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834C8" w14:textId="265C4D6E" w:rsidR="00527746" w:rsidRPr="00527746" w:rsidRDefault="00527746" w:rsidP="005277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7746">
        <w:rPr>
          <w:rFonts w:ascii="Times New Roman" w:eastAsia="Calibri" w:hAnsi="Times New Roman" w:cs="Times New Roman"/>
          <w:b/>
          <w:sz w:val="24"/>
          <w:szCs w:val="24"/>
        </w:rPr>
        <w:t>ПРОТОКОЛ № 2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527746">
        <w:rPr>
          <w:rFonts w:ascii="Times New Roman" w:eastAsia="Calibri" w:hAnsi="Times New Roman" w:cs="Times New Roman"/>
          <w:b/>
          <w:sz w:val="24"/>
          <w:szCs w:val="24"/>
        </w:rPr>
        <w:t>-02</w:t>
      </w:r>
    </w:p>
    <w:p w14:paraId="002DA185" w14:textId="77777777" w:rsidR="00527746" w:rsidRPr="00527746" w:rsidRDefault="00527746" w:rsidP="005277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7746">
        <w:rPr>
          <w:rFonts w:ascii="Times New Roman" w:eastAsia="Calibri" w:hAnsi="Times New Roman" w:cs="Times New Roman"/>
          <w:b/>
          <w:sz w:val="24"/>
          <w:szCs w:val="24"/>
        </w:rPr>
        <w:t xml:space="preserve">заседания Комиссии по координации работы по противодействию коррупции в </w:t>
      </w:r>
      <w:proofErr w:type="spellStart"/>
      <w:r w:rsidRPr="00527746">
        <w:rPr>
          <w:rFonts w:ascii="Times New Roman" w:eastAsia="Calibri" w:hAnsi="Times New Roman" w:cs="Times New Roman"/>
          <w:b/>
          <w:sz w:val="24"/>
          <w:szCs w:val="24"/>
        </w:rPr>
        <w:t>Кушвинском</w:t>
      </w:r>
      <w:proofErr w:type="spellEnd"/>
      <w:r w:rsidRPr="00527746"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городском округе </w:t>
      </w:r>
    </w:p>
    <w:p w14:paraId="719A1C04" w14:textId="77777777" w:rsidR="00527746" w:rsidRPr="00527746" w:rsidRDefault="00527746" w:rsidP="005277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31C834" w14:textId="04C02BCA" w:rsidR="00527746" w:rsidRPr="00527746" w:rsidRDefault="00527746" w:rsidP="005277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г. Кушва </w:t>
      </w:r>
      <w:r w:rsidRPr="00527746">
        <w:rPr>
          <w:rFonts w:ascii="Times New Roman" w:eastAsia="Calibri" w:hAnsi="Times New Roman" w:cs="Times New Roman"/>
          <w:sz w:val="24"/>
          <w:szCs w:val="24"/>
        </w:rPr>
        <w:tab/>
      </w:r>
      <w:r w:rsidRPr="00527746">
        <w:rPr>
          <w:rFonts w:ascii="Times New Roman" w:eastAsia="Calibri" w:hAnsi="Times New Roman" w:cs="Times New Roman"/>
          <w:sz w:val="24"/>
          <w:szCs w:val="24"/>
        </w:rPr>
        <w:tab/>
      </w:r>
      <w:r w:rsidRPr="00527746">
        <w:rPr>
          <w:rFonts w:ascii="Times New Roman" w:eastAsia="Calibri" w:hAnsi="Times New Roman" w:cs="Times New Roman"/>
          <w:sz w:val="24"/>
          <w:szCs w:val="24"/>
        </w:rPr>
        <w:tab/>
      </w:r>
      <w:r w:rsidRPr="00527746">
        <w:rPr>
          <w:rFonts w:ascii="Times New Roman" w:eastAsia="Calibri" w:hAnsi="Times New Roman" w:cs="Times New Roman"/>
          <w:sz w:val="24"/>
          <w:szCs w:val="24"/>
        </w:rPr>
        <w:tab/>
      </w:r>
      <w:r w:rsidRPr="00527746">
        <w:rPr>
          <w:rFonts w:ascii="Times New Roman" w:eastAsia="Calibri" w:hAnsi="Times New Roman" w:cs="Times New Roman"/>
          <w:sz w:val="24"/>
          <w:szCs w:val="24"/>
        </w:rPr>
        <w:tab/>
      </w:r>
      <w:r w:rsidRPr="00527746">
        <w:rPr>
          <w:rFonts w:ascii="Times New Roman" w:eastAsia="Calibri" w:hAnsi="Times New Roman" w:cs="Times New Roman"/>
          <w:sz w:val="24"/>
          <w:szCs w:val="24"/>
        </w:rPr>
        <w:tab/>
      </w:r>
      <w:r w:rsidRPr="00527746">
        <w:rPr>
          <w:rFonts w:ascii="Times New Roman" w:eastAsia="Calibri" w:hAnsi="Times New Roman" w:cs="Times New Roman"/>
          <w:sz w:val="24"/>
          <w:szCs w:val="24"/>
        </w:rPr>
        <w:tab/>
      </w:r>
      <w:r w:rsidRPr="00527746">
        <w:rPr>
          <w:rFonts w:ascii="Times New Roman" w:eastAsia="Calibri" w:hAnsi="Times New Roman" w:cs="Times New Roman"/>
          <w:sz w:val="24"/>
          <w:szCs w:val="24"/>
        </w:rPr>
        <w:tab/>
      </w:r>
      <w:r w:rsidRPr="0052774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30 </w:t>
      </w:r>
      <w:proofErr w:type="gramStart"/>
      <w:r w:rsidRPr="00527746">
        <w:rPr>
          <w:rFonts w:ascii="Times New Roman" w:eastAsia="Calibri" w:hAnsi="Times New Roman" w:cs="Times New Roman"/>
          <w:sz w:val="24"/>
          <w:szCs w:val="24"/>
        </w:rPr>
        <w:t>июня 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50DA59C4" w14:textId="2B7CEF36" w:rsidR="00527746" w:rsidRPr="00527746" w:rsidRDefault="00527746" w:rsidP="005277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746">
        <w:rPr>
          <w:rFonts w:ascii="Times New Roman" w:eastAsia="Calibri" w:hAnsi="Times New Roman" w:cs="Times New Roman"/>
          <w:sz w:val="24"/>
          <w:szCs w:val="24"/>
        </w:rPr>
        <w:t>актовый зал администрации КГО</w:t>
      </w:r>
      <w:r w:rsidRPr="00527746">
        <w:rPr>
          <w:rFonts w:ascii="Times New Roman" w:eastAsia="Calibri" w:hAnsi="Times New Roman" w:cs="Times New Roman"/>
          <w:sz w:val="24"/>
          <w:szCs w:val="24"/>
        </w:rPr>
        <w:tab/>
      </w:r>
      <w:r w:rsidRPr="00527746">
        <w:rPr>
          <w:rFonts w:ascii="Times New Roman" w:eastAsia="Calibri" w:hAnsi="Times New Roman" w:cs="Times New Roman"/>
          <w:sz w:val="24"/>
          <w:szCs w:val="24"/>
        </w:rPr>
        <w:tab/>
      </w:r>
      <w:r w:rsidRPr="00527746">
        <w:rPr>
          <w:rFonts w:ascii="Times New Roman" w:eastAsia="Calibri" w:hAnsi="Times New Roman" w:cs="Times New Roman"/>
          <w:sz w:val="24"/>
          <w:szCs w:val="24"/>
        </w:rPr>
        <w:tab/>
      </w:r>
      <w:r w:rsidRPr="00527746">
        <w:rPr>
          <w:rFonts w:ascii="Times New Roman" w:eastAsia="Calibri" w:hAnsi="Times New Roman" w:cs="Times New Roman"/>
          <w:sz w:val="24"/>
          <w:szCs w:val="24"/>
        </w:rPr>
        <w:tab/>
      </w:r>
      <w:r w:rsidRPr="00527746">
        <w:rPr>
          <w:rFonts w:ascii="Times New Roman" w:eastAsia="Calibri" w:hAnsi="Times New Roman" w:cs="Times New Roman"/>
          <w:sz w:val="24"/>
          <w:szCs w:val="24"/>
        </w:rPr>
        <w:tab/>
      </w:r>
      <w:r w:rsidRPr="00527746">
        <w:rPr>
          <w:rFonts w:ascii="Times New Roman" w:eastAsia="Calibri" w:hAnsi="Times New Roman" w:cs="Times New Roman"/>
          <w:sz w:val="24"/>
          <w:szCs w:val="24"/>
        </w:rPr>
        <w:tab/>
      </w:r>
      <w:r w:rsidRPr="00527746">
        <w:rPr>
          <w:rFonts w:ascii="Times New Roman" w:eastAsia="Calibri" w:hAnsi="Times New Roman" w:cs="Times New Roman"/>
          <w:sz w:val="24"/>
          <w:szCs w:val="24"/>
        </w:rPr>
        <w:tab/>
        <w:t xml:space="preserve">            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527746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527746">
        <w:rPr>
          <w:rFonts w:ascii="Times New Roman" w:eastAsia="Calibri" w:hAnsi="Times New Roman" w:cs="Times New Roman"/>
          <w:sz w:val="24"/>
          <w:szCs w:val="24"/>
        </w:rPr>
        <w:t>0 часов</w:t>
      </w:r>
    </w:p>
    <w:p w14:paraId="63B29D1A" w14:textId="77777777" w:rsidR="00527746" w:rsidRPr="00527746" w:rsidRDefault="00527746" w:rsidP="005277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41D3AC" w14:textId="77777777" w:rsidR="00527746" w:rsidRPr="00527746" w:rsidRDefault="00527746" w:rsidP="00527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Присутствовали:</w:t>
      </w:r>
    </w:p>
    <w:p w14:paraId="36625689" w14:textId="77777777" w:rsidR="00527746" w:rsidRPr="00527746" w:rsidRDefault="00527746" w:rsidP="00527746">
      <w:pPr>
        <w:tabs>
          <w:tab w:val="left" w:pos="709"/>
        </w:tabs>
        <w:spacing w:after="0" w:line="240" w:lineRule="auto"/>
        <w:ind w:left="4253" w:hanging="35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746">
        <w:rPr>
          <w:rFonts w:ascii="Times New Roman" w:eastAsia="Calibri" w:hAnsi="Times New Roman" w:cs="Times New Roman"/>
          <w:b/>
          <w:i/>
          <w:sz w:val="24"/>
          <w:szCs w:val="24"/>
        </w:rPr>
        <w:t>Заместитель председателя комиссии:</w:t>
      </w:r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9E9291" w14:textId="682DA888" w:rsidR="00527746" w:rsidRPr="00527746" w:rsidRDefault="00527746" w:rsidP="00527746">
      <w:pPr>
        <w:tabs>
          <w:tab w:val="left" w:pos="709"/>
        </w:tabs>
        <w:spacing w:after="0" w:line="240" w:lineRule="auto"/>
        <w:ind w:left="4253" w:hanging="425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Чепрасов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Антон Вячеславович </w:t>
      </w:r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первый </w:t>
      </w:r>
      <w:r w:rsidRPr="00527746">
        <w:rPr>
          <w:rFonts w:ascii="Times New Roman" w:eastAsia="Calibri" w:hAnsi="Times New Roman" w:cs="Times New Roman"/>
          <w:sz w:val="24"/>
          <w:szCs w:val="24"/>
        </w:rPr>
        <w:t>заместитель главы администрации КГО;</w:t>
      </w:r>
    </w:p>
    <w:p w14:paraId="5F69CBD8" w14:textId="77777777" w:rsidR="00527746" w:rsidRPr="00527746" w:rsidRDefault="00527746" w:rsidP="00527746">
      <w:pPr>
        <w:tabs>
          <w:tab w:val="left" w:pos="709"/>
        </w:tabs>
        <w:spacing w:after="0" w:line="240" w:lineRule="auto"/>
        <w:ind w:left="4253" w:hanging="4253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27746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27746">
        <w:rPr>
          <w:rFonts w:ascii="Times New Roman" w:eastAsia="Calibri" w:hAnsi="Times New Roman" w:cs="Times New Roman"/>
          <w:b/>
          <w:i/>
          <w:sz w:val="24"/>
          <w:szCs w:val="24"/>
        </w:rPr>
        <w:t>Секретарь Комиссии:</w:t>
      </w:r>
    </w:p>
    <w:p w14:paraId="78BE1161" w14:textId="77777777" w:rsidR="00527746" w:rsidRPr="00527746" w:rsidRDefault="00527746" w:rsidP="00527746">
      <w:pPr>
        <w:tabs>
          <w:tab w:val="left" w:pos="709"/>
        </w:tabs>
        <w:spacing w:after="0" w:line="240" w:lineRule="auto"/>
        <w:ind w:left="3686" w:hanging="3686"/>
        <w:rPr>
          <w:rFonts w:ascii="Times New Roman" w:eastAsia="Calibri" w:hAnsi="Times New Roman" w:cs="Times New Roman"/>
          <w:sz w:val="24"/>
          <w:szCs w:val="24"/>
        </w:rPr>
      </w:pPr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- Ведерникова Алёна </w:t>
      </w:r>
      <w:proofErr w:type="spellStart"/>
      <w:r w:rsidRPr="00527746">
        <w:rPr>
          <w:rFonts w:ascii="Times New Roman" w:eastAsia="Calibri" w:hAnsi="Times New Roman" w:cs="Times New Roman"/>
          <w:sz w:val="24"/>
          <w:szCs w:val="24"/>
        </w:rPr>
        <w:t>Алевтиновна</w:t>
      </w:r>
      <w:proofErr w:type="spellEnd"/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 - начальник орг. отдела администрации КГО, </w:t>
      </w:r>
    </w:p>
    <w:p w14:paraId="2EADB65E" w14:textId="77777777" w:rsidR="00527746" w:rsidRPr="00527746" w:rsidRDefault="00527746" w:rsidP="00527746">
      <w:pPr>
        <w:tabs>
          <w:tab w:val="center" w:pos="0"/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2774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27746">
        <w:rPr>
          <w:rFonts w:ascii="Times New Roman" w:eastAsia="Calibri" w:hAnsi="Times New Roman" w:cs="Times New Roman"/>
          <w:b/>
          <w:i/>
          <w:sz w:val="24"/>
          <w:szCs w:val="24"/>
        </w:rPr>
        <w:t>Члены Комиссии:</w:t>
      </w:r>
    </w:p>
    <w:p w14:paraId="5939FF00" w14:textId="77777777" w:rsidR="00527746" w:rsidRPr="00527746" w:rsidRDefault="00527746" w:rsidP="0052774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 -Божко Александр Валерьевич –начальник правового управления администрации </w:t>
      </w:r>
      <w:proofErr w:type="spellStart"/>
      <w:r w:rsidRPr="00527746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</w:t>
      </w:r>
    </w:p>
    <w:p w14:paraId="20F88E73" w14:textId="77777777" w:rsidR="00527746" w:rsidRPr="00527746" w:rsidRDefault="00527746" w:rsidP="00527746">
      <w:pPr>
        <w:tabs>
          <w:tab w:val="left" w:pos="709"/>
        </w:tabs>
        <w:spacing w:after="0" w:line="240" w:lineRule="auto"/>
        <w:ind w:left="3119" w:hanging="3119"/>
        <w:rPr>
          <w:rFonts w:ascii="Times New Roman" w:eastAsia="Calibri" w:hAnsi="Times New Roman" w:cs="Times New Roman"/>
          <w:sz w:val="24"/>
          <w:szCs w:val="24"/>
        </w:rPr>
      </w:pPr>
      <w:r w:rsidRPr="00527746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527746">
        <w:rPr>
          <w:rFonts w:ascii="Times New Roman" w:eastAsia="Calibri" w:hAnsi="Times New Roman" w:cs="Times New Roman"/>
          <w:sz w:val="24"/>
          <w:szCs w:val="24"/>
        </w:rPr>
        <w:t>Собенин</w:t>
      </w:r>
      <w:proofErr w:type="spellEnd"/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 Николай Александрович – председатель Управления муниципального контроля </w:t>
      </w:r>
      <w:proofErr w:type="spellStart"/>
      <w:r w:rsidRPr="00527746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</w:t>
      </w:r>
    </w:p>
    <w:p w14:paraId="7A7D9762" w14:textId="77777777" w:rsidR="00527746" w:rsidRPr="00527746" w:rsidRDefault="00527746" w:rsidP="0052774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- Куценко Елена Геннадьевна - заместитель председателя комитета по управлению муниципальным имуществом </w:t>
      </w:r>
      <w:proofErr w:type="spellStart"/>
      <w:r w:rsidRPr="00527746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 </w:t>
      </w:r>
    </w:p>
    <w:p w14:paraId="3F2580FD" w14:textId="77777777" w:rsidR="00527746" w:rsidRPr="00527746" w:rsidRDefault="00527746" w:rsidP="00527746">
      <w:pPr>
        <w:tabs>
          <w:tab w:val="left" w:pos="709"/>
        </w:tabs>
        <w:spacing w:after="0" w:line="240" w:lineRule="auto"/>
        <w:ind w:left="3119" w:hanging="3119"/>
        <w:rPr>
          <w:rFonts w:ascii="Times New Roman" w:eastAsia="Calibri" w:hAnsi="Times New Roman" w:cs="Times New Roman"/>
          <w:sz w:val="24"/>
          <w:szCs w:val="24"/>
        </w:rPr>
      </w:pPr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-Петроченко Елена Владимировна – заместитель начальника Управления образования </w:t>
      </w:r>
      <w:proofErr w:type="spellStart"/>
      <w:r w:rsidRPr="00527746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</w:t>
      </w:r>
    </w:p>
    <w:p w14:paraId="1CD24374" w14:textId="77777777" w:rsidR="00527746" w:rsidRPr="00527746" w:rsidRDefault="00527746" w:rsidP="0052774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 w:rsidRPr="00527746">
        <w:rPr>
          <w:rFonts w:ascii="Times New Roman" w:eastAsia="Calibri" w:hAnsi="Times New Roman" w:cs="Times New Roman"/>
          <w:sz w:val="24"/>
          <w:szCs w:val="24"/>
        </w:rPr>
        <w:t>-Миронова Мария Мирославовна – директор МКУ КГО «</w:t>
      </w:r>
      <w:proofErr w:type="spellStart"/>
      <w:r w:rsidRPr="00527746">
        <w:rPr>
          <w:rFonts w:ascii="Times New Roman" w:eastAsia="Calibri" w:hAnsi="Times New Roman" w:cs="Times New Roman"/>
          <w:sz w:val="24"/>
          <w:szCs w:val="24"/>
        </w:rPr>
        <w:t>Телерадиокомитет</w:t>
      </w:r>
      <w:proofErr w:type="spellEnd"/>
      <w:r w:rsidRPr="00527746">
        <w:rPr>
          <w:rFonts w:ascii="Times New Roman" w:eastAsia="Calibri" w:hAnsi="Times New Roman" w:cs="Times New Roman"/>
          <w:sz w:val="24"/>
          <w:szCs w:val="24"/>
        </w:rPr>
        <w:t>» (по согласованию);</w:t>
      </w:r>
    </w:p>
    <w:p w14:paraId="49726EF0" w14:textId="77777777" w:rsidR="00527746" w:rsidRPr="00527746" w:rsidRDefault="00527746" w:rsidP="0052774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 w:rsidRPr="00527746">
        <w:rPr>
          <w:rFonts w:ascii="Times New Roman" w:eastAsia="Calibri" w:hAnsi="Times New Roman" w:cs="Times New Roman"/>
          <w:sz w:val="24"/>
          <w:szCs w:val="24"/>
        </w:rPr>
        <w:t>- Смирнова Людмила Алексеевна – главный редактор газеты «</w:t>
      </w:r>
      <w:proofErr w:type="spellStart"/>
      <w:r w:rsidRPr="00527746">
        <w:rPr>
          <w:rFonts w:ascii="Times New Roman" w:eastAsia="Calibri" w:hAnsi="Times New Roman" w:cs="Times New Roman"/>
          <w:sz w:val="24"/>
          <w:szCs w:val="24"/>
        </w:rPr>
        <w:t>Кушвинский</w:t>
      </w:r>
      <w:proofErr w:type="spellEnd"/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 рабочий» (по согласованию);</w:t>
      </w:r>
    </w:p>
    <w:p w14:paraId="4616D710" w14:textId="3E9B8707" w:rsidR="00527746" w:rsidRPr="00527746" w:rsidRDefault="00527746" w:rsidP="00527746">
      <w:pPr>
        <w:tabs>
          <w:tab w:val="left" w:pos="709"/>
        </w:tabs>
        <w:spacing w:after="0" w:line="240" w:lineRule="auto"/>
        <w:ind w:left="3119" w:hanging="3119"/>
        <w:rPr>
          <w:rFonts w:ascii="Times New Roman" w:eastAsia="Calibri" w:hAnsi="Times New Roman" w:cs="Times New Roman"/>
          <w:sz w:val="24"/>
          <w:szCs w:val="24"/>
        </w:rPr>
      </w:pPr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Силантьев Сергей Игоревич </w:t>
      </w:r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- начальник Управления физической культуры и спорта </w:t>
      </w:r>
      <w:proofErr w:type="spellStart"/>
      <w:r w:rsidRPr="00527746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</w:t>
      </w:r>
    </w:p>
    <w:p w14:paraId="75454D89" w14:textId="77777777" w:rsidR="00527746" w:rsidRPr="00527746" w:rsidRDefault="00527746" w:rsidP="00527746">
      <w:pPr>
        <w:tabs>
          <w:tab w:val="left" w:pos="709"/>
        </w:tabs>
        <w:spacing w:after="0" w:line="240" w:lineRule="auto"/>
        <w:ind w:left="3119" w:hanging="3119"/>
        <w:rPr>
          <w:rFonts w:ascii="Times New Roman" w:eastAsia="Calibri" w:hAnsi="Times New Roman" w:cs="Times New Roman"/>
          <w:sz w:val="24"/>
          <w:szCs w:val="24"/>
        </w:rPr>
      </w:pPr>
      <w:r w:rsidRPr="00527746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527746">
        <w:rPr>
          <w:rFonts w:ascii="Times New Roman" w:eastAsia="Calibri" w:hAnsi="Times New Roman" w:cs="Times New Roman"/>
          <w:sz w:val="24"/>
          <w:szCs w:val="24"/>
        </w:rPr>
        <w:t>Субботкина</w:t>
      </w:r>
      <w:proofErr w:type="spellEnd"/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 Татьяна Александровна – заместитель начальника Управления культуры </w:t>
      </w:r>
      <w:proofErr w:type="spellStart"/>
      <w:r w:rsidRPr="00527746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округа;</w:t>
      </w:r>
    </w:p>
    <w:p w14:paraId="7EBC80F8" w14:textId="77777777" w:rsidR="00527746" w:rsidRPr="00527746" w:rsidRDefault="00527746" w:rsidP="0052774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527746">
        <w:rPr>
          <w:rFonts w:ascii="Times New Roman" w:eastAsia="Calibri" w:hAnsi="Times New Roman" w:cs="Times New Roman"/>
          <w:sz w:val="24"/>
          <w:szCs w:val="24"/>
        </w:rPr>
        <w:t>Тетюцкая</w:t>
      </w:r>
      <w:proofErr w:type="spellEnd"/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 Наталья Александровна – ведущий специалист по делопроизводству, муниципальной службе и кадрам Финансового управления в </w:t>
      </w:r>
      <w:proofErr w:type="spellStart"/>
      <w:r w:rsidRPr="00527746">
        <w:rPr>
          <w:rFonts w:ascii="Times New Roman" w:eastAsia="Calibri" w:hAnsi="Times New Roman" w:cs="Times New Roman"/>
          <w:sz w:val="24"/>
          <w:szCs w:val="24"/>
        </w:rPr>
        <w:t>Кушвинском</w:t>
      </w:r>
      <w:proofErr w:type="spellEnd"/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 городском округе;</w:t>
      </w:r>
    </w:p>
    <w:p w14:paraId="20ACA235" w14:textId="77777777" w:rsidR="00527746" w:rsidRPr="00527746" w:rsidRDefault="00527746" w:rsidP="0052774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746">
        <w:rPr>
          <w:rFonts w:ascii="Times New Roman" w:eastAsia="Calibri" w:hAnsi="Times New Roman" w:cs="Times New Roman"/>
          <w:sz w:val="24"/>
          <w:szCs w:val="24"/>
        </w:rPr>
        <w:t>-Мартынова Екатерина Евгеньевна – представитель прокуратуры г. Кушва (по согласованию)</w:t>
      </w:r>
    </w:p>
    <w:p w14:paraId="19D78553" w14:textId="725FD9F3" w:rsidR="00527746" w:rsidRPr="00527746" w:rsidRDefault="00527746" w:rsidP="0052774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 w:rsidRPr="00527746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Черных Артем Александрович </w:t>
      </w:r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  <w:r w:rsidRPr="00527746">
        <w:rPr>
          <w:rFonts w:ascii="Times New Roman" w:eastAsia="Calibri" w:hAnsi="Times New Roman" w:cs="Times New Roman"/>
          <w:sz w:val="24"/>
          <w:szCs w:val="24"/>
        </w:rPr>
        <w:t>МКУ КГО «КЖКС»;</w:t>
      </w:r>
    </w:p>
    <w:p w14:paraId="7C229239" w14:textId="77777777" w:rsidR="00527746" w:rsidRPr="00527746" w:rsidRDefault="00527746" w:rsidP="0052774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- Ширинкин Николай </w:t>
      </w:r>
      <w:proofErr w:type="spellStart"/>
      <w:r w:rsidRPr="00527746">
        <w:rPr>
          <w:rFonts w:ascii="Times New Roman" w:eastAsia="Calibri" w:hAnsi="Times New Roman" w:cs="Times New Roman"/>
          <w:sz w:val="24"/>
          <w:szCs w:val="24"/>
        </w:rPr>
        <w:t>Пахомович</w:t>
      </w:r>
      <w:proofErr w:type="spellEnd"/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 – Председатель </w:t>
      </w:r>
      <w:proofErr w:type="spellStart"/>
      <w:r w:rsidRPr="00527746">
        <w:rPr>
          <w:rFonts w:ascii="Times New Roman" w:eastAsia="Calibri" w:hAnsi="Times New Roman" w:cs="Times New Roman"/>
          <w:sz w:val="24"/>
          <w:szCs w:val="24"/>
        </w:rPr>
        <w:t>Кушвинской</w:t>
      </w:r>
      <w:proofErr w:type="spellEnd"/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 городской общественной организации инвалидов (ветеранов) войны, труда, Вооруженных сил и правоохранительных органов (по согласованию);</w:t>
      </w:r>
    </w:p>
    <w:p w14:paraId="55508313" w14:textId="69682AAE" w:rsidR="00527746" w:rsidRDefault="00527746" w:rsidP="0052774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-Молдованова Тамара Александровна – председатель Общественной палаты </w:t>
      </w:r>
      <w:proofErr w:type="spellStart"/>
      <w:r w:rsidRPr="00527746">
        <w:rPr>
          <w:rFonts w:ascii="Times New Roman" w:eastAsia="Calibri" w:hAnsi="Times New Roman" w:cs="Times New Roman"/>
          <w:sz w:val="24"/>
          <w:szCs w:val="24"/>
        </w:rPr>
        <w:t>Кушвинского</w:t>
      </w:r>
      <w:proofErr w:type="spellEnd"/>
      <w:r w:rsidRPr="00527746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(по согласованию)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C3A31E5" w14:textId="12E5AD4D" w:rsidR="00527746" w:rsidRPr="00527746" w:rsidRDefault="00527746" w:rsidP="00527746">
      <w:pPr>
        <w:tabs>
          <w:tab w:val="left" w:pos="709"/>
          <w:tab w:val="center" w:pos="4820"/>
        </w:tabs>
        <w:spacing w:after="0" w:line="240" w:lineRule="auto"/>
        <w:ind w:left="3119" w:right="-145" w:hanging="311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Ростова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Юлия Владимировна – юрисконсульт ГАУЗ СО «Центральная городская больница г. Кушва»</w:t>
      </w:r>
    </w:p>
    <w:p w14:paraId="0CC15F2D" w14:textId="77777777" w:rsidR="00527746" w:rsidRPr="00527746" w:rsidRDefault="00527746" w:rsidP="005277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6CEAB5" w14:textId="77777777" w:rsidR="00527746" w:rsidRPr="00527746" w:rsidRDefault="00527746" w:rsidP="005277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7746">
        <w:rPr>
          <w:rFonts w:ascii="Times New Roman" w:eastAsia="Calibri" w:hAnsi="Times New Roman" w:cs="Times New Roman"/>
          <w:b/>
          <w:sz w:val="24"/>
          <w:szCs w:val="24"/>
        </w:rPr>
        <w:t>ПОВЕСТКА:</w:t>
      </w:r>
    </w:p>
    <w:p w14:paraId="7A7505C8" w14:textId="77777777" w:rsidR="00527746" w:rsidRPr="00527746" w:rsidRDefault="00527746" w:rsidP="005277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3B7310" w14:textId="77777777" w:rsidR="00180FE9" w:rsidRPr="00735546" w:rsidRDefault="00527746" w:rsidP="0052774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735546">
        <w:rPr>
          <w:rFonts w:ascii="Times New Roman" w:eastAsia="Calibri" w:hAnsi="Times New Roman" w:cs="Times New Roman"/>
          <w:b/>
          <w:sz w:val="28"/>
          <w:szCs w:val="28"/>
        </w:rPr>
        <w:t xml:space="preserve">. Отчет о выполнении во 2 квартале 2022 года плана мероприятий по противодействию коррупции в </w:t>
      </w:r>
      <w:proofErr w:type="spellStart"/>
      <w:r w:rsidRPr="00735546">
        <w:rPr>
          <w:rFonts w:ascii="Times New Roman" w:eastAsia="Calibri" w:hAnsi="Times New Roman" w:cs="Times New Roman"/>
          <w:b/>
          <w:sz w:val="28"/>
          <w:szCs w:val="28"/>
        </w:rPr>
        <w:t>Кушвинском</w:t>
      </w:r>
      <w:proofErr w:type="spellEnd"/>
      <w:r w:rsidRPr="00735546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городском округе </w:t>
      </w:r>
    </w:p>
    <w:p w14:paraId="766BB660" w14:textId="157C5E54" w:rsidR="00527746" w:rsidRPr="00735546" w:rsidRDefault="00527746" w:rsidP="0052774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пост. № </w:t>
      </w:r>
      <w:r w:rsidR="00180FE9"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>762</w:t>
      </w:r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от </w:t>
      </w:r>
      <w:r w:rsidR="00180FE9"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>07</w:t>
      </w:r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180FE9"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>06</w:t>
      </w:r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>.202</w:t>
      </w:r>
      <w:r w:rsidR="00180FE9"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г.)</w:t>
      </w:r>
    </w:p>
    <w:p w14:paraId="1D40704C" w14:textId="77777777" w:rsidR="00527746" w:rsidRPr="00735546" w:rsidRDefault="00527746" w:rsidP="005277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ab/>
      </w:r>
    </w:p>
    <w:p w14:paraId="4C20CAFB" w14:textId="584D218E" w:rsidR="00527746" w:rsidRPr="00735546" w:rsidRDefault="00527746" w:rsidP="005277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Слушали: </w:t>
      </w:r>
      <w:proofErr w:type="spellStart"/>
      <w:r w:rsidRPr="00735546">
        <w:rPr>
          <w:rFonts w:ascii="Times New Roman" w:eastAsia="Calibri" w:hAnsi="Times New Roman" w:cs="Times New Roman"/>
          <w:sz w:val="28"/>
          <w:szCs w:val="28"/>
        </w:rPr>
        <w:t>Тетюцкую</w:t>
      </w:r>
      <w:proofErr w:type="spellEnd"/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Н.А., Петроченко Е.В., Куценко Е.Г., </w:t>
      </w:r>
      <w:proofErr w:type="spellStart"/>
      <w:r w:rsidRPr="00735546">
        <w:rPr>
          <w:rFonts w:ascii="Times New Roman" w:eastAsia="Calibri" w:hAnsi="Times New Roman" w:cs="Times New Roman"/>
          <w:sz w:val="28"/>
          <w:szCs w:val="28"/>
        </w:rPr>
        <w:t>Субботкину</w:t>
      </w:r>
      <w:proofErr w:type="spellEnd"/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Т.А., Ведерникову А.А.,</w:t>
      </w:r>
      <w:r w:rsidR="00180FE9" w:rsidRPr="00735546">
        <w:rPr>
          <w:rFonts w:ascii="Times New Roman" w:eastAsia="Calibri" w:hAnsi="Times New Roman" w:cs="Times New Roman"/>
          <w:sz w:val="28"/>
          <w:szCs w:val="28"/>
        </w:rPr>
        <w:t xml:space="preserve"> Силантьева С.И.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35546">
        <w:rPr>
          <w:rFonts w:ascii="Times New Roman" w:eastAsia="Calibri" w:hAnsi="Times New Roman" w:cs="Times New Roman"/>
          <w:sz w:val="28"/>
          <w:szCs w:val="28"/>
        </w:rPr>
        <w:t>Собенина</w:t>
      </w:r>
      <w:proofErr w:type="spellEnd"/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Н.А.,</w:t>
      </w:r>
      <w:r w:rsidR="00180FE9" w:rsidRPr="00735546">
        <w:rPr>
          <w:rFonts w:ascii="Times New Roman" w:eastAsia="Calibri" w:hAnsi="Times New Roman" w:cs="Times New Roman"/>
          <w:sz w:val="28"/>
          <w:szCs w:val="28"/>
        </w:rPr>
        <w:t xml:space="preserve"> Черных А.А.</w:t>
      </w:r>
    </w:p>
    <w:p w14:paraId="2117E1F1" w14:textId="77777777" w:rsidR="00527746" w:rsidRPr="00735546" w:rsidRDefault="00527746" w:rsidP="005277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ab/>
      </w:r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>Решили</w:t>
      </w:r>
      <w:r w:rsidRPr="00735546">
        <w:rPr>
          <w:rFonts w:ascii="Times New Roman" w:eastAsia="Calibri" w:hAnsi="Times New Roman" w:cs="Times New Roman"/>
          <w:sz w:val="28"/>
          <w:szCs w:val="28"/>
        </w:rPr>
        <w:t>: информацию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коррупции.</w:t>
      </w:r>
    </w:p>
    <w:p w14:paraId="2C439D77" w14:textId="77777777" w:rsidR="00527746" w:rsidRPr="00735546" w:rsidRDefault="00527746" w:rsidP="0052774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38FC9993" w14:textId="77777777" w:rsidR="00527746" w:rsidRPr="00735546" w:rsidRDefault="00527746" w:rsidP="005277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735546">
        <w:rPr>
          <w:rFonts w:ascii="Times New Roman" w:eastAsia="Calibri" w:hAnsi="Times New Roman" w:cs="Times New Roman"/>
          <w:b/>
          <w:sz w:val="28"/>
          <w:szCs w:val="28"/>
        </w:rPr>
        <w:t xml:space="preserve"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 </w:t>
      </w:r>
    </w:p>
    <w:p w14:paraId="4D9C70D9" w14:textId="77777777" w:rsidR="00527746" w:rsidRPr="00735546" w:rsidRDefault="00527746" w:rsidP="005277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5A20383" w14:textId="793EDCB1" w:rsidR="00527746" w:rsidRPr="00735546" w:rsidRDefault="00527746" w:rsidP="005277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>Слушали</w:t>
      </w:r>
      <w:r w:rsidRPr="00735546">
        <w:rPr>
          <w:rFonts w:ascii="Times New Roman" w:eastAsia="Calibri" w:hAnsi="Times New Roman" w:cs="Times New Roman"/>
          <w:sz w:val="28"/>
          <w:szCs w:val="28"/>
        </w:rPr>
        <w:t>: Божко А.В. –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</w:p>
    <w:p w14:paraId="7BA576D8" w14:textId="337BFC82" w:rsidR="00FD462A" w:rsidRPr="00735546" w:rsidRDefault="00FD462A" w:rsidP="005277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Решили: </w:t>
      </w:r>
      <w:r w:rsidRPr="00735546">
        <w:rPr>
          <w:rFonts w:ascii="Times New Roman" w:eastAsia="Calibri" w:hAnsi="Times New Roman" w:cs="Times New Roman"/>
          <w:sz w:val="28"/>
          <w:szCs w:val="28"/>
        </w:rPr>
        <w:t>при докладе в следующем квартале на заседании комиссии отразить практику ближайших территорий по данному вопросу с указанием нарушений и недочетов с целью недопущения таковых в нашем муниципалитете.</w:t>
      </w:r>
    </w:p>
    <w:p w14:paraId="336D616D" w14:textId="77777777" w:rsidR="00527746" w:rsidRPr="00735546" w:rsidRDefault="00527746" w:rsidP="005277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3F6C37" w14:textId="77777777" w:rsidR="00527746" w:rsidRPr="00735546" w:rsidRDefault="00527746" w:rsidP="005277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735546">
        <w:rPr>
          <w:rFonts w:ascii="Times New Roman" w:eastAsia="Calibri" w:hAnsi="Times New Roman" w:cs="Times New Roman"/>
          <w:b/>
          <w:sz w:val="28"/>
          <w:szCs w:val="28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14:paraId="4A2736BF" w14:textId="77777777" w:rsidR="00527746" w:rsidRPr="00735546" w:rsidRDefault="00527746" w:rsidP="005277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D6C2323" w14:textId="77777777" w:rsidR="00527746" w:rsidRPr="00735546" w:rsidRDefault="00527746" w:rsidP="005277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ab/>
      </w:r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>Слушали: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Ведерникову А.А.</w:t>
      </w:r>
    </w:p>
    <w:p w14:paraId="188CE92F" w14:textId="77777777" w:rsidR="00527746" w:rsidRPr="00735546" w:rsidRDefault="00527746" w:rsidP="005277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>Органами местного самоуправления КГО оказывается 73 муниципальные и 2 государственные услуги. На все муниципальные услуги разработаны и утверждены административные регламенты.</w:t>
      </w:r>
    </w:p>
    <w:p w14:paraId="04A2CFFA" w14:textId="1C560524" w:rsidR="00527746" w:rsidRPr="00735546" w:rsidRDefault="00527746" w:rsidP="001837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Мониторинг качества предоставления муниципальных услуг проводится </w:t>
      </w:r>
      <w:proofErr w:type="gramStart"/>
      <w:r w:rsidRPr="00735546">
        <w:rPr>
          <w:rFonts w:ascii="Times New Roman" w:eastAsia="Calibri" w:hAnsi="Times New Roman" w:cs="Times New Roman"/>
          <w:sz w:val="28"/>
          <w:szCs w:val="28"/>
        </w:rPr>
        <w:t>еже</w:t>
      </w:r>
      <w:r w:rsidR="00180FE9" w:rsidRPr="00735546">
        <w:rPr>
          <w:rFonts w:ascii="Times New Roman" w:eastAsia="Calibri" w:hAnsi="Times New Roman" w:cs="Times New Roman"/>
          <w:sz w:val="28"/>
          <w:szCs w:val="28"/>
        </w:rPr>
        <w:t>месяч</w:t>
      </w:r>
      <w:r w:rsidRPr="00735546">
        <w:rPr>
          <w:rFonts w:ascii="Times New Roman" w:eastAsia="Calibri" w:hAnsi="Times New Roman" w:cs="Times New Roman"/>
          <w:sz w:val="28"/>
          <w:szCs w:val="28"/>
        </w:rPr>
        <w:t>но  по</w:t>
      </w:r>
      <w:proofErr w:type="gramEnd"/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всем услугам, оказываемым в городском округе в срок не позднее 5 календарного дня после отчетного периода, результаты мониторинга направляются в МФЦ, загружаются в автоматизированную систему управления деятельностью исполнительных органов государственной власти Свердловской области (АСУ ИОГВ), а также размещаются на сайте </w:t>
      </w:r>
      <w:proofErr w:type="spellStart"/>
      <w:r w:rsidRPr="00735546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округа.</w:t>
      </w:r>
    </w:p>
    <w:p w14:paraId="75115ECB" w14:textId="77777777" w:rsidR="00527746" w:rsidRPr="00735546" w:rsidRDefault="00527746" w:rsidP="005277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>Решили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: информацию принять к сведению, </w:t>
      </w:r>
    </w:p>
    <w:p w14:paraId="366E7BB2" w14:textId="3E416AED" w:rsidR="00527746" w:rsidRPr="00735546" w:rsidRDefault="00527746" w:rsidP="005277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>- руководителям структурных подразделений, оказывающих муниципальные услуги, еже</w:t>
      </w:r>
      <w:r w:rsidR="00180FE9" w:rsidRPr="00735546">
        <w:rPr>
          <w:rFonts w:ascii="Times New Roman" w:eastAsia="Calibri" w:hAnsi="Times New Roman" w:cs="Times New Roman"/>
          <w:sz w:val="28"/>
          <w:szCs w:val="28"/>
        </w:rPr>
        <w:t>месяч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но до </w:t>
      </w:r>
      <w:r w:rsidR="00180FE9" w:rsidRPr="00735546">
        <w:rPr>
          <w:rFonts w:ascii="Times New Roman" w:eastAsia="Calibri" w:hAnsi="Times New Roman" w:cs="Times New Roman"/>
          <w:sz w:val="28"/>
          <w:szCs w:val="28"/>
        </w:rPr>
        <w:t>05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числа следующего месяца представлять в организационный отдел информацию о мониторинге качества предоставления услуг по установленной форме, а также отчет о предоставлении муниципальных услуг в электронном виде</w:t>
      </w:r>
      <w:r w:rsidR="00B4551F" w:rsidRPr="0073554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EAFE062" w14:textId="15148828" w:rsidR="00B4551F" w:rsidRPr="00735546" w:rsidRDefault="00B4551F" w:rsidP="005277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A73E1" w:rsidRPr="00735546">
        <w:rPr>
          <w:rFonts w:ascii="Times New Roman" w:eastAsia="Calibri" w:hAnsi="Times New Roman" w:cs="Times New Roman"/>
          <w:sz w:val="28"/>
          <w:szCs w:val="28"/>
        </w:rPr>
        <w:t xml:space="preserve">Управлению образования КГО, </w:t>
      </w:r>
      <w:r w:rsidRPr="00735546">
        <w:rPr>
          <w:rFonts w:ascii="Times New Roman" w:eastAsia="Calibri" w:hAnsi="Times New Roman" w:cs="Times New Roman"/>
          <w:sz w:val="28"/>
          <w:szCs w:val="28"/>
        </w:rPr>
        <w:t>КУМИ</w:t>
      </w:r>
      <w:r w:rsidR="0019491C" w:rsidRPr="00735546">
        <w:rPr>
          <w:rFonts w:ascii="Times New Roman" w:eastAsia="Calibri" w:hAnsi="Times New Roman" w:cs="Times New Roman"/>
          <w:sz w:val="28"/>
          <w:szCs w:val="28"/>
        </w:rPr>
        <w:t xml:space="preserve"> КГО</w:t>
      </w:r>
      <w:r w:rsidRPr="00735546">
        <w:rPr>
          <w:rFonts w:ascii="Times New Roman" w:eastAsia="Calibri" w:hAnsi="Times New Roman" w:cs="Times New Roman"/>
          <w:sz w:val="28"/>
          <w:szCs w:val="28"/>
        </w:rPr>
        <w:t>, отделу градостроительства и архитектуры, МКУ К</w:t>
      </w:r>
      <w:r w:rsidR="008A73E1" w:rsidRPr="00735546">
        <w:rPr>
          <w:rFonts w:ascii="Times New Roman" w:eastAsia="Calibri" w:hAnsi="Times New Roman" w:cs="Times New Roman"/>
          <w:sz w:val="28"/>
          <w:szCs w:val="28"/>
        </w:rPr>
        <w:t>Г</w:t>
      </w:r>
      <w:r w:rsidRPr="00735546">
        <w:rPr>
          <w:rFonts w:ascii="Times New Roman" w:eastAsia="Calibri" w:hAnsi="Times New Roman" w:cs="Times New Roman"/>
          <w:sz w:val="28"/>
          <w:szCs w:val="28"/>
        </w:rPr>
        <w:t>О «К</w:t>
      </w:r>
      <w:r w:rsidR="008A73E1" w:rsidRPr="00735546">
        <w:rPr>
          <w:rFonts w:ascii="Times New Roman" w:eastAsia="Calibri" w:hAnsi="Times New Roman" w:cs="Times New Roman"/>
          <w:sz w:val="28"/>
          <w:szCs w:val="28"/>
        </w:rPr>
        <w:t>ЖКС</w:t>
      </w:r>
      <w:r w:rsidRPr="00735546">
        <w:rPr>
          <w:rFonts w:ascii="Times New Roman" w:eastAsia="Calibri" w:hAnsi="Times New Roman" w:cs="Times New Roman"/>
          <w:sz w:val="28"/>
          <w:szCs w:val="28"/>
        </w:rPr>
        <w:t>»</w:t>
      </w:r>
      <w:r w:rsidR="008A73E1" w:rsidRPr="00735546">
        <w:rPr>
          <w:rFonts w:ascii="Times New Roman" w:eastAsia="Calibri" w:hAnsi="Times New Roman" w:cs="Times New Roman"/>
          <w:sz w:val="28"/>
          <w:szCs w:val="28"/>
        </w:rPr>
        <w:t xml:space="preserve"> провести мониторинг муниципальных услуг после приведения регламентов в соответствие и увеличить процент оказания услуг в электронном виде;</w:t>
      </w:r>
    </w:p>
    <w:p w14:paraId="11EB0B07" w14:textId="7EACAB60" w:rsidR="008A73E1" w:rsidRPr="00735546" w:rsidRDefault="008A73E1" w:rsidP="005277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>- Управлению образования КГО услугу по предоставлению путевок в лагеря дневного пребывания с 01.01.2023 года перевести только в электронный вид;</w:t>
      </w:r>
    </w:p>
    <w:p w14:paraId="478C2F82" w14:textId="77777777" w:rsidR="00527746" w:rsidRPr="00735546" w:rsidRDefault="00527746" w:rsidP="0052774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0771E1" w14:textId="77777777" w:rsidR="00527746" w:rsidRPr="00735546" w:rsidRDefault="00527746" w:rsidP="0052774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735546">
        <w:rPr>
          <w:rFonts w:ascii="Times New Roman" w:eastAsia="Calibri" w:hAnsi="Times New Roman" w:cs="Times New Roman"/>
          <w:b/>
          <w:sz w:val="28"/>
          <w:szCs w:val="28"/>
        </w:rPr>
        <w:t xml:space="preserve">. Анализ обращений граждан, юридических лиц о коррупционных и иных правонарушениях должностных лиц, поступивших в администрацию </w:t>
      </w:r>
      <w:proofErr w:type="spellStart"/>
      <w:r w:rsidRPr="00735546">
        <w:rPr>
          <w:rFonts w:ascii="Times New Roman" w:eastAsia="Calibri" w:hAnsi="Times New Roman" w:cs="Times New Roman"/>
          <w:b/>
          <w:sz w:val="28"/>
          <w:szCs w:val="28"/>
        </w:rPr>
        <w:t>Кушвинского</w:t>
      </w:r>
      <w:proofErr w:type="spellEnd"/>
      <w:r w:rsidRPr="00735546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округа</w:t>
      </w:r>
    </w:p>
    <w:p w14:paraId="00A8B4E9" w14:textId="77777777" w:rsidR="00527746" w:rsidRPr="00735546" w:rsidRDefault="00527746" w:rsidP="0052774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30FEE6" w14:textId="77777777" w:rsidR="00527746" w:rsidRPr="00735546" w:rsidRDefault="00527746" w:rsidP="005277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Слушали: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 Ведерникову</w:t>
      </w:r>
      <w:proofErr w:type="gramEnd"/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69AF967E" w14:textId="1BD6A00B" w:rsidR="00527746" w:rsidRPr="00735546" w:rsidRDefault="00527746" w:rsidP="005277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>За 2 квартал 202</w:t>
      </w:r>
      <w:r w:rsidR="00180FE9" w:rsidRPr="00735546">
        <w:rPr>
          <w:rFonts w:ascii="Times New Roman" w:eastAsia="Calibri" w:hAnsi="Times New Roman" w:cs="Times New Roman"/>
          <w:sz w:val="28"/>
          <w:szCs w:val="28"/>
        </w:rPr>
        <w:t>2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года в администрацию </w:t>
      </w:r>
      <w:proofErr w:type="spellStart"/>
      <w:r w:rsidRPr="00735546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поступило 1</w:t>
      </w:r>
      <w:r w:rsidR="00180FE9" w:rsidRPr="00735546">
        <w:rPr>
          <w:rFonts w:ascii="Times New Roman" w:eastAsia="Calibri" w:hAnsi="Times New Roman" w:cs="Times New Roman"/>
          <w:sz w:val="28"/>
          <w:szCs w:val="28"/>
        </w:rPr>
        <w:t>1</w:t>
      </w:r>
      <w:r w:rsidRPr="00735546">
        <w:rPr>
          <w:rFonts w:ascii="Times New Roman" w:eastAsia="Calibri" w:hAnsi="Times New Roman" w:cs="Times New Roman"/>
          <w:sz w:val="28"/>
          <w:szCs w:val="28"/>
        </w:rPr>
        <w:t>5 обращений граждан, из них:</w:t>
      </w:r>
    </w:p>
    <w:p w14:paraId="102D5C62" w14:textId="3269D52D" w:rsidR="00527746" w:rsidRPr="00735546" w:rsidRDefault="00527746" w:rsidP="005277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80FE9" w:rsidRPr="00735546">
        <w:rPr>
          <w:rFonts w:ascii="Times New Roman" w:eastAsia="Calibri" w:hAnsi="Times New Roman" w:cs="Times New Roman"/>
          <w:sz w:val="28"/>
          <w:szCs w:val="28"/>
        </w:rPr>
        <w:t>74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письменных обращений;</w:t>
      </w:r>
    </w:p>
    <w:p w14:paraId="59A29F69" w14:textId="0C2A9AE7" w:rsidR="00527746" w:rsidRPr="00735546" w:rsidRDefault="00527746" w:rsidP="00180F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>- 2</w:t>
      </w:r>
      <w:r w:rsidR="00180FE9" w:rsidRPr="00735546">
        <w:rPr>
          <w:rFonts w:ascii="Times New Roman" w:eastAsia="Calibri" w:hAnsi="Times New Roman" w:cs="Times New Roman"/>
          <w:sz w:val="28"/>
          <w:szCs w:val="28"/>
        </w:rPr>
        <w:t>9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обращения поступило в ходе личного приема граждан</w:t>
      </w:r>
      <w:r w:rsidR="00180FE9" w:rsidRPr="00735546">
        <w:rPr>
          <w:rFonts w:ascii="Times New Roman" w:eastAsia="Calibri" w:hAnsi="Times New Roman" w:cs="Times New Roman"/>
          <w:sz w:val="28"/>
          <w:szCs w:val="28"/>
        </w:rPr>
        <w:t xml:space="preserve"> и при проведении «горячей линии»;</w:t>
      </w:r>
    </w:p>
    <w:p w14:paraId="4ECA61C0" w14:textId="631DE733" w:rsidR="00527746" w:rsidRPr="00735546" w:rsidRDefault="00527746" w:rsidP="005277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80FE9" w:rsidRPr="00735546">
        <w:rPr>
          <w:rFonts w:ascii="Times New Roman" w:eastAsia="Calibri" w:hAnsi="Times New Roman" w:cs="Times New Roman"/>
          <w:sz w:val="28"/>
          <w:szCs w:val="28"/>
        </w:rPr>
        <w:t>9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обращений депутатов Думы </w:t>
      </w:r>
      <w:proofErr w:type="spellStart"/>
      <w:r w:rsidRPr="00735546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  <w:r w:rsidR="00180FE9" w:rsidRPr="0073554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D3B6E04" w14:textId="4E5B247C" w:rsidR="00180FE9" w:rsidRPr="00735546" w:rsidRDefault="00180FE9" w:rsidP="005277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>- 3 обращения через государственную информационную систему жилищно-коммунального хозяйства (ГИС ЖКХ);</w:t>
      </w:r>
    </w:p>
    <w:p w14:paraId="19938AD5" w14:textId="1F3B431A" w:rsidR="00180FE9" w:rsidRPr="00735546" w:rsidRDefault="00180FE9" w:rsidP="005277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>- 11 запросов из различных государственных органов Свердловской области.</w:t>
      </w:r>
    </w:p>
    <w:p w14:paraId="4514DE16" w14:textId="77777777" w:rsidR="00527746" w:rsidRPr="00735546" w:rsidRDefault="00527746" w:rsidP="005277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98DBF1" w14:textId="2E778C59" w:rsidR="00527746" w:rsidRPr="00735546" w:rsidRDefault="00527746" w:rsidP="005277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>Решили</w:t>
      </w:r>
      <w:proofErr w:type="gramStart"/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r w:rsidRPr="00735546">
        <w:rPr>
          <w:rFonts w:ascii="Times New Roman" w:eastAsia="Calibri" w:hAnsi="Times New Roman" w:cs="Times New Roman"/>
          <w:sz w:val="28"/>
          <w:szCs w:val="28"/>
        </w:rPr>
        <w:t>Отметить</w:t>
      </w:r>
      <w:proofErr w:type="gramEnd"/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как положительный результат отсутствие во 2 квартале 202</w:t>
      </w:r>
      <w:r w:rsidR="00180FE9" w:rsidRPr="00735546">
        <w:rPr>
          <w:rFonts w:ascii="Times New Roman" w:eastAsia="Calibri" w:hAnsi="Times New Roman" w:cs="Times New Roman"/>
          <w:sz w:val="28"/>
          <w:szCs w:val="28"/>
        </w:rPr>
        <w:t>2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муниципальных служащих </w:t>
      </w:r>
      <w:proofErr w:type="spellStart"/>
      <w:r w:rsidRPr="00735546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округа.</w:t>
      </w:r>
    </w:p>
    <w:p w14:paraId="1F3A803F" w14:textId="77777777" w:rsidR="00527746" w:rsidRPr="00735546" w:rsidRDefault="00527746" w:rsidP="0052774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2256C69B" w14:textId="77777777" w:rsidR="00527746" w:rsidRPr="00735546" w:rsidRDefault="00527746" w:rsidP="0052774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735546">
        <w:rPr>
          <w:rFonts w:ascii="Times New Roman" w:eastAsia="Calibri" w:hAnsi="Times New Roman" w:cs="Times New Roman"/>
          <w:b/>
          <w:sz w:val="28"/>
          <w:szCs w:val="28"/>
        </w:rPr>
        <w:t xml:space="preserve">. О размещении в СМИ и на официальном сайте </w:t>
      </w:r>
      <w:proofErr w:type="spellStart"/>
      <w:r w:rsidRPr="00735546">
        <w:rPr>
          <w:rFonts w:ascii="Times New Roman" w:eastAsia="Calibri" w:hAnsi="Times New Roman" w:cs="Times New Roman"/>
          <w:b/>
          <w:sz w:val="28"/>
          <w:szCs w:val="28"/>
        </w:rPr>
        <w:t>Кушвинского</w:t>
      </w:r>
      <w:proofErr w:type="spellEnd"/>
      <w:r w:rsidRPr="00735546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округа публикаций антикоррупционной направленности </w:t>
      </w:r>
    </w:p>
    <w:p w14:paraId="760DFA5A" w14:textId="77777777" w:rsidR="00527746" w:rsidRPr="00735546" w:rsidRDefault="00527746" w:rsidP="005277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29463A" w14:textId="2B0FEEF3" w:rsidR="00527746" w:rsidRPr="00735546" w:rsidRDefault="00527746" w:rsidP="001837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>Слушали: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Смирнову Л.А. и Миронову М.М. Регулярно в газете «</w:t>
      </w:r>
      <w:proofErr w:type="spellStart"/>
      <w:r w:rsidRPr="00735546">
        <w:rPr>
          <w:rFonts w:ascii="Times New Roman" w:eastAsia="Calibri" w:hAnsi="Times New Roman" w:cs="Times New Roman"/>
          <w:sz w:val="28"/>
          <w:szCs w:val="28"/>
        </w:rPr>
        <w:t>Кушвинский</w:t>
      </w:r>
      <w:proofErr w:type="spellEnd"/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рабочий» размещаются публикации антикоррупционной направленности. В</w:t>
      </w:r>
      <w:r w:rsidR="00D06150" w:rsidRPr="00735546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735546">
        <w:rPr>
          <w:rFonts w:ascii="Times New Roman" w:eastAsia="Calibri" w:hAnsi="Times New Roman" w:cs="Times New Roman"/>
          <w:sz w:val="28"/>
          <w:szCs w:val="28"/>
        </w:rPr>
        <w:t>2 квартал</w:t>
      </w:r>
      <w:r w:rsidR="00D06150" w:rsidRPr="00735546">
        <w:rPr>
          <w:rFonts w:ascii="Times New Roman" w:eastAsia="Calibri" w:hAnsi="Times New Roman" w:cs="Times New Roman"/>
          <w:sz w:val="28"/>
          <w:szCs w:val="28"/>
        </w:rPr>
        <w:t>е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9731A1" w:rsidRPr="00735546">
        <w:rPr>
          <w:rFonts w:ascii="Times New Roman" w:eastAsia="Calibri" w:hAnsi="Times New Roman" w:cs="Times New Roman"/>
          <w:sz w:val="28"/>
          <w:szCs w:val="28"/>
        </w:rPr>
        <w:t>2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9731A1" w:rsidRPr="00735546">
        <w:rPr>
          <w:rFonts w:ascii="Times New Roman" w:eastAsia="Calibri" w:hAnsi="Times New Roman" w:cs="Times New Roman"/>
          <w:sz w:val="28"/>
          <w:szCs w:val="28"/>
        </w:rPr>
        <w:t>в 11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номера</w:t>
      </w:r>
      <w:r w:rsidR="009731A1" w:rsidRPr="00735546">
        <w:rPr>
          <w:rFonts w:ascii="Times New Roman" w:eastAsia="Calibri" w:hAnsi="Times New Roman" w:cs="Times New Roman"/>
          <w:sz w:val="28"/>
          <w:szCs w:val="28"/>
        </w:rPr>
        <w:t>х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газеты</w:t>
      </w:r>
      <w:r w:rsidR="009731A1" w:rsidRPr="00735546">
        <w:rPr>
          <w:rFonts w:ascii="Times New Roman" w:eastAsia="Calibri" w:hAnsi="Times New Roman" w:cs="Times New Roman"/>
          <w:sz w:val="28"/>
          <w:szCs w:val="28"/>
        </w:rPr>
        <w:t xml:space="preserve"> был опубликован </w:t>
      </w:r>
      <w:r w:rsidR="00D06150" w:rsidRPr="00735546">
        <w:rPr>
          <w:rFonts w:ascii="Times New Roman" w:eastAsia="Calibri" w:hAnsi="Times New Roman" w:cs="Times New Roman"/>
          <w:sz w:val="28"/>
          <w:szCs w:val="28"/>
        </w:rPr>
        <w:t xml:space="preserve">21 </w:t>
      </w:r>
      <w:r w:rsidR="009731A1" w:rsidRPr="00735546">
        <w:rPr>
          <w:rFonts w:ascii="Times New Roman" w:eastAsia="Calibri" w:hAnsi="Times New Roman" w:cs="Times New Roman"/>
          <w:sz w:val="28"/>
          <w:szCs w:val="28"/>
        </w:rPr>
        <w:t xml:space="preserve">материал антикоррупционной направленности 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под рубриками: «КУМИ информирует», «Парламент», «Социальная политика», «Прокуратура разъясняет», «Инвестиции. Жилье», «Из зала суда», «О приеме документов для участия в конкурсе на замещение вакантных должностей муниципальной службы КГО», «О проведении процедуры общественных обсуждений», «Отдел льгот МКУ КГО», «КЖКС информирует» и другие. Ежеквартально в телепередачах </w:t>
      </w:r>
      <w:proofErr w:type="spellStart"/>
      <w:r w:rsidRPr="00735546">
        <w:rPr>
          <w:rFonts w:ascii="Times New Roman" w:eastAsia="Calibri" w:hAnsi="Times New Roman" w:cs="Times New Roman"/>
          <w:sz w:val="28"/>
          <w:szCs w:val="28"/>
        </w:rPr>
        <w:t>Кушвинского</w:t>
      </w:r>
      <w:proofErr w:type="spellEnd"/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телевидения освещается информаци</w:t>
      </w:r>
      <w:r w:rsidR="00D06150" w:rsidRPr="00735546">
        <w:rPr>
          <w:rFonts w:ascii="Times New Roman" w:eastAsia="Calibri" w:hAnsi="Times New Roman" w:cs="Times New Roman"/>
          <w:sz w:val="28"/>
          <w:szCs w:val="28"/>
        </w:rPr>
        <w:t>я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о работе комиссии по противодействию коррупции</w:t>
      </w:r>
      <w:r w:rsidR="00D06150" w:rsidRPr="00735546">
        <w:rPr>
          <w:rFonts w:ascii="Times New Roman" w:eastAsia="Calibri" w:hAnsi="Times New Roman" w:cs="Times New Roman"/>
          <w:sz w:val="28"/>
          <w:szCs w:val="28"/>
        </w:rPr>
        <w:t>,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а также информация размещается на официальном сайте КГО в разделе «Противодействие коррупции».</w:t>
      </w:r>
      <w:r w:rsidR="00D06150" w:rsidRPr="00735546">
        <w:rPr>
          <w:rFonts w:ascii="Times New Roman" w:eastAsia="Calibri" w:hAnsi="Times New Roman" w:cs="Times New Roman"/>
          <w:sz w:val="28"/>
          <w:szCs w:val="28"/>
        </w:rPr>
        <w:t xml:space="preserve"> В апреле 2022 года было выпущено </w:t>
      </w:r>
      <w:r w:rsidR="00563702" w:rsidRPr="00735546">
        <w:rPr>
          <w:rFonts w:ascii="Times New Roman" w:eastAsia="Calibri" w:hAnsi="Times New Roman" w:cs="Times New Roman"/>
          <w:sz w:val="28"/>
          <w:szCs w:val="28"/>
        </w:rPr>
        <w:t>в эфир заседание комиссии</w:t>
      </w:r>
      <w:r w:rsidR="00D06150" w:rsidRPr="007355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3702" w:rsidRPr="00735546">
        <w:rPr>
          <w:rFonts w:ascii="Times New Roman" w:eastAsia="Calibri" w:hAnsi="Times New Roman" w:cs="Times New Roman"/>
          <w:sz w:val="28"/>
          <w:szCs w:val="28"/>
        </w:rPr>
        <w:t>по противодействию коррупции с выступлением начальника организационного отдела администрации КГО Ведерниковой А.А. и начальника отдела закупок МКУ КГО «КЖКС».</w:t>
      </w:r>
    </w:p>
    <w:p w14:paraId="4C7820FF" w14:textId="14C0A914" w:rsidR="00527746" w:rsidRPr="00735546" w:rsidRDefault="00527746" w:rsidP="005277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ab/>
      </w:r>
      <w:bookmarkStart w:id="0" w:name="_Hlk107571450"/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>Решили</w:t>
      </w:r>
      <w:r w:rsidRPr="00735546">
        <w:rPr>
          <w:rFonts w:ascii="Times New Roman" w:eastAsia="Calibri" w:hAnsi="Times New Roman" w:cs="Times New Roman"/>
          <w:sz w:val="28"/>
          <w:szCs w:val="28"/>
        </w:rPr>
        <w:t>:</w:t>
      </w:r>
      <w:bookmarkEnd w:id="0"/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73E1" w:rsidRPr="00735546">
        <w:rPr>
          <w:rFonts w:ascii="Times New Roman" w:eastAsia="Calibri" w:hAnsi="Times New Roman" w:cs="Times New Roman"/>
          <w:sz w:val="28"/>
          <w:szCs w:val="28"/>
        </w:rPr>
        <w:t>-</w:t>
      </w:r>
      <w:r w:rsidRPr="00735546">
        <w:rPr>
          <w:rFonts w:ascii="Times New Roman" w:eastAsia="Calibri" w:hAnsi="Times New Roman" w:cs="Times New Roman"/>
          <w:sz w:val="28"/>
          <w:szCs w:val="28"/>
        </w:rPr>
        <w:t>продолжить освещение в СМИ передач о работе комиссии по противодействию коррупции</w:t>
      </w:r>
      <w:r w:rsidR="008A73E1" w:rsidRPr="0073554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E23248E" w14:textId="5AAC43DD" w:rsidR="008A73E1" w:rsidRPr="00735546" w:rsidRDefault="008A73E1" w:rsidP="005277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>- организационному отделу взять на особый контроль размещение актуальной информации по противодействию коррупции на официальном сайте КГО</w:t>
      </w:r>
      <w:r w:rsidR="006A477A" w:rsidRPr="00735546">
        <w:rPr>
          <w:rFonts w:ascii="Times New Roman" w:eastAsia="Calibri" w:hAnsi="Times New Roman" w:cs="Times New Roman"/>
          <w:sz w:val="28"/>
          <w:szCs w:val="28"/>
        </w:rPr>
        <w:t xml:space="preserve"> и при размещении информации направлять ссылки тем лицам, которые присылали материалы для публикации;</w:t>
      </w:r>
    </w:p>
    <w:p w14:paraId="704EF512" w14:textId="77777777" w:rsidR="009D5C40" w:rsidRPr="00735546" w:rsidRDefault="009D5C40" w:rsidP="005277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C52006" w14:textId="42DDE585" w:rsidR="00563702" w:rsidRPr="00735546" w:rsidRDefault="00563702" w:rsidP="005637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VI</w:t>
      </w:r>
      <w:r w:rsidRPr="00735546">
        <w:rPr>
          <w:rFonts w:ascii="Times New Roman" w:eastAsia="Calibri" w:hAnsi="Times New Roman" w:cs="Times New Roman"/>
          <w:b/>
          <w:bCs/>
          <w:sz w:val="28"/>
          <w:szCs w:val="28"/>
        </w:rPr>
        <w:t>. О выполнении муниципальными учреждениями и организациями требований статьи 13.3 Федерального закона «О противодействии коррупции»</w:t>
      </w:r>
    </w:p>
    <w:p w14:paraId="55BAF51C" w14:textId="77777777" w:rsidR="009D5C40" w:rsidRPr="00735546" w:rsidRDefault="009D5C40" w:rsidP="005637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BA38700" w14:textId="1DE711AF" w:rsidR="00563702" w:rsidRPr="00735546" w:rsidRDefault="00563702" w:rsidP="005637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lastRenderedPageBreak/>
        <w:t xml:space="preserve">Слушали: 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Петроченко Е.В., Куценко Е.Г., </w:t>
      </w:r>
      <w:proofErr w:type="spellStart"/>
      <w:r w:rsidRPr="00735546">
        <w:rPr>
          <w:rFonts w:ascii="Times New Roman" w:eastAsia="Calibri" w:hAnsi="Times New Roman" w:cs="Times New Roman"/>
          <w:sz w:val="28"/>
          <w:szCs w:val="28"/>
        </w:rPr>
        <w:t>Субботкину</w:t>
      </w:r>
      <w:proofErr w:type="spellEnd"/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Т.А., Ведерникову А.А., Силантьева С.И., </w:t>
      </w:r>
      <w:proofErr w:type="spellStart"/>
      <w:r w:rsidRPr="00735546">
        <w:rPr>
          <w:rFonts w:ascii="Times New Roman" w:eastAsia="Calibri" w:hAnsi="Times New Roman" w:cs="Times New Roman"/>
          <w:sz w:val="28"/>
          <w:szCs w:val="28"/>
        </w:rPr>
        <w:t>Собенина</w:t>
      </w:r>
      <w:proofErr w:type="spellEnd"/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Н.А., Черных </w:t>
      </w:r>
      <w:proofErr w:type="gramStart"/>
      <w:r w:rsidRPr="00735546">
        <w:rPr>
          <w:rFonts w:ascii="Times New Roman" w:eastAsia="Calibri" w:hAnsi="Times New Roman" w:cs="Times New Roman"/>
          <w:sz w:val="28"/>
          <w:szCs w:val="28"/>
        </w:rPr>
        <w:t>А.А</w:t>
      </w:r>
      <w:proofErr w:type="gramEnd"/>
      <w:r w:rsidR="009D5C40" w:rsidRPr="00735546">
        <w:rPr>
          <w:rFonts w:ascii="Times New Roman" w:eastAsia="Calibri" w:hAnsi="Times New Roman" w:cs="Times New Roman"/>
          <w:sz w:val="28"/>
          <w:szCs w:val="28"/>
        </w:rPr>
        <w:t>, Миронову М.М.</w:t>
      </w:r>
    </w:p>
    <w:p w14:paraId="3796AF21" w14:textId="7E186435" w:rsidR="00527746" w:rsidRPr="00735546" w:rsidRDefault="009D5C40" w:rsidP="009D5C40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>Решили</w:t>
      </w:r>
      <w:r w:rsidRPr="0073554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08C9393F" w14:textId="4CC86E43" w:rsidR="009D5C40" w:rsidRPr="00735546" w:rsidRDefault="004229CC" w:rsidP="00E17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>- рекомендовать Управлению образования КГО при проведении совещаний с директорами детских садов рассмотреть вопрос о недопустимости сбора денежных средств с родителей на нужды садика;</w:t>
      </w:r>
    </w:p>
    <w:p w14:paraId="403ACD71" w14:textId="36A4F60F" w:rsidR="00E17A68" w:rsidRPr="00735546" w:rsidRDefault="00E17A68" w:rsidP="00E17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>- Управлению культуры КГО представить на следующее заседание комиссии информацию о принятых мерах по представлению прокуратуры</w:t>
      </w:r>
      <w:r w:rsidR="0019491C" w:rsidRPr="0073554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805B7D" w14:textId="2AC305DA" w:rsidR="0019491C" w:rsidRPr="00735546" w:rsidRDefault="0019491C" w:rsidP="00E17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- КУМИ КГО провести рабочее совещание с </w:t>
      </w:r>
      <w:proofErr w:type="spellStart"/>
      <w:r w:rsidRPr="00735546">
        <w:rPr>
          <w:rFonts w:ascii="Times New Roman" w:eastAsia="Calibri" w:hAnsi="Times New Roman" w:cs="Times New Roman"/>
          <w:sz w:val="28"/>
          <w:szCs w:val="28"/>
        </w:rPr>
        <w:t>МУПами</w:t>
      </w:r>
      <w:proofErr w:type="spellEnd"/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на тему противодействия коррупции и определить МУП, который заслушаем на заседании комиссии по итогам 3 квартала;</w:t>
      </w:r>
    </w:p>
    <w:p w14:paraId="16C44D92" w14:textId="73DA64B2" w:rsidR="001837FC" w:rsidRPr="00735546" w:rsidRDefault="001837FC" w:rsidP="00E17A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>- Управлению образования КГО, Управлению культуры КГО, Управлению физической культуры и спорта организовать выступление подведомственных учреждений на заседании комиссии (1 учреждение в квартал) о проводимой работе по противодействию коррупции.</w:t>
      </w:r>
    </w:p>
    <w:p w14:paraId="38990A8F" w14:textId="77777777" w:rsidR="009D5C40" w:rsidRPr="00735546" w:rsidRDefault="009D5C40" w:rsidP="009D5C4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AC94C52" w14:textId="4E1626DE" w:rsidR="00527746" w:rsidRPr="00735546" w:rsidRDefault="00527746" w:rsidP="0052774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="009D5C40" w:rsidRPr="0073554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735546">
        <w:rPr>
          <w:rFonts w:ascii="Times New Roman" w:eastAsia="Calibri" w:hAnsi="Times New Roman" w:cs="Times New Roman"/>
          <w:b/>
          <w:sz w:val="28"/>
          <w:szCs w:val="28"/>
        </w:rPr>
        <w:t xml:space="preserve">. О результатах сдачи сведений о доходах, о расходах, </w:t>
      </w:r>
      <w:proofErr w:type="gramStart"/>
      <w:r w:rsidRPr="00735546">
        <w:rPr>
          <w:rFonts w:ascii="Times New Roman" w:eastAsia="Calibri" w:hAnsi="Times New Roman" w:cs="Times New Roman"/>
          <w:b/>
          <w:sz w:val="28"/>
          <w:szCs w:val="28"/>
        </w:rPr>
        <w:t>имуществе  и</w:t>
      </w:r>
      <w:proofErr w:type="gramEnd"/>
      <w:r w:rsidRPr="00735546">
        <w:rPr>
          <w:rFonts w:ascii="Times New Roman" w:eastAsia="Calibri" w:hAnsi="Times New Roman" w:cs="Times New Roman"/>
          <w:b/>
          <w:sz w:val="28"/>
          <w:szCs w:val="28"/>
        </w:rPr>
        <w:t xml:space="preserve"> обязательствах имущественного характера муниципальными служащими </w:t>
      </w:r>
      <w:proofErr w:type="spellStart"/>
      <w:r w:rsidRPr="00735546">
        <w:rPr>
          <w:rFonts w:ascii="Times New Roman" w:eastAsia="Calibri" w:hAnsi="Times New Roman" w:cs="Times New Roman"/>
          <w:b/>
          <w:sz w:val="28"/>
          <w:szCs w:val="28"/>
        </w:rPr>
        <w:t>Кушвинского</w:t>
      </w:r>
      <w:proofErr w:type="spellEnd"/>
      <w:r w:rsidRPr="00735546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округа, руководителями подведомственных муниципальных учреждений, размещении информации на официальном сайте </w:t>
      </w:r>
      <w:proofErr w:type="spellStart"/>
      <w:r w:rsidRPr="00735546">
        <w:rPr>
          <w:rFonts w:ascii="Times New Roman" w:eastAsia="Calibri" w:hAnsi="Times New Roman" w:cs="Times New Roman"/>
          <w:b/>
          <w:sz w:val="28"/>
          <w:szCs w:val="28"/>
        </w:rPr>
        <w:t>Кушвинского</w:t>
      </w:r>
      <w:proofErr w:type="spellEnd"/>
      <w:r w:rsidRPr="00735546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округа </w:t>
      </w:r>
    </w:p>
    <w:p w14:paraId="0781BCA2" w14:textId="77777777" w:rsidR="00527746" w:rsidRPr="00735546" w:rsidRDefault="00527746" w:rsidP="005277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172E5A56" w14:textId="5DA2C558" w:rsidR="00527746" w:rsidRPr="00735546" w:rsidRDefault="00527746" w:rsidP="005277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>Слушали:</w:t>
      </w:r>
      <w:r w:rsidR="00563702"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63702" w:rsidRPr="00735546">
        <w:rPr>
          <w:rFonts w:ascii="Times New Roman" w:eastAsia="Calibri" w:hAnsi="Times New Roman" w:cs="Times New Roman"/>
          <w:bCs/>
          <w:iCs/>
          <w:sz w:val="28"/>
          <w:szCs w:val="28"/>
        </w:rPr>
        <w:t>Тетюцкую</w:t>
      </w:r>
      <w:proofErr w:type="spellEnd"/>
      <w:r w:rsidR="00563702" w:rsidRPr="0073554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Н.А.</w:t>
      </w:r>
      <w:r w:rsidRPr="00735546">
        <w:rPr>
          <w:rFonts w:ascii="Times New Roman" w:eastAsia="Calibri" w:hAnsi="Times New Roman" w:cs="Times New Roman"/>
          <w:bCs/>
          <w:iCs/>
          <w:sz w:val="28"/>
          <w:szCs w:val="28"/>
        </w:rPr>
        <w:t>,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Петроченко Е.В., Куценко Е.Г., </w:t>
      </w:r>
      <w:proofErr w:type="spellStart"/>
      <w:r w:rsidR="00563702" w:rsidRPr="00735546">
        <w:rPr>
          <w:rFonts w:ascii="Times New Roman" w:eastAsia="Calibri" w:hAnsi="Times New Roman" w:cs="Times New Roman"/>
          <w:sz w:val="28"/>
          <w:szCs w:val="28"/>
        </w:rPr>
        <w:t>Субботкину</w:t>
      </w:r>
      <w:proofErr w:type="spellEnd"/>
      <w:r w:rsidR="00563702" w:rsidRPr="00735546">
        <w:rPr>
          <w:rFonts w:ascii="Times New Roman" w:eastAsia="Calibri" w:hAnsi="Times New Roman" w:cs="Times New Roman"/>
          <w:sz w:val="28"/>
          <w:szCs w:val="28"/>
        </w:rPr>
        <w:t xml:space="preserve"> Т.А., 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Ведерникову А.А., </w:t>
      </w:r>
      <w:r w:rsidR="00563702" w:rsidRPr="00735546">
        <w:rPr>
          <w:rFonts w:ascii="Times New Roman" w:eastAsia="Calibri" w:hAnsi="Times New Roman" w:cs="Times New Roman"/>
          <w:sz w:val="28"/>
          <w:szCs w:val="28"/>
        </w:rPr>
        <w:t xml:space="preserve">Силантьева С.И., </w:t>
      </w:r>
      <w:proofErr w:type="spellStart"/>
      <w:r w:rsidR="00563702" w:rsidRPr="00735546">
        <w:rPr>
          <w:rFonts w:ascii="Times New Roman" w:eastAsia="Calibri" w:hAnsi="Times New Roman" w:cs="Times New Roman"/>
          <w:sz w:val="28"/>
          <w:szCs w:val="28"/>
        </w:rPr>
        <w:t>Собенина</w:t>
      </w:r>
      <w:proofErr w:type="spellEnd"/>
      <w:r w:rsidR="00563702" w:rsidRPr="00735546">
        <w:rPr>
          <w:rFonts w:ascii="Times New Roman" w:eastAsia="Calibri" w:hAnsi="Times New Roman" w:cs="Times New Roman"/>
          <w:sz w:val="28"/>
          <w:szCs w:val="28"/>
        </w:rPr>
        <w:t xml:space="preserve"> Н.А., Черных А.А</w:t>
      </w:r>
      <w:r w:rsidRPr="0073554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4C53A8" w14:textId="77777777" w:rsidR="00527746" w:rsidRPr="00735546" w:rsidRDefault="00527746" w:rsidP="005277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0173" w:type="dxa"/>
        <w:tblLook w:val="04A0" w:firstRow="1" w:lastRow="0" w:firstColumn="1" w:lastColumn="0" w:noHBand="0" w:noVBand="1"/>
      </w:tblPr>
      <w:tblGrid>
        <w:gridCol w:w="7763"/>
        <w:gridCol w:w="2410"/>
      </w:tblGrid>
      <w:tr w:rsidR="00527746" w:rsidRPr="00735546" w14:paraId="69A824CC" w14:textId="77777777" w:rsidTr="001419C8">
        <w:tc>
          <w:tcPr>
            <w:tcW w:w="7763" w:type="dxa"/>
          </w:tcPr>
          <w:p w14:paraId="533239A2" w14:textId="77777777" w:rsidR="00527746" w:rsidRPr="00735546" w:rsidRDefault="00527746" w:rsidP="005277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546">
              <w:rPr>
                <w:rFonts w:ascii="Times New Roman" w:eastAsia="Calibri" w:hAnsi="Times New Roman" w:cs="Times New Roman"/>
                <w:sz w:val="28"/>
                <w:szCs w:val="28"/>
              </w:rPr>
              <w:t>Фактическая численность муниципальных служащих КГО</w:t>
            </w:r>
          </w:p>
        </w:tc>
        <w:tc>
          <w:tcPr>
            <w:tcW w:w="2410" w:type="dxa"/>
          </w:tcPr>
          <w:p w14:paraId="48D9E161" w14:textId="5E1A451D" w:rsidR="00527746" w:rsidRPr="00735546" w:rsidRDefault="00563702" w:rsidP="005277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546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</w:tr>
      <w:tr w:rsidR="00527746" w:rsidRPr="00735546" w14:paraId="6FC938C3" w14:textId="77777777" w:rsidTr="001419C8">
        <w:tc>
          <w:tcPr>
            <w:tcW w:w="7763" w:type="dxa"/>
          </w:tcPr>
          <w:p w14:paraId="729888CA" w14:textId="77777777" w:rsidR="00527746" w:rsidRPr="00735546" w:rsidRDefault="00527746" w:rsidP="005277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5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Кол-во муниципальных служащих КГО, включенных в соответствующие перечни </w:t>
            </w:r>
          </w:p>
        </w:tc>
        <w:tc>
          <w:tcPr>
            <w:tcW w:w="2410" w:type="dxa"/>
          </w:tcPr>
          <w:p w14:paraId="60C48FB0" w14:textId="44C41898" w:rsidR="00527746" w:rsidRPr="00735546" w:rsidRDefault="00527746" w:rsidP="005277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54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563702" w:rsidRPr="0073554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527746" w:rsidRPr="00735546" w14:paraId="7BD373AB" w14:textId="77777777" w:rsidTr="001419C8">
        <w:tc>
          <w:tcPr>
            <w:tcW w:w="7763" w:type="dxa"/>
          </w:tcPr>
          <w:p w14:paraId="15938B47" w14:textId="77777777" w:rsidR="00527746" w:rsidRPr="00735546" w:rsidRDefault="00527746" w:rsidP="005277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546">
              <w:rPr>
                <w:rFonts w:ascii="Times New Roman" w:eastAsia="Calibri" w:hAnsi="Times New Roman" w:cs="Times New Roman"/>
                <w:sz w:val="28"/>
                <w:szCs w:val="28"/>
              </w:rPr>
              <w:t>Кол-во муниципальных служащих, представивших сведения о доходах</w:t>
            </w:r>
          </w:p>
        </w:tc>
        <w:tc>
          <w:tcPr>
            <w:tcW w:w="2410" w:type="dxa"/>
          </w:tcPr>
          <w:p w14:paraId="5852CEC6" w14:textId="6AA6FC5D" w:rsidR="00527746" w:rsidRPr="00735546" w:rsidRDefault="00527746" w:rsidP="005277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54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563702" w:rsidRPr="0073554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527746" w:rsidRPr="00735546" w14:paraId="5C79BF13" w14:textId="77777777" w:rsidTr="001419C8">
        <w:tc>
          <w:tcPr>
            <w:tcW w:w="7763" w:type="dxa"/>
          </w:tcPr>
          <w:p w14:paraId="7A095CFB" w14:textId="3EFC48AD" w:rsidR="00527746" w:rsidRPr="00735546" w:rsidRDefault="00527746" w:rsidP="005277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546">
              <w:rPr>
                <w:rFonts w:ascii="Times New Roman" w:eastAsia="Calibri" w:hAnsi="Times New Roman" w:cs="Times New Roman"/>
                <w:sz w:val="28"/>
                <w:szCs w:val="28"/>
              </w:rPr>
              <w:t>Кол-во муниципальных служащих, не представивших сведения о расходах</w:t>
            </w:r>
          </w:p>
        </w:tc>
        <w:tc>
          <w:tcPr>
            <w:tcW w:w="2410" w:type="dxa"/>
          </w:tcPr>
          <w:p w14:paraId="5440FEBF" w14:textId="77777777" w:rsidR="00527746" w:rsidRPr="00735546" w:rsidRDefault="00527746" w:rsidP="005277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54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527746" w:rsidRPr="00735546" w14:paraId="1028A755" w14:textId="77777777" w:rsidTr="001419C8">
        <w:tc>
          <w:tcPr>
            <w:tcW w:w="7763" w:type="dxa"/>
          </w:tcPr>
          <w:p w14:paraId="45A42600" w14:textId="77777777" w:rsidR="00527746" w:rsidRPr="00735546" w:rsidRDefault="00527746" w:rsidP="005277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546">
              <w:rPr>
                <w:rFonts w:ascii="Times New Roman" w:eastAsia="Calibri" w:hAnsi="Times New Roman" w:cs="Times New Roman"/>
                <w:sz w:val="28"/>
                <w:szCs w:val="28"/>
              </w:rPr>
              <w:t>Нарушили срок представления сведений</w:t>
            </w:r>
          </w:p>
        </w:tc>
        <w:tc>
          <w:tcPr>
            <w:tcW w:w="2410" w:type="dxa"/>
          </w:tcPr>
          <w:p w14:paraId="4552AFA2" w14:textId="77777777" w:rsidR="00527746" w:rsidRPr="00735546" w:rsidRDefault="00527746" w:rsidP="005277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54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527746" w:rsidRPr="00735546" w14:paraId="3A0E549B" w14:textId="77777777" w:rsidTr="001419C8">
        <w:tc>
          <w:tcPr>
            <w:tcW w:w="7763" w:type="dxa"/>
          </w:tcPr>
          <w:p w14:paraId="02A81451" w14:textId="77777777" w:rsidR="00527746" w:rsidRPr="00735546" w:rsidRDefault="00527746" w:rsidP="005277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546">
              <w:rPr>
                <w:rFonts w:ascii="Times New Roman" w:eastAsia="Calibri" w:hAnsi="Times New Roman" w:cs="Times New Roman"/>
                <w:sz w:val="28"/>
                <w:szCs w:val="28"/>
              </w:rPr>
              <w:t>Кол-во муниципальных служащих, информация по которым размещена на официальном сайте КГО</w:t>
            </w:r>
          </w:p>
        </w:tc>
        <w:tc>
          <w:tcPr>
            <w:tcW w:w="2410" w:type="dxa"/>
          </w:tcPr>
          <w:p w14:paraId="05200FE4" w14:textId="7989CE04" w:rsidR="00527746" w:rsidRPr="00735546" w:rsidRDefault="00527746" w:rsidP="005277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54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563702" w:rsidRPr="0073554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</w:tbl>
    <w:p w14:paraId="52D0804F" w14:textId="77777777" w:rsidR="00527746" w:rsidRPr="00735546" w:rsidRDefault="00527746" w:rsidP="005277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D74898" w14:textId="77777777" w:rsidR="00527746" w:rsidRPr="00735546" w:rsidRDefault="00527746" w:rsidP="005277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Информация о сдаче сведений о доходах </w:t>
      </w:r>
    </w:p>
    <w:p w14:paraId="1508A64B" w14:textId="77777777" w:rsidR="00527746" w:rsidRPr="00735546" w:rsidRDefault="00527746" w:rsidP="005277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>по руководителям подведомственных муниципальных учреждений:</w:t>
      </w:r>
    </w:p>
    <w:p w14:paraId="07E05222" w14:textId="77777777" w:rsidR="00527746" w:rsidRPr="00735546" w:rsidRDefault="00527746" w:rsidP="005277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0173" w:type="dxa"/>
        <w:tblLook w:val="04A0" w:firstRow="1" w:lastRow="0" w:firstColumn="1" w:lastColumn="0" w:noHBand="0" w:noVBand="1"/>
      </w:tblPr>
      <w:tblGrid>
        <w:gridCol w:w="7763"/>
        <w:gridCol w:w="2410"/>
      </w:tblGrid>
      <w:tr w:rsidR="00527746" w:rsidRPr="00735546" w14:paraId="633F21BA" w14:textId="77777777" w:rsidTr="001419C8">
        <w:tc>
          <w:tcPr>
            <w:tcW w:w="7763" w:type="dxa"/>
          </w:tcPr>
          <w:p w14:paraId="43BB8F62" w14:textId="77777777" w:rsidR="00527746" w:rsidRPr="00735546" w:rsidRDefault="00527746" w:rsidP="005277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54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Кол-во руководителей муниципальных учреждений</w:t>
            </w:r>
          </w:p>
        </w:tc>
        <w:tc>
          <w:tcPr>
            <w:tcW w:w="2410" w:type="dxa"/>
          </w:tcPr>
          <w:p w14:paraId="0D7882D0" w14:textId="77777777" w:rsidR="00527746" w:rsidRPr="00735546" w:rsidRDefault="00527746" w:rsidP="005277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546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</w:tr>
      <w:tr w:rsidR="00527746" w:rsidRPr="00735546" w14:paraId="2BCAE051" w14:textId="77777777" w:rsidTr="001419C8">
        <w:tc>
          <w:tcPr>
            <w:tcW w:w="7763" w:type="dxa"/>
          </w:tcPr>
          <w:p w14:paraId="07FDD74E" w14:textId="77777777" w:rsidR="00527746" w:rsidRPr="00735546" w:rsidRDefault="00527746" w:rsidP="005277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54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Кол-во руководителей муниципальных учреждений, представивших сведения о доходах </w:t>
            </w:r>
          </w:p>
        </w:tc>
        <w:tc>
          <w:tcPr>
            <w:tcW w:w="2410" w:type="dxa"/>
          </w:tcPr>
          <w:p w14:paraId="3039930B" w14:textId="77777777" w:rsidR="00527746" w:rsidRPr="00735546" w:rsidRDefault="00527746" w:rsidP="005277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546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</w:tr>
      <w:tr w:rsidR="00527746" w:rsidRPr="00735546" w14:paraId="60EDAC23" w14:textId="77777777" w:rsidTr="001419C8">
        <w:tc>
          <w:tcPr>
            <w:tcW w:w="7763" w:type="dxa"/>
          </w:tcPr>
          <w:p w14:paraId="210C5CAB" w14:textId="77777777" w:rsidR="00527746" w:rsidRPr="00735546" w:rsidRDefault="00527746" w:rsidP="005277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546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Кол-во руководителей, представивших сведения о доходах и размещенных в сети Интернет на официальном сайте КГО </w:t>
            </w:r>
          </w:p>
        </w:tc>
        <w:tc>
          <w:tcPr>
            <w:tcW w:w="2410" w:type="dxa"/>
          </w:tcPr>
          <w:p w14:paraId="724BCC68" w14:textId="77777777" w:rsidR="00527746" w:rsidRPr="00735546" w:rsidRDefault="00527746" w:rsidP="005277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546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</w:tr>
      <w:tr w:rsidR="00527746" w:rsidRPr="00735546" w14:paraId="5D988F98" w14:textId="77777777" w:rsidTr="001419C8">
        <w:tc>
          <w:tcPr>
            <w:tcW w:w="7763" w:type="dxa"/>
          </w:tcPr>
          <w:p w14:paraId="18F1AC62" w14:textId="77777777" w:rsidR="00527746" w:rsidRPr="00735546" w:rsidRDefault="00527746" w:rsidP="005277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546">
              <w:rPr>
                <w:rFonts w:ascii="Times New Roman" w:eastAsia="Calibri" w:hAnsi="Times New Roman" w:cs="Times New Roman"/>
                <w:sz w:val="28"/>
                <w:szCs w:val="28"/>
              </w:rPr>
              <w:t>Нарушили срок представления сведений</w:t>
            </w:r>
          </w:p>
        </w:tc>
        <w:tc>
          <w:tcPr>
            <w:tcW w:w="2410" w:type="dxa"/>
          </w:tcPr>
          <w:p w14:paraId="0A6EF423" w14:textId="77777777" w:rsidR="00527746" w:rsidRPr="00735546" w:rsidRDefault="00527746" w:rsidP="0052774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54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14:paraId="40C9B2DB" w14:textId="77777777" w:rsidR="00527746" w:rsidRPr="00735546" w:rsidRDefault="00527746" w:rsidP="005277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DF3FF9" w14:textId="02D8914A" w:rsidR="00527746" w:rsidRPr="00735546" w:rsidRDefault="00527746" w:rsidP="005277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>Решили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837FC" w:rsidRPr="00735546">
        <w:rPr>
          <w:rFonts w:ascii="Times New Roman" w:eastAsia="Calibri" w:hAnsi="Times New Roman" w:cs="Times New Roman"/>
          <w:sz w:val="28"/>
          <w:szCs w:val="28"/>
        </w:rPr>
        <w:t>-</w:t>
      </w:r>
      <w:r w:rsidRPr="00735546">
        <w:rPr>
          <w:rFonts w:ascii="Times New Roman" w:eastAsia="Calibri" w:hAnsi="Times New Roman" w:cs="Times New Roman"/>
          <w:sz w:val="28"/>
          <w:szCs w:val="28"/>
        </w:rPr>
        <w:t>отметить положительную работу ОМС по сбору сведений о доходах и расходах, их своевременному размещению на сайте КГО</w:t>
      </w:r>
      <w:r w:rsidR="001837FC" w:rsidRPr="0073554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94A854C" w14:textId="2F7D67F0" w:rsidR="001837FC" w:rsidRPr="00735546" w:rsidRDefault="001837FC" w:rsidP="005277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27A5D">
        <w:rPr>
          <w:rFonts w:ascii="Times New Roman" w:eastAsia="Calibri" w:hAnsi="Times New Roman" w:cs="Times New Roman"/>
          <w:sz w:val="28"/>
          <w:szCs w:val="28"/>
        </w:rPr>
        <w:t>п</w:t>
      </w:r>
      <w:r w:rsidRPr="00735546">
        <w:rPr>
          <w:rFonts w:ascii="Times New Roman" w:eastAsia="Calibri" w:hAnsi="Times New Roman" w:cs="Times New Roman"/>
          <w:sz w:val="28"/>
          <w:szCs w:val="28"/>
        </w:rPr>
        <w:t>о все</w:t>
      </w:r>
      <w:r w:rsidR="00727A5D">
        <w:rPr>
          <w:rFonts w:ascii="Times New Roman" w:eastAsia="Calibri" w:hAnsi="Times New Roman" w:cs="Times New Roman"/>
          <w:sz w:val="28"/>
          <w:szCs w:val="28"/>
        </w:rPr>
        <w:t>м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факта</w:t>
      </w:r>
      <w:r w:rsidR="00727A5D">
        <w:rPr>
          <w:rFonts w:ascii="Times New Roman" w:eastAsia="Calibri" w:hAnsi="Times New Roman" w:cs="Times New Roman"/>
          <w:sz w:val="28"/>
          <w:szCs w:val="28"/>
        </w:rPr>
        <w:t>м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нарушений, выявленных прокуратурой или другими надзорными органами по результатам </w:t>
      </w:r>
      <w:r w:rsidRPr="00735546">
        <w:rPr>
          <w:rFonts w:ascii="Times New Roman" w:eastAsia="Calibri" w:hAnsi="Times New Roman" w:cs="Times New Roman"/>
          <w:bCs/>
          <w:sz w:val="28"/>
          <w:szCs w:val="28"/>
        </w:rPr>
        <w:t xml:space="preserve">сдачи сведений о доходах, о расходах, </w:t>
      </w:r>
      <w:proofErr w:type="gramStart"/>
      <w:r w:rsidRPr="00735546">
        <w:rPr>
          <w:rFonts w:ascii="Times New Roman" w:eastAsia="Calibri" w:hAnsi="Times New Roman" w:cs="Times New Roman"/>
          <w:bCs/>
          <w:sz w:val="28"/>
          <w:szCs w:val="28"/>
        </w:rPr>
        <w:t>имуществе  и</w:t>
      </w:r>
      <w:proofErr w:type="gramEnd"/>
      <w:r w:rsidRPr="00735546">
        <w:rPr>
          <w:rFonts w:ascii="Times New Roman" w:eastAsia="Calibri" w:hAnsi="Times New Roman" w:cs="Times New Roman"/>
          <w:bCs/>
          <w:sz w:val="28"/>
          <w:szCs w:val="28"/>
        </w:rPr>
        <w:t xml:space="preserve"> обязательствах имущественного характера муниципальными служащими </w:t>
      </w:r>
      <w:proofErr w:type="spellStart"/>
      <w:r w:rsidRPr="00735546">
        <w:rPr>
          <w:rFonts w:ascii="Times New Roman" w:eastAsia="Calibri" w:hAnsi="Times New Roman" w:cs="Times New Roman"/>
          <w:bCs/>
          <w:sz w:val="28"/>
          <w:szCs w:val="28"/>
        </w:rPr>
        <w:t>Кушвинского</w:t>
      </w:r>
      <w:proofErr w:type="spellEnd"/>
      <w:r w:rsidRPr="00735546">
        <w:rPr>
          <w:rFonts w:ascii="Times New Roman" w:eastAsia="Calibri" w:hAnsi="Times New Roman" w:cs="Times New Roman"/>
          <w:bCs/>
          <w:sz w:val="28"/>
          <w:szCs w:val="28"/>
        </w:rPr>
        <w:t xml:space="preserve"> городского округа, руководителями подведомственных муниципальных учреждений проводить проверки в обязательном порядке;</w:t>
      </w:r>
    </w:p>
    <w:p w14:paraId="53A5E0B6" w14:textId="77777777" w:rsidR="00527746" w:rsidRPr="00735546" w:rsidRDefault="00527746" w:rsidP="005277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DAA9B3C" w14:textId="201C9493" w:rsidR="00527746" w:rsidRPr="00735546" w:rsidRDefault="00527746" w:rsidP="00527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 w:rsidR="009D5C40" w:rsidRPr="0073554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735546">
        <w:rPr>
          <w:rFonts w:ascii="Times New Roman" w:eastAsia="Calibri" w:hAnsi="Times New Roman" w:cs="Times New Roman"/>
          <w:b/>
          <w:sz w:val="28"/>
          <w:szCs w:val="28"/>
        </w:rPr>
        <w:t xml:space="preserve">. Об антикоррупционном просвещении населения </w:t>
      </w:r>
    </w:p>
    <w:p w14:paraId="3511FC9A" w14:textId="77777777" w:rsidR="00527746" w:rsidRPr="00735546" w:rsidRDefault="00527746" w:rsidP="00527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sz w:val="28"/>
          <w:szCs w:val="28"/>
        </w:rPr>
        <w:t xml:space="preserve">(в сфере образования, культуры и спорта)  </w:t>
      </w:r>
    </w:p>
    <w:p w14:paraId="0E147571" w14:textId="77777777" w:rsidR="00527746" w:rsidRPr="00735546" w:rsidRDefault="00527746" w:rsidP="005277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EA2D31" w14:textId="449BB4EE" w:rsidR="00527746" w:rsidRPr="00735546" w:rsidRDefault="00527746" w:rsidP="005277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>Слушали: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Петроченко Е.В., </w:t>
      </w:r>
      <w:proofErr w:type="spellStart"/>
      <w:r w:rsidRPr="00735546">
        <w:rPr>
          <w:rFonts w:ascii="Times New Roman" w:eastAsia="Calibri" w:hAnsi="Times New Roman" w:cs="Times New Roman"/>
          <w:sz w:val="28"/>
          <w:szCs w:val="28"/>
        </w:rPr>
        <w:t>Субботкину</w:t>
      </w:r>
      <w:proofErr w:type="spellEnd"/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 Т.А.</w:t>
      </w:r>
      <w:proofErr w:type="gramStart"/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="00563702" w:rsidRPr="00735546">
        <w:rPr>
          <w:rFonts w:ascii="Times New Roman" w:eastAsia="Calibri" w:hAnsi="Times New Roman" w:cs="Times New Roman"/>
          <w:sz w:val="28"/>
          <w:szCs w:val="28"/>
        </w:rPr>
        <w:t>Силантьева</w:t>
      </w:r>
      <w:proofErr w:type="gramEnd"/>
      <w:r w:rsidR="00563702" w:rsidRPr="00735546">
        <w:rPr>
          <w:rFonts w:ascii="Times New Roman" w:eastAsia="Calibri" w:hAnsi="Times New Roman" w:cs="Times New Roman"/>
          <w:sz w:val="28"/>
          <w:szCs w:val="28"/>
        </w:rPr>
        <w:t xml:space="preserve"> С.И.</w:t>
      </w:r>
    </w:p>
    <w:p w14:paraId="4FD49308" w14:textId="77777777" w:rsidR="00527746" w:rsidRPr="00735546" w:rsidRDefault="00527746" w:rsidP="005277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>Решили</w:t>
      </w:r>
      <w:r w:rsidRPr="00735546">
        <w:rPr>
          <w:rFonts w:ascii="Times New Roman" w:eastAsia="Calibri" w:hAnsi="Times New Roman" w:cs="Times New Roman"/>
          <w:sz w:val="28"/>
          <w:szCs w:val="28"/>
        </w:rPr>
        <w:t>: продолжить работу по антикоррупционному просвещению населения в КГО. На сайтах подведомственных муниципальных учреждений размещать информацию для антикоррупционного просвещения населения КГО.</w:t>
      </w:r>
    </w:p>
    <w:p w14:paraId="291978C4" w14:textId="77777777" w:rsidR="00527746" w:rsidRPr="00735546" w:rsidRDefault="00527746" w:rsidP="005277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3ACF65" w14:textId="1723A664" w:rsidR="00527746" w:rsidRPr="00735546" w:rsidRDefault="009D5C40" w:rsidP="0052774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554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 w:rsidR="00527746" w:rsidRPr="00735546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735546">
        <w:rPr>
          <w:rFonts w:ascii="Times New Roman" w:eastAsia="Calibri" w:hAnsi="Times New Roman" w:cs="Times New Roman"/>
          <w:b/>
          <w:sz w:val="28"/>
          <w:szCs w:val="28"/>
        </w:rPr>
        <w:t xml:space="preserve">Правовая оценка организации закупочной деятельности муниципальными заказчиками </w:t>
      </w:r>
      <w:proofErr w:type="spellStart"/>
      <w:r w:rsidR="00527746" w:rsidRPr="00735546">
        <w:rPr>
          <w:rFonts w:ascii="Times New Roman" w:eastAsia="Calibri" w:hAnsi="Times New Roman" w:cs="Times New Roman"/>
          <w:b/>
          <w:sz w:val="28"/>
          <w:szCs w:val="28"/>
        </w:rPr>
        <w:t>Кушвинского</w:t>
      </w:r>
      <w:proofErr w:type="spellEnd"/>
      <w:r w:rsidR="00527746" w:rsidRPr="00735546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округа</w:t>
      </w:r>
      <w:r w:rsidRPr="00735546">
        <w:rPr>
          <w:rFonts w:ascii="Times New Roman" w:eastAsia="Calibri" w:hAnsi="Times New Roman" w:cs="Times New Roman"/>
          <w:b/>
          <w:sz w:val="28"/>
          <w:szCs w:val="28"/>
        </w:rPr>
        <w:t xml:space="preserve"> по выявленным фактам, указанным в справке о результатах проверки в </w:t>
      </w:r>
      <w:proofErr w:type="spellStart"/>
      <w:r w:rsidRPr="00735546">
        <w:rPr>
          <w:rFonts w:ascii="Times New Roman" w:eastAsia="Calibri" w:hAnsi="Times New Roman" w:cs="Times New Roman"/>
          <w:b/>
          <w:sz w:val="28"/>
          <w:szCs w:val="28"/>
        </w:rPr>
        <w:t>Кушвинском</w:t>
      </w:r>
      <w:proofErr w:type="spellEnd"/>
      <w:r w:rsidRPr="00735546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городском округе</w:t>
      </w:r>
      <w:r w:rsidR="00527746" w:rsidRPr="0073554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8332783" w14:textId="77777777" w:rsidR="00527746" w:rsidRPr="00735546" w:rsidRDefault="00527746" w:rsidP="0052774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7FB3EB" w14:textId="6603CBF8" w:rsidR="00527746" w:rsidRPr="00735546" w:rsidRDefault="00527746" w:rsidP="005277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>Слушали</w:t>
      </w:r>
      <w:r w:rsidR="009D5C40"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proofErr w:type="gramEnd"/>
      <w:r w:rsidR="009D5C40"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9D5C40" w:rsidRPr="00735546">
        <w:rPr>
          <w:rFonts w:ascii="Times New Roman" w:eastAsia="Calibri" w:hAnsi="Times New Roman" w:cs="Times New Roman"/>
          <w:bCs/>
          <w:iCs/>
          <w:sz w:val="28"/>
          <w:szCs w:val="28"/>
        </w:rPr>
        <w:t>Божко А.В.</w:t>
      </w:r>
    </w:p>
    <w:p w14:paraId="6726045A" w14:textId="6851F223" w:rsidR="00527746" w:rsidRPr="00735546" w:rsidRDefault="00527746" w:rsidP="005277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35546">
        <w:rPr>
          <w:rFonts w:ascii="Times New Roman" w:eastAsia="Calibri" w:hAnsi="Times New Roman" w:cs="Times New Roman"/>
          <w:b/>
          <w:i/>
          <w:sz w:val="28"/>
          <w:szCs w:val="28"/>
        </w:rPr>
        <w:t>Решили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514413" w:rsidRPr="00735546">
        <w:rPr>
          <w:rFonts w:ascii="Times New Roman" w:eastAsia="Calibri" w:hAnsi="Times New Roman" w:cs="Times New Roman"/>
          <w:sz w:val="28"/>
          <w:szCs w:val="28"/>
        </w:rPr>
        <w:t xml:space="preserve"> информацию</w:t>
      </w:r>
      <w:proofErr w:type="gramEnd"/>
      <w:r w:rsidR="00514413" w:rsidRPr="00735546">
        <w:rPr>
          <w:rFonts w:ascii="Times New Roman" w:eastAsia="Calibri" w:hAnsi="Times New Roman" w:cs="Times New Roman"/>
          <w:sz w:val="28"/>
          <w:szCs w:val="28"/>
        </w:rPr>
        <w:t xml:space="preserve"> принять к сведению</w:t>
      </w:r>
      <w:r w:rsidR="001837FC" w:rsidRPr="00735546">
        <w:rPr>
          <w:rFonts w:ascii="Times New Roman" w:eastAsia="Calibri" w:hAnsi="Times New Roman" w:cs="Times New Roman"/>
          <w:sz w:val="28"/>
          <w:szCs w:val="28"/>
        </w:rPr>
        <w:t>, работа организована в рамках правового поля.</w:t>
      </w:r>
    </w:p>
    <w:p w14:paraId="3881E390" w14:textId="77777777" w:rsidR="00527746" w:rsidRPr="00735546" w:rsidRDefault="00527746" w:rsidP="005277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ab/>
      </w:r>
    </w:p>
    <w:p w14:paraId="6A03D03F" w14:textId="77777777" w:rsidR="00527746" w:rsidRPr="00735546" w:rsidRDefault="00527746" w:rsidP="005277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58DEEC" w14:textId="77777777" w:rsidR="00527746" w:rsidRPr="00735546" w:rsidRDefault="00527746" w:rsidP="005277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6CDBFF" w14:textId="77777777" w:rsidR="00527746" w:rsidRPr="00735546" w:rsidRDefault="00527746" w:rsidP="005277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40C4CB" w14:textId="6AFC9067" w:rsidR="00527746" w:rsidRPr="00735546" w:rsidRDefault="009D5C40" w:rsidP="005277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>З</w:t>
      </w:r>
      <w:r w:rsidR="00527746" w:rsidRPr="00735546">
        <w:rPr>
          <w:rFonts w:ascii="Times New Roman" w:eastAsia="Calibri" w:hAnsi="Times New Roman" w:cs="Times New Roman"/>
          <w:sz w:val="28"/>
          <w:szCs w:val="28"/>
        </w:rPr>
        <w:t xml:space="preserve">аместитель председателя комиссии                                                           </w:t>
      </w:r>
      <w:r w:rsidRPr="00735546">
        <w:rPr>
          <w:rFonts w:ascii="Times New Roman" w:eastAsia="Calibri" w:hAnsi="Times New Roman" w:cs="Times New Roman"/>
          <w:sz w:val="28"/>
          <w:szCs w:val="28"/>
        </w:rPr>
        <w:t xml:space="preserve">А.В. </w:t>
      </w:r>
      <w:proofErr w:type="spellStart"/>
      <w:r w:rsidRPr="00735546">
        <w:rPr>
          <w:rFonts w:ascii="Times New Roman" w:eastAsia="Calibri" w:hAnsi="Times New Roman" w:cs="Times New Roman"/>
          <w:sz w:val="28"/>
          <w:szCs w:val="28"/>
        </w:rPr>
        <w:t>Чепрасов</w:t>
      </w:r>
      <w:proofErr w:type="spellEnd"/>
    </w:p>
    <w:p w14:paraId="65CA5CA9" w14:textId="77777777" w:rsidR="00527746" w:rsidRPr="00735546" w:rsidRDefault="00527746" w:rsidP="005277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51B316" w14:textId="77777777" w:rsidR="00527746" w:rsidRPr="00735546" w:rsidRDefault="00527746" w:rsidP="005277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5017DB" w14:textId="770B0466" w:rsidR="00527746" w:rsidRPr="00735546" w:rsidRDefault="00527746" w:rsidP="005277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546">
        <w:rPr>
          <w:rFonts w:ascii="Times New Roman" w:eastAsia="Calibri" w:hAnsi="Times New Roman" w:cs="Times New Roman"/>
          <w:sz w:val="28"/>
          <w:szCs w:val="28"/>
        </w:rPr>
        <w:t>Секретарь комиссии</w:t>
      </w:r>
      <w:r w:rsidRPr="00735546">
        <w:rPr>
          <w:rFonts w:ascii="Times New Roman" w:eastAsia="Calibri" w:hAnsi="Times New Roman" w:cs="Times New Roman"/>
          <w:sz w:val="28"/>
          <w:szCs w:val="28"/>
        </w:rPr>
        <w:tab/>
      </w:r>
      <w:r w:rsidRPr="00735546">
        <w:rPr>
          <w:rFonts w:ascii="Times New Roman" w:eastAsia="Calibri" w:hAnsi="Times New Roman" w:cs="Times New Roman"/>
          <w:sz w:val="28"/>
          <w:szCs w:val="28"/>
        </w:rPr>
        <w:tab/>
      </w:r>
      <w:r w:rsidRPr="00735546">
        <w:rPr>
          <w:rFonts w:ascii="Times New Roman" w:eastAsia="Calibri" w:hAnsi="Times New Roman" w:cs="Times New Roman"/>
          <w:sz w:val="28"/>
          <w:szCs w:val="28"/>
        </w:rPr>
        <w:tab/>
      </w:r>
      <w:r w:rsidRPr="00735546">
        <w:rPr>
          <w:rFonts w:ascii="Times New Roman" w:eastAsia="Calibri" w:hAnsi="Times New Roman" w:cs="Times New Roman"/>
          <w:sz w:val="28"/>
          <w:szCs w:val="28"/>
        </w:rPr>
        <w:tab/>
      </w:r>
      <w:r w:rsidRPr="00735546">
        <w:rPr>
          <w:rFonts w:ascii="Times New Roman" w:eastAsia="Calibri" w:hAnsi="Times New Roman" w:cs="Times New Roman"/>
          <w:sz w:val="28"/>
          <w:szCs w:val="28"/>
        </w:rPr>
        <w:tab/>
      </w:r>
      <w:r w:rsidRPr="00735546">
        <w:rPr>
          <w:rFonts w:ascii="Times New Roman" w:eastAsia="Calibri" w:hAnsi="Times New Roman" w:cs="Times New Roman"/>
          <w:sz w:val="28"/>
          <w:szCs w:val="28"/>
        </w:rPr>
        <w:tab/>
      </w:r>
      <w:r w:rsidRPr="00735546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73554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735546">
        <w:rPr>
          <w:rFonts w:ascii="Times New Roman" w:eastAsia="Calibri" w:hAnsi="Times New Roman" w:cs="Times New Roman"/>
          <w:sz w:val="28"/>
          <w:szCs w:val="28"/>
        </w:rPr>
        <w:t>А.А. Ведерникова</w:t>
      </w:r>
    </w:p>
    <w:p w14:paraId="47AFDD43" w14:textId="77777777" w:rsidR="00527746" w:rsidRPr="00735546" w:rsidRDefault="00527746" w:rsidP="005277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C82FBA" w14:textId="77777777" w:rsidR="00527746" w:rsidRPr="00735546" w:rsidRDefault="00527746" w:rsidP="00527746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14:paraId="5ADBCAFC" w14:textId="77777777" w:rsidR="00527746" w:rsidRPr="00735546" w:rsidRDefault="00527746" w:rsidP="00527746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14:paraId="3D070C46" w14:textId="77777777" w:rsidR="00527746" w:rsidRPr="00735546" w:rsidRDefault="00527746" w:rsidP="00527746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</w:p>
    <w:p w14:paraId="140623E7" w14:textId="77777777" w:rsidR="00827641" w:rsidRDefault="00827641"/>
    <w:sectPr w:rsidR="00827641" w:rsidSect="002D7F43">
      <w:pgSz w:w="11906" w:h="16838"/>
      <w:pgMar w:top="1134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11"/>
    <w:rsid w:val="00180FE9"/>
    <w:rsid w:val="001837FC"/>
    <w:rsid w:val="0019491C"/>
    <w:rsid w:val="004229CC"/>
    <w:rsid w:val="00514413"/>
    <w:rsid w:val="00527746"/>
    <w:rsid w:val="00563702"/>
    <w:rsid w:val="006A477A"/>
    <w:rsid w:val="00727A5D"/>
    <w:rsid w:val="00735546"/>
    <w:rsid w:val="00827641"/>
    <w:rsid w:val="008A73E1"/>
    <w:rsid w:val="009731A1"/>
    <w:rsid w:val="009B5E11"/>
    <w:rsid w:val="009D5C40"/>
    <w:rsid w:val="00B4551F"/>
    <w:rsid w:val="00D06150"/>
    <w:rsid w:val="00E17A68"/>
    <w:rsid w:val="00FD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559D"/>
  <w15:chartTrackingRefBased/>
  <w15:docId w15:val="{9702FA53-1FD6-4663-B6D1-551A1B38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2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2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0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2022-07-06T03:05:00Z</cp:lastPrinted>
  <dcterms:created xsi:type="dcterms:W3CDTF">2022-07-01T06:06:00Z</dcterms:created>
  <dcterms:modified xsi:type="dcterms:W3CDTF">2022-07-06T03:06:00Z</dcterms:modified>
</cp:coreProperties>
</file>