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38" w:rsidRPr="00C3700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18-04</w:t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7E38" w:rsidRPr="00550FB3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681282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Pr="008F5E8C" w:rsidRDefault="00B47E38" w:rsidP="00B47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5E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F5E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5E8C"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 w:rsidRPr="008F5E8C"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5E8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25 декабря</w:t>
      </w:r>
      <w:r w:rsidRPr="008F5E8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7E38" w:rsidRPr="008F5E8C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5E8C">
        <w:rPr>
          <w:rFonts w:ascii="Times New Roman" w:hAnsi="Times New Roman" w:cs="Times New Roman"/>
          <w:sz w:val="24"/>
          <w:szCs w:val="24"/>
        </w:rPr>
        <w:t>.00 часов</w:t>
      </w:r>
    </w:p>
    <w:p w:rsidR="00B47E38" w:rsidRPr="00357466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037DAE" w:rsidRDefault="00B47E38" w:rsidP="00B47E38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B47E38" w:rsidRPr="00037DAE" w:rsidRDefault="00B47E38" w:rsidP="00B47E38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1. Слепухин Михаил Владимирович -   глава Кушвинского городского округа</w:t>
      </w:r>
    </w:p>
    <w:p w:rsidR="00B47E38" w:rsidRPr="00037DAE" w:rsidRDefault="00B47E38" w:rsidP="00B47E38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ab/>
        <w:t>Заместитель председателя комиссии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7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38" w:rsidRPr="00037DAE" w:rsidRDefault="00B47E38" w:rsidP="00B47E38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037D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37DAE"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 w:rsidRPr="00037DAE">
        <w:rPr>
          <w:rFonts w:ascii="Times New Roman" w:hAnsi="Times New Roman" w:cs="Times New Roman"/>
          <w:sz w:val="24"/>
          <w:szCs w:val="24"/>
        </w:rPr>
        <w:t xml:space="preserve"> Владимир Николаевич –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КГО</w:t>
      </w:r>
      <w:r w:rsidRPr="00037DAE">
        <w:rPr>
          <w:rFonts w:ascii="Times New Roman" w:hAnsi="Times New Roman" w:cs="Times New Roman"/>
          <w:sz w:val="24"/>
          <w:szCs w:val="24"/>
        </w:rPr>
        <w:t>;</w:t>
      </w:r>
    </w:p>
    <w:p w:rsidR="00B47E38" w:rsidRPr="00037DAE" w:rsidRDefault="00B47E38" w:rsidP="00B47E38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i/>
          <w:sz w:val="24"/>
          <w:szCs w:val="24"/>
        </w:rPr>
        <w:tab/>
      </w:r>
      <w:r w:rsidRPr="00037DAE">
        <w:rPr>
          <w:rFonts w:ascii="Times New Roman" w:hAnsi="Times New Roman" w:cs="Times New Roman"/>
          <w:b/>
          <w:i/>
          <w:sz w:val="24"/>
          <w:szCs w:val="24"/>
        </w:rPr>
        <w:t>Секретарь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B47E38" w:rsidRPr="00B47E38" w:rsidRDefault="00B47E38" w:rsidP="00B47E38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 w:rsidRPr="00B47E38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B47E38">
        <w:rPr>
          <w:rFonts w:ascii="Times New Roman" w:hAnsi="Times New Roman" w:cs="Times New Roman"/>
          <w:sz w:val="24"/>
          <w:szCs w:val="24"/>
        </w:rPr>
        <w:t xml:space="preserve"> - начальник организационного отдела администрации КГО, </w:t>
      </w:r>
    </w:p>
    <w:p w:rsidR="00B47E38" w:rsidRPr="00B47E38" w:rsidRDefault="00B47E38" w:rsidP="00B47E38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ab/>
      </w:r>
      <w:r w:rsidRPr="00B47E38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B47E38" w:rsidRPr="00B47E38" w:rsidRDefault="00846324" w:rsidP="00B47E38">
      <w:pPr>
        <w:tabs>
          <w:tab w:val="left" w:pos="709"/>
          <w:tab w:val="center" w:pos="4820"/>
        </w:tabs>
        <w:spacing w:after="0" w:line="240" w:lineRule="auto"/>
        <w:ind w:left="142" w:right="-14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B47E38" w:rsidRPr="00B47E38">
        <w:rPr>
          <w:rFonts w:ascii="Times New Roman" w:hAnsi="Times New Roman"/>
          <w:sz w:val="24"/>
          <w:szCs w:val="24"/>
        </w:rPr>
        <w:t>Выприцкая</w:t>
      </w:r>
      <w:proofErr w:type="spellEnd"/>
      <w:r w:rsidR="00B47E38" w:rsidRPr="00B47E38">
        <w:rPr>
          <w:rFonts w:ascii="Times New Roman" w:hAnsi="Times New Roman"/>
          <w:sz w:val="24"/>
          <w:szCs w:val="24"/>
        </w:rPr>
        <w:t xml:space="preserve"> Ирина Евгеньевна - начальник отдела градостроительства и архитектуры администрации КГО;</w:t>
      </w:r>
    </w:p>
    <w:p w:rsidR="00B47E38" w:rsidRPr="00B47E38" w:rsidRDefault="00B47E38" w:rsidP="00B47E38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E38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B47E38">
        <w:rPr>
          <w:rFonts w:ascii="Times New Roman" w:hAnsi="Times New Roman"/>
          <w:sz w:val="24"/>
          <w:szCs w:val="24"/>
        </w:rPr>
        <w:t xml:space="preserve"> Вера Анатольевна – председатель Управления муниципального контроля КГО;</w:t>
      </w:r>
    </w:p>
    <w:p w:rsidR="00B47E38" w:rsidRPr="00B47E38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 Куценко Елена Геннадьевна - заместитель председателя КУМИ КГО;</w:t>
      </w:r>
    </w:p>
    <w:p w:rsidR="00B47E38" w:rsidRPr="00B47E38" w:rsidRDefault="00B47E38" w:rsidP="00B47E38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 Петроченко Елена Владимировна – заместитель начальника Управления образования КГО;</w:t>
      </w:r>
    </w:p>
    <w:p w:rsidR="00B47E38" w:rsidRPr="00B47E38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E38">
        <w:rPr>
          <w:rFonts w:ascii="Times New Roman" w:hAnsi="Times New Roman"/>
          <w:sz w:val="24"/>
          <w:szCs w:val="24"/>
        </w:rPr>
        <w:t>Пересадина</w:t>
      </w:r>
      <w:proofErr w:type="spellEnd"/>
      <w:r w:rsidRPr="00B47E38">
        <w:rPr>
          <w:rFonts w:ascii="Times New Roman" w:hAnsi="Times New Roman"/>
          <w:sz w:val="24"/>
          <w:szCs w:val="24"/>
        </w:rPr>
        <w:t xml:space="preserve"> Екатерина Леонидовна – директор МКУ КГО «</w:t>
      </w:r>
      <w:proofErr w:type="spellStart"/>
      <w:r w:rsidRPr="00B47E38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B47E38">
        <w:rPr>
          <w:rFonts w:ascii="Times New Roman" w:hAnsi="Times New Roman"/>
          <w:sz w:val="24"/>
          <w:szCs w:val="24"/>
        </w:rPr>
        <w:t>»;</w:t>
      </w:r>
    </w:p>
    <w:p w:rsidR="00B47E38" w:rsidRPr="00B47E38" w:rsidRDefault="00B47E38" w:rsidP="00B47E38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 xml:space="preserve">- Григорьева Анастасия Юрьевна – ведущий специалист Управления </w:t>
      </w:r>
      <w:proofErr w:type="spellStart"/>
      <w:r w:rsidRPr="00B47E38">
        <w:rPr>
          <w:rFonts w:ascii="Times New Roman" w:hAnsi="Times New Roman"/>
          <w:sz w:val="24"/>
          <w:szCs w:val="24"/>
        </w:rPr>
        <w:t>ФКиС</w:t>
      </w:r>
      <w:proofErr w:type="spellEnd"/>
      <w:r w:rsidRPr="00B47E38">
        <w:rPr>
          <w:rFonts w:ascii="Times New Roman" w:hAnsi="Times New Roman"/>
          <w:sz w:val="24"/>
          <w:szCs w:val="24"/>
        </w:rPr>
        <w:t xml:space="preserve"> КГО;</w:t>
      </w:r>
    </w:p>
    <w:p w:rsidR="00B47E38" w:rsidRPr="00B47E38" w:rsidRDefault="00B47E38" w:rsidP="00B47E38">
      <w:pPr>
        <w:tabs>
          <w:tab w:val="left" w:pos="709"/>
        </w:tabs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</w:t>
      </w:r>
      <w:r w:rsidR="003640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079">
        <w:rPr>
          <w:rFonts w:ascii="Times New Roman" w:hAnsi="Times New Roman"/>
          <w:sz w:val="24"/>
          <w:szCs w:val="24"/>
        </w:rPr>
        <w:t>Клепалов</w:t>
      </w:r>
      <w:proofErr w:type="spellEnd"/>
      <w:r w:rsidR="00364079">
        <w:rPr>
          <w:rFonts w:ascii="Times New Roman" w:hAnsi="Times New Roman"/>
          <w:sz w:val="24"/>
          <w:szCs w:val="24"/>
        </w:rPr>
        <w:t xml:space="preserve"> Владимир Леонидович </w:t>
      </w:r>
      <w:r w:rsidRPr="00B47E38">
        <w:rPr>
          <w:rFonts w:ascii="Times New Roman" w:hAnsi="Times New Roman"/>
          <w:sz w:val="24"/>
          <w:szCs w:val="24"/>
        </w:rPr>
        <w:t xml:space="preserve"> </w:t>
      </w:r>
      <w:r w:rsidR="000C383C">
        <w:rPr>
          <w:rFonts w:ascii="Times New Roman" w:hAnsi="Times New Roman"/>
          <w:sz w:val="24"/>
          <w:szCs w:val="24"/>
        </w:rPr>
        <w:t xml:space="preserve">– </w:t>
      </w:r>
      <w:r w:rsidRPr="00B47E38">
        <w:rPr>
          <w:rFonts w:ascii="Times New Roman" w:hAnsi="Times New Roman"/>
          <w:sz w:val="24"/>
          <w:szCs w:val="24"/>
        </w:rPr>
        <w:t>начальник</w:t>
      </w:r>
      <w:r w:rsidR="000C383C">
        <w:rPr>
          <w:rFonts w:ascii="Times New Roman" w:hAnsi="Times New Roman"/>
          <w:sz w:val="24"/>
          <w:szCs w:val="24"/>
        </w:rPr>
        <w:t xml:space="preserve"> общего отдела МУ «Центр ПАО»</w:t>
      </w:r>
      <w:r w:rsidRPr="00B47E38">
        <w:rPr>
          <w:rFonts w:ascii="Times New Roman" w:hAnsi="Times New Roman"/>
          <w:sz w:val="24"/>
          <w:szCs w:val="24"/>
        </w:rPr>
        <w:t>;</w:t>
      </w:r>
    </w:p>
    <w:p w:rsidR="00B47E38" w:rsidRPr="00B47E38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</w:t>
      </w:r>
      <w:r w:rsidR="003D13EB">
        <w:rPr>
          <w:rFonts w:ascii="Times New Roman" w:hAnsi="Times New Roman"/>
          <w:sz w:val="24"/>
          <w:szCs w:val="24"/>
        </w:rPr>
        <w:t xml:space="preserve"> Дмитриева Ксения Владимировна</w:t>
      </w:r>
      <w:r w:rsidR="00846324">
        <w:rPr>
          <w:rFonts w:ascii="Times New Roman" w:hAnsi="Times New Roman"/>
          <w:sz w:val="24"/>
          <w:szCs w:val="24"/>
        </w:rPr>
        <w:t xml:space="preserve"> </w:t>
      </w:r>
      <w:r w:rsidRPr="00B47E38">
        <w:rPr>
          <w:rFonts w:ascii="Times New Roman" w:hAnsi="Times New Roman"/>
          <w:sz w:val="24"/>
          <w:szCs w:val="24"/>
        </w:rPr>
        <w:t>–</w:t>
      </w:r>
      <w:r w:rsidR="00846324">
        <w:rPr>
          <w:rFonts w:ascii="Times New Roman" w:hAnsi="Times New Roman"/>
          <w:sz w:val="24"/>
          <w:szCs w:val="24"/>
        </w:rPr>
        <w:t xml:space="preserve"> ведущий специалист</w:t>
      </w:r>
      <w:r w:rsidR="003D13EB">
        <w:rPr>
          <w:rFonts w:ascii="Times New Roman" w:hAnsi="Times New Roman"/>
          <w:sz w:val="24"/>
          <w:szCs w:val="24"/>
        </w:rPr>
        <w:t xml:space="preserve"> </w:t>
      </w:r>
      <w:r w:rsidRPr="00B47E38">
        <w:rPr>
          <w:rFonts w:ascii="Times New Roman" w:hAnsi="Times New Roman"/>
          <w:sz w:val="24"/>
          <w:szCs w:val="24"/>
        </w:rPr>
        <w:t>Финансового управления в КГО;</w:t>
      </w:r>
    </w:p>
    <w:p w:rsidR="00B47E38" w:rsidRPr="00B47E38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 Важенина Ирина Владимировна – инспектор по кадрам МКУ КГО «КЖКС»;</w:t>
      </w:r>
    </w:p>
    <w:p w:rsidR="00B47E38" w:rsidRPr="00B47E38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7E38">
        <w:rPr>
          <w:rFonts w:ascii="Times New Roman" w:hAnsi="Times New Roman"/>
          <w:sz w:val="24"/>
          <w:szCs w:val="24"/>
        </w:rPr>
        <w:t>Посягин</w:t>
      </w:r>
      <w:proofErr w:type="spellEnd"/>
      <w:r w:rsidRPr="00B47E38">
        <w:rPr>
          <w:rFonts w:ascii="Times New Roman" w:hAnsi="Times New Roman"/>
          <w:sz w:val="24"/>
          <w:szCs w:val="24"/>
        </w:rPr>
        <w:t xml:space="preserve"> Евгений Павлович – специалист по закупкам МКУ КГО «КЖКС»;</w:t>
      </w:r>
    </w:p>
    <w:p w:rsidR="00E24057" w:rsidRDefault="00B47E38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>-</w:t>
      </w:r>
      <w:r w:rsidR="00B12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52AF">
        <w:rPr>
          <w:rFonts w:ascii="Times New Roman" w:hAnsi="Times New Roman"/>
          <w:sz w:val="24"/>
          <w:szCs w:val="24"/>
        </w:rPr>
        <w:t>Перевозкин</w:t>
      </w:r>
      <w:proofErr w:type="spellEnd"/>
      <w:r w:rsidR="00D552AF">
        <w:rPr>
          <w:rFonts w:ascii="Times New Roman" w:hAnsi="Times New Roman"/>
          <w:sz w:val="24"/>
          <w:szCs w:val="24"/>
        </w:rPr>
        <w:t xml:space="preserve"> Михаил Сергеевич</w:t>
      </w:r>
      <w:r w:rsidR="002D1041">
        <w:rPr>
          <w:rFonts w:ascii="Times New Roman" w:hAnsi="Times New Roman"/>
          <w:sz w:val="24"/>
          <w:szCs w:val="24"/>
        </w:rPr>
        <w:t xml:space="preserve"> </w:t>
      </w:r>
      <w:r w:rsidRPr="00B47E38">
        <w:rPr>
          <w:rFonts w:ascii="Times New Roman" w:hAnsi="Times New Roman"/>
          <w:sz w:val="24"/>
          <w:szCs w:val="24"/>
        </w:rPr>
        <w:t xml:space="preserve">– </w:t>
      </w:r>
      <w:r w:rsidR="00D552AF">
        <w:rPr>
          <w:rFonts w:ascii="Times New Roman" w:hAnsi="Times New Roman"/>
          <w:sz w:val="24"/>
          <w:szCs w:val="24"/>
        </w:rPr>
        <w:t>заместитель начальника полиции</w:t>
      </w:r>
      <w:r w:rsidR="002D1041">
        <w:rPr>
          <w:rFonts w:ascii="Times New Roman" w:hAnsi="Times New Roman"/>
          <w:sz w:val="24"/>
          <w:szCs w:val="24"/>
        </w:rPr>
        <w:t xml:space="preserve"> по оперативной работе</w:t>
      </w:r>
      <w:r w:rsidR="00E24057">
        <w:rPr>
          <w:rFonts w:ascii="Times New Roman" w:hAnsi="Times New Roman"/>
          <w:sz w:val="24"/>
          <w:szCs w:val="24"/>
        </w:rPr>
        <w:t xml:space="preserve"> </w:t>
      </w:r>
    </w:p>
    <w:p w:rsidR="00B47E38" w:rsidRPr="00B47E38" w:rsidRDefault="00E24057" w:rsidP="00B47E38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7E38" w:rsidRPr="00B47E38">
        <w:rPr>
          <w:rFonts w:ascii="Times New Roman" w:hAnsi="Times New Roman"/>
          <w:sz w:val="24"/>
          <w:szCs w:val="24"/>
        </w:rPr>
        <w:t>МВД РФ «Кушвинский»;</w:t>
      </w:r>
    </w:p>
    <w:p w:rsidR="00B47E38" w:rsidRPr="00B47E38" w:rsidRDefault="00B47E38" w:rsidP="00060004">
      <w:pPr>
        <w:tabs>
          <w:tab w:val="left" w:pos="142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47E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2D1041">
        <w:rPr>
          <w:rFonts w:ascii="Times New Roman" w:hAnsi="Times New Roman"/>
          <w:sz w:val="24"/>
          <w:szCs w:val="24"/>
        </w:rPr>
        <w:t>Молдованова</w:t>
      </w:r>
      <w:proofErr w:type="spellEnd"/>
      <w:r w:rsidR="002D1041"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</w:t>
      </w:r>
      <w:r w:rsidR="00060004">
        <w:rPr>
          <w:rFonts w:ascii="Times New Roman" w:hAnsi="Times New Roman"/>
          <w:sz w:val="24"/>
          <w:szCs w:val="24"/>
        </w:rPr>
        <w:t>Кушвинского    городского округа</w:t>
      </w:r>
    </w:p>
    <w:p w:rsidR="00B47E38" w:rsidRDefault="00B47E38" w:rsidP="00E24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E38" w:rsidRPr="001D7061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B47E38" w:rsidRPr="00357466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2C1DC4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1D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C1DC4">
        <w:rPr>
          <w:rFonts w:ascii="Times New Roman" w:hAnsi="Times New Roman" w:cs="Times New Roman"/>
          <w:b/>
          <w:sz w:val="24"/>
          <w:szCs w:val="24"/>
        </w:rPr>
        <w:t>. Отчет о выполнении в 4 квартале 201</w:t>
      </w:r>
      <w:r w:rsidR="00E24057">
        <w:rPr>
          <w:rFonts w:ascii="Times New Roman" w:hAnsi="Times New Roman" w:cs="Times New Roman"/>
          <w:b/>
          <w:sz w:val="24"/>
          <w:szCs w:val="24"/>
        </w:rPr>
        <w:t>8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выполнению программы противодействия коррупции в </w:t>
      </w:r>
      <w:proofErr w:type="spellStart"/>
      <w:r w:rsidRPr="002C1DC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="00E24057">
        <w:rPr>
          <w:rFonts w:ascii="Times New Roman" w:hAnsi="Times New Roman" w:cs="Times New Roman"/>
          <w:b/>
          <w:i/>
          <w:sz w:val="24"/>
          <w:szCs w:val="24"/>
        </w:rPr>
        <w:t>пост.</w:t>
      </w:r>
      <w:proofErr w:type="gramEnd"/>
      <w:r w:rsidR="00E240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E24057">
        <w:rPr>
          <w:rFonts w:ascii="Times New Roman" w:hAnsi="Times New Roman" w:cs="Times New Roman"/>
          <w:b/>
          <w:i/>
          <w:sz w:val="24"/>
          <w:szCs w:val="24"/>
        </w:rPr>
        <w:t>№ 2012 от 28.12.2017</w:t>
      </w:r>
      <w:r w:rsidRPr="002C1DC4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gramEnd"/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7E38" w:rsidRPr="0009740F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Е.Г.., 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r w:rsidR="00C2087A">
        <w:rPr>
          <w:rFonts w:ascii="Times New Roman" w:hAnsi="Times New Roman" w:cs="Times New Roman"/>
          <w:sz w:val="24"/>
          <w:szCs w:val="24"/>
        </w:rPr>
        <w:t xml:space="preserve">Григорьеву А.Ю., </w:t>
      </w:r>
      <w:proofErr w:type="spellStart"/>
      <w:r w:rsidR="00C2087A">
        <w:rPr>
          <w:rFonts w:ascii="Times New Roman" w:hAnsi="Times New Roman" w:cs="Times New Roman"/>
          <w:sz w:val="24"/>
          <w:szCs w:val="24"/>
        </w:rPr>
        <w:t>Клепалова</w:t>
      </w:r>
      <w:proofErr w:type="spellEnd"/>
      <w:r w:rsidR="00C2087A">
        <w:rPr>
          <w:rFonts w:ascii="Times New Roman" w:hAnsi="Times New Roman" w:cs="Times New Roman"/>
          <w:sz w:val="24"/>
          <w:szCs w:val="24"/>
        </w:rPr>
        <w:t xml:space="preserve"> В.Л., Дмитриеву К.В., Важенину И.В., </w:t>
      </w:r>
      <w:r w:rsidR="00C02D8D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944F59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09740F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C02D8D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5 ч</w:t>
      </w:r>
      <w:r w:rsidR="00C02D8D">
        <w:rPr>
          <w:rFonts w:ascii="Times New Roman" w:hAnsi="Times New Roman" w:cs="Times New Roman"/>
          <w:sz w:val="24"/>
          <w:szCs w:val="24"/>
        </w:rPr>
        <w:t>исла следующего месяца представля</w:t>
      </w:r>
      <w:r>
        <w:rPr>
          <w:rFonts w:ascii="Times New Roman" w:hAnsi="Times New Roman" w:cs="Times New Roman"/>
          <w:sz w:val="24"/>
          <w:szCs w:val="24"/>
        </w:rPr>
        <w:t>ть в организационный отдел информацию о мониторинге качества предоставления услуг по установленной форме, а также отчет о предоставлении услуг в электронном виде.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63659D" w:rsidRDefault="00B47E38" w:rsidP="00B4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63659D">
        <w:rPr>
          <w:rFonts w:ascii="Times New Roman" w:hAnsi="Times New Roman" w:cs="Times New Roman"/>
          <w:b/>
          <w:sz w:val="24"/>
          <w:szCs w:val="24"/>
        </w:rPr>
        <w:t>. Обзор изменений в законодательстве о противодействии коррупции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</w:p>
    <w:p w:rsidR="00B47E38" w:rsidRPr="0009740F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C02D8D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B47E38" w:rsidRDefault="00B47E38" w:rsidP="00B47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сведению. 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63659D" w:rsidRDefault="00B47E38" w:rsidP="00B47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B47E38" w:rsidRPr="0063659D" w:rsidRDefault="00B47E38" w:rsidP="00B47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09740F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 w:rsidR="00C02D8D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09740F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 w:rsidR="0078368C"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  <w:r w:rsidRPr="0009740F">
        <w:rPr>
          <w:rFonts w:ascii="Times New Roman" w:hAnsi="Times New Roman" w:cs="Times New Roman"/>
          <w:sz w:val="24"/>
          <w:szCs w:val="24"/>
        </w:rPr>
        <w:t>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Default="00B47E38" w:rsidP="00B47E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B47E38" w:rsidRPr="00486C28" w:rsidRDefault="00B47E38" w:rsidP="00B47E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 w:rsidR="0078368C"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</w:t>
      </w:r>
      <w:r w:rsidR="0078368C">
        <w:rPr>
          <w:rFonts w:ascii="Times New Roman" w:hAnsi="Times New Roman" w:cs="Times New Roman"/>
          <w:sz w:val="24"/>
          <w:szCs w:val="24"/>
        </w:rPr>
        <w:t>квартале 2018</w:t>
      </w:r>
      <w:r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78368C">
        <w:rPr>
          <w:rFonts w:ascii="Times New Roman" w:hAnsi="Times New Roman" w:cs="Times New Roman"/>
          <w:sz w:val="24"/>
          <w:szCs w:val="24"/>
        </w:rPr>
        <w:t>дминистрацию поступило всего 139</w:t>
      </w:r>
      <w:r>
        <w:rPr>
          <w:rFonts w:ascii="Times New Roman" w:hAnsi="Times New Roman" w:cs="Times New Roman"/>
          <w:sz w:val="24"/>
          <w:szCs w:val="24"/>
        </w:rPr>
        <w:t xml:space="preserve"> обращения граждан:</w:t>
      </w:r>
    </w:p>
    <w:p w:rsidR="00B47E38" w:rsidRDefault="0078368C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письменных – 89</w:t>
      </w:r>
      <w:r w:rsidR="00B47E38">
        <w:rPr>
          <w:rFonts w:ascii="Times New Roman" w:hAnsi="Times New Roman" w:cs="Times New Roman"/>
          <w:sz w:val="24"/>
          <w:szCs w:val="24"/>
        </w:rPr>
        <w:t>,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8368C">
        <w:rPr>
          <w:rFonts w:ascii="Times New Roman" w:hAnsi="Times New Roman" w:cs="Times New Roman"/>
          <w:sz w:val="24"/>
          <w:szCs w:val="24"/>
        </w:rPr>
        <w:t xml:space="preserve"> на телефон «горячей линии» – 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</w:t>
      </w:r>
      <w:r w:rsidR="0078368C">
        <w:rPr>
          <w:rFonts w:ascii="Times New Roman" w:hAnsi="Times New Roman" w:cs="Times New Roman"/>
          <w:sz w:val="24"/>
          <w:szCs w:val="24"/>
        </w:rPr>
        <w:t>ссмотрено на приеме граждан – 27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47E38" w:rsidRDefault="0078368C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депутатские обращения – 4</w:t>
      </w:r>
      <w:r w:rsidR="00B47E38">
        <w:rPr>
          <w:rFonts w:ascii="Times New Roman" w:hAnsi="Times New Roman" w:cs="Times New Roman"/>
          <w:sz w:val="24"/>
          <w:szCs w:val="24"/>
        </w:rPr>
        <w:t>.</w:t>
      </w:r>
    </w:p>
    <w:p w:rsidR="00B47E38" w:rsidRPr="00085789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результат отсутствие в 4 к</w:t>
      </w:r>
      <w:r w:rsidR="0078368C">
        <w:rPr>
          <w:rFonts w:ascii="Times New Roman" w:hAnsi="Times New Roman" w:cs="Times New Roman"/>
          <w:sz w:val="24"/>
          <w:szCs w:val="24"/>
        </w:rPr>
        <w:t>вартале 2018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Default="00B47E38" w:rsidP="00B47E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B47E38" w:rsidRDefault="00B47E38" w:rsidP="00B47E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Е.Л.. - об освещении в телепередаче Кушвинско</w:t>
      </w:r>
      <w:r w:rsidR="0078368C">
        <w:rPr>
          <w:rFonts w:ascii="Times New Roman" w:hAnsi="Times New Roman" w:cs="Times New Roman"/>
          <w:sz w:val="24"/>
          <w:szCs w:val="24"/>
        </w:rPr>
        <w:t>го телевидения в 4 квартале 2018</w:t>
      </w:r>
      <w:r>
        <w:rPr>
          <w:rFonts w:ascii="Times New Roman" w:hAnsi="Times New Roman" w:cs="Times New Roman"/>
          <w:sz w:val="24"/>
          <w:szCs w:val="24"/>
        </w:rPr>
        <w:t xml:space="preserve"> года информации о работе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B47E38" w:rsidRPr="0009740F" w:rsidRDefault="0072504C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="00B47E38">
        <w:rPr>
          <w:rFonts w:ascii="Times New Roman" w:hAnsi="Times New Roman" w:cs="Times New Roman"/>
          <w:sz w:val="24"/>
          <w:szCs w:val="24"/>
        </w:rPr>
        <w:t>– о размещении на официальном сайте КГО информации в разделе «Противодействие коррупции»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коррупции, а также на официальном сайте КГО.</w:t>
      </w:r>
    </w:p>
    <w:p w:rsidR="00B47E38" w:rsidRDefault="00B47E38" w:rsidP="00B4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Default="00B47E38" w:rsidP="00B4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9C3E81" w:rsidRDefault="00B47E38" w:rsidP="00B4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6C75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C6C75">
        <w:rPr>
          <w:rFonts w:ascii="Times New Roman" w:hAnsi="Times New Roman" w:cs="Times New Roman"/>
          <w:b/>
          <w:sz w:val="24"/>
          <w:szCs w:val="24"/>
        </w:rPr>
        <w:t>. Организация антикоррупционного воспитания среди учащихся образовательных учреждений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7E38" w:rsidRPr="009C3351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E38" w:rsidRPr="009C3351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C3351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C3351">
        <w:rPr>
          <w:rFonts w:ascii="Times New Roman" w:hAnsi="Times New Roman" w:cs="Times New Roman"/>
          <w:sz w:val="24"/>
          <w:szCs w:val="24"/>
        </w:rPr>
        <w:t xml:space="preserve">: отметить положительный результат организации антикоррупционного воспитания среди учащихся образовательных учреждений (школы и детские сады) </w:t>
      </w:r>
      <w:r>
        <w:rPr>
          <w:rFonts w:ascii="Times New Roman" w:hAnsi="Times New Roman" w:cs="Times New Roman"/>
          <w:sz w:val="24"/>
          <w:szCs w:val="24"/>
        </w:rPr>
        <w:t>Кушвинского городского округа.</w:t>
      </w:r>
    </w:p>
    <w:p w:rsidR="00B47E38" w:rsidRPr="009C3351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Pr="009C3351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35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9C3351">
        <w:rPr>
          <w:rFonts w:ascii="Times New Roman" w:hAnsi="Times New Roman" w:cs="Times New Roman"/>
          <w:b/>
          <w:sz w:val="24"/>
          <w:szCs w:val="24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7E38" w:rsidRPr="009C3351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  <w:r w:rsidR="0072504C">
        <w:rPr>
          <w:rFonts w:ascii="Times New Roman" w:hAnsi="Times New Roman" w:cs="Times New Roman"/>
          <w:sz w:val="24"/>
          <w:szCs w:val="24"/>
        </w:rPr>
        <w:t>Ведерникову А.А.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351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>
        <w:rPr>
          <w:rFonts w:ascii="Times New Roman" w:hAnsi="Times New Roman" w:cs="Times New Roman"/>
          <w:sz w:val="24"/>
          <w:szCs w:val="24"/>
        </w:rPr>
        <w:t xml:space="preserve"> 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 w:rsidR="00725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04C">
        <w:rPr>
          <w:rFonts w:ascii="Times New Roman" w:hAnsi="Times New Roman" w:cs="Times New Roman"/>
          <w:sz w:val="24"/>
          <w:szCs w:val="24"/>
        </w:rPr>
        <w:t>Клепалова</w:t>
      </w:r>
      <w:proofErr w:type="spellEnd"/>
      <w:r w:rsidR="0072504C">
        <w:rPr>
          <w:rFonts w:ascii="Times New Roman" w:hAnsi="Times New Roman" w:cs="Times New Roman"/>
          <w:sz w:val="24"/>
          <w:szCs w:val="24"/>
        </w:rPr>
        <w:t xml:space="preserve"> В.Л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r w:rsidR="0072504C">
        <w:rPr>
          <w:rFonts w:ascii="Times New Roman" w:hAnsi="Times New Roman" w:cs="Times New Roman"/>
          <w:sz w:val="24"/>
          <w:szCs w:val="24"/>
        </w:rPr>
        <w:t xml:space="preserve">Григорьеву А.Ю., </w:t>
      </w:r>
      <w:r>
        <w:rPr>
          <w:rFonts w:ascii="Times New Roman" w:hAnsi="Times New Roman" w:cs="Times New Roman"/>
          <w:sz w:val="24"/>
          <w:szCs w:val="24"/>
        </w:rPr>
        <w:t xml:space="preserve">Куценко Е.Г., </w:t>
      </w:r>
      <w:r w:rsidR="0072504C">
        <w:rPr>
          <w:rFonts w:ascii="Times New Roman" w:hAnsi="Times New Roman" w:cs="Times New Roman"/>
          <w:sz w:val="24"/>
          <w:szCs w:val="24"/>
        </w:rPr>
        <w:t>Дмитриеву К.В.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руководителям функциональный (отраслевых) органов администрации КГО,</w:t>
      </w:r>
      <w:r w:rsidRPr="001B163F">
        <w:rPr>
          <w:rFonts w:ascii="Times New Roman" w:hAnsi="Times New Roman" w:cs="Times New Roman"/>
          <w:sz w:val="24"/>
          <w:szCs w:val="24"/>
        </w:rPr>
        <w:t>– до 30.01.201</w:t>
      </w:r>
      <w:r w:rsidR="008F1580">
        <w:rPr>
          <w:rFonts w:ascii="Times New Roman" w:hAnsi="Times New Roman" w:cs="Times New Roman"/>
          <w:sz w:val="24"/>
          <w:szCs w:val="24"/>
        </w:rPr>
        <w:t>9</w:t>
      </w:r>
      <w:r w:rsidRPr="001B163F">
        <w:rPr>
          <w:rFonts w:ascii="Times New Roman" w:hAnsi="Times New Roman" w:cs="Times New Roman"/>
          <w:sz w:val="24"/>
          <w:szCs w:val="24"/>
        </w:rPr>
        <w:t xml:space="preserve"> утвердить Планы работы комиссий по соблюдению требований к служебному поведению муниципальных служащих и урегулированию конфликта интересов на 201</w:t>
      </w:r>
      <w:r w:rsidR="008F1580">
        <w:rPr>
          <w:rFonts w:ascii="Times New Roman" w:hAnsi="Times New Roman" w:cs="Times New Roman"/>
          <w:sz w:val="24"/>
          <w:szCs w:val="24"/>
        </w:rPr>
        <w:t>9</w:t>
      </w:r>
      <w:r w:rsidRPr="001B16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Pr="008A6031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03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A6031">
        <w:rPr>
          <w:rFonts w:ascii="Times New Roman" w:hAnsi="Times New Roman" w:cs="Times New Roman"/>
          <w:b/>
          <w:sz w:val="24"/>
          <w:szCs w:val="24"/>
        </w:rPr>
        <w:t>. О выявлении случаев несоблюдения муниципальными служащими КГО требований о предотвращении или об урегулировании конфликта интересов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1580" w:rsidRDefault="00B47E38" w:rsidP="008F1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="008F1580">
        <w:rPr>
          <w:rFonts w:ascii="Times New Roman" w:hAnsi="Times New Roman" w:cs="Times New Roman"/>
          <w:sz w:val="24"/>
          <w:szCs w:val="24"/>
        </w:rPr>
        <w:t xml:space="preserve"> </w:t>
      </w:r>
      <w:r w:rsidR="008F1580">
        <w:rPr>
          <w:rFonts w:ascii="Times New Roman" w:hAnsi="Times New Roman" w:cs="Times New Roman"/>
          <w:sz w:val="24"/>
          <w:szCs w:val="24"/>
        </w:rPr>
        <w:t>Ведерникову А.А.</w:t>
      </w:r>
      <w:r w:rsidR="008F1580"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580" w:rsidRPr="009C3351"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 w:rsidR="008F1580" w:rsidRPr="009C3351">
        <w:rPr>
          <w:rFonts w:ascii="Times New Roman" w:hAnsi="Times New Roman" w:cs="Times New Roman"/>
          <w:sz w:val="24"/>
          <w:szCs w:val="24"/>
        </w:rPr>
        <w:t xml:space="preserve"> В.А.,</w:t>
      </w:r>
      <w:r w:rsidR="008F1580">
        <w:rPr>
          <w:rFonts w:ascii="Times New Roman" w:hAnsi="Times New Roman" w:cs="Times New Roman"/>
          <w:sz w:val="24"/>
          <w:szCs w:val="24"/>
        </w:rPr>
        <w:t xml:space="preserve"> Петроченко Е.В.</w:t>
      </w:r>
      <w:r w:rsidR="008F1580" w:rsidRPr="009C3351">
        <w:rPr>
          <w:rFonts w:ascii="Times New Roman" w:hAnsi="Times New Roman" w:cs="Times New Roman"/>
          <w:sz w:val="24"/>
          <w:szCs w:val="24"/>
        </w:rPr>
        <w:t>,</w:t>
      </w:r>
      <w:r w:rsidR="008F1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580">
        <w:rPr>
          <w:rFonts w:ascii="Times New Roman" w:hAnsi="Times New Roman" w:cs="Times New Roman"/>
          <w:sz w:val="24"/>
          <w:szCs w:val="24"/>
        </w:rPr>
        <w:t>Клепалова</w:t>
      </w:r>
      <w:proofErr w:type="spellEnd"/>
      <w:r w:rsidR="008F1580">
        <w:rPr>
          <w:rFonts w:ascii="Times New Roman" w:hAnsi="Times New Roman" w:cs="Times New Roman"/>
          <w:sz w:val="24"/>
          <w:szCs w:val="24"/>
        </w:rPr>
        <w:t xml:space="preserve"> В.Л.</w:t>
      </w:r>
      <w:r w:rsidR="008F1580" w:rsidRPr="009C3351">
        <w:rPr>
          <w:rFonts w:ascii="Times New Roman" w:hAnsi="Times New Roman" w:cs="Times New Roman"/>
          <w:sz w:val="24"/>
          <w:szCs w:val="24"/>
        </w:rPr>
        <w:t xml:space="preserve">, </w:t>
      </w:r>
      <w:r w:rsidR="008F1580">
        <w:rPr>
          <w:rFonts w:ascii="Times New Roman" w:hAnsi="Times New Roman" w:cs="Times New Roman"/>
          <w:sz w:val="24"/>
          <w:szCs w:val="24"/>
        </w:rPr>
        <w:t>Григорьеву А.Ю., Куценко Е.Г., Дмитриеву К.В.</w:t>
      </w:r>
    </w:p>
    <w:p w:rsidR="00B47E38" w:rsidRPr="008A6031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</w:t>
      </w:r>
      <w:r w:rsidRPr="008A6031">
        <w:rPr>
          <w:rFonts w:ascii="Times New Roman" w:hAnsi="Times New Roman" w:cs="Times New Roman"/>
          <w:sz w:val="24"/>
          <w:szCs w:val="24"/>
        </w:rPr>
        <w:t xml:space="preserve">ьтат отсутствие установленных </w:t>
      </w:r>
      <w:r>
        <w:rPr>
          <w:rFonts w:ascii="Times New Roman" w:hAnsi="Times New Roman" w:cs="Times New Roman"/>
          <w:sz w:val="24"/>
          <w:szCs w:val="24"/>
        </w:rPr>
        <w:t>случаев</w:t>
      </w:r>
      <w:r w:rsidRPr="008A6031">
        <w:rPr>
          <w:rFonts w:ascii="Times New Roman" w:hAnsi="Times New Roman" w:cs="Times New Roman"/>
          <w:sz w:val="24"/>
          <w:szCs w:val="24"/>
        </w:rPr>
        <w:t xml:space="preserve"> несоблюдению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 xml:space="preserve">ограничений, </w:t>
      </w:r>
      <w:r w:rsidRPr="008A6031">
        <w:rPr>
          <w:rFonts w:ascii="Times New Roman" w:hAnsi="Times New Roman" w:cs="Times New Roman"/>
          <w:sz w:val="24"/>
          <w:szCs w:val="24"/>
        </w:rPr>
        <w:t xml:space="preserve">требований </w:t>
      </w:r>
      <w:r>
        <w:rPr>
          <w:rFonts w:ascii="Times New Roman" w:hAnsi="Times New Roman" w:cs="Times New Roman"/>
          <w:sz w:val="24"/>
          <w:szCs w:val="24"/>
        </w:rPr>
        <w:t xml:space="preserve"> о предотвращении или об </w:t>
      </w:r>
      <w:r w:rsidRPr="008A6031">
        <w:rPr>
          <w:rFonts w:ascii="Times New Roman" w:hAnsi="Times New Roman" w:cs="Times New Roman"/>
          <w:sz w:val="24"/>
          <w:szCs w:val="24"/>
        </w:rPr>
        <w:t>урегулировани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6031">
        <w:rPr>
          <w:rFonts w:ascii="Times New Roman" w:hAnsi="Times New Roman" w:cs="Times New Roman"/>
          <w:sz w:val="24"/>
          <w:szCs w:val="24"/>
        </w:rPr>
        <w:t xml:space="preserve"> конфликта интересо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B47E38" w:rsidRPr="00C62D22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</w:p>
    <w:p w:rsidR="00B47E38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D2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2D22">
        <w:rPr>
          <w:rFonts w:ascii="Times New Roman" w:hAnsi="Times New Roman" w:cs="Times New Roman"/>
          <w:b/>
          <w:sz w:val="24"/>
          <w:szCs w:val="24"/>
        </w:rPr>
        <w:t>. Об итогах работы комиссии за 201</w:t>
      </w:r>
      <w:r w:rsidR="00331ED0">
        <w:rPr>
          <w:rFonts w:ascii="Times New Roman" w:hAnsi="Times New Roman" w:cs="Times New Roman"/>
          <w:b/>
          <w:sz w:val="24"/>
          <w:szCs w:val="24"/>
        </w:rPr>
        <w:t>8</w:t>
      </w:r>
      <w:r w:rsidRPr="00C62D22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B47E38" w:rsidRPr="00C62D22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E38" w:rsidRPr="006E7509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  <w:r w:rsidRPr="006E7509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B65">
        <w:rPr>
          <w:rFonts w:ascii="Times New Roman" w:hAnsi="Times New Roman" w:cs="Times New Roman"/>
          <w:sz w:val="24"/>
          <w:szCs w:val="24"/>
        </w:rPr>
        <w:t xml:space="preserve">Ведерникову А.А. </w:t>
      </w:r>
      <w:r w:rsidR="00427120">
        <w:rPr>
          <w:rFonts w:ascii="Times New Roman" w:hAnsi="Times New Roman" w:cs="Times New Roman"/>
          <w:sz w:val="24"/>
          <w:szCs w:val="24"/>
        </w:rPr>
        <w:t>о достижении в 2018</w:t>
      </w:r>
      <w:r>
        <w:rPr>
          <w:rFonts w:ascii="Times New Roman" w:hAnsi="Times New Roman" w:cs="Times New Roman"/>
          <w:sz w:val="24"/>
          <w:szCs w:val="24"/>
        </w:rPr>
        <w:t xml:space="preserve"> году целевых показателей, </w:t>
      </w:r>
      <w:r w:rsidRPr="006E7509">
        <w:rPr>
          <w:rFonts w:ascii="Times New Roman" w:hAnsi="Times New Roman" w:cs="Times New Roman"/>
          <w:sz w:val="24"/>
          <w:szCs w:val="24"/>
        </w:rPr>
        <w:t>утвержденных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509">
        <w:rPr>
          <w:rFonts w:ascii="Times New Roman" w:hAnsi="Times New Roman" w:cs="Times New Roman"/>
          <w:sz w:val="24"/>
          <w:szCs w:val="24"/>
        </w:rPr>
        <w:t xml:space="preserve"> администрации КГО от </w:t>
      </w:r>
      <w:r w:rsidR="00720B65">
        <w:rPr>
          <w:rFonts w:ascii="Times New Roman" w:hAnsi="Times New Roman" w:cs="Times New Roman"/>
          <w:sz w:val="24"/>
          <w:szCs w:val="24"/>
        </w:rPr>
        <w:t>18.09.2018</w:t>
      </w:r>
      <w:r w:rsidRPr="006E7509">
        <w:rPr>
          <w:rFonts w:ascii="Times New Roman" w:hAnsi="Times New Roman" w:cs="Times New Roman"/>
          <w:sz w:val="24"/>
          <w:szCs w:val="24"/>
        </w:rPr>
        <w:t xml:space="preserve"> № </w:t>
      </w:r>
      <w:r w:rsidR="00720B65">
        <w:rPr>
          <w:rFonts w:ascii="Times New Roman" w:hAnsi="Times New Roman" w:cs="Times New Roman"/>
          <w:sz w:val="24"/>
          <w:szCs w:val="24"/>
        </w:rPr>
        <w:t>1244:</w:t>
      </w:r>
    </w:p>
    <w:p w:rsidR="00B47E38" w:rsidRPr="006E7509" w:rsidRDefault="00B47E38" w:rsidP="00B47E38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1. Число выявленных коррупционных правонарушений – 0.</w:t>
      </w:r>
    </w:p>
    <w:p w:rsidR="00B47E38" w:rsidRPr="006E7509" w:rsidRDefault="00B47E38" w:rsidP="00B47E38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2. Количество обращений граждан и организаций в органы местного самоуправления о фактах коррупции – 0.</w:t>
      </w:r>
    </w:p>
    <w:p w:rsidR="00B47E38" w:rsidRPr="006E7509" w:rsidRDefault="00B47E38" w:rsidP="00B47E38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</w:t>
      </w:r>
      <w:proofErr w:type="spellStart"/>
      <w:r w:rsidRPr="006E7509">
        <w:rPr>
          <w:b w:val="0"/>
          <w:color w:val="auto"/>
          <w:sz w:val="24"/>
          <w:szCs w:val="24"/>
        </w:rPr>
        <w:t>коррупциогенность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– 100 %.</w:t>
      </w:r>
    </w:p>
    <w:p w:rsidR="00B47E38" w:rsidRPr="006E7509" w:rsidRDefault="00B47E38" w:rsidP="00B47E38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 - </w:t>
      </w:r>
      <w:r>
        <w:rPr>
          <w:b w:val="0"/>
          <w:color w:val="auto"/>
          <w:sz w:val="24"/>
          <w:szCs w:val="24"/>
        </w:rPr>
        <w:t>5</w:t>
      </w:r>
      <w:r w:rsidRPr="006E7509">
        <w:rPr>
          <w:b w:val="0"/>
          <w:color w:val="auto"/>
          <w:sz w:val="24"/>
          <w:szCs w:val="24"/>
        </w:rPr>
        <w:t xml:space="preserve"> (100%).</w:t>
      </w:r>
    </w:p>
    <w:p w:rsidR="00B47E38" w:rsidRPr="006E7509" w:rsidRDefault="00B47E38" w:rsidP="00B47E38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5. Доля размещенных на официальном сайте Кушвинского городского округа в сети Интернет предоставленных сведений о доходах,</w:t>
      </w:r>
      <w:r>
        <w:rPr>
          <w:b w:val="0"/>
          <w:color w:val="auto"/>
          <w:sz w:val="24"/>
          <w:szCs w:val="24"/>
        </w:rPr>
        <w:t xml:space="preserve"> расходах,</w:t>
      </w:r>
      <w:r w:rsidRPr="006E7509">
        <w:rPr>
          <w:b w:val="0"/>
          <w:color w:val="auto"/>
          <w:sz w:val="24"/>
          <w:szCs w:val="24"/>
        </w:rPr>
        <w:t xml:space="preserve"> имуществе и обязательствах имущественного характера муниципальных служащих, включенных в соответствующий перечень, а также и</w:t>
      </w:r>
      <w:r>
        <w:rPr>
          <w:b w:val="0"/>
          <w:color w:val="auto"/>
          <w:sz w:val="24"/>
          <w:szCs w:val="24"/>
        </w:rPr>
        <w:t>х</w:t>
      </w:r>
      <w:r w:rsidRPr="006E7509">
        <w:rPr>
          <w:b w:val="0"/>
          <w:color w:val="auto"/>
          <w:sz w:val="24"/>
          <w:szCs w:val="24"/>
        </w:rPr>
        <w:t xml:space="preserve"> супругов и несовершеннолетних детей – 100%.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Pr="006E7509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6E7509">
        <w:rPr>
          <w:rFonts w:ascii="Times New Roman" w:hAnsi="Times New Roman" w:cs="Times New Roman"/>
          <w:sz w:val="24"/>
          <w:szCs w:val="24"/>
        </w:rPr>
        <w:t xml:space="preserve"> – </w:t>
      </w:r>
      <w:r w:rsidR="00720B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выпуска</w:t>
      </w:r>
      <w:r w:rsidRPr="006E7509">
        <w:rPr>
          <w:rFonts w:ascii="Times New Roman" w:hAnsi="Times New Roman" w:cs="Times New Roman"/>
          <w:sz w:val="24"/>
          <w:szCs w:val="24"/>
        </w:rPr>
        <w:t xml:space="preserve"> (не менее 2)</w:t>
      </w:r>
      <w:r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60EA7">
        <w:rPr>
          <w:rFonts w:ascii="Times New Roman" w:hAnsi="Times New Roman" w:cs="Times New Roman"/>
          <w:sz w:val="24"/>
          <w:szCs w:val="24"/>
        </w:rPr>
        <w:t xml:space="preserve">Выполнение плана мероприятий по противодействию коррупции в </w:t>
      </w:r>
      <w:proofErr w:type="spellStart"/>
      <w:r w:rsidRPr="00260EA7">
        <w:rPr>
          <w:rFonts w:ascii="Times New Roman" w:hAnsi="Times New Roman" w:cs="Times New Roman"/>
          <w:sz w:val="24"/>
          <w:szCs w:val="24"/>
        </w:rPr>
        <w:t>Кушви</w:t>
      </w:r>
      <w:r w:rsidR="00720B65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 w:rsidR="00720B65">
        <w:rPr>
          <w:rFonts w:ascii="Times New Roman" w:hAnsi="Times New Roman" w:cs="Times New Roman"/>
          <w:sz w:val="24"/>
          <w:szCs w:val="24"/>
        </w:rPr>
        <w:t xml:space="preserve"> городском округе на 2018-2020</w:t>
      </w:r>
      <w:r w:rsidRPr="00260EA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– план мероприятий выполнен по пунктам в полном объеме - 100%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60EA7">
        <w:rPr>
          <w:rFonts w:ascii="Times New Roman" w:hAnsi="Times New Roman" w:cs="Times New Roman"/>
          <w:sz w:val="24"/>
          <w:szCs w:val="24"/>
        </w:rPr>
        <w:t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 w:rsidR="00720B65">
        <w:rPr>
          <w:rFonts w:ascii="Times New Roman" w:hAnsi="Times New Roman" w:cs="Times New Roman"/>
          <w:sz w:val="24"/>
          <w:szCs w:val="24"/>
        </w:rPr>
        <w:t xml:space="preserve"> – в 2018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несоблюдения не установлено.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60EA7">
        <w:rPr>
          <w:rFonts w:ascii="Times New Roman" w:hAnsi="Times New Roman" w:cs="Times New Roman"/>
          <w:sz w:val="24"/>
          <w:szCs w:val="24"/>
        </w:rPr>
        <w:t>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</w:t>
      </w:r>
      <w:r w:rsidR="00720B65">
        <w:rPr>
          <w:rFonts w:ascii="Times New Roman" w:hAnsi="Times New Roman" w:cs="Times New Roman"/>
          <w:sz w:val="24"/>
          <w:szCs w:val="24"/>
        </w:rPr>
        <w:t xml:space="preserve"> – в 2018</w:t>
      </w:r>
      <w:r>
        <w:rPr>
          <w:rFonts w:ascii="Times New Roman" w:hAnsi="Times New Roman" w:cs="Times New Roman"/>
          <w:sz w:val="24"/>
          <w:szCs w:val="24"/>
        </w:rPr>
        <w:t xml:space="preserve"> году случаев не установлено.</w:t>
      </w:r>
    </w:p>
    <w:p w:rsidR="00B47E38" w:rsidRDefault="00B47E38" w:rsidP="00B47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Pr="006E7509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положительный результат работы комиссии в соответствии с Планом мероприятий по п</w:t>
      </w:r>
      <w:r w:rsidR="00720B65">
        <w:rPr>
          <w:rFonts w:ascii="Times New Roman" w:hAnsi="Times New Roman" w:cs="Times New Roman"/>
          <w:sz w:val="24"/>
          <w:szCs w:val="24"/>
        </w:rPr>
        <w:t>ротиводействию коррупции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годы, а также достижение всех установленных целевых показателей в 201</w:t>
      </w:r>
      <w:r w:rsidR="00720B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E38" w:rsidRPr="00AE121F" w:rsidRDefault="00B47E38" w:rsidP="00B4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1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E121F">
        <w:rPr>
          <w:rFonts w:ascii="Times New Roman" w:hAnsi="Times New Roman" w:cs="Times New Roman"/>
          <w:b/>
          <w:sz w:val="24"/>
          <w:szCs w:val="24"/>
        </w:rPr>
        <w:t>. Рассмотрение плана работы комиссии на 201</w:t>
      </w:r>
      <w:r w:rsidR="00720B65">
        <w:rPr>
          <w:rFonts w:ascii="Times New Roman" w:hAnsi="Times New Roman" w:cs="Times New Roman"/>
          <w:b/>
          <w:sz w:val="24"/>
          <w:szCs w:val="24"/>
        </w:rPr>
        <w:t>9</w:t>
      </w:r>
      <w:r w:rsidRPr="00AE121F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720B65">
        <w:rPr>
          <w:rFonts w:ascii="Times New Roman" w:hAnsi="Times New Roman" w:cs="Times New Roman"/>
          <w:sz w:val="24"/>
          <w:szCs w:val="24"/>
        </w:rPr>
        <w:t xml:space="preserve"> Ведерникову А.А.</w:t>
      </w:r>
      <w:r>
        <w:rPr>
          <w:rFonts w:ascii="Times New Roman" w:hAnsi="Times New Roman" w:cs="Times New Roman"/>
          <w:sz w:val="24"/>
          <w:szCs w:val="24"/>
        </w:rPr>
        <w:t xml:space="preserve"> – проект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</w:t>
      </w:r>
      <w:r w:rsidR="00720B65">
        <w:rPr>
          <w:rFonts w:ascii="Times New Roman" w:hAnsi="Times New Roman" w:cs="Times New Roman"/>
          <w:sz w:val="24"/>
          <w:szCs w:val="24"/>
        </w:rPr>
        <w:t>винском</w:t>
      </w:r>
      <w:proofErr w:type="spellEnd"/>
      <w:r w:rsidR="00720B65">
        <w:rPr>
          <w:rFonts w:ascii="Times New Roman" w:hAnsi="Times New Roman" w:cs="Times New Roman"/>
          <w:sz w:val="24"/>
          <w:szCs w:val="24"/>
        </w:rPr>
        <w:t xml:space="preserve"> городском округе на 2019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47E38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согласов</w:t>
      </w:r>
      <w:r w:rsidR="00720B65">
        <w:rPr>
          <w:rFonts w:ascii="Times New Roman" w:hAnsi="Times New Roman" w:cs="Times New Roman"/>
          <w:sz w:val="24"/>
          <w:szCs w:val="24"/>
        </w:rPr>
        <w:t>ать план работы Комиссии на 2019</w:t>
      </w:r>
      <w:r w:rsidR="00543C14">
        <w:rPr>
          <w:rFonts w:ascii="Times New Roman" w:hAnsi="Times New Roman" w:cs="Times New Roman"/>
          <w:sz w:val="24"/>
          <w:szCs w:val="24"/>
        </w:rPr>
        <w:t xml:space="preserve"> год;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38" w:rsidRPr="00C62D22" w:rsidRDefault="00B47E38" w:rsidP="00B4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0B65">
        <w:rPr>
          <w:rFonts w:ascii="Times New Roman" w:hAnsi="Times New Roman" w:cs="Times New Roman"/>
          <w:sz w:val="24"/>
          <w:szCs w:val="24"/>
        </w:rPr>
        <w:t>Ведерниковой А.А.</w:t>
      </w:r>
      <w:r w:rsidR="00543C14">
        <w:rPr>
          <w:rFonts w:ascii="Times New Roman" w:hAnsi="Times New Roman" w:cs="Times New Roman"/>
          <w:sz w:val="24"/>
          <w:szCs w:val="24"/>
        </w:rPr>
        <w:t>– до 31.12.2018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</w:t>
      </w:r>
      <w:r w:rsidR="00543C1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43C14">
        <w:rPr>
          <w:rFonts w:ascii="Times New Roman" w:hAnsi="Times New Roman" w:cs="Times New Roman"/>
          <w:sz w:val="24"/>
          <w:szCs w:val="24"/>
        </w:rPr>
        <w:t xml:space="preserve"> городском округе на 2019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bookmarkStart w:id="0" w:name="_GoBack"/>
      <w:bookmarkEnd w:id="0"/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F01B52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E38" w:rsidRPr="008E635E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="00543C1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="00543C1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E635E">
        <w:rPr>
          <w:rFonts w:ascii="Times New Roman" w:hAnsi="Times New Roman" w:cs="Times New Roman"/>
          <w:sz w:val="24"/>
          <w:szCs w:val="24"/>
        </w:rPr>
        <w:t>М.В.Слепухин</w:t>
      </w:r>
      <w:proofErr w:type="spellEnd"/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38" w:rsidRDefault="00B47E38" w:rsidP="00B47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2C" w:rsidRDefault="00B47E38" w:rsidP="00543C14">
      <w:pPr>
        <w:spacing w:after="0" w:line="240" w:lineRule="auto"/>
        <w:jc w:val="both"/>
      </w:pPr>
      <w:r w:rsidRPr="008E635E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="00543C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543C14">
        <w:rPr>
          <w:rFonts w:ascii="Times New Roman" w:hAnsi="Times New Roman" w:cs="Times New Roman"/>
          <w:sz w:val="24"/>
          <w:szCs w:val="24"/>
        </w:rPr>
        <w:t>А.А.Ведерникова</w:t>
      </w:r>
      <w:proofErr w:type="spellEnd"/>
    </w:p>
    <w:sectPr w:rsidR="0013712C" w:rsidSect="003A6940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99"/>
    <w:rsid w:val="00000F2E"/>
    <w:rsid w:val="000021AF"/>
    <w:rsid w:val="000043C1"/>
    <w:rsid w:val="000058E2"/>
    <w:rsid w:val="00006B67"/>
    <w:rsid w:val="000102A4"/>
    <w:rsid w:val="00010DA3"/>
    <w:rsid w:val="00010F55"/>
    <w:rsid w:val="000159DF"/>
    <w:rsid w:val="0001669B"/>
    <w:rsid w:val="00016EAE"/>
    <w:rsid w:val="000176D0"/>
    <w:rsid w:val="00023596"/>
    <w:rsid w:val="0002374F"/>
    <w:rsid w:val="00023C0D"/>
    <w:rsid w:val="00023EBA"/>
    <w:rsid w:val="00024116"/>
    <w:rsid w:val="00025060"/>
    <w:rsid w:val="000253E1"/>
    <w:rsid w:val="000255BC"/>
    <w:rsid w:val="00025716"/>
    <w:rsid w:val="00025E37"/>
    <w:rsid w:val="00027A7E"/>
    <w:rsid w:val="00031A91"/>
    <w:rsid w:val="000320D6"/>
    <w:rsid w:val="000341C5"/>
    <w:rsid w:val="00034A8D"/>
    <w:rsid w:val="00034DD3"/>
    <w:rsid w:val="0003557E"/>
    <w:rsid w:val="00036938"/>
    <w:rsid w:val="00040700"/>
    <w:rsid w:val="00040CCA"/>
    <w:rsid w:val="00043669"/>
    <w:rsid w:val="00043F60"/>
    <w:rsid w:val="00044050"/>
    <w:rsid w:val="00044C49"/>
    <w:rsid w:val="00045CE0"/>
    <w:rsid w:val="00046103"/>
    <w:rsid w:val="00046945"/>
    <w:rsid w:val="0004738B"/>
    <w:rsid w:val="00047A1B"/>
    <w:rsid w:val="00050682"/>
    <w:rsid w:val="00050D4F"/>
    <w:rsid w:val="00052E7F"/>
    <w:rsid w:val="0005304B"/>
    <w:rsid w:val="000536C9"/>
    <w:rsid w:val="00053CCD"/>
    <w:rsid w:val="00053E4B"/>
    <w:rsid w:val="00054CB2"/>
    <w:rsid w:val="000555DC"/>
    <w:rsid w:val="00056766"/>
    <w:rsid w:val="000577EF"/>
    <w:rsid w:val="00060004"/>
    <w:rsid w:val="00060BFE"/>
    <w:rsid w:val="0006154E"/>
    <w:rsid w:val="00062E77"/>
    <w:rsid w:val="00063244"/>
    <w:rsid w:val="0006330F"/>
    <w:rsid w:val="0006367D"/>
    <w:rsid w:val="000647A7"/>
    <w:rsid w:val="00064F4F"/>
    <w:rsid w:val="00070D4F"/>
    <w:rsid w:val="00071503"/>
    <w:rsid w:val="000715E4"/>
    <w:rsid w:val="000733CB"/>
    <w:rsid w:val="0007501F"/>
    <w:rsid w:val="000754F7"/>
    <w:rsid w:val="00076B64"/>
    <w:rsid w:val="000772E6"/>
    <w:rsid w:val="000805E6"/>
    <w:rsid w:val="00080E81"/>
    <w:rsid w:val="000835E1"/>
    <w:rsid w:val="0008630E"/>
    <w:rsid w:val="00087327"/>
    <w:rsid w:val="00087A0F"/>
    <w:rsid w:val="000912ED"/>
    <w:rsid w:val="00091827"/>
    <w:rsid w:val="00091A36"/>
    <w:rsid w:val="00093192"/>
    <w:rsid w:val="000939D8"/>
    <w:rsid w:val="00094DFC"/>
    <w:rsid w:val="00095245"/>
    <w:rsid w:val="000953C8"/>
    <w:rsid w:val="00097157"/>
    <w:rsid w:val="000A0844"/>
    <w:rsid w:val="000A1A73"/>
    <w:rsid w:val="000A20FD"/>
    <w:rsid w:val="000A24CD"/>
    <w:rsid w:val="000A2B89"/>
    <w:rsid w:val="000A2D37"/>
    <w:rsid w:val="000A3093"/>
    <w:rsid w:val="000A4920"/>
    <w:rsid w:val="000A5E4A"/>
    <w:rsid w:val="000A6DD0"/>
    <w:rsid w:val="000A6E91"/>
    <w:rsid w:val="000B038E"/>
    <w:rsid w:val="000B111D"/>
    <w:rsid w:val="000B2A1F"/>
    <w:rsid w:val="000B42DE"/>
    <w:rsid w:val="000B4328"/>
    <w:rsid w:val="000B5D79"/>
    <w:rsid w:val="000C0877"/>
    <w:rsid w:val="000C0F67"/>
    <w:rsid w:val="000C1BB3"/>
    <w:rsid w:val="000C274E"/>
    <w:rsid w:val="000C383C"/>
    <w:rsid w:val="000C4594"/>
    <w:rsid w:val="000C489E"/>
    <w:rsid w:val="000D0716"/>
    <w:rsid w:val="000D24C3"/>
    <w:rsid w:val="000D2823"/>
    <w:rsid w:val="000D46AE"/>
    <w:rsid w:val="000D5074"/>
    <w:rsid w:val="000D579E"/>
    <w:rsid w:val="000D5B06"/>
    <w:rsid w:val="000D6390"/>
    <w:rsid w:val="000D63EC"/>
    <w:rsid w:val="000E031A"/>
    <w:rsid w:val="000E0FC2"/>
    <w:rsid w:val="000E178E"/>
    <w:rsid w:val="000E19E0"/>
    <w:rsid w:val="000E3F98"/>
    <w:rsid w:val="000E49A1"/>
    <w:rsid w:val="000E4C63"/>
    <w:rsid w:val="000E66B3"/>
    <w:rsid w:val="000E7439"/>
    <w:rsid w:val="000F2DB3"/>
    <w:rsid w:val="000F3DB1"/>
    <w:rsid w:val="000F4029"/>
    <w:rsid w:val="000F5170"/>
    <w:rsid w:val="000F5D6F"/>
    <w:rsid w:val="000F739D"/>
    <w:rsid w:val="000F73D2"/>
    <w:rsid w:val="00100B5B"/>
    <w:rsid w:val="00100BDC"/>
    <w:rsid w:val="00101BAE"/>
    <w:rsid w:val="0010273A"/>
    <w:rsid w:val="00102855"/>
    <w:rsid w:val="00105D87"/>
    <w:rsid w:val="00106D44"/>
    <w:rsid w:val="00106D4D"/>
    <w:rsid w:val="00106EF2"/>
    <w:rsid w:val="00107313"/>
    <w:rsid w:val="00110458"/>
    <w:rsid w:val="0011130D"/>
    <w:rsid w:val="00113CDB"/>
    <w:rsid w:val="00113FFE"/>
    <w:rsid w:val="00114E1A"/>
    <w:rsid w:val="00116AB3"/>
    <w:rsid w:val="00117347"/>
    <w:rsid w:val="00120AA2"/>
    <w:rsid w:val="00120DCE"/>
    <w:rsid w:val="00120DF4"/>
    <w:rsid w:val="00122DDF"/>
    <w:rsid w:val="0012378C"/>
    <w:rsid w:val="00123D75"/>
    <w:rsid w:val="00124DEB"/>
    <w:rsid w:val="0012729E"/>
    <w:rsid w:val="00127334"/>
    <w:rsid w:val="00127BC0"/>
    <w:rsid w:val="001313FA"/>
    <w:rsid w:val="00131A9D"/>
    <w:rsid w:val="00132999"/>
    <w:rsid w:val="0013318E"/>
    <w:rsid w:val="00135B3D"/>
    <w:rsid w:val="00136889"/>
    <w:rsid w:val="00136BEB"/>
    <w:rsid w:val="0013712C"/>
    <w:rsid w:val="00140D46"/>
    <w:rsid w:val="001416A0"/>
    <w:rsid w:val="00143680"/>
    <w:rsid w:val="00143772"/>
    <w:rsid w:val="0014652C"/>
    <w:rsid w:val="00147755"/>
    <w:rsid w:val="00151A3E"/>
    <w:rsid w:val="00151B72"/>
    <w:rsid w:val="001524DC"/>
    <w:rsid w:val="001529DD"/>
    <w:rsid w:val="00152CA1"/>
    <w:rsid w:val="0015555E"/>
    <w:rsid w:val="00155A2C"/>
    <w:rsid w:val="00157991"/>
    <w:rsid w:val="00157A6E"/>
    <w:rsid w:val="001614E1"/>
    <w:rsid w:val="00162874"/>
    <w:rsid w:val="0016339C"/>
    <w:rsid w:val="001633BB"/>
    <w:rsid w:val="00163ADE"/>
    <w:rsid w:val="00163C9D"/>
    <w:rsid w:val="001678F5"/>
    <w:rsid w:val="0017352A"/>
    <w:rsid w:val="00174D12"/>
    <w:rsid w:val="00176843"/>
    <w:rsid w:val="00176E5D"/>
    <w:rsid w:val="0017797B"/>
    <w:rsid w:val="00177E96"/>
    <w:rsid w:val="0018017C"/>
    <w:rsid w:val="0018515F"/>
    <w:rsid w:val="001852D0"/>
    <w:rsid w:val="0018630B"/>
    <w:rsid w:val="00186550"/>
    <w:rsid w:val="0018678E"/>
    <w:rsid w:val="00186904"/>
    <w:rsid w:val="00186F1A"/>
    <w:rsid w:val="00187400"/>
    <w:rsid w:val="00192850"/>
    <w:rsid w:val="00192A7A"/>
    <w:rsid w:val="00194026"/>
    <w:rsid w:val="0019475F"/>
    <w:rsid w:val="00195D99"/>
    <w:rsid w:val="00196FB8"/>
    <w:rsid w:val="001A0E44"/>
    <w:rsid w:val="001A1E2F"/>
    <w:rsid w:val="001A25B5"/>
    <w:rsid w:val="001A3411"/>
    <w:rsid w:val="001A4795"/>
    <w:rsid w:val="001A4DC2"/>
    <w:rsid w:val="001A6A17"/>
    <w:rsid w:val="001A7A5C"/>
    <w:rsid w:val="001B1095"/>
    <w:rsid w:val="001B1CC8"/>
    <w:rsid w:val="001B26D4"/>
    <w:rsid w:val="001B2A9A"/>
    <w:rsid w:val="001B37FB"/>
    <w:rsid w:val="001B3F77"/>
    <w:rsid w:val="001B6468"/>
    <w:rsid w:val="001B73DD"/>
    <w:rsid w:val="001B76CC"/>
    <w:rsid w:val="001C0C72"/>
    <w:rsid w:val="001C34A3"/>
    <w:rsid w:val="001C360F"/>
    <w:rsid w:val="001C54AE"/>
    <w:rsid w:val="001C5DA4"/>
    <w:rsid w:val="001C672E"/>
    <w:rsid w:val="001D34E1"/>
    <w:rsid w:val="001D49C5"/>
    <w:rsid w:val="001D65AC"/>
    <w:rsid w:val="001D678C"/>
    <w:rsid w:val="001D6936"/>
    <w:rsid w:val="001E15F7"/>
    <w:rsid w:val="001E2FA3"/>
    <w:rsid w:val="001E312C"/>
    <w:rsid w:val="001E5915"/>
    <w:rsid w:val="001E5E62"/>
    <w:rsid w:val="001E622E"/>
    <w:rsid w:val="001E6361"/>
    <w:rsid w:val="001E6C8E"/>
    <w:rsid w:val="001F0919"/>
    <w:rsid w:val="001F1628"/>
    <w:rsid w:val="001F1715"/>
    <w:rsid w:val="001F1AF7"/>
    <w:rsid w:val="001F26A0"/>
    <w:rsid w:val="001F3602"/>
    <w:rsid w:val="001F51BC"/>
    <w:rsid w:val="001F5F86"/>
    <w:rsid w:val="001F7F9B"/>
    <w:rsid w:val="00201117"/>
    <w:rsid w:val="00201AFD"/>
    <w:rsid w:val="00202645"/>
    <w:rsid w:val="00202BDD"/>
    <w:rsid w:val="00204CBF"/>
    <w:rsid w:val="00204EBF"/>
    <w:rsid w:val="00205140"/>
    <w:rsid w:val="00205275"/>
    <w:rsid w:val="00205309"/>
    <w:rsid w:val="0020756E"/>
    <w:rsid w:val="002079B9"/>
    <w:rsid w:val="0021052E"/>
    <w:rsid w:val="0021137B"/>
    <w:rsid w:val="00216DB1"/>
    <w:rsid w:val="002177AF"/>
    <w:rsid w:val="00217F15"/>
    <w:rsid w:val="00220C5E"/>
    <w:rsid w:val="00220C6C"/>
    <w:rsid w:val="00221F64"/>
    <w:rsid w:val="00222B3D"/>
    <w:rsid w:val="00223896"/>
    <w:rsid w:val="0022395D"/>
    <w:rsid w:val="002248A8"/>
    <w:rsid w:val="00224AE3"/>
    <w:rsid w:val="0022506F"/>
    <w:rsid w:val="00225B59"/>
    <w:rsid w:val="00227B61"/>
    <w:rsid w:val="0023094A"/>
    <w:rsid w:val="00230CBE"/>
    <w:rsid w:val="0023103F"/>
    <w:rsid w:val="00231166"/>
    <w:rsid w:val="00231377"/>
    <w:rsid w:val="0023171D"/>
    <w:rsid w:val="00231933"/>
    <w:rsid w:val="00231988"/>
    <w:rsid w:val="00234F24"/>
    <w:rsid w:val="002360CD"/>
    <w:rsid w:val="00237547"/>
    <w:rsid w:val="002376C2"/>
    <w:rsid w:val="0024022B"/>
    <w:rsid w:val="0024068D"/>
    <w:rsid w:val="00240B93"/>
    <w:rsid w:val="002410FA"/>
    <w:rsid w:val="0024345B"/>
    <w:rsid w:val="0024365A"/>
    <w:rsid w:val="00244D90"/>
    <w:rsid w:val="0024615D"/>
    <w:rsid w:val="002511FC"/>
    <w:rsid w:val="002513E2"/>
    <w:rsid w:val="0025191C"/>
    <w:rsid w:val="00251E43"/>
    <w:rsid w:val="00252ED6"/>
    <w:rsid w:val="002536EC"/>
    <w:rsid w:val="0026365F"/>
    <w:rsid w:val="002638C5"/>
    <w:rsid w:val="002659C4"/>
    <w:rsid w:val="00266461"/>
    <w:rsid w:val="00266E03"/>
    <w:rsid w:val="002724A1"/>
    <w:rsid w:val="00273528"/>
    <w:rsid w:val="002739CF"/>
    <w:rsid w:val="00273E40"/>
    <w:rsid w:val="00274974"/>
    <w:rsid w:val="00274C2C"/>
    <w:rsid w:val="0027503F"/>
    <w:rsid w:val="00276A46"/>
    <w:rsid w:val="00280D99"/>
    <w:rsid w:val="00282FFD"/>
    <w:rsid w:val="00285051"/>
    <w:rsid w:val="00285F9A"/>
    <w:rsid w:val="002868D5"/>
    <w:rsid w:val="002909F1"/>
    <w:rsid w:val="00290DEF"/>
    <w:rsid w:val="00292A06"/>
    <w:rsid w:val="00292E57"/>
    <w:rsid w:val="0029426A"/>
    <w:rsid w:val="002A2FE9"/>
    <w:rsid w:val="002A4CBA"/>
    <w:rsid w:val="002A540C"/>
    <w:rsid w:val="002A5E30"/>
    <w:rsid w:val="002A63CA"/>
    <w:rsid w:val="002B2B7D"/>
    <w:rsid w:val="002B4BAA"/>
    <w:rsid w:val="002B7F58"/>
    <w:rsid w:val="002C288E"/>
    <w:rsid w:val="002C2CAF"/>
    <w:rsid w:val="002C30E7"/>
    <w:rsid w:val="002C324D"/>
    <w:rsid w:val="002C48C1"/>
    <w:rsid w:val="002C6228"/>
    <w:rsid w:val="002C6EDD"/>
    <w:rsid w:val="002C7811"/>
    <w:rsid w:val="002C7912"/>
    <w:rsid w:val="002D1041"/>
    <w:rsid w:val="002D3B49"/>
    <w:rsid w:val="002D3B68"/>
    <w:rsid w:val="002D459B"/>
    <w:rsid w:val="002D4D5E"/>
    <w:rsid w:val="002D5CC2"/>
    <w:rsid w:val="002D69E9"/>
    <w:rsid w:val="002D6BAD"/>
    <w:rsid w:val="002E0F21"/>
    <w:rsid w:val="002E1265"/>
    <w:rsid w:val="002E2085"/>
    <w:rsid w:val="002E2331"/>
    <w:rsid w:val="002E2ABD"/>
    <w:rsid w:val="002E3A09"/>
    <w:rsid w:val="002E58F3"/>
    <w:rsid w:val="002E765E"/>
    <w:rsid w:val="002F09BA"/>
    <w:rsid w:val="002F3FFE"/>
    <w:rsid w:val="002F425B"/>
    <w:rsid w:val="002F4A63"/>
    <w:rsid w:val="002F5E0A"/>
    <w:rsid w:val="002F7BB4"/>
    <w:rsid w:val="003004D8"/>
    <w:rsid w:val="0030230E"/>
    <w:rsid w:val="0030246B"/>
    <w:rsid w:val="0030253E"/>
    <w:rsid w:val="003055C2"/>
    <w:rsid w:val="0030671A"/>
    <w:rsid w:val="00307FD9"/>
    <w:rsid w:val="003108E2"/>
    <w:rsid w:val="00312F4D"/>
    <w:rsid w:val="00313F27"/>
    <w:rsid w:val="00314FBF"/>
    <w:rsid w:val="003155BD"/>
    <w:rsid w:val="00317745"/>
    <w:rsid w:val="00317A5B"/>
    <w:rsid w:val="00320A65"/>
    <w:rsid w:val="00320EBC"/>
    <w:rsid w:val="003212BC"/>
    <w:rsid w:val="00323925"/>
    <w:rsid w:val="003244DF"/>
    <w:rsid w:val="00324B6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1ED0"/>
    <w:rsid w:val="00333ECE"/>
    <w:rsid w:val="00334F85"/>
    <w:rsid w:val="00335A10"/>
    <w:rsid w:val="0034089C"/>
    <w:rsid w:val="00341B58"/>
    <w:rsid w:val="00342787"/>
    <w:rsid w:val="0034284C"/>
    <w:rsid w:val="0034528B"/>
    <w:rsid w:val="003462FF"/>
    <w:rsid w:val="00346A9B"/>
    <w:rsid w:val="00346DF1"/>
    <w:rsid w:val="00347107"/>
    <w:rsid w:val="00347847"/>
    <w:rsid w:val="0035014B"/>
    <w:rsid w:val="00350545"/>
    <w:rsid w:val="00352677"/>
    <w:rsid w:val="00352F4F"/>
    <w:rsid w:val="00353EAD"/>
    <w:rsid w:val="00354742"/>
    <w:rsid w:val="00355154"/>
    <w:rsid w:val="00356044"/>
    <w:rsid w:val="0036174E"/>
    <w:rsid w:val="00361FA6"/>
    <w:rsid w:val="00363BE8"/>
    <w:rsid w:val="00364079"/>
    <w:rsid w:val="00364CC2"/>
    <w:rsid w:val="00366114"/>
    <w:rsid w:val="00366B6D"/>
    <w:rsid w:val="00370010"/>
    <w:rsid w:val="0037200A"/>
    <w:rsid w:val="00372435"/>
    <w:rsid w:val="00372C18"/>
    <w:rsid w:val="00373080"/>
    <w:rsid w:val="003730E8"/>
    <w:rsid w:val="0037471B"/>
    <w:rsid w:val="00375E58"/>
    <w:rsid w:val="00376414"/>
    <w:rsid w:val="003779BC"/>
    <w:rsid w:val="00377F3E"/>
    <w:rsid w:val="00380A44"/>
    <w:rsid w:val="00382580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5A9A"/>
    <w:rsid w:val="00395C77"/>
    <w:rsid w:val="00396FF7"/>
    <w:rsid w:val="003970B9"/>
    <w:rsid w:val="003A2C2A"/>
    <w:rsid w:val="003B05C2"/>
    <w:rsid w:val="003B0F58"/>
    <w:rsid w:val="003B2AA3"/>
    <w:rsid w:val="003B2CBA"/>
    <w:rsid w:val="003B42EE"/>
    <w:rsid w:val="003B576A"/>
    <w:rsid w:val="003B632A"/>
    <w:rsid w:val="003B6A96"/>
    <w:rsid w:val="003B6C11"/>
    <w:rsid w:val="003C17B7"/>
    <w:rsid w:val="003C2198"/>
    <w:rsid w:val="003C35C3"/>
    <w:rsid w:val="003C47FB"/>
    <w:rsid w:val="003C757D"/>
    <w:rsid w:val="003D0E4F"/>
    <w:rsid w:val="003D122E"/>
    <w:rsid w:val="003D13EB"/>
    <w:rsid w:val="003D1504"/>
    <w:rsid w:val="003D25D6"/>
    <w:rsid w:val="003D3685"/>
    <w:rsid w:val="003E18F2"/>
    <w:rsid w:val="003E373D"/>
    <w:rsid w:val="003E4153"/>
    <w:rsid w:val="003E4C42"/>
    <w:rsid w:val="003E5932"/>
    <w:rsid w:val="003E6841"/>
    <w:rsid w:val="003E72F0"/>
    <w:rsid w:val="003E763B"/>
    <w:rsid w:val="003E7DC6"/>
    <w:rsid w:val="003F0A96"/>
    <w:rsid w:val="003F230A"/>
    <w:rsid w:val="003F2EC8"/>
    <w:rsid w:val="003F4561"/>
    <w:rsid w:val="003F57D5"/>
    <w:rsid w:val="003F6B3D"/>
    <w:rsid w:val="00400142"/>
    <w:rsid w:val="00400B58"/>
    <w:rsid w:val="00402E2C"/>
    <w:rsid w:val="00405648"/>
    <w:rsid w:val="00405851"/>
    <w:rsid w:val="00405B33"/>
    <w:rsid w:val="00405FCA"/>
    <w:rsid w:val="0040752E"/>
    <w:rsid w:val="00407C1F"/>
    <w:rsid w:val="00410628"/>
    <w:rsid w:val="004125A7"/>
    <w:rsid w:val="00413287"/>
    <w:rsid w:val="004138C4"/>
    <w:rsid w:val="004152B0"/>
    <w:rsid w:val="0041589D"/>
    <w:rsid w:val="00416CF6"/>
    <w:rsid w:val="00420A52"/>
    <w:rsid w:val="00421414"/>
    <w:rsid w:val="00421B66"/>
    <w:rsid w:val="004220BB"/>
    <w:rsid w:val="00423C12"/>
    <w:rsid w:val="00424080"/>
    <w:rsid w:val="0042464F"/>
    <w:rsid w:val="00424744"/>
    <w:rsid w:val="0042519E"/>
    <w:rsid w:val="00425AAA"/>
    <w:rsid w:val="00427120"/>
    <w:rsid w:val="00432AFB"/>
    <w:rsid w:val="004347A8"/>
    <w:rsid w:val="00434A52"/>
    <w:rsid w:val="004375EB"/>
    <w:rsid w:val="00437C6A"/>
    <w:rsid w:val="004415DB"/>
    <w:rsid w:val="00441B62"/>
    <w:rsid w:val="00441C62"/>
    <w:rsid w:val="00444427"/>
    <w:rsid w:val="00444A0F"/>
    <w:rsid w:val="00447528"/>
    <w:rsid w:val="004475B4"/>
    <w:rsid w:val="00450DA5"/>
    <w:rsid w:val="004511A6"/>
    <w:rsid w:val="00455570"/>
    <w:rsid w:val="004566C1"/>
    <w:rsid w:val="004566C9"/>
    <w:rsid w:val="0045763F"/>
    <w:rsid w:val="004608B1"/>
    <w:rsid w:val="004612AD"/>
    <w:rsid w:val="00461526"/>
    <w:rsid w:val="00461858"/>
    <w:rsid w:val="004626DB"/>
    <w:rsid w:val="004649C2"/>
    <w:rsid w:val="0046547B"/>
    <w:rsid w:val="00465BB3"/>
    <w:rsid w:val="004668B8"/>
    <w:rsid w:val="00466904"/>
    <w:rsid w:val="0046708C"/>
    <w:rsid w:val="00467CE6"/>
    <w:rsid w:val="00471C69"/>
    <w:rsid w:val="00471D50"/>
    <w:rsid w:val="0047286B"/>
    <w:rsid w:val="00473A18"/>
    <w:rsid w:val="004749E6"/>
    <w:rsid w:val="004756D5"/>
    <w:rsid w:val="0047582D"/>
    <w:rsid w:val="00475D1C"/>
    <w:rsid w:val="00475EA1"/>
    <w:rsid w:val="00480C9F"/>
    <w:rsid w:val="00482849"/>
    <w:rsid w:val="0048397E"/>
    <w:rsid w:val="00483B7E"/>
    <w:rsid w:val="00485098"/>
    <w:rsid w:val="0048587A"/>
    <w:rsid w:val="0048747A"/>
    <w:rsid w:val="00487999"/>
    <w:rsid w:val="00487AF6"/>
    <w:rsid w:val="004923FD"/>
    <w:rsid w:val="00492649"/>
    <w:rsid w:val="0049342A"/>
    <w:rsid w:val="00495D64"/>
    <w:rsid w:val="00497428"/>
    <w:rsid w:val="00497B38"/>
    <w:rsid w:val="004A021F"/>
    <w:rsid w:val="004A194A"/>
    <w:rsid w:val="004A2FD9"/>
    <w:rsid w:val="004A3134"/>
    <w:rsid w:val="004A3561"/>
    <w:rsid w:val="004A4388"/>
    <w:rsid w:val="004B1030"/>
    <w:rsid w:val="004B197B"/>
    <w:rsid w:val="004B2753"/>
    <w:rsid w:val="004B3A25"/>
    <w:rsid w:val="004B3F2B"/>
    <w:rsid w:val="004B4F87"/>
    <w:rsid w:val="004B6F0B"/>
    <w:rsid w:val="004B7BA7"/>
    <w:rsid w:val="004C1540"/>
    <w:rsid w:val="004C3028"/>
    <w:rsid w:val="004C3898"/>
    <w:rsid w:val="004C417A"/>
    <w:rsid w:val="004C4D0C"/>
    <w:rsid w:val="004D00F5"/>
    <w:rsid w:val="004D1258"/>
    <w:rsid w:val="004D1460"/>
    <w:rsid w:val="004D4DC7"/>
    <w:rsid w:val="004D5022"/>
    <w:rsid w:val="004D51B0"/>
    <w:rsid w:val="004D52A0"/>
    <w:rsid w:val="004D54C1"/>
    <w:rsid w:val="004D75E7"/>
    <w:rsid w:val="004E01AF"/>
    <w:rsid w:val="004E0A3B"/>
    <w:rsid w:val="004E1CDD"/>
    <w:rsid w:val="004E1DFF"/>
    <w:rsid w:val="004E23E9"/>
    <w:rsid w:val="004E325E"/>
    <w:rsid w:val="004E32A8"/>
    <w:rsid w:val="004E3C87"/>
    <w:rsid w:val="004E4E27"/>
    <w:rsid w:val="004E5079"/>
    <w:rsid w:val="004E5654"/>
    <w:rsid w:val="004E5A74"/>
    <w:rsid w:val="004E6690"/>
    <w:rsid w:val="004F0D53"/>
    <w:rsid w:val="004F170A"/>
    <w:rsid w:val="004F21A9"/>
    <w:rsid w:val="004F351B"/>
    <w:rsid w:val="004F4E10"/>
    <w:rsid w:val="004F4F95"/>
    <w:rsid w:val="004F6A58"/>
    <w:rsid w:val="00500017"/>
    <w:rsid w:val="00500831"/>
    <w:rsid w:val="00500F29"/>
    <w:rsid w:val="0050116B"/>
    <w:rsid w:val="00501301"/>
    <w:rsid w:val="0050184D"/>
    <w:rsid w:val="005018C2"/>
    <w:rsid w:val="005018D9"/>
    <w:rsid w:val="0050224C"/>
    <w:rsid w:val="005025F6"/>
    <w:rsid w:val="00504720"/>
    <w:rsid w:val="00505A64"/>
    <w:rsid w:val="0050649C"/>
    <w:rsid w:val="00510238"/>
    <w:rsid w:val="005104A7"/>
    <w:rsid w:val="00513E9F"/>
    <w:rsid w:val="00515193"/>
    <w:rsid w:val="005165CE"/>
    <w:rsid w:val="0051697A"/>
    <w:rsid w:val="0051709A"/>
    <w:rsid w:val="0052353F"/>
    <w:rsid w:val="00523A37"/>
    <w:rsid w:val="00523AE2"/>
    <w:rsid w:val="00524A7A"/>
    <w:rsid w:val="0052519F"/>
    <w:rsid w:val="00526E35"/>
    <w:rsid w:val="005317E1"/>
    <w:rsid w:val="005344D6"/>
    <w:rsid w:val="0053542B"/>
    <w:rsid w:val="00535A4E"/>
    <w:rsid w:val="00540E27"/>
    <w:rsid w:val="005426B8"/>
    <w:rsid w:val="00543B3C"/>
    <w:rsid w:val="00543C14"/>
    <w:rsid w:val="00546746"/>
    <w:rsid w:val="00547716"/>
    <w:rsid w:val="00547C05"/>
    <w:rsid w:val="00547F17"/>
    <w:rsid w:val="0055006F"/>
    <w:rsid w:val="00552FF9"/>
    <w:rsid w:val="005536D8"/>
    <w:rsid w:val="00553EDA"/>
    <w:rsid w:val="00553FC3"/>
    <w:rsid w:val="00554574"/>
    <w:rsid w:val="005547DA"/>
    <w:rsid w:val="00554ABC"/>
    <w:rsid w:val="00554C31"/>
    <w:rsid w:val="00556F4B"/>
    <w:rsid w:val="00556F8D"/>
    <w:rsid w:val="00560AB5"/>
    <w:rsid w:val="00560FC1"/>
    <w:rsid w:val="00561408"/>
    <w:rsid w:val="00562DFF"/>
    <w:rsid w:val="00566259"/>
    <w:rsid w:val="00566959"/>
    <w:rsid w:val="00567EE6"/>
    <w:rsid w:val="005719D3"/>
    <w:rsid w:val="00571A42"/>
    <w:rsid w:val="0057224B"/>
    <w:rsid w:val="00573F73"/>
    <w:rsid w:val="00575838"/>
    <w:rsid w:val="00575B2E"/>
    <w:rsid w:val="00575C53"/>
    <w:rsid w:val="00576429"/>
    <w:rsid w:val="0057775D"/>
    <w:rsid w:val="00580057"/>
    <w:rsid w:val="00580E56"/>
    <w:rsid w:val="0058731D"/>
    <w:rsid w:val="00587DF0"/>
    <w:rsid w:val="0059033B"/>
    <w:rsid w:val="0059223F"/>
    <w:rsid w:val="0059363D"/>
    <w:rsid w:val="00593A73"/>
    <w:rsid w:val="0059420F"/>
    <w:rsid w:val="005960A0"/>
    <w:rsid w:val="00597155"/>
    <w:rsid w:val="005A0A38"/>
    <w:rsid w:val="005A3C2C"/>
    <w:rsid w:val="005A3F67"/>
    <w:rsid w:val="005A4E5E"/>
    <w:rsid w:val="005A6322"/>
    <w:rsid w:val="005A696F"/>
    <w:rsid w:val="005A6EE4"/>
    <w:rsid w:val="005B05C4"/>
    <w:rsid w:val="005B0AE4"/>
    <w:rsid w:val="005B2FAA"/>
    <w:rsid w:val="005B326B"/>
    <w:rsid w:val="005B4B59"/>
    <w:rsid w:val="005B5CFB"/>
    <w:rsid w:val="005B6442"/>
    <w:rsid w:val="005B7EF5"/>
    <w:rsid w:val="005C1476"/>
    <w:rsid w:val="005C1733"/>
    <w:rsid w:val="005C1BCB"/>
    <w:rsid w:val="005C3EE5"/>
    <w:rsid w:val="005C4097"/>
    <w:rsid w:val="005C4F40"/>
    <w:rsid w:val="005C59EE"/>
    <w:rsid w:val="005C7F98"/>
    <w:rsid w:val="005D0EFC"/>
    <w:rsid w:val="005D19CB"/>
    <w:rsid w:val="005D27F7"/>
    <w:rsid w:val="005D30BD"/>
    <w:rsid w:val="005D4CFA"/>
    <w:rsid w:val="005D5BC1"/>
    <w:rsid w:val="005D5FE6"/>
    <w:rsid w:val="005E0343"/>
    <w:rsid w:val="005E0B88"/>
    <w:rsid w:val="005E2F6B"/>
    <w:rsid w:val="005E54B4"/>
    <w:rsid w:val="005E58DE"/>
    <w:rsid w:val="005E6815"/>
    <w:rsid w:val="005E719E"/>
    <w:rsid w:val="005F052D"/>
    <w:rsid w:val="005F2832"/>
    <w:rsid w:val="005F2A78"/>
    <w:rsid w:val="005F45CC"/>
    <w:rsid w:val="005F5D42"/>
    <w:rsid w:val="005F656A"/>
    <w:rsid w:val="005F77A0"/>
    <w:rsid w:val="00600700"/>
    <w:rsid w:val="006015A5"/>
    <w:rsid w:val="006016C9"/>
    <w:rsid w:val="00602D8A"/>
    <w:rsid w:val="00607066"/>
    <w:rsid w:val="006105EE"/>
    <w:rsid w:val="0061249B"/>
    <w:rsid w:val="006144FA"/>
    <w:rsid w:val="00615E31"/>
    <w:rsid w:val="00616259"/>
    <w:rsid w:val="00617B18"/>
    <w:rsid w:val="00617B97"/>
    <w:rsid w:val="00620C20"/>
    <w:rsid w:val="00621607"/>
    <w:rsid w:val="006232B5"/>
    <w:rsid w:val="00623A02"/>
    <w:rsid w:val="00623C3F"/>
    <w:rsid w:val="00624868"/>
    <w:rsid w:val="00624998"/>
    <w:rsid w:val="0062656E"/>
    <w:rsid w:val="00626ECB"/>
    <w:rsid w:val="0062785E"/>
    <w:rsid w:val="0063011E"/>
    <w:rsid w:val="00630555"/>
    <w:rsid w:val="006309A5"/>
    <w:rsid w:val="0063203B"/>
    <w:rsid w:val="00632FC6"/>
    <w:rsid w:val="00633B06"/>
    <w:rsid w:val="00634441"/>
    <w:rsid w:val="006346DE"/>
    <w:rsid w:val="00634F29"/>
    <w:rsid w:val="006407AB"/>
    <w:rsid w:val="006414AB"/>
    <w:rsid w:val="006423FB"/>
    <w:rsid w:val="00642928"/>
    <w:rsid w:val="00645D86"/>
    <w:rsid w:val="00645E9B"/>
    <w:rsid w:val="00646913"/>
    <w:rsid w:val="00646B42"/>
    <w:rsid w:val="00647837"/>
    <w:rsid w:val="006509F6"/>
    <w:rsid w:val="00650C2F"/>
    <w:rsid w:val="00651EC6"/>
    <w:rsid w:val="006520D6"/>
    <w:rsid w:val="00652612"/>
    <w:rsid w:val="006560B8"/>
    <w:rsid w:val="0065671B"/>
    <w:rsid w:val="00656C6D"/>
    <w:rsid w:val="00660CC2"/>
    <w:rsid w:val="00661F59"/>
    <w:rsid w:val="00662BF6"/>
    <w:rsid w:val="006632C6"/>
    <w:rsid w:val="00663865"/>
    <w:rsid w:val="00664C35"/>
    <w:rsid w:val="00665AAE"/>
    <w:rsid w:val="00666365"/>
    <w:rsid w:val="00667118"/>
    <w:rsid w:val="00670D31"/>
    <w:rsid w:val="006715B1"/>
    <w:rsid w:val="00671C31"/>
    <w:rsid w:val="00671CA8"/>
    <w:rsid w:val="0067252D"/>
    <w:rsid w:val="00672EB0"/>
    <w:rsid w:val="00673473"/>
    <w:rsid w:val="006734F3"/>
    <w:rsid w:val="0067354B"/>
    <w:rsid w:val="00674C5E"/>
    <w:rsid w:val="0067788D"/>
    <w:rsid w:val="006826FE"/>
    <w:rsid w:val="0068354A"/>
    <w:rsid w:val="00683686"/>
    <w:rsid w:val="00683906"/>
    <w:rsid w:val="0068511D"/>
    <w:rsid w:val="00685B0E"/>
    <w:rsid w:val="00686EF0"/>
    <w:rsid w:val="006870EC"/>
    <w:rsid w:val="006903E2"/>
    <w:rsid w:val="00690453"/>
    <w:rsid w:val="00695AC6"/>
    <w:rsid w:val="00696391"/>
    <w:rsid w:val="006963DF"/>
    <w:rsid w:val="00696446"/>
    <w:rsid w:val="00696D16"/>
    <w:rsid w:val="00697842"/>
    <w:rsid w:val="006A030B"/>
    <w:rsid w:val="006A05BC"/>
    <w:rsid w:val="006A0912"/>
    <w:rsid w:val="006A1996"/>
    <w:rsid w:val="006A2161"/>
    <w:rsid w:val="006A2D9B"/>
    <w:rsid w:val="006A2F67"/>
    <w:rsid w:val="006A799C"/>
    <w:rsid w:val="006A7D41"/>
    <w:rsid w:val="006B1DB2"/>
    <w:rsid w:val="006B23F6"/>
    <w:rsid w:val="006B2746"/>
    <w:rsid w:val="006B3123"/>
    <w:rsid w:val="006B38CE"/>
    <w:rsid w:val="006B4D0D"/>
    <w:rsid w:val="006B51D9"/>
    <w:rsid w:val="006B5815"/>
    <w:rsid w:val="006B7878"/>
    <w:rsid w:val="006C1DC2"/>
    <w:rsid w:val="006C2279"/>
    <w:rsid w:val="006C4A8C"/>
    <w:rsid w:val="006C5356"/>
    <w:rsid w:val="006C53FA"/>
    <w:rsid w:val="006C6523"/>
    <w:rsid w:val="006D13E2"/>
    <w:rsid w:val="006D179F"/>
    <w:rsid w:val="006D1B77"/>
    <w:rsid w:val="006D3F9E"/>
    <w:rsid w:val="006D6287"/>
    <w:rsid w:val="006D711A"/>
    <w:rsid w:val="006D7F54"/>
    <w:rsid w:val="006E0490"/>
    <w:rsid w:val="006E1EB2"/>
    <w:rsid w:val="006E29AF"/>
    <w:rsid w:val="006E2C01"/>
    <w:rsid w:val="006E3A4A"/>
    <w:rsid w:val="006E49F2"/>
    <w:rsid w:val="006E635E"/>
    <w:rsid w:val="006E71D8"/>
    <w:rsid w:val="006F0122"/>
    <w:rsid w:val="006F1B32"/>
    <w:rsid w:val="006F2EEC"/>
    <w:rsid w:val="006F457C"/>
    <w:rsid w:val="006F4CDD"/>
    <w:rsid w:val="006F63F4"/>
    <w:rsid w:val="006F6A2B"/>
    <w:rsid w:val="006F70A2"/>
    <w:rsid w:val="00702425"/>
    <w:rsid w:val="00703264"/>
    <w:rsid w:val="007032DB"/>
    <w:rsid w:val="0070398F"/>
    <w:rsid w:val="00704656"/>
    <w:rsid w:val="00704D97"/>
    <w:rsid w:val="00705146"/>
    <w:rsid w:val="0070568F"/>
    <w:rsid w:val="00705B49"/>
    <w:rsid w:val="0070661D"/>
    <w:rsid w:val="00706FC4"/>
    <w:rsid w:val="00710270"/>
    <w:rsid w:val="00712105"/>
    <w:rsid w:val="00712114"/>
    <w:rsid w:val="007127FD"/>
    <w:rsid w:val="00714326"/>
    <w:rsid w:val="007146DC"/>
    <w:rsid w:val="00714767"/>
    <w:rsid w:val="00715C29"/>
    <w:rsid w:val="00715D97"/>
    <w:rsid w:val="00715E64"/>
    <w:rsid w:val="00716E50"/>
    <w:rsid w:val="00716EA1"/>
    <w:rsid w:val="007177A4"/>
    <w:rsid w:val="00720B65"/>
    <w:rsid w:val="007217EE"/>
    <w:rsid w:val="00721BB1"/>
    <w:rsid w:val="00722811"/>
    <w:rsid w:val="00724179"/>
    <w:rsid w:val="0072504C"/>
    <w:rsid w:val="0072512C"/>
    <w:rsid w:val="00725748"/>
    <w:rsid w:val="0072576E"/>
    <w:rsid w:val="00725829"/>
    <w:rsid w:val="00725880"/>
    <w:rsid w:val="00726215"/>
    <w:rsid w:val="0073252D"/>
    <w:rsid w:val="007327A6"/>
    <w:rsid w:val="00733BD6"/>
    <w:rsid w:val="00733CF7"/>
    <w:rsid w:val="007343FD"/>
    <w:rsid w:val="00737832"/>
    <w:rsid w:val="007400E5"/>
    <w:rsid w:val="007401E1"/>
    <w:rsid w:val="00743B32"/>
    <w:rsid w:val="00744294"/>
    <w:rsid w:val="007444BA"/>
    <w:rsid w:val="007446C2"/>
    <w:rsid w:val="00751ADF"/>
    <w:rsid w:val="00754E66"/>
    <w:rsid w:val="0075680E"/>
    <w:rsid w:val="00756968"/>
    <w:rsid w:val="0075764E"/>
    <w:rsid w:val="00762293"/>
    <w:rsid w:val="00763DD2"/>
    <w:rsid w:val="00766678"/>
    <w:rsid w:val="00767307"/>
    <w:rsid w:val="0077270F"/>
    <w:rsid w:val="00772ADA"/>
    <w:rsid w:val="0077533E"/>
    <w:rsid w:val="00776974"/>
    <w:rsid w:val="00777A1B"/>
    <w:rsid w:val="007809E9"/>
    <w:rsid w:val="00780E3A"/>
    <w:rsid w:val="00781000"/>
    <w:rsid w:val="007816D6"/>
    <w:rsid w:val="00783069"/>
    <w:rsid w:val="007835E8"/>
    <w:rsid w:val="0078368C"/>
    <w:rsid w:val="0078619B"/>
    <w:rsid w:val="007862DA"/>
    <w:rsid w:val="007866E0"/>
    <w:rsid w:val="00786950"/>
    <w:rsid w:val="00790C52"/>
    <w:rsid w:val="0079243E"/>
    <w:rsid w:val="0079306D"/>
    <w:rsid w:val="00793773"/>
    <w:rsid w:val="007940B3"/>
    <w:rsid w:val="00795F75"/>
    <w:rsid w:val="0079670A"/>
    <w:rsid w:val="00796C3E"/>
    <w:rsid w:val="00797261"/>
    <w:rsid w:val="00797D61"/>
    <w:rsid w:val="007A0417"/>
    <w:rsid w:val="007A1D16"/>
    <w:rsid w:val="007A28F1"/>
    <w:rsid w:val="007A3238"/>
    <w:rsid w:val="007A4775"/>
    <w:rsid w:val="007A5D27"/>
    <w:rsid w:val="007A65F5"/>
    <w:rsid w:val="007A6D5B"/>
    <w:rsid w:val="007A7C71"/>
    <w:rsid w:val="007B0767"/>
    <w:rsid w:val="007B507C"/>
    <w:rsid w:val="007B50FC"/>
    <w:rsid w:val="007B544D"/>
    <w:rsid w:val="007B6752"/>
    <w:rsid w:val="007B722F"/>
    <w:rsid w:val="007C03E7"/>
    <w:rsid w:val="007C0B31"/>
    <w:rsid w:val="007C12EE"/>
    <w:rsid w:val="007C1370"/>
    <w:rsid w:val="007C2748"/>
    <w:rsid w:val="007C38AC"/>
    <w:rsid w:val="007C4329"/>
    <w:rsid w:val="007C7350"/>
    <w:rsid w:val="007C7363"/>
    <w:rsid w:val="007C7520"/>
    <w:rsid w:val="007C75DC"/>
    <w:rsid w:val="007D4854"/>
    <w:rsid w:val="007D6C10"/>
    <w:rsid w:val="007E1697"/>
    <w:rsid w:val="007E1E05"/>
    <w:rsid w:val="007E23D1"/>
    <w:rsid w:val="007E26C0"/>
    <w:rsid w:val="007E455E"/>
    <w:rsid w:val="007E45F9"/>
    <w:rsid w:val="007E4E2A"/>
    <w:rsid w:val="007E529F"/>
    <w:rsid w:val="007E6025"/>
    <w:rsid w:val="007E6AFB"/>
    <w:rsid w:val="007E7D5E"/>
    <w:rsid w:val="007F1BCB"/>
    <w:rsid w:val="007F3361"/>
    <w:rsid w:val="007F3C81"/>
    <w:rsid w:val="007F3FC9"/>
    <w:rsid w:val="007F4DD5"/>
    <w:rsid w:val="007F52E9"/>
    <w:rsid w:val="007F5CA2"/>
    <w:rsid w:val="007F7A1C"/>
    <w:rsid w:val="007F7E6E"/>
    <w:rsid w:val="00800E2A"/>
    <w:rsid w:val="00801214"/>
    <w:rsid w:val="0080296B"/>
    <w:rsid w:val="00802DCA"/>
    <w:rsid w:val="008039EE"/>
    <w:rsid w:val="0080403E"/>
    <w:rsid w:val="008043B8"/>
    <w:rsid w:val="008060BB"/>
    <w:rsid w:val="00806E9A"/>
    <w:rsid w:val="0081049A"/>
    <w:rsid w:val="008119BC"/>
    <w:rsid w:val="00812233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2C70"/>
    <w:rsid w:val="0082486A"/>
    <w:rsid w:val="008251C9"/>
    <w:rsid w:val="008259DC"/>
    <w:rsid w:val="0082714F"/>
    <w:rsid w:val="0083036C"/>
    <w:rsid w:val="00830A3A"/>
    <w:rsid w:val="0083132F"/>
    <w:rsid w:val="008332EB"/>
    <w:rsid w:val="00833E21"/>
    <w:rsid w:val="00836C79"/>
    <w:rsid w:val="00841AA2"/>
    <w:rsid w:val="00841AAD"/>
    <w:rsid w:val="00841CD0"/>
    <w:rsid w:val="00842F98"/>
    <w:rsid w:val="008440D3"/>
    <w:rsid w:val="00846324"/>
    <w:rsid w:val="00850ABC"/>
    <w:rsid w:val="00851388"/>
    <w:rsid w:val="00853E3E"/>
    <w:rsid w:val="00854CC7"/>
    <w:rsid w:val="008560AC"/>
    <w:rsid w:val="008616E2"/>
    <w:rsid w:val="0086198E"/>
    <w:rsid w:val="008645F2"/>
    <w:rsid w:val="00865787"/>
    <w:rsid w:val="00867825"/>
    <w:rsid w:val="00867F45"/>
    <w:rsid w:val="0087142C"/>
    <w:rsid w:val="00871C75"/>
    <w:rsid w:val="008722F2"/>
    <w:rsid w:val="0087353E"/>
    <w:rsid w:val="0087428F"/>
    <w:rsid w:val="0087463E"/>
    <w:rsid w:val="00876FC5"/>
    <w:rsid w:val="0087741C"/>
    <w:rsid w:val="008800F1"/>
    <w:rsid w:val="0088044F"/>
    <w:rsid w:val="00880664"/>
    <w:rsid w:val="008808ED"/>
    <w:rsid w:val="0088274C"/>
    <w:rsid w:val="00882EBA"/>
    <w:rsid w:val="00883EFD"/>
    <w:rsid w:val="008840FB"/>
    <w:rsid w:val="0088528E"/>
    <w:rsid w:val="008861F1"/>
    <w:rsid w:val="0088641B"/>
    <w:rsid w:val="008875BD"/>
    <w:rsid w:val="0089045F"/>
    <w:rsid w:val="00890F30"/>
    <w:rsid w:val="00891C60"/>
    <w:rsid w:val="00892EF4"/>
    <w:rsid w:val="00893D3E"/>
    <w:rsid w:val="008944BC"/>
    <w:rsid w:val="008968E6"/>
    <w:rsid w:val="00896E7D"/>
    <w:rsid w:val="00897F53"/>
    <w:rsid w:val="008A00B8"/>
    <w:rsid w:val="008A1204"/>
    <w:rsid w:val="008A28CA"/>
    <w:rsid w:val="008A2962"/>
    <w:rsid w:val="008A4358"/>
    <w:rsid w:val="008A4381"/>
    <w:rsid w:val="008A4CB4"/>
    <w:rsid w:val="008A5E31"/>
    <w:rsid w:val="008A7827"/>
    <w:rsid w:val="008A7E4A"/>
    <w:rsid w:val="008A7ED8"/>
    <w:rsid w:val="008B1444"/>
    <w:rsid w:val="008B1500"/>
    <w:rsid w:val="008B1A4E"/>
    <w:rsid w:val="008B2C11"/>
    <w:rsid w:val="008B2CCE"/>
    <w:rsid w:val="008B3C7D"/>
    <w:rsid w:val="008B3D56"/>
    <w:rsid w:val="008B63FD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F5E"/>
    <w:rsid w:val="008D3FC9"/>
    <w:rsid w:val="008D55EE"/>
    <w:rsid w:val="008D6633"/>
    <w:rsid w:val="008E002F"/>
    <w:rsid w:val="008E2030"/>
    <w:rsid w:val="008E2273"/>
    <w:rsid w:val="008E30B7"/>
    <w:rsid w:val="008E358C"/>
    <w:rsid w:val="008E3918"/>
    <w:rsid w:val="008E4B6E"/>
    <w:rsid w:val="008E5C82"/>
    <w:rsid w:val="008F1580"/>
    <w:rsid w:val="008F17D9"/>
    <w:rsid w:val="008F31C3"/>
    <w:rsid w:val="008F40B5"/>
    <w:rsid w:val="008F4239"/>
    <w:rsid w:val="008F4678"/>
    <w:rsid w:val="008F49BF"/>
    <w:rsid w:val="008F4EB4"/>
    <w:rsid w:val="008F6221"/>
    <w:rsid w:val="0090093C"/>
    <w:rsid w:val="00902B1F"/>
    <w:rsid w:val="00903798"/>
    <w:rsid w:val="00903E9E"/>
    <w:rsid w:val="00904E1D"/>
    <w:rsid w:val="00905728"/>
    <w:rsid w:val="00907FE1"/>
    <w:rsid w:val="009107D8"/>
    <w:rsid w:val="00910B2F"/>
    <w:rsid w:val="009111A1"/>
    <w:rsid w:val="009122AE"/>
    <w:rsid w:val="0091259D"/>
    <w:rsid w:val="00914550"/>
    <w:rsid w:val="00914E6A"/>
    <w:rsid w:val="00914FA5"/>
    <w:rsid w:val="00916295"/>
    <w:rsid w:val="00916F8B"/>
    <w:rsid w:val="009178E5"/>
    <w:rsid w:val="00917B65"/>
    <w:rsid w:val="0092088A"/>
    <w:rsid w:val="009211AC"/>
    <w:rsid w:val="00922A2C"/>
    <w:rsid w:val="0092466E"/>
    <w:rsid w:val="00925BEE"/>
    <w:rsid w:val="00927B48"/>
    <w:rsid w:val="00931CD6"/>
    <w:rsid w:val="00932399"/>
    <w:rsid w:val="00932949"/>
    <w:rsid w:val="00936A98"/>
    <w:rsid w:val="00937F11"/>
    <w:rsid w:val="00940CE4"/>
    <w:rsid w:val="00940F47"/>
    <w:rsid w:val="00942553"/>
    <w:rsid w:val="0094281F"/>
    <w:rsid w:val="0094514B"/>
    <w:rsid w:val="00946197"/>
    <w:rsid w:val="0094648D"/>
    <w:rsid w:val="0095291E"/>
    <w:rsid w:val="009531A1"/>
    <w:rsid w:val="00953461"/>
    <w:rsid w:val="0095356C"/>
    <w:rsid w:val="00954FB9"/>
    <w:rsid w:val="00955BC1"/>
    <w:rsid w:val="00957186"/>
    <w:rsid w:val="00962A3E"/>
    <w:rsid w:val="00963164"/>
    <w:rsid w:val="00963CD4"/>
    <w:rsid w:val="00966D6D"/>
    <w:rsid w:val="009671C5"/>
    <w:rsid w:val="0096755F"/>
    <w:rsid w:val="00970137"/>
    <w:rsid w:val="0097183E"/>
    <w:rsid w:val="00974386"/>
    <w:rsid w:val="009754F1"/>
    <w:rsid w:val="00980C77"/>
    <w:rsid w:val="00981090"/>
    <w:rsid w:val="0098197C"/>
    <w:rsid w:val="00982B58"/>
    <w:rsid w:val="00982BEC"/>
    <w:rsid w:val="00986338"/>
    <w:rsid w:val="009905B8"/>
    <w:rsid w:val="00992116"/>
    <w:rsid w:val="00992305"/>
    <w:rsid w:val="00992D34"/>
    <w:rsid w:val="00993514"/>
    <w:rsid w:val="0099565D"/>
    <w:rsid w:val="00995BFA"/>
    <w:rsid w:val="00995F6F"/>
    <w:rsid w:val="00996393"/>
    <w:rsid w:val="009967C0"/>
    <w:rsid w:val="009976A5"/>
    <w:rsid w:val="009A1522"/>
    <w:rsid w:val="009A22B9"/>
    <w:rsid w:val="009A2913"/>
    <w:rsid w:val="009A7D2A"/>
    <w:rsid w:val="009A7F64"/>
    <w:rsid w:val="009B08FA"/>
    <w:rsid w:val="009B0DE3"/>
    <w:rsid w:val="009B236C"/>
    <w:rsid w:val="009B3D1D"/>
    <w:rsid w:val="009B4774"/>
    <w:rsid w:val="009B5A9C"/>
    <w:rsid w:val="009B7C47"/>
    <w:rsid w:val="009C0EE1"/>
    <w:rsid w:val="009C3675"/>
    <w:rsid w:val="009C65DF"/>
    <w:rsid w:val="009C7AD7"/>
    <w:rsid w:val="009D086C"/>
    <w:rsid w:val="009D0E77"/>
    <w:rsid w:val="009D21CC"/>
    <w:rsid w:val="009D24EE"/>
    <w:rsid w:val="009D25BC"/>
    <w:rsid w:val="009D2E7D"/>
    <w:rsid w:val="009D36F2"/>
    <w:rsid w:val="009D4D1C"/>
    <w:rsid w:val="009D5257"/>
    <w:rsid w:val="009D558F"/>
    <w:rsid w:val="009D6005"/>
    <w:rsid w:val="009D648D"/>
    <w:rsid w:val="009D7BC2"/>
    <w:rsid w:val="009D7F15"/>
    <w:rsid w:val="009E01AE"/>
    <w:rsid w:val="009E0D7A"/>
    <w:rsid w:val="009E10F4"/>
    <w:rsid w:val="009E312B"/>
    <w:rsid w:val="009E40B5"/>
    <w:rsid w:val="009E4D52"/>
    <w:rsid w:val="009E5380"/>
    <w:rsid w:val="009E583F"/>
    <w:rsid w:val="009E76DE"/>
    <w:rsid w:val="009F1863"/>
    <w:rsid w:val="009F26FC"/>
    <w:rsid w:val="009F2C0F"/>
    <w:rsid w:val="009F2E9B"/>
    <w:rsid w:val="009F35F8"/>
    <w:rsid w:val="009F4800"/>
    <w:rsid w:val="009F5648"/>
    <w:rsid w:val="009F5814"/>
    <w:rsid w:val="00A00CEF"/>
    <w:rsid w:val="00A01B16"/>
    <w:rsid w:val="00A021A4"/>
    <w:rsid w:val="00A029D1"/>
    <w:rsid w:val="00A04AA7"/>
    <w:rsid w:val="00A056F4"/>
    <w:rsid w:val="00A06843"/>
    <w:rsid w:val="00A0738D"/>
    <w:rsid w:val="00A07470"/>
    <w:rsid w:val="00A07C58"/>
    <w:rsid w:val="00A11307"/>
    <w:rsid w:val="00A114F9"/>
    <w:rsid w:val="00A11E0B"/>
    <w:rsid w:val="00A12CEB"/>
    <w:rsid w:val="00A13B15"/>
    <w:rsid w:val="00A1596D"/>
    <w:rsid w:val="00A1674C"/>
    <w:rsid w:val="00A172FF"/>
    <w:rsid w:val="00A20B4C"/>
    <w:rsid w:val="00A21304"/>
    <w:rsid w:val="00A21333"/>
    <w:rsid w:val="00A21BF8"/>
    <w:rsid w:val="00A222AD"/>
    <w:rsid w:val="00A23A7D"/>
    <w:rsid w:val="00A24C3D"/>
    <w:rsid w:val="00A2517B"/>
    <w:rsid w:val="00A27D66"/>
    <w:rsid w:val="00A30F73"/>
    <w:rsid w:val="00A31FC1"/>
    <w:rsid w:val="00A327A3"/>
    <w:rsid w:val="00A32A29"/>
    <w:rsid w:val="00A3449E"/>
    <w:rsid w:val="00A34F29"/>
    <w:rsid w:val="00A35611"/>
    <w:rsid w:val="00A3603A"/>
    <w:rsid w:val="00A40BEF"/>
    <w:rsid w:val="00A43630"/>
    <w:rsid w:val="00A44406"/>
    <w:rsid w:val="00A47376"/>
    <w:rsid w:val="00A50025"/>
    <w:rsid w:val="00A505CD"/>
    <w:rsid w:val="00A50A3A"/>
    <w:rsid w:val="00A5111C"/>
    <w:rsid w:val="00A51CFE"/>
    <w:rsid w:val="00A52DD9"/>
    <w:rsid w:val="00A534DF"/>
    <w:rsid w:val="00A54BA5"/>
    <w:rsid w:val="00A55189"/>
    <w:rsid w:val="00A551EE"/>
    <w:rsid w:val="00A55F18"/>
    <w:rsid w:val="00A56301"/>
    <w:rsid w:val="00A57816"/>
    <w:rsid w:val="00A610D9"/>
    <w:rsid w:val="00A61B6A"/>
    <w:rsid w:val="00A621A4"/>
    <w:rsid w:val="00A64D0A"/>
    <w:rsid w:val="00A65053"/>
    <w:rsid w:val="00A65C2A"/>
    <w:rsid w:val="00A70193"/>
    <w:rsid w:val="00A70BA8"/>
    <w:rsid w:val="00A70D21"/>
    <w:rsid w:val="00A71F68"/>
    <w:rsid w:val="00A72D2A"/>
    <w:rsid w:val="00A741DB"/>
    <w:rsid w:val="00A75C0D"/>
    <w:rsid w:val="00A75C83"/>
    <w:rsid w:val="00A76938"/>
    <w:rsid w:val="00A82B60"/>
    <w:rsid w:val="00A83481"/>
    <w:rsid w:val="00A83F11"/>
    <w:rsid w:val="00A86F93"/>
    <w:rsid w:val="00A86FE3"/>
    <w:rsid w:val="00A870D5"/>
    <w:rsid w:val="00A874CE"/>
    <w:rsid w:val="00A92398"/>
    <w:rsid w:val="00A92EC2"/>
    <w:rsid w:val="00A93A6B"/>
    <w:rsid w:val="00A96E25"/>
    <w:rsid w:val="00A9749C"/>
    <w:rsid w:val="00A97B50"/>
    <w:rsid w:val="00AA00DC"/>
    <w:rsid w:val="00AA0132"/>
    <w:rsid w:val="00AA2E3B"/>
    <w:rsid w:val="00AA3B48"/>
    <w:rsid w:val="00AA3E55"/>
    <w:rsid w:val="00AA66C2"/>
    <w:rsid w:val="00AA6726"/>
    <w:rsid w:val="00AB332B"/>
    <w:rsid w:val="00AB3971"/>
    <w:rsid w:val="00AB5B11"/>
    <w:rsid w:val="00AB70B0"/>
    <w:rsid w:val="00AC0481"/>
    <w:rsid w:val="00AC0F7D"/>
    <w:rsid w:val="00AC4E32"/>
    <w:rsid w:val="00AC516C"/>
    <w:rsid w:val="00AC5205"/>
    <w:rsid w:val="00AC557E"/>
    <w:rsid w:val="00AC56F9"/>
    <w:rsid w:val="00AC65CD"/>
    <w:rsid w:val="00AC7B20"/>
    <w:rsid w:val="00AC7BBE"/>
    <w:rsid w:val="00AD1B6D"/>
    <w:rsid w:val="00AD2E91"/>
    <w:rsid w:val="00AD3255"/>
    <w:rsid w:val="00AD4DAE"/>
    <w:rsid w:val="00AD5306"/>
    <w:rsid w:val="00AD5E2E"/>
    <w:rsid w:val="00AE20C8"/>
    <w:rsid w:val="00AE311C"/>
    <w:rsid w:val="00AE4322"/>
    <w:rsid w:val="00AE4679"/>
    <w:rsid w:val="00AE7220"/>
    <w:rsid w:val="00AE7284"/>
    <w:rsid w:val="00AE7C0F"/>
    <w:rsid w:val="00AE7EAE"/>
    <w:rsid w:val="00AF1B46"/>
    <w:rsid w:val="00AF37E1"/>
    <w:rsid w:val="00AF4B75"/>
    <w:rsid w:val="00AF6D1E"/>
    <w:rsid w:val="00B00D24"/>
    <w:rsid w:val="00B01783"/>
    <w:rsid w:val="00B01F3E"/>
    <w:rsid w:val="00B04256"/>
    <w:rsid w:val="00B07F8E"/>
    <w:rsid w:val="00B1105A"/>
    <w:rsid w:val="00B11E9E"/>
    <w:rsid w:val="00B12200"/>
    <w:rsid w:val="00B1245F"/>
    <w:rsid w:val="00B137B3"/>
    <w:rsid w:val="00B138EA"/>
    <w:rsid w:val="00B1433F"/>
    <w:rsid w:val="00B151F6"/>
    <w:rsid w:val="00B153C9"/>
    <w:rsid w:val="00B1553D"/>
    <w:rsid w:val="00B21899"/>
    <w:rsid w:val="00B227CB"/>
    <w:rsid w:val="00B2348A"/>
    <w:rsid w:val="00B23C66"/>
    <w:rsid w:val="00B24704"/>
    <w:rsid w:val="00B2551B"/>
    <w:rsid w:val="00B26BD2"/>
    <w:rsid w:val="00B27380"/>
    <w:rsid w:val="00B27739"/>
    <w:rsid w:val="00B308B2"/>
    <w:rsid w:val="00B30AC8"/>
    <w:rsid w:val="00B30F7A"/>
    <w:rsid w:val="00B3160D"/>
    <w:rsid w:val="00B32F7A"/>
    <w:rsid w:val="00B348CF"/>
    <w:rsid w:val="00B37BA1"/>
    <w:rsid w:val="00B41B71"/>
    <w:rsid w:val="00B42136"/>
    <w:rsid w:val="00B43F2D"/>
    <w:rsid w:val="00B44A34"/>
    <w:rsid w:val="00B44F7F"/>
    <w:rsid w:val="00B44F90"/>
    <w:rsid w:val="00B45DDB"/>
    <w:rsid w:val="00B47E38"/>
    <w:rsid w:val="00B47EE3"/>
    <w:rsid w:val="00B529EC"/>
    <w:rsid w:val="00B54527"/>
    <w:rsid w:val="00B575C1"/>
    <w:rsid w:val="00B60796"/>
    <w:rsid w:val="00B615EA"/>
    <w:rsid w:val="00B62451"/>
    <w:rsid w:val="00B6324B"/>
    <w:rsid w:val="00B63F38"/>
    <w:rsid w:val="00B64406"/>
    <w:rsid w:val="00B646E2"/>
    <w:rsid w:val="00B66E1D"/>
    <w:rsid w:val="00B71BA5"/>
    <w:rsid w:val="00B73EEB"/>
    <w:rsid w:val="00B81D16"/>
    <w:rsid w:val="00B81D7A"/>
    <w:rsid w:val="00B8314A"/>
    <w:rsid w:val="00B845DD"/>
    <w:rsid w:val="00B84F22"/>
    <w:rsid w:val="00B87EC8"/>
    <w:rsid w:val="00B913B7"/>
    <w:rsid w:val="00B9150E"/>
    <w:rsid w:val="00B92088"/>
    <w:rsid w:val="00B931BA"/>
    <w:rsid w:val="00B94CAE"/>
    <w:rsid w:val="00B94DDF"/>
    <w:rsid w:val="00B964C7"/>
    <w:rsid w:val="00B976D2"/>
    <w:rsid w:val="00BA1957"/>
    <w:rsid w:val="00BA35AE"/>
    <w:rsid w:val="00BA4E02"/>
    <w:rsid w:val="00BA587D"/>
    <w:rsid w:val="00BA5A2D"/>
    <w:rsid w:val="00BA5E56"/>
    <w:rsid w:val="00BA75C6"/>
    <w:rsid w:val="00BB2665"/>
    <w:rsid w:val="00BB3FE8"/>
    <w:rsid w:val="00BB6C8C"/>
    <w:rsid w:val="00BB788B"/>
    <w:rsid w:val="00BB7D3E"/>
    <w:rsid w:val="00BB7E7D"/>
    <w:rsid w:val="00BC0570"/>
    <w:rsid w:val="00BC09C8"/>
    <w:rsid w:val="00BC0CFC"/>
    <w:rsid w:val="00BC0D71"/>
    <w:rsid w:val="00BC192C"/>
    <w:rsid w:val="00BC208C"/>
    <w:rsid w:val="00BC3AB3"/>
    <w:rsid w:val="00BC6A59"/>
    <w:rsid w:val="00BC7CB6"/>
    <w:rsid w:val="00BD0382"/>
    <w:rsid w:val="00BD14ED"/>
    <w:rsid w:val="00BD1634"/>
    <w:rsid w:val="00BD2F36"/>
    <w:rsid w:val="00BD3D91"/>
    <w:rsid w:val="00BD52ED"/>
    <w:rsid w:val="00BD771A"/>
    <w:rsid w:val="00BD7F4F"/>
    <w:rsid w:val="00BE1820"/>
    <w:rsid w:val="00BE2225"/>
    <w:rsid w:val="00BE25E4"/>
    <w:rsid w:val="00BE4C91"/>
    <w:rsid w:val="00BE6ADC"/>
    <w:rsid w:val="00BF15FF"/>
    <w:rsid w:val="00BF302D"/>
    <w:rsid w:val="00BF39B2"/>
    <w:rsid w:val="00BF48CF"/>
    <w:rsid w:val="00BF4DB2"/>
    <w:rsid w:val="00BF5534"/>
    <w:rsid w:val="00BF7D8E"/>
    <w:rsid w:val="00C014C3"/>
    <w:rsid w:val="00C02C7E"/>
    <w:rsid w:val="00C02D8D"/>
    <w:rsid w:val="00C04A18"/>
    <w:rsid w:val="00C101EA"/>
    <w:rsid w:val="00C121CA"/>
    <w:rsid w:val="00C12F24"/>
    <w:rsid w:val="00C133A2"/>
    <w:rsid w:val="00C13D25"/>
    <w:rsid w:val="00C13DAB"/>
    <w:rsid w:val="00C143C2"/>
    <w:rsid w:val="00C144FE"/>
    <w:rsid w:val="00C147F1"/>
    <w:rsid w:val="00C15E7E"/>
    <w:rsid w:val="00C16CDF"/>
    <w:rsid w:val="00C2087A"/>
    <w:rsid w:val="00C21C43"/>
    <w:rsid w:val="00C23728"/>
    <w:rsid w:val="00C23CDF"/>
    <w:rsid w:val="00C2414F"/>
    <w:rsid w:val="00C24939"/>
    <w:rsid w:val="00C24B55"/>
    <w:rsid w:val="00C2559A"/>
    <w:rsid w:val="00C304D4"/>
    <w:rsid w:val="00C313FF"/>
    <w:rsid w:val="00C32BC1"/>
    <w:rsid w:val="00C32C52"/>
    <w:rsid w:val="00C348FD"/>
    <w:rsid w:val="00C364B9"/>
    <w:rsid w:val="00C373A3"/>
    <w:rsid w:val="00C407EE"/>
    <w:rsid w:val="00C40D5E"/>
    <w:rsid w:val="00C428B5"/>
    <w:rsid w:val="00C435FC"/>
    <w:rsid w:val="00C43DB6"/>
    <w:rsid w:val="00C45F1E"/>
    <w:rsid w:val="00C46A3B"/>
    <w:rsid w:val="00C53D9C"/>
    <w:rsid w:val="00C53FF9"/>
    <w:rsid w:val="00C54767"/>
    <w:rsid w:val="00C6143A"/>
    <w:rsid w:val="00C62D87"/>
    <w:rsid w:val="00C63336"/>
    <w:rsid w:val="00C64DD4"/>
    <w:rsid w:val="00C65461"/>
    <w:rsid w:val="00C65BDE"/>
    <w:rsid w:val="00C669B8"/>
    <w:rsid w:val="00C673A2"/>
    <w:rsid w:val="00C6767D"/>
    <w:rsid w:val="00C72317"/>
    <w:rsid w:val="00C744C9"/>
    <w:rsid w:val="00C74FC1"/>
    <w:rsid w:val="00C7567D"/>
    <w:rsid w:val="00C756B4"/>
    <w:rsid w:val="00C770A7"/>
    <w:rsid w:val="00C777EA"/>
    <w:rsid w:val="00C81641"/>
    <w:rsid w:val="00C83DAE"/>
    <w:rsid w:val="00C84306"/>
    <w:rsid w:val="00C8445E"/>
    <w:rsid w:val="00C860BB"/>
    <w:rsid w:val="00C874B1"/>
    <w:rsid w:val="00C90029"/>
    <w:rsid w:val="00C90391"/>
    <w:rsid w:val="00C916C1"/>
    <w:rsid w:val="00C92135"/>
    <w:rsid w:val="00C92FFF"/>
    <w:rsid w:val="00C934AE"/>
    <w:rsid w:val="00C93759"/>
    <w:rsid w:val="00C937AA"/>
    <w:rsid w:val="00C93BF5"/>
    <w:rsid w:val="00C9406B"/>
    <w:rsid w:val="00C965A2"/>
    <w:rsid w:val="00CA1087"/>
    <w:rsid w:val="00CA1309"/>
    <w:rsid w:val="00CA238E"/>
    <w:rsid w:val="00CA2405"/>
    <w:rsid w:val="00CA2857"/>
    <w:rsid w:val="00CA3F9D"/>
    <w:rsid w:val="00CA741D"/>
    <w:rsid w:val="00CB1C55"/>
    <w:rsid w:val="00CB2F3B"/>
    <w:rsid w:val="00CB3115"/>
    <w:rsid w:val="00CB3BD2"/>
    <w:rsid w:val="00CB41BC"/>
    <w:rsid w:val="00CB533B"/>
    <w:rsid w:val="00CB545C"/>
    <w:rsid w:val="00CB7FA3"/>
    <w:rsid w:val="00CC1080"/>
    <w:rsid w:val="00CC12B5"/>
    <w:rsid w:val="00CC1935"/>
    <w:rsid w:val="00CC2E34"/>
    <w:rsid w:val="00CC32A5"/>
    <w:rsid w:val="00CC3B9D"/>
    <w:rsid w:val="00CC459D"/>
    <w:rsid w:val="00CC5F42"/>
    <w:rsid w:val="00CC61BB"/>
    <w:rsid w:val="00CC705F"/>
    <w:rsid w:val="00CD0B72"/>
    <w:rsid w:val="00CD10B7"/>
    <w:rsid w:val="00CD37D6"/>
    <w:rsid w:val="00CD5127"/>
    <w:rsid w:val="00CD519C"/>
    <w:rsid w:val="00CD5D5E"/>
    <w:rsid w:val="00CD606D"/>
    <w:rsid w:val="00CE1FBF"/>
    <w:rsid w:val="00CE2E49"/>
    <w:rsid w:val="00CE3038"/>
    <w:rsid w:val="00CE4325"/>
    <w:rsid w:val="00CE493E"/>
    <w:rsid w:val="00CE5329"/>
    <w:rsid w:val="00CE5B71"/>
    <w:rsid w:val="00CE6D43"/>
    <w:rsid w:val="00CE7881"/>
    <w:rsid w:val="00CF1E05"/>
    <w:rsid w:val="00CF3687"/>
    <w:rsid w:val="00CF4A01"/>
    <w:rsid w:val="00CF50E9"/>
    <w:rsid w:val="00CF533F"/>
    <w:rsid w:val="00CF5347"/>
    <w:rsid w:val="00CF5CF3"/>
    <w:rsid w:val="00CF64C7"/>
    <w:rsid w:val="00CF6FC0"/>
    <w:rsid w:val="00D00E1C"/>
    <w:rsid w:val="00D02497"/>
    <w:rsid w:val="00D040A7"/>
    <w:rsid w:val="00D05670"/>
    <w:rsid w:val="00D05E5A"/>
    <w:rsid w:val="00D07093"/>
    <w:rsid w:val="00D10A47"/>
    <w:rsid w:val="00D10A82"/>
    <w:rsid w:val="00D13183"/>
    <w:rsid w:val="00D13D27"/>
    <w:rsid w:val="00D141AA"/>
    <w:rsid w:val="00D142DE"/>
    <w:rsid w:val="00D165F8"/>
    <w:rsid w:val="00D16D35"/>
    <w:rsid w:val="00D20E6F"/>
    <w:rsid w:val="00D21C10"/>
    <w:rsid w:val="00D2271E"/>
    <w:rsid w:val="00D243F9"/>
    <w:rsid w:val="00D249AF"/>
    <w:rsid w:val="00D24CD9"/>
    <w:rsid w:val="00D255AB"/>
    <w:rsid w:val="00D25B21"/>
    <w:rsid w:val="00D265B6"/>
    <w:rsid w:val="00D26FDA"/>
    <w:rsid w:val="00D3148C"/>
    <w:rsid w:val="00D31A7A"/>
    <w:rsid w:val="00D358C2"/>
    <w:rsid w:val="00D35F31"/>
    <w:rsid w:val="00D37410"/>
    <w:rsid w:val="00D409A5"/>
    <w:rsid w:val="00D4273F"/>
    <w:rsid w:val="00D431CC"/>
    <w:rsid w:val="00D4384D"/>
    <w:rsid w:val="00D438F0"/>
    <w:rsid w:val="00D446AA"/>
    <w:rsid w:val="00D45AAB"/>
    <w:rsid w:val="00D45F25"/>
    <w:rsid w:val="00D47311"/>
    <w:rsid w:val="00D47682"/>
    <w:rsid w:val="00D47A14"/>
    <w:rsid w:val="00D505E1"/>
    <w:rsid w:val="00D5102B"/>
    <w:rsid w:val="00D526E0"/>
    <w:rsid w:val="00D53AF2"/>
    <w:rsid w:val="00D540A4"/>
    <w:rsid w:val="00D54607"/>
    <w:rsid w:val="00D552AF"/>
    <w:rsid w:val="00D556C0"/>
    <w:rsid w:val="00D559D2"/>
    <w:rsid w:val="00D628B1"/>
    <w:rsid w:val="00D63129"/>
    <w:rsid w:val="00D64670"/>
    <w:rsid w:val="00D67149"/>
    <w:rsid w:val="00D67245"/>
    <w:rsid w:val="00D677FF"/>
    <w:rsid w:val="00D70ED6"/>
    <w:rsid w:val="00D71D4A"/>
    <w:rsid w:val="00D729A8"/>
    <w:rsid w:val="00D73AC3"/>
    <w:rsid w:val="00D74B7B"/>
    <w:rsid w:val="00D758E5"/>
    <w:rsid w:val="00D77082"/>
    <w:rsid w:val="00D77D55"/>
    <w:rsid w:val="00D80B41"/>
    <w:rsid w:val="00D81259"/>
    <w:rsid w:val="00D81ADF"/>
    <w:rsid w:val="00D824EE"/>
    <w:rsid w:val="00D847BD"/>
    <w:rsid w:val="00D85444"/>
    <w:rsid w:val="00D907DD"/>
    <w:rsid w:val="00D91153"/>
    <w:rsid w:val="00D9195A"/>
    <w:rsid w:val="00D91C30"/>
    <w:rsid w:val="00D9377B"/>
    <w:rsid w:val="00D937FF"/>
    <w:rsid w:val="00D94621"/>
    <w:rsid w:val="00D947F0"/>
    <w:rsid w:val="00D94EAB"/>
    <w:rsid w:val="00D950A1"/>
    <w:rsid w:val="00D956FA"/>
    <w:rsid w:val="00D95B14"/>
    <w:rsid w:val="00D96CE0"/>
    <w:rsid w:val="00DA09CA"/>
    <w:rsid w:val="00DA121A"/>
    <w:rsid w:val="00DA3216"/>
    <w:rsid w:val="00DA567B"/>
    <w:rsid w:val="00DA5B30"/>
    <w:rsid w:val="00DA64B5"/>
    <w:rsid w:val="00DA6B57"/>
    <w:rsid w:val="00DA7CB8"/>
    <w:rsid w:val="00DB1B4B"/>
    <w:rsid w:val="00DB1D92"/>
    <w:rsid w:val="00DB21B6"/>
    <w:rsid w:val="00DB4198"/>
    <w:rsid w:val="00DB42C4"/>
    <w:rsid w:val="00DB4CF1"/>
    <w:rsid w:val="00DB70AC"/>
    <w:rsid w:val="00DB7E9A"/>
    <w:rsid w:val="00DC636A"/>
    <w:rsid w:val="00DC6FF0"/>
    <w:rsid w:val="00DC724E"/>
    <w:rsid w:val="00DC7363"/>
    <w:rsid w:val="00DD0F57"/>
    <w:rsid w:val="00DD1219"/>
    <w:rsid w:val="00DD1F9D"/>
    <w:rsid w:val="00DD31E8"/>
    <w:rsid w:val="00DD5010"/>
    <w:rsid w:val="00DD5A16"/>
    <w:rsid w:val="00DE0487"/>
    <w:rsid w:val="00DE2402"/>
    <w:rsid w:val="00DE4B63"/>
    <w:rsid w:val="00DE52D1"/>
    <w:rsid w:val="00DE57E9"/>
    <w:rsid w:val="00DE5A07"/>
    <w:rsid w:val="00DE5D72"/>
    <w:rsid w:val="00DF002F"/>
    <w:rsid w:val="00DF05C0"/>
    <w:rsid w:val="00DF1F78"/>
    <w:rsid w:val="00DF26E5"/>
    <w:rsid w:val="00DF2EEA"/>
    <w:rsid w:val="00DF4931"/>
    <w:rsid w:val="00DF63EE"/>
    <w:rsid w:val="00DF68C8"/>
    <w:rsid w:val="00DF6A97"/>
    <w:rsid w:val="00E004D5"/>
    <w:rsid w:val="00E01258"/>
    <w:rsid w:val="00E02A22"/>
    <w:rsid w:val="00E02C28"/>
    <w:rsid w:val="00E03CFD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6E4C"/>
    <w:rsid w:val="00E17309"/>
    <w:rsid w:val="00E17E41"/>
    <w:rsid w:val="00E203D2"/>
    <w:rsid w:val="00E20C7A"/>
    <w:rsid w:val="00E224B8"/>
    <w:rsid w:val="00E23B2E"/>
    <w:rsid w:val="00E23E53"/>
    <w:rsid w:val="00E24057"/>
    <w:rsid w:val="00E243B8"/>
    <w:rsid w:val="00E2544E"/>
    <w:rsid w:val="00E31AD9"/>
    <w:rsid w:val="00E33DEB"/>
    <w:rsid w:val="00E34CFB"/>
    <w:rsid w:val="00E3730E"/>
    <w:rsid w:val="00E40714"/>
    <w:rsid w:val="00E408C8"/>
    <w:rsid w:val="00E41224"/>
    <w:rsid w:val="00E41ED2"/>
    <w:rsid w:val="00E426D0"/>
    <w:rsid w:val="00E44201"/>
    <w:rsid w:val="00E4490F"/>
    <w:rsid w:val="00E44C35"/>
    <w:rsid w:val="00E44E59"/>
    <w:rsid w:val="00E44EFE"/>
    <w:rsid w:val="00E4661B"/>
    <w:rsid w:val="00E472DB"/>
    <w:rsid w:val="00E47642"/>
    <w:rsid w:val="00E50559"/>
    <w:rsid w:val="00E52765"/>
    <w:rsid w:val="00E52D02"/>
    <w:rsid w:val="00E541AC"/>
    <w:rsid w:val="00E546D3"/>
    <w:rsid w:val="00E54894"/>
    <w:rsid w:val="00E56755"/>
    <w:rsid w:val="00E56824"/>
    <w:rsid w:val="00E56D9C"/>
    <w:rsid w:val="00E6299E"/>
    <w:rsid w:val="00E6309C"/>
    <w:rsid w:val="00E637B8"/>
    <w:rsid w:val="00E6484D"/>
    <w:rsid w:val="00E65837"/>
    <w:rsid w:val="00E70DD5"/>
    <w:rsid w:val="00E72522"/>
    <w:rsid w:val="00E7407A"/>
    <w:rsid w:val="00E7455E"/>
    <w:rsid w:val="00E746BB"/>
    <w:rsid w:val="00E74FE0"/>
    <w:rsid w:val="00E762FF"/>
    <w:rsid w:val="00E76740"/>
    <w:rsid w:val="00E80247"/>
    <w:rsid w:val="00E85A96"/>
    <w:rsid w:val="00E85BAE"/>
    <w:rsid w:val="00E8720C"/>
    <w:rsid w:val="00E9005C"/>
    <w:rsid w:val="00E90458"/>
    <w:rsid w:val="00E91986"/>
    <w:rsid w:val="00E92DC6"/>
    <w:rsid w:val="00E948E4"/>
    <w:rsid w:val="00E95684"/>
    <w:rsid w:val="00E97419"/>
    <w:rsid w:val="00E97F04"/>
    <w:rsid w:val="00EA2E51"/>
    <w:rsid w:val="00EA30A6"/>
    <w:rsid w:val="00EA4250"/>
    <w:rsid w:val="00EA459D"/>
    <w:rsid w:val="00EA4D05"/>
    <w:rsid w:val="00EA4D21"/>
    <w:rsid w:val="00EA50C9"/>
    <w:rsid w:val="00EA511D"/>
    <w:rsid w:val="00EA5B03"/>
    <w:rsid w:val="00EA724F"/>
    <w:rsid w:val="00EA794F"/>
    <w:rsid w:val="00EB00B1"/>
    <w:rsid w:val="00EB09E2"/>
    <w:rsid w:val="00EB0D25"/>
    <w:rsid w:val="00EB2039"/>
    <w:rsid w:val="00EB2404"/>
    <w:rsid w:val="00EB2932"/>
    <w:rsid w:val="00EB2C18"/>
    <w:rsid w:val="00EB2C60"/>
    <w:rsid w:val="00EB3819"/>
    <w:rsid w:val="00EB3AD2"/>
    <w:rsid w:val="00EB5369"/>
    <w:rsid w:val="00EB58F8"/>
    <w:rsid w:val="00EB6FC7"/>
    <w:rsid w:val="00EB79C7"/>
    <w:rsid w:val="00EC0FAF"/>
    <w:rsid w:val="00EC15A3"/>
    <w:rsid w:val="00EC2EBA"/>
    <w:rsid w:val="00EC3A99"/>
    <w:rsid w:val="00EC55FF"/>
    <w:rsid w:val="00EC6338"/>
    <w:rsid w:val="00EC7462"/>
    <w:rsid w:val="00EC75C5"/>
    <w:rsid w:val="00ED045B"/>
    <w:rsid w:val="00ED24ED"/>
    <w:rsid w:val="00ED2B2C"/>
    <w:rsid w:val="00ED4F0D"/>
    <w:rsid w:val="00ED5975"/>
    <w:rsid w:val="00ED7056"/>
    <w:rsid w:val="00EE17D0"/>
    <w:rsid w:val="00EE1A3F"/>
    <w:rsid w:val="00EE2ED9"/>
    <w:rsid w:val="00EE464F"/>
    <w:rsid w:val="00EE55D8"/>
    <w:rsid w:val="00EE72A5"/>
    <w:rsid w:val="00EF01A9"/>
    <w:rsid w:val="00EF1889"/>
    <w:rsid w:val="00EF2FF0"/>
    <w:rsid w:val="00EF3F27"/>
    <w:rsid w:val="00EF49B4"/>
    <w:rsid w:val="00EF61A7"/>
    <w:rsid w:val="00EF650B"/>
    <w:rsid w:val="00EF6969"/>
    <w:rsid w:val="00EF7491"/>
    <w:rsid w:val="00EF760D"/>
    <w:rsid w:val="00F00757"/>
    <w:rsid w:val="00F00D70"/>
    <w:rsid w:val="00F03C24"/>
    <w:rsid w:val="00F041A3"/>
    <w:rsid w:val="00F04F27"/>
    <w:rsid w:val="00F0629B"/>
    <w:rsid w:val="00F06320"/>
    <w:rsid w:val="00F06F9C"/>
    <w:rsid w:val="00F07249"/>
    <w:rsid w:val="00F077C6"/>
    <w:rsid w:val="00F07E7D"/>
    <w:rsid w:val="00F10B7B"/>
    <w:rsid w:val="00F11EAE"/>
    <w:rsid w:val="00F12501"/>
    <w:rsid w:val="00F12C50"/>
    <w:rsid w:val="00F131E4"/>
    <w:rsid w:val="00F14A6F"/>
    <w:rsid w:val="00F16260"/>
    <w:rsid w:val="00F17FBD"/>
    <w:rsid w:val="00F21053"/>
    <w:rsid w:val="00F220C2"/>
    <w:rsid w:val="00F22E3C"/>
    <w:rsid w:val="00F2315E"/>
    <w:rsid w:val="00F2322F"/>
    <w:rsid w:val="00F23BAF"/>
    <w:rsid w:val="00F243CD"/>
    <w:rsid w:val="00F24D17"/>
    <w:rsid w:val="00F2779F"/>
    <w:rsid w:val="00F27B04"/>
    <w:rsid w:val="00F3087B"/>
    <w:rsid w:val="00F314F4"/>
    <w:rsid w:val="00F3286A"/>
    <w:rsid w:val="00F34A77"/>
    <w:rsid w:val="00F35936"/>
    <w:rsid w:val="00F37AFE"/>
    <w:rsid w:val="00F414F4"/>
    <w:rsid w:val="00F4589B"/>
    <w:rsid w:val="00F504EB"/>
    <w:rsid w:val="00F508CF"/>
    <w:rsid w:val="00F50FF2"/>
    <w:rsid w:val="00F5173B"/>
    <w:rsid w:val="00F51882"/>
    <w:rsid w:val="00F51BFE"/>
    <w:rsid w:val="00F52384"/>
    <w:rsid w:val="00F535F6"/>
    <w:rsid w:val="00F537CB"/>
    <w:rsid w:val="00F53EE0"/>
    <w:rsid w:val="00F543C1"/>
    <w:rsid w:val="00F544FD"/>
    <w:rsid w:val="00F607C1"/>
    <w:rsid w:val="00F63A42"/>
    <w:rsid w:val="00F63D12"/>
    <w:rsid w:val="00F649E7"/>
    <w:rsid w:val="00F65D42"/>
    <w:rsid w:val="00F66EFF"/>
    <w:rsid w:val="00F73D7E"/>
    <w:rsid w:val="00F7424C"/>
    <w:rsid w:val="00F74857"/>
    <w:rsid w:val="00F76753"/>
    <w:rsid w:val="00F815CE"/>
    <w:rsid w:val="00F82682"/>
    <w:rsid w:val="00F82C15"/>
    <w:rsid w:val="00F82DD2"/>
    <w:rsid w:val="00F83636"/>
    <w:rsid w:val="00F84E6A"/>
    <w:rsid w:val="00F84F68"/>
    <w:rsid w:val="00F85F02"/>
    <w:rsid w:val="00F870F8"/>
    <w:rsid w:val="00F900F3"/>
    <w:rsid w:val="00F90D46"/>
    <w:rsid w:val="00F91B39"/>
    <w:rsid w:val="00F92FEA"/>
    <w:rsid w:val="00F93282"/>
    <w:rsid w:val="00F95861"/>
    <w:rsid w:val="00F961E7"/>
    <w:rsid w:val="00FA191B"/>
    <w:rsid w:val="00FA2957"/>
    <w:rsid w:val="00FA4C04"/>
    <w:rsid w:val="00FA4E9C"/>
    <w:rsid w:val="00FA4F20"/>
    <w:rsid w:val="00FA50E9"/>
    <w:rsid w:val="00FA58C3"/>
    <w:rsid w:val="00FA630D"/>
    <w:rsid w:val="00FA63C7"/>
    <w:rsid w:val="00FA6528"/>
    <w:rsid w:val="00FB03FB"/>
    <w:rsid w:val="00FB20EE"/>
    <w:rsid w:val="00FB2532"/>
    <w:rsid w:val="00FB3E71"/>
    <w:rsid w:val="00FB60A5"/>
    <w:rsid w:val="00FB795D"/>
    <w:rsid w:val="00FC0090"/>
    <w:rsid w:val="00FC01C2"/>
    <w:rsid w:val="00FC183F"/>
    <w:rsid w:val="00FC4B0F"/>
    <w:rsid w:val="00FC58B0"/>
    <w:rsid w:val="00FC6859"/>
    <w:rsid w:val="00FC6BFE"/>
    <w:rsid w:val="00FD09C8"/>
    <w:rsid w:val="00FD13B9"/>
    <w:rsid w:val="00FD20C6"/>
    <w:rsid w:val="00FD3FEC"/>
    <w:rsid w:val="00FD49ED"/>
    <w:rsid w:val="00FD509F"/>
    <w:rsid w:val="00FD735C"/>
    <w:rsid w:val="00FE14AA"/>
    <w:rsid w:val="00FE152C"/>
    <w:rsid w:val="00FE2612"/>
    <w:rsid w:val="00FE6269"/>
    <w:rsid w:val="00FE7185"/>
    <w:rsid w:val="00FF01D7"/>
    <w:rsid w:val="00FF1147"/>
    <w:rsid w:val="00FF23C9"/>
    <w:rsid w:val="00FF32FF"/>
    <w:rsid w:val="00FF3411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3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3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B4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3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3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B4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3</cp:revision>
  <cp:lastPrinted>2018-12-28T05:30:00Z</cp:lastPrinted>
  <dcterms:created xsi:type="dcterms:W3CDTF">2018-12-27T07:26:00Z</dcterms:created>
  <dcterms:modified xsi:type="dcterms:W3CDTF">2018-12-28T05:37:00Z</dcterms:modified>
</cp:coreProperties>
</file>