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1A7B37" w:rsidRPr="008A7089" w:rsidTr="005A139C">
        <w:trPr>
          <w:trHeight w:val="2914"/>
        </w:trPr>
        <w:tc>
          <w:tcPr>
            <w:tcW w:w="9556" w:type="dxa"/>
          </w:tcPr>
          <w:p w:rsidR="001A7B37" w:rsidRPr="00CD0B2D" w:rsidRDefault="004A1011" w:rsidP="00B7368F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45pt;height:51pt;visibility:visible">
                  <v:imagedata r:id="rId7" o:title="" croptop="5212f" cropbottom="6296f"/>
                </v:shape>
              </w:pict>
            </w:r>
            <w:r w:rsidR="001A7B37" w:rsidRPr="00CD0B2D">
              <w:rPr>
                <w:rFonts w:ascii="Liberation Serif" w:hAnsi="Liberation Serif"/>
                <w:sz w:val="24"/>
                <w:szCs w:val="24"/>
              </w:rPr>
              <w:br w:type="textWrapping" w:clear="all"/>
            </w:r>
            <w:r w:rsidR="001A7B37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1A7B37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</w:t>
            </w:r>
            <w:r w:rsidR="001A7B37">
              <w:rPr>
                <w:rFonts w:ascii="Liberation Serif" w:hAnsi="Liberation Serif"/>
                <w:b/>
                <w:sz w:val="28"/>
                <w:szCs w:val="28"/>
              </w:rPr>
              <w:t>МУНИЦИПАЛЬНОГО</w:t>
            </w:r>
            <w:r w:rsidR="001A7B37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ОКРУГА</w:t>
            </w:r>
          </w:p>
          <w:p w:rsidR="001A7B37" w:rsidRPr="00CD0B2D" w:rsidRDefault="001A7B37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Look w:val="00A0" w:firstRow="1" w:lastRow="0" w:firstColumn="1" w:lastColumn="0" w:noHBand="0" w:noVBand="0"/>
            </w:tblPr>
            <w:tblGrid>
              <w:gridCol w:w="2295"/>
              <w:gridCol w:w="4591"/>
              <w:gridCol w:w="2475"/>
            </w:tblGrid>
            <w:tr w:rsidR="001A7B37" w:rsidRPr="00CD0B2D" w:rsidTr="00454D99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B37" w:rsidRPr="00CD0B2D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1A7B37" w:rsidRPr="00C20E6B" w:rsidRDefault="004A1011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06.11.2025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B37" w:rsidRPr="00CD0B2D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1A7B37" w:rsidRPr="00CD0B2D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B37" w:rsidRPr="00CD0B2D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1A7B37" w:rsidRPr="00C20E6B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4A1011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1964</w:t>
                  </w:r>
                </w:p>
              </w:tc>
            </w:tr>
            <w:tr w:rsidR="001A7B37" w:rsidRPr="00CD0B2D" w:rsidTr="00454D99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B37" w:rsidRPr="00CD0B2D" w:rsidRDefault="001A7B37" w:rsidP="004A101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1A7B37" w:rsidRPr="008A7089" w:rsidRDefault="001A7B37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1A7B37" w:rsidRPr="00FC46F2" w:rsidRDefault="001A7B37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  <w:lang w:val="en-US"/>
        </w:rPr>
      </w:pPr>
      <w:r>
        <w:rPr>
          <w:rFonts w:ascii="Liberation Serif" w:hAnsi="Liberation Serif" w:cs="Liberation Serif"/>
          <w:b/>
          <w:iCs/>
          <w:sz w:val="28"/>
          <w:szCs w:val="28"/>
          <w:lang w:val="en-US"/>
        </w:rPr>
        <w:t xml:space="preserve"> </w:t>
      </w:r>
    </w:p>
    <w:p w:rsidR="001A7B37" w:rsidRDefault="001A7B37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1A7B37" w:rsidRDefault="001A7B37" w:rsidP="00454D99">
      <w:pPr>
        <w:shd w:val="clear" w:color="auto" w:fill="FFFFFF"/>
        <w:spacing w:after="0" w:line="240" w:lineRule="auto"/>
        <w:ind w:hanging="194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903DB4">
        <w:rPr>
          <w:rFonts w:ascii="Liberation Serif" w:hAnsi="Liberation Serif" w:cs="Liberation Serif"/>
          <w:b/>
          <w:iCs/>
          <w:sz w:val="28"/>
          <w:szCs w:val="28"/>
        </w:rPr>
        <w:t>О</w:t>
      </w:r>
      <w:r>
        <w:rPr>
          <w:rFonts w:ascii="Liberation Serif" w:hAnsi="Liberation Serif" w:cs="Liberation Serif"/>
          <w:b/>
          <w:iCs/>
          <w:sz w:val="28"/>
          <w:szCs w:val="28"/>
        </w:rPr>
        <w:t>б</w:t>
      </w:r>
      <w:r w:rsidRPr="00903DB4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iCs/>
          <w:sz w:val="28"/>
          <w:szCs w:val="28"/>
        </w:rPr>
        <w:t>утверждении отчет</w:t>
      </w:r>
      <w:bookmarkStart w:id="0" w:name="_GoBack"/>
      <w:bookmarkEnd w:id="0"/>
      <w:r>
        <w:rPr>
          <w:rFonts w:ascii="Liberation Serif" w:hAnsi="Liberation Serif" w:cs="Liberation Serif"/>
          <w:b/>
          <w:iCs/>
          <w:sz w:val="28"/>
          <w:szCs w:val="28"/>
        </w:rPr>
        <w:t>а об исполнении бюджета Кушвинского муниципального округа за девять месяцев 2025</w:t>
      </w:r>
      <w:r w:rsidRPr="00903DB4">
        <w:rPr>
          <w:rFonts w:ascii="Liberation Serif" w:hAnsi="Liberation Serif" w:cs="Liberation Serif"/>
          <w:b/>
          <w:iCs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b/>
          <w:iCs/>
          <w:sz w:val="28"/>
          <w:szCs w:val="28"/>
        </w:rPr>
        <w:t>а</w:t>
      </w:r>
    </w:p>
    <w:p w:rsidR="001A7B37" w:rsidRPr="009C7797" w:rsidRDefault="001A7B37" w:rsidP="00454D99">
      <w:pPr>
        <w:shd w:val="clear" w:color="auto" w:fill="FFFFFF"/>
        <w:spacing w:after="0" w:line="240" w:lineRule="auto"/>
        <w:ind w:hanging="194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1A7B37" w:rsidRPr="009C7797" w:rsidRDefault="001A7B37" w:rsidP="00454D9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Во исполнение статьи 36, пункта 5 статьи 264.2 Бюджетного кодекса Российской Федерации, рассмотрев представленный Финансовым управлением Кушвинского муниципального округа отчет об исполнении бюджета Кушвинского муниципального округа за девять месяцев 2025 года</w:t>
      </w:r>
      <w:r w:rsidRPr="00A76FCE">
        <w:rPr>
          <w:rFonts w:ascii="Liberation Serif" w:hAnsi="Liberation Serif" w:cs="Liberation Serif"/>
          <w:sz w:val="28"/>
          <w:szCs w:val="28"/>
        </w:rPr>
        <w:t>, администраци</w:t>
      </w:r>
      <w:r>
        <w:rPr>
          <w:rFonts w:ascii="Liberation Serif" w:hAnsi="Liberation Serif" w:cs="Liberation Serif"/>
          <w:sz w:val="28"/>
          <w:szCs w:val="28"/>
        </w:rPr>
        <w:t>я Кушвинского муниципального округа</w:t>
      </w:r>
    </w:p>
    <w:p w:rsidR="001A7B37" w:rsidRPr="00F75CAA" w:rsidRDefault="001A7B37" w:rsidP="008C7B81">
      <w:pPr>
        <w:spacing w:after="0" w:line="240" w:lineRule="auto"/>
        <w:jc w:val="both"/>
        <w:rPr>
          <w:rFonts w:ascii="Liberation Serif" w:hAnsi="Liberation Serif" w:cs="Liberation Serif"/>
          <w:b/>
          <w:sz w:val="27"/>
          <w:szCs w:val="27"/>
        </w:rPr>
      </w:pPr>
      <w:r w:rsidRPr="00F75CAA">
        <w:rPr>
          <w:rFonts w:ascii="Liberation Serif" w:hAnsi="Liberation Serif" w:cs="Liberation Serif"/>
          <w:b/>
          <w:sz w:val="27"/>
          <w:szCs w:val="27"/>
        </w:rPr>
        <w:t>ПОСТАНОВЛЯЕТ:</w:t>
      </w:r>
    </w:p>
    <w:p w:rsidR="001A7B37" w:rsidRDefault="001A7B37" w:rsidP="0004117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Утвердить отчет об исполнении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1A7B37" w:rsidRDefault="001A7B37" w:rsidP="0004117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656BB">
        <w:rPr>
          <w:rFonts w:ascii="Liberation Serif" w:hAnsi="Liberation Serif" w:cs="Liberation Serif"/>
          <w:sz w:val="28"/>
          <w:szCs w:val="28"/>
        </w:rPr>
        <w:t xml:space="preserve">2. </w:t>
      </w:r>
      <w:r>
        <w:rPr>
          <w:rFonts w:ascii="Liberation Serif" w:hAnsi="Liberation Serif" w:cs="Liberation Serif"/>
          <w:sz w:val="28"/>
          <w:szCs w:val="28"/>
        </w:rPr>
        <w:t xml:space="preserve">Направить отчет 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об исполнении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 </w:t>
      </w:r>
      <w:r w:rsidRPr="00547D79">
        <w:rPr>
          <w:rFonts w:ascii="Liberation Serif" w:hAnsi="Liberation Serif"/>
          <w:sz w:val="28"/>
          <w:szCs w:val="28"/>
        </w:rPr>
        <w:t>года</w:t>
      </w:r>
      <w:r>
        <w:rPr>
          <w:rFonts w:ascii="Liberation Serif" w:hAnsi="Liberation Serif"/>
          <w:sz w:val="28"/>
          <w:szCs w:val="28"/>
        </w:rPr>
        <w:t xml:space="preserve"> в Счетную палату</w:t>
      </w:r>
      <w:r w:rsidRPr="00E71757">
        <w:rPr>
          <w:rFonts w:ascii="Liberation Serif" w:hAnsi="Liberation Serif" w:cs="Liberation Serif"/>
          <w:sz w:val="28"/>
          <w:szCs w:val="28"/>
        </w:rPr>
        <w:t xml:space="preserve"> 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/>
          <w:sz w:val="28"/>
          <w:szCs w:val="28"/>
        </w:rPr>
        <w:t>.</w:t>
      </w:r>
    </w:p>
    <w:p w:rsidR="001A7B37" w:rsidRDefault="001A7B37" w:rsidP="00041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416BC">
        <w:rPr>
          <w:rFonts w:ascii="Liberation Serif" w:hAnsi="Liberation Serif" w:cs="Liberation Serif"/>
          <w:sz w:val="28"/>
          <w:szCs w:val="28"/>
        </w:rPr>
        <w:t>3. Опубликовать в газете «Муниципальный вестник»</w:t>
      </w:r>
      <w:r>
        <w:rPr>
          <w:rFonts w:ascii="Liberation Serif" w:hAnsi="Liberation Serif" w:cs="Liberation Serif"/>
          <w:sz w:val="28"/>
          <w:szCs w:val="28"/>
        </w:rPr>
        <w:t xml:space="preserve"> и разместить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на официальном сайте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bCs/>
          <w:sz w:val="28"/>
          <w:szCs w:val="28"/>
        </w:rPr>
        <w:t xml:space="preserve"> округа в информационно-телекоммуникационной сети «Интернет» 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настоящее постановление и отчет об исполнении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br/>
        <w:t>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в виде показателей исполнения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по доходам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(приложение № 1), показателей исполнения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по расходам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sz w:val="28"/>
          <w:szCs w:val="28"/>
        </w:rPr>
        <w:t xml:space="preserve"> (приложение № 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2), показателей исполнения бюджета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округа по источникам внутреннего финансирования дефицита бюджета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</w:r>
      <w:r w:rsidRPr="007416BC">
        <w:rPr>
          <w:rFonts w:ascii="Liberation Serif" w:hAnsi="Liberation Serif" w:cs="Liberation Serif"/>
          <w:sz w:val="28"/>
          <w:szCs w:val="28"/>
        </w:rPr>
        <w:t>(приложение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7416BC">
        <w:rPr>
          <w:rFonts w:ascii="Liberation Serif" w:hAnsi="Liberation Serif" w:cs="Liberation Serif"/>
          <w:sz w:val="28"/>
          <w:szCs w:val="28"/>
        </w:rPr>
        <w:t>№ 3).</w:t>
      </w:r>
    </w:p>
    <w:p w:rsidR="001A7B37" w:rsidRPr="00FC46F2" w:rsidRDefault="001A7B37" w:rsidP="00041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416BC">
        <w:rPr>
          <w:rFonts w:ascii="Liberation Serif" w:hAnsi="Liberation Serif" w:cs="Liberation Serif"/>
          <w:sz w:val="28"/>
          <w:szCs w:val="28"/>
        </w:rPr>
        <w:t xml:space="preserve">4. </w:t>
      </w:r>
      <w:r w:rsidRPr="00EA6459">
        <w:rPr>
          <w:rFonts w:ascii="Liberation Serif" w:hAnsi="Liberation Serif" w:cs="Liberation Serif"/>
          <w:sz w:val="28"/>
          <w:szCs w:val="28"/>
        </w:rPr>
        <w:t xml:space="preserve">Принять к сведению, что за </w:t>
      </w:r>
      <w:r>
        <w:rPr>
          <w:rFonts w:ascii="Liberation Serif" w:hAnsi="Liberation Serif" w:cs="Liberation Serif"/>
          <w:sz w:val="28"/>
          <w:szCs w:val="28"/>
        </w:rPr>
        <w:t>девять месяцев</w:t>
      </w:r>
      <w:r>
        <w:rPr>
          <w:rFonts w:ascii="Liberation Serif" w:hAnsi="Liberation Serif"/>
          <w:sz w:val="28"/>
          <w:szCs w:val="28"/>
        </w:rPr>
        <w:t xml:space="preserve"> 2025</w:t>
      </w:r>
      <w:r w:rsidRPr="00547D79">
        <w:rPr>
          <w:rFonts w:ascii="Liberation Serif" w:hAnsi="Liberation Serif"/>
          <w:sz w:val="28"/>
          <w:szCs w:val="28"/>
        </w:rPr>
        <w:t xml:space="preserve"> года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</w:t>
      </w:r>
      <w:r w:rsidRPr="00EA6459">
        <w:rPr>
          <w:rFonts w:ascii="Liberation Serif" w:hAnsi="Liberation Serif" w:cs="Liberation Serif"/>
          <w:sz w:val="28"/>
          <w:szCs w:val="28"/>
        </w:rPr>
        <w:t xml:space="preserve">среднесписочная численность муниципальных служащих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A6459">
        <w:rPr>
          <w:rFonts w:ascii="Liberation Serif" w:hAnsi="Liberation Serif" w:cs="Liberation Serif"/>
          <w:sz w:val="28"/>
          <w:szCs w:val="28"/>
        </w:rPr>
        <w:t xml:space="preserve"> округа и работников муниципальных учреждений 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A6459">
        <w:rPr>
          <w:rFonts w:ascii="Liberation Serif" w:hAnsi="Liberation Serif" w:cs="Liberation Serif"/>
          <w:sz w:val="28"/>
          <w:szCs w:val="28"/>
        </w:rPr>
        <w:t xml:space="preserve"> округа, за исключением работников автономных и бюджетных учреждений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A6459">
        <w:rPr>
          <w:rFonts w:ascii="Liberation Serif" w:hAnsi="Liberation Serif" w:cs="Liberation Serif"/>
          <w:sz w:val="28"/>
          <w:szCs w:val="28"/>
        </w:rPr>
        <w:t xml:space="preserve"> </w:t>
      </w:r>
      <w:r w:rsidRPr="004C7CE0">
        <w:rPr>
          <w:rFonts w:ascii="Liberation Serif" w:hAnsi="Liberation Serif" w:cs="Liberation Serif"/>
          <w:sz w:val="28"/>
          <w:szCs w:val="28"/>
        </w:rPr>
        <w:t xml:space="preserve">округа, составила </w:t>
      </w:r>
      <w:r>
        <w:rPr>
          <w:rFonts w:ascii="Liberation Serif" w:hAnsi="Liberation Serif" w:cs="Liberation Serif"/>
          <w:sz w:val="28"/>
          <w:szCs w:val="28"/>
        </w:rPr>
        <w:t>405,0</w:t>
      </w:r>
      <w:r w:rsidRPr="004C7CE0">
        <w:rPr>
          <w:rFonts w:ascii="Liberation Serif" w:hAnsi="Liberation Serif" w:cs="Liberation Serif"/>
          <w:sz w:val="28"/>
          <w:szCs w:val="28"/>
        </w:rPr>
        <w:t xml:space="preserve"> человек, фактические затраты на их денежное содержание составили </w:t>
      </w:r>
      <w:r>
        <w:rPr>
          <w:rFonts w:ascii="Liberation Serif" w:hAnsi="Liberation Serif" w:cs="Liberation Serif"/>
          <w:sz w:val="28"/>
          <w:szCs w:val="28"/>
        </w:rPr>
        <w:t>212 338,3</w:t>
      </w:r>
      <w:r w:rsidRPr="004C7CE0">
        <w:rPr>
          <w:rFonts w:ascii="Liberation Serif" w:hAnsi="Liberation Serif" w:cs="Liberation Serif"/>
          <w:sz w:val="28"/>
          <w:szCs w:val="28"/>
        </w:rPr>
        <w:t xml:space="preserve"> тыс. рублей, среднесписочная численность работников автономных и бюджетных учреждений Кушвинского муниципального округа составила </w:t>
      </w:r>
      <w:r>
        <w:rPr>
          <w:rFonts w:ascii="Liberation Serif" w:hAnsi="Liberation Serif" w:cs="Liberation Serif"/>
          <w:sz w:val="28"/>
          <w:szCs w:val="28"/>
        </w:rPr>
        <w:t>1 275,2</w:t>
      </w:r>
      <w:r w:rsidRPr="004C7CE0">
        <w:rPr>
          <w:rFonts w:ascii="Liberation Serif" w:hAnsi="Liberation Serif" w:cs="Liberation Serif"/>
          <w:sz w:val="28"/>
          <w:szCs w:val="28"/>
        </w:rPr>
        <w:t xml:space="preserve"> человек.</w:t>
      </w:r>
    </w:p>
    <w:p w:rsidR="001A7B37" w:rsidRPr="007416BC" w:rsidRDefault="001A7B37" w:rsidP="0004117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6459">
        <w:rPr>
          <w:rFonts w:ascii="Liberation Serif" w:hAnsi="Liberation Serif" w:cs="Liberation Serif"/>
          <w:sz w:val="28"/>
          <w:szCs w:val="28"/>
        </w:rPr>
        <w:lastRenderedPageBreak/>
        <w:t>5. Контроль за исполнением настоящего постановления</w:t>
      </w:r>
      <w:r w:rsidRPr="007416BC">
        <w:rPr>
          <w:rFonts w:ascii="Liberation Serif" w:hAnsi="Liberation Serif" w:cs="Liberation Serif"/>
          <w:sz w:val="28"/>
          <w:szCs w:val="28"/>
        </w:rPr>
        <w:t xml:space="preserve"> оставляю за собой.</w:t>
      </w:r>
    </w:p>
    <w:p w:rsidR="001A7B37" w:rsidRDefault="001A7B37" w:rsidP="00985A0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1A7B37" w:rsidRPr="00C656BB" w:rsidRDefault="001A7B37" w:rsidP="00F75CA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1A7B37" w:rsidRDefault="001A7B37" w:rsidP="00B7368F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C656BB">
        <w:rPr>
          <w:rFonts w:ascii="Liberation Serif" w:hAnsi="Liberation Serif" w:cs="Liberation Serif"/>
          <w:sz w:val="28"/>
          <w:szCs w:val="28"/>
        </w:rPr>
        <w:t xml:space="preserve">Глава Кушвинского муниципального округа                          </w:t>
      </w: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656BB">
        <w:rPr>
          <w:rFonts w:ascii="Liberation Serif" w:hAnsi="Liberation Serif" w:cs="Liberation Serif"/>
          <w:sz w:val="28"/>
          <w:szCs w:val="28"/>
        </w:rPr>
        <w:t xml:space="preserve">    М.В. Слепухин</w:t>
      </w:r>
    </w:p>
    <w:p w:rsidR="001A7B37" w:rsidRPr="00C656BB" w:rsidRDefault="001A7B37" w:rsidP="00B7368F">
      <w:pPr>
        <w:spacing w:after="0" w:line="240" w:lineRule="auto"/>
        <w:ind w:left="3540" w:firstLine="708"/>
        <w:rPr>
          <w:rFonts w:ascii="Liberation Serif" w:hAnsi="Liberation Serif" w:cs="Liberation Serif"/>
          <w:sz w:val="28"/>
          <w:szCs w:val="28"/>
        </w:rPr>
      </w:pPr>
    </w:p>
    <w:sectPr w:rsidR="001A7B37" w:rsidRPr="00C656BB" w:rsidSect="002B0C19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E99" w:rsidRDefault="00015E99" w:rsidP="00C35637">
      <w:pPr>
        <w:spacing w:after="0" w:line="240" w:lineRule="auto"/>
      </w:pPr>
      <w:r>
        <w:separator/>
      </w:r>
    </w:p>
  </w:endnote>
  <w:endnote w:type="continuationSeparator" w:id="0">
    <w:p w:rsidR="00015E99" w:rsidRDefault="00015E99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E99" w:rsidRDefault="00015E99" w:rsidP="00C35637">
      <w:pPr>
        <w:spacing w:after="0" w:line="240" w:lineRule="auto"/>
      </w:pPr>
      <w:r>
        <w:separator/>
      </w:r>
    </w:p>
  </w:footnote>
  <w:footnote w:type="continuationSeparator" w:id="0">
    <w:p w:rsidR="00015E99" w:rsidRDefault="00015E99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37" w:rsidRPr="006D2078" w:rsidRDefault="001A7B37">
    <w:pPr>
      <w:pStyle w:val="a6"/>
      <w:jc w:val="center"/>
      <w:rPr>
        <w:rFonts w:ascii="Liberation Serif" w:hAnsi="Liberation Serif" w:cs="Liberation Serif"/>
      </w:rPr>
    </w:pPr>
    <w:r w:rsidRPr="006D2078">
      <w:rPr>
        <w:rFonts w:ascii="Liberation Serif" w:hAnsi="Liberation Serif" w:cs="Liberation Serif"/>
        <w:sz w:val="28"/>
        <w:szCs w:val="28"/>
      </w:rPr>
      <w:fldChar w:fldCharType="begin"/>
    </w:r>
    <w:r w:rsidRPr="006D2078">
      <w:rPr>
        <w:rFonts w:ascii="Liberation Serif" w:hAnsi="Liberation Serif" w:cs="Liberation Serif"/>
        <w:sz w:val="28"/>
        <w:szCs w:val="28"/>
      </w:rPr>
      <w:instrText xml:space="preserve"> PAGE   \* MERGEFORMAT </w:instrText>
    </w:r>
    <w:r w:rsidRPr="006D2078"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2</w:t>
    </w:r>
    <w:r w:rsidRPr="006D2078">
      <w:rPr>
        <w:rFonts w:ascii="Liberation Serif" w:hAnsi="Liberation Serif" w:cs="Liberation Serif"/>
        <w:sz w:val="28"/>
        <w:szCs w:val="28"/>
      </w:rPr>
      <w:fldChar w:fldCharType="end"/>
    </w:r>
  </w:p>
  <w:p w:rsidR="001A7B37" w:rsidRDefault="001A7B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E0AEF"/>
    <w:multiLevelType w:val="hybridMultilevel"/>
    <w:tmpl w:val="6210900C"/>
    <w:lvl w:ilvl="0" w:tplc="AB6CD37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67171B1E"/>
    <w:multiLevelType w:val="multilevel"/>
    <w:tmpl w:val="13249A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6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5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46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45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5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F1E"/>
    <w:rsid w:val="0000650C"/>
    <w:rsid w:val="0001585D"/>
    <w:rsid w:val="00015E99"/>
    <w:rsid w:val="00016EBD"/>
    <w:rsid w:val="00027304"/>
    <w:rsid w:val="0002749A"/>
    <w:rsid w:val="00040DA9"/>
    <w:rsid w:val="00041171"/>
    <w:rsid w:val="00065479"/>
    <w:rsid w:val="00081BF1"/>
    <w:rsid w:val="00087916"/>
    <w:rsid w:val="00094DA8"/>
    <w:rsid w:val="00096F1E"/>
    <w:rsid w:val="000A2C13"/>
    <w:rsid w:val="000B30CD"/>
    <w:rsid w:val="000B5F1A"/>
    <w:rsid w:val="000C6095"/>
    <w:rsid w:val="000D3988"/>
    <w:rsid w:val="000F3BF9"/>
    <w:rsid w:val="00105AFD"/>
    <w:rsid w:val="0012793F"/>
    <w:rsid w:val="00132DF4"/>
    <w:rsid w:val="00151949"/>
    <w:rsid w:val="00156B5D"/>
    <w:rsid w:val="001642FA"/>
    <w:rsid w:val="0016452C"/>
    <w:rsid w:val="00165366"/>
    <w:rsid w:val="00176297"/>
    <w:rsid w:val="001A16F1"/>
    <w:rsid w:val="001A3921"/>
    <w:rsid w:val="001A60B3"/>
    <w:rsid w:val="001A7B37"/>
    <w:rsid w:val="001B4119"/>
    <w:rsid w:val="001B6363"/>
    <w:rsid w:val="001B6BAB"/>
    <w:rsid w:val="001C1A15"/>
    <w:rsid w:val="001C4877"/>
    <w:rsid w:val="001F60FC"/>
    <w:rsid w:val="002023C6"/>
    <w:rsid w:val="00206635"/>
    <w:rsid w:val="00207F0D"/>
    <w:rsid w:val="00225A1A"/>
    <w:rsid w:val="0023347B"/>
    <w:rsid w:val="002425E3"/>
    <w:rsid w:val="00243971"/>
    <w:rsid w:val="00244E32"/>
    <w:rsid w:val="00245C1E"/>
    <w:rsid w:val="002535CC"/>
    <w:rsid w:val="0026132A"/>
    <w:rsid w:val="00266D37"/>
    <w:rsid w:val="002723EA"/>
    <w:rsid w:val="00276EDD"/>
    <w:rsid w:val="00281695"/>
    <w:rsid w:val="00281E1C"/>
    <w:rsid w:val="0028241A"/>
    <w:rsid w:val="002868BC"/>
    <w:rsid w:val="002937EA"/>
    <w:rsid w:val="002B0C19"/>
    <w:rsid w:val="002B260C"/>
    <w:rsid w:val="002B668D"/>
    <w:rsid w:val="002E51BB"/>
    <w:rsid w:val="00316295"/>
    <w:rsid w:val="0032131F"/>
    <w:rsid w:val="003365FB"/>
    <w:rsid w:val="00343CBC"/>
    <w:rsid w:val="00346D84"/>
    <w:rsid w:val="00347DFF"/>
    <w:rsid w:val="003634B0"/>
    <w:rsid w:val="00363560"/>
    <w:rsid w:val="00363D4C"/>
    <w:rsid w:val="00364E98"/>
    <w:rsid w:val="0038777A"/>
    <w:rsid w:val="00390225"/>
    <w:rsid w:val="003A35A3"/>
    <w:rsid w:val="003C673C"/>
    <w:rsid w:val="003D089C"/>
    <w:rsid w:val="003E66ED"/>
    <w:rsid w:val="00404D9A"/>
    <w:rsid w:val="00405E6E"/>
    <w:rsid w:val="00410CA3"/>
    <w:rsid w:val="004123A1"/>
    <w:rsid w:val="00412800"/>
    <w:rsid w:val="00422BDE"/>
    <w:rsid w:val="004326A8"/>
    <w:rsid w:val="004340E5"/>
    <w:rsid w:val="0044094C"/>
    <w:rsid w:val="00444A29"/>
    <w:rsid w:val="0045146B"/>
    <w:rsid w:val="00454D99"/>
    <w:rsid w:val="00462690"/>
    <w:rsid w:val="00464DED"/>
    <w:rsid w:val="0046598C"/>
    <w:rsid w:val="00474A56"/>
    <w:rsid w:val="004856FC"/>
    <w:rsid w:val="004861A2"/>
    <w:rsid w:val="00491A76"/>
    <w:rsid w:val="004A1011"/>
    <w:rsid w:val="004A11E2"/>
    <w:rsid w:val="004A27E9"/>
    <w:rsid w:val="004B1B4F"/>
    <w:rsid w:val="004B771B"/>
    <w:rsid w:val="004C247C"/>
    <w:rsid w:val="004C7CE0"/>
    <w:rsid w:val="004D6917"/>
    <w:rsid w:val="00525666"/>
    <w:rsid w:val="00526833"/>
    <w:rsid w:val="0053705D"/>
    <w:rsid w:val="00543F3C"/>
    <w:rsid w:val="00547D79"/>
    <w:rsid w:val="00552DA7"/>
    <w:rsid w:val="005554DF"/>
    <w:rsid w:val="00556277"/>
    <w:rsid w:val="00561410"/>
    <w:rsid w:val="0058783A"/>
    <w:rsid w:val="005967A0"/>
    <w:rsid w:val="005A139C"/>
    <w:rsid w:val="005A5A6C"/>
    <w:rsid w:val="005B3B4A"/>
    <w:rsid w:val="005C15C4"/>
    <w:rsid w:val="005C15E7"/>
    <w:rsid w:val="005D2428"/>
    <w:rsid w:val="005D5D16"/>
    <w:rsid w:val="005E58E6"/>
    <w:rsid w:val="006075C1"/>
    <w:rsid w:val="006125F6"/>
    <w:rsid w:val="0061462B"/>
    <w:rsid w:val="00633C2D"/>
    <w:rsid w:val="00634C79"/>
    <w:rsid w:val="006421E3"/>
    <w:rsid w:val="0066241D"/>
    <w:rsid w:val="0068169C"/>
    <w:rsid w:val="00684A80"/>
    <w:rsid w:val="006A6703"/>
    <w:rsid w:val="006B3DED"/>
    <w:rsid w:val="006C2341"/>
    <w:rsid w:val="006D2078"/>
    <w:rsid w:val="006E163C"/>
    <w:rsid w:val="006E3AAB"/>
    <w:rsid w:val="007039D9"/>
    <w:rsid w:val="00705C24"/>
    <w:rsid w:val="007127CD"/>
    <w:rsid w:val="007416BC"/>
    <w:rsid w:val="00754EF6"/>
    <w:rsid w:val="007565E9"/>
    <w:rsid w:val="00767EEB"/>
    <w:rsid w:val="00770F92"/>
    <w:rsid w:val="007777D3"/>
    <w:rsid w:val="0078411E"/>
    <w:rsid w:val="00787405"/>
    <w:rsid w:val="007923E4"/>
    <w:rsid w:val="007954F5"/>
    <w:rsid w:val="007A6277"/>
    <w:rsid w:val="007D1B6D"/>
    <w:rsid w:val="007F0D05"/>
    <w:rsid w:val="00806A7A"/>
    <w:rsid w:val="008171E0"/>
    <w:rsid w:val="00820847"/>
    <w:rsid w:val="008473D5"/>
    <w:rsid w:val="0089482E"/>
    <w:rsid w:val="0089499C"/>
    <w:rsid w:val="00894A4D"/>
    <w:rsid w:val="008A7089"/>
    <w:rsid w:val="008C2BCE"/>
    <w:rsid w:val="008C4961"/>
    <w:rsid w:val="008C7B81"/>
    <w:rsid w:val="008D4C82"/>
    <w:rsid w:val="008F7F0B"/>
    <w:rsid w:val="00900878"/>
    <w:rsid w:val="00903DB4"/>
    <w:rsid w:val="00905696"/>
    <w:rsid w:val="00921A88"/>
    <w:rsid w:val="009234AE"/>
    <w:rsid w:val="0092471F"/>
    <w:rsid w:val="00947B9A"/>
    <w:rsid w:val="00955F7F"/>
    <w:rsid w:val="00961A2A"/>
    <w:rsid w:val="00972C01"/>
    <w:rsid w:val="00974E1E"/>
    <w:rsid w:val="00983BF0"/>
    <w:rsid w:val="00985A02"/>
    <w:rsid w:val="009860FD"/>
    <w:rsid w:val="00987D74"/>
    <w:rsid w:val="00993CD3"/>
    <w:rsid w:val="00994521"/>
    <w:rsid w:val="009A1C51"/>
    <w:rsid w:val="009A522F"/>
    <w:rsid w:val="009C7797"/>
    <w:rsid w:val="009F5267"/>
    <w:rsid w:val="009F77AE"/>
    <w:rsid w:val="00A14D4F"/>
    <w:rsid w:val="00A21DB2"/>
    <w:rsid w:val="00A4379E"/>
    <w:rsid w:val="00A43F80"/>
    <w:rsid w:val="00A60A36"/>
    <w:rsid w:val="00A61726"/>
    <w:rsid w:val="00A67225"/>
    <w:rsid w:val="00A76EB3"/>
    <w:rsid w:val="00A76FCE"/>
    <w:rsid w:val="00AA1597"/>
    <w:rsid w:val="00AA2C83"/>
    <w:rsid w:val="00AB22DB"/>
    <w:rsid w:val="00AC1872"/>
    <w:rsid w:val="00AD4B6D"/>
    <w:rsid w:val="00AD7F77"/>
    <w:rsid w:val="00AF56B6"/>
    <w:rsid w:val="00B10175"/>
    <w:rsid w:val="00B505EF"/>
    <w:rsid w:val="00B566DF"/>
    <w:rsid w:val="00B57D08"/>
    <w:rsid w:val="00B57F08"/>
    <w:rsid w:val="00B7368F"/>
    <w:rsid w:val="00BB1C91"/>
    <w:rsid w:val="00BC0DA2"/>
    <w:rsid w:val="00BD079B"/>
    <w:rsid w:val="00BF15DC"/>
    <w:rsid w:val="00BF28E3"/>
    <w:rsid w:val="00C20E6B"/>
    <w:rsid w:val="00C35637"/>
    <w:rsid w:val="00C53A0F"/>
    <w:rsid w:val="00C62A55"/>
    <w:rsid w:val="00C656BB"/>
    <w:rsid w:val="00C74694"/>
    <w:rsid w:val="00CB5762"/>
    <w:rsid w:val="00CC4544"/>
    <w:rsid w:val="00CD0B2D"/>
    <w:rsid w:val="00CD7C07"/>
    <w:rsid w:val="00CE6EA9"/>
    <w:rsid w:val="00CF2ACC"/>
    <w:rsid w:val="00D026CA"/>
    <w:rsid w:val="00D04732"/>
    <w:rsid w:val="00D12C3C"/>
    <w:rsid w:val="00D15B46"/>
    <w:rsid w:val="00D16F7B"/>
    <w:rsid w:val="00D21F1C"/>
    <w:rsid w:val="00D36594"/>
    <w:rsid w:val="00D4068E"/>
    <w:rsid w:val="00D46220"/>
    <w:rsid w:val="00D528EB"/>
    <w:rsid w:val="00D66795"/>
    <w:rsid w:val="00D83493"/>
    <w:rsid w:val="00D868DC"/>
    <w:rsid w:val="00DA23DC"/>
    <w:rsid w:val="00DC765B"/>
    <w:rsid w:val="00DD7C62"/>
    <w:rsid w:val="00E075A7"/>
    <w:rsid w:val="00E179C2"/>
    <w:rsid w:val="00E40482"/>
    <w:rsid w:val="00E51E88"/>
    <w:rsid w:val="00E54612"/>
    <w:rsid w:val="00E5548F"/>
    <w:rsid w:val="00E71757"/>
    <w:rsid w:val="00E772BC"/>
    <w:rsid w:val="00E83C61"/>
    <w:rsid w:val="00E87046"/>
    <w:rsid w:val="00EA6459"/>
    <w:rsid w:val="00EA65D5"/>
    <w:rsid w:val="00EB4F0F"/>
    <w:rsid w:val="00EC5E99"/>
    <w:rsid w:val="00ED2104"/>
    <w:rsid w:val="00ED5F4E"/>
    <w:rsid w:val="00EE4FF6"/>
    <w:rsid w:val="00EE5F3A"/>
    <w:rsid w:val="00EE65EE"/>
    <w:rsid w:val="00EE6BAE"/>
    <w:rsid w:val="00EE6DD0"/>
    <w:rsid w:val="00EF3CC1"/>
    <w:rsid w:val="00EF6565"/>
    <w:rsid w:val="00F14100"/>
    <w:rsid w:val="00F2203E"/>
    <w:rsid w:val="00F53C5C"/>
    <w:rsid w:val="00F622C6"/>
    <w:rsid w:val="00F65895"/>
    <w:rsid w:val="00F67807"/>
    <w:rsid w:val="00F7481E"/>
    <w:rsid w:val="00F75CAA"/>
    <w:rsid w:val="00F76F14"/>
    <w:rsid w:val="00F8505E"/>
    <w:rsid w:val="00FA1800"/>
    <w:rsid w:val="00FA76D6"/>
    <w:rsid w:val="00FC0857"/>
    <w:rsid w:val="00FC2F63"/>
    <w:rsid w:val="00FC46F2"/>
    <w:rsid w:val="00FD4251"/>
    <w:rsid w:val="00FF1FBC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A927A"/>
  <w15:docId w15:val="{3FCA02AE-2904-4D2A-BBF8-0C317ED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pPr>
      <w:spacing w:after="200" w:line="276" w:lineRule="auto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96F1E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736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5A5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C35637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C35637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21</cp:revision>
  <cp:lastPrinted>2025-11-06T03:42:00Z</cp:lastPrinted>
  <dcterms:created xsi:type="dcterms:W3CDTF">2025-04-23T05:30:00Z</dcterms:created>
  <dcterms:modified xsi:type="dcterms:W3CDTF">2025-11-06T03:42:00Z</dcterms:modified>
</cp:coreProperties>
</file>