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218C" w14:textId="77777777" w:rsidR="003A2916" w:rsidRPr="00F83139" w:rsidRDefault="003A2916" w:rsidP="003A2916">
      <w:pPr>
        <w:pStyle w:val="a4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2FA64D90" wp14:editId="19FA667B">
            <wp:extent cx="552450" cy="70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D7FD" w14:textId="77777777" w:rsidR="003A2916" w:rsidRPr="00611077" w:rsidRDefault="003A2916" w:rsidP="003A2916">
      <w:pPr>
        <w:pStyle w:val="a4"/>
        <w:rPr>
          <w:sz w:val="32"/>
        </w:rPr>
      </w:pPr>
      <w:r w:rsidRPr="00611077">
        <w:rPr>
          <w:sz w:val="32"/>
        </w:rPr>
        <w:t>Российская Федерация</w:t>
      </w:r>
    </w:p>
    <w:p w14:paraId="1E7506EA" w14:textId="77777777" w:rsidR="003A2916" w:rsidRPr="00611077" w:rsidRDefault="003A2916" w:rsidP="003A2916">
      <w:pPr>
        <w:pStyle w:val="a4"/>
        <w:rPr>
          <w:sz w:val="32"/>
        </w:rPr>
      </w:pPr>
      <w:r w:rsidRPr="00611077">
        <w:rPr>
          <w:sz w:val="32"/>
        </w:rPr>
        <w:t>Свердловская область</w:t>
      </w:r>
    </w:p>
    <w:p w14:paraId="0A96F81B" w14:textId="77777777" w:rsidR="003A2916" w:rsidRPr="00F83139" w:rsidRDefault="003A2916" w:rsidP="003A2916">
      <w:pPr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14:paraId="5CB8E705" w14:textId="77777777" w:rsidR="003A2916" w:rsidRPr="00F83139" w:rsidRDefault="003A2916" w:rsidP="003A291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14:paraId="3C838209" w14:textId="77777777" w:rsidR="003A2916" w:rsidRPr="00F83139" w:rsidRDefault="003A2916" w:rsidP="003A2916">
      <w:pPr>
        <w:jc w:val="center"/>
        <w:rPr>
          <w:b/>
          <w:bCs/>
          <w:i/>
          <w:iCs/>
        </w:rPr>
      </w:pPr>
    </w:p>
    <w:p w14:paraId="1C20573B" w14:textId="77777777" w:rsidR="003A2916" w:rsidRPr="00F83139" w:rsidRDefault="003A2916" w:rsidP="003A2916">
      <w:pPr>
        <w:pStyle w:val="1"/>
        <w:keepNext w:val="0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14:paraId="1FBF429C" w14:textId="77777777" w:rsidR="003A2916" w:rsidRPr="00F83139" w:rsidRDefault="003A2916" w:rsidP="003A2916">
      <w:pPr>
        <w:jc w:val="center"/>
        <w:rPr>
          <w:b/>
          <w:bCs/>
          <w:sz w:val="32"/>
        </w:rPr>
      </w:pPr>
    </w:p>
    <w:p w14:paraId="076B1BCA" w14:textId="77777777" w:rsidR="003A2916" w:rsidRPr="004F51B7" w:rsidRDefault="003A2916" w:rsidP="003A2916">
      <w:pPr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31 июля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324</w:t>
      </w:r>
    </w:p>
    <w:p w14:paraId="3315C1F1" w14:textId="77777777" w:rsidR="003A2916" w:rsidRPr="004F51B7" w:rsidRDefault="003A2916" w:rsidP="003A2916">
      <w:pPr>
        <w:jc w:val="both"/>
        <w:rPr>
          <w:sz w:val="28"/>
        </w:rPr>
      </w:pPr>
    </w:p>
    <w:p w14:paraId="64BDFECF" w14:textId="77777777" w:rsidR="003A2916" w:rsidRPr="004F51B7" w:rsidRDefault="003A2916" w:rsidP="003A2916">
      <w:pPr>
        <w:jc w:val="both"/>
        <w:rPr>
          <w:sz w:val="28"/>
        </w:rPr>
      </w:pPr>
    </w:p>
    <w:p w14:paraId="67E5373E" w14:textId="77777777" w:rsidR="003A2916" w:rsidRPr="007E16CE" w:rsidRDefault="003A2916" w:rsidP="003A2916">
      <w:pPr>
        <w:pStyle w:val="a7"/>
        <w:spacing w:after="0"/>
        <w:ind w:left="0"/>
        <w:contextualSpacing/>
        <w:rPr>
          <w:sz w:val="28"/>
          <w:szCs w:val="28"/>
        </w:rPr>
      </w:pPr>
      <w:r w:rsidRPr="007E16CE">
        <w:rPr>
          <w:sz w:val="28"/>
          <w:szCs w:val="28"/>
        </w:rPr>
        <w:t>О внесении изменений в Правила благоустройства</w:t>
      </w:r>
      <w:r>
        <w:rPr>
          <w:sz w:val="28"/>
          <w:szCs w:val="28"/>
        </w:rPr>
        <w:t>,</w:t>
      </w:r>
    </w:p>
    <w:p w14:paraId="5F8542E0" w14:textId="77777777" w:rsidR="003A2916" w:rsidRDefault="003A2916" w:rsidP="003A2916">
      <w:pPr>
        <w:pStyle w:val="a7"/>
        <w:spacing w:after="0"/>
        <w:ind w:left="0"/>
        <w:contextualSpacing/>
        <w:rPr>
          <w:sz w:val="28"/>
          <w:szCs w:val="28"/>
        </w:rPr>
      </w:pPr>
      <w:r w:rsidRPr="007E16CE">
        <w:rPr>
          <w:sz w:val="28"/>
          <w:szCs w:val="28"/>
        </w:rPr>
        <w:t xml:space="preserve">обеспечения чистоты и порядка на территории </w:t>
      </w:r>
    </w:p>
    <w:p w14:paraId="16638729" w14:textId="77777777" w:rsidR="003A2916" w:rsidRPr="007E16CE" w:rsidRDefault="003A2916" w:rsidP="003A2916">
      <w:pPr>
        <w:pStyle w:val="a7"/>
        <w:spacing w:after="0"/>
        <w:ind w:left="0"/>
        <w:contextualSpacing/>
        <w:rPr>
          <w:sz w:val="28"/>
          <w:szCs w:val="28"/>
        </w:rPr>
      </w:pPr>
      <w:r w:rsidRPr="007E16CE">
        <w:rPr>
          <w:sz w:val="28"/>
          <w:szCs w:val="28"/>
        </w:rPr>
        <w:t>Кушвинского муниципального</w:t>
      </w:r>
      <w:r w:rsidRPr="00C04990">
        <w:rPr>
          <w:bCs/>
          <w:sz w:val="28"/>
          <w:szCs w:val="28"/>
        </w:rPr>
        <w:t xml:space="preserve"> </w:t>
      </w:r>
      <w:r w:rsidRPr="007E16CE">
        <w:rPr>
          <w:sz w:val="28"/>
          <w:szCs w:val="28"/>
        </w:rPr>
        <w:t>округа, утвержденные</w:t>
      </w:r>
    </w:p>
    <w:p w14:paraId="0344E612" w14:textId="77777777" w:rsidR="003A2916" w:rsidRPr="007E16CE" w:rsidRDefault="003A2916" w:rsidP="003A2916">
      <w:pPr>
        <w:pStyle w:val="a7"/>
        <w:spacing w:after="0"/>
        <w:ind w:left="0"/>
        <w:contextualSpacing/>
        <w:rPr>
          <w:sz w:val="28"/>
          <w:szCs w:val="28"/>
        </w:rPr>
      </w:pPr>
      <w:r w:rsidRPr="007E16CE">
        <w:rPr>
          <w:sz w:val="28"/>
          <w:szCs w:val="28"/>
        </w:rPr>
        <w:t>решением</w:t>
      </w:r>
      <w:r w:rsidRPr="00C04990">
        <w:rPr>
          <w:bCs/>
          <w:sz w:val="28"/>
          <w:szCs w:val="28"/>
        </w:rPr>
        <w:t xml:space="preserve"> </w:t>
      </w:r>
      <w:r w:rsidRPr="007E16CE">
        <w:rPr>
          <w:sz w:val="28"/>
          <w:szCs w:val="28"/>
        </w:rPr>
        <w:t>Думы Кушвинского городского округа</w:t>
      </w:r>
    </w:p>
    <w:p w14:paraId="053B0088" w14:textId="77777777" w:rsidR="003A2916" w:rsidRPr="007E16CE" w:rsidRDefault="003A2916" w:rsidP="003A2916">
      <w:pPr>
        <w:pStyle w:val="a7"/>
        <w:spacing w:after="0"/>
        <w:ind w:left="0"/>
        <w:contextualSpacing/>
        <w:rPr>
          <w:b/>
          <w:sz w:val="28"/>
          <w:szCs w:val="28"/>
        </w:rPr>
      </w:pPr>
      <w:r w:rsidRPr="007E16CE">
        <w:rPr>
          <w:sz w:val="28"/>
          <w:szCs w:val="28"/>
        </w:rPr>
        <w:t>от 26 октября 2017 года № 101</w:t>
      </w:r>
    </w:p>
    <w:p w14:paraId="43901988" w14:textId="77777777" w:rsidR="003A2916" w:rsidRPr="007E16CE" w:rsidRDefault="003A2916" w:rsidP="003A2916">
      <w:pPr>
        <w:pStyle w:val="a7"/>
        <w:spacing w:after="0"/>
        <w:ind w:left="0"/>
        <w:contextualSpacing/>
        <w:rPr>
          <w:sz w:val="28"/>
          <w:szCs w:val="28"/>
        </w:rPr>
      </w:pPr>
    </w:p>
    <w:p w14:paraId="0A3042C1" w14:textId="77777777" w:rsidR="003A2916" w:rsidRPr="007E16CE" w:rsidRDefault="003A2916" w:rsidP="003A2916">
      <w:pPr>
        <w:jc w:val="both"/>
        <w:rPr>
          <w:sz w:val="28"/>
        </w:rPr>
      </w:pPr>
    </w:p>
    <w:p w14:paraId="787D8DD2" w14:textId="77777777" w:rsidR="003A2916" w:rsidRPr="007E16CE" w:rsidRDefault="003A2916" w:rsidP="003A291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E16CE">
        <w:rPr>
          <w:sz w:val="28"/>
        </w:rPr>
        <w:t>Рассмотрев протест прокурора города Кушвы от 4 июля 2025 года № 02-30-2025,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6 октября 2003 года № 131-ФЗ «Об общих принципах организации местного самоуправления в Российской Федерации», Уставом Кушвинского муниципального округа Свердловской области, Дума Кушвинского муниципального округа</w:t>
      </w:r>
    </w:p>
    <w:p w14:paraId="03B6BBD6" w14:textId="77777777" w:rsidR="003A2916" w:rsidRPr="007E16CE" w:rsidRDefault="003A2916" w:rsidP="003A2916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50AEAD" w14:textId="77777777" w:rsidR="003A2916" w:rsidRPr="007E16CE" w:rsidRDefault="003A2916" w:rsidP="003A2916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16CE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7649E395" w14:textId="77777777" w:rsidR="003A2916" w:rsidRPr="007E16CE" w:rsidRDefault="003A2916" w:rsidP="003A2916">
      <w:pPr>
        <w:pStyle w:val="a5"/>
        <w:suppressAutoHyphens/>
        <w:spacing w:after="0" w:line="240" w:lineRule="auto"/>
        <w:ind w:left="0" w:firstLine="709"/>
        <w:jc w:val="both"/>
        <w:rPr>
          <w:szCs w:val="28"/>
        </w:rPr>
      </w:pPr>
    </w:p>
    <w:p w14:paraId="0BACC8F0" w14:textId="77777777" w:rsidR="003A2916" w:rsidRPr="007E16CE" w:rsidRDefault="003A2916" w:rsidP="003A2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7E16CE">
        <w:rPr>
          <w:sz w:val="28"/>
        </w:rPr>
        <w:t>1. Внести изменения в Правила благоустройства, обеспечения чистоты и порядка на территории Кушвинского муниципального округа, утвержденные решением Думы Кушвинского городского округа от 26 октября 2017 года № 101 с изменениями, внесенными решениями Думы Кушвинского городского округа от 8</w:t>
      </w:r>
      <w:r w:rsidRPr="007E16CE">
        <w:rPr>
          <w:rFonts w:ascii="Liberation Serif" w:hAnsi="Liberation Serif" w:cs="Liberation Serif"/>
          <w:sz w:val="28"/>
        </w:rPr>
        <w:t xml:space="preserve"> февраля </w:t>
      </w:r>
      <w:r w:rsidRPr="007E16CE">
        <w:rPr>
          <w:sz w:val="28"/>
        </w:rPr>
        <w:t>2018 года № 118, от 25 октября 2018 года № 168, от 30 июля 2020 года № 253, от 29 апреля 2021 года № 294, от 25 ноября 2021 года № 21, от 30 июня 2022 года № 70, от 29 июня 2023 года № 145, от 25 июля 2024 года № 218, от 31 октября 2024 года № 245,</w:t>
      </w:r>
      <w:r w:rsidRPr="007E16CE">
        <w:rPr>
          <w:rFonts w:ascii="Liberation Serif" w:hAnsi="Liberation Serif" w:cs="Liberation Serif"/>
          <w:sz w:val="28"/>
        </w:rPr>
        <w:t xml:space="preserve"> </w:t>
      </w:r>
      <w:r w:rsidRPr="007E16CE">
        <w:rPr>
          <w:sz w:val="28"/>
        </w:rPr>
        <w:t xml:space="preserve">изменения, изложив пункт 6.17 Главы 6 «Организация содержания территории Кушвинского муниципального округа» в следующей редакции: </w:t>
      </w:r>
    </w:p>
    <w:p w14:paraId="7EA551C3" w14:textId="77777777" w:rsidR="003A2916" w:rsidRPr="007E16CE" w:rsidRDefault="003A2916" w:rsidP="003A2916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7E16CE">
        <w:rPr>
          <w:sz w:val="28"/>
        </w:rPr>
        <w:t>«6.17. Физические лица, владельцы индивидуальных жилых домов, индивидуальные предприниматели и юридические лица всех организационно-правовых форм обязаны:</w:t>
      </w:r>
    </w:p>
    <w:p w14:paraId="273E96FC" w14:textId="77777777" w:rsidR="003A2916" w:rsidRPr="007E16CE" w:rsidRDefault="003A2916" w:rsidP="003A2916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16CE">
        <w:rPr>
          <w:sz w:val="28"/>
        </w:rPr>
        <w:lastRenderedPageBreak/>
        <w:t>- обеспечивать содержание принадлежащих им территорий;</w:t>
      </w:r>
    </w:p>
    <w:p w14:paraId="2732FFD0" w14:textId="77777777" w:rsidR="003A2916" w:rsidRPr="007E16CE" w:rsidRDefault="003A2916" w:rsidP="003A2916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16CE">
        <w:rPr>
          <w:sz w:val="28"/>
        </w:rPr>
        <w:t>- устанавливать и содержать в технически исправном состоянии и чистоте указатели улиц и номера домов на принадлежащих им объектах недвижимости;</w:t>
      </w:r>
    </w:p>
    <w:p w14:paraId="6A8CA63A" w14:textId="77777777" w:rsidR="003A2916" w:rsidRPr="007E16CE" w:rsidRDefault="003A2916" w:rsidP="003A2916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16CE">
        <w:rPr>
          <w:sz w:val="28"/>
        </w:rPr>
        <w:t>- содержать ограждения (заборы) принадлежащих им земельных участков в технически исправном состоянии, не допускать падения и разрушения;</w:t>
      </w:r>
    </w:p>
    <w:p w14:paraId="30D1ECD7" w14:textId="77777777" w:rsidR="003A2916" w:rsidRPr="007E16CE" w:rsidRDefault="003A2916" w:rsidP="003A2916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16CE">
        <w:rPr>
          <w:sz w:val="28"/>
        </w:rPr>
        <w:t>- в период с весны до осени физическим лицам, владельцам индивидуальных жилых домов, индивидуальным предпринимателям и юридическим лицам всех организационно-правовых форм производить очистку существующих водоотводных кюветов и перепусков на принадлежащих им земельных участках, с последующим вывозом мусора, не допускать их засыпки и засорения.».</w:t>
      </w:r>
    </w:p>
    <w:p w14:paraId="0077D1EB" w14:textId="77777777" w:rsidR="003A2916" w:rsidRPr="007E16CE" w:rsidRDefault="003A2916" w:rsidP="003A2916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16CE">
        <w:rPr>
          <w:sz w:val="28"/>
        </w:rPr>
        <w:t>2. Настоящее решение вступает в силу с момента его официального опубликования.</w:t>
      </w:r>
    </w:p>
    <w:p w14:paraId="0FBCE7BC" w14:textId="77777777" w:rsidR="003A2916" w:rsidRPr="007E16CE" w:rsidRDefault="003A2916" w:rsidP="003A2916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16CE">
        <w:rPr>
          <w:sz w:val="28"/>
        </w:rPr>
        <w:t>3. Опубликовать настоящее решение в газете «Муниципальный вестник».</w:t>
      </w:r>
    </w:p>
    <w:p w14:paraId="5D12D616" w14:textId="77777777" w:rsidR="003A2916" w:rsidRPr="004F51B7" w:rsidRDefault="003A2916" w:rsidP="003A2916">
      <w:pPr>
        <w:contextualSpacing/>
        <w:jc w:val="both"/>
        <w:rPr>
          <w:sz w:val="28"/>
        </w:rPr>
      </w:pPr>
    </w:p>
    <w:p w14:paraId="36ABF793" w14:textId="77777777" w:rsidR="003A2916" w:rsidRPr="004F51B7" w:rsidRDefault="003A2916" w:rsidP="003A2916">
      <w:pPr>
        <w:contextualSpacing/>
        <w:jc w:val="both"/>
        <w:rPr>
          <w:sz w:val="28"/>
        </w:rPr>
      </w:pPr>
    </w:p>
    <w:p w14:paraId="7E45A202" w14:textId="77777777" w:rsidR="003A2916" w:rsidRPr="004F51B7" w:rsidRDefault="003A2916" w:rsidP="003A2916">
      <w:pPr>
        <w:jc w:val="both"/>
        <w:rPr>
          <w:sz w:val="29"/>
          <w:szCs w:val="29"/>
        </w:rPr>
      </w:pPr>
    </w:p>
    <w:p w14:paraId="50651E3D" w14:textId="77777777" w:rsidR="003A2916" w:rsidRPr="004F51B7" w:rsidRDefault="003A2916" w:rsidP="003A2916">
      <w:pPr>
        <w:jc w:val="both"/>
        <w:rPr>
          <w:sz w:val="29"/>
          <w:szCs w:val="29"/>
        </w:rPr>
      </w:pPr>
    </w:p>
    <w:p w14:paraId="5245D935" w14:textId="77777777" w:rsidR="003A2916" w:rsidRPr="004F51B7" w:rsidRDefault="003A2916" w:rsidP="003A2916">
      <w:pPr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14:paraId="5CAAB84B" w14:textId="77777777" w:rsidR="003A2916" w:rsidRPr="004F51B7" w:rsidRDefault="003A2916" w:rsidP="003A2916">
      <w:pPr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14:paraId="1C6D009F" w14:textId="77777777" w:rsidR="003A2916" w:rsidRPr="004F51B7" w:rsidRDefault="003A2916" w:rsidP="003A2916">
      <w:pPr>
        <w:rPr>
          <w:sz w:val="28"/>
        </w:rPr>
      </w:pPr>
    </w:p>
    <w:p w14:paraId="14533E11" w14:textId="1CBD9267" w:rsidR="00671447" w:rsidRPr="00DC28D8" w:rsidRDefault="003A2916" w:rsidP="003A2916">
      <w:pPr>
        <w:rPr>
          <w:rFonts w:asciiTheme="minorHAnsi" w:hAnsiTheme="minorHAnsi" w:cstheme="minorHAnsi"/>
        </w:r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proofErr w:type="gramStart"/>
      <w:r w:rsidRPr="0067334A">
        <w:rPr>
          <w:sz w:val="28"/>
        </w:rPr>
        <w:tab/>
      </w:r>
      <w:r>
        <w:rPr>
          <w:sz w:val="28"/>
        </w:rPr>
        <w:t xml:space="preserve">  А.А.</w:t>
      </w:r>
      <w:proofErr w:type="gramEnd"/>
      <w:r>
        <w:rPr>
          <w:sz w:val="28"/>
        </w:rPr>
        <w:t xml:space="preserve"> Мельников</w:t>
      </w: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F4"/>
    <w:rsid w:val="003A2916"/>
    <w:rsid w:val="00665756"/>
    <w:rsid w:val="00671447"/>
    <w:rsid w:val="00805EF4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0C4F-28EE-4E5A-B400-2843167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916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A29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A2916"/>
    <w:rPr>
      <w:b/>
      <w:bCs/>
      <w:sz w:val="24"/>
    </w:rPr>
  </w:style>
  <w:style w:type="character" w:customStyle="1" w:styleId="a3">
    <w:name w:val="Заголовок Знак"/>
    <w:link w:val="a4"/>
    <w:locked/>
    <w:rsid w:val="003A2916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3A2916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3A2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3A2916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5">
    <w:name w:val="List Paragraph"/>
    <w:basedOn w:val="a"/>
    <w:link w:val="a6"/>
    <w:uiPriority w:val="34"/>
    <w:qFormat/>
    <w:rsid w:val="003A2916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a6">
    <w:name w:val="Абзац списка Знак"/>
    <w:link w:val="a5"/>
    <w:uiPriority w:val="34"/>
    <w:rsid w:val="003A2916"/>
    <w:rPr>
      <w:rFonts w:eastAsia="Calibri"/>
      <w:szCs w:val="22"/>
    </w:rPr>
  </w:style>
  <w:style w:type="paragraph" w:styleId="a7">
    <w:name w:val="Body Text Indent"/>
    <w:basedOn w:val="a"/>
    <w:link w:val="a8"/>
    <w:uiPriority w:val="99"/>
    <w:unhideWhenUsed/>
    <w:rsid w:val="003A2916"/>
    <w:pPr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A291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2025-09-04T04:07:00Z</dcterms:created>
  <dcterms:modified xsi:type="dcterms:W3CDTF">2025-09-04T04:07:00Z</dcterms:modified>
</cp:coreProperties>
</file>