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730B6" w14:textId="752175CB" w:rsidR="005F5E9C" w:rsidRPr="00CD0B2D" w:rsidRDefault="009B4831" w:rsidP="005F5E9C">
      <w:pPr>
        <w:spacing w:after="0" w:line="240" w:lineRule="auto"/>
        <w:jc w:val="center"/>
        <w:rPr>
          <w:rFonts w:ascii="Liberation Serif" w:eastAsia="Times New Roman" w:hAnsi="Liberation Serif"/>
          <w:b/>
          <w:sz w:val="28"/>
          <w:szCs w:val="28"/>
        </w:rPr>
      </w:pPr>
      <w:r w:rsidRPr="00BB070C">
        <w:rPr>
          <w:noProof/>
        </w:rPr>
        <w:drawing>
          <wp:inline distT="0" distB="0" distL="0" distR="0" wp14:anchorId="49B0734A" wp14:editId="4415ADEA">
            <wp:extent cx="571500" cy="666750"/>
            <wp:effectExtent l="0" t="0" r="0" b="0"/>
            <wp:docPr id="4078781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9" b="9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5E9C" w:rsidRPr="00CD0B2D">
        <w:rPr>
          <w:rFonts w:ascii="Liberation Serif" w:eastAsia="Times New Roman" w:hAnsi="Liberation Serif"/>
          <w:sz w:val="24"/>
          <w:szCs w:val="24"/>
        </w:rPr>
        <w:br w:type="textWrapping" w:clear="all"/>
      </w:r>
      <w:r w:rsidR="005F5E9C">
        <w:rPr>
          <w:rFonts w:ascii="Liberation Serif" w:eastAsia="Times New Roman" w:hAnsi="Liberation Serif"/>
          <w:b/>
          <w:sz w:val="28"/>
          <w:szCs w:val="28"/>
        </w:rPr>
        <w:t>АДМИНИСТРАЦИЯ</w:t>
      </w:r>
      <w:r w:rsidR="005F5E9C" w:rsidRPr="00CD0B2D">
        <w:rPr>
          <w:rFonts w:ascii="Liberation Serif" w:eastAsia="Times New Roman" w:hAnsi="Liberation Serif"/>
          <w:b/>
          <w:sz w:val="28"/>
          <w:szCs w:val="28"/>
        </w:rPr>
        <w:t xml:space="preserve"> КУШВИНСКОГО </w:t>
      </w:r>
      <w:r>
        <w:rPr>
          <w:rFonts w:ascii="Liberation Serif" w:eastAsia="Times New Roman" w:hAnsi="Liberation Serif"/>
          <w:b/>
          <w:sz w:val="28"/>
          <w:szCs w:val="28"/>
        </w:rPr>
        <w:t>МУНИЦИПАЛЬНОГО</w:t>
      </w:r>
      <w:r w:rsidR="005F5E9C" w:rsidRPr="00CD0B2D">
        <w:rPr>
          <w:rFonts w:ascii="Liberation Serif" w:eastAsia="Times New Roman" w:hAnsi="Liberation Serif"/>
          <w:b/>
          <w:sz w:val="28"/>
          <w:szCs w:val="28"/>
        </w:rPr>
        <w:t xml:space="preserve"> ОКРУГА</w:t>
      </w:r>
    </w:p>
    <w:p w14:paraId="6674A229" w14:textId="77777777" w:rsidR="005F5E9C" w:rsidRPr="00CD0B2D" w:rsidRDefault="005F5E9C" w:rsidP="005F5E9C">
      <w:pPr>
        <w:pBdr>
          <w:bottom w:val="single" w:sz="12" w:space="1" w:color="auto"/>
        </w:pBdr>
        <w:spacing w:after="0" w:line="240" w:lineRule="auto"/>
        <w:jc w:val="center"/>
        <w:rPr>
          <w:rFonts w:ascii="Liberation Serif" w:eastAsia="Times New Roman" w:hAnsi="Liberation Serif"/>
          <w:b/>
          <w:sz w:val="36"/>
          <w:szCs w:val="36"/>
        </w:rPr>
      </w:pPr>
      <w:r w:rsidRPr="00CD0B2D">
        <w:rPr>
          <w:rFonts w:ascii="Liberation Serif" w:eastAsia="Times New Roman" w:hAnsi="Liberation Serif"/>
          <w:b/>
          <w:sz w:val="36"/>
          <w:szCs w:val="36"/>
        </w:rPr>
        <w:t>ПОСТАНОВЛЕНИЕ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4797"/>
        <w:gridCol w:w="2586"/>
      </w:tblGrid>
      <w:tr w:rsidR="005F5E9C" w:rsidRPr="00CD0B2D" w14:paraId="277A1C00" w14:textId="77777777" w:rsidTr="00287C8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14:paraId="237DFC67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3348B869" w14:textId="0B269A0B" w:rsidR="005F5E9C" w:rsidRPr="009E6CC1" w:rsidRDefault="003B3213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 w:hanging="105"/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19.08.2025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76871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6DCE77C9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     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</w:tcPr>
          <w:p w14:paraId="24D657D3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4DF41297" w14:textId="21AEEDE5" w:rsidR="005F5E9C" w:rsidRPr="009E6CC1" w:rsidRDefault="007B1B27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</w:pPr>
            <w:r w:rsidRPr="007B1B27"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  <w:t xml:space="preserve">№ </w:t>
            </w:r>
            <w:r w:rsidR="003B3213"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  <w:t>1445</w:t>
            </w:r>
          </w:p>
        </w:tc>
      </w:tr>
      <w:tr w:rsidR="005F5E9C" w:rsidRPr="00CD0B2D" w14:paraId="5C724AA0" w14:textId="77777777" w:rsidTr="00287C82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290EA1E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CD0B2D">
              <w:rPr>
                <w:rFonts w:ascii="Liberation Serif" w:eastAsia="Times New Roman" w:hAnsi="Liberation Serif"/>
                <w:sz w:val="28"/>
                <w:szCs w:val="28"/>
              </w:rPr>
              <w:t>г. Кушва</w:t>
            </w:r>
          </w:p>
        </w:tc>
      </w:tr>
    </w:tbl>
    <w:p w14:paraId="1F7B65C7" w14:textId="77777777" w:rsidR="005F5E9C" w:rsidRDefault="005F5E9C" w:rsidP="008E2907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14:paraId="09DC1C21" w14:textId="77777777" w:rsidR="00AC119A" w:rsidRDefault="00AC119A" w:rsidP="008E2907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14:paraId="6860CE28" w14:textId="45AC4B36" w:rsidR="00C30EC1" w:rsidRPr="009874B2" w:rsidRDefault="009D30BE" w:rsidP="009874B2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9D30BE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Об ограничении продажи алкогольных напитков (в том числе пива и пивных напитков, сидра, пуаре, медовухи) </w:t>
      </w:r>
      <w:r w:rsidR="009874B2" w:rsidRPr="009874B2">
        <w:rPr>
          <w:rFonts w:ascii="Liberation Serif" w:hAnsi="Liberation Serif"/>
          <w:b/>
          <w:sz w:val="28"/>
          <w:szCs w:val="28"/>
        </w:rPr>
        <w:t xml:space="preserve">в День знаний </w:t>
      </w:r>
      <w:r w:rsidR="009874B2">
        <w:rPr>
          <w:rFonts w:ascii="Liberation Serif" w:hAnsi="Liberation Serif"/>
          <w:b/>
          <w:sz w:val="28"/>
          <w:szCs w:val="28"/>
        </w:rPr>
        <w:t>1</w:t>
      </w:r>
      <w:r w:rsidR="009874B2" w:rsidRPr="009874B2">
        <w:rPr>
          <w:rFonts w:ascii="Liberation Serif" w:hAnsi="Liberation Serif"/>
          <w:b/>
          <w:sz w:val="28"/>
          <w:szCs w:val="28"/>
        </w:rPr>
        <w:t xml:space="preserve"> сентября 202</w:t>
      </w:r>
      <w:r w:rsidR="009874B2">
        <w:rPr>
          <w:rFonts w:ascii="Liberation Serif" w:hAnsi="Liberation Serif"/>
          <w:b/>
          <w:sz w:val="28"/>
          <w:szCs w:val="28"/>
        </w:rPr>
        <w:t>5 </w:t>
      </w:r>
      <w:r w:rsidR="009874B2" w:rsidRPr="009874B2">
        <w:rPr>
          <w:rFonts w:ascii="Liberation Serif" w:hAnsi="Liberation Serif"/>
          <w:b/>
          <w:sz w:val="28"/>
          <w:szCs w:val="28"/>
        </w:rPr>
        <w:t>года</w:t>
      </w:r>
      <w:r w:rsidR="009874B2">
        <w:rPr>
          <w:rFonts w:ascii="Liberation Serif" w:hAnsi="Liberation Serif"/>
          <w:b/>
          <w:sz w:val="28"/>
          <w:szCs w:val="28"/>
        </w:rPr>
        <w:t xml:space="preserve"> </w:t>
      </w:r>
      <w:r w:rsidR="00C30EC1" w:rsidRPr="00C30EC1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>в Кушвинском муниципально</w:t>
      </w:r>
      <w:r w:rsidR="00C30EC1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>м</w:t>
      </w:r>
      <w:r w:rsidR="00C30EC1" w:rsidRPr="00C30EC1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 округе </w:t>
      </w:r>
    </w:p>
    <w:p w14:paraId="793D8DA9" w14:textId="77777777" w:rsidR="008C6618" w:rsidRDefault="008C6618" w:rsidP="00B900B9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263211D3" w14:textId="4CDFCEA6" w:rsidR="009D30BE" w:rsidRPr="009D30BE" w:rsidRDefault="009D30BE" w:rsidP="009D30B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>В соответствии со статьей 16 Федерального закона от 22 ноября 1995 года №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</w:t>
      </w:r>
      <w:r w:rsidR="00982048" w:rsidRPr="00CC3558">
        <w:rPr>
          <w:rFonts w:ascii="Liberation Serif" w:hAnsi="Liberation Serif" w:cs="Liberation Serif"/>
          <w:sz w:val="28"/>
          <w:szCs w:val="28"/>
          <w:shd w:val="clear" w:color="auto" w:fill="FFFFFF"/>
        </w:rPr>
        <w:t>с Федеральными законами от 20 марта 2025 года № 33 «Об общих принципах организации местного самоуправления в единой системе публичной власти», от 6 октября 2003 года № 131-ФЗ «Об общих принципах организации местного самоуправления в Российской Федерации»</w:t>
      </w:r>
      <w:r w:rsidR="00A8031F" w:rsidRPr="00CC3558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 w:rsidRPr="00CC3558">
        <w:rPr>
          <w:rFonts w:ascii="Liberation Serif" w:hAnsi="Liberation Serif" w:cs="Liberation Serif"/>
          <w:sz w:val="28"/>
          <w:szCs w:val="28"/>
          <w:shd w:val="clear" w:color="auto" w:fill="FFFFFF"/>
        </w:rPr>
        <w:t>Законом Свердловской области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от</w:t>
      </w:r>
      <w:r w:rsidR="00982048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>29</w:t>
      </w:r>
      <w:r w:rsidR="00982048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октября 2013 года № 103-ОЗ «О регулировании отдельных отношений в сфере розничной продажи алкогольной продукции и ограничения ее потребления на территории Свердловской области», во исполнение постановления Правительства Свердловской области от 30 мая 2003 года № 333-ПП «О мерах по обеспечению общественного порядка и безопасности при проведении на территории Свердловской области мероприятий с массовым пребыванием людей», </w:t>
      </w:r>
      <w:r w:rsidR="00AD1B93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на основании письма Главного Управления Министерства внутренних дел Российской Федерации по Свердловской области от 16 июля 2025 года № 1/55 - 6288, </w:t>
      </w:r>
      <w:r w:rsidR="00C30EC1" w:rsidRPr="00C30EC1">
        <w:rPr>
          <w:rFonts w:ascii="Liberation Serif" w:hAnsi="Liberation Serif" w:cs="Liberation Serif"/>
          <w:bCs/>
          <w:sz w:val="28"/>
          <w:szCs w:val="28"/>
          <w:shd w:val="clear" w:color="auto" w:fill="FFFFFF"/>
        </w:rPr>
        <w:t xml:space="preserve">руководствуясь Уставом Кушвинского </w:t>
      </w:r>
      <w:r w:rsidR="00C30EC1">
        <w:rPr>
          <w:rFonts w:ascii="Liberation Serif" w:hAnsi="Liberation Serif" w:cs="Liberation Serif"/>
          <w:bCs/>
          <w:sz w:val="28"/>
          <w:szCs w:val="28"/>
          <w:shd w:val="clear" w:color="auto" w:fill="FFFFFF"/>
        </w:rPr>
        <w:t>муниципального</w:t>
      </w:r>
      <w:r w:rsidR="00C30EC1" w:rsidRPr="00C30EC1">
        <w:rPr>
          <w:rFonts w:ascii="Liberation Serif" w:hAnsi="Liberation Serif" w:cs="Liberation Serif"/>
          <w:bCs/>
          <w:sz w:val="28"/>
          <w:szCs w:val="28"/>
          <w:shd w:val="clear" w:color="auto" w:fill="FFFFFF"/>
        </w:rPr>
        <w:t xml:space="preserve"> округа</w:t>
      </w:r>
      <w:r w:rsidR="00C30EC1">
        <w:rPr>
          <w:rFonts w:ascii="Liberation Serif" w:hAnsi="Liberation Serif" w:cs="Liberation Serif"/>
          <w:bCs/>
          <w:sz w:val="28"/>
          <w:szCs w:val="28"/>
          <w:shd w:val="clear" w:color="auto" w:fill="FFFFFF"/>
        </w:rPr>
        <w:t xml:space="preserve"> Свердловской области</w:t>
      </w:r>
      <w:r w:rsidR="009078A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администрация Кушвинского </w:t>
      </w:r>
      <w:r w:rsidR="00662C8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муниципального 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>округа</w:t>
      </w:r>
    </w:p>
    <w:p w14:paraId="379919A2" w14:textId="784B051E" w:rsidR="00C0222A" w:rsidRPr="00C0222A" w:rsidRDefault="00C0222A" w:rsidP="00355246">
      <w:pPr>
        <w:tabs>
          <w:tab w:val="left" w:pos="1134"/>
        </w:tabs>
        <w:suppressAutoHyphens/>
        <w:spacing w:after="0" w:line="240" w:lineRule="auto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C0222A">
        <w:rPr>
          <w:rFonts w:ascii="Liberation Serif" w:hAnsi="Liberation Serif" w:cs="Liberation Serif"/>
          <w:b/>
          <w:color w:val="000000"/>
          <w:sz w:val="28"/>
          <w:szCs w:val="28"/>
        </w:rPr>
        <w:t>ПОСТАНОВЛЯЕТ:</w:t>
      </w:r>
    </w:p>
    <w:p w14:paraId="3BA21A33" w14:textId="3EB2EDD2" w:rsidR="00C30EC1" w:rsidRPr="00C30EC1" w:rsidRDefault="00C30EC1" w:rsidP="00C30EC1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C30EC1">
        <w:rPr>
          <w:rFonts w:ascii="Liberation Serif" w:eastAsia="Times New Roman" w:hAnsi="Liberation Serif" w:cs="Liberation Serif"/>
          <w:sz w:val="28"/>
          <w:szCs w:val="28"/>
        </w:rPr>
        <w:t>1.</w:t>
      </w:r>
      <w:r w:rsidR="00F02C49">
        <w:rPr>
          <w:rFonts w:ascii="Liberation Serif" w:eastAsia="Times New Roman" w:hAnsi="Liberation Serif" w:cs="Liberation Serif"/>
          <w:sz w:val="28"/>
          <w:szCs w:val="28"/>
        </w:rPr>
        <w:t> </w:t>
      </w:r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>Временно ограничить розничную продажу алкогольной и спиртосодержащей продукции (в том числе пива и пивных напитков, сидра, пуаре, медовухи) (на вынос) в городе Кушва</w:t>
      </w:r>
      <w:r w:rsidR="00F756DC">
        <w:rPr>
          <w:rFonts w:ascii="Liberation Serif" w:eastAsia="Times New Roman" w:hAnsi="Liberation Serif" w:cs="Liberation Serif"/>
          <w:bCs/>
          <w:sz w:val="28"/>
          <w:szCs w:val="28"/>
        </w:rPr>
        <w:t>,</w:t>
      </w:r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посел</w:t>
      </w:r>
      <w:r w:rsidR="00F756DC">
        <w:rPr>
          <w:rFonts w:ascii="Liberation Serif" w:eastAsia="Times New Roman" w:hAnsi="Liberation Serif" w:cs="Liberation Serif"/>
          <w:bCs/>
          <w:sz w:val="28"/>
          <w:szCs w:val="28"/>
        </w:rPr>
        <w:t>ке</w:t>
      </w:r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Баранчинском</w:t>
      </w:r>
      <w:r w:rsidR="00F756DC">
        <w:rPr>
          <w:rFonts w:ascii="Liberation Serif" w:eastAsia="Times New Roman" w:hAnsi="Liberation Serif" w:cs="Liberation Serif"/>
          <w:bCs/>
          <w:sz w:val="28"/>
          <w:szCs w:val="28"/>
        </w:rPr>
        <w:t>, поселке Азиатская</w:t>
      </w:r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Кушвинского </w:t>
      </w:r>
      <w:r>
        <w:rPr>
          <w:rFonts w:ascii="Liberation Serif" w:eastAsia="Times New Roman" w:hAnsi="Liberation Serif" w:cs="Liberation Serif"/>
          <w:bCs/>
          <w:sz w:val="28"/>
          <w:szCs w:val="28"/>
        </w:rPr>
        <w:t>муниципального</w:t>
      </w:r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округа </w:t>
      </w:r>
      <w:bookmarkStart w:id="0" w:name="_Hlk205883898"/>
      <w:r w:rsidR="00843864">
        <w:rPr>
          <w:rFonts w:ascii="Liberation Serif" w:eastAsia="Times New Roman" w:hAnsi="Liberation Serif" w:cs="Liberation Serif"/>
          <w:bCs/>
          <w:sz w:val="28"/>
          <w:szCs w:val="28"/>
        </w:rPr>
        <w:t xml:space="preserve">в День знаний </w:t>
      </w:r>
      <w:r w:rsidR="00AD1B93">
        <w:rPr>
          <w:rFonts w:ascii="Liberation Serif" w:eastAsia="Times New Roman" w:hAnsi="Liberation Serif" w:cs="Liberation Serif"/>
          <w:bCs/>
          <w:sz w:val="28"/>
          <w:szCs w:val="28"/>
        </w:rPr>
        <w:t>1 сентября</w:t>
      </w:r>
      <w:r w:rsidRPr="00E56819">
        <w:rPr>
          <w:rFonts w:ascii="Liberation Serif" w:eastAsia="Times New Roman" w:hAnsi="Liberation Serif" w:cs="Liberation Serif"/>
          <w:bCs/>
          <w:sz w:val="28"/>
          <w:szCs w:val="28"/>
        </w:rPr>
        <w:t xml:space="preserve"> 202</w:t>
      </w:r>
      <w:r w:rsidR="00E56819" w:rsidRPr="00E56819">
        <w:rPr>
          <w:rFonts w:ascii="Liberation Serif" w:eastAsia="Times New Roman" w:hAnsi="Liberation Serif" w:cs="Liberation Serif"/>
          <w:bCs/>
          <w:sz w:val="28"/>
          <w:szCs w:val="28"/>
        </w:rPr>
        <w:t>5</w:t>
      </w:r>
      <w:r w:rsidRPr="00E56819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года </w:t>
      </w:r>
      <w:bookmarkEnd w:id="0"/>
      <w:r w:rsidR="00F756DC">
        <w:rPr>
          <w:rFonts w:ascii="Liberation Serif" w:eastAsia="Times New Roman" w:hAnsi="Liberation Serif" w:cs="Liberation Serif"/>
          <w:bCs/>
          <w:sz w:val="28"/>
          <w:szCs w:val="28"/>
        </w:rPr>
        <w:t>на территориях, прилегающих к</w:t>
      </w:r>
      <w:r w:rsidR="00843864">
        <w:rPr>
          <w:rFonts w:ascii="Liberation Serif" w:eastAsia="Times New Roman" w:hAnsi="Liberation Serif" w:cs="Liberation Serif"/>
          <w:bCs/>
          <w:sz w:val="28"/>
          <w:szCs w:val="28"/>
        </w:rPr>
        <w:t xml:space="preserve"> </w:t>
      </w:r>
      <w:r w:rsidR="005326A2">
        <w:rPr>
          <w:rFonts w:ascii="Liberation Serif" w:eastAsia="Times New Roman" w:hAnsi="Liberation Serif" w:cs="Liberation Serif"/>
          <w:bCs/>
          <w:sz w:val="28"/>
          <w:szCs w:val="28"/>
        </w:rPr>
        <w:t>обще</w:t>
      </w:r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>образовательн</w:t>
      </w:r>
      <w:r w:rsidR="00843864">
        <w:rPr>
          <w:rFonts w:ascii="Liberation Serif" w:eastAsia="Times New Roman" w:hAnsi="Liberation Serif" w:cs="Liberation Serif"/>
          <w:bCs/>
          <w:sz w:val="28"/>
          <w:szCs w:val="28"/>
        </w:rPr>
        <w:t>ы</w:t>
      </w:r>
      <w:r w:rsidR="00F756DC">
        <w:rPr>
          <w:rFonts w:ascii="Liberation Serif" w:eastAsia="Times New Roman" w:hAnsi="Liberation Serif" w:cs="Liberation Serif"/>
          <w:bCs/>
          <w:sz w:val="28"/>
          <w:szCs w:val="28"/>
        </w:rPr>
        <w:t>м</w:t>
      </w:r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 xml:space="preserve"> учреждени</w:t>
      </w:r>
      <w:r w:rsidR="00F756DC">
        <w:rPr>
          <w:rFonts w:ascii="Liberation Serif" w:eastAsia="Times New Roman" w:hAnsi="Liberation Serif" w:cs="Liberation Serif"/>
          <w:bCs/>
          <w:sz w:val="28"/>
          <w:szCs w:val="28"/>
        </w:rPr>
        <w:t>ям</w:t>
      </w:r>
      <w:r w:rsidR="00843864">
        <w:rPr>
          <w:rFonts w:ascii="Liberation Serif" w:eastAsia="Times New Roman" w:hAnsi="Liberation Serif" w:cs="Liberation Serif"/>
          <w:bCs/>
          <w:sz w:val="28"/>
          <w:szCs w:val="28"/>
        </w:rPr>
        <w:t xml:space="preserve"> </w:t>
      </w:r>
      <w:r w:rsidR="00843864" w:rsidRPr="00843864">
        <w:rPr>
          <w:rFonts w:ascii="Liberation Serif" w:eastAsia="Times New Roman" w:hAnsi="Liberation Serif" w:cs="Liberation Serif"/>
          <w:bCs/>
          <w:sz w:val="28"/>
          <w:szCs w:val="28"/>
        </w:rPr>
        <w:t>Кушвинского муниципального округа</w:t>
      </w:r>
      <w:r w:rsidR="005326A2">
        <w:rPr>
          <w:rFonts w:ascii="Liberation Serif" w:eastAsia="Times New Roman" w:hAnsi="Liberation Serif" w:cs="Liberation Serif"/>
          <w:bCs/>
          <w:sz w:val="28"/>
          <w:szCs w:val="28"/>
        </w:rPr>
        <w:t xml:space="preserve"> (приложение)</w:t>
      </w:r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>.</w:t>
      </w:r>
    </w:p>
    <w:p w14:paraId="54D3F0BD" w14:textId="1D7F5E22" w:rsidR="00C30EC1" w:rsidRPr="00C30EC1" w:rsidRDefault="00C30EC1" w:rsidP="00C30EC1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>2.</w:t>
      </w:r>
      <w:r w:rsidR="00F02C49">
        <w:rPr>
          <w:rFonts w:ascii="Liberation Serif" w:eastAsia="Times New Roman" w:hAnsi="Liberation Serif" w:cs="Liberation Serif"/>
          <w:bCs/>
          <w:sz w:val="28"/>
          <w:szCs w:val="28"/>
        </w:rPr>
        <w:t> </w:t>
      </w:r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 xml:space="preserve">Предприятиям розничной торговли и общественного питания, указанным в приложении к настоящему постановлению, не осуществлять </w:t>
      </w:r>
      <w:bookmarkStart w:id="1" w:name="_Hlk106114767"/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>розничную продажу алкогольной и спиртосодержащей продукции</w:t>
      </w:r>
      <w:bookmarkEnd w:id="1"/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на территории Кушвинского </w:t>
      </w:r>
      <w:r>
        <w:rPr>
          <w:rFonts w:ascii="Liberation Serif" w:eastAsia="Times New Roman" w:hAnsi="Liberation Serif" w:cs="Liberation Serif"/>
          <w:bCs/>
          <w:sz w:val="28"/>
          <w:szCs w:val="28"/>
        </w:rPr>
        <w:t>муниципального</w:t>
      </w:r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округа в соответствии с пунктом 1 настоящего постановления.</w:t>
      </w:r>
    </w:p>
    <w:p w14:paraId="4FD1E7B5" w14:textId="0BB0C171" w:rsidR="0021714E" w:rsidRDefault="005D7B4C" w:rsidP="0021714E">
      <w:pPr>
        <w:spacing w:after="0" w:line="240" w:lineRule="auto"/>
        <w:ind w:firstLine="709"/>
        <w:jc w:val="both"/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lastRenderedPageBreak/>
        <w:t>3</w:t>
      </w:r>
      <w:r w:rsidR="0091489C">
        <w:rPr>
          <w:rFonts w:ascii="Liberation Serif" w:eastAsia="Times New Roman" w:hAnsi="Liberation Serif" w:cs="Liberation Serif"/>
          <w:sz w:val="28"/>
          <w:szCs w:val="28"/>
        </w:rPr>
        <w:t>.</w:t>
      </w:r>
      <w:r w:rsidR="00F02C49">
        <w:rPr>
          <w:rFonts w:ascii="Liberation Serif" w:eastAsia="Times New Roman" w:hAnsi="Liberation Serif" w:cs="Liberation Serif"/>
          <w:sz w:val="28"/>
          <w:szCs w:val="28"/>
        </w:rPr>
        <w:t> 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Рекомендовать главному редактору газеты «Кушвинский рабочий», директору муниципального казенного учреждения Кушвинского </w:t>
      </w:r>
      <w:r w:rsidR="00061E4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муниципального</w:t>
      </w:r>
      <w:r w:rsidR="00EB487F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 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округа «Телерадиокомитет» </w:t>
      </w:r>
      <w:r w:rsidR="005326A2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обеспечить 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информирова</w:t>
      </w:r>
      <w:r w:rsidR="005326A2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ние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 населени</w:t>
      </w:r>
      <w:r w:rsidR="005326A2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я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 Кушвинского</w:t>
      </w:r>
      <w:r w:rsidR="00EB487F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 </w:t>
      </w:r>
      <w:r w:rsidR="00061E4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муниципального 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округа </w:t>
      </w:r>
      <w:r w:rsidR="0091489C" w:rsidRPr="0091489C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 xml:space="preserve">об ограничении реализации алкогольной продукции </w:t>
      </w:r>
      <w:r w:rsidR="0021714E" w:rsidRPr="0021714E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>в День знаний 1 сентября 2025 года</w:t>
      </w:r>
      <w:r w:rsidR="000C0544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>.</w:t>
      </w:r>
    </w:p>
    <w:p w14:paraId="2586812D" w14:textId="3B1020D3" w:rsidR="00AE58A9" w:rsidRPr="00061E4A" w:rsidRDefault="005D7B4C" w:rsidP="0021714E">
      <w:pPr>
        <w:spacing w:after="0" w:line="240" w:lineRule="auto"/>
        <w:ind w:firstLine="709"/>
        <w:jc w:val="both"/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</w:pPr>
      <w:r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4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.</w:t>
      </w:r>
      <w:r w:rsidR="00F02C49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 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Рекомендовать начальнику Межмуниципального отдела Министерства внутренних дел Российской Федерации «Кушвинский» усилить контроль за выполнением нормативных правовых актов в сфере розничн</w:t>
      </w:r>
      <w:r w:rsidR="00600CC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ой продажи алкогольных напитков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 и </w:t>
      </w:r>
      <w:r w:rsidR="00600CC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ограничении 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потребления </w:t>
      </w:r>
      <w:r w:rsidR="00600CC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(распития) 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алкогольн</w:t>
      </w:r>
      <w:r w:rsidR="00600CC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ой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 </w:t>
      </w:r>
      <w:r w:rsidR="00600CC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продукции </w:t>
      </w:r>
      <w:r w:rsidR="0021714E" w:rsidRPr="0021714E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 xml:space="preserve">в День знаний 1 сентября 2025 года </w:t>
      </w:r>
      <w:r w:rsidR="00600CC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в Кушвинско</w:t>
      </w:r>
      <w:r w:rsidR="0021714E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м</w:t>
      </w:r>
      <w:r w:rsidR="00600CC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 муниципально</w:t>
      </w:r>
      <w:r w:rsidR="0021714E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м</w:t>
      </w:r>
      <w:r w:rsidR="00600CC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 округ</w:t>
      </w:r>
      <w:r w:rsidR="0021714E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е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. </w:t>
      </w:r>
    </w:p>
    <w:p w14:paraId="7EA9DD3E" w14:textId="33F27755" w:rsidR="00C0222A" w:rsidRDefault="005D7B4C" w:rsidP="00C0222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5</w:t>
      </w:r>
      <w:r w:rsidR="00C0222A" w:rsidRPr="00C0222A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F02C49">
        <w:rPr>
          <w:rFonts w:ascii="Liberation Serif" w:hAnsi="Liberation Serif" w:cs="Liberation Serif"/>
          <w:color w:val="000000"/>
          <w:sz w:val="28"/>
          <w:szCs w:val="28"/>
        </w:rPr>
        <w:t> </w:t>
      </w:r>
      <w:r w:rsidR="00C0222A" w:rsidRPr="00C0222A">
        <w:rPr>
          <w:rFonts w:ascii="Liberation Serif" w:hAnsi="Liberation Serif" w:cs="Liberation Serif"/>
          <w:color w:val="000000"/>
          <w:sz w:val="28"/>
          <w:szCs w:val="28"/>
        </w:rPr>
        <w:t xml:space="preserve">Опубликовать настоящее постановление в газете «Муниципальный вестник» и разместить на официальном сайте Кушвинского </w:t>
      </w:r>
      <w:r w:rsidR="00C0222A" w:rsidRPr="00C0222A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муниципального</w:t>
      </w:r>
      <w:r w:rsidR="00C0222A" w:rsidRPr="00C0222A">
        <w:rPr>
          <w:rFonts w:ascii="Liberation Serif" w:hAnsi="Liberation Serif" w:cs="Liberation Serif"/>
          <w:color w:val="000000"/>
          <w:sz w:val="28"/>
          <w:szCs w:val="28"/>
        </w:rPr>
        <w:t xml:space="preserve"> округа в информационно-телекоммуникационной сети Интернет. </w:t>
      </w:r>
    </w:p>
    <w:p w14:paraId="13287C91" w14:textId="50D61557" w:rsidR="00061E4A" w:rsidRPr="00061E4A" w:rsidRDefault="005D7B4C" w:rsidP="00061E4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Liberation Serif" w:eastAsia="Lucida Sans Unicode" w:hAnsi="Liberation Serif" w:cs="Liberation Serif"/>
          <w:bCs/>
          <w:iCs/>
          <w:kern w:val="1"/>
          <w:sz w:val="28"/>
          <w:szCs w:val="28"/>
          <w:lang w:eastAsia="hi-IN" w:bidi="hi-IN"/>
        </w:rPr>
      </w:pPr>
      <w:r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6</w:t>
      </w:r>
      <w:r w:rsidR="00061E4A" w:rsidRPr="00061E4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.</w:t>
      </w:r>
      <w:r w:rsidR="00F02C49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 </w:t>
      </w:r>
      <w:r w:rsidR="00061E4A" w:rsidRPr="00061E4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Контроль за исполнением настоящего постановления оставляю за собой.</w:t>
      </w:r>
    </w:p>
    <w:p w14:paraId="6E52D9EA" w14:textId="0B417F27" w:rsidR="008E2907" w:rsidRPr="006C14A8" w:rsidRDefault="008E2907" w:rsidP="006C14A8">
      <w:pPr>
        <w:tabs>
          <w:tab w:val="left" w:pos="993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val="x-none"/>
        </w:rPr>
      </w:pPr>
    </w:p>
    <w:p w14:paraId="34AD3A6A" w14:textId="77777777" w:rsidR="009B4831" w:rsidRPr="00544AC1" w:rsidRDefault="009B4831" w:rsidP="0080086E">
      <w:pPr>
        <w:spacing w:after="0" w:line="240" w:lineRule="auto"/>
        <w:rPr>
          <w:rFonts w:ascii="Liberation Serif" w:eastAsia="Times New Roman" w:hAnsi="Liberation Serif" w:cs="Liberation Serif"/>
          <w:sz w:val="27"/>
          <w:szCs w:val="27"/>
        </w:rPr>
      </w:pPr>
    </w:p>
    <w:p w14:paraId="25EAB918" w14:textId="0DF2E01D" w:rsidR="005F5E9C" w:rsidRPr="008D2C91" w:rsidRDefault="00CC3558" w:rsidP="005F5E9C">
      <w:pPr>
        <w:spacing w:after="0" w:line="260" w:lineRule="auto"/>
        <w:rPr>
          <w:rFonts w:ascii="Liberation Serif" w:eastAsia="Times New Roman" w:hAnsi="Liberation Serif"/>
          <w:sz w:val="28"/>
          <w:szCs w:val="28"/>
        </w:rPr>
      </w:pPr>
      <w:r>
        <w:rPr>
          <w:rFonts w:ascii="Liberation Serif" w:eastAsia="Times New Roman" w:hAnsi="Liberation Serif"/>
          <w:sz w:val="28"/>
          <w:szCs w:val="28"/>
        </w:rPr>
        <w:t>И.о. г</w:t>
      </w:r>
      <w:r w:rsidR="005F5E9C" w:rsidRPr="008D2C91">
        <w:rPr>
          <w:rFonts w:ascii="Liberation Serif" w:eastAsia="Times New Roman" w:hAnsi="Liberation Serif"/>
          <w:sz w:val="28"/>
          <w:szCs w:val="28"/>
        </w:rPr>
        <w:t>лав</w:t>
      </w:r>
      <w:r>
        <w:rPr>
          <w:rFonts w:ascii="Liberation Serif" w:eastAsia="Times New Roman" w:hAnsi="Liberation Serif"/>
          <w:sz w:val="28"/>
          <w:szCs w:val="28"/>
        </w:rPr>
        <w:t>ы</w:t>
      </w:r>
      <w:r w:rsidR="005F5E9C" w:rsidRPr="008D2C91">
        <w:rPr>
          <w:rFonts w:ascii="Liberation Serif" w:eastAsia="Times New Roman" w:hAnsi="Liberation Serif"/>
          <w:sz w:val="28"/>
          <w:szCs w:val="28"/>
        </w:rPr>
        <w:t xml:space="preserve"> Кушвинского </w:t>
      </w:r>
      <w:r w:rsidR="009B4831" w:rsidRPr="008D2C91">
        <w:rPr>
          <w:rFonts w:ascii="Liberation Serif" w:eastAsia="Times New Roman" w:hAnsi="Liberation Serif"/>
          <w:sz w:val="28"/>
          <w:szCs w:val="28"/>
        </w:rPr>
        <w:t>муниципального</w:t>
      </w:r>
      <w:r w:rsidR="005F5E9C" w:rsidRPr="008D2C91">
        <w:rPr>
          <w:rFonts w:ascii="Liberation Serif" w:eastAsia="Times New Roman" w:hAnsi="Liberation Serif"/>
          <w:sz w:val="28"/>
          <w:szCs w:val="28"/>
        </w:rPr>
        <w:t xml:space="preserve"> округа                </w:t>
      </w:r>
      <w:r w:rsidR="006B5F02" w:rsidRPr="008D2C91">
        <w:rPr>
          <w:rFonts w:ascii="Liberation Serif" w:eastAsia="Times New Roman" w:hAnsi="Liberation Serif"/>
          <w:sz w:val="28"/>
          <w:szCs w:val="28"/>
        </w:rPr>
        <w:t xml:space="preserve">          </w:t>
      </w:r>
      <w:r w:rsidR="00544AC1" w:rsidRPr="008D2C91">
        <w:rPr>
          <w:rFonts w:ascii="Liberation Serif" w:eastAsia="Times New Roman" w:hAnsi="Liberation Serif"/>
          <w:sz w:val="28"/>
          <w:szCs w:val="28"/>
        </w:rPr>
        <w:t xml:space="preserve">   </w:t>
      </w:r>
      <w:r w:rsidR="00F513A0">
        <w:rPr>
          <w:rFonts w:ascii="Liberation Serif" w:eastAsia="Times New Roman" w:hAnsi="Liberation Serif"/>
          <w:sz w:val="28"/>
          <w:szCs w:val="28"/>
        </w:rPr>
        <w:t xml:space="preserve">    </w:t>
      </w:r>
      <w:r>
        <w:rPr>
          <w:rFonts w:ascii="Liberation Serif" w:eastAsia="Times New Roman" w:hAnsi="Liberation Serif"/>
          <w:sz w:val="28"/>
          <w:szCs w:val="28"/>
        </w:rPr>
        <w:t>А.В. Чепрасов</w:t>
      </w:r>
    </w:p>
    <w:p w14:paraId="3951F3D5" w14:textId="62F05C8E" w:rsidR="00AE481B" w:rsidRPr="00AE481B" w:rsidRDefault="00AE481B" w:rsidP="00AE481B">
      <w:pPr>
        <w:spacing w:after="0" w:line="260" w:lineRule="auto"/>
        <w:ind w:left="3540" w:firstLine="708"/>
        <w:rPr>
          <w:rFonts w:ascii="Liberation Serif" w:eastAsia="Times New Roman" w:hAnsi="Liberation Serif"/>
          <w:sz w:val="28"/>
          <w:szCs w:val="28"/>
        </w:rPr>
      </w:pPr>
      <w:r>
        <w:rPr>
          <w:rFonts w:ascii="Liberation Serif" w:eastAsia="Times New Roman" w:hAnsi="Liberation Serif"/>
          <w:sz w:val="28"/>
          <w:szCs w:val="28"/>
        </w:rPr>
        <w:t xml:space="preserve">               </w:t>
      </w:r>
      <w:bookmarkStart w:id="2" w:name="_GoBack"/>
      <w:bookmarkEnd w:id="2"/>
    </w:p>
    <w:p w14:paraId="7774EFCB" w14:textId="2DEF7792" w:rsidR="004E31E9" w:rsidRPr="008D2C91" w:rsidRDefault="004E31E9" w:rsidP="00386AE4">
      <w:pPr>
        <w:spacing w:after="0" w:line="260" w:lineRule="auto"/>
        <w:ind w:left="3540" w:firstLine="708"/>
        <w:rPr>
          <w:rFonts w:ascii="Liberation Serif" w:eastAsia="Times New Roman" w:hAnsi="Liberation Serif"/>
          <w:sz w:val="28"/>
          <w:szCs w:val="28"/>
        </w:rPr>
      </w:pPr>
    </w:p>
    <w:sectPr w:rsidR="004E31E9" w:rsidRPr="008D2C91" w:rsidSect="00EB487F">
      <w:headerReference w:type="default" r:id="rId8"/>
      <w:type w:val="continuous"/>
      <w:pgSz w:w="11906" w:h="16838"/>
      <w:pgMar w:top="1134" w:right="567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1B9E8" w14:textId="77777777" w:rsidR="006C5A34" w:rsidRDefault="006C5A34" w:rsidP="00761591">
      <w:pPr>
        <w:spacing w:after="0" w:line="240" w:lineRule="auto"/>
      </w:pPr>
      <w:r>
        <w:separator/>
      </w:r>
    </w:p>
  </w:endnote>
  <w:endnote w:type="continuationSeparator" w:id="0">
    <w:p w14:paraId="15C44006" w14:textId="77777777" w:rsidR="006C5A34" w:rsidRDefault="006C5A34" w:rsidP="00761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72D72" w14:textId="77777777" w:rsidR="006C5A34" w:rsidRDefault="006C5A34" w:rsidP="00761591">
      <w:pPr>
        <w:spacing w:after="0" w:line="240" w:lineRule="auto"/>
      </w:pPr>
      <w:r>
        <w:separator/>
      </w:r>
    </w:p>
  </w:footnote>
  <w:footnote w:type="continuationSeparator" w:id="0">
    <w:p w14:paraId="19FCF05C" w14:textId="77777777" w:rsidR="006C5A34" w:rsidRDefault="006C5A34" w:rsidP="00761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428506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14:paraId="014BA1B7" w14:textId="1D47EF6F" w:rsidR="00D75555" w:rsidRPr="00D75555" w:rsidRDefault="00D75555">
        <w:pPr>
          <w:pStyle w:val="a6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D75555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D75555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D75555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Pr="00D75555">
          <w:rPr>
            <w:rFonts w:ascii="Liberation Serif" w:hAnsi="Liberation Serif" w:cs="Liberation Serif"/>
            <w:sz w:val="28"/>
            <w:szCs w:val="28"/>
          </w:rPr>
          <w:t>2</w:t>
        </w:r>
        <w:r w:rsidRPr="00D75555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14:paraId="68FAF07F" w14:textId="77777777" w:rsidR="00761591" w:rsidRPr="00171054" w:rsidRDefault="00761591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07955"/>
    <w:multiLevelType w:val="hybridMultilevel"/>
    <w:tmpl w:val="36B62E92"/>
    <w:lvl w:ilvl="0" w:tplc="09D472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C9F032A"/>
    <w:multiLevelType w:val="hybridMultilevel"/>
    <w:tmpl w:val="44DAAAC2"/>
    <w:lvl w:ilvl="0" w:tplc="1400A4E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71155E"/>
    <w:multiLevelType w:val="multilevel"/>
    <w:tmpl w:val="86725C4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A90"/>
    <w:rsid w:val="00003F93"/>
    <w:rsid w:val="00006234"/>
    <w:rsid w:val="00011E68"/>
    <w:rsid w:val="0001589A"/>
    <w:rsid w:val="00042C16"/>
    <w:rsid w:val="00044892"/>
    <w:rsid w:val="00057D50"/>
    <w:rsid w:val="00061E4A"/>
    <w:rsid w:val="000951A9"/>
    <w:rsid w:val="000A5186"/>
    <w:rsid w:val="000A7118"/>
    <w:rsid w:val="000B2AE0"/>
    <w:rsid w:val="000B3B71"/>
    <w:rsid w:val="000C0544"/>
    <w:rsid w:val="00120FA7"/>
    <w:rsid w:val="0012308D"/>
    <w:rsid w:val="00131678"/>
    <w:rsid w:val="0013617E"/>
    <w:rsid w:val="00142BC8"/>
    <w:rsid w:val="0014512A"/>
    <w:rsid w:val="001537E2"/>
    <w:rsid w:val="001543BB"/>
    <w:rsid w:val="00171054"/>
    <w:rsid w:val="001958CC"/>
    <w:rsid w:val="001A5D44"/>
    <w:rsid w:val="001C106B"/>
    <w:rsid w:val="0021407A"/>
    <w:rsid w:val="0021714E"/>
    <w:rsid w:val="002870B3"/>
    <w:rsid w:val="002B6AD3"/>
    <w:rsid w:val="002C440D"/>
    <w:rsid w:val="002E2559"/>
    <w:rsid w:val="00302A84"/>
    <w:rsid w:val="00304BFF"/>
    <w:rsid w:val="00355246"/>
    <w:rsid w:val="00381D12"/>
    <w:rsid w:val="00386AE4"/>
    <w:rsid w:val="003B3213"/>
    <w:rsid w:val="003C1B4C"/>
    <w:rsid w:val="00450AB9"/>
    <w:rsid w:val="00455CBA"/>
    <w:rsid w:val="00477A90"/>
    <w:rsid w:val="004803A9"/>
    <w:rsid w:val="004A141D"/>
    <w:rsid w:val="004B4A50"/>
    <w:rsid w:val="004C3C22"/>
    <w:rsid w:val="004D1628"/>
    <w:rsid w:val="004E02E0"/>
    <w:rsid w:val="004E31E9"/>
    <w:rsid w:val="004E527E"/>
    <w:rsid w:val="005326A2"/>
    <w:rsid w:val="00544AC1"/>
    <w:rsid w:val="00576390"/>
    <w:rsid w:val="00580365"/>
    <w:rsid w:val="005C3D24"/>
    <w:rsid w:val="005D7B4C"/>
    <w:rsid w:val="005F5E9C"/>
    <w:rsid w:val="00600CCA"/>
    <w:rsid w:val="00662C8C"/>
    <w:rsid w:val="006B5F02"/>
    <w:rsid w:val="006C148F"/>
    <w:rsid w:val="006C14A8"/>
    <w:rsid w:val="006C5752"/>
    <w:rsid w:val="006C5A34"/>
    <w:rsid w:val="006C6D1F"/>
    <w:rsid w:val="006F0D46"/>
    <w:rsid w:val="006F6958"/>
    <w:rsid w:val="007066F7"/>
    <w:rsid w:val="007154F0"/>
    <w:rsid w:val="0073182D"/>
    <w:rsid w:val="0073452D"/>
    <w:rsid w:val="00744CD5"/>
    <w:rsid w:val="00761591"/>
    <w:rsid w:val="0078422E"/>
    <w:rsid w:val="00785A20"/>
    <w:rsid w:val="007B1B27"/>
    <w:rsid w:val="007D736C"/>
    <w:rsid w:val="0080086E"/>
    <w:rsid w:val="00823D59"/>
    <w:rsid w:val="00843864"/>
    <w:rsid w:val="008757DC"/>
    <w:rsid w:val="0087631A"/>
    <w:rsid w:val="00893130"/>
    <w:rsid w:val="008C0448"/>
    <w:rsid w:val="008C6618"/>
    <w:rsid w:val="008D2C91"/>
    <w:rsid w:val="008E2907"/>
    <w:rsid w:val="00902CD9"/>
    <w:rsid w:val="009078A7"/>
    <w:rsid w:val="0091489C"/>
    <w:rsid w:val="00926825"/>
    <w:rsid w:val="00951478"/>
    <w:rsid w:val="0095371A"/>
    <w:rsid w:val="009572EF"/>
    <w:rsid w:val="00980380"/>
    <w:rsid w:val="00982048"/>
    <w:rsid w:val="00985AB7"/>
    <w:rsid w:val="009874B2"/>
    <w:rsid w:val="009904C6"/>
    <w:rsid w:val="009A0266"/>
    <w:rsid w:val="009B4831"/>
    <w:rsid w:val="009C0D16"/>
    <w:rsid w:val="009D30BE"/>
    <w:rsid w:val="009E6CC1"/>
    <w:rsid w:val="009F5AC4"/>
    <w:rsid w:val="00A45821"/>
    <w:rsid w:val="00A51D6B"/>
    <w:rsid w:val="00A8031F"/>
    <w:rsid w:val="00A83747"/>
    <w:rsid w:val="00AA4752"/>
    <w:rsid w:val="00AC119A"/>
    <w:rsid w:val="00AC4DF9"/>
    <w:rsid w:val="00AD1B93"/>
    <w:rsid w:val="00AE481B"/>
    <w:rsid w:val="00AE58A9"/>
    <w:rsid w:val="00AF2E47"/>
    <w:rsid w:val="00B076AF"/>
    <w:rsid w:val="00B2528D"/>
    <w:rsid w:val="00B27FD6"/>
    <w:rsid w:val="00B657FE"/>
    <w:rsid w:val="00B825AE"/>
    <w:rsid w:val="00B85AF7"/>
    <w:rsid w:val="00B900B9"/>
    <w:rsid w:val="00B94B2D"/>
    <w:rsid w:val="00BA5FFF"/>
    <w:rsid w:val="00BC34BD"/>
    <w:rsid w:val="00C0222A"/>
    <w:rsid w:val="00C24FBD"/>
    <w:rsid w:val="00C30253"/>
    <w:rsid w:val="00C30EC1"/>
    <w:rsid w:val="00C3140D"/>
    <w:rsid w:val="00C52A62"/>
    <w:rsid w:val="00C54377"/>
    <w:rsid w:val="00C57195"/>
    <w:rsid w:val="00C65F29"/>
    <w:rsid w:val="00CC3558"/>
    <w:rsid w:val="00CC3B0E"/>
    <w:rsid w:val="00CC73C2"/>
    <w:rsid w:val="00CE130C"/>
    <w:rsid w:val="00CF78BF"/>
    <w:rsid w:val="00D23CAE"/>
    <w:rsid w:val="00D43DD4"/>
    <w:rsid w:val="00D626E8"/>
    <w:rsid w:val="00D752FF"/>
    <w:rsid w:val="00D75555"/>
    <w:rsid w:val="00DA6090"/>
    <w:rsid w:val="00DC54AD"/>
    <w:rsid w:val="00DD157E"/>
    <w:rsid w:val="00E10244"/>
    <w:rsid w:val="00E21485"/>
    <w:rsid w:val="00E25869"/>
    <w:rsid w:val="00E3001C"/>
    <w:rsid w:val="00E33A26"/>
    <w:rsid w:val="00E40E05"/>
    <w:rsid w:val="00E56819"/>
    <w:rsid w:val="00E6050A"/>
    <w:rsid w:val="00E838B1"/>
    <w:rsid w:val="00E862AA"/>
    <w:rsid w:val="00E917FA"/>
    <w:rsid w:val="00EB487F"/>
    <w:rsid w:val="00ED54F7"/>
    <w:rsid w:val="00EF0839"/>
    <w:rsid w:val="00EF0E50"/>
    <w:rsid w:val="00F00758"/>
    <w:rsid w:val="00F0213D"/>
    <w:rsid w:val="00F02C49"/>
    <w:rsid w:val="00F3017F"/>
    <w:rsid w:val="00F513A0"/>
    <w:rsid w:val="00F65B60"/>
    <w:rsid w:val="00F756DC"/>
    <w:rsid w:val="00FB71F1"/>
    <w:rsid w:val="00FB77E1"/>
    <w:rsid w:val="00FD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3DF3B"/>
  <w15:chartTrackingRefBased/>
  <w15:docId w15:val="{51983FED-3686-473C-8D8C-F8D24E80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E9C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4DF9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86A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85A2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61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159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61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1591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1101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107</cp:revision>
  <cp:lastPrinted>2025-08-19T09:15:00Z</cp:lastPrinted>
  <dcterms:created xsi:type="dcterms:W3CDTF">2023-10-18T09:52:00Z</dcterms:created>
  <dcterms:modified xsi:type="dcterms:W3CDTF">2025-08-19T09:15:00Z</dcterms:modified>
</cp:coreProperties>
</file>