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F8E" w:rsidRPr="00DD7847" w:rsidRDefault="003D4F8E" w:rsidP="003D4F8E">
      <w:pPr>
        <w:framePr w:hSpace="180" w:wrap="around" w:hAnchor="margin" w:x="56" w:y="255"/>
        <w:jc w:val="center"/>
        <w:rPr>
          <w:rFonts w:ascii="Liberation Serif" w:hAnsi="Liberation Serif"/>
          <w:b/>
          <w:sz w:val="28"/>
          <w:szCs w:val="28"/>
          <w:lang w:eastAsia="en-US"/>
        </w:rPr>
      </w:pPr>
      <w:r w:rsidRPr="00DD7847">
        <w:rPr>
          <w:rFonts w:ascii="Liberation Serif" w:eastAsia="Calibri" w:hAnsi="Liberation Serif"/>
          <w:noProof/>
          <w:sz w:val="28"/>
          <w:szCs w:val="28"/>
        </w:rPr>
        <w:drawing>
          <wp:inline distT="0" distB="0" distL="0" distR="0">
            <wp:extent cx="571500" cy="6705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47">
        <w:rPr>
          <w:rFonts w:ascii="Liberation Serif" w:hAnsi="Liberation Serif"/>
          <w:sz w:val="28"/>
          <w:szCs w:val="28"/>
          <w:lang w:eastAsia="en-US"/>
        </w:rPr>
        <w:br w:type="textWrapping" w:clear="all"/>
      </w:r>
      <w:r w:rsidRPr="00DD7847">
        <w:rPr>
          <w:rFonts w:ascii="Liberation Serif" w:hAnsi="Liberation Serif"/>
          <w:b/>
          <w:sz w:val="28"/>
          <w:szCs w:val="28"/>
          <w:lang w:eastAsia="en-US"/>
        </w:rPr>
        <w:t xml:space="preserve"> АДМИНИСТРАЦИЯ КУШВИНСКОГО МУНИЦИПАЛЬНОГО ОКРУГА</w:t>
      </w:r>
    </w:p>
    <w:p w:rsidR="00252C21" w:rsidRPr="00DD7847" w:rsidRDefault="003D4F8E" w:rsidP="003D4F8E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28"/>
          <w:szCs w:val="28"/>
        </w:rPr>
      </w:pPr>
      <w:r w:rsidRPr="00DD7847">
        <w:rPr>
          <w:rFonts w:ascii="Liberation Serif" w:hAnsi="Liberation Serif"/>
          <w:b/>
          <w:sz w:val="28"/>
          <w:szCs w:val="28"/>
          <w:lang w:eastAsia="en-US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52C21" w:rsidRPr="00DD7847" w:rsidTr="003045E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DD7847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DD7847" w:rsidRDefault="00525CA9" w:rsidP="00252C21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12.08.2025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DD7847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DD7847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DD7847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DD7847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DD7847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DD784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525CA9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1404</w:t>
            </w:r>
          </w:p>
        </w:tc>
      </w:tr>
      <w:tr w:rsidR="00252C21" w:rsidRPr="00DD7847" w:rsidTr="003045E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DD7847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D7847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:rsidR="004C18A9" w:rsidRPr="00DD7847" w:rsidRDefault="004C18A9" w:rsidP="00252C21">
      <w:pPr>
        <w:jc w:val="center"/>
        <w:rPr>
          <w:sz w:val="28"/>
          <w:szCs w:val="28"/>
        </w:rPr>
      </w:pPr>
    </w:p>
    <w:p w:rsidR="00D5225F" w:rsidRPr="00DD7847" w:rsidRDefault="00D5225F" w:rsidP="00252C21">
      <w:pPr>
        <w:jc w:val="center"/>
        <w:rPr>
          <w:sz w:val="28"/>
          <w:szCs w:val="28"/>
        </w:rPr>
      </w:pPr>
    </w:p>
    <w:p w:rsidR="002E73F2" w:rsidRPr="00DD7847" w:rsidRDefault="00981071" w:rsidP="00197BD1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DD7847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Об определении на территории Кушвинского муниципального округа мест,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 или лиц, осуществляющих мероприятия с участием детей</w:t>
      </w:r>
    </w:p>
    <w:p w:rsidR="00443317" w:rsidRPr="00DD7847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:rsidR="00443317" w:rsidRPr="00DD7847" w:rsidRDefault="00F05CA3" w:rsidP="0020282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D7847">
        <w:rPr>
          <w:rFonts w:ascii="Liberation Serif" w:hAnsi="Liberation Serif"/>
          <w:sz w:val="28"/>
          <w:szCs w:val="28"/>
        </w:rPr>
        <w:t xml:space="preserve">В соответствии с Федеральным законом от 24 июля </w:t>
      </w:r>
      <w:r w:rsidR="004818C8" w:rsidRPr="00DD7847">
        <w:rPr>
          <w:rFonts w:ascii="Liberation Serif" w:hAnsi="Liberation Serif"/>
          <w:sz w:val="28"/>
          <w:szCs w:val="28"/>
        </w:rPr>
        <w:t>1998</w:t>
      </w:r>
      <w:r w:rsidR="00DD7847" w:rsidRPr="00DD7847">
        <w:rPr>
          <w:rFonts w:ascii="Liberation Serif" w:hAnsi="Liberation Serif"/>
          <w:sz w:val="28"/>
          <w:szCs w:val="28"/>
        </w:rPr>
        <w:t xml:space="preserve"> года № 124-ФЗ «Об </w:t>
      </w:r>
      <w:r w:rsidRPr="00DD7847">
        <w:rPr>
          <w:rFonts w:ascii="Liberation Serif" w:hAnsi="Liberation Serif"/>
          <w:sz w:val="28"/>
          <w:szCs w:val="28"/>
        </w:rPr>
        <w:t>основных гарантиях прав ребенка в Российской Федерации», в целях реализации закона Свердловской области о</w:t>
      </w:r>
      <w:r w:rsidR="00DD7847">
        <w:rPr>
          <w:rFonts w:ascii="Liberation Serif" w:hAnsi="Liberation Serif"/>
          <w:sz w:val="28"/>
          <w:szCs w:val="28"/>
        </w:rPr>
        <w:t>т 16 июля 2009 года № 73-ОЗ «Об </w:t>
      </w:r>
      <w:r w:rsidRPr="00DD7847">
        <w:rPr>
          <w:rFonts w:ascii="Liberation Serif" w:hAnsi="Liberation Serif"/>
          <w:sz w:val="28"/>
          <w:szCs w:val="28"/>
        </w:rPr>
        <w:t>установлении на территории Свердловской области мер по недопущению нахождения детей</w:t>
      </w:r>
      <w:r w:rsidR="0033037D" w:rsidRPr="00DD7847">
        <w:rPr>
          <w:rFonts w:ascii="Liberation Serif" w:hAnsi="Liberation Serif"/>
          <w:sz w:val="28"/>
          <w:szCs w:val="28"/>
        </w:rPr>
        <w:t xml:space="preserve"> в </w:t>
      </w:r>
      <w:r w:rsidRPr="00DD7847">
        <w:rPr>
          <w:rFonts w:ascii="Liberation Serif" w:hAnsi="Liberation Serif"/>
          <w:sz w:val="28"/>
          <w:szCs w:val="28"/>
        </w:rPr>
        <w:t>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осуществляющих мероприятия с участием детей»</w:t>
      </w:r>
      <w:r w:rsidR="00491451" w:rsidRPr="00DD7847">
        <w:rPr>
          <w:rFonts w:ascii="Liberation Serif" w:eastAsia="Calibri" w:hAnsi="Liberation Serif" w:cs="Liberation Serif"/>
          <w:color w:val="000000"/>
          <w:sz w:val="28"/>
          <w:szCs w:val="28"/>
          <w:lang w:val="x-none" w:eastAsia="en-US"/>
        </w:rPr>
        <w:t xml:space="preserve">, </w:t>
      </w:r>
      <w:r w:rsidR="00A2761F" w:rsidRPr="00DD7847">
        <w:rPr>
          <w:rFonts w:ascii="Liberation Serif" w:hAnsi="Liberation Serif"/>
          <w:sz w:val="28"/>
          <w:szCs w:val="28"/>
        </w:rPr>
        <w:t>во исполнение протокола заседания муниципальной экспертной ком</w:t>
      </w:r>
      <w:r w:rsidR="000B7475" w:rsidRPr="00DD7847">
        <w:rPr>
          <w:rFonts w:ascii="Liberation Serif" w:hAnsi="Liberation Serif"/>
          <w:sz w:val="28"/>
          <w:szCs w:val="28"/>
        </w:rPr>
        <w:t>иссии для оценки предложений об </w:t>
      </w:r>
      <w:r w:rsidR="00A2761F" w:rsidRPr="00DD7847">
        <w:rPr>
          <w:rFonts w:ascii="Liberation Serif" w:hAnsi="Liberation Serif"/>
          <w:sz w:val="28"/>
          <w:szCs w:val="28"/>
        </w:rPr>
        <w:t>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</w:t>
      </w:r>
      <w:r w:rsidR="00071796" w:rsidRPr="00DD7847">
        <w:rPr>
          <w:rFonts w:ascii="Liberation Serif" w:hAnsi="Liberation Serif"/>
          <w:sz w:val="28"/>
          <w:szCs w:val="28"/>
        </w:rPr>
        <w:t xml:space="preserve"> от</w:t>
      </w:r>
      <w:r w:rsidR="00DD7847">
        <w:rPr>
          <w:rFonts w:ascii="Liberation Serif" w:hAnsi="Liberation Serif"/>
          <w:sz w:val="28"/>
          <w:szCs w:val="28"/>
        </w:rPr>
        <w:t> </w:t>
      </w:r>
      <w:r w:rsidR="00071796" w:rsidRPr="00DD7847">
        <w:rPr>
          <w:rFonts w:ascii="Liberation Serif" w:hAnsi="Liberation Serif"/>
          <w:sz w:val="28"/>
          <w:szCs w:val="28"/>
        </w:rPr>
        <w:t>8</w:t>
      </w:r>
      <w:r w:rsidR="00DD7847">
        <w:rPr>
          <w:rFonts w:ascii="Liberation Serif" w:hAnsi="Liberation Serif"/>
          <w:sz w:val="28"/>
          <w:szCs w:val="28"/>
        </w:rPr>
        <w:t> </w:t>
      </w:r>
      <w:r w:rsidR="00071796" w:rsidRPr="00DD7847">
        <w:rPr>
          <w:rFonts w:ascii="Liberation Serif" w:hAnsi="Liberation Serif"/>
          <w:sz w:val="28"/>
          <w:szCs w:val="28"/>
        </w:rPr>
        <w:t>августа 2025 года № 1</w:t>
      </w:r>
      <w:r w:rsidR="00825E66" w:rsidRPr="00DD7847">
        <w:rPr>
          <w:rFonts w:ascii="Liberation Serif" w:hAnsi="Liberation Serif"/>
          <w:sz w:val="28"/>
          <w:szCs w:val="28"/>
        </w:rPr>
        <w:t>,</w:t>
      </w:r>
      <w:r w:rsidR="00825E66" w:rsidRPr="00DD7847">
        <w:rPr>
          <w:rFonts w:ascii="Liberation Serif" w:eastAsia="Calibri" w:hAnsi="Liberation Serif" w:cs="Liberation Serif"/>
          <w:color w:val="000000"/>
          <w:sz w:val="28"/>
          <w:szCs w:val="28"/>
          <w:lang w:val="x-none" w:eastAsia="en-US"/>
        </w:rPr>
        <w:t xml:space="preserve"> </w:t>
      </w:r>
      <w:r w:rsidR="00071796" w:rsidRPr="00DD7847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руководствуясь </w:t>
      </w:r>
      <w:r w:rsidR="00491451" w:rsidRPr="00DD7847">
        <w:rPr>
          <w:rFonts w:ascii="Liberation Serif" w:eastAsia="Calibri" w:hAnsi="Liberation Serif" w:cs="Liberation Serif"/>
          <w:color w:val="000000"/>
          <w:sz w:val="28"/>
          <w:szCs w:val="28"/>
          <w:lang w:val="x-none" w:eastAsia="en-US"/>
        </w:rPr>
        <w:t xml:space="preserve">Уставом Кушвинского </w:t>
      </w:r>
      <w:r w:rsidR="00491451" w:rsidRPr="00DD7847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муниципального</w:t>
      </w:r>
      <w:r w:rsidR="00491451" w:rsidRPr="00DD7847">
        <w:rPr>
          <w:rFonts w:ascii="Liberation Serif" w:eastAsia="Calibri" w:hAnsi="Liberation Serif" w:cs="Liberation Serif"/>
          <w:color w:val="000000"/>
          <w:sz w:val="28"/>
          <w:szCs w:val="28"/>
          <w:lang w:val="x-none" w:eastAsia="en-US"/>
        </w:rPr>
        <w:t xml:space="preserve"> округа</w:t>
      </w:r>
      <w:r w:rsidR="004818C8" w:rsidRPr="00DD7847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Свердловской области</w:t>
      </w:r>
      <w:r w:rsidR="00491451" w:rsidRPr="00DD7847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 администрация Кушвинского муниципального округа</w:t>
      </w:r>
    </w:p>
    <w:p w:rsidR="004C18A9" w:rsidRPr="00DD7847" w:rsidRDefault="004C18A9" w:rsidP="00202820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DD7847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BF369A" w:rsidRPr="00DD7847" w:rsidRDefault="0014799D" w:rsidP="000650EA">
      <w:pPr>
        <w:pStyle w:val="a5"/>
        <w:numPr>
          <w:ilvl w:val="0"/>
          <w:numId w:val="24"/>
        </w:numPr>
        <w:tabs>
          <w:tab w:val="left" w:pos="567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7847">
        <w:rPr>
          <w:rFonts w:ascii="Liberation Serif" w:hAnsi="Liberation Serif" w:cs="Liberation Serif"/>
          <w:sz w:val="28"/>
          <w:szCs w:val="28"/>
        </w:rPr>
        <w:t>Утвердить П</w:t>
      </w:r>
      <w:r w:rsidR="00F97B07" w:rsidRPr="00DD7847">
        <w:rPr>
          <w:rFonts w:ascii="Liberation Serif" w:hAnsi="Liberation Serif" w:cs="Liberation Serif"/>
          <w:sz w:val="28"/>
          <w:szCs w:val="28"/>
        </w:rPr>
        <w:t>еречень мест</w:t>
      </w:r>
      <w:r w:rsidR="00F05CA3" w:rsidRPr="00DD7847">
        <w:rPr>
          <w:rFonts w:ascii="Liberation Serif" w:hAnsi="Liberation Serif" w:cs="Liberation Serif"/>
          <w:sz w:val="28"/>
          <w:szCs w:val="28"/>
        </w:rPr>
        <w:t xml:space="preserve"> на территории Кушвинского </w:t>
      </w:r>
      <w:r w:rsidR="004818C8" w:rsidRPr="00DD7847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05CA3" w:rsidRPr="00DD7847">
        <w:rPr>
          <w:rFonts w:ascii="Liberation Serif" w:hAnsi="Liberation Serif" w:cs="Liberation Serif"/>
          <w:sz w:val="28"/>
          <w:szCs w:val="28"/>
        </w:rPr>
        <w:t xml:space="preserve"> округа, нахождение в которых может причинить вред здоровью детей</w:t>
      </w:r>
      <w:r w:rsidR="004818C8" w:rsidRPr="00DD7847">
        <w:rPr>
          <w:rFonts w:ascii="Liberation Serif" w:hAnsi="Liberation Serif" w:cs="Liberation Serif"/>
          <w:sz w:val="28"/>
          <w:szCs w:val="28"/>
        </w:rPr>
        <w:t xml:space="preserve"> (лиц, не достигших возраста 18 лет)</w:t>
      </w:r>
      <w:r w:rsidR="00F05CA3" w:rsidRPr="00DD7847">
        <w:rPr>
          <w:rFonts w:ascii="Liberation Serif" w:hAnsi="Liberation Serif" w:cs="Liberation Serif"/>
          <w:sz w:val="28"/>
          <w:szCs w:val="28"/>
        </w:rPr>
        <w:t>, их физическому, интеллектуальному, психическому, духовному и нравственному развитию</w:t>
      </w:r>
      <w:r w:rsidR="007B60F4" w:rsidRPr="00DD7847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="0049600E" w:rsidRPr="00DD7847">
        <w:rPr>
          <w:rFonts w:ascii="Liberation Serif" w:hAnsi="Liberation Serif" w:cs="Liberation Serif"/>
          <w:sz w:val="28"/>
          <w:szCs w:val="28"/>
        </w:rPr>
        <w:t>.</w:t>
      </w:r>
    </w:p>
    <w:p w:rsidR="00F05CA3" w:rsidRPr="00DD7847" w:rsidRDefault="00F05CA3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7847">
        <w:rPr>
          <w:rFonts w:ascii="Liberation Serif" w:hAnsi="Liberation Serif" w:cs="Liberation Serif"/>
          <w:sz w:val="28"/>
          <w:szCs w:val="28"/>
        </w:rPr>
        <w:t>Утвердить</w:t>
      </w:r>
      <w:r w:rsidR="007B60F4" w:rsidRPr="00DD7847">
        <w:rPr>
          <w:rFonts w:ascii="Liberation Serif" w:hAnsi="Liberation Serif" w:cs="Liberation Serif"/>
          <w:sz w:val="28"/>
          <w:szCs w:val="28"/>
        </w:rPr>
        <w:t xml:space="preserve"> Перечень общественных мест</w:t>
      </w:r>
      <w:r w:rsidRPr="00DD7847">
        <w:rPr>
          <w:rFonts w:ascii="Liberation Serif" w:hAnsi="Liberation Serif" w:cs="Liberation Serif"/>
          <w:sz w:val="28"/>
          <w:szCs w:val="28"/>
        </w:rPr>
        <w:t xml:space="preserve"> </w:t>
      </w:r>
      <w:r w:rsidR="007B60F4" w:rsidRPr="00DD7847">
        <w:rPr>
          <w:rFonts w:ascii="Liberation Serif" w:hAnsi="Liberation Serif"/>
          <w:sz w:val="28"/>
          <w:szCs w:val="28"/>
        </w:rPr>
        <w:t>на территории Кушвинского муниципального округа, в которых в ночное время (</w:t>
      </w:r>
      <w:r w:rsidR="007B60F4" w:rsidRPr="00DD784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с 22.00 до 06.00 часов местного времени) не допускается нахождение детей (не достигших возраста 16 лет)</w:t>
      </w:r>
      <w:r w:rsidR="007B60F4" w:rsidRPr="00DD7847">
        <w:rPr>
          <w:rFonts w:ascii="Liberation Serif" w:hAnsi="Liberation Serif"/>
          <w:sz w:val="28"/>
          <w:szCs w:val="28"/>
        </w:rPr>
        <w:t xml:space="preserve"> без сопровождения родителей (лиц, их заменяющих) или лиц, осуществляющих мероприятия с участием детей</w:t>
      </w:r>
      <w:r w:rsidR="00272E2C" w:rsidRPr="00DD7847">
        <w:rPr>
          <w:rFonts w:ascii="Liberation Serif" w:hAnsi="Liberation Serif"/>
          <w:sz w:val="28"/>
          <w:szCs w:val="28"/>
        </w:rPr>
        <w:t xml:space="preserve"> (прилагается)</w:t>
      </w:r>
      <w:r w:rsidRPr="00DD7847">
        <w:rPr>
          <w:rFonts w:ascii="Liberation Serif" w:hAnsi="Liberation Serif" w:cs="Liberation Serif"/>
          <w:sz w:val="28"/>
          <w:szCs w:val="28"/>
        </w:rPr>
        <w:t>.</w:t>
      </w:r>
    </w:p>
    <w:p w:rsidR="00F05CA3" w:rsidRPr="00DD7847" w:rsidRDefault="00272E2C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7847">
        <w:rPr>
          <w:rFonts w:ascii="Liberation Serif" w:hAnsi="Liberation Serif" w:cs="Liberation Serif"/>
          <w:sz w:val="28"/>
          <w:szCs w:val="28"/>
        </w:rPr>
        <w:lastRenderedPageBreak/>
        <w:t>Начальникам Управления</w:t>
      </w:r>
      <w:r w:rsidR="00F05CA3" w:rsidRPr="00DD7847">
        <w:rPr>
          <w:rFonts w:ascii="Liberation Serif" w:hAnsi="Liberation Serif" w:cs="Liberation Serif"/>
          <w:sz w:val="28"/>
          <w:szCs w:val="28"/>
        </w:rPr>
        <w:t xml:space="preserve"> образования Кушвинского </w:t>
      </w:r>
      <w:r w:rsidRPr="00DD7847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05CA3" w:rsidRPr="00DD7847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Pr="00DD7847">
        <w:rPr>
          <w:rFonts w:ascii="Liberation Serif" w:hAnsi="Liberation Serif" w:cs="Liberation Serif"/>
          <w:sz w:val="28"/>
          <w:szCs w:val="28"/>
        </w:rPr>
        <w:t>, Управления</w:t>
      </w:r>
      <w:r w:rsidR="00F05CA3" w:rsidRPr="00DD7847">
        <w:rPr>
          <w:rFonts w:ascii="Liberation Serif" w:hAnsi="Liberation Serif" w:cs="Liberation Serif"/>
          <w:sz w:val="28"/>
          <w:szCs w:val="28"/>
        </w:rPr>
        <w:t xml:space="preserve"> культуры Кушвинского </w:t>
      </w:r>
      <w:r w:rsidRPr="00DD7847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05CA3" w:rsidRPr="00DD7847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Pr="00DD7847">
        <w:rPr>
          <w:rFonts w:ascii="Liberation Serif" w:hAnsi="Liberation Serif" w:cs="Liberation Serif"/>
          <w:sz w:val="28"/>
          <w:szCs w:val="28"/>
        </w:rPr>
        <w:t>, Управления</w:t>
      </w:r>
      <w:r w:rsidR="00F05CA3" w:rsidRPr="00DD7847">
        <w:rPr>
          <w:rFonts w:ascii="Liberation Serif" w:hAnsi="Liberation Serif" w:cs="Liberation Serif"/>
          <w:sz w:val="28"/>
          <w:szCs w:val="28"/>
        </w:rPr>
        <w:t xml:space="preserve"> физической культуры и спорта Кушвинского </w:t>
      </w:r>
      <w:r w:rsidRPr="00DD7847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05CA3" w:rsidRPr="00DD7847">
        <w:rPr>
          <w:rFonts w:ascii="Liberation Serif" w:hAnsi="Liberation Serif" w:cs="Liberation Serif"/>
          <w:sz w:val="28"/>
          <w:szCs w:val="28"/>
        </w:rPr>
        <w:t xml:space="preserve"> округа, муниципальным образовательным организациям принять меры по информированию родителей (лиц, их заменяющих) лиц, осуществляющих мероприятия с участием детей, по недопущению нахождения детей, не достигших возраста 18 лет в местах, определенных пунктом </w:t>
      </w:r>
      <w:r w:rsidR="000B7475" w:rsidRPr="00DD7847">
        <w:rPr>
          <w:rFonts w:ascii="Liberation Serif" w:hAnsi="Liberation Serif" w:cs="Liberation Serif"/>
          <w:sz w:val="28"/>
          <w:szCs w:val="28"/>
        </w:rPr>
        <w:t>1 настоящего постановления, и о </w:t>
      </w:r>
      <w:r w:rsidR="00F05CA3" w:rsidRPr="00DD7847">
        <w:rPr>
          <w:rFonts w:ascii="Liberation Serif" w:hAnsi="Liberation Serif" w:cs="Liberation Serif"/>
          <w:sz w:val="28"/>
          <w:szCs w:val="28"/>
        </w:rPr>
        <w:t xml:space="preserve">недопущении нахождения детей, не достигших возраста 16 лет, в ночное время без сопровождения родителей </w:t>
      </w:r>
      <w:r w:rsidR="00F05CA3" w:rsidRPr="00DD7847">
        <w:rPr>
          <w:rFonts w:ascii="Liberation Serif" w:hAnsi="Liberation Serif" w:cs="Liberation Serif"/>
          <w:iCs/>
          <w:sz w:val="28"/>
          <w:szCs w:val="28"/>
        </w:rPr>
        <w:t>(</w:t>
      </w:r>
      <w:r w:rsidR="00F05CA3" w:rsidRPr="00DD7847">
        <w:rPr>
          <w:rFonts w:ascii="Liberation Serif" w:hAnsi="Liberation Serif" w:cs="Liberation Serif"/>
          <w:sz w:val="28"/>
          <w:szCs w:val="28"/>
        </w:rPr>
        <w:t>лиц, их замещающих) или лиц, осуществляющих мероприятия с участием детей, в местах, определенных пунктом 2 настоящего постановления.</w:t>
      </w:r>
    </w:p>
    <w:p w:rsidR="00F05CA3" w:rsidRPr="00DD7847" w:rsidRDefault="00F05CA3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7847">
        <w:rPr>
          <w:rFonts w:ascii="Liberation Serif" w:hAnsi="Liberation Serif" w:cs="Liberation Serif"/>
          <w:sz w:val="28"/>
          <w:szCs w:val="28"/>
        </w:rPr>
        <w:t xml:space="preserve">Рекомендовать </w:t>
      </w:r>
      <w:r w:rsidR="00B03F68" w:rsidRPr="00DD7847">
        <w:rPr>
          <w:rFonts w:ascii="Liberation Serif" w:hAnsi="Liberation Serif" w:cs="Liberation Serif"/>
          <w:sz w:val="28"/>
          <w:szCs w:val="28"/>
        </w:rPr>
        <w:t>начальнику Межмуниципального отдела</w:t>
      </w:r>
      <w:r w:rsidRPr="00DD7847">
        <w:rPr>
          <w:rFonts w:ascii="Liberation Serif" w:hAnsi="Liberation Serif" w:cs="Liberation Serif"/>
          <w:sz w:val="28"/>
          <w:szCs w:val="28"/>
        </w:rPr>
        <w:t xml:space="preserve"> Министерства внутренних дел России «Кушвинский», </w:t>
      </w:r>
      <w:r w:rsidR="00B03F68" w:rsidRPr="00DD7847">
        <w:rPr>
          <w:rFonts w:ascii="Liberation Serif" w:hAnsi="Liberation Serif" w:cs="Liberation Serif"/>
          <w:sz w:val="28"/>
          <w:szCs w:val="28"/>
        </w:rPr>
        <w:t>председателю т</w:t>
      </w:r>
      <w:r w:rsidRPr="00DD7847">
        <w:rPr>
          <w:rFonts w:ascii="Liberation Serif" w:hAnsi="Liberation Serif" w:cs="Liberation Serif"/>
          <w:sz w:val="28"/>
          <w:szCs w:val="28"/>
        </w:rPr>
        <w:t xml:space="preserve">ерриториальной комиссии города Кушвы по делам несовершеннолетних и защите их прав в пределах своей компетенции принимать меры по недопущению нахождения детей, не достигших возраста 18 лет в местах, определенных пунктом 1 настоящего постановления, и по недопущению нахождения детей, не достигших возраста 16 лет, в ночное время без сопровождения родителей </w:t>
      </w:r>
      <w:r w:rsidRPr="00DD7847">
        <w:rPr>
          <w:rFonts w:ascii="Liberation Serif" w:hAnsi="Liberation Serif" w:cs="Liberation Serif"/>
          <w:iCs/>
          <w:sz w:val="28"/>
          <w:szCs w:val="28"/>
        </w:rPr>
        <w:t>(</w:t>
      </w:r>
      <w:r w:rsidRPr="00DD7847">
        <w:rPr>
          <w:rFonts w:ascii="Liberation Serif" w:hAnsi="Liberation Serif" w:cs="Liberation Serif"/>
          <w:sz w:val="28"/>
          <w:szCs w:val="28"/>
        </w:rPr>
        <w:t>лиц, их замещающих) или лиц, осуществляющих мероприятия с участием детей, в местах, определенных пунктом 2 настоящего постановления.</w:t>
      </w:r>
    </w:p>
    <w:p w:rsidR="00C06D76" w:rsidRPr="00DD7847" w:rsidRDefault="00C06D76" w:rsidP="00071796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7847">
        <w:rPr>
          <w:rFonts w:ascii="Liberation Serif" w:hAnsi="Liberation Serif" w:cs="Liberation Serif"/>
          <w:sz w:val="28"/>
          <w:szCs w:val="28"/>
        </w:rPr>
        <w:t xml:space="preserve">Признать утратившим силу постановление </w:t>
      </w:r>
      <w:r w:rsidR="00071796" w:rsidRPr="00DD7847">
        <w:rPr>
          <w:rFonts w:ascii="Liberation Serif" w:hAnsi="Liberation Serif" w:cs="Liberation Serif"/>
          <w:sz w:val="28"/>
          <w:szCs w:val="28"/>
        </w:rPr>
        <w:t>администрации</w:t>
      </w:r>
      <w:r w:rsidRPr="00DD7847">
        <w:rPr>
          <w:rFonts w:ascii="Liberation Serif" w:hAnsi="Liberation Serif" w:cs="Liberation Serif"/>
          <w:sz w:val="28"/>
          <w:szCs w:val="28"/>
        </w:rPr>
        <w:t xml:space="preserve"> Кушвинского </w:t>
      </w:r>
      <w:r w:rsidR="00071796" w:rsidRPr="00DD7847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DD7847">
        <w:rPr>
          <w:rFonts w:ascii="Liberation Serif" w:hAnsi="Liberation Serif" w:cs="Liberation Serif"/>
          <w:sz w:val="28"/>
          <w:szCs w:val="28"/>
        </w:rPr>
        <w:t xml:space="preserve"> округа от </w:t>
      </w:r>
      <w:r w:rsidR="00071796" w:rsidRPr="00DD7847">
        <w:rPr>
          <w:rFonts w:ascii="Liberation Serif" w:hAnsi="Liberation Serif" w:cs="Liberation Serif"/>
          <w:sz w:val="28"/>
          <w:szCs w:val="28"/>
        </w:rPr>
        <w:t>31</w:t>
      </w:r>
      <w:r w:rsidRPr="00DD7847">
        <w:rPr>
          <w:rFonts w:ascii="Liberation Serif" w:hAnsi="Liberation Serif" w:cs="Liberation Serif"/>
          <w:sz w:val="28"/>
          <w:szCs w:val="28"/>
        </w:rPr>
        <w:t xml:space="preserve"> </w:t>
      </w:r>
      <w:r w:rsidR="00071796" w:rsidRPr="00DD7847">
        <w:rPr>
          <w:rFonts w:ascii="Liberation Serif" w:hAnsi="Liberation Serif" w:cs="Liberation Serif"/>
          <w:sz w:val="28"/>
          <w:szCs w:val="28"/>
        </w:rPr>
        <w:t>июля</w:t>
      </w:r>
      <w:r w:rsidRPr="00DD7847">
        <w:rPr>
          <w:rFonts w:ascii="Liberation Serif" w:hAnsi="Liberation Serif" w:cs="Liberation Serif"/>
          <w:sz w:val="28"/>
          <w:szCs w:val="28"/>
        </w:rPr>
        <w:t xml:space="preserve"> 20</w:t>
      </w:r>
      <w:r w:rsidR="00071796" w:rsidRPr="00DD7847">
        <w:rPr>
          <w:rFonts w:ascii="Liberation Serif" w:hAnsi="Liberation Serif" w:cs="Liberation Serif"/>
          <w:sz w:val="28"/>
          <w:szCs w:val="28"/>
        </w:rPr>
        <w:t>25</w:t>
      </w:r>
      <w:r w:rsidRPr="00DD7847"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="00071796" w:rsidRPr="00DD7847">
        <w:rPr>
          <w:rFonts w:ascii="Liberation Serif" w:hAnsi="Liberation Serif" w:cs="Liberation Serif"/>
          <w:sz w:val="28"/>
          <w:szCs w:val="28"/>
        </w:rPr>
        <w:t>1310</w:t>
      </w:r>
      <w:r w:rsidRPr="00DD7847">
        <w:rPr>
          <w:rFonts w:ascii="Liberation Serif" w:hAnsi="Liberation Serif" w:cs="Liberation Serif"/>
          <w:sz w:val="28"/>
          <w:szCs w:val="28"/>
        </w:rPr>
        <w:t xml:space="preserve"> «</w:t>
      </w:r>
      <w:r w:rsidR="004073B1">
        <w:rPr>
          <w:rFonts w:ascii="Liberation Serif" w:eastAsia="Times New Roman" w:hAnsi="Liberation Serif"/>
          <w:iCs/>
          <w:sz w:val="28"/>
          <w:szCs w:val="28"/>
          <w:lang w:eastAsia="ru-RU"/>
        </w:rPr>
        <w:t>Об </w:t>
      </w:r>
      <w:r w:rsidR="00071796" w:rsidRPr="00DD7847">
        <w:rPr>
          <w:rFonts w:ascii="Liberation Serif" w:eastAsia="Times New Roman" w:hAnsi="Liberation Serif"/>
          <w:iCs/>
          <w:sz w:val="28"/>
          <w:szCs w:val="28"/>
          <w:lang w:eastAsia="ru-RU"/>
        </w:rPr>
        <w:t>установлении на территории Кушвинского муниципального округа мер по недопущению нахождения детей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</w:t>
      </w:r>
      <w:r w:rsidR="000B7475" w:rsidRPr="00DD7847">
        <w:rPr>
          <w:rFonts w:ascii="Liberation Serif" w:eastAsia="Times New Roman" w:hAnsi="Liberation Serif"/>
          <w:iCs/>
          <w:sz w:val="28"/>
          <w:szCs w:val="28"/>
          <w:lang w:eastAsia="ru-RU"/>
        </w:rPr>
        <w:t xml:space="preserve"> недопущению нахождения детей в </w:t>
      </w:r>
      <w:r w:rsidR="00071796" w:rsidRPr="00DD7847">
        <w:rPr>
          <w:rFonts w:ascii="Liberation Serif" w:eastAsia="Times New Roman" w:hAnsi="Liberation Serif"/>
          <w:iCs/>
          <w:sz w:val="28"/>
          <w:szCs w:val="28"/>
          <w:lang w:eastAsia="ru-RU"/>
        </w:rPr>
        <w:t>ночное время в общественных местах без сопровождения родителей (лиц, их заменяющих) или лиц, осуществляющих мероприятия с участием детей</w:t>
      </w:r>
      <w:r w:rsidRPr="00DD7847">
        <w:rPr>
          <w:rFonts w:ascii="Liberation Serif" w:hAnsi="Liberation Serif" w:cs="Liberation Serif"/>
          <w:sz w:val="28"/>
          <w:szCs w:val="28"/>
        </w:rPr>
        <w:t>»</w:t>
      </w:r>
      <w:r w:rsidR="004F4EA5" w:rsidRPr="00DD7847">
        <w:rPr>
          <w:rFonts w:ascii="Liberation Serif" w:hAnsi="Liberation Serif" w:cs="Liberation Serif"/>
          <w:sz w:val="28"/>
          <w:szCs w:val="28"/>
        </w:rPr>
        <w:t>.</w:t>
      </w:r>
    </w:p>
    <w:p w:rsidR="00C06D76" w:rsidRPr="00DD7847" w:rsidRDefault="00C06D76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7847">
        <w:rPr>
          <w:rFonts w:ascii="Liberation Serif" w:hAnsi="Liberation Serif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06D76" w:rsidRPr="00DD7847" w:rsidRDefault="00C06D76" w:rsidP="00C06D7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7847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C06D76" w:rsidRPr="00DD7847" w:rsidRDefault="004818C8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7847">
        <w:rPr>
          <w:rFonts w:ascii="Liberation Serif" w:hAnsi="Liberation Serif" w:cs="Liberation Serif"/>
          <w:sz w:val="28"/>
          <w:szCs w:val="28"/>
        </w:rPr>
        <w:t>Контроль за</w:t>
      </w:r>
      <w:r w:rsidR="0014799D" w:rsidRPr="00DD7847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заместителя главы Кушвинского муниципального округа.</w:t>
      </w:r>
    </w:p>
    <w:p w:rsidR="00443317" w:rsidRPr="00DD7847" w:rsidRDefault="00443317" w:rsidP="00202820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DD7847" w:rsidRDefault="003A120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DD7847" w:rsidRDefault="003A1207" w:rsidP="003A120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D7847">
        <w:rPr>
          <w:rFonts w:ascii="Liberation Serif" w:hAnsi="Liberation Serif" w:cs="Liberation Serif"/>
          <w:color w:val="000000"/>
          <w:sz w:val="28"/>
          <w:szCs w:val="28"/>
        </w:rPr>
        <w:t xml:space="preserve">Глава Кушвинского </w:t>
      </w:r>
      <w:r w:rsidR="00BE5D6B" w:rsidRPr="00DD7847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Pr="00DD7847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</w:t>
      </w:r>
      <w:r w:rsidRPr="00DD784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DD784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DD784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DD784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DD7847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</w:t>
      </w:r>
      <w:r w:rsidR="00420EE6" w:rsidRPr="00DD784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DD7847">
        <w:rPr>
          <w:rFonts w:ascii="Liberation Serif" w:hAnsi="Liberation Serif" w:cs="Liberation Serif"/>
          <w:color w:val="000000"/>
          <w:sz w:val="28"/>
          <w:szCs w:val="28"/>
        </w:rPr>
        <w:t>М.В. Слепухин</w:t>
      </w:r>
    </w:p>
    <w:p w:rsidR="00443317" w:rsidRPr="00DD7847" w:rsidRDefault="003A1207" w:rsidP="00E67131">
      <w:pPr>
        <w:spacing w:line="260" w:lineRule="auto"/>
        <w:ind w:left="3540" w:firstLine="708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DD7847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bookmarkStart w:id="0" w:name="_GoBack"/>
      <w:bookmarkEnd w:id="0"/>
    </w:p>
    <w:sectPr w:rsidR="00443317" w:rsidRPr="00DD7847" w:rsidSect="00C267CD">
      <w:headerReference w:type="default" r:id="rId9"/>
      <w:footerReference w:type="first" r:id="rId10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312" w:rsidRDefault="00BF3312">
      <w:r>
        <w:separator/>
      </w:r>
    </w:p>
  </w:endnote>
  <w:endnote w:type="continuationSeparator" w:id="0">
    <w:p w:rsidR="00BF3312" w:rsidRDefault="00BF3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312" w:rsidRDefault="00BF3312">
      <w:r>
        <w:separator/>
      </w:r>
    </w:p>
  </w:footnote>
  <w:footnote w:type="continuationSeparator" w:id="0">
    <w:p w:rsidR="00BF3312" w:rsidRDefault="00BF3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Default="00D63D1C" w:rsidP="00893B3D">
    <w:pPr>
      <w:pStyle w:val="ab"/>
      <w:jc w:val="center"/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4073B1">
      <w:rPr>
        <w:rFonts w:ascii="Liberation Serif" w:hAnsi="Liberation Serif"/>
        <w:noProof/>
        <w:sz w:val="28"/>
        <w:szCs w:val="28"/>
      </w:rPr>
      <w:t>2</w:t>
    </w:r>
    <w:r w:rsidRPr="00DF1D7E">
      <w:rPr>
        <w:rFonts w:ascii="Liberation Serif" w:hAnsi="Liberation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F807DB"/>
    <w:multiLevelType w:val="hybridMultilevel"/>
    <w:tmpl w:val="42286CC8"/>
    <w:lvl w:ilvl="0" w:tplc="939EAC60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0"/>
  </w:num>
  <w:num w:numId="3">
    <w:abstractNumId w:val="9"/>
  </w:num>
  <w:num w:numId="4">
    <w:abstractNumId w:val="11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5"/>
  </w:num>
  <w:num w:numId="14">
    <w:abstractNumId w:val="21"/>
  </w:num>
  <w:num w:numId="15">
    <w:abstractNumId w:val="14"/>
  </w:num>
  <w:num w:numId="16">
    <w:abstractNumId w:val="6"/>
  </w:num>
  <w:num w:numId="17">
    <w:abstractNumId w:val="15"/>
  </w:num>
  <w:num w:numId="18">
    <w:abstractNumId w:val="17"/>
  </w:num>
  <w:num w:numId="19">
    <w:abstractNumId w:val="2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0EA"/>
    <w:rsid w:val="0006543A"/>
    <w:rsid w:val="00071796"/>
    <w:rsid w:val="000819DE"/>
    <w:rsid w:val="00082F87"/>
    <w:rsid w:val="000A26F2"/>
    <w:rsid w:val="000B7310"/>
    <w:rsid w:val="000B7475"/>
    <w:rsid w:val="000F1ADD"/>
    <w:rsid w:val="00114901"/>
    <w:rsid w:val="00126DBD"/>
    <w:rsid w:val="00127463"/>
    <w:rsid w:val="00146E26"/>
    <w:rsid w:val="0014799D"/>
    <w:rsid w:val="0017048A"/>
    <w:rsid w:val="00172001"/>
    <w:rsid w:val="00172CF0"/>
    <w:rsid w:val="00183853"/>
    <w:rsid w:val="00190A2B"/>
    <w:rsid w:val="00197BD1"/>
    <w:rsid w:val="001F5419"/>
    <w:rsid w:val="00202820"/>
    <w:rsid w:val="00223FED"/>
    <w:rsid w:val="00241FBA"/>
    <w:rsid w:val="00246F61"/>
    <w:rsid w:val="00252C21"/>
    <w:rsid w:val="00261E68"/>
    <w:rsid w:val="00272E2C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2907"/>
    <w:rsid w:val="003264D7"/>
    <w:rsid w:val="0033037D"/>
    <w:rsid w:val="00375C7C"/>
    <w:rsid w:val="003A1207"/>
    <w:rsid w:val="003A6ABD"/>
    <w:rsid w:val="003B716E"/>
    <w:rsid w:val="003C13C0"/>
    <w:rsid w:val="003D4F8E"/>
    <w:rsid w:val="004031F2"/>
    <w:rsid w:val="00407337"/>
    <w:rsid w:val="004073B1"/>
    <w:rsid w:val="0041486C"/>
    <w:rsid w:val="0041729D"/>
    <w:rsid w:val="00420EE6"/>
    <w:rsid w:val="00425668"/>
    <w:rsid w:val="0043051F"/>
    <w:rsid w:val="00443317"/>
    <w:rsid w:val="004569F4"/>
    <w:rsid w:val="004610CC"/>
    <w:rsid w:val="004818C8"/>
    <w:rsid w:val="00491451"/>
    <w:rsid w:val="0049600E"/>
    <w:rsid w:val="004A17BB"/>
    <w:rsid w:val="004A6406"/>
    <w:rsid w:val="004A683D"/>
    <w:rsid w:val="004C18A9"/>
    <w:rsid w:val="004F306C"/>
    <w:rsid w:val="004F4EA5"/>
    <w:rsid w:val="004F7ADD"/>
    <w:rsid w:val="005011E7"/>
    <w:rsid w:val="00502887"/>
    <w:rsid w:val="00503FFF"/>
    <w:rsid w:val="00511011"/>
    <w:rsid w:val="005142D0"/>
    <w:rsid w:val="00522DE9"/>
    <w:rsid w:val="00525875"/>
    <w:rsid w:val="00525CA9"/>
    <w:rsid w:val="00580B2A"/>
    <w:rsid w:val="005815ED"/>
    <w:rsid w:val="00590FC4"/>
    <w:rsid w:val="005975CC"/>
    <w:rsid w:val="005A0F70"/>
    <w:rsid w:val="005A78F6"/>
    <w:rsid w:val="005B78B7"/>
    <w:rsid w:val="005C065F"/>
    <w:rsid w:val="005D25FE"/>
    <w:rsid w:val="005E6E9A"/>
    <w:rsid w:val="00601A3E"/>
    <w:rsid w:val="006101F5"/>
    <w:rsid w:val="00612740"/>
    <w:rsid w:val="0061396D"/>
    <w:rsid w:val="0063004A"/>
    <w:rsid w:val="00631F09"/>
    <w:rsid w:val="00641D82"/>
    <w:rsid w:val="006466F2"/>
    <w:rsid w:val="00660CDE"/>
    <w:rsid w:val="00662CDE"/>
    <w:rsid w:val="006730DB"/>
    <w:rsid w:val="0068468D"/>
    <w:rsid w:val="00691D71"/>
    <w:rsid w:val="006A2281"/>
    <w:rsid w:val="006A27F4"/>
    <w:rsid w:val="006A3F77"/>
    <w:rsid w:val="006B3D6F"/>
    <w:rsid w:val="006D01FB"/>
    <w:rsid w:val="006D2975"/>
    <w:rsid w:val="006E28C4"/>
    <w:rsid w:val="00706DBD"/>
    <w:rsid w:val="0071347E"/>
    <w:rsid w:val="00713CBF"/>
    <w:rsid w:val="00714CE9"/>
    <w:rsid w:val="00743040"/>
    <w:rsid w:val="007503CD"/>
    <w:rsid w:val="00771AF1"/>
    <w:rsid w:val="007A3540"/>
    <w:rsid w:val="007A5449"/>
    <w:rsid w:val="007A7DCE"/>
    <w:rsid w:val="007B60F4"/>
    <w:rsid w:val="007B7D1B"/>
    <w:rsid w:val="007D025D"/>
    <w:rsid w:val="007E03FC"/>
    <w:rsid w:val="00805C49"/>
    <w:rsid w:val="00807654"/>
    <w:rsid w:val="00813355"/>
    <w:rsid w:val="00815718"/>
    <w:rsid w:val="0081731F"/>
    <w:rsid w:val="00823108"/>
    <w:rsid w:val="00825E66"/>
    <w:rsid w:val="008306F4"/>
    <w:rsid w:val="00834BAF"/>
    <w:rsid w:val="00847856"/>
    <w:rsid w:val="008667D6"/>
    <w:rsid w:val="00870754"/>
    <w:rsid w:val="00873586"/>
    <w:rsid w:val="00890199"/>
    <w:rsid w:val="0089109F"/>
    <w:rsid w:val="00892077"/>
    <w:rsid w:val="008931C7"/>
    <w:rsid w:val="00893B3D"/>
    <w:rsid w:val="008946C3"/>
    <w:rsid w:val="00896C71"/>
    <w:rsid w:val="008A1889"/>
    <w:rsid w:val="008A4C88"/>
    <w:rsid w:val="008A5E78"/>
    <w:rsid w:val="008B2A1B"/>
    <w:rsid w:val="008B7628"/>
    <w:rsid w:val="008C0FF2"/>
    <w:rsid w:val="008D77CA"/>
    <w:rsid w:val="008F05E4"/>
    <w:rsid w:val="009075A8"/>
    <w:rsid w:val="00914116"/>
    <w:rsid w:val="009145FA"/>
    <w:rsid w:val="0094013B"/>
    <w:rsid w:val="0095591A"/>
    <w:rsid w:val="00971DE5"/>
    <w:rsid w:val="00981071"/>
    <w:rsid w:val="00984867"/>
    <w:rsid w:val="009B3752"/>
    <w:rsid w:val="009C62B6"/>
    <w:rsid w:val="009D4C52"/>
    <w:rsid w:val="009D779E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2761F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55B4"/>
    <w:rsid w:val="00AF66EA"/>
    <w:rsid w:val="00B02AC8"/>
    <w:rsid w:val="00B03F68"/>
    <w:rsid w:val="00B0550C"/>
    <w:rsid w:val="00B40349"/>
    <w:rsid w:val="00B40416"/>
    <w:rsid w:val="00B43364"/>
    <w:rsid w:val="00B469BD"/>
    <w:rsid w:val="00B52613"/>
    <w:rsid w:val="00B53A47"/>
    <w:rsid w:val="00B73079"/>
    <w:rsid w:val="00B81342"/>
    <w:rsid w:val="00B8398A"/>
    <w:rsid w:val="00B85375"/>
    <w:rsid w:val="00B91405"/>
    <w:rsid w:val="00B91C7E"/>
    <w:rsid w:val="00B94508"/>
    <w:rsid w:val="00B95819"/>
    <w:rsid w:val="00B95D27"/>
    <w:rsid w:val="00BA28D9"/>
    <w:rsid w:val="00BA34A7"/>
    <w:rsid w:val="00BB08BF"/>
    <w:rsid w:val="00BE5D6B"/>
    <w:rsid w:val="00BF2A5E"/>
    <w:rsid w:val="00BF3312"/>
    <w:rsid w:val="00BF369A"/>
    <w:rsid w:val="00C06D76"/>
    <w:rsid w:val="00C11784"/>
    <w:rsid w:val="00C13B7D"/>
    <w:rsid w:val="00C16CB7"/>
    <w:rsid w:val="00C17071"/>
    <w:rsid w:val="00C267CD"/>
    <w:rsid w:val="00C34FCB"/>
    <w:rsid w:val="00C432D7"/>
    <w:rsid w:val="00C61A2D"/>
    <w:rsid w:val="00C638A8"/>
    <w:rsid w:val="00C732A4"/>
    <w:rsid w:val="00C73E89"/>
    <w:rsid w:val="00C80DE2"/>
    <w:rsid w:val="00CB2589"/>
    <w:rsid w:val="00CC79D5"/>
    <w:rsid w:val="00CD56F6"/>
    <w:rsid w:val="00CD6C48"/>
    <w:rsid w:val="00CE489C"/>
    <w:rsid w:val="00CF6811"/>
    <w:rsid w:val="00D5225F"/>
    <w:rsid w:val="00D52CF9"/>
    <w:rsid w:val="00D63D1C"/>
    <w:rsid w:val="00D72EC6"/>
    <w:rsid w:val="00DB2EA0"/>
    <w:rsid w:val="00DB3B2F"/>
    <w:rsid w:val="00DB7DD6"/>
    <w:rsid w:val="00DC57A5"/>
    <w:rsid w:val="00DD7847"/>
    <w:rsid w:val="00DF1CD3"/>
    <w:rsid w:val="00DF1D7E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7131"/>
    <w:rsid w:val="00E72711"/>
    <w:rsid w:val="00E874D6"/>
    <w:rsid w:val="00E9164C"/>
    <w:rsid w:val="00E96315"/>
    <w:rsid w:val="00EA0B2D"/>
    <w:rsid w:val="00EA22ED"/>
    <w:rsid w:val="00EB2438"/>
    <w:rsid w:val="00EE3D3E"/>
    <w:rsid w:val="00F05CA3"/>
    <w:rsid w:val="00F117A6"/>
    <w:rsid w:val="00F259E4"/>
    <w:rsid w:val="00F35FA2"/>
    <w:rsid w:val="00F37CCE"/>
    <w:rsid w:val="00F43F3C"/>
    <w:rsid w:val="00F6796E"/>
    <w:rsid w:val="00F96CDF"/>
    <w:rsid w:val="00F97B07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32299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8095D-D3F2-4BA8-A9A7-6EC20B0E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27</cp:revision>
  <cp:lastPrinted>2025-08-12T05:45:00Z</cp:lastPrinted>
  <dcterms:created xsi:type="dcterms:W3CDTF">2024-03-18T11:46:00Z</dcterms:created>
  <dcterms:modified xsi:type="dcterms:W3CDTF">2025-08-12T05:45:00Z</dcterms:modified>
</cp:coreProperties>
</file>