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A49" w:rsidRPr="00931CCB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931CCB">
        <w:rPr>
          <w:rFonts w:ascii="Liberation Serif" w:hAnsi="Liberation Serif" w:cs="Liberation Serif"/>
          <w:sz w:val="24"/>
          <w:szCs w:val="24"/>
        </w:rPr>
        <w:t>УТВЕРЖДЕН</w:t>
      </w:r>
    </w:p>
    <w:p w:rsidR="001D6A49" w:rsidRPr="00931CCB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931CCB">
        <w:rPr>
          <w:rFonts w:ascii="Liberation Serif" w:hAnsi="Liberation Serif" w:cs="Liberation Serif"/>
          <w:sz w:val="24"/>
          <w:szCs w:val="24"/>
        </w:rPr>
        <w:t>постановлением администрации</w:t>
      </w:r>
    </w:p>
    <w:p w:rsidR="001D6A49" w:rsidRPr="00931CCB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931CCB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522CAE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Pr="00931CCB">
        <w:rPr>
          <w:rFonts w:ascii="Liberation Serif" w:hAnsi="Liberation Serif" w:cs="Liberation Serif"/>
          <w:sz w:val="24"/>
          <w:szCs w:val="24"/>
        </w:rPr>
        <w:t>округа</w:t>
      </w:r>
    </w:p>
    <w:p w:rsidR="00931CCB" w:rsidRPr="003625C8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  <w:u w:val="single"/>
          <w:lang w:val="en-US"/>
        </w:rPr>
      </w:pPr>
      <w:r w:rsidRPr="00931CCB">
        <w:rPr>
          <w:rFonts w:ascii="Liberation Serif" w:hAnsi="Liberation Serif" w:cs="Liberation Serif"/>
          <w:color w:val="000000"/>
          <w:sz w:val="24"/>
          <w:szCs w:val="24"/>
        </w:rPr>
        <w:t>от</w:t>
      </w:r>
      <w:r w:rsidRPr="003625C8">
        <w:rPr>
          <w:rFonts w:ascii="Liberation Serif" w:hAnsi="Liberation Serif" w:cs="Liberation Serif"/>
          <w:color w:val="000000"/>
          <w:sz w:val="24"/>
          <w:szCs w:val="24"/>
          <w:u w:val="single"/>
          <w:lang w:val="en-US"/>
        </w:rPr>
        <w:t xml:space="preserve"> </w:t>
      </w:r>
      <w:r w:rsidR="00D431F8">
        <w:rPr>
          <w:rFonts w:ascii="Liberation Serif" w:hAnsi="Liberation Serif" w:cs="Liberation Serif"/>
          <w:sz w:val="24"/>
          <w:szCs w:val="24"/>
          <w:u w:val="single"/>
        </w:rPr>
        <w:t>30.07.2025</w:t>
      </w:r>
      <w:r w:rsidRPr="003625C8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Pr="003625C8">
        <w:rPr>
          <w:rFonts w:ascii="Liberation Serif" w:hAnsi="Liberation Serif" w:cs="Liberation Serif"/>
          <w:color w:val="000000"/>
          <w:sz w:val="24"/>
          <w:szCs w:val="24"/>
          <w:lang w:val="en-US"/>
        </w:rPr>
        <w:t xml:space="preserve">№ </w:t>
      </w:r>
      <w:r w:rsidR="00D431F8">
        <w:rPr>
          <w:rFonts w:ascii="Liberation Serif" w:hAnsi="Liberation Serif" w:cs="Liberation Serif"/>
          <w:sz w:val="24"/>
          <w:szCs w:val="24"/>
          <w:u w:val="single"/>
        </w:rPr>
        <w:t>1308</w:t>
      </w:r>
      <w:r w:rsidRPr="003625C8">
        <w:rPr>
          <w:rFonts w:ascii="Liberation Serif" w:hAnsi="Liberation Serif" w:cs="Liberation Serif"/>
          <w:sz w:val="24"/>
          <w:szCs w:val="24"/>
          <w:u w:val="single"/>
          <w:lang w:val="en-US"/>
        </w:rPr>
        <w:t xml:space="preserve"> </w:t>
      </w:r>
    </w:p>
    <w:p w:rsidR="00931CCB" w:rsidRPr="00247DF8" w:rsidRDefault="00931CCB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  <w:u w:val="single"/>
        </w:rPr>
      </w:pPr>
      <w:r w:rsidRPr="00247DF8">
        <w:rPr>
          <w:rFonts w:ascii="Liberation Serif" w:hAnsi="Liberation Serif" w:cs="Liberation Serif"/>
          <w:sz w:val="24"/>
          <w:szCs w:val="24"/>
        </w:rPr>
        <w:t>«</w:t>
      </w:r>
      <w:r w:rsidR="006644D2">
        <w:rPr>
          <w:rFonts w:ascii="Liberation Serif" w:hAnsi="Liberation Serif" w:cs="Liberation Serif"/>
          <w:bCs/>
          <w:sz w:val="24"/>
          <w:szCs w:val="24"/>
        </w:rPr>
        <w:t xml:space="preserve">О </w:t>
      </w:r>
      <w:r w:rsidRPr="00247DF8">
        <w:rPr>
          <w:rFonts w:ascii="Liberation Serif" w:hAnsi="Liberation Serif" w:cs="Liberation Serif"/>
          <w:bCs/>
          <w:sz w:val="24"/>
          <w:szCs w:val="24"/>
        </w:rPr>
        <w:t xml:space="preserve">создании рабочей группы </w:t>
      </w:r>
      <w:r w:rsidR="00247DF8" w:rsidRPr="00247DF8">
        <w:rPr>
          <w:rFonts w:ascii="Liberation Serif" w:hAnsi="Liberation Serif" w:cs="Liberation Serif"/>
          <w:bCs/>
          <w:sz w:val="24"/>
          <w:szCs w:val="24"/>
        </w:rPr>
        <w:t>Межведомственной комиссии по противодейс</w:t>
      </w:r>
      <w:bookmarkStart w:id="0" w:name="_GoBack"/>
      <w:bookmarkEnd w:id="0"/>
      <w:r w:rsidR="00247DF8" w:rsidRPr="00247DF8">
        <w:rPr>
          <w:rFonts w:ascii="Liberation Serif" w:hAnsi="Liberation Serif" w:cs="Liberation Serif"/>
          <w:bCs/>
          <w:sz w:val="24"/>
          <w:szCs w:val="24"/>
        </w:rPr>
        <w:t>твию формированию просроченной задолженности по заработной плате работников хозяйствующих субъектов, осуществляющих деятельность на территории Кушвинского муниципального округа</w:t>
      </w:r>
      <w:r w:rsidRPr="00247DF8">
        <w:rPr>
          <w:rFonts w:ascii="Liberation Serif" w:hAnsi="Liberation Serif" w:cs="Liberation Serif"/>
          <w:bCs/>
          <w:sz w:val="24"/>
          <w:szCs w:val="24"/>
        </w:rPr>
        <w:t>»</w:t>
      </w:r>
    </w:p>
    <w:p w:rsidR="001D6A49" w:rsidRDefault="001D6A49" w:rsidP="001D6A49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</w:p>
    <w:p w:rsidR="00F83097" w:rsidRPr="00330F78" w:rsidRDefault="00F83097" w:rsidP="001D6A49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</w:p>
    <w:p w:rsidR="001D6A49" w:rsidRPr="00330F78" w:rsidRDefault="001D6A49" w:rsidP="001D6A49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sz w:val="27"/>
          <w:szCs w:val="27"/>
        </w:rPr>
      </w:pPr>
      <w:r w:rsidRPr="00330F78">
        <w:rPr>
          <w:rFonts w:ascii="Liberation Serif" w:hAnsi="Liberation Serif" w:cs="Liberation Serif"/>
          <w:sz w:val="27"/>
          <w:szCs w:val="27"/>
        </w:rPr>
        <w:t>СОСТАВ</w:t>
      </w:r>
    </w:p>
    <w:p w:rsidR="00931CCB" w:rsidRDefault="001D6A49" w:rsidP="00931CCB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bCs/>
          <w:sz w:val="27"/>
          <w:szCs w:val="27"/>
        </w:rPr>
      </w:pPr>
      <w:r w:rsidRPr="00330F78">
        <w:rPr>
          <w:rFonts w:ascii="Liberation Serif" w:hAnsi="Liberation Serif" w:cs="Liberation Serif"/>
          <w:sz w:val="27"/>
          <w:szCs w:val="27"/>
        </w:rPr>
        <w:t xml:space="preserve">рабочей группы </w:t>
      </w:r>
      <w:r w:rsidR="00247DF8" w:rsidRPr="00247DF8">
        <w:rPr>
          <w:rFonts w:ascii="Liberation Serif" w:hAnsi="Liberation Serif" w:cs="Liberation Serif"/>
          <w:bCs/>
          <w:sz w:val="27"/>
          <w:szCs w:val="27"/>
        </w:rPr>
        <w:t>Межведомственной комиссии по противодействию формированию просроченной задолженности по заработной плате работников хозяйствующих субъектов, осуществляющих деятельность на территории Кушвинского муниципального округа</w:t>
      </w:r>
    </w:p>
    <w:p w:rsidR="00247DF8" w:rsidRPr="00330F78" w:rsidRDefault="00247DF8" w:rsidP="00931CCB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947"/>
        <w:gridCol w:w="6604"/>
      </w:tblGrid>
      <w:tr w:rsidR="001D6A49" w:rsidRPr="00F83097" w:rsidTr="00330F78">
        <w:tc>
          <w:tcPr>
            <w:tcW w:w="10031" w:type="dxa"/>
            <w:gridSpan w:val="3"/>
          </w:tcPr>
          <w:p w:rsidR="001D6A49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Председатель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AC71ED" w:rsidRPr="00F83097" w:rsidRDefault="00AC71ED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Слепухин 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Михаил Владимирович</w:t>
            </w:r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931CCB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Глава Кушвинского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округа</w:t>
            </w: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Заместител</w:t>
            </w:r>
            <w:r w:rsidR="00087398">
              <w:rPr>
                <w:rFonts w:ascii="Liberation Serif" w:hAnsi="Liberation Serif" w:cs="Liberation Serif"/>
                <w:sz w:val="27"/>
                <w:szCs w:val="27"/>
              </w:rPr>
              <w:t>ь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председателя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Маскаева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Оксана Валентиновна</w:t>
            </w:r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Заместитель главы Кушвинского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округа – н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 xml:space="preserve">ачальник Финансового управления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Кушвинско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а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Секретарь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Семенова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Диляра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Риффовна</w:t>
            </w:r>
            <w:proofErr w:type="spellEnd"/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931CCB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Ведущий специалист отдела финансового контроля и экономики Финансового управления Кушвинско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го 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а</w:t>
            </w: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Члены рабочей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Акимова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Марина Владимировна</w:t>
            </w:r>
          </w:p>
          <w:p w:rsidR="00705D9B" w:rsidRPr="00F83097" w:rsidRDefault="00705D9B" w:rsidP="00705D9B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965ED" w:rsidRDefault="003965ED" w:rsidP="003965ED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625C8" w:rsidRDefault="003625C8" w:rsidP="003965ED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625C8" w:rsidRPr="00F83097" w:rsidRDefault="003625C8" w:rsidP="003965ED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 xml:space="preserve">Васильева 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Марина Анатольевна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Иванова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Наталья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Борисовна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Default="00931CC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Андреева</w:t>
            </w:r>
          </w:p>
          <w:p w:rsidR="00931CCB" w:rsidRDefault="00931CC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Олеся</w:t>
            </w:r>
          </w:p>
          <w:p w:rsidR="00931CCB" w:rsidRPr="00F83097" w:rsidRDefault="00931CC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Викторовна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742AAF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Кварцов</w:t>
            </w:r>
            <w:proofErr w:type="spellEnd"/>
          </w:p>
          <w:p w:rsidR="00705D9B" w:rsidRPr="00742AAF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Федор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Алексеевич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Кожевников </w:t>
            </w: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Вячеслав Николаевич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742AAF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Коптева</w:t>
            </w:r>
          </w:p>
          <w:p w:rsidR="00330F78" w:rsidRPr="00742AAF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Наталья</w:t>
            </w:r>
          </w:p>
          <w:p w:rsidR="00330F78" w:rsidRPr="00742AAF" w:rsidRDefault="00330F78" w:rsidP="00330F7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Валентиновна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Котельникова </w:t>
            </w: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Светлана Евгеньевна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42AAF" w:rsidRPr="00A72E78" w:rsidRDefault="00742AAF" w:rsidP="00742AAF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Кабанов</w:t>
            </w:r>
          </w:p>
          <w:p w:rsidR="00742AAF" w:rsidRPr="00A72E78" w:rsidRDefault="00742AAF" w:rsidP="00742AAF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Владимир</w:t>
            </w:r>
          </w:p>
          <w:p w:rsidR="00742AAF" w:rsidRPr="00A72E78" w:rsidRDefault="00742AAF" w:rsidP="00742AAF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Сергеевич</w:t>
            </w:r>
          </w:p>
          <w:p w:rsidR="00F83097" w:rsidRPr="00F83097" w:rsidRDefault="00F83097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Щербакова</w:t>
            </w:r>
          </w:p>
          <w:p w:rsidR="00916F6F" w:rsidRPr="00F83097" w:rsidRDefault="00916F6F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Елена</w:t>
            </w:r>
          </w:p>
          <w:p w:rsidR="001D6A49" w:rsidRPr="00F83097" w:rsidRDefault="00916F6F" w:rsidP="00916F6F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Владимировна</w:t>
            </w:r>
          </w:p>
        </w:tc>
        <w:tc>
          <w:tcPr>
            <w:tcW w:w="947" w:type="dxa"/>
          </w:tcPr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742AA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76941" w:rsidRDefault="00776941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C71ED" w:rsidRPr="00F83097" w:rsidRDefault="00AC71ED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1D6A49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965ED" w:rsidRDefault="003965ED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42AAF" w:rsidRPr="00F83097" w:rsidRDefault="00742AA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965ED" w:rsidRDefault="003965ED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965ED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Начальник Межрайонной инспекции Федеральной налоговой службы России № 14 по Свердловской области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965ED" w:rsidRPr="00F83097" w:rsidRDefault="003625C8" w:rsidP="003965ED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Представитель</w:t>
            </w:r>
            <w:r w:rsidR="003965ED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>
              <w:rPr>
                <w:rFonts w:ascii="Liberation Serif" w:hAnsi="Liberation Serif" w:cs="Liberation Serif"/>
                <w:sz w:val="27"/>
                <w:szCs w:val="27"/>
              </w:rPr>
              <w:t>п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року</w:t>
            </w:r>
            <w:r>
              <w:rPr>
                <w:rFonts w:ascii="Liberation Serif" w:hAnsi="Liberation Serif" w:cs="Liberation Serif"/>
                <w:sz w:val="27"/>
                <w:szCs w:val="27"/>
              </w:rPr>
              <w:t>ратуры</w:t>
            </w:r>
            <w:r w:rsidR="003965ED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города Кушва (по согласованию)</w:t>
            </w:r>
          </w:p>
          <w:p w:rsidR="003965ED" w:rsidRDefault="003965ED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Руководитель группы персонифицированного учета и администрирования страховых взносов №4 Отделения фонда пенсионного и социального страхования Российской Федерации по Свердловской области</w:t>
            </w: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Руководитель представительства Уральской торгово-промышленной палаты в городе Кушва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округа</w:t>
            </w:r>
            <w:r w:rsidR="00916F6F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bCs/>
                <w:sz w:val="27"/>
                <w:szCs w:val="27"/>
              </w:rPr>
              <w:t>Руководитель Государственной инспекции труда Свердловской области -</w:t>
            </w:r>
            <w:r w:rsidRPr="00742AAF">
              <w:rPr>
                <w:rFonts w:ascii="Liberation Serif" w:hAnsi="Liberation Serif" w:cs="Liberation Serif"/>
                <w:bCs/>
                <w:sz w:val="27"/>
                <w:szCs w:val="27"/>
              </w:rPr>
              <w:br/>
              <w:t>Главный государственный инспектор труда в Свердловской области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Директор государственного казенного учреждения службы занятости населения Свердловской области «Кушвинский центр занятости»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Начальник Управления социальной политики Министерства социальной политики Свердловской области №</w:t>
            </w:r>
            <w:r w:rsidR="00F40893" w:rsidRPr="00742AAF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16  (по согласованию)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59065B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Начальник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Кушвинского районного отделения судебных приставов Управления федеральной службы судебных приставов - старший судебный пристав</w:t>
            </w:r>
            <w:r w:rsidR="00382C06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</w:t>
            </w:r>
            <w:r w:rsidR="00F83097" w:rsidRPr="00F83097">
              <w:rPr>
                <w:rFonts w:ascii="Liberation Serif" w:hAnsi="Liberation Serif" w:cs="Liberation Serif"/>
                <w:sz w:val="27"/>
                <w:szCs w:val="27"/>
              </w:rPr>
              <w:t>согласованию</w:t>
            </w:r>
            <w:r w:rsidR="00382C06" w:rsidRPr="00F83097">
              <w:rPr>
                <w:rFonts w:ascii="Liberation Serif" w:hAnsi="Liberation Serif" w:cs="Liberation Serif"/>
                <w:sz w:val="27"/>
                <w:szCs w:val="27"/>
              </w:rPr>
              <w:t>)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AC71ED" w:rsidRDefault="00AC71ED" w:rsidP="00FD3AD2">
            <w:pPr>
              <w:autoSpaceDE w:val="0"/>
              <w:adjustRightInd w:val="0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FD3AD2">
            <w:pPr>
              <w:autoSpaceDE w:val="0"/>
              <w:adjustRightInd w:val="0"/>
              <w:rPr>
                <w:rFonts w:ascii="Liberation Serif" w:hAnsi="Liberation Serif" w:cs="Liberation Serif"/>
                <w:sz w:val="27"/>
                <w:szCs w:val="27"/>
              </w:rPr>
            </w:pPr>
            <w:r w:rsidRPr="00742AAF">
              <w:rPr>
                <w:rFonts w:ascii="Liberation Serif" w:hAnsi="Liberation Serif" w:cs="Liberation Serif"/>
                <w:sz w:val="27"/>
                <w:szCs w:val="27"/>
              </w:rPr>
              <w:t>Председатель координационного Совета профсоюзных организаций Кушвинского городского округа (по согласованию)</w:t>
            </w:r>
          </w:p>
          <w:p w:rsidR="00F83097" w:rsidRPr="00F83097" w:rsidRDefault="00F83097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916F6F" w:rsidP="00931CC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Начальник отдела финансового контроля и экономики Финансового управления Кушвинско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 xml:space="preserve">муниципального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округ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а</w:t>
            </w:r>
          </w:p>
        </w:tc>
      </w:tr>
    </w:tbl>
    <w:p w:rsidR="001D6A49" w:rsidRPr="00330F78" w:rsidRDefault="001D6A49" w:rsidP="00916F6F">
      <w:pPr>
        <w:rPr>
          <w:rFonts w:ascii="Liberation Serif" w:hAnsi="Liberation Serif" w:cs="Liberation Serif"/>
          <w:sz w:val="27"/>
          <w:szCs w:val="27"/>
        </w:rPr>
      </w:pPr>
    </w:p>
    <w:sectPr w:rsidR="001D6A49" w:rsidRPr="00330F78" w:rsidSect="00DB69D9">
      <w:headerReference w:type="default" r:id="rId8"/>
      <w:pgSz w:w="11906" w:h="16838"/>
      <w:pgMar w:top="1134" w:right="56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DCA" w:rsidRDefault="00F40DCA" w:rsidP="00916F6F">
      <w:r>
        <w:separator/>
      </w:r>
    </w:p>
  </w:endnote>
  <w:endnote w:type="continuationSeparator" w:id="0">
    <w:p w:rsidR="00F40DCA" w:rsidRDefault="00F40DCA" w:rsidP="0091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DCA" w:rsidRDefault="00F40DCA" w:rsidP="00916F6F">
      <w:r>
        <w:separator/>
      </w:r>
    </w:p>
  </w:footnote>
  <w:footnote w:type="continuationSeparator" w:id="0">
    <w:p w:rsidR="00F40DCA" w:rsidRDefault="00F40DCA" w:rsidP="00916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3894"/>
      <w:docPartObj>
        <w:docPartGallery w:val="Page Numbers (Top of Page)"/>
        <w:docPartUnique/>
      </w:docPartObj>
    </w:sdtPr>
    <w:sdtEndPr/>
    <w:sdtContent>
      <w:p w:rsidR="00916F6F" w:rsidRDefault="00B33430" w:rsidP="00247DF8">
        <w:pPr>
          <w:pStyle w:val="a4"/>
          <w:jc w:val="center"/>
        </w:pPr>
        <w:r w:rsidRPr="00AC71E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4033AF" w:rsidRPr="00AC71ED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AC71E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644D2">
          <w:rPr>
            <w:rFonts w:ascii="Liberation Serif" w:hAnsi="Liberation Serif" w:cs="Liberation Serif"/>
            <w:noProof/>
            <w:sz w:val="28"/>
            <w:szCs w:val="28"/>
          </w:rPr>
          <w:t>10</w:t>
        </w:r>
        <w:r w:rsidRPr="00AC71ED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43AC8"/>
    <w:multiLevelType w:val="hybridMultilevel"/>
    <w:tmpl w:val="85268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A49"/>
    <w:rsid w:val="0002413E"/>
    <w:rsid w:val="00076894"/>
    <w:rsid w:val="00087398"/>
    <w:rsid w:val="00096EB2"/>
    <w:rsid w:val="000A0C9D"/>
    <w:rsid w:val="000B1EE0"/>
    <w:rsid w:val="000D068E"/>
    <w:rsid w:val="000E4EC7"/>
    <w:rsid w:val="00180453"/>
    <w:rsid w:val="00196E2D"/>
    <w:rsid w:val="001B2ADE"/>
    <w:rsid w:val="001D6A49"/>
    <w:rsid w:val="001F02A5"/>
    <w:rsid w:val="001F58EB"/>
    <w:rsid w:val="00200D4A"/>
    <w:rsid w:val="00205D80"/>
    <w:rsid w:val="00247DF8"/>
    <w:rsid w:val="00250B5D"/>
    <w:rsid w:val="002C7EB6"/>
    <w:rsid w:val="002E49FD"/>
    <w:rsid w:val="00302035"/>
    <w:rsid w:val="00330F78"/>
    <w:rsid w:val="00355943"/>
    <w:rsid w:val="003625C8"/>
    <w:rsid w:val="00382C06"/>
    <w:rsid w:val="003965ED"/>
    <w:rsid w:val="004033AF"/>
    <w:rsid w:val="00413E0D"/>
    <w:rsid w:val="0045203D"/>
    <w:rsid w:val="0048278C"/>
    <w:rsid w:val="004F4744"/>
    <w:rsid w:val="00522CAE"/>
    <w:rsid w:val="0059017F"/>
    <w:rsid w:val="0059065B"/>
    <w:rsid w:val="005B7A80"/>
    <w:rsid w:val="005C7937"/>
    <w:rsid w:val="005D2F1D"/>
    <w:rsid w:val="005D3FFD"/>
    <w:rsid w:val="0060512E"/>
    <w:rsid w:val="00620F47"/>
    <w:rsid w:val="006644D2"/>
    <w:rsid w:val="006C7B03"/>
    <w:rsid w:val="00705D9B"/>
    <w:rsid w:val="00734373"/>
    <w:rsid w:val="00742AAF"/>
    <w:rsid w:val="0075070E"/>
    <w:rsid w:val="007674EF"/>
    <w:rsid w:val="00776941"/>
    <w:rsid w:val="0078308F"/>
    <w:rsid w:val="007952E0"/>
    <w:rsid w:val="007A2556"/>
    <w:rsid w:val="007B33DB"/>
    <w:rsid w:val="00807F0C"/>
    <w:rsid w:val="00835A98"/>
    <w:rsid w:val="008618EE"/>
    <w:rsid w:val="008734BD"/>
    <w:rsid w:val="00885511"/>
    <w:rsid w:val="008E1F0E"/>
    <w:rsid w:val="00916F6F"/>
    <w:rsid w:val="00922467"/>
    <w:rsid w:val="00931CCB"/>
    <w:rsid w:val="00933B93"/>
    <w:rsid w:val="00A162D4"/>
    <w:rsid w:val="00A53200"/>
    <w:rsid w:val="00A74162"/>
    <w:rsid w:val="00AC71ED"/>
    <w:rsid w:val="00B111DB"/>
    <w:rsid w:val="00B33430"/>
    <w:rsid w:val="00B53C9F"/>
    <w:rsid w:val="00B63020"/>
    <w:rsid w:val="00B67CC6"/>
    <w:rsid w:val="00B73965"/>
    <w:rsid w:val="00B77120"/>
    <w:rsid w:val="00BB7518"/>
    <w:rsid w:val="00C13AFA"/>
    <w:rsid w:val="00C65DB4"/>
    <w:rsid w:val="00C90BB4"/>
    <w:rsid w:val="00D32B07"/>
    <w:rsid w:val="00D431F8"/>
    <w:rsid w:val="00D65456"/>
    <w:rsid w:val="00DB69D9"/>
    <w:rsid w:val="00DC3151"/>
    <w:rsid w:val="00DC67D9"/>
    <w:rsid w:val="00E12A24"/>
    <w:rsid w:val="00E578EA"/>
    <w:rsid w:val="00EB2C81"/>
    <w:rsid w:val="00F363C5"/>
    <w:rsid w:val="00F40893"/>
    <w:rsid w:val="00F40DCA"/>
    <w:rsid w:val="00F55237"/>
    <w:rsid w:val="00F83097"/>
    <w:rsid w:val="00F90215"/>
    <w:rsid w:val="00F964BD"/>
    <w:rsid w:val="00FB7D0C"/>
    <w:rsid w:val="00FD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A2DA1"/>
  <w15:docId w15:val="{9EA096BE-4B61-4B99-87C5-8C877C1B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1D6A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6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D6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6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6F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6F6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16F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6F6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312CC-76C2-496B-8B88-438C6BF0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2025-07-28T03:23:00Z</cp:lastPrinted>
  <dcterms:created xsi:type="dcterms:W3CDTF">2024-09-12T11:12:00Z</dcterms:created>
  <dcterms:modified xsi:type="dcterms:W3CDTF">2025-07-30T11:43:00Z</dcterms:modified>
</cp:coreProperties>
</file>