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7F02C1" w14:textId="77777777" w:rsidR="00AE1306" w:rsidRDefault="009979B8" w:rsidP="00AA7CA6">
      <w:pPr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Приложение № </w:t>
      </w:r>
      <w:r w:rsidR="002F38EC">
        <w:rPr>
          <w:rFonts w:ascii="Liberation Serif" w:hAnsi="Liberation Serif" w:cs="Liberation Serif"/>
          <w:sz w:val="28"/>
          <w:szCs w:val="28"/>
        </w:rPr>
        <w:t>3</w:t>
      </w:r>
    </w:p>
    <w:p w14:paraId="16995F23" w14:textId="77777777" w:rsidR="00AE1306" w:rsidRDefault="00AE1306" w:rsidP="00AA7CA6">
      <w:pPr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  <w:r w:rsidRPr="0066367F">
        <w:rPr>
          <w:rFonts w:ascii="Liberation Serif" w:hAnsi="Liberation Serif" w:cs="Liberation Serif"/>
          <w:sz w:val="28"/>
          <w:szCs w:val="28"/>
        </w:rPr>
        <w:t xml:space="preserve">к постановлению администрации Кушвинского </w:t>
      </w:r>
      <w:r w:rsidR="00240B38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66367F">
        <w:rPr>
          <w:rFonts w:ascii="Liberation Serif" w:hAnsi="Liberation Serif" w:cs="Liberation Serif"/>
          <w:sz w:val="28"/>
          <w:szCs w:val="28"/>
        </w:rPr>
        <w:t xml:space="preserve"> округа</w:t>
      </w:r>
    </w:p>
    <w:p w14:paraId="14E37DF6" w14:textId="3989B8AC" w:rsidR="00AE1306" w:rsidRPr="00846BAF" w:rsidRDefault="00AE1306" w:rsidP="00AA7CA6">
      <w:pPr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  <w:r w:rsidRPr="00AA7CA6">
        <w:rPr>
          <w:rFonts w:ascii="Liberation Serif" w:hAnsi="Liberation Serif" w:cs="Liberation Serif"/>
          <w:sz w:val="28"/>
          <w:szCs w:val="28"/>
        </w:rPr>
        <w:t>от</w:t>
      </w:r>
      <w:r w:rsidRPr="00846BAF">
        <w:rPr>
          <w:rFonts w:ascii="Liberation Serif" w:hAnsi="Liberation Serif" w:cs="Liberation Serif"/>
          <w:sz w:val="28"/>
          <w:szCs w:val="28"/>
        </w:rPr>
        <w:t xml:space="preserve"> </w:t>
      </w:r>
      <w:r w:rsidR="00846BAF">
        <w:rPr>
          <w:rFonts w:ascii="Liberation Serif" w:hAnsi="Liberation Serif" w:cs="Liberation Serif"/>
          <w:sz w:val="28"/>
          <w:szCs w:val="28"/>
          <w:u w:val="single"/>
        </w:rPr>
        <w:t>18.07.2025 № 1250</w:t>
      </w:r>
      <w:bookmarkStart w:id="0" w:name="_GoBack"/>
      <w:bookmarkEnd w:id="0"/>
    </w:p>
    <w:p w14:paraId="7663FB57" w14:textId="77777777" w:rsidR="00AE1306" w:rsidRPr="00846BAF" w:rsidRDefault="00AE1306" w:rsidP="00AA7CA6">
      <w:pPr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</w:p>
    <w:p w14:paraId="74AE228D" w14:textId="77777777" w:rsidR="00AE1306" w:rsidRPr="002D24B7" w:rsidRDefault="009979B8" w:rsidP="00AA7CA6">
      <w:pPr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Приложение № 3</w:t>
      </w:r>
    </w:p>
    <w:p w14:paraId="5770756E" w14:textId="77777777" w:rsidR="00AE1306" w:rsidRPr="002D24B7" w:rsidRDefault="00AE1306" w:rsidP="00AA7CA6">
      <w:pPr>
        <w:spacing w:after="0" w:line="240" w:lineRule="auto"/>
        <w:ind w:left="5103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к муниципальной программе Кушвинского </w:t>
      </w:r>
      <w:r w:rsidR="00240B38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«Развитие и обеспечение эффективности деятельности администрации Кушвинского </w:t>
      </w:r>
      <w:r w:rsidR="00240B38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до 2030 года»</w:t>
      </w:r>
    </w:p>
    <w:p w14:paraId="1055E0B2" w14:textId="77777777" w:rsidR="00D35D15" w:rsidRDefault="00D35D15" w:rsidP="00D35D15">
      <w:pPr>
        <w:spacing w:after="0" w:line="240" w:lineRule="auto"/>
        <w:ind w:left="5528"/>
        <w:jc w:val="both"/>
        <w:rPr>
          <w:rFonts w:ascii="Liberation Serif" w:hAnsi="Liberation Serif" w:cs="Liberation Serif"/>
          <w:sz w:val="28"/>
          <w:szCs w:val="28"/>
        </w:rPr>
      </w:pPr>
    </w:p>
    <w:p w14:paraId="4999B713" w14:textId="77777777" w:rsidR="00406976" w:rsidRPr="002D24B7" w:rsidRDefault="00406976" w:rsidP="00D35D15">
      <w:pPr>
        <w:spacing w:after="0" w:line="240" w:lineRule="auto"/>
        <w:ind w:left="5528"/>
        <w:jc w:val="both"/>
        <w:rPr>
          <w:rFonts w:ascii="Liberation Serif" w:hAnsi="Liberation Serif" w:cs="Liberation Serif"/>
          <w:sz w:val="28"/>
          <w:szCs w:val="28"/>
        </w:rPr>
      </w:pPr>
    </w:p>
    <w:p w14:paraId="29112666" w14:textId="77777777" w:rsidR="00D35D15" w:rsidRPr="00AC1728" w:rsidRDefault="00D35D15" w:rsidP="00D35D1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C1728">
        <w:rPr>
          <w:rFonts w:ascii="Liberation Serif" w:hAnsi="Liberation Serif" w:cs="Liberation Serif"/>
          <w:b/>
          <w:sz w:val="28"/>
          <w:szCs w:val="28"/>
        </w:rPr>
        <w:t>Методика расчета целевых показателей</w:t>
      </w:r>
    </w:p>
    <w:p w14:paraId="11FAF05F" w14:textId="77777777" w:rsidR="00D35D15" w:rsidRPr="00AC1728" w:rsidRDefault="00D35D15" w:rsidP="00D35D1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C1728">
        <w:rPr>
          <w:rFonts w:ascii="Liberation Serif" w:hAnsi="Liberation Serif" w:cs="Liberation Serif"/>
          <w:b/>
          <w:sz w:val="28"/>
          <w:szCs w:val="28"/>
        </w:rPr>
        <w:t xml:space="preserve">муниципальной программы Кушвинского </w:t>
      </w:r>
      <w:r w:rsidR="00240B38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AC1728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</w:p>
    <w:p w14:paraId="62E433C4" w14:textId="77777777" w:rsidR="00D35D15" w:rsidRPr="00AC1728" w:rsidRDefault="00D35D15" w:rsidP="00D35D1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C1728">
        <w:rPr>
          <w:rFonts w:ascii="Liberation Serif" w:hAnsi="Liberation Serif" w:cs="Liberation Serif"/>
          <w:b/>
          <w:sz w:val="28"/>
          <w:szCs w:val="28"/>
        </w:rPr>
        <w:t>«Развитие и обеспечение эффективности деятельности администрации Кушв</w:t>
      </w:r>
      <w:r w:rsidR="00BE3474" w:rsidRPr="00AC1728">
        <w:rPr>
          <w:rFonts w:ascii="Liberation Serif" w:hAnsi="Liberation Serif" w:cs="Liberation Serif"/>
          <w:b/>
          <w:sz w:val="28"/>
          <w:szCs w:val="28"/>
        </w:rPr>
        <w:t xml:space="preserve">инского </w:t>
      </w:r>
      <w:r w:rsidR="00240B38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="00BE3474" w:rsidRPr="00AC1728">
        <w:rPr>
          <w:rFonts w:ascii="Liberation Serif" w:hAnsi="Liberation Serif" w:cs="Liberation Serif"/>
          <w:b/>
          <w:sz w:val="28"/>
          <w:szCs w:val="28"/>
        </w:rPr>
        <w:t xml:space="preserve"> округа до 2030</w:t>
      </w:r>
      <w:r w:rsidRPr="00AC1728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14:paraId="67A2DC70" w14:textId="77777777" w:rsidR="00D35D15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DEFA6A7" w14:textId="77777777" w:rsidR="00406976" w:rsidRPr="002D24B7" w:rsidRDefault="00406976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1DD93913" w14:textId="77777777" w:rsidR="00D35D15" w:rsidRPr="002D24B7" w:rsidRDefault="00D35D15" w:rsidP="00A90134">
      <w:pPr>
        <w:pStyle w:val="a4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Методика расчета целевых показателей муниципальной программы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«Развитие и обеспечение эффективности деятельности администрации Кушв</w:t>
      </w:r>
      <w:r w:rsidR="006E20CC">
        <w:rPr>
          <w:rFonts w:ascii="Liberation Serif" w:hAnsi="Liberation Serif" w:cs="Liberation Serif"/>
          <w:sz w:val="28"/>
          <w:szCs w:val="28"/>
        </w:rPr>
        <w:t>инского муниципального</w:t>
      </w:r>
      <w:r w:rsidR="00BE3474" w:rsidRPr="002D24B7">
        <w:rPr>
          <w:rFonts w:ascii="Liberation Serif" w:hAnsi="Liberation Serif" w:cs="Liberation Serif"/>
          <w:sz w:val="28"/>
          <w:szCs w:val="28"/>
        </w:rPr>
        <w:t xml:space="preserve"> округа до 2030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года» (далее - Методика) определяет порядок расчета целевых </w:t>
      </w:r>
      <w:hyperlink r:id="rId8" w:history="1">
        <w:r w:rsidRPr="002D24B7">
          <w:rPr>
            <w:rFonts w:ascii="Liberation Serif" w:hAnsi="Liberation Serif" w:cs="Liberation Serif"/>
            <w:color w:val="000000" w:themeColor="text1"/>
            <w:sz w:val="28"/>
            <w:szCs w:val="28"/>
          </w:rPr>
          <w:t>показателей</w:t>
        </w:r>
      </w:hyperlink>
      <w:r w:rsidRPr="002D24B7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муниципальной программы, приведенных в приложении № 1 к муниципальной программе.</w:t>
      </w:r>
    </w:p>
    <w:p w14:paraId="316F50AA" w14:textId="77777777" w:rsidR="00D35D15" w:rsidRPr="002D24B7" w:rsidRDefault="00D35D15" w:rsidP="00A90134">
      <w:pPr>
        <w:pStyle w:val="a4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 Значения целевых показателей муниципальной программы рассчитываются в соответствии со следующим порядком.</w:t>
      </w:r>
    </w:p>
    <w:p w14:paraId="16765D88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55EEE0BA" w14:textId="77777777" w:rsidR="00D35D15" w:rsidRPr="002D24B7" w:rsidRDefault="00D35D15" w:rsidP="00752084">
      <w:pPr>
        <w:pStyle w:val="a4"/>
        <w:spacing w:after="0" w:line="240" w:lineRule="auto"/>
        <w:ind w:left="0"/>
        <w:jc w:val="center"/>
        <w:rPr>
          <w:rFonts w:ascii="Liberation Serif" w:hAnsi="Liberation Serif" w:cs="Liberation Serif"/>
          <w:spacing w:val="-2"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Подпрограмма 1 </w:t>
      </w:r>
      <w:r w:rsidRPr="002D24B7">
        <w:rPr>
          <w:rFonts w:ascii="Liberation Serif" w:hAnsi="Liberation Serif" w:cs="Liberation Serif"/>
          <w:b/>
          <w:spacing w:val="-2"/>
          <w:sz w:val="28"/>
          <w:szCs w:val="28"/>
        </w:rPr>
        <w:t>«</w:t>
      </w:r>
      <w:r w:rsidR="006E20CC" w:rsidRPr="006E20CC">
        <w:rPr>
          <w:rFonts w:ascii="Liberation Serif" w:hAnsi="Liberation Serif" w:cs="Liberation Serif"/>
          <w:b/>
          <w:sz w:val="28"/>
          <w:szCs w:val="28"/>
        </w:rPr>
        <w:t>Осуществление мер по гражданской обороне, защите населения и территорий от чрезвычайных ситуаций природного и техногенного характера, обеспечению пожарной безопасности, безопасности на водных объектах, профилактике терроризма и экстремизма</w:t>
      </w:r>
      <w:r w:rsidRPr="002D24B7">
        <w:rPr>
          <w:rFonts w:ascii="Liberation Serif" w:hAnsi="Liberation Serif" w:cs="Liberation Serif"/>
          <w:spacing w:val="-2"/>
          <w:sz w:val="28"/>
          <w:szCs w:val="28"/>
        </w:rPr>
        <w:t>»</w:t>
      </w:r>
    </w:p>
    <w:p w14:paraId="483033DC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pacing w:val="-2"/>
          <w:sz w:val="28"/>
          <w:szCs w:val="28"/>
        </w:rPr>
      </w:pPr>
    </w:p>
    <w:p w14:paraId="7C425529" w14:textId="77777777" w:rsidR="00D35D15" w:rsidRPr="002D24B7" w:rsidRDefault="00D35D15" w:rsidP="00A90134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1.1.1.1.</w:t>
      </w: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Уровень обеспеченности учебно-материальной базы учебно-консультационного пункта по гражданской обороне и чрезвычайным ситуациям при администрации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17CA08B9" w14:textId="77777777"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целевого показателя определяется по следующей формуле: </w:t>
      </w:r>
    </w:p>
    <w:p w14:paraId="3CBD5A61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Уоб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= Ки/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Кт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*100%, где</w:t>
      </w:r>
    </w:p>
    <w:p w14:paraId="4741056B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Уоб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уровень обеспеченности в процентном отношении;</w:t>
      </w:r>
    </w:p>
    <w:p w14:paraId="2479ACF8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Ки - количество имеющихся в наличии оборудования для учебно-материальной базы учебно-консультационного пункта по гражданской обороне и чрезвычайным ситуациям;</w:t>
      </w:r>
    </w:p>
    <w:p w14:paraId="6AED6A6D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lastRenderedPageBreak/>
        <w:t>Кт – количество требуемого оборудования для учебно-материальной базы учебно-консультационного пункта по гражданской обороне и чрезвычайным ситуациям.</w:t>
      </w:r>
    </w:p>
    <w:p w14:paraId="3118CA9D" w14:textId="77777777" w:rsidR="00D35D15" w:rsidRPr="002D24B7" w:rsidRDefault="00D35D15" w:rsidP="006E20CC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В соответствии с требованиями </w:t>
      </w:r>
      <w:r w:rsidRPr="002D24B7">
        <w:rPr>
          <w:rFonts w:ascii="Liberation Serif" w:hAnsi="Liberation Serif" w:cs="Liberation Serif"/>
          <w:bCs/>
          <w:sz w:val="28"/>
          <w:szCs w:val="28"/>
        </w:rPr>
        <w:t xml:space="preserve">методических рекомендаций по организации работы и оборудованию учебно-консультационного пункта по гражданской обороне в муниципальных образованиях в Свердловской области </w:t>
      </w:r>
      <w:r w:rsidR="006E20CC">
        <w:rPr>
          <w:rFonts w:ascii="Liberation Serif" w:hAnsi="Liberation Serif" w:cs="Liberation Serif"/>
          <w:sz w:val="28"/>
          <w:szCs w:val="28"/>
        </w:rPr>
        <w:t>Г</w:t>
      </w:r>
      <w:r w:rsidR="006E20CC" w:rsidRPr="006E20CC">
        <w:rPr>
          <w:rFonts w:ascii="Liberation Serif" w:hAnsi="Liberation Serif" w:cs="Liberation Serif"/>
          <w:sz w:val="28"/>
          <w:szCs w:val="28"/>
        </w:rPr>
        <w:t>лавного управления Министерства чрезвычайных ситуаций по Свердловской области от 20 февраля 2013 года по организации работы и оборудованию учебно-консультационного пункта по гражданской обороне в муниципальных образованиях в Свердловской области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. </w:t>
      </w:r>
    </w:p>
    <w:p w14:paraId="1F21BBFC" w14:textId="77777777" w:rsidR="00D35D15" w:rsidRPr="002D24B7" w:rsidRDefault="00ED04B7" w:rsidP="00A90134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1.1.2.1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 Уровень готовности действующих технических систем управления гражданской обороны, в том числе систем оповещения населения об опасности при возникновении чрезвычайных ситуаций природного и техногенного характера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округа. </w:t>
      </w:r>
    </w:p>
    <w:p w14:paraId="6C3568F1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уровнем работоспособности комплексной подсистемы технического оповещения аппаратно - программного комплекса «Грифон»</w:t>
      </w:r>
      <w:r w:rsidR="00B25F36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B25F36" w:rsidRPr="002D24B7">
        <w:rPr>
          <w:rFonts w:ascii="Liberation Serif" w:hAnsi="Liberation Serif" w:cs="Liberation Serif"/>
          <w:sz w:val="28"/>
          <w:szCs w:val="28"/>
        </w:rPr>
        <w:t>муниципальных громкоговорителей и сирен оповещения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 чрезвычайных ситуациях</w:t>
      </w:r>
      <w:r w:rsidR="0020350F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расположенных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по следующей формуле: </w:t>
      </w:r>
    </w:p>
    <w:p w14:paraId="5807E0CF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У = Р/И*100%, где </w:t>
      </w:r>
    </w:p>
    <w:p w14:paraId="41483765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У - уровень готовности действующих 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муниципальных </w:t>
      </w:r>
      <w:r w:rsidRPr="002D24B7">
        <w:rPr>
          <w:rFonts w:ascii="Liberation Serif" w:hAnsi="Liberation Serif" w:cs="Liberation Serif"/>
          <w:sz w:val="28"/>
          <w:szCs w:val="28"/>
        </w:rPr>
        <w:t>технических систем управления гражданской обороны;</w:t>
      </w:r>
    </w:p>
    <w:p w14:paraId="0A820180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Р – работоспособные 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муниципальные </w:t>
      </w:r>
      <w:r w:rsidRPr="002D24B7">
        <w:rPr>
          <w:rFonts w:ascii="Liberation Serif" w:hAnsi="Liberation Serif" w:cs="Liberation Serif"/>
          <w:sz w:val="28"/>
          <w:szCs w:val="28"/>
        </w:rPr>
        <w:t>системы технического оповещения;</w:t>
      </w:r>
    </w:p>
    <w:p w14:paraId="38803CE1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И – имеющиеся 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муниципальные </w:t>
      </w:r>
      <w:r w:rsidRPr="002D24B7">
        <w:rPr>
          <w:rFonts w:ascii="Liberation Serif" w:hAnsi="Liberation Serif" w:cs="Liberation Serif"/>
          <w:sz w:val="28"/>
          <w:szCs w:val="28"/>
        </w:rPr>
        <w:t>системы технического оповещения.</w:t>
      </w:r>
    </w:p>
    <w:p w14:paraId="2AAC521D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Работоспособность системы оповещения проверяется ежеквартально с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Pr="002D24B7">
        <w:rPr>
          <w:rFonts w:ascii="Liberation Serif" w:hAnsi="Liberation Serif" w:cs="Liberation Serif"/>
          <w:sz w:val="28"/>
          <w:szCs w:val="28"/>
        </w:rPr>
        <w:t>составлением актов табеля срочных донесений 1 ЛСО.</w:t>
      </w:r>
    </w:p>
    <w:p w14:paraId="2FD6FC3A" w14:textId="77777777" w:rsidR="00D35D15" w:rsidRPr="002D24B7" w:rsidRDefault="00ED04B7" w:rsidP="00A90134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1.1.2.2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объектов информатизации, подлежащих аттестации, для обеспечения информационной безопасности.</w:t>
      </w:r>
    </w:p>
    <w:p w14:paraId="659700CE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целевого показателя определяется из расчета планирования и проведения аттестации объектов информатизации на основании </w:t>
      </w:r>
      <w:r w:rsidR="006E20CC" w:rsidRPr="006E20CC">
        <w:rPr>
          <w:rFonts w:ascii="Liberation Serif" w:hAnsi="Liberation Serif" w:cs="Liberation Serif"/>
          <w:sz w:val="28"/>
          <w:szCs w:val="28"/>
        </w:rPr>
        <w:t>Приказ</w:t>
      </w:r>
      <w:r w:rsidR="006E20CC">
        <w:rPr>
          <w:rFonts w:ascii="Liberation Serif" w:hAnsi="Liberation Serif" w:cs="Liberation Serif"/>
          <w:sz w:val="28"/>
          <w:szCs w:val="28"/>
        </w:rPr>
        <w:t>а</w:t>
      </w:r>
      <w:r w:rsidR="006E20CC" w:rsidRPr="006E20CC">
        <w:rPr>
          <w:rFonts w:ascii="Liberation Serif" w:hAnsi="Liberation Serif" w:cs="Liberation Serif"/>
          <w:sz w:val="28"/>
          <w:szCs w:val="28"/>
        </w:rPr>
        <w:t xml:space="preserve"> Федеральной службы по техническому и экспортному контролю России </w:t>
      </w:r>
      <w:r w:rsidR="006E20CC">
        <w:rPr>
          <w:rFonts w:ascii="Liberation Serif" w:hAnsi="Liberation Serif" w:cs="Liberation Serif"/>
          <w:sz w:val="28"/>
          <w:szCs w:val="28"/>
        </w:rPr>
        <w:br/>
      </w:r>
      <w:r w:rsidR="006E20CC" w:rsidRPr="006E20CC">
        <w:rPr>
          <w:rFonts w:ascii="Liberation Serif" w:hAnsi="Liberation Serif" w:cs="Liberation Serif"/>
          <w:sz w:val="28"/>
          <w:szCs w:val="28"/>
        </w:rPr>
        <w:t>20 октября 2016 года № 025 «Требования по технической защите информации, содержащей сведения, составляющие государственную тайну»</w:t>
      </w:r>
      <w:r w:rsidR="006E20CC">
        <w:rPr>
          <w:rFonts w:ascii="Liberation Serif" w:hAnsi="Liberation Serif" w:cs="Liberation Serif"/>
          <w:sz w:val="28"/>
          <w:szCs w:val="28"/>
        </w:rPr>
        <w:t>.</w:t>
      </w:r>
    </w:p>
    <w:p w14:paraId="6D06C077" w14:textId="77777777" w:rsidR="009A785E" w:rsidRPr="002D24B7" w:rsidRDefault="00E7773C" w:rsidP="00CC78F1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 Целевой показатель 1.1.2.</w:t>
      </w:r>
      <w:r w:rsidR="00ED04B7" w:rsidRPr="002D24B7">
        <w:rPr>
          <w:rFonts w:ascii="Liberation Serif" w:hAnsi="Liberation Serif" w:cs="Liberation Serif"/>
          <w:sz w:val="28"/>
          <w:szCs w:val="28"/>
        </w:rPr>
        <w:t>3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  <w:r w:rsidR="009A785E" w:rsidRPr="002D24B7">
        <w:rPr>
          <w:rFonts w:ascii="Liberation Serif" w:hAnsi="Liberation Serif" w:cs="Liberation Serif"/>
          <w:sz w:val="28"/>
          <w:szCs w:val="28"/>
        </w:rPr>
        <w:t xml:space="preserve"> Количество пассажирских перевозок граждан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9A785E" w:rsidRPr="002D24B7">
        <w:rPr>
          <w:rFonts w:ascii="Liberation Serif" w:hAnsi="Liberation Serif" w:cs="Liberation Serif"/>
          <w:sz w:val="28"/>
          <w:szCs w:val="28"/>
        </w:rPr>
        <w:t xml:space="preserve"> округа, пребывающих в запасе и подлежащих мобилизации в соответствии с Федеральным законом от 26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февраля </w:t>
      </w:r>
      <w:r w:rsidR="009A785E" w:rsidRPr="002D24B7">
        <w:rPr>
          <w:rFonts w:ascii="Liberation Serif" w:hAnsi="Liberation Serif" w:cs="Liberation Serif"/>
          <w:sz w:val="28"/>
          <w:szCs w:val="28"/>
        </w:rPr>
        <w:t xml:space="preserve">1997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9A785E" w:rsidRPr="002D24B7">
        <w:rPr>
          <w:rFonts w:ascii="Liberation Serif" w:hAnsi="Liberation Serif" w:cs="Liberation Serif"/>
          <w:sz w:val="28"/>
          <w:szCs w:val="28"/>
        </w:rPr>
        <w:t>№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="009A785E" w:rsidRPr="002D24B7">
        <w:rPr>
          <w:rFonts w:ascii="Liberation Serif" w:hAnsi="Liberation Serif" w:cs="Liberation Serif"/>
          <w:sz w:val="28"/>
          <w:szCs w:val="28"/>
        </w:rPr>
        <w:t xml:space="preserve">31-ФЗ </w:t>
      </w:r>
      <w:r w:rsidR="00C57881" w:rsidRPr="002D24B7">
        <w:rPr>
          <w:rFonts w:ascii="Liberation Serif" w:hAnsi="Liberation Serif" w:cs="Liberation Serif"/>
          <w:sz w:val="28"/>
          <w:szCs w:val="28"/>
        </w:rPr>
        <w:t>«</w:t>
      </w:r>
      <w:r w:rsidR="009A785E" w:rsidRPr="002D24B7">
        <w:rPr>
          <w:rFonts w:ascii="Liberation Serif" w:hAnsi="Liberation Serif" w:cs="Liberation Serif"/>
          <w:sz w:val="28"/>
          <w:szCs w:val="28"/>
        </w:rPr>
        <w:t>О мобилизационной подготовке и моб</w:t>
      </w:r>
      <w:r w:rsidR="005856A3">
        <w:rPr>
          <w:rFonts w:ascii="Liberation Serif" w:hAnsi="Liberation Serif" w:cs="Liberation Serif"/>
          <w:sz w:val="28"/>
          <w:szCs w:val="28"/>
        </w:rPr>
        <w:t>илизации в Р</w:t>
      </w:r>
      <w:r w:rsidR="00C57881" w:rsidRPr="002D24B7">
        <w:rPr>
          <w:rFonts w:ascii="Liberation Serif" w:hAnsi="Liberation Serif" w:cs="Liberation Serif"/>
          <w:sz w:val="28"/>
          <w:szCs w:val="28"/>
        </w:rPr>
        <w:t>оссийской Федерации».</w:t>
      </w:r>
    </w:p>
    <w:p w14:paraId="37128912" w14:textId="77777777" w:rsidR="009A785E" w:rsidRDefault="009A785E" w:rsidP="009A785E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целевого показателя определяется количеством совершаемых пассажирских перевозок мобилизованных граждан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до Военного комиссариата г. Красноуральск и Кушва в соответствии с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Федеральным законом от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26 февраля 1997 года </w:t>
      </w:r>
      <w:r w:rsidRPr="002D24B7">
        <w:rPr>
          <w:rFonts w:ascii="Liberation Serif" w:hAnsi="Liberation Serif" w:cs="Liberation Serif"/>
          <w:sz w:val="28"/>
          <w:szCs w:val="28"/>
        </w:rPr>
        <w:t>№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31-ФЗ «О мобилизацион</w:t>
      </w:r>
      <w:r w:rsidR="005856A3">
        <w:rPr>
          <w:rFonts w:ascii="Liberation Serif" w:hAnsi="Liberation Serif" w:cs="Liberation Serif"/>
          <w:sz w:val="28"/>
          <w:szCs w:val="28"/>
        </w:rPr>
        <w:t>ной подготовке и мобилизации в Р</w:t>
      </w:r>
      <w:r w:rsidRPr="002D24B7">
        <w:rPr>
          <w:rFonts w:ascii="Liberation Serif" w:hAnsi="Liberation Serif" w:cs="Liberation Serif"/>
          <w:sz w:val="28"/>
          <w:szCs w:val="28"/>
        </w:rPr>
        <w:t>оссийской Федерации».</w:t>
      </w:r>
    </w:p>
    <w:p w14:paraId="5D214A7C" w14:textId="77777777" w:rsidR="00CA2C39" w:rsidRPr="00CA2C39" w:rsidRDefault="00CA2C39" w:rsidP="00CA2C39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A2C39">
        <w:rPr>
          <w:rFonts w:ascii="Liberation Serif" w:hAnsi="Liberation Serif" w:cs="Liberation Serif"/>
          <w:sz w:val="28"/>
          <w:szCs w:val="28"/>
        </w:rPr>
        <w:lastRenderedPageBreak/>
        <w:t>Целевой показатель 1.1.2.4. Количество изготовленных баннеров о контрактной службе в Вооруженных Силах Российской Федерации.</w:t>
      </w:r>
    </w:p>
    <w:p w14:paraId="613353CE" w14:textId="77777777" w:rsidR="00CA2C39" w:rsidRDefault="00CA2C39" w:rsidP="00CA2C39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количеством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CA2C39">
        <w:rPr>
          <w:rFonts w:ascii="Liberation Serif" w:hAnsi="Liberation Serif" w:cs="Liberation Serif"/>
          <w:sz w:val="28"/>
          <w:szCs w:val="28"/>
        </w:rPr>
        <w:t>изготовленных баннеров о контрактной службе в Вооруженных Силах Российской Федерации</w:t>
      </w:r>
      <w:r>
        <w:rPr>
          <w:rFonts w:ascii="Liberation Serif" w:hAnsi="Liberation Serif" w:cs="Liberation Serif"/>
          <w:sz w:val="28"/>
          <w:szCs w:val="28"/>
        </w:rPr>
        <w:t>, в соответствии с Федеральным</w:t>
      </w:r>
      <w:r w:rsidRPr="00CA2C39">
        <w:rPr>
          <w:rFonts w:ascii="Liberation Serif" w:hAnsi="Liberation Serif" w:cs="Liberation Serif"/>
          <w:sz w:val="28"/>
          <w:szCs w:val="28"/>
        </w:rPr>
        <w:t xml:space="preserve"> закон</w:t>
      </w:r>
      <w:r>
        <w:rPr>
          <w:rFonts w:ascii="Liberation Serif" w:hAnsi="Liberation Serif" w:cs="Liberation Serif"/>
          <w:sz w:val="28"/>
          <w:szCs w:val="28"/>
        </w:rPr>
        <w:t>ом от 28 марта 1998 года № 53-ФЗ «</w:t>
      </w:r>
      <w:r w:rsidRPr="00CA2C39">
        <w:rPr>
          <w:rFonts w:ascii="Liberation Serif" w:hAnsi="Liberation Serif" w:cs="Liberation Serif"/>
          <w:sz w:val="28"/>
          <w:szCs w:val="28"/>
        </w:rPr>
        <w:t>О воинск</w:t>
      </w:r>
      <w:r>
        <w:rPr>
          <w:rFonts w:ascii="Liberation Serif" w:hAnsi="Liberation Serif" w:cs="Liberation Serif"/>
          <w:sz w:val="28"/>
          <w:szCs w:val="28"/>
        </w:rPr>
        <w:t>ой обязанности и военной службе».</w:t>
      </w:r>
    </w:p>
    <w:p w14:paraId="09230119" w14:textId="77777777" w:rsidR="00B93FE3" w:rsidRDefault="00B93FE3" w:rsidP="00B93FE3">
      <w:pPr>
        <w:pStyle w:val="a4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Целевой показатель 1.1.2.5. </w:t>
      </w:r>
      <w:r w:rsidRPr="00B93FE3">
        <w:rPr>
          <w:rFonts w:ascii="Liberation Serif" w:hAnsi="Liberation Serif" w:cs="Liberation Serif"/>
          <w:sz w:val="28"/>
          <w:szCs w:val="28"/>
        </w:rPr>
        <w:t>Количество выполненных работ по признанию аварийными и подлежащими сносу зданий, расположенных на территории Кушвинского муниципального округа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14:paraId="1EEDC7D8" w14:textId="77777777" w:rsidR="00B93FE3" w:rsidRPr="00CA2C39" w:rsidRDefault="00B93FE3" w:rsidP="00B93FE3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</w:t>
      </w:r>
      <w:r>
        <w:rPr>
          <w:rFonts w:ascii="Liberation Serif" w:hAnsi="Liberation Serif" w:cs="Liberation Serif"/>
          <w:sz w:val="28"/>
          <w:szCs w:val="28"/>
        </w:rPr>
        <w:t xml:space="preserve"> количеством выполненных работ по </w:t>
      </w:r>
      <w:r w:rsidRPr="00B93FE3">
        <w:rPr>
          <w:rFonts w:ascii="Liberation Serif" w:hAnsi="Liberation Serif" w:cs="Liberation Serif"/>
          <w:sz w:val="28"/>
          <w:szCs w:val="28"/>
        </w:rPr>
        <w:t>признанию аварийными и подлежащими сносу зданий, расположенных на территории Кушвинского муниципального округа</w:t>
      </w:r>
      <w:r>
        <w:rPr>
          <w:rFonts w:ascii="Liberation Serif" w:hAnsi="Liberation Serif" w:cs="Liberation Serif"/>
          <w:sz w:val="28"/>
          <w:szCs w:val="28"/>
        </w:rPr>
        <w:t xml:space="preserve"> в соответствии с </w:t>
      </w:r>
      <w:r w:rsidRPr="00B93FE3">
        <w:rPr>
          <w:rFonts w:ascii="Liberation Serif" w:hAnsi="Liberation Serif" w:cs="Liberation Serif"/>
          <w:sz w:val="28"/>
          <w:szCs w:val="28"/>
        </w:rPr>
        <w:t>Приказ</w:t>
      </w:r>
      <w:r>
        <w:rPr>
          <w:rFonts w:ascii="Liberation Serif" w:hAnsi="Liberation Serif" w:cs="Liberation Serif"/>
          <w:sz w:val="28"/>
          <w:szCs w:val="28"/>
        </w:rPr>
        <w:t>ом</w:t>
      </w:r>
      <w:r w:rsidRPr="00B93FE3">
        <w:rPr>
          <w:rFonts w:ascii="Liberation Serif" w:hAnsi="Liberation Serif" w:cs="Liberation Serif"/>
          <w:sz w:val="28"/>
          <w:szCs w:val="28"/>
        </w:rPr>
        <w:t xml:space="preserve"> Федерального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B93FE3">
        <w:rPr>
          <w:rFonts w:ascii="Liberation Serif" w:hAnsi="Liberation Serif" w:cs="Liberation Serif"/>
          <w:sz w:val="28"/>
          <w:szCs w:val="28"/>
        </w:rPr>
        <w:t>агентства по техническому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B93FE3">
        <w:rPr>
          <w:rFonts w:ascii="Liberation Serif" w:hAnsi="Liberation Serif" w:cs="Liberation Serif"/>
          <w:sz w:val="28"/>
          <w:szCs w:val="28"/>
        </w:rPr>
        <w:t>регулированию и метрологии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B93FE3">
        <w:rPr>
          <w:rFonts w:ascii="Liberation Serif" w:hAnsi="Liberation Serif" w:cs="Liberation Serif"/>
          <w:sz w:val="28"/>
          <w:szCs w:val="28"/>
        </w:rPr>
        <w:t>от 27 декабря 2012 года № 1984-ст «Межгосударственный стандарт. Здания и сооружения. Правила обследования и мониторинга технического состояния. ГОСТ 31937-2011.»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14:paraId="23185FF2" w14:textId="77777777" w:rsidR="00320093" w:rsidRPr="002D24B7" w:rsidRDefault="00320093" w:rsidP="0032009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</w:t>
      </w:r>
      <w:r w:rsidR="00B93FE3">
        <w:rPr>
          <w:rFonts w:ascii="Liberation Serif" w:hAnsi="Liberation Serif" w:cs="Liberation Serif"/>
          <w:sz w:val="28"/>
          <w:szCs w:val="28"/>
        </w:rPr>
        <w:t>7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. Целевой показатель 1.1.3.1. Количество приобретенных материально-технических средств, предназначенных для обеспечения ликвидации чрезвычайных ситуаций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округа:</w:t>
      </w:r>
    </w:p>
    <w:p w14:paraId="79257C69" w14:textId="77777777" w:rsidR="00320093" w:rsidRPr="002D24B7" w:rsidRDefault="00320093" w:rsidP="00320093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целевого показателя определяется необходимостью приобретения материально-технических средств, предназначенных для обеспечения ликвидации чрезвычайных ситуаций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на основании постановления администрации Кушвинс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кого </w:t>
      </w:r>
      <w:r w:rsidR="005A2C3C">
        <w:rPr>
          <w:rFonts w:ascii="Liberation Serif" w:hAnsi="Liberation Serif" w:cs="Liberation Serif"/>
          <w:sz w:val="28"/>
          <w:szCs w:val="28"/>
        </w:rPr>
        <w:t>городского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535A4B" w:rsidRPr="00FD2B9A">
        <w:rPr>
          <w:rFonts w:ascii="Liberation Serif" w:hAnsi="Liberation Serif" w:cs="Liberation Serif"/>
          <w:sz w:val="28"/>
          <w:szCs w:val="28"/>
        </w:rPr>
        <w:t>от</w:t>
      </w:r>
      <w:r w:rsidR="00AA7CA6" w:rsidRPr="00FD2B9A">
        <w:rPr>
          <w:rFonts w:ascii="Liberation Serif" w:hAnsi="Liberation Serif" w:cs="Liberation Serif"/>
          <w:sz w:val="28"/>
          <w:szCs w:val="28"/>
        </w:rPr>
        <w:t> </w:t>
      </w:r>
      <w:r w:rsidR="00535A4B" w:rsidRPr="00FD2B9A">
        <w:rPr>
          <w:rFonts w:ascii="Liberation Serif" w:hAnsi="Liberation Serif" w:cs="Liberation Serif"/>
          <w:sz w:val="28"/>
          <w:szCs w:val="28"/>
        </w:rPr>
        <w:t>6</w:t>
      </w:r>
      <w:r w:rsidR="00AA7CA6" w:rsidRPr="00FD2B9A">
        <w:rPr>
          <w:rFonts w:ascii="Liberation Serif" w:hAnsi="Liberation Serif" w:cs="Liberation Serif"/>
          <w:sz w:val="28"/>
          <w:szCs w:val="28"/>
        </w:rPr>
        <w:t> </w:t>
      </w:r>
      <w:r w:rsidR="00535A4B" w:rsidRPr="00FD2B9A">
        <w:rPr>
          <w:rFonts w:ascii="Liberation Serif" w:hAnsi="Liberation Serif" w:cs="Liberation Serif"/>
          <w:sz w:val="28"/>
          <w:szCs w:val="28"/>
        </w:rPr>
        <w:t xml:space="preserve">августа </w:t>
      </w:r>
      <w:r w:rsidRPr="00FD2B9A">
        <w:rPr>
          <w:rFonts w:ascii="Liberation Serif" w:hAnsi="Liberation Serif" w:cs="Liberation Serif"/>
          <w:sz w:val="28"/>
          <w:szCs w:val="28"/>
        </w:rPr>
        <w:t xml:space="preserve">2021 </w:t>
      </w:r>
      <w:r w:rsidR="00535A4B" w:rsidRPr="00FD2B9A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FD2B9A">
        <w:rPr>
          <w:rFonts w:ascii="Liberation Serif" w:hAnsi="Liberation Serif" w:cs="Liberation Serif"/>
          <w:sz w:val="28"/>
          <w:szCs w:val="28"/>
        </w:rPr>
        <w:t xml:space="preserve">№ 1054 «Об утверждении порядка создания резерва материальных ресурсов для ликвидации чрезвычайных ситуаций на территории Кушвинского </w:t>
      </w:r>
      <w:r w:rsidR="005A2C3C" w:rsidRPr="00FD2B9A">
        <w:rPr>
          <w:rFonts w:ascii="Liberation Serif" w:hAnsi="Liberation Serif" w:cs="Liberation Serif"/>
          <w:sz w:val="28"/>
          <w:szCs w:val="28"/>
        </w:rPr>
        <w:t>городского</w:t>
      </w:r>
      <w:r w:rsidRPr="00FD2B9A">
        <w:rPr>
          <w:rFonts w:ascii="Liberation Serif" w:hAnsi="Liberation Serif" w:cs="Liberation Serif"/>
          <w:sz w:val="28"/>
          <w:szCs w:val="28"/>
        </w:rPr>
        <w:t xml:space="preserve"> округа».</w:t>
      </w:r>
    </w:p>
    <w:p w14:paraId="2E22BC82" w14:textId="77777777" w:rsidR="00D35D15" w:rsidRPr="002D24B7" w:rsidRDefault="00D35D15" w:rsidP="003B2EA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CA2C39">
        <w:rPr>
          <w:rFonts w:ascii="Liberation Serif" w:hAnsi="Liberation Serif" w:cs="Liberation Serif"/>
          <w:sz w:val="28"/>
          <w:szCs w:val="28"/>
        </w:rPr>
        <w:t>2</w:t>
      </w:r>
      <w:r w:rsidR="00E7773C" w:rsidRPr="00CA2C39">
        <w:rPr>
          <w:rFonts w:ascii="Liberation Serif" w:hAnsi="Liberation Serif" w:cs="Liberation Serif"/>
          <w:sz w:val="28"/>
          <w:szCs w:val="28"/>
        </w:rPr>
        <w:t>.</w:t>
      </w:r>
      <w:r w:rsidR="00B93FE3">
        <w:rPr>
          <w:rFonts w:ascii="Liberation Serif" w:hAnsi="Liberation Serif" w:cs="Liberation Serif"/>
          <w:sz w:val="28"/>
          <w:szCs w:val="28"/>
        </w:rPr>
        <w:t>8</w:t>
      </w:r>
      <w:r w:rsidRPr="00CA2C39">
        <w:rPr>
          <w:rFonts w:ascii="Liberation Serif" w:hAnsi="Liberation Serif" w:cs="Liberation Serif"/>
          <w:sz w:val="28"/>
          <w:szCs w:val="28"/>
        </w:rPr>
        <w:t>.</w:t>
      </w:r>
      <w:r w:rsidR="00E7773C" w:rsidRPr="00CA2C39">
        <w:rPr>
          <w:rFonts w:ascii="Liberation Serif" w:hAnsi="Liberation Serif" w:cs="Liberation Serif"/>
          <w:sz w:val="28"/>
          <w:szCs w:val="28"/>
        </w:rPr>
        <w:t xml:space="preserve"> </w:t>
      </w:r>
      <w:r w:rsidRPr="00CA2C39">
        <w:rPr>
          <w:rFonts w:ascii="Liberation Serif" w:hAnsi="Liberation Serif" w:cs="Liberation Serif"/>
          <w:sz w:val="28"/>
          <w:szCs w:val="28"/>
        </w:rPr>
        <w:t>Целевой показатель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1.1.4.1.</w:t>
      </w: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Создание финансового резерва, в том числе:</w:t>
      </w:r>
    </w:p>
    <w:p w14:paraId="05A6A484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- направленного на осуществление аварийно-спасательных и других неотложных работ, проведение мероприятий при локализации чрезвычайной ситуации и мероприятий профилактического характера;</w:t>
      </w:r>
    </w:p>
    <w:p w14:paraId="650214E6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-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направленного на осуществление организации питания аварийно – спасательных формирований при проведении аварийно – спасательных работ при локализации местной чрезвычайной ситуации из расчета на 120 человек.</w:t>
      </w:r>
    </w:p>
    <w:p w14:paraId="1BE89732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необходимостью планирования средств на с</w:t>
      </w:r>
      <w:r w:rsidR="00B25F36" w:rsidRPr="002D24B7">
        <w:rPr>
          <w:rFonts w:ascii="Liberation Serif" w:hAnsi="Liberation Serif" w:cs="Liberation Serif"/>
          <w:sz w:val="28"/>
          <w:szCs w:val="28"/>
        </w:rPr>
        <w:t>оздание финансового резерва по двум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направлениям на основании «Методических рекомендаций по созданию и использованию резервов финансовых и материальных ресурсов для ликвидации чрезвычайных ситуаций </w:t>
      </w:r>
      <w:r w:rsidR="00B25F36" w:rsidRPr="002D24B7">
        <w:rPr>
          <w:rFonts w:ascii="Liberation Serif" w:hAnsi="Liberation Serif" w:cs="Liberation Serif"/>
          <w:sz w:val="28"/>
          <w:szCs w:val="28"/>
        </w:rPr>
        <w:t>природного и техногенного характера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», утвержденных </w:t>
      </w:r>
      <w:r w:rsidR="006E20CC" w:rsidRPr="006E20CC">
        <w:rPr>
          <w:rFonts w:ascii="Liberation Serif" w:hAnsi="Liberation Serif" w:cs="Liberation Serif"/>
          <w:sz w:val="28"/>
          <w:szCs w:val="28"/>
        </w:rPr>
        <w:t>Министерство</w:t>
      </w:r>
      <w:r w:rsidR="006E20CC">
        <w:rPr>
          <w:rFonts w:ascii="Liberation Serif" w:hAnsi="Liberation Serif" w:cs="Liberation Serif"/>
          <w:sz w:val="28"/>
          <w:szCs w:val="28"/>
        </w:rPr>
        <w:t>м</w:t>
      </w:r>
      <w:r w:rsidR="006E20CC" w:rsidRPr="006E20CC">
        <w:rPr>
          <w:rFonts w:ascii="Liberation Serif" w:hAnsi="Liberation Serif" w:cs="Liberation Serif"/>
          <w:sz w:val="28"/>
          <w:szCs w:val="28"/>
        </w:rPr>
        <w:t xml:space="preserve"> чрезвычайных ситуаций России о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19 марта </w:t>
      </w:r>
      <w:r w:rsidR="00820DEB" w:rsidRPr="002D24B7">
        <w:rPr>
          <w:rFonts w:ascii="Liberation Serif" w:hAnsi="Liberation Serif" w:cs="Liberation Serif"/>
          <w:sz w:val="28"/>
          <w:szCs w:val="28"/>
        </w:rPr>
        <w:t>2021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="00535A4B" w:rsidRPr="002D24B7">
        <w:rPr>
          <w:rFonts w:ascii="Liberation Serif" w:hAnsi="Liberation Serif" w:cs="Liberation Serif"/>
          <w:sz w:val="28"/>
          <w:szCs w:val="28"/>
        </w:rPr>
        <w:t>года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 № 2-4-71-5-11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</w:p>
    <w:p w14:paraId="44FD1242" w14:textId="77777777" w:rsidR="001306F4" w:rsidRPr="002D24B7" w:rsidRDefault="00CA2C39" w:rsidP="0095764F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</w:t>
      </w:r>
      <w:r w:rsidR="00B93FE3">
        <w:rPr>
          <w:rFonts w:ascii="Liberation Serif" w:hAnsi="Liberation Serif" w:cs="Liberation Serif"/>
          <w:sz w:val="28"/>
          <w:szCs w:val="28"/>
        </w:rPr>
        <w:t>9</w:t>
      </w:r>
      <w:r w:rsidR="0095764F" w:rsidRPr="002D24B7">
        <w:rPr>
          <w:rFonts w:ascii="Liberation Serif" w:hAnsi="Liberation Serif" w:cs="Liberation Serif"/>
          <w:sz w:val="28"/>
          <w:szCs w:val="28"/>
        </w:rPr>
        <w:t>.</w:t>
      </w:r>
      <w:r w:rsidR="00E7773C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1306F4" w:rsidRPr="002D24B7">
        <w:rPr>
          <w:rFonts w:ascii="Liberation Serif" w:hAnsi="Liberation Serif" w:cs="Liberation Serif"/>
          <w:sz w:val="28"/>
          <w:szCs w:val="28"/>
        </w:rPr>
        <w:t>Целевой показатель 1.1.4.2.</w:t>
      </w:r>
      <w:r w:rsidR="00E7773C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1306F4" w:rsidRPr="002D24B7">
        <w:rPr>
          <w:rFonts w:ascii="Liberation Serif" w:hAnsi="Liberation Serif" w:cs="Liberation Serif"/>
          <w:sz w:val="28"/>
          <w:szCs w:val="28"/>
        </w:rPr>
        <w:t xml:space="preserve">Доля выполненных мероприятий по обеспечению материального резерва, направленного на ликвидацию чрезвычайных ситуаций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1306F4" w:rsidRPr="002D24B7">
        <w:rPr>
          <w:rFonts w:ascii="Liberation Serif" w:hAnsi="Liberation Serif" w:cs="Liberation Serif"/>
          <w:sz w:val="28"/>
          <w:szCs w:val="28"/>
        </w:rPr>
        <w:t xml:space="preserve"> округа связанных с развертыванием пункта временного размещения.</w:t>
      </w:r>
    </w:p>
    <w:p w14:paraId="3BB2578D" w14:textId="77777777" w:rsidR="005A2C3C" w:rsidRPr="002D24B7" w:rsidRDefault="001306F4" w:rsidP="005A2C3C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lastRenderedPageBreak/>
        <w:t>Значение целевого показателя определяется необходимостью планирования средств на создание материально – технического резерва на основании п</w:t>
      </w:r>
      <w:r w:rsidR="00B25F36" w:rsidRPr="002D24B7">
        <w:rPr>
          <w:rFonts w:ascii="Liberation Serif" w:hAnsi="Liberation Serif" w:cs="Liberation Serif"/>
          <w:sz w:val="28"/>
          <w:szCs w:val="28"/>
        </w:rPr>
        <w:t>остановления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администрации Кушвинского </w:t>
      </w:r>
      <w:r w:rsidR="005A2C3C">
        <w:rPr>
          <w:rFonts w:ascii="Liberation Serif" w:hAnsi="Liberation Serif" w:cs="Liberation Serif"/>
          <w:sz w:val="28"/>
          <w:szCs w:val="28"/>
        </w:rPr>
        <w:t>городского</w:t>
      </w:r>
      <w:r w:rsidR="005A2C3C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5A2C3C" w:rsidRPr="00FD2B9A">
        <w:rPr>
          <w:rFonts w:ascii="Liberation Serif" w:hAnsi="Liberation Serif" w:cs="Liberation Serif"/>
          <w:sz w:val="28"/>
          <w:szCs w:val="28"/>
        </w:rPr>
        <w:t>округа от 6 августа 2021 года № 1054 «Об утверждении порядка создания резерва материальных ресурсов для ликвидации чрезвычайных ситуаций на территории Кушвинского городского округа».</w:t>
      </w:r>
    </w:p>
    <w:p w14:paraId="43D59370" w14:textId="77777777" w:rsidR="001306F4" w:rsidRPr="002D24B7" w:rsidRDefault="001306F4" w:rsidP="001306F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из расчета планирования и реализации мероприятий по обеспечению безопасности на водных объектах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округа. </w:t>
      </w:r>
    </w:p>
    <w:p w14:paraId="73861A02" w14:textId="77777777"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= 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*100%, где </w:t>
      </w:r>
    </w:p>
    <w:p w14:paraId="7AA0B543" w14:textId="77777777"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доля выполнения мероприятий по обеспечению материального резерва, направленного на ликвидацию чрезвычайных ситуаций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связанных с развертыванием пункта временного размещения;</w:t>
      </w:r>
    </w:p>
    <w:p w14:paraId="0256B2F8" w14:textId="77777777"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планируемое количество мероприятий по обеспечению материального резерва, направленного на ликвидацию чрезвычайных ситуаций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связанных с развертыванием пункта временного размещения;</w:t>
      </w:r>
    </w:p>
    <w:p w14:paraId="531C8FA9" w14:textId="77777777" w:rsidR="001306F4" w:rsidRPr="002D24B7" w:rsidRDefault="001306F4" w:rsidP="001306F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количество выполненных мероприятий по обеспечению материального резерва, направленного на ликвидацию чрезвычайных ситуаций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связанных с развертыванием пункта временного размещения</w:t>
      </w:r>
    </w:p>
    <w:p w14:paraId="09C02FC0" w14:textId="77777777" w:rsidR="00D35D15" w:rsidRPr="00B93FE3" w:rsidRDefault="00D35D15" w:rsidP="00B93FE3">
      <w:pPr>
        <w:pStyle w:val="a4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93FE3">
        <w:rPr>
          <w:rFonts w:ascii="Liberation Serif" w:hAnsi="Liberation Serif" w:cs="Liberation Serif"/>
          <w:sz w:val="28"/>
          <w:szCs w:val="28"/>
        </w:rPr>
        <w:t>Целевой показатель 1.2.</w:t>
      </w:r>
      <w:r w:rsidR="00B751BA" w:rsidRPr="00B93FE3">
        <w:rPr>
          <w:rFonts w:ascii="Liberation Serif" w:hAnsi="Liberation Serif" w:cs="Liberation Serif"/>
          <w:sz w:val="28"/>
          <w:szCs w:val="28"/>
        </w:rPr>
        <w:t>2</w:t>
      </w:r>
      <w:r w:rsidR="00ED04B7" w:rsidRPr="00B93FE3">
        <w:rPr>
          <w:rFonts w:ascii="Liberation Serif" w:hAnsi="Liberation Serif" w:cs="Liberation Serif"/>
          <w:sz w:val="28"/>
          <w:szCs w:val="28"/>
        </w:rPr>
        <w:t>.1</w:t>
      </w:r>
      <w:r w:rsidRPr="00B93FE3">
        <w:rPr>
          <w:rFonts w:ascii="Liberation Serif" w:hAnsi="Liberation Serif" w:cs="Liberation Serif"/>
          <w:sz w:val="28"/>
          <w:szCs w:val="28"/>
        </w:rPr>
        <w:t xml:space="preserve">. Доля выполнения мероприятий, исключающих переброс огня при лесных и торфяных пожарах на территорию населенных пунктов, входящих в состав Кушвинского </w:t>
      </w:r>
      <w:r w:rsidR="006E20CC" w:rsidRPr="00B93FE3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B93FE3">
        <w:rPr>
          <w:rFonts w:ascii="Liberation Serif" w:hAnsi="Liberation Serif" w:cs="Liberation Serif"/>
          <w:sz w:val="28"/>
          <w:szCs w:val="28"/>
        </w:rPr>
        <w:t xml:space="preserve"> округа, в том числе создание и содержание минерализованных полос по границам населенных пунктов и противопожарных разрывов в пожароопасный период. </w:t>
      </w:r>
    </w:p>
    <w:p w14:paraId="2CF48BB4" w14:textId="77777777" w:rsidR="00D35D15" w:rsidRPr="002D24B7" w:rsidRDefault="00D35D15" w:rsidP="00BD398C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из расчета планирования и ре</w:t>
      </w:r>
      <w:r w:rsidR="00B25F36" w:rsidRPr="002D24B7">
        <w:rPr>
          <w:rFonts w:ascii="Liberation Serif" w:hAnsi="Liberation Serif" w:cs="Liberation Serif"/>
          <w:sz w:val="28"/>
          <w:szCs w:val="28"/>
        </w:rPr>
        <w:t>ализации мероприятий по созданию и содержанию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B25F36" w:rsidRPr="002D24B7">
        <w:rPr>
          <w:rFonts w:ascii="Liberation Serif" w:hAnsi="Liberation Serif" w:cs="Liberation Serif"/>
          <w:sz w:val="28"/>
          <w:szCs w:val="28"/>
        </w:rPr>
        <w:t xml:space="preserve">противопожарных </w:t>
      </w:r>
      <w:r w:rsidRPr="002D24B7">
        <w:rPr>
          <w:rFonts w:ascii="Liberation Serif" w:hAnsi="Liberation Serif" w:cs="Liberation Serif"/>
          <w:sz w:val="28"/>
          <w:szCs w:val="28"/>
        </w:rPr>
        <w:t>минерализованных полос по границам населенных пунктов и противопожарных разрывов в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пожароопасный период в соответствии со схемой измерений расстояний протяженности противопожарных минерализованных полос, утвержденной начальником отдела по гражданской обороне, чрезвычайным ситуациям, взаимодействию с правоохранительными органами и мобилизационной работе администрации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округа. </w:t>
      </w:r>
    </w:p>
    <w:p w14:paraId="3CA03FA6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= 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*100%, где </w:t>
      </w:r>
    </w:p>
    <w:p w14:paraId="6AB6932D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доля выполнения мероприятий, исключающих переброс огня при лесных и торфяных пожарах;</w:t>
      </w:r>
    </w:p>
    <w:p w14:paraId="7939174F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планируемая протяженность создания и содержания минерализованных полос по границам населенных пунктов и противопожарных разрывов в пожароопасный период;</w:t>
      </w:r>
    </w:p>
    <w:p w14:paraId="1E403C78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протяженность созданных и содержащихся минерализованных полос по границам населенных пунктов и противопожарных разрывов в пожароопасный период.</w:t>
      </w:r>
    </w:p>
    <w:p w14:paraId="215C8A5B" w14:textId="77777777" w:rsidR="00D35D15" w:rsidRPr="00B93FE3" w:rsidRDefault="00D35D15" w:rsidP="00B93FE3">
      <w:pPr>
        <w:pStyle w:val="a4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93FE3">
        <w:rPr>
          <w:rFonts w:ascii="Liberation Serif" w:hAnsi="Liberation Serif" w:cs="Liberation Serif"/>
          <w:sz w:val="28"/>
          <w:szCs w:val="28"/>
        </w:rPr>
        <w:lastRenderedPageBreak/>
        <w:t>Целевой показатель 1.2.</w:t>
      </w:r>
      <w:r w:rsidR="00B751BA" w:rsidRPr="00B93FE3">
        <w:rPr>
          <w:rFonts w:ascii="Liberation Serif" w:hAnsi="Liberation Serif" w:cs="Liberation Serif"/>
          <w:sz w:val="28"/>
          <w:szCs w:val="28"/>
        </w:rPr>
        <w:t>2</w:t>
      </w:r>
      <w:r w:rsidR="00ED04B7" w:rsidRPr="00B93FE3">
        <w:rPr>
          <w:rFonts w:ascii="Liberation Serif" w:hAnsi="Liberation Serif" w:cs="Liberation Serif"/>
          <w:sz w:val="28"/>
          <w:szCs w:val="28"/>
        </w:rPr>
        <w:t>.2</w:t>
      </w:r>
      <w:r w:rsidRPr="00B93FE3">
        <w:rPr>
          <w:rFonts w:ascii="Liberation Serif" w:hAnsi="Liberation Serif" w:cs="Liberation Serif"/>
          <w:sz w:val="28"/>
          <w:szCs w:val="28"/>
        </w:rPr>
        <w:t xml:space="preserve">. Количество </w:t>
      </w:r>
      <w:r w:rsidR="00344628" w:rsidRPr="00B93FE3">
        <w:rPr>
          <w:rFonts w:ascii="Liberation Serif" w:hAnsi="Liberation Serif" w:cs="Liberation Serif"/>
          <w:sz w:val="28"/>
          <w:szCs w:val="28"/>
        </w:rPr>
        <w:t>обустроенных, приобретенных</w:t>
      </w:r>
      <w:r w:rsidRPr="00B93FE3">
        <w:rPr>
          <w:rFonts w:ascii="Liberation Serif" w:hAnsi="Liberation Serif" w:cs="Liberation Serif"/>
          <w:sz w:val="28"/>
          <w:szCs w:val="28"/>
        </w:rPr>
        <w:t xml:space="preserve"> и отремонтированных наружных источников противопожарного водоснабжения (</w:t>
      </w:r>
      <w:r w:rsidR="00344628" w:rsidRPr="00B93FE3">
        <w:rPr>
          <w:rFonts w:ascii="Liberation Serif" w:hAnsi="Liberation Serif" w:cs="Liberation Serif"/>
          <w:sz w:val="28"/>
          <w:szCs w:val="28"/>
        </w:rPr>
        <w:t>площадки (</w:t>
      </w:r>
      <w:r w:rsidRPr="00B93FE3">
        <w:rPr>
          <w:rFonts w:ascii="Liberation Serif" w:hAnsi="Liberation Serif" w:cs="Liberation Serif"/>
          <w:sz w:val="28"/>
          <w:szCs w:val="28"/>
        </w:rPr>
        <w:t>пирсы</w:t>
      </w:r>
      <w:r w:rsidR="00344628" w:rsidRPr="00B93FE3">
        <w:rPr>
          <w:rFonts w:ascii="Liberation Serif" w:hAnsi="Liberation Serif" w:cs="Liberation Serif"/>
          <w:sz w:val="28"/>
          <w:szCs w:val="28"/>
        </w:rPr>
        <w:t>) для забора воды</w:t>
      </w:r>
      <w:r w:rsidRPr="00B93FE3">
        <w:rPr>
          <w:rFonts w:ascii="Liberation Serif" w:hAnsi="Liberation Serif" w:cs="Liberation Serif"/>
          <w:sz w:val="28"/>
          <w:szCs w:val="28"/>
        </w:rPr>
        <w:t>, пожарные водоемы, пожарные резервуары).</w:t>
      </w:r>
    </w:p>
    <w:p w14:paraId="763498D3" w14:textId="77777777" w:rsidR="000F06FF" w:rsidRPr="002D24B7" w:rsidRDefault="00D35D15" w:rsidP="000F06FF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планированием и реализацией мероприятий по строительству и ремонту наружных источников противопожарного водоснабжения на основании распоряжения Правите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льства Свердловской области от </w:t>
      </w:r>
      <w:r w:rsidRPr="002D24B7">
        <w:rPr>
          <w:rFonts w:ascii="Liberation Serif" w:hAnsi="Liberation Serif" w:cs="Liberation Serif"/>
          <w:sz w:val="28"/>
          <w:szCs w:val="28"/>
        </w:rPr>
        <w:t>9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ноября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2005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1524-РП «О содержании и эксплуатации пожарных гидрантов, естественных и искусственных водоисточников для целей пожаротушения в Свердловской области», а также предписаний Управления надзорной деятельно</w:t>
      </w:r>
      <w:r w:rsidR="006B16E0" w:rsidRPr="002D24B7">
        <w:rPr>
          <w:rFonts w:ascii="Liberation Serif" w:hAnsi="Liberation Serif" w:cs="Liberation Serif"/>
          <w:sz w:val="28"/>
          <w:szCs w:val="28"/>
        </w:rPr>
        <w:t>сти и профилактической работы Главного управления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М</w:t>
      </w:r>
      <w:r w:rsidR="006E20CC">
        <w:rPr>
          <w:rFonts w:ascii="Liberation Serif" w:hAnsi="Liberation Serif" w:cs="Liberation Serif"/>
          <w:sz w:val="28"/>
          <w:szCs w:val="28"/>
        </w:rPr>
        <w:t>инистерства чрезвычайных ситуаций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России по Свердловской области в г. Кушва.</w:t>
      </w:r>
    </w:p>
    <w:p w14:paraId="5AD7D9B3" w14:textId="77777777" w:rsidR="007B2966" w:rsidRPr="002D24B7" w:rsidRDefault="007B2966" w:rsidP="00B93FE3">
      <w:pPr>
        <w:pStyle w:val="a4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1.2.2.</w:t>
      </w:r>
      <w:r w:rsidR="00ED04B7" w:rsidRPr="002D24B7">
        <w:rPr>
          <w:rFonts w:ascii="Liberation Serif" w:hAnsi="Liberation Serif" w:cs="Liberation Serif"/>
          <w:sz w:val="28"/>
          <w:szCs w:val="28"/>
        </w:rPr>
        <w:t>3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5551B7" w:rsidRPr="002D24B7">
        <w:rPr>
          <w:rFonts w:ascii="Liberation Serif" w:hAnsi="Liberation Serif" w:cs="Liberation Serif"/>
          <w:sz w:val="28"/>
          <w:szCs w:val="28"/>
        </w:rPr>
        <w:t xml:space="preserve">Количество обустроенных незамерзающих прорубей для забора воды в зимний период пожарными автомобилями из водоемов в населенных пунктах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5551B7"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25C79C65" w14:textId="77777777" w:rsidR="00840BD1" w:rsidRPr="002D24B7" w:rsidRDefault="005551B7" w:rsidP="00840BD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планированием и реализацией мероприятий по </w:t>
      </w:r>
      <w:r w:rsidR="00043B2F" w:rsidRPr="002D24B7">
        <w:rPr>
          <w:rFonts w:ascii="Liberation Serif" w:hAnsi="Liberation Serif" w:cs="Liberation Serif"/>
          <w:sz w:val="28"/>
          <w:szCs w:val="28"/>
        </w:rPr>
        <w:t>содержанию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наружных источников противопожарного водоснабжения на основании распоряжения Правительства Свердловской области от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9 ноября 2005 года </w:t>
      </w:r>
      <w:r w:rsidRPr="002D24B7">
        <w:rPr>
          <w:rFonts w:ascii="Liberation Serif" w:hAnsi="Liberation Serif" w:cs="Liberation Serif"/>
          <w:sz w:val="28"/>
          <w:szCs w:val="28"/>
        </w:rPr>
        <w:t>№ 1524-РП «О содержании и эксплуатации пожарных гидрантов, естественных и искусственных водоисточников для целей пожаротушения в Свердловской области»</w:t>
      </w:r>
      <w:r w:rsidR="002069FD" w:rsidRPr="002D24B7">
        <w:rPr>
          <w:rFonts w:ascii="Liberation Serif" w:hAnsi="Liberation Serif" w:cs="Liberation Serif"/>
          <w:sz w:val="28"/>
          <w:szCs w:val="28"/>
        </w:rPr>
        <w:t>.</w:t>
      </w:r>
      <w:r w:rsidR="009A5EB8" w:rsidRPr="002D24B7">
        <w:rPr>
          <w:rFonts w:ascii="Liberation Serif" w:hAnsi="Liberation Serif" w:cs="Liberation Serif"/>
          <w:sz w:val="28"/>
          <w:szCs w:val="28"/>
        </w:rPr>
        <w:t xml:space="preserve"> Количественный показатель – 7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="009A5EB8" w:rsidRPr="002D24B7">
        <w:rPr>
          <w:rFonts w:ascii="Liberation Serif" w:hAnsi="Liberation Serif" w:cs="Liberation Serif"/>
          <w:sz w:val="28"/>
          <w:szCs w:val="28"/>
        </w:rPr>
        <w:t xml:space="preserve">единиц, определяется необходимым количеством </w:t>
      </w:r>
      <w:r w:rsidR="00866918" w:rsidRPr="002D24B7">
        <w:rPr>
          <w:rFonts w:ascii="Liberation Serif" w:hAnsi="Liberation Serif" w:cs="Liberation Serif"/>
          <w:sz w:val="28"/>
          <w:szCs w:val="28"/>
        </w:rPr>
        <w:t>требуемых к обустройству незамерзающих прорубей для забора воды в зимний период пожарными автомобилями из водоемов в населенных пунктах</w:t>
      </w:r>
      <w:r w:rsidR="0034474B" w:rsidRPr="002D24B7">
        <w:rPr>
          <w:rFonts w:ascii="Liberation Serif" w:hAnsi="Liberation Serif" w:cs="Liberation Serif"/>
          <w:sz w:val="28"/>
          <w:szCs w:val="28"/>
        </w:rPr>
        <w:t>:</w:t>
      </w:r>
      <w:r w:rsidR="00866918" w:rsidRPr="002D24B7">
        <w:rPr>
          <w:rFonts w:ascii="Liberation Serif" w:hAnsi="Liberation Serif" w:cs="Liberation Serif"/>
          <w:sz w:val="28"/>
          <w:szCs w:val="28"/>
        </w:rPr>
        <w:t xml:space="preserve"> п. Баранчинский – 2 ед., </w:t>
      </w:r>
      <w:r w:rsidR="0034474B" w:rsidRPr="002D24B7">
        <w:rPr>
          <w:rFonts w:ascii="Liberation Serif" w:hAnsi="Liberation Serif" w:cs="Liberation Serif"/>
          <w:sz w:val="28"/>
          <w:szCs w:val="28"/>
        </w:rPr>
        <w:t>п.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="0034474B" w:rsidRPr="002D24B7">
        <w:rPr>
          <w:rFonts w:ascii="Liberation Serif" w:hAnsi="Liberation Serif" w:cs="Liberation Serif"/>
          <w:sz w:val="28"/>
          <w:szCs w:val="28"/>
        </w:rPr>
        <w:t xml:space="preserve">Верхняя Баранча – 1 </w:t>
      </w:r>
      <w:r w:rsidR="00840BD1" w:rsidRPr="002D24B7">
        <w:rPr>
          <w:rFonts w:ascii="Liberation Serif" w:hAnsi="Liberation Serif" w:cs="Liberation Serif"/>
          <w:sz w:val="28"/>
          <w:szCs w:val="28"/>
        </w:rPr>
        <w:t>ед.,</w:t>
      </w:r>
      <w:r w:rsidR="0034474B" w:rsidRPr="002D24B7">
        <w:rPr>
          <w:rFonts w:ascii="Liberation Serif" w:hAnsi="Liberation Serif" w:cs="Liberation Serif"/>
          <w:sz w:val="28"/>
          <w:szCs w:val="28"/>
        </w:rPr>
        <w:t xml:space="preserve"> д. Кедровка – 1 ед.</w:t>
      </w:r>
      <w:r w:rsidR="00840BD1" w:rsidRPr="002D24B7">
        <w:rPr>
          <w:rFonts w:ascii="Liberation Serif" w:hAnsi="Liberation Serif" w:cs="Liberation Serif"/>
          <w:sz w:val="28"/>
          <w:szCs w:val="28"/>
        </w:rPr>
        <w:t xml:space="preserve"> д. Боровая, д. Мостовая, п. Азиатская. </w:t>
      </w:r>
      <w:r w:rsidR="008C1172" w:rsidRPr="002D24B7">
        <w:rPr>
          <w:rFonts w:ascii="Liberation Serif" w:hAnsi="Liberation Serif" w:cs="Liberation Serif"/>
          <w:sz w:val="28"/>
          <w:szCs w:val="28"/>
        </w:rPr>
        <w:t>Н</w:t>
      </w:r>
      <w:r w:rsidR="00840BD1" w:rsidRPr="002D24B7">
        <w:rPr>
          <w:rFonts w:ascii="Liberation Serif" w:hAnsi="Liberation Serif" w:cs="Liberation Serif"/>
          <w:sz w:val="28"/>
          <w:szCs w:val="28"/>
        </w:rPr>
        <w:t xml:space="preserve">езамерзающие проруби </w:t>
      </w:r>
      <w:r w:rsidR="008C1172" w:rsidRPr="002D24B7">
        <w:rPr>
          <w:rFonts w:ascii="Liberation Serif" w:hAnsi="Liberation Serif" w:cs="Liberation Serif"/>
          <w:sz w:val="28"/>
          <w:szCs w:val="28"/>
        </w:rPr>
        <w:t xml:space="preserve">будут обустроены на ледовой поверхности водоисточников </w:t>
      </w:r>
      <w:r w:rsidR="004E12C6" w:rsidRPr="002D24B7">
        <w:rPr>
          <w:rFonts w:ascii="Liberation Serif" w:hAnsi="Liberation Serif" w:cs="Liberation Serif"/>
          <w:sz w:val="28"/>
          <w:szCs w:val="28"/>
        </w:rPr>
        <w:t>у</w:t>
      </w:r>
      <w:r w:rsidR="008C1172" w:rsidRPr="002D24B7">
        <w:rPr>
          <w:rFonts w:ascii="Liberation Serif" w:hAnsi="Liberation Serif" w:cs="Liberation Serif"/>
          <w:sz w:val="28"/>
          <w:szCs w:val="28"/>
        </w:rPr>
        <w:t xml:space="preserve"> имеющихся</w:t>
      </w:r>
      <w:r w:rsidR="00FE66DC" w:rsidRPr="002D24B7">
        <w:rPr>
          <w:rFonts w:ascii="Liberation Serif" w:hAnsi="Liberation Serif" w:cs="Liberation Serif"/>
          <w:sz w:val="28"/>
          <w:szCs w:val="28"/>
        </w:rPr>
        <w:t xml:space="preserve"> подъездных площад</w:t>
      </w:r>
      <w:r w:rsidR="004E12C6" w:rsidRPr="002D24B7">
        <w:rPr>
          <w:rFonts w:ascii="Liberation Serif" w:hAnsi="Liberation Serif" w:cs="Liberation Serif"/>
          <w:sz w:val="28"/>
          <w:szCs w:val="28"/>
        </w:rPr>
        <w:t xml:space="preserve">ок </w:t>
      </w:r>
      <w:r w:rsidR="00FE66DC" w:rsidRPr="002D24B7">
        <w:rPr>
          <w:rFonts w:ascii="Liberation Serif" w:hAnsi="Liberation Serif" w:cs="Liberation Serif"/>
          <w:sz w:val="28"/>
          <w:szCs w:val="28"/>
        </w:rPr>
        <w:t>(пирс</w:t>
      </w:r>
      <w:r w:rsidR="004E12C6" w:rsidRPr="002D24B7">
        <w:rPr>
          <w:rFonts w:ascii="Liberation Serif" w:hAnsi="Liberation Serif" w:cs="Liberation Serif"/>
          <w:sz w:val="28"/>
          <w:szCs w:val="28"/>
        </w:rPr>
        <w:t>ов</w:t>
      </w:r>
      <w:r w:rsidR="00FE66DC" w:rsidRPr="002D24B7">
        <w:rPr>
          <w:rFonts w:ascii="Liberation Serif" w:hAnsi="Liberation Serif" w:cs="Liberation Serif"/>
          <w:sz w:val="28"/>
          <w:szCs w:val="28"/>
        </w:rPr>
        <w:t>) для установки пожарных автомобилей и забора воды в холодное время года.</w:t>
      </w:r>
      <w:r w:rsidR="00840BD1" w:rsidRPr="002D24B7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75C78589" w14:textId="77777777" w:rsidR="00D35D15" w:rsidRPr="002D24B7" w:rsidRDefault="00B751BA" w:rsidP="00B93FE3">
      <w:pPr>
        <w:pStyle w:val="a4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1.2.2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sz w:val="28"/>
          <w:szCs w:val="28"/>
        </w:rPr>
        <w:t>4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 Реализованный объем предоставленных субсидий для финансового и материально-технического обеспечения добровольной пожарной охраны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025AD77A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на основании плана материально-технического обеспечения добровольных пожарных дружин, дислоцирующихся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и представленной заявки от добровольной пожарной охраны, в соответвтии с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Федеральный закон от </w:t>
      </w:r>
      <w:r w:rsidRPr="002D24B7">
        <w:rPr>
          <w:rFonts w:ascii="Liberation Serif" w:hAnsi="Liberation Serif" w:cs="Liberation Serif"/>
          <w:sz w:val="28"/>
          <w:szCs w:val="28"/>
        </w:rPr>
        <w:t>6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 мая </w:t>
      </w:r>
      <w:r w:rsidRPr="002D24B7">
        <w:rPr>
          <w:rFonts w:ascii="Liberation Serif" w:hAnsi="Liberation Serif" w:cs="Liberation Serif"/>
          <w:sz w:val="28"/>
          <w:szCs w:val="28"/>
        </w:rPr>
        <w:t>201</w:t>
      </w:r>
      <w:r w:rsidR="00820DEB" w:rsidRPr="002D24B7">
        <w:rPr>
          <w:rFonts w:ascii="Liberation Serif" w:hAnsi="Liberation Serif" w:cs="Liberation Serif"/>
          <w:sz w:val="28"/>
          <w:szCs w:val="28"/>
        </w:rPr>
        <w:t xml:space="preserve">1 </w:t>
      </w:r>
      <w:r w:rsidR="00535A4B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820DEB" w:rsidRPr="002D24B7">
        <w:rPr>
          <w:rFonts w:ascii="Liberation Serif" w:hAnsi="Liberation Serif" w:cs="Liberation Serif"/>
          <w:sz w:val="28"/>
          <w:szCs w:val="28"/>
        </w:rPr>
        <w:t>№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100-ФЗ «О добровольной пожарной охране» и рассчитывается по формуле:</w:t>
      </w:r>
    </w:p>
    <w:p w14:paraId="72091CCA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Об.дпо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= 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Роб.дпо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Пл.об.дпо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*100%, где</w:t>
      </w:r>
    </w:p>
    <w:p w14:paraId="62A25770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Об.дпо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реализованный объем предоставленных субсидий для финансового и материально-технического обеспечения добровольной пожарной охраны;</w:t>
      </w:r>
    </w:p>
    <w:p w14:paraId="09013D61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Роб.дпо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объем израсходованных субсидий</w:t>
      </w:r>
      <w:r w:rsidR="0020350F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предоставленных для финансового и материально-технического обеспечения добровольной пожарной охраны;</w:t>
      </w:r>
    </w:p>
    <w:p w14:paraId="0F9C75FA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Пл.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об.дпо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предоставленный объем субсидий для финансового и материально-технического обеспечения добровольной пожарной охраны.</w:t>
      </w:r>
    </w:p>
    <w:p w14:paraId="0066B318" w14:textId="77777777" w:rsidR="002C1033" w:rsidRPr="002D24B7" w:rsidRDefault="00ED04B7" w:rsidP="00B93FE3">
      <w:pPr>
        <w:pStyle w:val="a4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lastRenderedPageBreak/>
        <w:t>Целевой показатель 1.2.2.5</w:t>
      </w:r>
      <w:r w:rsidR="002C1033" w:rsidRPr="002D24B7">
        <w:rPr>
          <w:rFonts w:ascii="Liberation Serif" w:hAnsi="Liberation Serif" w:cs="Liberation Serif"/>
          <w:sz w:val="28"/>
          <w:szCs w:val="28"/>
        </w:rPr>
        <w:t xml:space="preserve">. Доля выполненных мероприятий по обеспечению первичных мер пожарной безопасности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2C1033" w:rsidRPr="002D24B7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B751BA" w:rsidRPr="002D24B7">
        <w:rPr>
          <w:rFonts w:ascii="Liberation Serif" w:hAnsi="Liberation Serif" w:cs="Liberation Serif"/>
          <w:sz w:val="28"/>
          <w:szCs w:val="28"/>
        </w:rPr>
        <w:t>.</w:t>
      </w:r>
    </w:p>
    <w:p w14:paraId="7EF146D4" w14:textId="77777777" w:rsidR="00074E81" w:rsidRPr="002D24B7" w:rsidRDefault="00074E81" w:rsidP="00074E81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из расчета планирования и реализации мероприятий по обеспечению первичных мер пожарной безопасности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округа. </w:t>
      </w:r>
    </w:p>
    <w:p w14:paraId="09372C2E" w14:textId="77777777" w:rsidR="00074E81" w:rsidRPr="002D24B7" w:rsidRDefault="00074E81" w:rsidP="00074E8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= 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*100%, где </w:t>
      </w:r>
    </w:p>
    <w:p w14:paraId="24A697A3" w14:textId="77777777" w:rsidR="00074E81" w:rsidRPr="002D24B7" w:rsidRDefault="00074E81" w:rsidP="00074E8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доля выполнения мероприятий по обеспечению первичных мер пожарной безопасности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14:paraId="2614012A" w14:textId="77777777" w:rsidR="00074E81" w:rsidRPr="002D24B7" w:rsidRDefault="00074E81" w:rsidP="00074E8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планируемое количество мероприятий по обеспечению первичных мер пожарной безопасности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14:paraId="687D5D88" w14:textId="77777777" w:rsidR="00074E81" w:rsidRPr="002D24B7" w:rsidRDefault="00074E81" w:rsidP="00074E8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количество выполненных мероприятий по обеспечению первичных мер пожарной безопасности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2C7A09DE" w14:textId="77777777" w:rsidR="00D35D15" w:rsidRPr="002D24B7" w:rsidRDefault="00B751BA" w:rsidP="00B93FE3">
      <w:pPr>
        <w:pStyle w:val="a4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1.3.1</w:t>
      </w:r>
      <w:r w:rsidR="00ED04B7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проведенных мероприятий в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сфере профилактики экстремизма, терроризма и по обеспечению общественного порядка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60D94CDC" w14:textId="77777777" w:rsidR="0031203A" w:rsidRPr="002D24B7" w:rsidRDefault="00D35D15" w:rsidP="0031203A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показателей определяется на основании ежегодно утверждаемых планов деятельности </w:t>
      </w:r>
      <w:r w:rsidR="00B25F36" w:rsidRPr="002D24B7">
        <w:rPr>
          <w:rFonts w:ascii="Liberation Serif" w:hAnsi="Liberation Serif" w:cs="Liberation Serif"/>
          <w:sz w:val="28"/>
          <w:szCs w:val="28"/>
        </w:rPr>
        <w:t>межведомственной комиссии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по профилактике экстремизма и антитеррористической комиссии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31203A" w:rsidRPr="002D24B7">
        <w:rPr>
          <w:rFonts w:ascii="Liberation Serif" w:hAnsi="Liberation Serif" w:cs="Liberation Serif"/>
          <w:sz w:val="28"/>
          <w:szCs w:val="28"/>
        </w:rPr>
        <w:t xml:space="preserve">,  и плана мероприятий по профилактике экстремизма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1203A" w:rsidRPr="002D24B7">
        <w:rPr>
          <w:rFonts w:ascii="Liberation Serif" w:hAnsi="Liberation Serif" w:cs="Liberation Serif"/>
          <w:sz w:val="28"/>
          <w:szCs w:val="28"/>
        </w:rPr>
        <w:t xml:space="preserve"> округа на текущий год, утверждаемые главой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1203A" w:rsidRPr="002D24B7">
        <w:rPr>
          <w:rFonts w:ascii="Liberation Serif" w:hAnsi="Liberation Serif" w:cs="Liberation Serif"/>
          <w:sz w:val="28"/>
          <w:szCs w:val="28"/>
        </w:rPr>
        <w:t xml:space="preserve"> округа, а также комплексного плана Свердловской области по противодействию идеологии терроризма на текущий год, утверждаемый Губернатором Свердловской области.</w:t>
      </w:r>
    </w:p>
    <w:p w14:paraId="0B666B24" w14:textId="77777777" w:rsidR="00D35D15" w:rsidRPr="002D24B7" w:rsidRDefault="00B751BA" w:rsidP="00B93FE3">
      <w:pPr>
        <w:pStyle w:val="a4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1.3.1</w:t>
      </w:r>
      <w:r w:rsidR="00ED04B7" w:rsidRPr="002D24B7">
        <w:rPr>
          <w:rFonts w:ascii="Liberation Serif" w:hAnsi="Liberation Serif" w:cs="Liberation Serif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 Количество проведенных проверок обеспечения комплексной безопасности и антитеррористической защищенности объектов с массовым пребыванием людей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73290809" w14:textId="77777777" w:rsidR="00320093" w:rsidRPr="002D24B7" w:rsidRDefault="00320093" w:rsidP="00ED04B7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>Значение целевого показателя определяется проведением межведомственных проверок мест массового пребывания людей с составлением соответствующих актов на основании постановления администрации Кушв</w:t>
      </w:r>
      <w:r w:rsidR="00535A4B" w:rsidRPr="002D24B7">
        <w:rPr>
          <w:rFonts w:ascii="Liberation Serif" w:hAnsi="Liberation Serif" w:cs="Liberation Serif"/>
        </w:rPr>
        <w:t xml:space="preserve">инского </w:t>
      </w:r>
      <w:r w:rsidR="005A2C3C">
        <w:rPr>
          <w:rFonts w:ascii="Liberation Serif" w:hAnsi="Liberation Serif" w:cs="Liberation Serif"/>
        </w:rPr>
        <w:t>городского</w:t>
      </w:r>
      <w:r w:rsidR="00535A4B" w:rsidRPr="002D24B7">
        <w:rPr>
          <w:rFonts w:ascii="Liberation Serif" w:hAnsi="Liberation Serif" w:cs="Liberation Serif"/>
        </w:rPr>
        <w:t xml:space="preserve"> округа </w:t>
      </w:r>
      <w:r w:rsidR="00535A4B" w:rsidRPr="00FD2B9A">
        <w:rPr>
          <w:rFonts w:ascii="Liberation Serif" w:hAnsi="Liberation Serif" w:cs="Liberation Serif"/>
        </w:rPr>
        <w:t xml:space="preserve">от </w:t>
      </w:r>
      <w:r w:rsidR="00CC78F1" w:rsidRPr="00FD2B9A">
        <w:rPr>
          <w:rFonts w:ascii="Liberation Serif" w:hAnsi="Liberation Serif" w:cs="Liberation Serif"/>
        </w:rPr>
        <w:t xml:space="preserve">9 декабря 2022 года № 1991 «Об утверждении Перечня мест (объектов) с массовым пребывание людей на территории Кушвинского </w:t>
      </w:r>
      <w:r w:rsidR="005A2C3C" w:rsidRPr="00FD2B9A">
        <w:rPr>
          <w:rFonts w:ascii="Liberation Serif" w:hAnsi="Liberation Serif" w:cs="Liberation Serif"/>
        </w:rPr>
        <w:t>городского</w:t>
      </w:r>
      <w:r w:rsidR="00CC78F1" w:rsidRPr="00FD2B9A">
        <w:rPr>
          <w:rFonts w:ascii="Liberation Serif" w:hAnsi="Liberation Serif" w:cs="Liberation Serif"/>
        </w:rPr>
        <w:t xml:space="preserve"> округа»</w:t>
      </w:r>
      <w:r w:rsidRPr="00FD2B9A">
        <w:rPr>
          <w:rFonts w:ascii="Liberation Serif" w:hAnsi="Liberation Serif" w:cs="Liberation Serif"/>
        </w:rPr>
        <w:t>.</w:t>
      </w:r>
    </w:p>
    <w:p w14:paraId="082637CF" w14:textId="77777777" w:rsidR="00D35D15" w:rsidRPr="002D24B7" w:rsidRDefault="00B751BA" w:rsidP="00B93FE3">
      <w:pPr>
        <w:pStyle w:val="ConsPlusCell"/>
        <w:numPr>
          <w:ilvl w:val="1"/>
          <w:numId w:val="28"/>
        </w:numPr>
        <w:ind w:left="0"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>Целевой показатель 1.3.1</w:t>
      </w:r>
      <w:r w:rsidR="00D35D15" w:rsidRPr="002D24B7">
        <w:rPr>
          <w:rFonts w:ascii="Liberation Serif" w:hAnsi="Liberation Serif" w:cs="Liberation Serif"/>
        </w:rPr>
        <w:t>.</w:t>
      </w:r>
      <w:r w:rsidR="00ED04B7" w:rsidRPr="002D24B7">
        <w:rPr>
          <w:rFonts w:ascii="Liberation Serif" w:hAnsi="Liberation Serif" w:cs="Liberation Serif"/>
        </w:rPr>
        <w:t>3</w:t>
      </w:r>
      <w:r w:rsidR="00D35D15" w:rsidRPr="002D24B7">
        <w:rPr>
          <w:rFonts w:ascii="Liberation Serif" w:hAnsi="Liberation Serif" w:cs="Liberation Serif"/>
        </w:rPr>
        <w:t xml:space="preserve">. Количество проведенных учений по применению сил и средств в ходе ликвидации последствий чрезвычайных ситуаций, вызванных террористическими актами и минимизации их последствий. </w:t>
      </w:r>
    </w:p>
    <w:p w14:paraId="3D37C176" w14:textId="77777777" w:rsidR="00D35D15" w:rsidRPr="002D24B7" w:rsidRDefault="00D35D15" w:rsidP="00D35D15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 xml:space="preserve">Значение целевого показателя определяется на основании ежегодно утверждаемого </w:t>
      </w:r>
      <w:r w:rsidR="0031203A" w:rsidRPr="002D24B7">
        <w:rPr>
          <w:rFonts w:ascii="Liberation Serif" w:hAnsi="Liberation Serif" w:cs="Liberation Serif"/>
        </w:rPr>
        <w:t xml:space="preserve">главой Кушвинского </w:t>
      </w:r>
      <w:r w:rsidR="006E20CC">
        <w:rPr>
          <w:rFonts w:ascii="Liberation Serif" w:hAnsi="Liberation Serif" w:cs="Liberation Serif"/>
        </w:rPr>
        <w:t>муниципального</w:t>
      </w:r>
      <w:r w:rsidR="0031203A" w:rsidRPr="002D24B7">
        <w:rPr>
          <w:rFonts w:ascii="Liberation Serif" w:hAnsi="Liberation Serif" w:cs="Liberation Serif"/>
        </w:rPr>
        <w:t xml:space="preserve"> округа </w:t>
      </w:r>
      <w:r w:rsidRPr="002D24B7">
        <w:rPr>
          <w:rFonts w:ascii="Liberation Serif" w:hAnsi="Liberation Serif" w:cs="Liberation Serif"/>
        </w:rPr>
        <w:t xml:space="preserve">графика проведения командно-штабных, тактико-специальных, комплексных учений и тренировок (объектовых) в Кушвинском городском округе на текущий календарный год. </w:t>
      </w:r>
    </w:p>
    <w:p w14:paraId="1F05ADBA" w14:textId="77777777" w:rsidR="00D35D15" w:rsidRPr="002D24B7" w:rsidRDefault="00D35D15" w:rsidP="00B93FE3">
      <w:pPr>
        <w:pStyle w:val="ConsPlusCell"/>
        <w:numPr>
          <w:ilvl w:val="1"/>
          <w:numId w:val="28"/>
        </w:numPr>
        <w:ind w:left="0"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>Целевой показатель 1.4.</w:t>
      </w:r>
      <w:r w:rsidR="00B751BA" w:rsidRPr="002D24B7">
        <w:rPr>
          <w:rFonts w:ascii="Liberation Serif" w:hAnsi="Liberation Serif" w:cs="Liberation Serif"/>
        </w:rPr>
        <w:t>1</w:t>
      </w:r>
      <w:r w:rsidRPr="002D24B7">
        <w:rPr>
          <w:rFonts w:ascii="Liberation Serif" w:hAnsi="Liberation Serif" w:cs="Liberation Serif"/>
        </w:rPr>
        <w:t>.1.</w:t>
      </w:r>
      <w:r w:rsidRPr="002D24B7">
        <w:rPr>
          <w:rFonts w:ascii="Liberation Serif" w:hAnsi="Liberation Serif" w:cs="Liberation Serif"/>
          <w:b/>
        </w:rPr>
        <w:t xml:space="preserve"> </w:t>
      </w:r>
      <w:r w:rsidRPr="002D24B7">
        <w:rPr>
          <w:rFonts w:ascii="Liberation Serif" w:hAnsi="Liberation Serif" w:cs="Liberation Serif"/>
        </w:rPr>
        <w:t>Реализованный объем предоставленных субсидий на финансовую поддержку народных дружин</w:t>
      </w:r>
      <w:r w:rsidR="0020350F" w:rsidRPr="002D24B7">
        <w:rPr>
          <w:rFonts w:ascii="Liberation Serif" w:hAnsi="Liberation Serif" w:cs="Liberation Serif"/>
        </w:rPr>
        <w:t>,</w:t>
      </w:r>
      <w:r w:rsidRPr="002D24B7">
        <w:rPr>
          <w:rFonts w:ascii="Liberation Serif" w:hAnsi="Liberation Serif" w:cs="Liberation Serif"/>
        </w:rPr>
        <w:t xml:space="preserve"> участвующих в охране общественного порядка на территории Кушвинского </w:t>
      </w:r>
      <w:r w:rsidR="006E20CC">
        <w:rPr>
          <w:rFonts w:ascii="Liberation Serif" w:hAnsi="Liberation Serif" w:cs="Liberation Serif"/>
        </w:rPr>
        <w:t>муниципального</w:t>
      </w:r>
      <w:r w:rsidRPr="002D24B7">
        <w:rPr>
          <w:rFonts w:ascii="Liberation Serif" w:hAnsi="Liberation Serif" w:cs="Liberation Serif"/>
        </w:rPr>
        <w:t xml:space="preserve"> округа.</w:t>
      </w:r>
    </w:p>
    <w:p w14:paraId="37E67497" w14:textId="77777777" w:rsidR="00320093" w:rsidRPr="002D24B7" w:rsidRDefault="00320093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lastRenderedPageBreak/>
        <w:t xml:space="preserve">Значение показателя определяется в соответствии с </w:t>
      </w:r>
      <w:r w:rsidR="00CC78F1" w:rsidRPr="002D24B7">
        <w:rPr>
          <w:rFonts w:ascii="Liberation Serif" w:hAnsi="Liberation Serif" w:cs="Liberation Serif"/>
          <w:sz w:val="28"/>
          <w:szCs w:val="28"/>
        </w:rPr>
        <w:t xml:space="preserve">План предоставления субсидий на финансовую поддержку народных дружин, участвующих в охране общественного порядка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CC78F1" w:rsidRPr="002D24B7">
        <w:rPr>
          <w:rFonts w:ascii="Liberation Serif" w:hAnsi="Liberation Serif" w:cs="Liberation Serif"/>
          <w:sz w:val="28"/>
          <w:szCs w:val="28"/>
        </w:rPr>
        <w:t xml:space="preserve"> округа в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="00CC78F1" w:rsidRPr="002D24B7">
        <w:rPr>
          <w:rFonts w:ascii="Liberation Serif" w:hAnsi="Liberation Serif" w:cs="Liberation Serif"/>
          <w:sz w:val="28"/>
          <w:szCs w:val="28"/>
        </w:rPr>
        <w:t>соответствии с Законом Свердловско</w:t>
      </w:r>
      <w:r w:rsidR="00ED04B7" w:rsidRPr="002D24B7">
        <w:rPr>
          <w:rFonts w:ascii="Liberation Serif" w:hAnsi="Liberation Serif" w:cs="Liberation Serif"/>
          <w:sz w:val="28"/>
          <w:szCs w:val="28"/>
        </w:rPr>
        <w:t>й области от 15 июня 2015 года №</w:t>
      </w:r>
      <w:r w:rsidR="00CC78F1" w:rsidRPr="002D24B7">
        <w:rPr>
          <w:rFonts w:ascii="Liberation Serif" w:hAnsi="Liberation Serif" w:cs="Liberation Serif"/>
          <w:sz w:val="28"/>
          <w:szCs w:val="28"/>
        </w:rPr>
        <w:t xml:space="preserve"> 49-ОЗ «О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="00CC78F1" w:rsidRPr="002D24B7">
        <w:rPr>
          <w:rFonts w:ascii="Liberation Serif" w:hAnsi="Liberation Serif" w:cs="Liberation Serif"/>
          <w:sz w:val="28"/>
          <w:szCs w:val="28"/>
        </w:rPr>
        <w:t xml:space="preserve">регулировании отдельных отношений, связанных с участием граждан в охране общественного порядка на территории Свердловской области» </w:t>
      </w:r>
      <w:r w:rsidRPr="002D24B7">
        <w:rPr>
          <w:rFonts w:ascii="Liberation Serif" w:hAnsi="Liberation Serif" w:cs="Liberation Serif"/>
          <w:sz w:val="28"/>
          <w:szCs w:val="28"/>
        </w:rPr>
        <w:t>и рассчитывается по формуле:</w:t>
      </w:r>
    </w:p>
    <w:p w14:paraId="1F138B4A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Об.днд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= 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Роб.днд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Пл.об.днд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*100%, где</w:t>
      </w:r>
    </w:p>
    <w:p w14:paraId="4BD365D5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Об.днд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реализованный объем предоставленных субсидий на финансовую поддержку народных дружин</w:t>
      </w:r>
      <w:r w:rsidR="00B416E2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участвующих в охране общественного порядка;</w:t>
      </w:r>
    </w:p>
    <w:p w14:paraId="07F66EF4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Роб.днд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объем израсходованных субсидий</w:t>
      </w:r>
      <w:r w:rsidR="00B416E2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предоставленных на финансовую поддержку народных дружин</w:t>
      </w:r>
      <w:r w:rsidR="00B416E2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участвующих в охране общественного порядка;</w:t>
      </w:r>
    </w:p>
    <w:p w14:paraId="140B4090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Пл.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об.днд</w:t>
      </w:r>
      <w:proofErr w:type="spellEnd"/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– предоставленный объем субсидий на финансовую поддержку народных дружин</w:t>
      </w:r>
      <w:r w:rsidR="00B416E2" w:rsidRPr="002D24B7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участвующих в охране общественного порядка.</w:t>
      </w:r>
    </w:p>
    <w:p w14:paraId="0EB89774" w14:textId="77777777" w:rsidR="001306F4" w:rsidRPr="002D24B7" w:rsidRDefault="001306F4" w:rsidP="00B93FE3">
      <w:pPr>
        <w:pStyle w:val="a4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1.</w:t>
      </w:r>
      <w:r w:rsidR="00ED04B7" w:rsidRPr="002D24B7">
        <w:rPr>
          <w:rFonts w:ascii="Liberation Serif" w:hAnsi="Liberation Serif" w:cs="Liberation Serif"/>
          <w:sz w:val="28"/>
          <w:szCs w:val="28"/>
        </w:rPr>
        <w:t>5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.1.1. Доля выполненных мероприятий по обеспечению безопасности на водных объектах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5A96E706" w14:textId="77777777"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целевого показателя определяется необходимостью планирования средств на мероприятия по обеспечению безопасности на водных объектах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на основании постановления Правительства Свердловской области от 27</w:t>
      </w:r>
      <w:r w:rsidR="009829CA" w:rsidRPr="002D24B7">
        <w:rPr>
          <w:rFonts w:ascii="Liberation Serif" w:hAnsi="Liberation Serif" w:cs="Liberation Serif"/>
          <w:sz w:val="28"/>
          <w:szCs w:val="28"/>
        </w:rPr>
        <w:t xml:space="preserve"> сентября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2018 </w:t>
      </w:r>
      <w:r w:rsidR="009829CA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639-ПП «Об утверждении Правил охраны жизни людей на водных объектах в Свердловской области».</w:t>
      </w:r>
    </w:p>
    <w:p w14:paraId="6A29BF9F" w14:textId="77777777" w:rsidR="001306F4" w:rsidRPr="002D24B7" w:rsidRDefault="001306F4" w:rsidP="001306F4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из расчета планирования и реализации мероприятий по обеспечению безопасности на водных объектах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округа. </w:t>
      </w:r>
    </w:p>
    <w:p w14:paraId="5EA92CEC" w14:textId="77777777"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= 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*100%, где </w:t>
      </w:r>
    </w:p>
    <w:p w14:paraId="1B2D44BC" w14:textId="77777777"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доля выполнения мероприятий по обеспечению безопасности на водных объектах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14:paraId="32B2A276" w14:textId="77777777"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планируемое количество мероприятий по обеспечению безопасности на водных объектах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округа;</w:t>
      </w:r>
    </w:p>
    <w:p w14:paraId="0A0F4B42" w14:textId="77777777"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количество выполненных мероприятий по обеспечению безопасности на водных объектах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07C6D3E9" w14:textId="77777777" w:rsidR="001306F4" w:rsidRPr="002D24B7" w:rsidRDefault="001306F4" w:rsidP="001306F4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1BC3635" w14:textId="77777777" w:rsidR="00D35D15" w:rsidRPr="002D24B7" w:rsidRDefault="00D35D15" w:rsidP="0075208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>Подпрограмма 2 «Поддержка малого и среднего предпринимательства»</w:t>
      </w:r>
    </w:p>
    <w:p w14:paraId="5C7881AB" w14:textId="77777777"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1613650D" w14:textId="77777777" w:rsidR="00D35D15" w:rsidRPr="002D24B7" w:rsidRDefault="00344628" w:rsidP="00B93FE3">
      <w:pPr>
        <w:pStyle w:val="ae"/>
        <w:numPr>
          <w:ilvl w:val="1"/>
          <w:numId w:val="28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Целевой </w:t>
      </w:r>
      <w:r w:rsidR="00ED04B7" w:rsidRPr="002D24B7">
        <w:rPr>
          <w:rFonts w:ascii="Liberation Serif" w:hAnsi="Liberation Serif" w:cs="Liberation Serif"/>
          <w:sz w:val="28"/>
          <w:szCs w:val="28"/>
        </w:rPr>
        <w:t>показатель 2.6</w:t>
      </w:r>
      <w:r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подготовленных бизнес-планов.</w:t>
      </w:r>
    </w:p>
    <w:p w14:paraId="011854BB" w14:textId="77777777" w:rsidR="002E26D6" w:rsidRPr="002D24B7" w:rsidRDefault="00E81B12" w:rsidP="00E81B1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</w:t>
      </w:r>
      <w:r w:rsidR="00AB36E1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начение показателя рассчитывается на основании фактического количества</w:t>
      </w:r>
      <w:r w:rsidR="00AB36E1" w:rsidRPr="002D24B7">
        <w:rPr>
          <w:rFonts w:ascii="Liberation Serif" w:hAnsi="Liberation Serif" w:cs="Liberation Serif"/>
          <w:sz w:val="28"/>
          <w:szCs w:val="28"/>
        </w:rPr>
        <w:t xml:space="preserve"> разработанных бизнес планов с учетом</w:t>
      </w:r>
      <w:r w:rsidR="00813A5D" w:rsidRPr="002D24B7">
        <w:rPr>
          <w:rFonts w:ascii="Liberation Serif" w:hAnsi="Liberation Serif" w:cs="Liberation Serif"/>
          <w:sz w:val="28"/>
          <w:szCs w:val="28"/>
        </w:rPr>
        <w:t xml:space="preserve"> проведенного анализа предыдущих периодов 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по анкетированию населения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 округа </w:t>
      </w:r>
      <w:r w:rsidR="002E26D6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целью выявления свободных рыночных ниш на территории округа</w:t>
      </w:r>
      <w:r w:rsidR="00521C71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основании Федерального закона</w:t>
      </w:r>
      <w:r w:rsidR="00820DEB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от 24 июля 2007 года</w:t>
      </w:r>
      <w:r w:rsidR="00521C71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</w:t>
      </w:r>
      <w:r w:rsidR="005856A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521C71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209-ФЗ «О развитии малого и среднего предпринимательства в Российской Федерации».</w:t>
      </w:r>
    </w:p>
    <w:p w14:paraId="1D773578" w14:textId="77777777" w:rsidR="00D35D15" w:rsidRPr="002D24B7" w:rsidRDefault="00344628" w:rsidP="00B93FE3">
      <w:pPr>
        <w:pStyle w:val="ae"/>
        <w:numPr>
          <w:ilvl w:val="1"/>
          <w:numId w:val="28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lastRenderedPageBreak/>
        <w:t>Целевой показатель 2.</w:t>
      </w:r>
      <w:r w:rsidR="00ED04B7" w:rsidRPr="002D24B7">
        <w:rPr>
          <w:rFonts w:ascii="Liberation Serif" w:hAnsi="Liberation Serif" w:cs="Liberation Serif"/>
          <w:sz w:val="28"/>
          <w:szCs w:val="28"/>
        </w:rPr>
        <w:t>6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</w:t>
      </w:r>
      <w:r w:rsidR="00ED04B7" w:rsidRPr="002D24B7">
        <w:rPr>
          <w:rFonts w:ascii="Liberation Serif" w:hAnsi="Liberation Serif" w:cs="Liberation Serif"/>
          <w:sz w:val="28"/>
          <w:szCs w:val="28"/>
        </w:rPr>
        <w:t>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реализованных бизнес-планов (подписанных инвестиционных соглашений).</w:t>
      </w:r>
    </w:p>
    <w:p w14:paraId="014B0488" w14:textId="77777777" w:rsidR="002E26D6" w:rsidRPr="002D24B7" w:rsidRDefault="00E81B12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начение показателя рассчитывается на основании </w:t>
      </w:r>
      <w:r w:rsidR="002E26D6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фактического количества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 разработанных бизнес</w:t>
      </w:r>
      <w:r w:rsidR="00634C70">
        <w:rPr>
          <w:rFonts w:ascii="Liberation Serif" w:hAnsi="Liberation Serif" w:cs="Liberation Serif"/>
          <w:sz w:val="28"/>
          <w:szCs w:val="28"/>
        </w:rPr>
        <w:t xml:space="preserve"> -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 планов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основании Федерального закона от 24 июля 2007 года №</w:t>
      </w:r>
      <w:r w:rsidR="005856A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209-ФЗ «О развитии малого и среднего предпринимательства в</w:t>
      </w:r>
      <w:r w:rsidR="00AA7CA6">
        <w:rPr>
          <w:rFonts w:ascii="Liberation Serif" w:eastAsia="Times New Roman" w:hAnsi="Liberation Serif" w:cs="Liberation Serif"/>
          <w:sz w:val="28"/>
          <w:szCs w:val="28"/>
          <w:lang w:eastAsia="ru-RU"/>
        </w:rPr>
        <w:t> 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Российской Федерации»</w:t>
      </w:r>
      <w:r w:rsidR="002E26D6" w:rsidRPr="002D24B7">
        <w:rPr>
          <w:rFonts w:ascii="Liberation Serif" w:hAnsi="Liberation Serif" w:cs="Liberation Serif"/>
          <w:sz w:val="28"/>
          <w:szCs w:val="28"/>
        </w:rPr>
        <w:t>.</w:t>
      </w:r>
    </w:p>
    <w:p w14:paraId="35F97C68" w14:textId="77777777" w:rsidR="00D35D15" w:rsidRPr="002D24B7" w:rsidRDefault="00ED04B7" w:rsidP="00B93FE3">
      <w:pPr>
        <w:pStyle w:val="ae"/>
        <w:numPr>
          <w:ilvl w:val="1"/>
          <w:numId w:val="28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2.6</w:t>
      </w:r>
      <w:r w:rsidR="00B751B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Pr="002D24B7">
        <w:rPr>
          <w:rFonts w:ascii="Liberation Serif" w:hAnsi="Liberation Serif" w:cs="Liberation Serif"/>
          <w:sz w:val="28"/>
          <w:szCs w:val="28"/>
        </w:rPr>
        <w:t>3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 Количество участников мероприятия «Школа бизнеса» из </w:t>
      </w:r>
      <w:r w:rsidR="002E26D6" w:rsidRPr="002D24B7">
        <w:rPr>
          <w:rFonts w:ascii="Liberation Serif" w:hAnsi="Liberation Serif" w:cs="Liberation Serif"/>
          <w:sz w:val="28"/>
          <w:szCs w:val="28"/>
        </w:rPr>
        <w:t>числа школьников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и студентов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3F267D4F" w14:textId="77777777" w:rsidR="002E26D6" w:rsidRPr="002D24B7" w:rsidRDefault="00E81B12" w:rsidP="002E26D6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З</w:t>
      </w:r>
      <w:r w:rsidR="002E26D6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начение показателя рассчитывается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на </w:t>
      </w:r>
      <w:r w:rsidR="002E26D6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основании фактического количества поступивших </w:t>
      </w:r>
      <w:r w:rsidR="002E26D6" w:rsidRPr="002D24B7">
        <w:rPr>
          <w:rFonts w:ascii="Liberation Serif" w:hAnsi="Liberation Serif" w:cs="Liberation Serif"/>
          <w:sz w:val="28"/>
          <w:szCs w:val="28"/>
        </w:rPr>
        <w:t>заявок, с</w:t>
      </w:r>
      <w:r w:rsidR="002E26D6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учетом проведенного анализа </w:t>
      </w:r>
      <w:r w:rsidR="002E26D6" w:rsidRPr="002D24B7">
        <w:rPr>
          <w:rFonts w:ascii="Liberation Serif" w:hAnsi="Liberation Serif" w:cs="Liberation Serif"/>
          <w:sz w:val="28"/>
          <w:szCs w:val="28"/>
        </w:rPr>
        <w:t>предыдущих периодов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основании Федерального закона от 24 июля 2007 года №</w:t>
      </w:r>
      <w:r w:rsidR="005856A3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209-ФЗ «О развитии малого и среднего предпринимательства в Российской Федерации»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.  </w:t>
      </w:r>
    </w:p>
    <w:p w14:paraId="42A20D06" w14:textId="77777777" w:rsidR="00D35D15" w:rsidRPr="002D24B7" w:rsidRDefault="00344628" w:rsidP="00B93FE3">
      <w:pPr>
        <w:pStyle w:val="ae"/>
        <w:numPr>
          <w:ilvl w:val="1"/>
          <w:numId w:val="28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2.</w:t>
      </w:r>
      <w:r w:rsidR="00ED04B7" w:rsidRPr="002D24B7">
        <w:rPr>
          <w:rFonts w:ascii="Liberation Serif" w:hAnsi="Liberation Serif" w:cs="Liberation Serif"/>
          <w:sz w:val="28"/>
          <w:szCs w:val="28"/>
        </w:rPr>
        <w:t>6</w:t>
      </w:r>
      <w:r w:rsidR="00B751B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sz w:val="28"/>
          <w:szCs w:val="28"/>
        </w:rPr>
        <w:t>4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участников проекта «Школа бизнеса», защитивших бизнес-планы.</w:t>
      </w:r>
    </w:p>
    <w:p w14:paraId="5DDA8A67" w14:textId="77777777" w:rsidR="00E81B12" w:rsidRPr="002D24B7" w:rsidRDefault="00E81B12" w:rsidP="00186C27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Значение показателя рассчитывается на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основании фактического количества поступивших </w:t>
      </w:r>
      <w:r w:rsidRPr="002D24B7">
        <w:rPr>
          <w:rFonts w:ascii="Liberation Serif" w:hAnsi="Liberation Serif" w:cs="Liberation Serif"/>
          <w:sz w:val="28"/>
          <w:szCs w:val="28"/>
        </w:rPr>
        <w:t>заявок, с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учетом проведенного анализа </w:t>
      </w:r>
      <w:r w:rsidRPr="002D24B7">
        <w:rPr>
          <w:rFonts w:ascii="Liberation Serif" w:hAnsi="Liberation Serif" w:cs="Liberation Serif"/>
          <w:sz w:val="28"/>
          <w:szCs w:val="28"/>
        </w:rPr>
        <w:t>предыдущих периодов</w:t>
      </w:r>
      <w:r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основании Федерального закона от 24 июля 2007 года №</w:t>
      </w:r>
      <w:r w:rsidR="006E20C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209-ФЗ «О развитии малого и среднего предпринимательства в Российской Федерации»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</w:p>
    <w:p w14:paraId="23FC687D" w14:textId="77777777" w:rsidR="00D35D15" w:rsidRPr="002D24B7" w:rsidRDefault="00777D42" w:rsidP="00186C27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2.2</w:t>
      </w:r>
      <w:r w:rsidR="00B93FE3">
        <w:rPr>
          <w:rFonts w:ascii="Liberation Serif" w:hAnsi="Liberation Serif" w:cs="Liberation Serif"/>
          <w:sz w:val="28"/>
          <w:szCs w:val="28"/>
        </w:rPr>
        <w:t>4</w:t>
      </w:r>
      <w:r w:rsidR="00ED04B7" w:rsidRPr="002D24B7">
        <w:rPr>
          <w:rFonts w:ascii="Liberation Serif" w:hAnsi="Liberation Serif" w:cs="Liberation Serif"/>
          <w:sz w:val="28"/>
          <w:szCs w:val="28"/>
        </w:rPr>
        <w:t>. Целевой показатель 2.6</w:t>
      </w:r>
      <w:r w:rsidR="00B751B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sz w:val="28"/>
          <w:szCs w:val="28"/>
        </w:rPr>
        <w:t>5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субъектов малого и среднего предпринимательства, которым предоставлена финансовая поддержка по возмещению фактически понесенной ч</w:t>
      </w:r>
      <w:r w:rsidR="00186C27" w:rsidRPr="002D24B7">
        <w:rPr>
          <w:rFonts w:ascii="Liberation Serif" w:hAnsi="Liberation Serif" w:cs="Liberation Serif"/>
          <w:sz w:val="28"/>
          <w:szCs w:val="28"/>
        </w:rPr>
        <w:t>асти затрат.</w:t>
      </w:r>
    </w:p>
    <w:p w14:paraId="2541396F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Значение показателя рассчитывается на основании фактического количества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субъектов малого и среднего предпринимательства, которым предоставлена финансовая поддержка в соответствии с Положениями о порядке предоставления субсидии субъектам малого и среднего предпринимательства с учетом проведенного анализа прошлых периодов.</w:t>
      </w:r>
    </w:p>
    <w:p w14:paraId="52452FBD" w14:textId="77777777" w:rsidR="00D35D15" w:rsidRPr="002D24B7" w:rsidRDefault="00ED04B7" w:rsidP="00E92DFD">
      <w:pPr>
        <w:pStyle w:val="ae"/>
        <w:numPr>
          <w:ilvl w:val="1"/>
          <w:numId w:val="34"/>
        </w:numPr>
        <w:suppressAutoHyphens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Целевой показатель 2.7</w:t>
      </w:r>
      <w:r w:rsidR="00B751B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Число субъектов малого и среднего предпринимательства в расчете на 10 тыс. человек населения.</w:t>
      </w:r>
    </w:p>
    <w:p w14:paraId="43454C63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рассчитывается как общее количество субъектов малого и среднего предпринимательства к общей численности населения Кушвинского </w:t>
      </w:r>
      <w:r w:rsidR="006E20CC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округа </w:t>
      </w:r>
      <w:r w:rsidRPr="002D24B7">
        <w:rPr>
          <w:rFonts w:ascii="Liberation Serif" w:hAnsi="Liberation Serif" w:cs="Liberation Serif"/>
          <w:sz w:val="28"/>
          <w:szCs w:val="28"/>
        </w:rPr>
        <w:t>на основе данных</w:t>
      </w:r>
      <w:r w:rsidR="00634C70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представленных Межрайонной инспекцией Федеральной налоговой службы № 27 по Свердловской области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14:paraId="54904CED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Р =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S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/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*10000, где</w:t>
      </w:r>
    </w:p>
    <w:p w14:paraId="3EE40D91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Р - </w:t>
      </w:r>
      <w:r w:rsidRPr="002D24B7">
        <w:rPr>
          <w:rFonts w:ascii="Liberation Serif" w:hAnsi="Liberation Serif" w:cs="Liberation Serif"/>
          <w:sz w:val="28"/>
          <w:szCs w:val="28"/>
        </w:rPr>
        <w:t>число субъектов малого и среднего предпринимательства в расчете на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Pr="002D24B7">
        <w:rPr>
          <w:rFonts w:ascii="Liberation Serif" w:hAnsi="Liberation Serif" w:cs="Liberation Serif"/>
          <w:sz w:val="28"/>
          <w:szCs w:val="28"/>
        </w:rPr>
        <w:t>10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Pr="002D24B7">
        <w:rPr>
          <w:rFonts w:ascii="Liberation Serif" w:hAnsi="Liberation Serif" w:cs="Liberation Serif"/>
          <w:sz w:val="28"/>
          <w:szCs w:val="28"/>
        </w:rPr>
        <w:t>тыс. человек населения;</w:t>
      </w:r>
    </w:p>
    <w:p w14:paraId="4DE95BFA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S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– количество субъектов малого и среднего предпринимательства, зарегистрированные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округа; </w:t>
      </w:r>
    </w:p>
    <w:p w14:paraId="0C7A59AB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– численность населения Кушвинского </w:t>
      </w:r>
      <w:r w:rsidR="006E20CC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округа.</w:t>
      </w:r>
    </w:p>
    <w:p w14:paraId="4CCEB269" w14:textId="77777777" w:rsidR="00D35D15" w:rsidRPr="002D24B7" w:rsidRDefault="00777D42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2.2</w:t>
      </w:r>
      <w:r w:rsidR="00B93FE3">
        <w:rPr>
          <w:rFonts w:ascii="Liberation Serif" w:hAnsi="Liberation Serif" w:cs="Liberation Serif"/>
          <w:sz w:val="28"/>
          <w:szCs w:val="28"/>
        </w:rPr>
        <w:t>6</w:t>
      </w:r>
      <w:r w:rsidR="00ED04B7" w:rsidRPr="002D24B7">
        <w:rPr>
          <w:rFonts w:ascii="Liberation Serif" w:hAnsi="Liberation Serif" w:cs="Liberation Serif"/>
          <w:sz w:val="28"/>
          <w:szCs w:val="28"/>
        </w:rPr>
        <w:t>. Целевой показатель 2.7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</w:t>
      </w:r>
      <w:r w:rsidR="00ED04B7" w:rsidRPr="002D24B7">
        <w:rPr>
          <w:rFonts w:ascii="Liberation Serif" w:hAnsi="Liberation Serif" w:cs="Liberation Serif"/>
          <w:sz w:val="28"/>
          <w:szCs w:val="28"/>
        </w:rPr>
        <w:t>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участников семинаров,</w:t>
      </w:r>
      <w:r w:rsidR="00AB2716" w:rsidRPr="002D24B7">
        <w:rPr>
          <w:rFonts w:ascii="Liberation Serif" w:hAnsi="Liberation Serif" w:cs="Liberation Serif"/>
          <w:sz w:val="28"/>
          <w:szCs w:val="28"/>
        </w:rPr>
        <w:t xml:space="preserve"> консультаций,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«круглых столов», выставок, ярмарок, в том числе:</w:t>
      </w:r>
    </w:p>
    <w:p w14:paraId="309F5650" w14:textId="77777777"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- количество участников семинаров, </w:t>
      </w:r>
      <w:r w:rsidR="00AB2716" w:rsidRPr="002D24B7">
        <w:rPr>
          <w:rFonts w:ascii="Liberation Serif" w:hAnsi="Liberation Serif" w:cs="Liberation Serif"/>
          <w:sz w:val="28"/>
          <w:szCs w:val="28"/>
        </w:rPr>
        <w:t>консультаций, «</w:t>
      </w:r>
      <w:r w:rsidRPr="002D24B7">
        <w:rPr>
          <w:rFonts w:ascii="Liberation Serif" w:hAnsi="Liberation Serif" w:cs="Liberation Serif"/>
          <w:sz w:val="28"/>
          <w:szCs w:val="28"/>
        </w:rPr>
        <w:t>круглых столов</w:t>
      </w:r>
      <w:r w:rsidR="00AB2716" w:rsidRPr="002D24B7">
        <w:rPr>
          <w:rFonts w:ascii="Liberation Serif" w:hAnsi="Liberation Serif" w:cs="Liberation Serif"/>
          <w:sz w:val="28"/>
          <w:szCs w:val="28"/>
        </w:rPr>
        <w:t>»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по вопросам развития малого и среднего предпринимательства</w:t>
      </w:r>
      <w:r w:rsidR="00AB2716" w:rsidRPr="002D24B7">
        <w:rPr>
          <w:rFonts w:ascii="Liberation Serif" w:hAnsi="Liberation Serif" w:cs="Liberation Serif"/>
          <w:sz w:val="28"/>
          <w:szCs w:val="28"/>
        </w:rPr>
        <w:t>;</w:t>
      </w:r>
    </w:p>
    <w:p w14:paraId="6BBF11AD" w14:textId="77777777" w:rsidR="00AB2716" w:rsidRDefault="00AB2716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lastRenderedPageBreak/>
        <w:t>- количество участников семинара «Социальное партнерство: возможности, меры поддержки</w:t>
      </w:r>
      <w:r w:rsidR="00E577BF" w:rsidRPr="002D24B7">
        <w:rPr>
          <w:rFonts w:ascii="Liberation Serif" w:hAnsi="Liberation Serif" w:cs="Liberation Serif"/>
          <w:sz w:val="28"/>
          <w:szCs w:val="28"/>
        </w:rPr>
        <w:t>»</w:t>
      </w:r>
      <w:r w:rsidR="009979B8">
        <w:rPr>
          <w:rFonts w:ascii="Liberation Serif" w:hAnsi="Liberation Serif" w:cs="Liberation Serif"/>
          <w:sz w:val="28"/>
          <w:szCs w:val="28"/>
        </w:rPr>
        <w:t>;</w:t>
      </w:r>
    </w:p>
    <w:p w14:paraId="1C161927" w14:textId="77777777" w:rsidR="009979B8" w:rsidRPr="002D24B7" w:rsidRDefault="009979B8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- количество участников семинара «</w:t>
      </w:r>
      <w:r w:rsidRPr="009979B8">
        <w:rPr>
          <w:rFonts w:ascii="Liberation Serif" w:hAnsi="Liberation Serif" w:cs="Liberation Serif"/>
          <w:sz w:val="28"/>
          <w:szCs w:val="28"/>
        </w:rPr>
        <w:t>Социальное предпринимательст</w:t>
      </w:r>
      <w:r>
        <w:rPr>
          <w:rFonts w:ascii="Liberation Serif" w:hAnsi="Liberation Serif" w:cs="Liberation Serif"/>
          <w:sz w:val="28"/>
          <w:szCs w:val="28"/>
        </w:rPr>
        <w:t>во: возможности, меры поддержки».</w:t>
      </w:r>
    </w:p>
    <w:p w14:paraId="16CFB806" w14:textId="77777777" w:rsidR="00D35D15" w:rsidRPr="002D24B7" w:rsidRDefault="00E81B12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</w:t>
      </w:r>
      <w:r w:rsidR="002E26D6" w:rsidRPr="002D24B7">
        <w:rPr>
          <w:rFonts w:ascii="Liberation Serif" w:hAnsi="Liberation Serif" w:cs="Liberation Serif"/>
          <w:sz w:val="28"/>
          <w:szCs w:val="28"/>
        </w:rPr>
        <w:t xml:space="preserve">начение показателя </w:t>
      </w:r>
      <w:r w:rsidR="00493884" w:rsidRPr="002D24B7">
        <w:rPr>
          <w:rFonts w:ascii="Liberation Serif" w:hAnsi="Liberation Serif" w:cs="Liberation Serif"/>
          <w:sz w:val="28"/>
          <w:szCs w:val="28"/>
        </w:rPr>
        <w:t xml:space="preserve">рассчитывается </w:t>
      </w:r>
      <w:r w:rsidR="00493884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на основании фактического количества</w:t>
      </w:r>
      <w:r w:rsidR="00493884" w:rsidRPr="002D24B7">
        <w:rPr>
          <w:rFonts w:ascii="Liberation Serif" w:hAnsi="Liberation Serif" w:cs="Liberation Serif"/>
          <w:sz w:val="28"/>
          <w:szCs w:val="28"/>
        </w:rPr>
        <w:t xml:space="preserve"> субъектов малого и среднего предпринимательства, принявших участие в мероприятиях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основании Федерального закона от 24 июля 2007 года №</w:t>
      </w:r>
      <w:r w:rsidR="00AB2716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BB5393" w:rsidRPr="002D24B7">
        <w:rPr>
          <w:rFonts w:ascii="Liberation Serif" w:eastAsia="Times New Roman" w:hAnsi="Liberation Serif" w:cs="Liberation Serif"/>
          <w:sz w:val="28"/>
          <w:szCs w:val="28"/>
          <w:lang w:eastAsia="ru-RU"/>
        </w:rPr>
        <w:t>209-ФЗ «О развитии малого и среднего предпринимательства в Российской Федерации»</w:t>
      </w:r>
      <w:r w:rsidR="00493884" w:rsidRPr="002D24B7">
        <w:rPr>
          <w:rFonts w:ascii="Liberation Serif" w:hAnsi="Liberation Serif" w:cs="Liberation Serif"/>
          <w:sz w:val="28"/>
          <w:szCs w:val="28"/>
        </w:rPr>
        <w:t>.</w:t>
      </w:r>
    </w:p>
    <w:p w14:paraId="39D38344" w14:textId="70DD6CBC" w:rsidR="00634C70" w:rsidRDefault="00E52119" w:rsidP="00E52119">
      <w:pPr>
        <w:spacing w:after="0" w:line="240" w:lineRule="auto"/>
        <w:ind w:firstLine="709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2.27. </w:t>
      </w:r>
      <w:r w:rsidRPr="002D24B7">
        <w:rPr>
          <w:rFonts w:ascii="Liberation Serif" w:hAnsi="Liberation Serif" w:cs="Liberation Serif"/>
          <w:sz w:val="28"/>
          <w:szCs w:val="28"/>
        </w:rPr>
        <w:t>Целевой показатель 2.</w:t>
      </w:r>
      <w:r>
        <w:rPr>
          <w:rFonts w:ascii="Liberation Serif" w:hAnsi="Liberation Serif" w:cs="Liberation Serif"/>
          <w:sz w:val="28"/>
          <w:szCs w:val="28"/>
        </w:rPr>
        <w:t>8</w:t>
      </w:r>
      <w:r w:rsidRPr="002D24B7">
        <w:rPr>
          <w:rFonts w:ascii="Liberation Serif" w:hAnsi="Liberation Serif" w:cs="Liberation Serif"/>
          <w:sz w:val="28"/>
          <w:szCs w:val="28"/>
        </w:rPr>
        <w:t>.1.</w:t>
      </w:r>
      <w:r>
        <w:rPr>
          <w:rFonts w:ascii="Liberation Serif" w:hAnsi="Liberation Serif" w:cs="Liberation Serif"/>
          <w:sz w:val="28"/>
          <w:szCs w:val="28"/>
        </w:rPr>
        <w:t>1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  <w:r>
        <w:rPr>
          <w:rFonts w:ascii="Liberation Serif" w:hAnsi="Liberation Serif" w:cs="Liberation Serif"/>
          <w:sz w:val="28"/>
          <w:szCs w:val="28"/>
        </w:rPr>
        <w:t xml:space="preserve"> Количество дней проведения </w:t>
      </w:r>
      <w:r w:rsidR="00C05D63">
        <w:rPr>
          <w:rFonts w:ascii="Liberation Serif" w:hAnsi="Liberation Serif" w:cs="Liberation Serif"/>
          <w:sz w:val="28"/>
          <w:szCs w:val="28"/>
        </w:rPr>
        <w:t>ярмарок на территории Кушвинского муниципального округа.</w:t>
      </w:r>
    </w:p>
    <w:p w14:paraId="700A8A79" w14:textId="4883E4C2" w:rsidR="00BA7281" w:rsidRPr="002D24B7" w:rsidRDefault="00E52119" w:rsidP="00C91487">
      <w:pPr>
        <w:spacing w:after="0" w:line="240" w:lineRule="auto"/>
        <w:ind w:firstLine="708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в соответствии с</w:t>
      </w:r>
      <w:r w:rsidR="00BA7281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BA7281" w:rsidRPr="00554DFB">
        <w:rPr>
          <w:rFonts w:ascii="Liberation Serif" w:hAnsi="Liberation Serif"/>
          <w:bCs/>
          <w:sz w:val="28"/>
          <w:szCs w:val="28"/>
        </w:rPr>
        <w:t>план</w:t>
      </w:r>
      <w:r w:rsidR="00BA7281">
        <w:rPr>
          <w:rFonts w:ascii="Liberation Serif" w:hAnsi="Liberation Serif"/>
          <w:bCs/>
          <w:sz w:val="28"/>
          <w:szCs w:val="28"/>
        </w:rPr>
        <w:t>ом</w:t>
      </w:r>
      <w:r w:rsidR="00BA7281" w:rsidRPr="00554DFB">
        <w:rPr>
          <w:rFonts w:ascii="Liberation Serif" w:hAnsi="Liberation Serif"/>
          <w:bCs/>
          <w:sz w:val="28"/>
          <w:szCs w:val="28"/>
        </w:rPr>
        <w:t xml:space="preserve"> организации и проведения ярмарок на территории Кушвинского муниципального округа</w:t>
      </w:r>
      <w:r w:rsidR="00BA7281">
        <w:rPr>
          <w:rFonts w:ascii="Liberation Serif" w:hAnsi="Liberation Serif"/>
          <w:bCs/>
          <w:sz w:val="28"/>
          <w:szCs w:val="28"/>
        </w:rPr>
        <w:t>, утверждаемым ежегодно</w:t>
      </w:r>
      <w:r w:rsidR="00BA7281" w:rsidRPr="00554DFB">
        <w:rPr>
          <w:rFonts w:ascii="Liberation Serif" w:hAnsi="Liberation Serif"/>
          <w:bCs/>
          <w:sz w:val="28"/>
          <w:szCs w:val="28"/>
        </w:rPr>
        <w:t xml:space="preserve"> </w:t>
      </w:r>
      <w:r w:rsidRPr="003D5E82">
        <w:rPr>
          <w:rFonts w:ascii="Liberation Serif" w:hAnsi="Liberation Serif" w:cs="Liberation Serif"/>
          <w:color w:val="000000"/>
          <w:sz w:val="28"/>
          <w:szCs w:val="28"/>
        </w:rPr>
        <w:t xml:space="preserve">постановлением администрации Кушвинского </w:t>
      </w:r>
      <w:r>
        <w:rPr>
          <w:rFonts w:ascii="Liberation Serif" w:hAnsi="Liberation Serif" w:cs="Liberation Serif"/>
          <w:color w:val="000000"/>
          <w:sz w:val="28"/>
          <w:szCs w:val="28"/>
        </w:rPr>
        <w:t>муниципального</w:t>
      </w:r>
      <w:r w:rsidRPr="003D5E8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554DFB">
        <w:rPr>
          <w:rFonts w:ascii="Liberation Serif" w:hAnsi="Liberation Serif" w:cs="Liberation Serif"/>
          <w:color w:val="000000"/>
          <w:sz w:val="28"/>
          <w:szCs w:val="28"/>
        </w:rPr>
        <w:t>округа</w:t>
      </w:r>
      <w:r w:rsidR="00C91487">
        <w:rPr>
          <w:rFonts w:ascii="Liberation Serif" w:hAnsi="Liberation Serif" w:cs="Liberation Serif"/>
          <w:color w:val="000000"/>
          <w:sz w:val="28"/>
          <w:szCs w:val="28"/>
        </w:rPr>
        <w:t xml:space="preserve"> во исполнение </w:t>
      </w:r>
      <w:r w:rsidR="00C91487" w:rsidRPr="00C91487">
        <w:rPr>
          <w:rFonts w:ascii="Liberation Serif" w:hAnsi="Liberation Serif" w:cs="Liberation Serif"/>
          <w:color w:val="000000"/>
          <w:sz w:val="28"/>
          <w:szCs w:val="28"/>
        </w:rPr>
        <w:t>Постановление Правительства Свердловской области от 07</w:t>
      </w:r>
      <w:r w:rsidR="00C05D63">
        <w:rPr>
          <w:rFonts w:ascii="Liberation Serif" w:hAnsi="Liberation Serif" w:cs="Liberation Serif"/>
          <w:color w:val="000000"/>
          <w:sz w:val="28"/>
          <w:szCs w:val="28"/>
        </w:rPr>
        <w:t xml:space="preserve"> декабря </w:t>
      </w:r>
      <w:r w:rsidR="00C91487" w:rsidRPr="00C91487">
        <w:rPr>
          <w:rFonts w:ascii="Liberation Serif" w:hAnsi="Liberation Serif" w:cs="Liberation Serif"/>
          <w:color w:val="000000"/>
          <w:sz w:val="28"/>
          <w:szCs w:val="28"/>
        </w:rPr>
        <w:t>2017</w:t>
      </w:r>
      <w:r w:rsidR="00C05D63">
        <w:rPr>
          <w:rFonts w:ascii="Liberation Serif" w:hAnsi="Liberation Serif" w:cs="Liberation Serif"/>
          <w:color w:val="000000"/>
          <w:sz w:val="28"/>
          <w:szCs w:val="28"/>
        </w:rPr>
        <w:t xml:space="preserve"> года</w:t>
      </w:r>
      <w:r w:rsidR="00C91487" w:rsidRPr="00C91487">
        <w:rPr>
          <w:rFonts w:ascii="Liberation Serif" w:hAnsi="Liberation Serif" w:cs="Liberation Serif"/>
          <w:color w:val="000000"/>
          <w:sz w:val="28"/>
          <w:szCs w:val="28"/>
        </w:rPr>
        <w:t xml:space="preserve"> № 908-ПП «Об утверждении Порядка организации ярмарок на территории Свердловской области и продажи товаров (выполнения работ, оказания услуг) на них»</w:t>
      </w:r>
      <w:r w:rsidR="00C91487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449C5AF5" w14:textId="77777777" w:rsidR="00C91487" w:rsidRDefault="00C91487" w:rsidP="0075208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25F8D51" w14:textId="398F2C1E" w:rsidR="00D35D15" w:rsidRDefault="00D35D15" w:rsidP="0075208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>Подпрограмма 3 «Обеспечение рационального и безопасного природопользования и обеспечение экологической безопасности территории»</w:t>
      </w:r>
    </w:p>
    <w:p w14:paraId="26BD0616" w14:textId="77777777" w:rsidR="0041246E" w:rsidRPr="002D24B7" w:rsidRDefault="0041246E" w:rsidP="0075208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3C9F5389" w14:textId="5E45E611" w:rsidR="006679E1" w:rsidRPr="009979B8" w:rsidRDefault="00BA7281" w:rsidP="00BA7281">
      <w:pPr>
        <w:pStyle w:val="ae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bookmarkStart w:id="1" w:name="_Hlk98159212"/>
      <w:r>
        <w:rPr>
          <w:rFonts w:ascii="Liberation Serif" w:hAnsi="Liberation Serif" w:cs="Liberation Serif"/>
          <w:sz w:val="28"/>
          <w:szCs w:val="28"/>
        </w:rPr>
        <w:t xml:space="preserve">2.28. </w:t>
      </w:r>
      <w:r w:rsidR="006679E1" w:rsidRPr="009979B8">
        <w:rPr>
          <w:rFonts w:ascii="Liberation Serif" w:hAnsi="Liberation Serif" w:cs="Liberation Serif"/>
          <w:sz w:val="28"/>
          <w:szCs w:val="28"/>
        </w:rPr>
        <w:t xml:space="preserve">Целевой показатель </w:t>
      </w:r>
      <w:r w:rsidR="00ED04B7" w:rsidRPr="009979B8">
        <w:rPr>
          <w:rFonts w:ascii="Liberation Serif" w:hAnsi="Liberation Serif" w:cs="Liberation Serif"/>
          <w:sz w:val="28"/>
          <w:szCs w:val="28"/>
        </w:rPr>
        <w:t>3.</w:t>
      </w:r>
      <w:r>
        <w:rPr>
          <w:rFonts w:ascii="Liberation Serif" w:hAnsi="Liberation Serif" w:cs="Liberation Serif"/>
          <w:sz w:val="28"/>
          <w:szCs w:val="28"/>
        </w:rPr>
        <w:t>9</w:t>
      </w:r>
      <w:r w:rsidR="006679E1" w:rsidRPr="009979B8">
        <w:rPr>
          <w:rFonts w:ascii="Liberation Serif" w:hAnsi="Liberation Serif" w:cs="Liberation Serif"/>
          <w:sz w:val="28"/>
          <w:szCs w:val="28"/>
        </w:rPr>
        <w:t>.1.</w:t>
      </w:r>
      <w:r w:rsidR="00ED04B7" w:rsidRPr="009979B8">
        <w:rPr>
          <w:rFonts w:ascii="Liberation Serif" w:hAnsi="Liberation Serif" w:cs="Liberation Serif"/>
          <w:sz w:val="28"/>
          <w:szCs w:val="28"/>
        </w:rPr>
        <w:t>1</w:t>
      </w:r>
      <w:r w:rsidR="006679E1" w:rsidRPr="009979B8">
        <w:rPr>
          <w:rFonts w:ascii="Liberation Serif" w:hAnsi="Liberation Serif" w:cs="Liberation Serif"/>
          <w:sz w:val="28"/>
          <w:szCs w:val="28"/>
        </w:rPr>
        <w:t xml:space="preserve">. Доля выполненных мероприятий по </w:t>
      </w:r>
      <w:bookmarkStart w:id="2" w:name="_Hlk98159362"/>
      <w:r w:rsidR="006679E1" w:rsidRPr="009979B8">
        <w:rPr>
          <w:rFonts w:ascii="Liberation Serif" w:hAnsi="Liberation Serif" w:cs="Liberation Serif"/>
          <w:sz w:val="28"/>
          <w:szCs w:val="28"/>
        </w:rPr>
        <w:t>организации системы сбора, временного хранения и утилизации ртутьсодержащих отходов и источников малого тока (батареек)</w:t>
      </w:r>
      <w:r w:rsidR="00E81B12" w:rsidRPr="009979B8">
        <w:rPr>
          <w:rFonts w:ascii="Liberation Serif" w:hAnsi="Liberation Serif" w:cs="Liberation Serif"/>
          <w:sz w:val="28"/>
          <w:szCs w:val="28"/>
        </w:rPr>
        <w:t>.</w:t>
      </w:r>
    </w:p>
    <w:bookmarkEnd w:id="2"/>
    <w:p w14:paraId="47547B92" w14:textId="77777777" w:rsidR="006679E1" w:rsidRPr="002D24B7" w:rsidRDefault="006679E1" w:rsidP="006679E1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из расчета планирования и реализации мероприятий по организации системы сбора, временного хранения и утилизации ртутьсодержащих отходов и источников малого тока (батареек).</w:t>
      </w:r>
    </w:p>
    <w:p w14:paraId="0F1570DA" w14:textId="77777777" w:rsidR="006679E1" w:rsidRPr="002D24B7" w:rsidRDefault="006679E1" w:rsidP="006679E1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= 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*100%, где </w:t>
      </w:r>
    </w:p>
    <w:p w14:paraId="44970262" w14:textId="77777777" w:rsidR="006679E1" w:rsidRPr="002D24B7" w:rsidRDefault="006679E1" w:rsidP="006679E1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- доля выполнения мероприятий по организации системы сбора, временного хранения и утилизации ртутьсодержащих отходов и источников малого тока (батареек);</w:t>
      </w:r>
    </w:p>
    <w:p w14:paraId="7043435D" w14:textId="77777777" w:rsidR="006679E1" w:rsidRPr="002D24B7" w:rsidRDefault="006679E1" w:rsidP="006679E1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Пл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планируемое количество мероприятий по организации системы сбора, временного хранения и утилизации ртутьсодержащих отходов и источников малого тока (батареек);</w:t>
      </w:r>
    </w:p>
    <w:p w14:paraId="5F7C37DA" w14:textId="77777777" w:rsidR="006679E1" w:rsidRPr="002D24B7" w:rsidRDefault="006679E1" w:rsidP="006679E1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Исп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количество выполненных мероприятий по </w:t>
      </w:r>
      <w:bookmarkEnd w:id="1"/>
      <w:r w:rsidRPr="002D24B7">
        <w:rPr>
          <w:rFonts w:ascii="Liberation Serif" w:hAnsi="Liberation Serif" w:cs="Liberation Serif"/>
          <w:sz w:val="28"/>
          <w:szCs w:val="28"/>
        </w:rPr>
        <w:t>организации системы сбора, временного хранения и утилизации ртутьсодержащих отходов и источников малого тока (батареек).</w:t>
      </w:r>
    </w:p>
    <w:p w14:paraId="3B7783C8" w14:textId="7083D52D" w:rsidR="00D35D15" w:rsidRPr="002D24B7" w:rsidRDefault="00BA7281" w:rsidP="00BA7281">
      <w:pPr>
        <w:pStyle w:val="ae"/>
        <w:suppressAutoHyphens/>
        <w:ind w:firstLine="708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2.29. 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Це</w:t>
      </w:r>
      <w:r w:rsidR="00B751BA" w:rsidRPr="002D24B7">
        <w:rPr>
          <w:rFonts w:ascii="Liberation Serif" w:hAnsi="Liberation Serif" w:cs="Liberation Serif"/>
          <w:color w:val="000000"/>
          <w:sz w:val="28"/>
          <w:szCs w:val="28"/>
        </w:rPr>
        <w:t>левой показатель 3.</w:t>
      </w:r>
      <w:r>
        <w:rPr>
          <w:rFonts w:ascii="Liberation Serif" w:hAnsi="Liberation Serif" w:cs="Liberation Serif"/>
          <w:color w:val="000000"/>
          <w:sz w:val="28"/>
          <w:szCs w:val="28"/>
        </w:rPr>
        <w:t>9</w:t>
      </w:r>
      <w:r w:rsidR="00B751BA" w:rsidRPr="002D24B7">
        <w:rPr>
          <w:rFonts w:ascii="Liberation Serif" w:hAnsi="Liberation Serif" w:cs="Liberation Serif"/>
          <w:color w:val="000000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 Количество о</w:t>
      </w:r>
      <w:r w:rsidR="00D35D15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бустроенных источников нецентрализованного водоснабжения на территории Кушвинского </w:t>
      </w:r>
      <w:r w:rsidR="006E20CC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округа.</w:t>
      </w:r>
    </w:p>
    <w:p w14:paraId="73076479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Значение показателя определяется на основании проводимой ежегодной инвентаризации и составления (утверждения) планов по количеству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планируемых к обустройству </w:t>
      </w:r>
      <w:r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источников нецентрализованного водоснабжения.</w:t>
      </w:r>
    </w:p>
    <w:p w14:paraId="7DA66778" w14:textId="55A60181" w:rsidR="00D35D15" w:rsidRPr="002D24B7" w:rsidRDefault="00BA7281" w:rsidP="00BA7281">
      <w:pPr>
        <w:pStyle w:val="ae"/>
        <w:suppressAutoHyphens/>
        <w:ind w:firstLine="708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bCs/>
          <w:color w:val="000000"/>
          <w:sz w:val="28"/>
          <w:szCs w:val="28"/>
        </w:rPr>
        <w:lastRenderedPageBreak/>
        <w:t xml:space="preserve">2.30. </w:t>
      </w:r>
      <w:r w:rsidR="00F30E04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Целевой показатель 3.</w:t>
      </w:r>
      <w:r>
        <w:rPr>
          <w:rFonts w:ascii="Liberation Serif" w:hAnsi="Liberation Serif" w:cs="Liberation Serif"/>
          <w:bCs/>
          <w:color w:val="000000"/>
          <w:sz w:val="28"/>
          <w:szCs w:val="28"/>
        </w:rPr>
        <w:t>9</w:t>
      </w:r>
      <w:r w:rsidR="00872E8A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2</w:t>
      </w:r>
      <w:r w:rsidR="00D35D15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. Количество проведенных лабораторных исследований качества воды в источниках нецентрализованного водоснабжения на территории Кушвинского </w:t>
      </w:r>
      <w:r w:rsidR="006E20CC">
        <w:rPr>
          <w:rFonts w:ascii="Liberation Serif" w:hAnsi="Liberation Serif" w:cs="Liberation Serif"/>
          <w:bCs/>
          <w:color w:val="000000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 xml:space="preserve"> округа.</w:t>
      </w:r>
    </w:p>
    <w:p w14:paraId="73DC6DFD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Значение показателя определяется на основании поступивших запросов (обращений) граждан, организаций и иных ведомств Кушви</w:t>
      </w:r>
      <w:r w:rsidR="00F30E04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нского </w:t>
      </w:r>
      <w:r w:rsidR="006E20CC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="00F30E04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округа, а так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же в соответствии с планированием обустройством </w:t>
      </w:r>
      <w:r w:rsidRPr="002D24B7">
        <w:rPr>
          <w:rFonts w:ascii="Liberation Serif" w:hAnsi="Liberation Serif" w:cs="Liberation Serif"/>
          <w:bCs/>
          <w:color w:val="000000"/>
          <w:sz w:val="28"/>
          <w:szCs w:val="28"/>
        </w:rPr>
        <w:t>источников нецентрализованного водоснабжения.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</w:p>
    <w:p w14:paraId="6A746570" w14:textId="026BBB3B" w:rsidR="00D35D15" w:rsidRPr="002D24B7" w:rsidRDefault="00BA7281" w:rsidP="00BA7281">
      <w:pPr>
        <w:pStyle w:val="ae"/>
        <w:suppressAutoHyphens/>
        <w:ind w:firstLine="708"/>
        <w:jc w:val="both"/>
        <w:rPr>
          <w:rFonts w:ascii="Liberation Serif" w:hAnsi="Liberation Serif" w:cs="Liberation Serif"/>
          <w:bCs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 xml:space="preserve">2.31. </w:t>
      </w:r>
      <w:r w:rsidR="00ED04B7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3.</w:t>
      </w:r>
      <w:r>
        <w:rPr>
          <w:rFonts w:ascii="Liberation Serif" w:hAnsi="Liberation Serif" w:cs="Liberation Serif"/>
          <w:color w:val="000000"/>
          <w:sz w:val="28"/>
          <w:szCs w:val="28"/>
        </w:rPr>
        <w:t>9</w:t>
      </w:r>
      <w:r w:rsidR="00872E8A" w:rsidRPr="002D24B7">
        <w:rPr>
          <w:rFonts w:ascii="Liberation Serif" w:hAnsi="Liberation Serif" w:cs="Liberation Serif"/>
          <w:color w:val="000000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ED04B7" w:rsidRPr="002D24B7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 Количество источников нецентрализованног</w:t>
      </w:r>
      <w:r w:rsidR="00D35D15" w:rsidRPr="00000CFA">
        <w:rPr>
          <w:rFonts w:ascii="Liberation Serif" w:hAnsi="Liberation Serif" w:cs="Liberation Serif"/>
          <w:color w:val="000000"/>
          <w:sz w:val="28"/>
          <w:szCs w:val="28"/>
        </w:rPr>
        <w:t>о</w:t>
      </w:r>
      <w:r w:rsidR="00000CFA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водоснабжения</w:t>
      </w:r>
      <w:r w:rsidR="00595F05">
        <w:rPr>
          <w:rFonts w:ascii="Liberation Serif" w:hAnsi="Liberation Serif" w:cs="Liberation Serif"/>
          <w:color w:val="000000"/>
          <w:sz w:val="28"/>
          <w:szCs w:val="28"/>
        </w:rPr>
        <w:t>,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проинвентаризированных в населённых пунктах Кушвинского </w:t>
      </w:r>
      <w:r w:rsidR="006E20CC">
        <w:rPr>
          <w:rFonts w:ascii="Liberation Serif" w:hAnsi="Liberation Serif" w:cs="Liberation Serif"/>
          <w:color w:val="000000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округа.</w:t>
      </w:r>
    </w:p>
    <w:p w14:paraId="0E647480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в соответствии с перечнем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источников нецентрализованного водоснабжения, которые находятся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3ED5FAD0" w14:textId="1FB7125F" w:rsidR="0038233E" w:rsidRPr="002D24B7" w:rsidRDefault="00EC6CF8" w:rsidP="00C20276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2.3</w:t>
      </w:r>
      <w:r w:rsidR="00BA7281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. Целевой показатель 3.</w:t>
      </w:r>
      <w:r w:rsidR="00BA7281">
        <w:rPr>
          <w:rFonts w:ascii="Liberation Serif" w:hAnsi="Liberation Serif" w:cs="Liberation Serif"/>
          <w:color w:val="000000"/>
          <w:sz w:val="28"/>
          <w:szCs w:val="28"/>
        </w:rPr>
        <w:t>9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.3.2</w:t>
      </w:r>
      <w:r w:rsidR="0038233E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Количество земельных </w:t>
      </w:r>
      <w:bookmarkStart w:id="3" w:name="_Hlk116395607"/>
      <w:r w:rsidR="0038233E" w:rsidRPr="002D24B7">
        <w:rPr>
          <w:rFonts w:ascii="Liberation Serif" w:hAnsi="Liberation Serif" w:cs="Liberation Serif"/>
          <w:color w:val="000000"/>
          <w:sz w:val="28"/>
          <w:szCs w:val="28"/>
        </w:rPr>
        <w:t>участков, занятых отходами, по которым проведены работы по определению объема и глубины залегания отходов</w:t>
      </w:r>
      <w:bookmarkEnd w:id="3"/>
      <w:r w:rsidR="0038233E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3203CCC3" w14:textId="77777777" w:rsidR="0038233E" w:rsidRPr="002D24B7" w:rsidRDefault="0038233E" w:rsidP="00C20276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Значение показателя определяется в соответствии с фактическим количеством земельных участков, занятых отходами, по которым проведены работы по определению объема и глубины залегания отходов.</w:t>
      </w:r>
    </w:p>
    <w:p w14:paraId="56D32E74" w14:textId="77777777" w:rsidR="00493884" w:rsidRPr="002D24B7" w:rsidRDefault="00493884" w:rsidP="00D35D15">
      <w:pPr>
        <w:pStyle w:val="ae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7EA9FB44" w14:textId="77777777" w:rsidR="00D35D15" w:rsidRPr="002D24B7" w:rsidRDefault="00D35D15" w:rsidP="00752084">
      <w:pPr>
        <w:pStyle w:val="ae"/>
        <w:jc w:val="center"/>
        <w:rPr>
          <w:rFonts w:ascii="Liberation Serif" w:hAnsi="Liberation Serif" w:cs="Liberation Serif"/>
          <w:b/>
          <w:color w:val="000000" w:themeColor="text1"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Подпрограмма 4 «Осуществление градостроительной деятельности на территории Кушвинского </w:t>
      </w:r>
      <w:r w:rsidR="006E20CC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 округа»</w:t>
      </w:r>
    </w:p>
    <w:p w14:paraId="5A196BD1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</w:p>
    <w:p w14:paraId="1C4A248B" w14:textId="05D09E53" w:rsidR="00D35D15" w:rsidRPr="00E92DFD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 w:themeColor="text1"/>
          <w:sz w:val="28"/>
          <w:szCs w:val="28"/>
        </w:rPr>
      </w:pPr>
      <w:r w:rsidRPr="00E92DFD">
        <w:rPr>
          <w:rFonts w:ascii="Liberation Serif" w:hAnsi="Liberation Serif" w:cs="Liberation Serif"/>
          <w:sz w:val="28"/>
          <w:szCs w:val="28"/>
        </w:rPr>
        <w:t>2.3</w:t>
      </w:r>
      <w:r w:rsidR="00BA7281">
        <w:rPr>
          <w:rFonts w:ascii="Liberation Serif" w:hAnsi="Liberation Serif" w:cs="Liberation Serif"/>
          <w:sz w:val="28"/>
          <w:szCs w:val="28"/>
        </w:rPr>
        <w:t>3</w:t>
      </w:r>
      <w:r w:rsidR="0038233E" w:rsidRPr="00E92DFD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E92DFD">
        <w:rPr>
          <w:rFonts w:ascii="Liberation Serif" w:hAnsi="Liberation Serif" w:cs="Liberation Serif"/>
          <w:sz w:val="28"/>
          <w:szCs w:val="28"/>
        </w:rPr>
        <w:t>Целевой показатель 4.</w:t>
      </w:r>
      <w:r w:rsidR="00BA7281">
        <w:rPr>
          <w:rFonts w:ascii="Liberation Serif" w:hAnsi="Liberation Serif" w:cs="Liberation Serif"/>
          <w:sz w:val="28"/>
          <w:szCs w:val="28"/>
        </w:rPr>
        <w:t>10</w:t>
      </w:r>
      <w:r w:rsidR="00872E8A" w:rsidRPr="00E92DFD">
        <w:rPr>
          <w:rFonts w:ascii="Liberation Serif" w:hAnsi="Liberation Serif" w:cs="Liberation Serif"/>
          <w:sz w:val="28"/>
          <w:szCs w:val="28"/>
        </w:rPr>
        <w:t>.1</w:t>
      </w:r>
      <w:r w:rsidR="00D35D15" w:rsidRPr="00E92DFD">
        <w:rPr>
          <w:rFonts w:ascii="Liberation Serif" w:hAnsi="Liberation Serif" w:cs="Liberation Serif"/>
          <w:sz w:val="28"/>
          <w:szCs w:val="28"/>
        </w:rPr>
        <w:t>.</w:t>
      </w:r>
      <w:r w:rsidR="003C6991" w:rsidRPr="00E92DFD">
        <w:rPr>
          <w:rFonts w:ascii="Liberation Serif" w:hAnsi="Liberation Serif" w:cs="Liberation Serif"/>
          <w:sz w:val="28"/>
          <w:szCs w:val="28"/>
        </w:rPr>
        <w:t>1</w:t>
      </w:r>
      <w:r w:rsidR="00D35D15" w:rsidRPr="00E92DFD">
        <w:rPr>
          <w:rFonts w:ascii="Liberation Serif" w:hAnsi="Liberation Serif" w:cs="Liberation Serif"/>
          <w:sz w:val="28"/>
          <w:szCs w:val="28"/>
        </w:rPr>
        <w:t>.</w:t>
      </w:r>
      <w:r w:rsidR="00D35D15" w:rsidRPr="00E92DFD">
        <w:rPr>
          <w:rFonts w:ascii="Liberation Serif" w:hAnsi="Liberation Serif" w:cs="Liberation Serif"/>
          <w:color w:val="000000" w:themeColor="text1"/>
          <w:sz w:val="28"/>
          <w:szCs w:val="28"/>
        </w:rPr>
        <w:t xml:space="preserve"> Количество разработанных местных нормативных актов и подготовленных проектов внесений изменений в документы территориального планирования, градостроительного зонирования, для приведения их в соответствие действующему законодательству.</w:t>
      </w:r>
    </w:p>
    <w:p w14:paraId="6368A663" w14:textId="77777777" w:rsidR="00D35D15" w:rsidRDefault="00D35D15" w:rsidP="00D35D1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bookmarkStart w:id="4" w:name="_Hlk518303980"/>
      <w:r w:rsidRPr="00E92DF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Значение целевого показателя определяется с учетом необходимости </w:t>
      </w:r>
      <w:bookmarkEnd w:id="4"/>
      <w:r w:rsidRPr="00E92DF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внесения изменений </w:t>
      </w:r>
      <w:r w:rsidRPr="00E92DFD">
        <w:rPr>
          <w:rFonts w:ascii="Liberation Serif" w:hAnsi="Liberation Serif" w:cs="Liberation Serif"/>
          <w:sz w:val="28"/>
          <w:szCs w:val="28"/>
        </w:rPr>
        <w:t>в документы территориального планирования, градостроительного зонирования,</w:t>
      </w:r>
      <w:r w:rsidRPr="00E92DF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с учетом поступивших обращений и принятых решений на </w:t>
      </w:r>
      <w:bookmarkStart w:id="5" w:name="_Hlk518304317"/>
      <w:r w:rsidRPr="00E92DF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основании постановления администрации Кушвинского </w:t>
      </w:r>
      <w:r w:rsidR="006E20CC" w:rsidRPr="00E92DF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муниципального</w:t>
      </w:r>
      <w:r w:rsidRPr="00E92DF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округа о разработке документации</w:t>
      </w:r>
      <w:bookmarkEnd w:id="5"/>
      <w:r w:rsidRPr="00E92DF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14:paraId="40C3FF27" w14:textId="2227F006" w:rsidR="00887AC7" w:rsidRDefault="00887AC7" w:rsidP="00D35D1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2.3</w:t>
      </w:r>
      <w:r w:rsidR="00BA728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E92DF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Целевой показатель 4.</w:t>
      </w:r>
      <w:r w:rsidR="00BA728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10</w:t>
      </w:r>
      <w:r w:rsidR="00E92DF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.2.1. </w:t>
      </w:r>
      <w:r w:rsidRPr="00887AC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Количество населенных пунктов Кушвинского муниципального округа </w:t>
      </w:r>
      <w:bookmarkStart w:id="6" w:name="_Hlk199344675"/>
      <w:r w:rsidRPr="00887AC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на территори</w:t>
      </w:r>
      <w:r w:rsidR="00E92DF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и,</w:t>
      </w:r>
      <w:r w:rsidRPr="00887AC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которых имеется актуальная картографическая основа</w:t>
      </w:r>
      <w:bookmarkEnd w:id="6"/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14:paraId="3A20572E" w14:textId="77777777" w:rsidR="00887AC7" w:rsidRPr="004A1F8D" w:rsidRDefault="00887AC7" w:rsidP="00D35D1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887AC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Значение целевого показателя определяется количеством населенных пунктов Кушвинского муниципального округа, на территорию которых имеется актуальная картографическая основа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в Региональном фонде пространственных данных Свердловской области. </w:t>
      </w:r>
    </w:p>
    <w:p w14:paraId="05BD5BA7" w14:textId="77974AFE" w:rsidR="00D35D15" w:rsidRPr="004A1F8D" w:rsidRDefault="00777D42" w:rsidP="00F507A7">
      <w:pPr>
        <w:pStyle w:val="ae"/>
        <w:ind w:firstLine="708"/>
        <w:contextualSpacing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4A1F8D">
        <w:rPr>
          <w:rFonts w:ascii="Liberation Serif" w:hAnsi="Liberation Serif" w:cs="Liberation Serif"/>
          <w:sz w:val="28"/>
          <w:szCs w:val="28"/>
        </w:rPr>
        <w:t>2.3</w:t>
      </w:r>
      <w:r w:rsidR="00BA7281">
        <w:rPr>
          <w:rFonts w:ascii="Liberation Serif" w:hAnsi="Liberation Serif" w:cs="Liberation Serif"/>
          <w:sz w:val="28"/>
          <w:szCs w:val="28"/>
        </w:rPr>
        <w:t>5</w:t>
      </w:r>
      <w:r w:rsidR="00F507A7" w:rsidRPr="004A1F8D">
        <w:rPr>
          <w:rFonts w:ascii="Liberation Serif" w:hAnsi="Liberation Serif" w:cs="Liberation Serif"/>
          <w:sz w:val="28"/>
          <w:szCs w:val="28"/>
        </w:rPr>
        <w:t xml:space="preserve">. </w:t>
      </w:r>
      <w:r w:rsidR="00D35D15" w:rsidRPr="004A1F8D">
        <w:rPr>
          <w:rFonts w:ascii="Liberation Serif" w:hAnsi="Liberation Serif" w:cs="Liberation Serif"/>
          <w:sz w:val="28"/>
          <w:szCs w:val="28"/>
        </w:rPr>
        <w:t>Целевой показатель 4.1</w:t>
      </w:r>
      <w:r w:rsidR="00BA7281">
        <w:rPr>
          <w:rFonts w:ascii="Liberation Serif" w:hAnsi="Liberation Serif" w:cs="Liberation Serif"/>
          <w:sz w:val="28"/>
          <w:szCs w:val="28"/>
        </w:rPr>
        <w:t>1</w:t>
      </w:r>
      <w:r w:rsidR="00872E8A" w:rsidRPr="004A1F8D">
        <w:rPr>
          <w:rFonts w:ascii="Liberation Serif" w:hAnsi="Liberation Serif" w:cs="Liberation Serif"/>
          <w:sz w:val="28"/>
          <w:szCs w:val="28"/>
        </w:rPr>
        <w:t>.1</w:t>
      </w:r>
      <w:r w:rsidR="00D35D15" w:rsidRPr="004A1F8D">
        <w:rPr>
          <w:rFonts w:ascii="Liberation Serif" w:hAnsi="Liberation Serif" w:cs="Liberation Serif"/>
          <w:sz w:val="28"/>
          <w:szCs w:val="28"/>
        </w:rPr>
        <w:t>.1.</w:t>
      </w:r>
      <w:r w:rsidR="00D35D15" w:rsidRPr="004A1F8D">
        <w:rPr>
          <w:rFonts w:ascii="Liberation Serif" w:hAnsi="Liberation Serif" w:cs="Liberation Serif"/>
          <w:bCs/>
          <w:sz w:val="28"/>
          <w:szCs w:val="28"/>
        </w:rPr>
        <w:t xml:space="preserve"> Количество площадок, предназначенных для развития жилищного строительства, для которых разработаны проекты планировки.</w:t>
      </w:r>
    </w:p>
    <w:p w14:paraId="4C71C446" w14:textId="77777777" w:rsidR="00D35D15" w:rsidRPr="002D24B7" w:rsidRDefault="00D35D15" w:rsidP="00D35D1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bookmarkStart w:id="7" w:name="_Hlk518294425"/>
      <w:r w:rsidRPr="004A1F8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Значение целевого показателя определяется необходимостью планирования территории для жилищного строительства на основании постановления </w:t>
      </w:r>
      <w:r w:rsidRPr="004A1F8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 xml:space="preserve">администрации Кушвинского </w:t>
      </w:r>
      <w:r w:rsidR="006E20CC" w:rsidRPr="004A1F8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муниципального</w:t>
      </w:r>
      <w:r w:rsidRPr="004A1F8D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округа о разработке документации по планировке территории.</w:t>
      </w:r>
    </w:p>
    <w:bookmarkEnd w:id="7"/>
    <w:p w14:paraId="43838A85" w14:textId="2607B712" w:rsidR="00D35D15" w:rsidRPr="002D24B7" w:rsidRDefault="00B93FE3" w:rsidP="00F507A7">
      <w:pPr>
        <w:pStyle w:val="ae"/>
        <w:ind w:firstLine="708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A16002">
        <w:rPr>
          <w:rFonts w:ascii="Liberation Serif" w:hAnsi="Liberation Serif" w:cs="Liberation Serif"/>
          <w:sz w:val="28"/>
          <w:szCs w:val="28"/>
        </w:rPr>
        <w:t>2.3</w:t>
      </w:r>
      <w:r w:rsidR="00BA7281">
        <w:rPr>
          <w:rFonts w:ascii="Liberation Serif" w:hAnsi="Liberation Serif" w:cs="Liberation Serif"/>
          <w:sz w:val="28"/>
          <w:szCs w:val="28"/>
        </w:rPr>
        <w:t>6</w:t>
      </w:r>
      <w:r w:rsidR="00F507A7" w:rsidRPr="00A16002">
        <w:rPr>
          <w:rFonts w:ascii="Liberation Serif" w:hAnsi="Liberation Serif" w:cs="Liberation Serif"/>
          <w:sz w:val="28"/>
          <w:szCs w:val="28"/>
        </w:rPr>
        <w:t xml:space="preserve">. </w:t>
      </w:r>
      <w:r w:rsidR="00872E8A" w:rsidRPr="00A16002">
        <w:rPr>
          <w:rFonts w:ascii="Liberation Serif" w:hAnsi="Liberation Serif" w:cs="Liberation Serif"/>
          <w:sz w:val="28"/>
          <w:szCs w:val="28"/>
        </w:rPr>
        <w:t>Целевой показатель</w:t>
      </w:r>
      <w:r w:rsidR="00872E8A" w:rsidRPr="002D24B7">
        <w:rPr>
          <w:rFonts w:ascii="Liberation Serif" w:hAnsi="Liberation Serif" w:cs="Liberation Serif"/>
          <w:sz w:val="28"/>
          <w:szCs w:val="28"/>
        </w:rPr>
        <w:t xml:space="preserve"> 4.1</w:t>
      </w:r>
      <w:r w:rsidR="00BA7281">
        <w:rPr>
          <w:rFonts w:ascii="Liberation Serif" w:hAnsi="Liberation Serif" w:cs="Liberation Serif"/>
          <w:sz w:val="28"/>
          <w:szCs w:val="28"/>
        </w:rPr>
        <w:t>2</w:t>
      </w:r>
      <w:r w:rsidR="00872E8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.1. </w:t>
      </w:r>
      <w:r w:rsidR="00D35D15" w:rsidRPr="002D24B7">
        <w:rPr>
          <w:rFonts w:ascii="Liberation Serif" w:hAnsi="Liberation Serif" w:cs="Liberation Serif"/>
          <w:bCs/>
          <w:sz w:val="28"/>
          <w:szCs w:val="28"/>
        </w:rPr>
        <w:t xml:space="preserve">Количество площадок, предназначенных для развития жилищного строительства, для которых </w:t>
      </w:r>
      <w:bookmarkStart w:id="8" w:name="_Hlk518294476"/>
      <w:r w:rsidR="00D35D15" w:rsidRPr="002D24B7">
        <w:rPr>
          <w:rFonts w:ascii="Liberation Serif" w:hAnsi="Liberation Serif" w:cs="Liberation Serif"/>
          <w:bCs/>
          <w:sz w:val="28"/>
          <w:szCs w:val="28"/>
        </w:rPr>
        <w:t>разработаны проекты межевания.</w:t>
      </w:r>
      <w:bookmarkEnd w:id="8"/>
    </w:p>
    <w:p w14:paraId="2865E909" w14:textId="77777777" w:rsidR="00D35D15" w:rsidRPr="002D24B7" w:rsidRDefault="00D35D15" w:rsidP="00D35D15">
      <w:pPr>
        <w:spacing w:after="0" w:line="240" w:lineRule="auto"/>
        <w:ind w:firstLine="709"/>
        <w:contextualSpacing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Значение целевого показателя определяется необходимостью предоставления земельных участков для жилищного строительства на основании постановления администрации Кушвинского </w:t>
      </w:r>
      <w:r w:rsidR="006E20C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муниципального</w:t>
      </w: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округа о разработке документации по планировке территории.</w:t>
      </w:r>
    </w:p>
    <w:p w14:paraId="68A9B424" w14:textId="290C0678" w:rsidR="003D4D34" w:rsidRPr="002D24B7" w:rsidRDefault="00B93FE3" w:rsidP="00F507A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t>2.3</w:t>
      </w:r>
      <w:r w:rsidR="00BA7281">
        <w:rPr>
          <w:rFonts w:ascii="Liberation Serif" w:hAnsi="Liberation Serif" w:cs="Liberation Serif"/>
          <w:sz w:val="28"/>
          <w:szCs w:val="28"/>
        </w:rPr>
        <w:t>7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D4D34" w:rsidRPr="002D24B7">
        <w:rPr>
          <w:rFonts w:ascii="Liberation Serif" w:hAnsi="Liberation Serif" w:cs="Liberation Serif"/>
          <w:sz w:val="28"/>
          <w:szCs w:val="28"/>
        </w:rPr>
        <w:t>Целевой показатель 4.1</w:t>
      </w:r>
      <w:r w:rsidR="00BA7281">
        <w:rPr>
          <w:rFonts w:ascii="Liberation Serif" w:hAnsi="Liberation Serif" w:cs="Liberation Serif"/>
          <w:sz w:val="28"/>
          <w:szCs w:val="28"/>
        </w:rPr>
        <w:t>2</w:t>
      </w:r>
      <w:r w:rsidR="003D4D34" w:rsidRPr="002D24B7">
        <w:rPr>
          <w:rFonts w:ascii="Liberation Serif" w:hAnsi="Liberation Serif" w:cs="Liberation Serif"/>
          <w:sz w:val="28"/>
          <w:szCs w:val="28"/>
        </w:rPr>
        <w:t xml:space="preserve">.2.1. Количество разработанной и утвержденной документации по планировке территории. </w:t>
      </w:r>
    </w:p>
    <w:p w14:paraId="5170B9EB" w14:textId="77777777" w:rsidR="003D4D34" w:rsidRPr="002D24B7" w:rsidRDefault="003D4D34" w:rsidP="003D4D34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Значение целевого показателя определяется необходимостью формирования и предоставления земельных участков для строительства в соответствии со статьей 11.3. Земельного кодекса Российской Федерации образование земельных участков, предназначенных для строительства, реконструкции линейных объектов федерального, регионального или местного значения осуществляется исключительно в соответствии с утвержденной документацией по планировке территории.</w:t>
      </w:r>
    </w:p>
    <w:p w14:paraId="6C995B56" w14:textId="3C46968A" w:rsidR="00D35D15" w:rsidRPr="002D24B7" w:rsidRDefault="00EC6CF8" w:rsidP="00F507A7">
      <w:pPr>
        <w:pStyle w:val="ae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hAnsi="Liberation Serif" w:cs="Liberation Serif"/>
          <w:sz w:val="28"/>
          <w:szCs w:val="28"/>
        </w:rPr>
        <w:t>2.3</w:t>
      </w:r>
      <w:r w:rsidR="00BA7281">
        <w:rPr>
          <w:rFonts w:ascii="Liberation Serif" w:hAnsi="Liberation Serif" w:cs="Liberation Serif"/>
          <w:sz w:val="28"/>
          <w:szCs w:val="28"/>
        </w:rPr>
        <w:t>8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sz w:val="28"/>
          <w:szCs w:val="28"/>
        </w:rPr>
        <w:t>Целевой показатель 4</w:t>
      </w:r>
      <w:r w:rsidR="00F30E04" w:rsidRPr="002D24B7">
        <w:rPr>
          <w:rFonts w:ascii="Liberation Serif" w:hAnsi="Liberation Serif" w:cs="Liberation Serif"/>
          <w:sz w:val="28"/>
          <w:szCs w:val="28"/>
        </w:rPr>
        <w:t>.1</w:t>
      </w:r>
      <w:r w:rsidR="00BA7281">
        <w:rPr>
          <w:rFonts w:ascii="Liberation Serif" w:hAnsi="Liberation Serif" w:cs="Liberation Serif"/>
          <w:sz w:val="28"/>
          <w:szCs w:val="28"/>
        </w:rPr>
        <w:t>3</w:t>
      </w:r>
      <w:r w:rsidR="00872E8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.1. </w:t>
      </w:r>
      <w:r w:rsidR="003362C6" w:rsidRPr="002D24B7">
        <w:rPr>
          <w:rFonts w:ascii="Liberation Serif" w:hAnsi="Liberation Serif" w:cs="Liberation Serif"/>
          <w:sz w:val="28"/>
          <w:szCs w:val="28"/>
        </w:rPr>
        <w:t xml:space="preserve">Количество населенных пунктов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362C6" w:rsidRPr="002D24B7">
        <w:rPr>
          <w:rFonts w:ascii="Liberation Serif" w:hAnsi="Liberation Serif" w:cs="Liberation Serif"/>
          <w:sz w:val="28"/>
          <w:szCs w:val="28"/>
        </w:rPr>
        <w:t xml:space="preserve"> округа, сведения об изменении (уточнении) границ которых внесены в Единый государственный реестр недвижимости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</w:p>
    <w:p w14:paraId="5251F2D1" w14:textId="77777777"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Значение целевого показателя определяется на основании закона Свердловской области от 20</w:t>
      </w:r>
      <w:r w:rsidR="003362C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июля </w:t>
      </w: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820DEB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015 </w:t>
      </w:r>
      <w:r w:rsidR="003362C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года </w:t>
      </w:r>
      <w:r w:rsidR="00820DEB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№</w:t>
      </w: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95-ОЗ «О границах муниципальных образований, расположенных на территории Свердловской области» и заключе</w:t>
      </w:r>
      <w:r w:rsidR="003362C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нными муниципальными контрактами.</w:t>
      </w:r>
    </w:p>
    <w:p w14:paraId="2CDD3071" w14:textId="478473C9" w:rsidR="006679E1" w:rsidRPr="002D24B7" w:rsidRDefault="00B93FE3" w:rsidP="00F507A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hAnsi="Liberation Serif" w:cs="Liberation Serif"/>
          <w:sz w:val="28"/>
          <w:szCs w:val="28"/>
        </w:rPr>
        <w:t>2.3</w:t>
      </w:r>
      <w:r w:rsidR="00BA7281">
        <w:rPr>
          <w:rFonts w:ascii="Liberation Serif" w:hAnsi="Liberation Serif" w:cs="Liberation Serif"/>
          <w:sz w:val="28"/>
          <w:szCs w:val="28"/>
        </w:rPr>
        <w:t>9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6679E1" w:rsidRPr="002D24B7">
        <w:rPr>
          <w:rFonts w:ascii="Liberation Serif" w:hAnsi="Liberation Serif" w:cs="Liberation Serif"/>
          <w:sz w:val="28"/>
          <w:szCs w:val="28"/>
        </w:rPr>
        <w:t>Целевой показатель 4.1</w:t>
      </w:r>
      <w:r w:rsidR="00BA7281">
        <w:rPr>
          <w:rFonts w:ascii="Liberation Serif" w:hAnsi="Liberation Serif" w:cs="Liberation Serif"/>
          <w:sz w:val="28"/>
          <w:szCs w:val="28"/>
        </w:rPr>
        <w:t>3</w:t>
      </w:r>
      <w:r w:rsidR="006679E1" w:rsidRPr="002D24B7">
        <w:rPr>
          <w:rFonts w:ascii="Liberation Serif" w:hAnsi="Liberation Serif" w:cs="Liberation Serif"/>
          <w:sz w:val="28"/>
          <w:szCs w:val="28"/>
        </w:rPr>
        <w:t>.1.2. Количество территориальных зон в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="006679E1" w:rsidRPr="002D24B7">
        <w:rPr>
          <w:rFonts w:ascii="Liberation Serif" w:hAnsi="Liberation Serif" w:cs="Liberation Serif"/>
          <w:sz w:val="28"/>
          <w:szCs w:val="28"/>
        </w:rPr>
        <w:t xml:space="preserve">населенных пунктах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6679E1" w:rsidRPr="002D24B7">
        <w:rPr>
          <w:rFonts w:ascii="Liberation Serif" w:hAnsi="Liberation Serif" w:cs="Liberation Serif"/>
          <w:sz w:val="28"/>
          <w:szCs w:val="28"/>
        </w:rPr>
        <w:t xml:space="preserve"> округа, </w:t>
      </w:r>
      <w:r w:rsidR="003362C6" w:rsidRPr="002D24B7">
        <w:rPr>
          <w:rFonts w:ascii="Liberation Serif" w:hAnsi="Liberation Serif" w:cs="Liberation Serif"/>
          <w:sz w:val="28"/>
          <w:szCs w:val="28"/>
        </w:rPr>
        <w:t>сведения,</w:t>
      </w:r>
      <w:r w:rsidR="006679E1" w:rsidRPr="002D24B7">
        <w:rPr>
          <w:rFonts w:ascii="Liberation Serif" w:hAnsi="Liberation Serif" w:cs="Liberation Serif"/>
          <w:sz w:val="28"/>
          <w:szCs w:val="28"/>
        </w:rPr>
        <w:t xml:space="preserve"> о</w:t>
      </w:r>
      <w:r w:rsidR="003362C6" w:rsidRPr="002D24B7">
        <w:rPr>
          <w:rFonts w:ascii="Liberation Serif" w:hAnsi="Liberation Serif" w:cs="Liberation Serif"/>
          <w:sz w:val="28"/>
          <w:szCs w:val="28"/>
        </w:rPr>
        <w:t>б изменении</w:t>
      </w:r>
      <w:r w:rsidR="006679E1" w:rsidRPr="002D24B7">
        <w:rPr>
          <w:rFonts w:ascii="Liberation Serif" w:hAnsi="Liberation Serif" w:cs="Liberation Serif"/>
          <w:sz w:val="28"/>
          <w:szCs w:val="28"/>
        </w:rPr>
        <w:t xml:space="preserve"> границ которых внесены в Единый государственный реестр недвижимости.</w:t>
      </w:r>
    </w:p>
    <w:p w14:paraId="3C9823D6" w14:textId="77777777" w:rsidR="006679E1" w:rsidRPr="002D24B7" w:rsidRDefault="006679E1" w:rsidP="006679E1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целевого показателя определяется </w:t>
      </w:r>
      <w:r w:rsidR="003362C6" w:rsidRPr="002D24B7">
        <w:rPr>
          <w:rFonts w:ascii="Liberation Serif" w:hAnsi="Liberation Serif" w:cs="Liberation Serif"/>
          <w:sz w:val="28"/>
          <w:szCs w:val="28"/>
        </w:rPr>
        <w:t xml:space="preserve">из необходимости изменения (уточнения)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границ территориальных зон в населенных пунктах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3362C6" w:rsidRPr="002D24B7">
        <w:rPr>
          <w:rFonts w:ascii="Liberation Serif" w:hAnsi="Liberation Serif" w:cs="Liberation Serif"/>
          <w:sz w:val="28"/>
          <w:szCs w:val="28"/>
        </w:rPr>
        <w:t>. В связи с возникновением необходимости внесения изменений в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3362C6" w:rsidRPr="002D24B7">
        <w:rPr>
          <w:rFonts w:ascii="Liberation Serif" w:hAnsi="Liberation Serif" w:cs="Liberation Serif"/>
          <w:sz w:val="28"/>
          <w:szCs w:val="28"/>
        </w:rPr>
        <w:t>Правила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землепользования и застройки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3362C6" w:rsidRPr="002D24B7">
        <w:rPr>
          <w:rFonts w:ascii="Liberation Serif" w:hAnsi="Liberation Serif" w:cs="Liberation Serif"/>
          <w:sz w:val="28"/>
          <w:szCs w:val="28"/>
        </w:rPr>
        <w:t xml:space="preserve"> в части границ территориальных зон в населенных пунктах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3362C6" w:rsidRPr="002D24B7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Pr="002D24B7">
        <w:rPr>
          <w:rFonts w:ascii="Liberation Serif" w:hAnsi="Liberation Serif" w:cs="Liberation Serif"/>
          <w:sz w:val="28"/>
          <w:szCs w:val="28"/>
        </w:rPr>
        <w:t>.</w:t>
      </w:r>
    </w:p>
    <w:p w14:paraId="33A398D7" w14:textId="18CE869D" w:rsidR="004709E6" w:rsidRPr="002D24B7" w:rsidRDefault="00EC6CF8" w:rsidP="00F507A7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</w:t>
      </w:r>
      <w:r w:rsidR="00BA728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40</w:t>
      </w:r>
      <w:r w:rsidR="004709E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Целевой показатель 4.1</w:t>
      </w:r>
      <w:r w:rsidR="00BA728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3</w:t>
      </w:r>
      <w:r w:rsidR="004709E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  <w:r w:rsidR="003C6991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4709E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.1. Количество отчетов по анализу целевого использования земельных участков, их количества, для включения в границы города Кушва.</w:t>
      </w:r>
    </w:p>
    <w:p w14:paraId="262B509D" w14:textId="77777777" w:rsidR="004709E6" w:rsidRPr="002D24B7" w:rsidRDefault="004709E6" w:rsidP="00F507A7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Значение целевого показателя определяется в целях достижения </w:t>
      </w:r>
      <w:r w:rsidR="00A8688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проведения </w:t>
      </w:r>
      <w:r w:rsidR="00A86887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анализ</w:t>
      </w:r>
      <w:r w:rsidR="00A8688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а</w:t>
      </w:r>
      <w:r w:rsidR="00A86887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целевого использования земельных участков, их количества, для включения в границы города Кушва</w:t>
      </w:r>
      <w:r w:rsidR="00A8688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14:paraId="66C06F13" w14:textId="3836A658" w:rsidR="00DB4051" w:rsidRPr="002D24B7" w:rsidRDefault="00EC6CF8" w:rsidP="00F507A7">
      <w:pPr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</w:t>
      </w:r>
      <w:r w:rsidR="00A7378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BA728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1</w:t>
      </w:r>
      <w:r w:rsidR="00F507A7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 </w:t>
      </w:r>
      <w:r w:rsidR="003C6991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Целевой показатель 4.1</w:t>
      </w:r>
      <w:r w:rsidR="00BA728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4</w:t>
      </w:r>
      <w:r w:rsidR="00997B7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.1</w:t>
      </w:r>
      <w:r w:rsidR="00DB4051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.1. Количество проектно-сметной </w:t>
      </w:r>
      <w:r w:rsidR="00997B7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документации, разработанной с целью благоустройства общественных территорий Кушвинского </w:t>
      </w:r>
      <w:r w:rsidR="006E20C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муниципального</w:t>
      </w:r>
      <w:r w:rsidR="00997B76"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округа. </w:t>
      </w:r>
    </w:p>
    <w:p w14:paraId="7F721626" w14:textId="77777777" w:rsidR="00997B76" w:rsidRDefault="00DB4051" w:rsidP="001241B9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lastRenderedPageBreak/>
        <w:t xml:space="preserve">Значение целевого определяется количеством участков, подлежащих благоустройству, которые предназначены для проведения ярмарок на территории Кушвинского </w:t>
      </w:r>
      <w:r w:rsidR="006E20C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муниципального</w:t>
      </w:r>
      <w:r w:rsidRPr="002D24B7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округа.</w:t>
      </w:r>
    </w:p>
    <w:p w14:paraId="56C89F5F" w14:textId="513625C7" w:rsidR="000A4A04" w:rsidRDefault="00B93FE3" w:rsidP="001241B9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2.4</w:t>
      </w:r>
      <w:r w:rsidR="00BA728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2</w:t>
      </w:r>
      <w:r w:rsidR="000A4A0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 Целевой показатель 4.1</w:t>
      </w:r>
      <w:r w:rsidR="00BA7281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5</w:t>
      </w:r>
      <w:r w:rsidR="000A4A0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.1.1. </w:t>
      </w:r>
      <w:r w:rsidR="000A4A04" w:rsidRPr="000A4A0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Количество населенных пунктов Кушвинского </w:t>
      </w:r>
      <w:r w:rsidR="006E20C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муниципального</w:t>
      </w:r>
      <w:r w:rsidR="000A4A0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округа, границы котор</w:t>
      </w:r>
      <w:r w:rsidR="000A4A04" w:rsidRPr="000A4A0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ых закреплены на местности</w:t>
      </w:r>
      <w:r w:rsidR="000A4A0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.</w:t>
      </w:r>
    </w:p>
    <w:p w14:paraId="6996EB2E" w14:textId="77777777" w:rsidR="000A4A04" w:rsidRPr="002D24B7" w:rsidRDefault="000A4A04" w:rsidP="001241B9">
      <w:pPr>
        <w:pStyle w:val="a4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</w:pP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Значение целевого показателя определяется количеством населенных пунктов Кушвинского </w:t>
      </w:r>
      <w:r w:rsidR="006E20C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муниципального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округа, границы которых необходимо закрепить на местности, для исполнения администрацией Кушвинского </w:t>
      </w:r>
      <w:r w:rsidR="006E20CC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муниципального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округа своих функций и полномочий в соответствии с </w:t>
      </w:r>
      <w:r w:rsidRPr="000A4A0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Федеральны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м</w:t>
      </w:r>
      <w:r w:rsidRPr="000A4A0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закон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>ом</w:t>
      </w:r>
      <w:r w:rsidRPr="000A4A04"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>
        <w:rPr>
          <w:rFonts w:ascii="Liberation Serif" w:eastAsia="Times New Roman" w:hAnsi="Liberation Serif" w:cs="Liberation Serif"/>
          <w:color w:val="000000"/>
          <w:sz w:val="28"/>
          <w:szCs w:val="28"/>
          <w:lang w:eastAsia="ru-RU"/>
        </w:rPr>
        <w:t xml:space="preserve"> и рассчитывается из количества населенных пунктов, границы которых необходимо закрепить на местности.</w:t>
      </w:r>
    </w:p>
    <w:p w14:paraId="5DC94496" w14:textId="77777777" w:rsidR="008C6510" w:rsidRPr="002D24B7" w:rsidRDefault="008C6510" w:rsidP="00D35D15">
      <w:pPr>
        <w:spacing w:after="0" w:line="240" w:lineRule="auto"/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</w:p>
    <w:p w14:paraId="0D591885" w14:textId="77777777" w:rsidR="00D35D15" w:rsidRPr="002D24B7" w:rsidRDefault="00D35D15" w:rsidP="00EC6CF8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>Подпрограмма 5 «Доведение до сведения жителей муниципального образования официальной информации о социально- экономическом и культурном развитии муниципального образования, о развитии инфраструктуры и иной официальной информации»</w:t>
      </w:r>
    </w:p>
    <w:p w14:paraId="2E0E5A9E" w14:textId="77777777"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77B730FE" w14:textId="4D900C3B" w:rsidR="00D35D15" w:rsidRPr="002D24B7" w:rsidRDefault="00777D42" w:rsidP="00F507A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2.4</w:t>
      </w:r>
      <w:r w:rsidR="00BA7281">
        <w:rPr>
          <w:rFonts w:ascii="Liberation Serif" w:hAnsi="Liberation Serif" w:cs="Liberation Serif"/>
          <w:sz w:val="28"/>
          <w:szCs w:val="28"/>
        </w:rPr>
        <w:t>3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0A4A04">
        <w:rPr>
          <w:rFonts w:ascii="Liberation Serif" w:hAnsi="Liberation Serif" w:cs="Liberation Serif"/>
          <w:sz w:val="28"/>
          <w:szCs w:val="28"/>
        </w:rPr>
        <w:t>Целевой показатель 5.1</w:t>
      </w:r>
      <w:r w:rsidR="00BA7281">
        <w:rPr>
          <w:rFonts w:ascii="Liberation Serif" w:hAnsi="Liberation Serif" w:cs="Liberation Serif"/>
          <w:sz w:val="28"/>
          <w:szCs w:val="28"/>
        </w:rPr>
        <w:t>6</w:t>
      </w:r>
      <w:r w:rsidR="00671251" w:rsidRPr="002D24B7">
        <w:rPr>
          <w:rFonts w:ascii="Liberation Serif" w:hAnsi="Liberation Serif" w:cs="Liberation Serif"/>
          <w:sz w:val="28"/>
          <w:szCs w:val="28"/>
        </w:rPr>
        <w:t>.</w:t>
      </w:r>
      <w:r w:rsidR="00872E8A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 Удовлетворенность населения качеством всесторонней объективной информацией (% от числа опрошенных).</w:t>
      </w:r>
    </w:p>
    <w:p w14:paraId="49DF790F" w14:textId="77777777" w:rsidR="00D35D15" w:rsidRPr="002D24B7" w:rsidRDefault="00D35D15" w:rsidP="00BD398C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социологического опроса по следующей формуле:</w:t>
      </w:r>
    </w:p>
    <w:p w14:paraId="1D3406CC" w14:textId="77777777"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 xml:space="preserve">УНКИ = </w:t>
      </w:r>
      <w:proofErr w:type="spellStart"/>
      <w:r w:rsidRPr="002D24B7">
        <w:rPr>
          <w:rFonts w:ascii="Liberation Serif" w:hAnsi="Liberation Serif" w:cs="Liberation Serif"/>
        </w:rPr>
        <w:t>Пуд.к</w:t>
      </w:r>
      <w:proofErr w:type="spellEnd"/>
      <w:r w:rsidRPr="002D24B7">
        <w:rPr>
          <w:rFonts w:ascii="Liberation Serif" w:hAnsi="Liberation Serif" w:cs="Liberation Serif"/>
        </w:rPr>
        <w:t>/</w:t>
      </w:r>
      <w:proofErr w:type="spellStart"/>
      <w:r w:rsidRPr="002D24B7">
        <w:rPr>
          <w:rFonts w:ascii="Liberation Serif" w:hAnsi="Liberation Serif" w:cs="Liberation Serif"/>
        </w:rPr>
        <w:t>Попр</w:t>
      </w:r>
      <w:proofErr w:type="spellEnd"/>
      <w:r w:rsidRPr="002D24B7">
        <w:rPr>
          <w:rFonts w:ascii="Liberation Serif" w:hAnsi="Liberation Serif" w:cs="Liberation Serif"/>
        </w:rPr>
        <w:t>*100%, где</w:t>
      </w:r>
    </w:p>
    <w:p w14:paraId="6FF58B7C" w14:textId="77777777"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 xml:space="preserve">УНКИ – удовлетворенность населения качеством всесторонней объективной информацией; </w:t>
      </w:r>
    </w:p>
    <w:p w14:paraId="39F509E9" w14:textId="77777777"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2D24B7">
        <w:rPr>
          <w:rFonts w:ascii="Liberation Serif" w:hAnsi="Liberation Serif" w:cs="Liberation Serif"/>
        </w:rPr>
        <w:t>Пуд.к</w:t>
      </w:r>
      <w:proofErr w:type="spellEnd"/>
      <w:r w:rsidRPr="002D24B7">
        <w:rPr>
          <w:rFonts w:ascii="Liberation Serif" w:hAnsi="Liberation Serif" w:cs="Liberation Serif"/>
        </w:rPr>
        <w:t xml:space="preserve"> – число пользователей, удовлетворенных качеством оказанной услуги;</w:t>
      </w:r>
    </w:p>
    <w:p w14:paraId="0889FED9" w14:textId="77777777" w:rsidR="00D35D15" w:rsidRPr="002D24B7" w:rsidRDefault="00D35D15" w:rsidP="00BD398C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Попр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общее число опрошенных пользователей.</w:t>
      </w:r>
    </w:p>
    <w:p w14:paraId="31027E16" w14:textId="19D0F18A" w:rsidR="00D35D15" w:rsidRPr="00BA7281" w:rsidRDefault="00BA7281" w:rsidP="00BA7281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2.44. </w:t>
      </w:r>
      <w:r w:rsidR="003C6991" w:rsidRPr="00BA7281">
        <w:rPr>
          <w:rFonts w:ascii="Liberation Serif" w:hAnsi="Liberation Serif" w:cs="Liberation Serif"/>
          <w:sz w:val="28"/>
          <w:szCs w:val="28"/>
        </w:rPr>
        <w:t>Целевой показатель 5.1</w:t>
      </w:r>
      <w:r>
        <w:rPr>
          <w:rFonts w:ascii="Liberation Serif" w:hAnsi="Liberation Serif" w:cs="Liberation Serif"/>
          <w:sz w:val="28"/>
          <w:szCs w:val="28"/>
        </w:rPr>
        <w:t>6</w:t>
      </w:r>
      <w:r w:rsidR="00D35D15" w:rsidRPr="00BA7281">
        <w:rPr>
          <w:rFonts w:ascii="Liberation Serif" w:hAnsi="Liberation Serif" w:cs="Liberation Serif"/>
          <w:sz w:val="28"/>
          <w:szCs w:val="28"/>
        </w:rPr>
        <w:t>.</w:t>
      </w:r>
      <w:r w:rsidR="00872E8A" w:rsidRPr="00BA7281">
        <w:rPr>
          <w:rFonts w:ascii="Liberation Serif" w:hAnsi="Liberation Serif" w:cs="Liberation Serif"/>
          <w:sz w:val="28"/>
          <w:szCs w:val="28"/>
        </w:rPr>
        <w:t>1</w:t>
      </w:r>
      <w:r w:rsidR="00D35D15" w:rsidRPr="00BA7281">
        <w:rPr>
          <w:rFonts w:ascii="Liberation Serif" w:hAnsi="Liberation Serif" w:cs="Liberation Serif"/>
          <w:sz w:val="28"/>
          <w:szCs w:val="28"/>
        </w:rPr>
        <w:t>.2. Удовлетворенность населения своевременной всесторонней объективной информацией (% от числа опрошенных).</w:t>
      </w:r>
    </w:p>
    <w:p w14:paraId="47ABCEC2" w14:textId="77777777" w:rsidR="00D35D15" w:rsidRPr="002D24B7" w:rsidRDefault="00D35D15" w:rsidP="00BD398C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аналитического опроса по следующей формуле:</w:t>
      </w:r>
    </w:p>
    <w:p w14:paraId="2527CE3B" w14:textId="77777777" w:rsidR="00D35D15" w:rsidRPr="002D24B7" w:rsidRDefault="00D35D15" w:rsidP="00BD398C">
      <w:pPr>
        <w:pStyle w:val="ConsPlusCell"/>
        <w:ind w:firstLine="709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 xml:space="preserve">УНСИ = </w:t>
      </w:r>
      <w:proofErr w:type="spellStart"/>
      <w:r w:rsidRPr="002D24B7">
        <w:rPr>
          <w:rFonts w:ascii="Liberation Serif" w:hAnsi="Liberation Serif" w:cs="Liberation Serif"/>
        </w:rPr>
        <w:t>Пуд.с</w:t>
      </w:r>
      <w:proofErr w:type="spellEnd"/>
      <w:r w:rsidRPr="002D24B7">
        <w:rPr>
          <w:rFonts w:ascii="Liberation Serif" w:hAnsi="Liberation Serif" w:cs="Liberation Serif"/>
        </w:rPr>
        <w:t>./Попр.х100%, где</w:t>
      </w:r>
    </w:p>
    <w:p w14:paraId="031F7A8A" w14:textId="77777777"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 xml:space="preserve">УНСИ – удовлетворенность населения своевременной всесторонней объективной информацией (% от числа опрошенных); </w:t>
      </w:r>
    </w:p>
    <w:p w14:paraId="69ACB016" w14:textId="77777777"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2D24B7">
        <w:rPr>
          <w:rFonts w:ascii="Liberation Serif" w:hAnsi="Liberation Serif" w:cs="Liberation Serif"/>
        </w:rPr>
        <w:t>Пуд.с</w:t>
      </w:r>
      <w:proofErr w:type="spellEnd"/>
      <w:r w:rsidRPr="002D24B7">
        <w:rPr>
          <w:rFonts w:ascii="Liberation Serif" w:hAnsi="Liberation Serif" w:cs="Liberation Serif"/>
        </w:rPr>
        <w:t xml:space="preserve"> – число пользователей, удовлетворенных своевременной всесторонней объективной информацией;</w:t>
      </w:r>
    </w:p>
    <w:p w14:paraId="20EC1F6D" w14:textId="77777777" w:rsidR="00D35D15" w:rsidRPr="002D24B7" w:rsidRDefault="00D35D15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proofErr w:type="spellStart"/>
      <w:r w:rsidRPr="002D24B7">
        <w:rPr>
          <w:rFonts w:ascii="Liberation Serif" w:hAnsi="Liberation Serif" w:cs="Liberation Serif"/>
        </w:rPr>
        <w:t>Попр</w:t>
      </w:r>
      <w:proofErr w:type="spellEnd"/>
      <w:r w:rsidRPr="002D24B7">
        <w:rPr>
          <w:rFonts w:ascii="Liberation Serif" w:hAnsi="Liberation Serif" w:cs="Liberation Serif"/>
        </w:rPr>
        <w:t xml:space="preserve"> – общее число опрошенных пользователей.</w:t>
      </w:r>
    </w:p>
    <w:p w14:paraId="1D7E6481" w14:textId="3868DDDE" w:rsidR="00D35D15" w:rsidRPr="002D24B7" w:rsidRDefault="00BA7281" w:rsidP="00BA7281">
      <w:pPr>
        <w:pStyle w:val="ConsPlusCell"/>
        <w:ind w:firstLine="708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2.45. </w:t>
      </w:r>
      <w:r w:rsidR="003C6991" w:rsidRPr="002D24B7">
        <w:rPr>
          <w:rFonts w:ascii="Liberation Serif" w:hAnsi="Liberation Serif" w:cs="Liberation Serif"/>
        </w:rPr>
        <w:t>Целевой показатель 5.1</w:t>
      </w:r>
      <w:r>
        <w:rPr>
          <w:rFonts w:ascii="Liberation Serif" w:hAnsi="Liberation Serif" w:cs="Liberation Serif"/>
        </w:rPr>
        <w:t>6</w:t>
      </w:r>
      <w:r w:rsidR="00D35D15" w:rsidRPr="002D24B7">
        <w:rPr>
          <w:rFonts w:ascii="Liberation Serif" w:hAnsi="Liberation Serif" w:cs="Liberation Serif"/>
        </w:rPr>
        <w:t>.2.1. Количество выпусков телевизионных программ.</w:t>
      </w:r>
    </w:p>
    <w:p w14:paraId="14E25C6B" w14:textId="77777777" w:rsidR="00D35D15" w:rsidRPr="002D24B7" w:rsidRDefault="00D35D15" w:rsidP="00777D42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аналитических отчетов выхода выпусков (количество рабочих дней со вторника по пятницу).</w:t>
      </w:r>
    </w:p>
    <w:p w14:paraId="4B002726" w14:textId="373432EC" w:rsidR="00D35D15" w:rsidRPr="002D24B7" w:rsidRDefault="003C6991" w:rsidP="00BA7281">
      <w:pPr>
        <w:pStyle w:val="ConsPlusCell"/>
        <w:numPr>
          <w:ilvl w:val="1"/>
          <w:numId w:val="35"/>
        </w:numPr>
        <w:jc w:val="both"/>
        <w:rPr>
          <w:rFonts w:ascii="Liberation Serif" w:hAnsi="Liberation Serif" w:cs="Liberation Serif"/>
        </w:rPr>
      </w:pPr>
      <w:r w:rsidRPr="002D24B7">
        <w:rPr>
          <w:rFonts w:ascii="Liberation Serif" w:hAnsi="Liberation Serif" w:cs="Liberation Serif"/>
        </w:rPr>
        <w:t>Целевой показатель 5.1</w:t>
      </w:r>
      <w:r w:rsidR="00BA7281">
        <w:rPr>
          <w:rFonts w:ascii="Liberation Serif" w:hAnsi="Liberation Serif" w:cs="Liberation Serif"/>
        </w:rPr>
        <w:t>6</w:t>
      </w:r>
      <w:r w:rsidR="00D35D15" w:rsidRPr="002D24B7">
        <w:rPr>
          <w:rFonts w:ascii="Liberation Serif" w:hAnsi="Liberation Serif" w:cs="Liberation Serif"/>
        </w:rPr>
        <w:t>.2.2. Количество выпусков радиопрограмм.</w:t>
      </w:r>
    </w:p>
    <w:p w14:paraId="5FEAB212" w14:textId="77777777" w:rsidR="00D35D15" w:rsidRPr="002D24B7" w:rsidRDefault="00D35D15" w:rsidP="00BD398C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lastRenderedPageBreak/>
        <w:t>Значение показателя определяется на основании аналитических отчетов выхода выпусков (количество рабочих дней).</w:t>
      </w:r>
    </w:p>
    <w:p w14:paraId="49BE5180" w14:textId="6AE81CD3" w:rsidR="00D35D15" w:rsidRPr="002D24B7" w:rsidRDefault="00A86887" w:rsidP="00BD398C">
      <w:pPr>
        <w:pStyle w:val="ConsPlusCell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2.4</w:t>
      </w:r>
      <w:r w:rsidR="001D0B97">
        <w:rPr>
          <w:rFonts w:ascii="Liberation Serif" w:hAnsi="Liberation Serif" w:cs="Liberation Serif"/>
        </w:rPr>
        <w:t>7</w:t>
      </w:r>
      <w:r w:rsidR="00F507A7" w:rsidRPr="002D24B7">
        <w:rPr>
          <w:rFonts w:ascii="Liberation Serif" w:hAnsi="Liberation Serif" w:cs="Liberation Serif"/>
        </w:rPr>
        <w:t xml:space="preserve">. </w:t>
      </w:r>
      <w:r w:rsidR="00671251" w:rsidRPr="002D24B7">
        <w:rPr>
          <w:rFonts w:ascii="Liberation Serif" w:hAnsi="Liberation Serif" w:cs="Liberation Serif"/>
        </w:rPr>
        <w:t>Целевой показатель 5.</w:t>
      </w:r>
      <w:r w:rsidR="003C6991" w:rsidRPr="002D24B7">
        <w:rPr>
          <w:rFonts w:ascii="Liberation Serif" w:hAnsi="Liberation Serif" w:cs="Liberation Serif"/>
        </w:rPr>
        <w:t>1</w:t>
      </w:r>
      <w:r w:rsidR="001D0B97">
        <w:rPr>
          <w:rFonts w:ascii="Liberation Serif" w:hAnsi="Liberation Serif" w:cs="Liberation Serif"/>
        </w:rPr>
        <w:t>6</w:t>
      </w:r>
      <w:r w:rsidR="00D35D15" w:rsidRPr="002D24B7">
        <w:rPr>
          <w:rFonts w:ascii="Liberation Serif" w:hAnsi="Liberation Serif" w:cs="Liberation Serif"/>
        </w:rPr>
        <w:t>.</w:t>
      </w:r>
      <w:r w:rsidR="00872E8A" w:rsidRPr="002D24B7">
        <w:rPr>
          <w:rFonts w:ascii="Liberation Serif" w:hAnsi="Liberation Serif" w:cs="Liberation Serif"/>
        </w:rPr>
        <w:t>3</w:t>
      </w:r>
      <w:r w:rsidR="00D35D15" w:rsidRPr="002D24B7">
        <w:rPr>
          <w:rFonts w:ascii="Liberation Serif" w:hAnsi="Liberation Serif" w:cs="Liberation Serif"/>
        </w:rPr>
        <w:t>.1. Количество экземпляров печатного средства «Муниципальный вестник».</w:t>
      </w:r>
    </w:p>
    <w:p w14:paraId="25498A19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аналитических отчетов (</w:t>
      </w:r>
      <w:proofErr w:type="gramStart"/>
      <w:r w:rsidRPr="002D24B7">
        <w:rPr>
          <w:rFonts w:ascii="Liberation Serif" w:hAnsi="Liberation Serif" w:cs="Liberation Serif"/>
          <w:sz w:val="28"/>
          <w:szCs w:val="28"/>
        </w:rPr>
        <w:t>согласно</w:t>
      </w:r>
      <w:r w:rsidR="00DB76B6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графика</w:t>
      </w:r>
      <w:proofErr w:type="gramEnd"/>
      <w:r w:rsidRPr="002D24B7">
        <w:rPr>
          <w:rFonts w:ascii="Liberation Serif" w:hAnsi="Liberation Serif" w:cs="Liberation Serif"/>
          <w:sz w:val="28"/>
          <w:szCs w:val="28"/>
        </w:rPr>
        <w:t xml:space="preserve"> выхода 1 раз в неделю + выпуск решения думы 1 раз в месяц).</w:t>
      </w:r>
    </w:p>
    <w:p w14:paraId="11439875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93C7CE5" w14:textId="77777777" w:rsidR="00D35D15" w:rsidRPr="00711AD7" w:rsidRDefault="00D35D15" w:rsidP="002206B6">
      <w:pPr>
        <w:pStyle w:val="ae"/>
        <w:pageBreakBefore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11AD7">
        <w:rPr>
          <w:rFonts w:ascii="Liberation Serif" w:hAnsi="Liberation Serif" w:cs="Liberation Serif"/>
          <w:b/>
          <w:sz w:val="28"/>
          <w:szCs w:val="28"/>
        </w:rPr>
        <w:lastRenderedPageBreak/>
        <w:t>Подпрограмма 6 «Социальная поддержка и социальное обслуживание населения»</w:t>
      </w:r>
    </w:p>
    <w:p w14:paraId="50904677" w14:textId="77777777" w:rsidR="00D35D15" w:rsidRPr="00711AD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49EC24F0" w14:textId="6A0EC254" w:rsidR="00D35D15" w:rsidRPr="00711AD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11AD7">
        <w:rPr>
          <w:rFonts w:ascii="Liberation Serif" w:hAnsi="Liberation Serif" w:cs="Liberation Serif"/>
          <w:sz w:val="28"/>
          <w:szCs w:val="28"/>
        </w:rPr>
        <w:t>2.4</w:t>
      </w:r>
      <w:r w:rsidR="001D0B97">
        <w:rPr>
          <w:rFonts w:ascii="Liberation Serif" w:hAnsi="Liberation Serif" w:cs="Liberation Serif"/>
          <w:sz w:val="28"/>
          <w:szCs w:val="28"/>
        </w:rPr>
        <w:t>8</w:t>
      </w:r>
      <w:r w:rsidR="00F507A7" w:rsidRPr="00711AD7">
        <w:rPr>
          <w:rFonts w:ascii="Liberation Serif" w:hAnsi="Liberation Serif" w:cs="Liberation Serif"/>
          <w:sz w:val="28"/>
          <w:szCs w:val="28"/>
        </w:rPr>
        <w:t xml:space="preserve">. </w:t>
      </w:r>
      <w:r w:rsidR="000A4A04" w:rsidRPr="00711AD7">
        <w:rPr>
          <w:rFonts w:ascii="Liberation Serif" w:hAnsi="Liberation Serif" w:cs="Liberation Serif"/>
          <w:sz w:val="28"/>
          <w:szCs w:val="28"/>
        </w:rPr>
        <w:t>Целевой показатель 6.1</w:t>
      </w:r>
      <w:r w:rsidR="001D0B97">
        <w:rPr>
          <w:rFonts w:ascii="Liberation Serif" w:hAnsi="Liberation Serif" w:cs="Liberation Serif"/>
          <w:sz w:val="28"/>
          <w:szCs w:val="28"/>
        </w:rPr>
        <w:t>7</w:t>
      </w:r>
      <w:r w:rsidR="00D35D15" w:rsidRPr="00711AD7">
        <w:rPr>
          <w:rFonts w:ascii="Liberation Serif" w:hAnsi="Liberation Serif" w:cs="Liberation Serif"/>
          <w:sz w:val="28"/>
          <w:szCs w:val="28"/>
        </w:rPr>
        <w:t>.</w:t>
      </w:r>
      <w:r w:rsidR="00872E8A" w:rsidRPr="00711AD7">
        <w:rPr>
          <w:rFonts w:ascii="Liberation Serif" w:hAnsi="Liberation Serif" w:cs="Liberation Serif"/>
          <w:sz w:val="28"/>
          <w:szCs w:val="28"/>
        </w:rPr>
        <w:t>1</w:t>
      </w:r>
      <w:r w:rsidR="00D35D15" w:rsidRPr="00711AD7">
        <w:rPr>
          <w:rFonts w:ascii="Liberation Serif" w:hAnsi="Liberation Serif" w:cs="Liberation Serif"/>
          <w:sz w:val="28"/>
          <w:szCs w:val="28"/>
        </w:rPr>
        <w:t>.1. Количество граждан, получивших выплату по ежемесячному дополнительному материальному содержанию в</w:t>
      </w:r>
      <w:r w:rsidR="00AA7CA6" w:rsidRPr="00711AD7">
        <w:rPr>
          <w:rFonts w:ascii="Liberation Serif" w:hAnsi="Liberation Serif" w:cs="Liberation Serif"/>
          <w:sz w:val="28"/>
          <w:szCs w:val="28"/>
        </w:rPr>
        <w:t> </w:t>
      </w:r>
      <w:r w:rsidR="00D35D15" w:rsidRPr="00711AD7">
        <w:rPr>
          <w:rFonts w:ascii="Liberation Serif" w:hAnsi="Liberation Serif" w:cs="Liberation Serif"/>
          <w:sz w:val="28"/>
          <w:szCs w:val="28"/>
        </w:rPr>
        <w:t xml:space="preserve">соответствии с решением Думы Кушвинского </w:t>
      </w:r>
      <w:r w:rsidR="00916F14" w:rsidRPr="00711AD7">
        <w:rPr>
          <w:rFonts w:ascii="Liberation Serif" w:hAnsi="Liberation Serif" w:cs="Liberation Serif"/>
          <w:sz w:val="28"/>
          <w:szCs w:val="28"/>
        </w:rPr>
        <w:t>городского</w:t>
      </w:r>
      <w:r w:rsidR="00E024C8" w:rsidRPr="00711AD7">
        <w:rPr>
          <w:rFonts w:ascii="Liberation Serif" w:hAnsi="Liberation Serif" w:cs="Liberation Serif"/>
          <w:sz w:val="28"/>
          <w:szCs w:val="28"/>
        </w:rPr>
        <w:t xml:space="preserve"> округа от 23 января </w:t>
      </w:r>
      <w:r w:rsidR="00D35D15" w:rsidRPr="00711AD7">
        <w:rPr>
          <w:rFonts w:ascii="Liberation Serif" w:hAnsi="Liberation Serif" w:cs="Liberation Serif"/>
          <w:sz w:val="28"/>
          <w:szCs w:val="28"/>
        </w:rPr>
        <w:t xml:space="preserve">2014 </w:t>
      </w:r>
      <w:r w:rsidR="00E024C8" w:rsidRPr="00711AD7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D35D15" w:rsidRPr="00711AD7">
        <w:rPr>
          <w:rFonts w:ascii="Liberation Serif" w:hAnsi="Liberation Serif" w:cs="Liberation Serif"/>
          <w:sz w:val="28"/>
          <w:szCs w:val="28"/>
        </w:rPr>
        <w:t xml:space="preserve">№ 227 «Об утверждении Положения «О присвоении звания Почетный гражданин Кушвинского </w:t>
      </w:r>
      <w:r w:rsidR="000E298A" w:rsidRPr="00711AD7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711AD7">
        <w:rPr>
          <w:rFonts w:ascii="Liberation Serif" w:hAnsi="Liberation Serif" w:cs="Liberation Serif"/>
          <w:sz w:val="28"/>
          <w:szCs w:val="28"/>
        </w:rPr>
        <w:t xml:space="preserve"> округа».</w:t>
      </w:r>
    </w:p>
    <w:p w14:paraId="0351DFA3" w14:textId="77777777" w:rsidR="00D35D15" w:rsidRPr="00711AD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11AD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фактического количества граждан, получающих выплату по ежемесячному дополнительному материальному содержанию в соответствии с решением Думы Кушвинс</w:t>
      </w:r>
      <w:r w:rsidR="00E024C8" w:rsidRPr="00711AD7">
        <w:rPr>
          <w:rFonts w:ascii="Liberation Serif" w:hAnsi="Liberation Serif" w:cs="Liberation Serif"/>
          <w:sz w:val="28"/>
          <w:szCs w:val="28"/>
        </w:rPr>
        <w:t xml:space="preserve">кого </w:t>
      </w:r>
      <w:r w:rsidR="00916F14" w:rsidRPr="00711AD7">
        <w:rPr>
          <w:rFonts w:ascii="Liberation Serif" w:hAnsi="Liberation Serif" w:cs="Liberation Serif"/>
          <w:sz w:val="28"/>
          <w:szCs w:val="28"/>
        </w:rPr>
        <w:t>городского</w:t>
      </w:r>
      <w:r w:rsidR="00E024C8" w:rsidRPr="00711AD7">
        <w:rPr>
          <w:rFonts w:ascii="Liberation Serif" w:hAnsi="Liberation Serif" w:cs="Liberation Serif"/>
          <w:sz w:val="28"/>
          <w:szCs w:val="28"/>
        </w:rPr>
        <w:t xml:space="preserve"> округа от 23 января </w:t>
      </w:r>
      <w:r w:rsidRPr="00711AD7">
        <w:rPr>
          <w:rFonts w:ascii="Liberation Serif" w:hAnsi="Liberation Serif" w:cs="Liberation Serif"/>
          <w:sz w:val="28"/>
          <w:szCs w:val="28"/>
        </w:rPr>
        <w:t xml:space="preserve">2014 </w:t>
      </w:r>
      <w:r w:rsidR="00E024C8" w:rsidRPr="00711AD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711AD7">
        <w:rPr>
          <w:rFonts w:ascii="Liberation Serif" w:hAnsi="Liberation Serif" w:cs="Liberation Serif"/>
          <w:sz w:val="28"/>
          <w:szCs w:val="28"/>
        </w:rPr>
        <w:t>№ 227 «Об утверждении Положения «О</w:t>
      </w:r>
      <w:r w:rsidR="00AA7CA6" w:rsidRPr="00711AD7">
        <w:rPr>
          <w:rFonts w:ascii="Liberation Serif" w:hAnsi="Liberation Serif" w:cs="Liberation Serif"/>
          <w:sz w:val="28"/>
          <w:szCs w:val="28"/>
        </w:rPr>
        <w:t> </w:t>
      </w:r>
      <w:r w:rsidRPr="00711AD7">
        <w:rPr>
          <w:rFonts w:ascii="Liberation Serif" w:hAnsi="Liberation Serif" w:cs="Liberation Serif"/>
          <w:sz w:val="28"/>
          <w:szCs w:val="28"/>
        </w:rPr>
        <w:t xml:space="preserve">присвоении звания Почетный гражданин Кушвинского </w:t>
      </w:r>
      <w:r w:rsidR="000E298A" w:rsidRPr="00711AD7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711AD7">
        <w:rPr>
          <w:rFonts w:ascii="Liberation Serif" w:hAnsi="Liberation Serif" w:cs="Liberation Serif"/>
          <w:sz w:val="28"/>
          <w:szCs w:val="28"/>
        </w:rPr>
        <w:t xml:space="preserve"> округа».</w:t>
      </w:r>
    </w:p>
    <w:p w14:paraId="76FD1886" w14:textId="6D890F23" w:rsidR="0074334D" w:rsidRPr="002D24B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11AD7">
        <w:rPr>
          <w:rFonts w:ascii="Liberation Serif" w:hAnsi="Liberation Serif" w:cs="Liberation Serif"/>
          <w:sz w:val="28"/>
          <w:szCs w:val="28"/>
        </w:rPr>
        <w:t>2.4</w:t>
      </w:r>
      <w:r w:rsidR="001D0B97">
        <w:rPr>
          <w:rFonts w:ascii="Liberation Serif" w:hAnsi="Liberation Serif" w:cs="Liberation Serif"/>
          <w:sz w:val="28"/>
          <w:szCs w:val="28"/>
        </w:rPr>
        <w:t>9</w:t>
      </w:r>
      <w:r w:rsidR="00F507A7" w:rsidRPr="00711AD7">
        <w:rPr>
          <w:rFonts w:ascii="Liberation Serif" w:hAnsi="Liberation Serif" w:cs="Liberation Serif"/>
          <w:sz w:val="28"/>
          <w:szCs w:val="28"/>
        </w:rPr>
        <w:t xml:space="preserve">. </w:t>
      </w:r>
      <w:r w:rsidR="000A4A04" w:rsidRPr="00711AD7">
        <w:rPr>
          <w:rFonts w:ascii="Liberation Serif" w:hAnsi="Liberation Serif" w:cs="Liberation Serif"/>
          <w:sz w:val="28"/>
          <w:szCs w:val="28"/>
        </w:rPr>
        <w:t>Целевой показатель 6.1</w:t>
      </w:r>
      <w:r w:rsidR="001D0B97">
        <w:rPr>
          <w:rFonts w:ascii="Liberation Serif" w:hAnsi="Liberation Serif" w:cs="Liberation Serif"/>
          <w:sz w:val="28"/>
          <w:szCs w:val="28"/>
        </w:rPr>
        <w:t>7</w:t>
      </w:r>
      <w:r w:rsidR="0074334D" w:rsidRPr="00711AD7">
        <w:rPr>
          <w:rFonts w:ascii="Liberation Serif" w:hAnsi="Liberation Serif" w:cs="Liberation Serif"/>
          <w:sz w:val="28"/>
          <w:szCs w:val="28"/>
        </w:rPr>
        <w:t xml:space="preserve">.2.1. </w:t>
      </w:r>
      <w:r w:rsidR="00F4653C" w:rsidRPr="00711AD7">
        <w:rPr>
          <w:rFonts w:ascii="Liberation Serif" w:hAnsi="Liberation Serif" w:cs="Liberation Serif"/>
          <w:sz w:val="28"/>
          <w:szCs w:val="28"/>
        </w:rPr>
        <w:t xml:space="preserve">Количество граждан, </w:t>
      </w:r>
      <w:r w:rsidR="00F4653C" w:rsidRPr="002D24B7">
        <w:rPr>
          <w:rFonts w:ascii="Liberation Serif" w:hAnsi="Liberation Serif" w:cs="Liberation Serif"/>
          <w:sz w:val="28"/>
          <w:szCs w:val="28"/>
        </w:rPr>
        <w:t xml:space="preserve">получивших ежегодную денежную выплату в соответствии с решением Думы Кушвинского </w:t>
      </w:r>
      <w:r w:rsidR="00916F14">
        <w:rPr>
          <w:rFonts w:ascii="Liberation Serif" w:hAnsi="Liberation Serif" w:cs="Liberation Serif"/>
          <w:sz w:val="28"/>
          <w:szCs w:val="28"/>
        </w:rPr>
        <w:t>городского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округа от 23 января </w:t>
      </w:r>
      <w:r w:rsidR="00F4653C" w:rsidRPr="002D24B7">
        <w:rPr>
          <w:rFonts w:ascii="Liberation Serif" w:hAnsi="Liberation Serif" w:cs="Liberation Serif"/>
          <w:sz w:val="28"/>
          <w:szCs w:val="28"/>
        </w:rPr>
        <w:t>2014 г</w:t>
      </w:r>
      <w:r w:rsidR="00E024C8" w:rsidRPr="002D24B7">
        <w:rPr>
          <w:rFonts w:ascii="Liberation Serif" w:hAnsi="Liberation Serif" w:cs="Liberation Serif"/>
          <w:sz w:val="28"/>
          <w:szCs w:val="28"/>
        </w:rPr>
        <w:t>ода</w:t>
      </w:r>
      <w:r w:rsidR="00F4653C" w:rsidRPr="002D24B7">
        <w:rPr>
          <w:rFonts w:ascii="Liberation Serif" w:hAnsi="Liberation Serif" w:cs="Liberation Serif"/>
          <w:sz w:val="28"/>
          <w:szCs w:val="28"/>
        </w:rPr>
        <w:t xml:space="preserve"> № 227 «Об утверждении Положения</w:t>
      </w:r>
      <w:r w:rsidR="00AA7CA6">
        <w:rPr>
          <w:rFonts w:ascii="Liberation Serif" w:hAnsi="Liberation Serif" w:cs="Liberation Serif"/>
          <w:sz w:val="28"/>
          <w:szCs w:val="28"/>
        </w:rPr>
        <w:t xml:space="preserve"> </w:t>
      </w:r>
      <w:r w:rsidR="00F4653C" w:rsidRPr="002D24B7">
        <w:rPr>
          <w:rFonts w:ascii="Liberation Serif" w:hAnsi="Liberation Serif" w:cs="Liberation Serif"/>
          <w:sz w:val="28"/>
          <w:szCs w:val="28"/>
        </w:rPr>
        <w:t>«О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="00F4653C" w:rsidRPr="002D24B7">
        <w:rPr>
          <w:rFonts w:ascii="Liberation Serif" w:hAnsi="Liberation Serif" w:cs="Liberation Serif"/>
          <w:sz w:val="28"/>
          <w:szCs w:val="28"/>
        </w:rPr>
        <w:t xml:space="preserve">присвоении звания Почетный гражданин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F4653C" w:rsidRPr="002D24B7">
        <w:rPr>
          <w:rFonts w:ascii="Liberation Serif" w:hAnsi="Liberation Serif" w:cs="Liberation Serif"/>
          <w:sz w:val="28"/>
          <w:szCs w:val="28"/>
        </w:rPr>
        <w:t xml:space="preserve"> округа»</w:t>
      </w:r>
      <w:r w:rsidR="0074334D" w:rsidRPr="002D24B7">
        <w:rPr>
          <w:rFonts w:ascii="Liberation Serif" w:hAnsi="Liberation Serif" w:cs="Liberation Serif"/>
          <w:sz w:val="28"/>
          <w:szCs w:val="28"/>
        </w:rPr>
        <w:t>.</w:t>
      </w:r>
    </w:p>
    <w:p w14:paraId="66A2C23E" w14:textId="77777777" w:rsidR="0074334D" w:rsidRPr="002D24B7" w:rsidRDefault="0074334D" w:rsidP="0074334D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 фактического количества граждан, получающих ежегодн</w:t>
      </w:r>
      <w:r w:rsidR="00F4653C" w:rsidRPr="002D24B7">
        <w:rPr>
          <w:rFonts w:ascii="Liberation Serif" w:hAnsi="Liberation Serif" w:cs="Liberation Serif"/>
          <w:sz w:val="28"/>
          <w:szCs w:val="28"/>
        </w:rPr>
        <w:t>ую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денежн</w:t>
      </w:r>
      <w:r w:rsidR="00F4653C" w:rsidRPr="002D24B7">
        <w:rPr>
          <w:rFonts w:ascii="Liberation Serif" w:hAnsi="Liberation Serif" w:cs="Liberation Serif"/>
          <w:sz w:val="28"/>
          <w:szCs w:val="28"/>
        </w:rPr>
        <w:t>ую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выплат</w:t>
      </w:r>
      <w:r w:rsidR="00F4653C" w:rsidRPr="002D24B7">
        <w:rPr>
          <w:rFonts w:ascii="Liberation Serif" w:hAnsi="Liberation Serif" w:cs="Liberation Serif"/>
          <w:sz w:val="28"/>
          <w:szCs w:val="28"/>
        </w:rPr>
        <w:t>у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в соответствии с решением Думы Кушвинского </w:t>
      </w:r>
      <w:r w:rsidR="00916F14">
        <w:rPr>
          <w:rFonts w:ascii="Liberation Serif" w:hAnsi="Liberation Serif" w:cs="Liberation Serif"/>
          <w:sz w:val="28"/>
          <w:szCs w:val="28"/>
        </w:rPr>
        <w:t>городского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округа от 23 января </w:t>
      </w:r>
      <w:r w:rsidRPr="002D24B7">
        <w:rPr>
          <w:rFonts w:ascii="Liberation Serif" w:hAnsi="Liberation Serif" w:cs="Liberation Serif"/>
          <w:sz w:val="28"/>
          <w:szCs w:val="28"/>
        </w:rPr>
        <w:t>2014 г</w:t>
      </w:r>
      <w:r w:rsidR="00E024C8" w:rsidRPr="002D24B7">
        <w:rPr>
          <w:rFonts w:ascii="Liberation Serif" w:hAnsi="Liberation Serif" w:cs="Liberation Serif"/>
          <w:sz w:val="28"/>
          <w:szCs w:val="28"/>
        </w:rPr>
        <w:t>ода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№ 227</w:t>
      </w:r>
      <w:r w:rsidR="00595F05">
        <w:rPr>
          <w:rFonts w:ascii="Liberation Serif" w:hAnsi="Liberation Serif" w:cs="Liberation Serif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«</w:t>
      </w:r>
      <w:r w:rsidR="00F4653C" w:rsidRPr="002D24B7">
        <w:rPr>
          <w:rFonts w:ascii="Liberation Serif" w:hAnsi="Liberation Serif" w:cs="Liberation Serif"/>
          <w:sz w:val="28"/>
          <w:szCs w:val="28"/>
        </w:rPr>
        <w:t>Об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="00F4653C" w:rsidRPr="002D24B7">
        <w:rPr>
          <w:rFonts w:ascii="Liberation Serif" w:hAnsi="Liberation Serif" w:cs="Liberation Serif"/>
          <w:sz w:val="28"/>
          <w:szCs w:val="28"/>
        </w:rPr>
        <w:t>утверждении Положения «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О присвоении звания Почетный гражданин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округа».</w:t>
      </w:r>
    </w:p>
    <w:p w14:paraId="0D02B525" w14:textId="65C08C1F" w:rsidR="00D35D15" w:rsidRPr="002D24B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</w:t>
      </w:r>
      <w:r w:rsidR="001D0B97">
        <w:rPr>
          <w:rFonts w:ascii="Liberation Serif" w:hAnsi="Liberation Serif" w:cs="Liberation Serif"/>
          <w:sz w:val="28"/>
          <w:szCs w:val="28"/>
        </w:rPr>
        <w:t>50</w:t>
      </w:r>
      <w:r w:rsidR="0074334D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F30E04" w:rsidRPr="002D24B7">
        <w:rPr>
          <w:rFonts w:ascii="Liberation Serif" w:hAnsi="Liberation Serif" w:cs="Liberation Serif"/>
          <w:sz w:val="28"/>
          <w:szCs w:val="28"/>
        </w:rPr>
        <w:t>Целевой показатель 6.</w:t>
      </w:r>
      <w:r w:rsidR="003C6991" w:rsidRPr="002D24B7">
        <w:rPr>
          <w:rFonts w:ascii="Liberation Serif" w:hAnsi="Liberation Serif" w:cs="Liberation Serif"/>
          <w:sz w:val="28"/>
          <w:szCs w:val="28"/>
        </w:rPr>
        <w:t>1</w:t>
      </w:r>
      <w:r w:rsidR="001D0B97">
        <w:rPr>
          <w:rFonts w:ascii="Liberation Serif" w:hAnsi="Liberation Serif" w:cs="Liberation Serif"/>
          <w:sz w:val="28"/>
          <w:szCs w:val="28"/>
        </w:rPr>
        <w:t>7</w:t>
      </w:r>
      <w:r w:rsidR="000F22C4" w:rsidRPr="002D24B7">
        <w:rPr>
          <w:rFonts w:ascii="Liberation Serif" w:hAnsi="Liberation Serif" w:cs="Liberation Serif"/>
          <w:sz w:val="28"/>
          <w:szCs w:val="28"/>
        </w:rPr>
        <w:t>.3</w:t>
      </w:r>
      <w:r w:rsidR="0074334D" w:rsidRPr="002D24B7">
        <w:rPr>
          <w:rFonts w:ascii="Liberation Serif" w:hAnsi="Liberation Serif" w:cs="Liberation Serif"/>
          <w:sz w:val="28"/>
          <w:szCs w:val="28"/>
        </w:rPr>
        <w:t>.</w:t>
      </w:r>
      <w:r w:rsidR="000F22C4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Количество социально ориентированных некоммерческих организаций</w:t>
      </w:r>
      <w:r w:rsidR="0020350F" w:rsidRPr="002D24B7">
        <w:rPr>
          <w:rFonts w:ascii="Liberation Serif" w:hAnsi="Liberation Serif" w:cs="Liberation Serif"/>
          <w:sz w:val="28"/>
          <w:szCs w:val="28"/>
        </w:rPr>
        <w:t>,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активно взаимодействующих с администрацией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3BEC0024" w14:textId="77777777" w:rsidR="00E81B12" w:rsidRPr="002D24B7" w:rsidRDefault="00E81B12" w:rsidP="00E81B12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рассчитывается на основании фактического количества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социально ориентированных некоммерческих </w:t>
      </w:r>
      <w:r w:rsidR="00EC6CF8" w:rsidRPr="002D24B7">
        <w:rPr>
          <w:rFonts w:ascii="Liberation Serif" w:hAnsi="Liberation Serif" w:cs="Liberation Serif"/>
          <w:sz w:val="28"/>
          <w:szCs w:val="28"/>
        </w:rPr>
        <w:t>организаций,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которым предоставлена субсидия из бюджета Кушвинского </w:t>
      </w:r>
      <w:r w:rsidR="006E20CC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округа в</w:t>
      </w:r>
      <w:r w:rsidR="00AA7CA6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соответствии с Порядком предоставления субсидии из бюджета Кушвинского </w:t>
      </w:r>
      <w:r w:rsidR="006E20CC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округа социально-ориентированным некоммерческим организациям на реализацию мероприятий в сфере социальной поддержки и защиты ветеранов войны, инвалидов, пенсионеров, в том числе патриотического и военно-патриотического воспитания граждан.</w:t>
      </w:r>
    </w:p>
    <w:p w14:paraId="67CE4BA7" w14:textId="45AB6DE4" w:rsidR="00D35D15" w:rsidRPr="002D24B7" w:rsidRDefault="00777D42" w:rsidP="00F507A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</w:t>
      </w:r>
      <w:r w:rsidR="00A73784">
        <w:rPr>
          <w:rFonts w:ascii="Liberation Serif" w:hAnsi="Liberation Serif" w:cs="Liberation Serif"/>
          <w:sz w:val="28"/>
          <w:szCs w:val="28"/>
        </w:rPr>
        <w:t>5</w:t>
      </w:r>
      <w:r w:rsidR="001D0B97">
        <w:rPr>
          <w:rFonts w:ascii="Liberation Serif" w:hAnsi="Liberation Serif" w:cs="Liberation Serif"/>
          <w:sz w:val="28"/>
          <w:szCs w:val="28"/>
        </w:rPr>
        <w:t>1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0A4A04">
        <w:rPr>
          <w:rFonts w:ascii="Liberation Serif" w:hAnsi="Liberation Serif" w:cs="Liberation Serif"/>
          <w:sz w:val="28"/>
          <w:szCs w:val="28"/>
        </w:rPr>
        <w:t>Целевой показатель 6.1</w:t>
      </w:r>
      <w:r w:rsidR="001D0B97">
        <w:rPr>
          <w:rFonts w:ascii="Liberation Serif" w:hAnsi="Liberation Serif" w:cs="Liberation Serif"/>
          <w:sz w:val="28"/>
          <w:szCs w:val="28"/>
        </w:rPr>
        <w:t>7</w:t>
      </w:r>
      <w:r w:rsidR="000F22C4" w:rsidRPr="002D24B7">
        <w:rPr>
          <w:rFonts w:ascii="Liberation Serif" w:hAnsi="Liberation Serif" w:cs="Liberation Serif"/>
          <w:sz w:val="28"/>
          <w:szCs w:val="28"/>
        </w:rPr>
        <w:t>.3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.2. Количество реализованных совместных проектов администрации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округа и социально ориентированных некоммерческих организаций.</w:t>
      </w:r>
    </w:p>
    <w:p w14:paraId="7039390E" w14:textId="77777777" w:rsidR="00634C70" w:rsidRDefault="00D35D15" w:rsidP="00595F0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основании, установленных сметой расходов в составе заявки для отбора некоммерческих организаций в целях предоставления субсидий в соответствии с предыдущими периодами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</w:p>
    <w:p w14:paraId="5E4EC3CC" w14:textId="77777777" w:rsidR="00A86887" w:rsidRPr="00595F05" w:rsidRDefault="00A86887" w:rsidP="00595F0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0EBA50BD" w14:textId="77777777" w:rsidR="00D35D15" w:rsidRPr="002D24B7" w:rsidRDefault="00D35D15" w:rsidP="009D3BFC">
      <w:pPr>
        <w:pStyle w:val="ae"/>
        <w:pageBreakBefore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lastRenderedPageBreak/>
        <w:t>Подпрограмма 7 «Осуществление государственных полномочий»</w:t>
      </w:r>
    </w:p>
    <w:p w14:paraId="1CB81E28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5E69A08C" w14:textId="2DBC3351" w:rsidR="00C77FD9" w:rsidRPr="002D24B7" w:rsidRDefault="00B93FE3" w:rsidP="00777D42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2.5</w:t>
      </w:r>
      <w:r w:rsidR="001D0B97">
        <w:rPr>
          <w:rFonts w:ascii="Liberation Serif" w:hAnsi="Liberation Serif" w:cs="Liberation Serif"/>
          <w:sz w:val="28"/>
          <w:szCs w:val="28"/>
        </w:rPr>
        <w:t>2</w:t>
      </w:r>
      <w:r w:rsidR="00777D42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>Целевой показатель 7.1</w:t>
      </w:r>
      <w:r w:rsidR="001D0B97">
        <w:rPr>
          <w:rFonts w:ascii="Liberation Serif" w:hAnsi="Liberation Serif" w:cs="Liberation Serif"/>
          <w:sz w:val="28"/>
          <w:szCs w:val="28"/>
        </w:rPr>
        <w:t>8</w:t>
      </w:r>
      <w:r w:rsidR="003C6991" w:rsidRPr="002D24B7">
        <w:rPr>
          <w:rFonts w:ascii="Liberation Serif" w:hAnsi="Liberation Serif" w:cs="Liberation Serif"/>
          <w:sz w:val="28"/>
          <w:szCs w:val="28"/>
        </w:rPr>
        <w:t xml:space="preserve">.1.1. </w:t>
      </w:r>
      <w:r w:rsidR="00C77FD9" w:rsidRPr="002D24B7">
        <w:rPr>
          <w:rFonts w:ascii="Liberation Serif" w:hAnsi="Liberation Serif" w:cs="Liberation Serif"/>
          <w:sz w:val="28"/>
          <w:szCs w:val="28"/>
        </w:rPr>
        <w:t>Увеличение площадей</w:t>
      </w:r>
      <w:r w:rsidR="00634C70">
        <w:rPr>
          <w:rFonts w:ascii="Liberation Serif" w:hAnsi="Liberation Serif" w:cs="Liberation Serif"/>
          <w:sz w:val="28"/>
          <w:szCs w:val="28"/>
        </w:rPr>
        <w:t>,</w:t>
      </w:r>
      <w:r w:rsidR="00C77FD9" w:rsidRPr="002D24B7">
        <w:rPr>
          <w:rFonts w:ascii="Liberation Serif" w:hAnsi="Liberation Serif" w:cs="Liberation Serif"/>
          <w:sz w:val="28"/>
          <w:szCs w:val="28"/>
        </w:rPr>
        <w:t xml:space="preserve"> выделенных под архивохранилище.</w:t>
      </w:r>
    </w:p>
    <w:p w14:paraId="154107A8" w14:textId="77777777" w:rsidR="00C77FD9" w:rsidRPr="00711AD7" w:rsidRDefault="00C77FD9" w:rsidP="00777D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на основании выделенной площади под </w:t>
      </w:r>
      <w:r w:rsidRPr="00711AD7">
        <w:rPr>
          <w:rFonts w:ascii="Liberation Serif" w:hAnsi="Liberation Serif" w:cs="Liberation Serif"/>
          <w:sz w:val="28"/>
          <w:szCs w:val="28"/>
        </w:rPr>
        <w:t xml:space="preserve">архивохранилище, в соответствии с </w:t>
      </w:r>
      <w:r w:rsidR="002206B6" w:rsidRPr="00711AD7">
        <w:rPr>
          <w:rFonts w:ascii="Liberation Serif" w:hAnsi="Liberation Serif" w:cs="Liberation Serif"/>
          <w:sz w:val="28"/>
          <w:szCs w:val="28"/>
        </w:rPr>
        <w:t>п</w:t>
      </w:r>
      <w:r w:rsidR="00A86887" w:rsidRPr="00711AD7">
        <w:rPr>
          <w:rFonts w:ascii="Liberation Serif" w:hAnsi="Liberation Serif" w:cs="Liberation Serif"/>
          <w:sz w:val="28"/>
          <w:szCs w:val="28"/>
        </w:rPr>
        <w:t xml:space="preserve">риказом </w:t>
      </w:r>
      <w:proofErr w:type="spellStart"/>
      <w:r w:rsidR="00A86887" w:rsidRPr="00711AD7">
        <w:rPr>
          <w:rFonts w:ascii="Liberation Serif" w:hAnsi="Liberation Serif" w:cs="Liberation Serif"/>
          <w:sz w:val="28"/>
          <w:szCs w:val="28"/>
        </w:rPr>
        <w:t>Росса</w:t>
      </w:r>
      <w:r w:rsidR="00916F14" w:rsidRPr="00711AD7">
        <w:rPr>
          <w:rFonts w:ascii="Liberation Serif" w:hAnsi="Liberation Serif" w:cs="Liberation Serif"/>
          <w:sz w:val="28"/>
          <w:szCs w:val="28"/>
        </w:rPr>
        <w:t>рхив</w:t>
      </w:r>
      <w:r w:rsidR="006658A1" w:rsidRPr="00711AD7">
        <w:rPr>
          <w:rFonts w:ascii="Liberation Serif" w:hAnsi="Liberation Serif" w:cs="Liberation Serif"/>
          <w:sz w:val="28"/>
          <w:szCs w:val="28"/>
        </w:rPr>
        <w:t>а</w:t>
      </w:r>
      <w:proofErr w:type="spellEnd"/>
      <w:r w:rsidR="00BE0DBE" w:rsidRPr="00711AD7">
        <w:rPr>
          <w:rFonts w:ascii="Liberation Serif" w:hAnsi="Liberation Serif" w:cs="Liberation Serif"/>
          <w:sz w:val="28"/>
          <w:szCs w:val="28"/>
        </w:rPr>
        <w:t xml:space="preserve"> (Федеральное архивное агентство)</w:t>
      </w:r>
      <w:r w:rsidR="00A86887" w:rsidRPr="00711AD7">
        <w:rPr>
          <w:rFonts w:ascii="Liberation Serif" w:hAnsi="Liberation Serif" w:cs="Liberation Serif"/>
          <w:sz w:val="28"/>
          <w:szCs w:val="28"/>
        </w:rPr>
        <w:t xml:space="preserve"> от 31 июля 2023 года № 77 «Об утверждении Правил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органах, органах местного самоуправления и организациях»</w:t>
      </w:r>
      <w:r w:rsidRPr="00711AD7">
        <w:rPr>
          <w:rFonts w:ascii="Liberation Serif" w:hAnsi="Liberation Serif" w:cs="Liberation Serif"/>
          <w:sz w:val="28"/>
          <w:szCs w:val="28"/>
        </w:rPr>
        <w:t>.</w:t>
      </w:r>
    </w:p>
    <w:p w14:paraId="7ACF87FA" w14:textId="42146241" w:rsidR="00D35D15" w:rsidRPr="00711AD7" w:rsidRDefault="00EC6CF8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711AD7">
        <w:rPr>
          <w:rFonts w:ascii="Liberation Serif" w:hAnsi="Liberation Serif" w:cs="Liberation Serif"/>
          <w:sz w:val="28"/>
          <w:szCs w:val="28"/>
        </w:rPr>
        <w:t>2.5</w:t>
      </w:r>
      <w:r w:rsidR="001D0B97">
        <w:rPr>
          <w:rFonts w:ascii="Liberation Serif" w:hAnsi="Liberation Serif" w:cs="Liberation Serif"/>
          <w:sz w:val="28"/>
          <w:szCs w:val="28"/>
        </w:rPr>
        <w:t>3</w:t>
      </w:r>
      <w:r w:rsidR="00F507A7" w:rsidRPr="00711AD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711AD7">
        <w:rPr>
          <w:rFonts w:ascii="Liberation Serif" w:hAnsi="Liberation Serif" w:cs="Liberation Serif"/>
          <w:sz w:val="28"/>
          <w:szCs w:val="28"/>
        </w:rPr>
        <w:t>Целевой показатель 7.1</w:t>
      </w:r>
      <w:r w:rsidR="001D0B97">
        <w:rPr>
          <w:rFonts w:ascii="Liberation Serif" w:hAnsi="Liberation Serif" w:cs="Liberation Serif"/>
          <w:sz w:val="28"/>
          <w:szCs w:val="28"/>
        </w:rPr>
        <w:t>8</w:t>
      </w:r>
      <w:r w:rsidR="00872E8A" w:rsidRPr="00711AD7">
        <w:rPr>
          <w:rFonts w:ascii="Liberation Serif" w:hAnsi="Liberation Serif" w:cs="Liberation Serif"/>
          <w:sz w:val="28"/>
          <w:szCs w:val="28"/>
        </w:rPr>
        <w:t>.1</w:t>
      </w:r>
      <w:r w:rsidR="00D35D15" w:rsidRPr="00711AD7">
        <w:rPr>
          <w:rFonts w:ascii="Liberation Serif" w:hAnsi="Liberation Serif" w:cs="Liberation Serif"/>
          <w:sz w:val="28"/>
          <w:szCs w:val="28"/>
        </w:rPr>
        <w:t xml:space="preserve">.2. </w:t>
      </w:r>
      <w:r w:rsidR="00D35D15" w:rsidRPr="00711AD7">
        <w:rPr>
          <w:rFonts w:ascii="Liberation Serif" w:hAnsi="Liberation Serif" w:cs="Liberation Serif"/>
          <w:spacing w:val="-1"/>
          <w:sz w:val="28"/>
          <w:szCs w:val="28"/>
        </w:rPr>
        <w:t>К</w:t>
      </w:r>
      <w:r w:rsidR="00D35D15" w:rsidRPr="00711AD7">
        <w:rPr>
          <w:rFonts w:ascii="Liberation Serif" w:hAnsi="Liberation Serif" w:cs="Liberation Serif"/>
          <w:sz w:val="28"/>
          <w:szCs w:val="28"/>
        </w:rPr>
        <w:t xml:space="preserve">оличество архивных документов, относящихся к государственной собственности Свердловской области, хранящихся в администрации Кушвинского </w:t>
      </w:r>
      <w:r w:rsidR="006E20CC" w:rsidRPr="00711AD7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711AD7">
        <w:rPr>
          <w:rFonts w:ascii="Liberation Serif" w:hAnsi="Liberation Serif" w:cs="Liberation Serif"/>
          <w:sz w:val="28"/>
          <w:szCs w:val="28"/>
        </w:rPr>
        <w:t xml:space="preserve"> округа в нормативных условиях, обеспечивающих их постоянное хранение. </w:t>
      </w:r>
    </w:p>
    <w:p w14:paraId="06A07AC2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711AD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на основании «Сведений о количестве единиц хранения, хранящихся в администрации Кушвинского </w:t>
      </w:r>
      <w:r w:rsidR="006E20CC" w:rsidRPr="00711AD7">
        <w:rPr>
          <w:rFonts w:ascii="Liberation Serif" w:hAnsi="Liberation Serif" w:cs="Liberation Serif"/>
          <w:sz w:val="28"/>
          <w:szCs w:val="28"/>
        </w:rPr>
        <w:t>муниципального</w:t>
      </w:r>
      <w:r w:rsidR="00E024C8" w:rsidRPr="00711AD7">
        <w:rPr>
          <w:rFonts w:ascii="Liberation Serif" w:hAnsi="Liberation Serif" w:cs="Liberation Serif"/>
          <w:sz w:val="28"/>
          <w:szCs w:val="28"/>
        </w:rPr>
        <w:t xml:space="preserve"> округа, по состоянию на </w:t>
      </w:r>
      <w:r w:rsidRPr="00711AD7">
        <w:rPr>
          <w:rFonts w:ascii="Liberation Serif" w:hAnsi="Liberation Serif" w:cs="Liberation Serif"/>
          <w:sz w:val="28"/>
          <w:szCs w:val="28"/>
        </w:rPr>
        <w:t xml:space="preserve">1 января текущего года», в соответствии с </w:t>
      </w:r>
      <w:r w:rsidR="002206B6" w:rsidRPr="00711AD7">
        <w:rPr>
          <w:rFonts w:ascii="Liberation Serif" w:hAnsi="Liberation Serif" w:cs="Liberation Serif"/>
          <w:sz w:val="28"/>
          <w:szCs w:val="28"/>
        </w:rPr>
        <w:t>п</w:t>
      </w:r>
      <w:r w:rsidRPr="00711AD7">
        <w:rPr>
          <w:rFonts w:ascii="Liberation Serif" w:hAnsi="Liberation Serif" w:cs="Liberation Serif"/>
          <w:sz w:val="28"/>
          <w:szCs w:val="28"/>
        </w:rPr>
        <w:t>остановлением Правительства Свер</w:t>
      </w:r>
      <w:r w:rsidR="00E024C8" w:rsidRPr="00711AD7">
        <w:rPr>
          <w:rFonts w:ascii="Liberation Serif" w:hAnsi="Liberation Serif" w:cs="Liberation Serif"/>
          <w:sz w:val="28"/>
          <w:szCs w:val="28"/>
        </w:rPr>
        <w:t xml:space="preserve">дловской области от 5 ноября </w:t>
      </w:r>
      <w:r w:rsidR="00820DEB" w:rsidRPr="00711AD7">
        <w:rPr>
          <w:rFonts w:ascii="Liberation Serif" w:hAnsi="Liberation Serif" w:cs="Liberation Serif"/>
          <w:sz w:val="28"/>
          <w:szCs w:val="28"/>
        </w:rPr>
        <w:t>2009</w:t>
      </w:r>
      <w:r w:rsidR="00E024C8" w:rsidRPr="00711AD7">
        <w:rPr>
          <w:rFonts w:ascii="Liberation Serif" w:hAnsi="Liberation Serif" w:cs="Liberation Serif"/>
          <w:sz w:val="28"/>
          <w:szCs w:val="28"/>
        </w:rPr>
        <w:t xml:space="preserve"> года</w:t>
      </w:r>
      <w:r w:rsidR="00820DEB" w:rsidRPr="00711AD7">
        <w:rPr>
          <w:rFonts w:ascii="Liberation Serif" w:hAnsi="Liberation Serif" w:cs="Liberation Serif"/>
          <w:sz w:val="28"/>
          <w:szCs w:val="28"/>
        </w:rPr>
        <w:t xml:space="preserve"> </w:t>
      </w:r>
      <w:r w:rsidR="00916F14" w:rsidRPr="00711AD7">
        <w:rPr>
          <w:rFonts w:ascii="Liberation Serif" w:hAnsi="Liberation Serif" w:cs="Liberation Serif"/>
          <w:sz w:val="28"/>
          <w:szCs w:val="28"/>
        </w:rPr>
        <w:br/>
      </w:r>
      <w:r w:rsidR="00820DEB" w:rsidRPr="00711AD7">
        <w:rPr>
          <w:rFonts w:ascii="Liberation Serif" w:hAnsi="Liberation Serif" w:cs="Liberation Serif"/>
          <w:sz w:val="28"/>
          <w:szCs w:val="28"/>
        </w:rPr>
        <w:t>№</w:t>
      </w:r>
      <w:r w:rsidR="00350D0A" w:rsidRPr="00711AD7">
        <w:rPr>
          <w:rFonts w:ascii="Liberation Serif" w:hAnsi="Liberation Serif" w:cs="Liberation Serif"/>
          <w:sz w:val="28"/>
          <w:szCs w:val="28"/>
        </w:rPr>
        <w:t xml:space="preserve"> 1604-ПП «</w:t>
      </w:r>
      <w:r w:rsidRPr="00711AD7">
        <w:rPr>
          <w:rFonts w:ascii="Liberation Serif" w:hAnsi="Liberation Serif" w:cs="Liberation Serif"/>
          <w:sz w:val="28"/>
          <w:szCs w:val="28"/>
        </w:rPr>
        <w:t>Об</w:t>
      </w:r>
      <w:r w:rsidR="00AC5E39" w:rsidRPr="00711AD7">
        <w:rPr>
          <w:rFonts w:ascii="Liberation Serif" w:hAnsi="Liberation Serif" w:cs="Liberation Serif"/>
          <w:sz w:val="28"/>
          <w:szCs w:val="28"/>
        </w:rPr>
        <w:t> </w:t>
      </w:r>
      <w:r w:rsidRPr="00711AD7">
        <w:rPr>
          <w:rFonts w:ascii="Liberation Serif" w:hAnsi="Liberation Serif" w:cs="Liberation Serif"/>
          <w:sz w:val="28"/>
          <w:szCs w:val="28"/>
        </w:rPr>
        <w:t xml:space="preserve">утверждении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Порядка предоставления сведений о количестве единиц хранения, относящихся к государственной собственности Свердловской области и хранящихся в муниципальных архивах муниципальных образований, расположенных на территории Свердловской области, и Порядка заполнения отчетной формы о деятельности органов местного самоуправления муниципальных образований, расположенных на территории Свердловской области, по хранению, комплектованию, учету и использованию архивных документов, относящихся к государственной собственности </w:t>
      </w:r>
      <w:r w:rsidR="00350D0A" w:rsidRPr="002D24B7">
        <w:rPr>
          <w:rFonts w:ascii="Liberation Serif" w:hAnsi="Liberation Serif" w:cs="Liberation Serif"/>
          <w:sz w:val="28"/>
          <w:szCs w:val="28"/>
        </w:rPr>
        <w:t>Свердловской области»</w:t>
      </w:r>
      <w:r w:rsidRPr="002D24B7">
        <w:rPr>
          <w:rFonts w:ascii="Liberation Serif" w:hAnsi="Liberation Serif" w:cs="Liberation Serif"/>
          <w:sz w:val="28"/>
          <w:szCs w:val="28"/>
        </w:rPr>
        <w:t>, которые согласовываются с Управлением архивами Свердловской области.</w:t>
      </w:r>
    </w:p>
    <w:p w14:paraId="55921E8C" w14:textId="54C6ECD2" w:rsidR="00D35D15" w:rsidRPr="002D24B7" w:rsidRDefault="00EC6CF8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</w:rPr>
        <w:t>2.5</w:t>
      </w:r>
      <w:r w:rsidR="001D0B97">
        <w:rPr>
          <w:rFonts w:ascii="Liberation Serif" w:hAnsi="Liberation Serif" w:cs="Liberation Serif"/>
          <w:sz w:val="28"/>
          <w:szCs w:val="28"/>
        </w:rPr>
        <w:t>4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3C6991" w:rsidRPr="002D24B7">
        <w:rPr>
          <w:rFonts w:ascii="Liberation Serif" w:hAnsi="Liberation Serif" w:cs="Liberation Serif"/>
          <w:sz w:val="28"/>
          <w:szCs w:val="28"/>
        </w:rPr>
        <w:t>Целевой показатель 7.1</w:t>
      </w:r>
      <w:r w:rsidR="001D0B97">
        <w:rPr>
          <w:rFonts w:ascii="Liberation Serif" w:hAnsi="Liberation Serif" w:cs="Liberation Serif"/>
          <w:sz w:val="28"/>
          <w:szCs w:val="28"/>
        </w:rPr>
        <w:t>8</w:t>
      </w:r>
      <w:r w:rsidR="00872E8A" w:rsidRPr="002D24B7">
        <w:rPr>
          <w:rFonts w:ascii="Liberation Serif" w:hAnsi="Liberation Serif" w:cs="Liberation Serif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D35D15" w:rsidRPr="002D24B7">
        <w:rPr>
          <w:rFonts w:ascii="Liberation Serif" w:hAnsi="Liberation Serif" w:cs="Liberation Serif"/>
          <w:iCs/>
          <w:spacing w:val="-1"/>
          <w:sz w:val="28"/>
          <w:szCs w:val="28"/>
        </w:rPr>
        <w:t>К</w:t>
      </w:r>
      <w:r w:rsidR="00D35D15" w:rsidRPr="002D24B7">
        <w:rPr>
          <w:rFonts w:ascii="Liberation Serif" w:hAnsi="Liberation Serif" w:cs="Liberation Serif"/>
          <w:sz w:val="28"/>
          <w:szCs w:val="28"/>
        </w:rPr>
        <w:t>оличество принятых на муниципальное хранение документов, относящихся к государственной собственности Свердловской области.</w:t>
      </w:r>
    </w:p>
    <w:p w14:paraId="61AAB1EE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определяется количеством единиц хранения, принятых на постоянное хранение в муниципальный архив администрации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от организаций-источников комплектования администрации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округа, </w:t>
      </w: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в соответствии с утвержденным постановлением </w:t>
      </w:r>
      <w:r w:rsidR="00CA37CA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администрации</w:t>
      </w: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Кушвинского </w:t>
      </w:r>
      <w:r w:rsidR="006E20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муниципального</w:t>
      </w: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округа график согласования номенклатур дел, упорядочения и передачи документов учреждений, организаций, предприятий в</w:t>
      </w:r>
      <w:r w:rsidR="00AA7CA6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 </w:t>
      </w: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муниципальный архив администрации Кушвинского </w:t>
      </w:r>
      <w:r w:rsidR="006E20CC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муниципального</w:t>
      </w: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округа, на основании Федерального закона</w:t>
      </w:r>
      <w:r w:rsidR="00350D0A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от 22</w:t>
      </w:r>
      <w:r w:rsidR="004F0094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октября </w:t>
      </w:r>
      <w:r w:rsidR="00350D0A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2004 </w:t>
      </w:r>
      <w:r w:rsidR="004F0094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года </w:t>
      </w:r>
      <w:r w:rsidR="00350D0A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№</w:t>
      </w: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125-ФЗ «Об архивном деле в Российской Федерации».</w:t>
      </w:r>
    </w:p>
    <w:p w14:paraId="6C78E5D4" w14:textId="35AD9D7D" w:rsidR="00D35D15" w:rsidRPr="002D24B7" w:rsidRDefault="00777D42" w:rsidP="00777D42">
      <w:pPr>
        <w:pStyle w:val="ae"/>
        <w:suppressAutoHyphens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2.5</w:t>
      </w:r>
      <w:r w:rsidR="001D0B9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5</w:t>
      </w:r>
      <w:r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.</w:t>
      </w:r>
      <w:r w:rsidR="00BD398C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 </w:t>
      </w:r>
      <w:r w:rsidR="00C77FD9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Целевой показатель 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7.1</w:t>
      </w:r>
      <w:r w:rsidR="001D0B9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>8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  <w:shd w:val="clear" w:color="auto" w:fill="FFFFFF"/>
        </w:rPr>
        <w:t xml:space="preserve">.3.1. </w:t>
      </w:r>
      <w:r w:rsidR="00C77FD9" w:rsidRPr="002D24B7">
        <w:rPr>
          <w:rFonts w:ascii="Liberation Serif" w:hAnsi="Liberation Serif" w:cs="Liberation Serif"/>
          <w:sz w:val="28"/>
          <w:szCs w:val="28"/>
        </w:rPr>
        <w:t xml:space="preserve">Доля выполненных мероприятий по обеспечению материально-технических ценностей для осуществления деятельности по хранению, комплектованию, учету и использованию архивных </w:t>
      </w:r>
      <w:r w:rsidR="00C77FD9" w:rsidRPr="002D24B7">
        <w:rPr>
          <w:rFonts w:ascii="Liberation Serif" w:hAnsi="Liberation Serif" w:cs="Liberation Serif"/>
          <w:sz w:val="28"/>
          <w:szCs w:val="28"/>
        </w:rPr>
        <w:lastRenderedPageBreak/>
        <w:t>документов, относящихся к государственной собственности Свердловской области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</w:p>
    <w:p w14:paraId="7515E535" w14:textId="77777777" w:rsidR="00D35D15" w:rsidRPr="002D24B7" w:rsidRDefault="00D35D15" w:rsidP="00C77FD9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Значение показателя рассчитывается по следующей формуле: </w:t>
      </w:r>
    </w:p>
    <w:p w14:paraId="6407115F" w14:textId="77777777" w:rsidR="00D35D15" w:rsidRPr="002D24B7" w:rsidRDefault="00C77FD9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Двм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= </w:t>
      </w: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Сисп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/</w:t>
      </w: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Спл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x 100%, где</w:t>
      </w:r>
    </w:p>
    <w:p w14:paraId="7E3251BC" w14:textId="77777777" w:rsidR="00D35D15" w:rsidRPr="002D24B7" w:rsidRDefault="00C77FD9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Двм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- 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</w:t>
      </w:r>
      <w:r w:rsidRPr="002D24B7">
        <w:rPr>
          <w:rFonts w:ascii="Liberation Serif" w:hAnsi="Liberation Serif" w:cs="Liberation Serif"/>
          <w:sz w:val="28"/>
          <w:szCs w:val="28"/>
        </w:rPr>
        <w:t>оля выполненных мероприятий по обеспечению материально-технических ценностей для осуществления деятельности по хранению, комплектованию, учету и использованию архивных документов, относящихся к</w:t>
      </w:r>
      <w:r w:rsidR="00AA7CA6">
        <w:rPr>
          <w:rFonts w:ascii="Liberation Serif" w:hAnsi="Liberation Serif" w:cs="Liberation Serif"/>
          <w:sz w:val="28"/>
          <w:szCs w:val="28"/>
        </w:rPr>
        <w:t> </w:t>
      </w:r>
      <w:r w:rsidRPr="002D24B7">
        <w:rPr>
          <w:rFonts w:ascii="Liberation Serif" w:hAnsi="Liberation Serif" w:cs="Liberation Serif"/>
          <w:sz w:val="28"/>
          <w:szCs w:val="28"/>
        </w:rPr>
        <w:t>государственной собственности Свердловской области;</w:t>
      </w:r>
    </w:p>
    <w:p w14:paraId="6B768C89" w14:textId="77777777" w:rsidR="00D35D15" w:rsidRPr="002D24B7" w:rsidRDefault="00C77FD9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Сисп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– </w:t>
      </w:r>
      <w:r w:rsidRPr="002D24B7">
        <w:rPr>
          <w:rFonts w:ascii="Liberation Serif" w:hAnsi="Liberation Serif" w:cs="Liberation Serif"/>
          <w:sz w:val="28"/>
          <w:szCs w:val="28"/>
          <w:lang w:eastAsia="ar-SA"/>
        </w:rPr>
        <w:t xml:space="preserve">количество выполненных мероприятий по обеспечению </w:t>
      </w:r>
      <w:r w:rsidRPr="002D24B7">
        <w:rPr>
          <w:rFonts w:ascii="Liberation Serif" w:hAnsi="Liberation Serif" w:cs="Liberation Serif"/>
          <w:sz w:val="28"/>
          <w:szCs w:val="28"/>
        </w:rPr>
        <w:t>материально-технических ценностей</w:t>
      </w:r>
      <w:r w:rsidRPr="002D24B7">
        <w:rPr>
          <w:rFonts w:ascii="Liberation Serif" w:hAnsi="Liberation Serif" w:cs="Liberation Serif"/>
          <w:sz w:val="28"/>
          <w:szCs w:val="28"/>
          <w:lang w:eastAsia="ar-SA"/>
        </w:rPr>
        <w:t xml:space="preserve"> для осуществления деятельности по хранению, комплектованию, учету и использованию архивных документов, относящихся к государственной собственности Свердловской области</w:t>
      </w:r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;</w:t>
      </w:r>
    </w:p>
    <w:p w14:paraId="3DFA4BB2" w14:textId="77777777" w:rsidR="00D35D15" w:rsidRPr="002D24B7" w:rsidRDefault="00C77FD9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Спл</w:t>
      </w:r>
      <w:proofErr w:type="spellEnd"/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-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планируемое </w:t>
      </w:r>
      <w:r w:rsidRPr="002D24B7">
        <w:rPr>
          <w:rFonts w:ascii="Liberation Serif" w:hAnsi="Liberation Serif" w:cs="Liberation Serif"/>
          <w:sz w:val="28"/>
          <w:szCs w:val="28"/>
          <w:lang w:eastAsia="ar-SA"/>
        </w:rPr>
        <w:t xml:space="preserve">количество мероприятий по обеспечению </w:t>
      </w:r>
      <w:r w:rsidRPr="002D24B7">
        <w:rPr>
          <w:rFonts w:ascii="Liberation Serif" w:hAnsi="Liberation Serif" w:cs="Liberation Serif"/>
          <w:sz w:val="28"/>
          <w:szCs w:val="28"/>
        </w:rPr>
        <w:t>материально-технических ценностей</w:t>
      </w:r>
      <w:r w:rsidRPr="002D24B7">
        <w:rPr>
          <w:rFonts w:ascii="Liberation Serif" w:hAnsi="Liberation Serif" w:cs="Liberation Serif"/>
          <w:sz w:val="28"/>
          <w:szCs w:val="28"/>
          <w:lang w:eastAsia="ar-SA"/>
        </w:rPr>
        <w:t xml:space="preserve"> для осуществления деятельности по хранению, комплектованию, учету и использованию архивных документов, относящихся к</w:t>
      </w:r>
      <w:r w:rsidR="00AA7CA6">
        <w:rPr>
          <w:rFonts w:ascii="Liberation Serif" w:hAnsi="Liberation Serif" w:cs="Liberation Serif"/>
          <w:sz w:val="28"/>
          <w:szCs w:val="28"/>
          <w:lang w:eastAsia="ar-SA"/>
        </w:rPr>
        <w:t> </w:t>
      </w:r>
      <w:r w:rsidRPr="002D24B7">
        <w:rPr>
          <w:rFonts w:ascii="Liberation Serif" w:hAnsi="Liberation Serif" w:cs="Liberation Serif"/>
          <w:sz w:val="28"/>
          <w:szCs w:val="28"/>
          <w:lang w:eastAsia="ar-SA"/>
        </w:rPr>
        <w:t>государственной собственности Свердловской области</w:t>
      </w:r>
      <w:r w:rsidR="00D35D15"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.</w:t>
      </w:r>
    </w:p>
    <w:p w14:paraId="4636C31B" w14:textId="6881D690" w:rsidR="00D35D15" w:rsidRPr="002D24B7" w:rsidRDefault="001D0B97" w:rsidP="001D0B9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2.56. </w:t>
      </w:r>
      <w:r w:rsidR="000A4A04">
        <w:rPr>
          <w:rFonts w:ascii="Liberation Serif" w:hAnsi="Liberation Serif" w:cs="Liberation Serif"/>
          <w:sz w:val="28"/>
          <w:szCs w:val="28"/>
        </w:rPr>
        <w:t>Целевой показатель 7.1</w:t>
      </w:r>
      <w:r>
        <w:rPr>
          <w:rFonts w:ascii="Liberation Serif" w:hAnsi="Liberation Serif" w:cs="Liberation Serif"/>
          <w:sz w:val="28"/>
          <w:szCs w:val="28"/>
        </w:rPr>
        <w:t>8</w:t>
      </w:r>
      <w:r w:rsidR="00671251" w:rsidRPr="002D24B7">
        <w:rPr>
          <w:rFonts w:ascii="Liberation Serif" w:hAnsi="Liberation Serif" w:cs="Liberation Serif"/>
          <w:sz w:val="28"/>
          <w:szCs w:val="28"/>
        </w:rPr>
        <w:t>.</w:t>
      </w:r>
      <w:r w:rsidR="003C6991" w:rsidRPr="002D24B7">
        <w:rPr>
          <w:rFonts w:ascii="Liberation Serif" w:hAnsi="Liberation Serif" w:cs="Liberation Serif"/>
          <w:sz w:val="28"/>
          <w:szCs w:val="28"/>
        </w:rPr>
        <w:t>4.1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Доля научно-справочного аппарата (дел), переведенного в цифровой формат, от общего количества описей, имеющихся в</w:t>
      </w:r>
      <w:r w:rsidR="00595F05">
        <w:rPr>
          <w:rFonts w:ascii="Liberation Serif" w:hAnsi="Liberation Serif" w:cs="Liberation Serif"/>
          <w:sz w:val="28"/>
          <w:szCs w:val="28"/>
        </w:rPr>
        <w:t> </w:t>
      </w:r>
      <w:r w:rsidR="00D35D15" w:rsidRPr="002D24B7">
        <w:rPr>
          <w:rFonts w:ascii="Liberation Serif" w:hAnsi="Liberation Serif" w:cs="Liberation Serif"/>
          <w:sz w:val="28"/>
          <w:szCs w:val="28"/>
        </w:rPr>
        <w:t>Кушвинском городском округе.</w:t>
      </w:r>
    </w:p>
    <w:p w14:paraId="3DE7BBAD" w14:textId="77777777" w:rsidR="00D35D15" w:rsidRPr="002D24B7" w:rsidRDefault="00D35D15" w:rsidP="00777D42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</w:pP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Значение показателя определяются на основании плана развития архивного дела, утвержденн</w:t>
      </w:r>
      <w:r w:rsidR="00CA37CA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ого постановлением администрации 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Кушвинского </w:t>
      </w:r>
      <w:r w:rsidR="00916F14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муниципального 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округа и имеющегося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количества единиц хранения, хранящихся в администрации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634C70">
        <w:rPr>
          <w:rFonts w:ascii="Liberation Serif" w:hAnsi="Liberation Serif" w:cs="Liberation Serif"/>
          <w:sz w:val="28"/>
          <w:szCs w:val="28"/>
        </w:rPr>
        <w:t>,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и рассчитывается по формуле:</w:t>
      </w:r>
    </w:p>
    <w:p w14:paraId="7E179FA8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Днса</w:t>
      </w:r>
      <w:proofErr w:type="spellEnd"/>
      <w:r w:rsidRPr="002D24B7">
        <w:rPr>
          <w:rStyle w:val="apple-converted-space"/>
          <w:rFonts w:ascii="Liberation Serif" w:hAnsi="Liberation Serif" w:cs="Liberation Serif"/>
          <w:color w:val="5D5D5D"/>
          <w:sz w:val="28"/>
          <w:szCs w:val="28"/>
          <w:bdr w:val="none" w:sz="0" w:space="0" w:color="auto" w:frame="1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= </w:t>
      </w: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Кдэо</w:t>
      </w:r>
      <w:proofErr w:type="spellEnd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/ Кд * 100%, где</w:t>
      </w:r>
    </w:p>
    <w:p w14:paraId="6B54D8A1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Днса</w:t>
      </w:r>
      <w:proofErr w:type="spellEnd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 - </w:t>
      </w:r>
      <w:r w:rsidRPr="002D24B7">
        <w:rPr>
          <w:rFonts w:ascii="Liberation Serif" w:hAnsi="Liberation Serif" w:cs="Liberation Serif"/>
          <w:sz w:val="28"/>
          <w:szCs w:val="28"/>
        </w:rPr>
        <w:t>доля научно-справочного аппарата (дел), переведенного в цифровой формат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;</w:t>
      </w:r>
    </w:p>
    <w:p w14:paraId="31078835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Кдэо</w:t>
      </w:r>
      <w:proofErr w:type="spellEnd"/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 - количество </w:t>
      </w:r>
      <w:r w:rsidRPr="002D24B7">
        <w:rPr>
          <w:rFonts w:ascii="Liberation Serif" w:hAnsi="Liberation Serif" w:cs="Liberation Serif"/>
          <w:sz w:val="28"/>
          <w:szCs w:val="28"/>
        </w:rPr>
        <w:t>научно-справочного аппарата (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дел), переведенных в</w:t>
      </w:r>
      <w:r w:rsidR="00595F05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 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цифровой формат;</w:t>
      </w:r>
    </w:p>
    <w:p w14:paraId="09012C81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 xml:space="preserve">Кд – общее количество </w:t>
      </w:r>
      <w:r w:rsidRPr="002D24B7">
        <w:rPr>
          <w:rFonts w:ascii="Liberation Serif" w:hAnsi="Liberation Serif" w:cs="Liberation Serif"/>
          <w:sz w:val="28"/>
          <w:szCs w:val="28"/>
        </w:rPr>
        <w:t>научно-справочного аппарата (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дел), хранящихся в</w:t>
      </w:r>
      <w:r w:rsidR="00595F05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 </w:t>
      </w:r>
      <w:r w:rsidRPr="002D24B7">
        <w:rPr>
          <w:rFonts w:ascii="Liberation Serif" w:hAnsi="Liberation Serif" w:cs="Liberation Serif"/>
          <w:sz w:val="28"/>
          <w:szCs w:val="28"/>
          <w:bdr w:val="none" w:sz="0" w:space="0" w:color="auto" w:frame="1"/>
        </w:rPr>
        <w:t>муниципальном архиве.</w:t>
      </w:r>
    </w:p>
    <w:p w14:paraId="0D14FCC6" w14:textId="1DFA6C50" w:rsidR="00D35D15" w:rsidRPr="002D24B7" w:rsidRDefault="001D0B97" w:rsidP="001D0B9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2.57. </w:t>
      </w:r>
      <w:r w:rsidR="000A4A04">
        <w:rPr>
          <w:rFonts w:ascii="Liberation Serif" w:hAnsi="Liberation Serif" w:cs="Liberation Serif"/>
          <w:sz w:val="28"/>
          <w:szCs w:val="28"/>
        </w:rPr>
        <w:t>Целевой показатель 7.1</w:t>
      </w:r>
      <w:r>
        <w:rPr>
          <w:rFonts w:ascii="Liberation Serif" w:hAnsi="Liberation Serif" w:cs="Liberation Serif"/>
          <w:sz w:val="28"/>
          <w:szCs w:val="28"/>
        </w:rPr>
        <w:t>9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872E8A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.1. Количество рассмотренных на заседании административной комиссии протоколов об административных правонарушениях.</w:t>
      </w:r>
    </w:p>
    <w:p w14:paraId="7931FC56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по данным отчета о результатах рассмотрения дел об административных правонарушениях (по числу лиц), предусмотренных Законо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м Свердловской области от 14 июня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2005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 52-ОЗ «Об административных правонарушениях на территории Свердловской области», Постановлением Правительств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а Свердловской области от 24 августа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2011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>№</w:t>
      </w:r>
      <w:r w:rsidR="00595F05">
        <w:rPr>
          <w:rFonts w:ascii="Liberation Serif" w:hAnsi="Liberation Serif" w:cs="Liberation Serif"/>
          <w:sz w:val="28"/>
          <w:szCs w:val="28"/>
        </w:rPr>
        <w:t> </w:t>
      </w:r>
      <w:r w:rsidRPr="002D24B7">
        <w:rPr>
          <w:rFonts w:ascii="Liberation Serif" w:hAnsi="Liberation Serif" w:cs="Liberation Serif"/>
          <w:sz w:val="28"/>
          <w:szCs w:val="28"/>
        </w:rPr>
        <w:t>1128-ПП «Об административных комиссиях».</w:t>
      </w:r>
    </w:p>
    <w:p w14:paraId="0DAA693B" w14:textId="75117FB3" w:rsidR="00D35D15" w:rsidRPr="002D24B7" w:rsidRDefault="001D0B97" w:rsidP="001D0B97">
      <w:pPr>
        <w:pStyle w:val="ae"/>
        <w:suppressAutoHyphens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2.58. </w:t>
      </w:r>
      <w:r w:rsidR="000A4A04">
        <w:rPr>
          <w:rFonts w:ascii="Liberation Serif" w:hAnsi="Liberation Serif" w:cs="Liberation Serif"/>
          <w:sz w:val="28"/>
          <w:szCs w:val="28"/>
        </w:rPr>
        <w:t>Целевой показатель 7.</w:t>
      </w:r>
      <w:r>
        <w:rPr>
          <w:rFonts w:ascii="Liberation Serif" w:hAnsi="Liberation Serif" w:cs="Liberation Serif"/>
          <w:sz w:val="28"/>
          <w:szCs w:val="28"/>
        </w:rPr>
        <w:t>20</w:t>
      </w:r>
      <w:r w:rsidR="00872E8A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3C6991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 Формирование (изменение и дополнение) списка кандидатов в присяжные заседатели для федеральных судов общей юрисдикции на территории Свердловской области от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5D93A4D2" w14:textId="77777777" w:rsidR="00D35D15" w:rsidRPr="00711AD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0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lastRenderedPageBreak/>
        <w:t xml:space="preserve">Работа по составлению списков присяжных заседателей для федеральных судов общей юрисдикции на территории Свердловской области от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</w:t>
      </w:r>
      <w:r w:rsidR="004F0094" w:rsidRPr="002D24B7">
        <w:rPr>
          <w:rFonts w:ascii="Liberation Serif" w:hAnsi="Liberation Serif" w:cs="Liberation Serif"/>
          <w:sz w:val="28"/>
          <w:szCs w:val="28"/>
        </w:rPr>
        <w:t>руга ведется в соответствии с частью 2 статьей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4 Федерального закона от 20 августа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2004 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№ 113-ФЗ «О присяжных заседателях федеральных судов общей юрисдикции в Российской Федерации», </w:t>
      </w:r>
      <w:r w:rsidRPr="00711AD7">
        <w:rPr>
          <w:rFonts w:ascii="Liberation Serif" w:hAnsi="Liberation Serif" w:cs="Liberation Serif"/>
          <w:sz w:val="28"/>
          <w:szCs w:val="28"/>
        </w:rPr>
        <w:t>п</w:t>
      </w:r>
      <w:r w:rsidR="004F0094" w:rsidRPr="00711AD7">
        <w:rPr>
          <w:rFonts w:ascii="Liberation Serif" w:hAnsi="Liberation Serif" w:cs="Liberation Serif"/>
          <w:sz w:val="28"/>
          <w:szCs w:val="28"/>
        </w:rPr>
        <w:t>унктом</w:t>
      </w:r>
      <w:r w:rsidRPr="00711AD7">
        <w:rPr>
          <w:rFonts w:ascii="Liberation Serif" w:hAnsi="Liberation Serif" w:cs="Liberation Serif"/>
          <w:sz w:val="28"/>
          <w:szCs w:val="28"/>
        </w:rPr>
        <w:t xml:space="preserve"> 2 </w:t>
      </w:r>
      <w:r w:rsidR="002206B6" w:rsidRPr="00711AD7">
        <w:rPr>
          <w:rFonts w:ascii="Liberation Serif" w:hAnsi="Liberation Serif" w:cs="Liberation Serif"/>
          <w:sz w:val="28"/>
          <w:szCs w:val="28"/>
        </w:rPr>
        <w:t>п</w:t>
      </w:r>
      <w:r w:rsidRPr="00711AD7">
        <w:rPr>
          <w:rFonts w:ascii="Liberation Serif" w:hAnsi="Liberation Serif" w:cs="Liberation Serif"/>
          <w:sz w:val="28"/>
          <w:szCs w:val="28"/>
        </w:rPr>
        <w:t>остановления Правительств</w:t>
      </w:r>
      <w:r w:rsidR="00E024C8" w:rsidRPr="00711AD7">
        <w:rPr>
          <w:rFonts w:ascii="Liberation Serif" w:hAnsi="Liberation Serif" w:cs="Liberation Serif"/>
          <w:sz w:val="28"/>
          <w:szCs w:val="28"/>
        </w:rPr>
        <w:t xml:space="preserve">а Свердловской области от 14 марта </w:t>
      </w:r>
      <w:r w:rsidRPr="00711AD7">
        <w:rPr>
          <w:rFonts w:ascii="Liberation Serif" w:hAnsi="Liberation Serif" w:cs="Liberation Serif"/>
          <w:sz w:val="28"/>
          <w:szCs w:val="28"/>
        </w:rPr>
        <w:t xml:space="preserve">2017 </w:t>
      </w:r>
      <w:r w:rsidR="00E024C8" w:rsidRPr="00711AD7">
        <w:rPr>
          <w:rFonts w:ascii="Liberation Serif" w:hAnsi="Liberation Serif" w:cs="Liberation Serif"/>
          <w:sz w:val="28"/>
          <w:szCs w:val="28"/>
        </w:rPr>
        <w:t xml:space="preserve">года </w:t>
      </w:r>
      <w:r w:rsidRPr="00711AD7">
        <w:rPr>
          <w:rFonts w:ascii="Liberation Serif" w:hAnsi="Liberation Serif" w:cs="Liberation Serif"/>
          <w:sz w:val="28"/>
          <w:szCs w:val="28"/>
        </w:rPr>
        <w:t>№ 146-ПП «О</w:t>
      </w:r>
      <w:r w:rsidR="00595F05" w:rsidRPr="00711AD7">
        <w:rPr>
          <w:rFonts w:ascii="Liberation Serif" w:hAnsi="Liberation Serif" w:cs="Liberation Serif"/>
          <w:sz w:val="28"/>
          <w:szCs w:val="28"/>
        </w:rPr>
        <w:t> </w:t>
      </w:r>
      <w:r w:rsidRPr="00711AD7">
        <w:rPr>
          <w:rFonts w:ascii="Liberation Serif" w:hAnsi="Liberation Serif" w:cs="Liberation Serif"/>
          <w:sz w:val="28"/>
          <w:szCs w:val="28"/>
        </w:rPr>
        <w:t>Порядке и сроках составления списков и запасных списков кандидатов в</w:t>
      </w:r>
      <w:r w:rsidR="00AA7CA6" w:rsidRPr="00711AD7">
        <w:rPr>
          <w:rFonts w:ascii="Liberation Serif" w:hAnsi="Liberation Serif" w:cs="Liberation Serif"/>
          <w:sz w:val="28"/>
          <w:szCs w:val="28"/>
        </w:rPr>
        <w:t> </w:t>
      </w:r>
      <w:r w:rsidRPr="00711AD7">
        <w:rPr>
          <w:rFonts w:ascii="Liberation Serif" w:hAnsi="Liberation Serif" w:cs="Liberation Serif"/>
          <w:sz w:val="28"/>
          <w:szCs w:val="28"/>
        </w:rPr>
        <w:t>присяжные заседатели муниципальных образований для федеральных судов общей юрисдикции на территории Свердловской области».</w:t>
      </w:r>
    </w:p>
    <w:p w14:paraId="0426E276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lang w:eastAsia="ru-RU"/>
        </w:rPr>
      </w:pPr>
      <w:r w:rsidRPr="00711AD7">
        <w:rPr>
          <w:rFonts w:ascii="Liberation Serif" w:hAnsi="Liberation Serif" w:cs="Liberation Serif"/>
          <w:sz w:val="28"/>
          <w:szCs w:val="28"/>
        </w:rPr>
        <w:t>Значение целевого показателя определяется в соответ</w:t>
      </w:r>
      <w:r w:rsidR="00A12010" w:rsidRPr="00711AD7">
        <w:rPr>
          <w:rFonts w:ascii="Liberation Serif" w:hAnsi="Liberation Serif" w:cs="Liberation Serif"/>
          <w:sz w:val="28"/>
          <w:szCs w:val="28"/>
        </w:rPr>
        <w:t>ств</w:t>
      </w:r>
      <w:r w:rsidRPr="00711AD7">
        <w:rPr>
          <w:rFonts w:ascii="Liberation Serif" w:hAnsi="Liberation Serif" w:cs="Liberation Serif"/>
          <w:sz w:val="28"/>
          <w:szCs w:val="28"/>
        </w:rPr>
        <w:t>ии с</w:t>
      </w:r>
      <w:r w:rsidR="00595F05" w:rsidRPr="00711AD7">
        <w:rPr>
          <w:rFonts w:ascii="Liberation Serif" w:hAnsi="Liberation Serif" w:cs="Liberation Serif"/>
          <w:sz w:val="28"/>
          <w:szCs w:val="28"/>
        </w:rPr>
        <w:t> </w:t>
      </w:r>
      <w:r w:rsidR="002206B6" w:rsidRPr="00711AD7">
        <w:rPr>
          <w:rFonts w:ascii="Liberation Serif" w:hAnsi="Liberation Serif" w:cs="Liberation Serif"/>
          <w:sz w:val="28"/>
          <w:szCs w:val="28"/>
        </w:rPr>
        <w:t>п</w:t>
      </w:r>
      <w:r w:rsidRPr="00711AD7">
        <w:rPr>
          <w:rFonts w:ascii="Liberation Serif" w:hAnsi="Liberation Serif" w:cs="Liberation Serif"/>
          <w:sz w:val="28"/>
          <w:szCs w:val="28"/>
          <w:lang w:eastAsia="ru-RU"/>
        </w:rPr>
        <w:t>остановлением Правительства Свер</w:t>
      </w:r>
      <w:r w:rsidR="00E024C8" w:rsidRPr="00711AD7">
        <w:rPr>
          <w:rFonts w:ascii="Liberation Serif" w:hAnsi="Liberation Serif" w:cs="Liberation Serif"/>
          <w:sz w:val="28"/>
          <w:szCs w:val="28"/>
          <w:lang w:eastAsia="ru-RU"/>
        </w:rPr>
        <w:t xml:space="preserve">дловской области от </w:t>
      </w:r>
      <w:r w:rsidR="00E024C8" w:rsidRPr="002D24B7">
        <w:rPr>
          <w:rFonts w:ascii="Liberation Serif" w:hAnsi="Liberation Serif" w:cs="Liberation Serif"/>
          <w:sz w:val="28"/>
          <w:szCs w:val="28"/>
          <w:lang w:eastAsia="ru-RU"/>
        </w:rPr>
        <w:t xml:space="preserve">14 сентября </w:t>
      </w:r>
      <w:r w:rsidR="00820DEB" w:rsidRPr="002D24B7">
        <w:rPr>
          <w:rFonts w:ascii="Liberation Serif" w:hAnsi="Liberation Serif" w:cs="Liberation Serif"/>
          <w:sz w:val="28"/>
          <w:szCs w:val="28"/>
          <w:lang w:eastAsia="ru-RU"/>
        </w:rPr>
        <w:t xml:space="preserve">2017 </w:t>
      </w:r>
      <w:r w:rsidR="00E024C8" w:rsidRPr="002D24B7">
        <w:rPr>
          <w:rFonts w:ascii="Liberation Serif" w:hAnsi="Liberation Serif" w:cs="Liberation Serif"/>
          <w:sz w:val="28"/>
          <w:szCs w:val="28"/>
          <w:lang w:eastAsia="ru-RU"/>
        </w:rPr>
        <w:t xml:space="preserve">года </w:t>
      </w:r>
      <w:r w:rsidR="00820DEB" w:rsidRPr="002D24B7">
        <w:rPr>
          <w:rFonts w:ascii="Liberation Serif" w:hAnsi="Liberation Serif" w:cs="Liberation Serif"/>
          <w:sz w:val="28"/>
          <w:szCs w:val="28"/>
          <w:lang w:eastAsia="ru-RU"/>
        </w:rPr>
        <w:t>№</w:t>
      </w:r>
      <w:r w:rsidRPr="002D24B7">
        <w:rPr>
          <w:rFonts w:ascii="Liberation Serif" w:hAnsi="Liberation Serif" w:cs="Liberation Serif"/>
          <w:sz w:val="28"/>
          <w:szCs w:val="28"/>
          <w:lang w:eastAsia="ru-RU"/>
        </w:rPr>
        <w:t xml:space="preserve"> 681-ПП «О реализации Федерального </w:t>
      </w:r>
      <w:r w:rsidR="004F0094" w:rsidRPr="002D24B7">
        <w:rPr>
          <w:rFonts w:ascii="Liberation Serif" w:hAnsi="Liberation Serif" w:cs="Liberation Serif"/>
          <w:sz w:val="28"/>
          <w:szCs w:val="28"/>
          <w:lang w:eastAsia="ru-RU"/>
        </w:rPr>
        <w:t>закона от 20 августа 2004 года № 113-ФЗ «</w:t>
      </w:r>
      <w:r w:rsidRPr="002D24B7">
        <w:rPr>
          <w:rFonts w:ascii="Liberation Serif" w:hAnsi="Liberation Serif" w:cs="Liberation Serif"/>
          <w:sz w:val="28"/>
          <w:szCs w:val="28"/>
          <w:lang w:eastAsia="ru-RU"/>
        </w:rPr>
        <w:t>О присяжных заседателях федеральных судов общей юрисдикции в Российской Федерации</w:t>
      </w:r>
      <w:r w:rsidR="004F0094" w:rsidRPr="002D24B7">
        <w:rPr>
          <w:rFonts w:ascii="Liberation Serif" w:hAnsi="Liberation Serif" w:cs="Liberation Serif"/>
          <w:sz w:val="28"/>
          <w:szCs w:val="28"/>
          <w:lang w:eastAsia="ru-RU"/>
        </w:rPr>
        <w:t>»</w:t>
      </w:r>
      <w:r w:rsidRPr="002D24B7">
        <w:rPr>
          <w:rFonts w:ascii="Liberation Serif" w:hAnsi="Liberation Serif" w:cs="Liberation Serif"/>
          <w:sz w:val="28"/>
          <w:szCs w:val="28"/>
          <w:lang w:eastAsia="ru-RU"/>
        </w:rPr>
        <w:t xml:space="preserve"> в части составления списков кандидатов в присяжные заседатели».</w:t>
      </w:r>
    </w:p>
    <w:p w14:paraId="62CA77FF" w14:textId="795F015C" w:rsidR="00D35D15" w:rsidRPr="002D24B7" w:rsidRDefault="00777D42" w:rsidP="00F507A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2.5</w:t>
      </w:r>
      <w:r w:rsidR="001D0B97">
        <w:rPr>
          <w:rFonts w:ascii="Liberation Serif" w:hAnsi="Liberation Serif" w:cs="Liberation Serif"/>
          <w:sz w:val="28"/>
          <w:szCs w:val="28"/>
        </w:rPr>
        <w:t>9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671251" w:rsidRPr="002D24B7">
        <w:rPr>
          <w:rFonts w:ascii="Liberation Serif" w:hAnsi="Liberation Serif" w:cs="Liberation Serif"/>
          <w:sz w:val="28"/>
          <w:szCs w:val="28"/>
        </w:rPr>
        <w:t>Целевой п</w:t>
      </w:r>
      <w:r w:rsidR="000A4A04">
        <w:rPr>
          <w:rFonts w:ascii="Liberation Serif" w:hAnsi="Liberation Serif" w:cs="Liberation Serif"/>
          <w:sz w:val="28"/>
          <w:szCs w:val="28"/>
        </w:rPr>
        <w:t>оказатель 7.2</w:t>
      </w:r>
      <w:r w:rsidR="001D0B97">
        <w:rPr>
          <w:rFonts w:ascii="Liberation Serif" w:hAnsi="Liberation Serif" w:cs="Liberation Serif"/>
          <w:sz w:val="28"/>
          <w:szCs w:val="28"/>
        </w:rPr>
        <w:t>1</w:t>
      </w:r>
      <w:r w:rsidR="00872E8A" w:rsidRPr="002D24B7">
        <w:rPr>
          <w:rFonts w:ascii="Liberation Serif" w:hAnsi="Liberation Serif" w:cs="Liberation Serif"/>
          <w:sz w:val="28"/>
          <w:szCs w:val="28"/>
        </w:rPr>
        <w:t>.</w:t>
      </w:r>
      <w:r w:rsidR="00671251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.1. Доля выполненных мероприятий по осуществлению первичного воинского учета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округа. </w:t>
      </w:r>
    </w:p>
    <w:p w14:paraId="0C6A5525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Выполнение целевого показателя определяется деятельностью военно-учетного стола в соответствии с </w:t>
      </w:r>
      <w:r w:rsidRPr="002D24B7">
        <w:rPr>
          <w:rFonts w:ascii="Liberation Serif" w:hAnsi="Liberation Serif" w:cs="Liberation Serif"/>
          <w:bCs/>
          <w:sz w:val="28"/>
          <w:szCs w:val="28"/>
        </w:rPr>
        <w:t xml:space="preserve">Методическими рекомендациями по осуществлению первичного воинского учета в органах местного самоуправления, законодательством и требованиями военного комиссариата городов Красноуральск и Кушва по выполнению планов по постановке на учет и призыву граждан на военную службу в текущем календарном году. </w:t>
      </w:r>
    </w:p>
    <w:p w14:paraId="6651284F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bCs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bCs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bCs/>
          <w:sz w:val="28"/>
          <w:szCs w:val="28"/>
        </w:rPr>
        <w:t xml:space="preserve"> = </w:t>
      </w:r>
      <w:proofErr w:type="spellStart"/>
      <w:r w:rsidRPr="002D24B7">
        <w:rPr>
          <w:rFonts w:ascii="Liberation Serif" w:hAnsi="Liberation Serif" w:cs="Liberation Serif"/>
          <w:bCs/>
          <w:sz w:val="28"/>
          <w:szCs w:val="28"/>
        </w:rPr>
        <w:t>Фвм</w:t>
      </w:r>
      <w:proofErr w:type="spellEnd"/>
      <w:r w:rsidRPr="002D24B7">
        <w:rPr>
          <w:rFonts w:ascii="Liberation Serif" w:hAnsi="Liberation Serif" w:cs="Liberation Serif"/>
          <w:bCs/>
          <w:sz w:val="28"/>
          <w:szCs w:val="28"/>
        </w:rPr>
        <w:t>/Пм*100%, где</w:t>
      </w:r>
    </w:p>
    <w:p w14:paraId="52843D8F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bCs/>
          <w:sz w:val="28"/>
          <w:szCs w:val="28"/>
        </w:rPr>
        <w:t>Двм</w:t>
      </w:r>
      <w:proofErr w:type="spellEnd"/>
      <w:r w:rsidRPr="002D24B7">
        <w:rPr>
          <w:rFonts w:ascii="Liberation Serif" w:hAnsi="Liberation Serif" w:cs="Liberation Serif"/>
          <w:bCs/>
          <w:sz w:val="28"/>
          <w:szCs w:val="28"/>
        </w:rPr>
        <w:t xml:space="preserve"> – доля </w:t>
      </w:r>
      <w:r w:rsidRPr="002D24B7">
        <w:rPr>
          <w:rFonts w:ascii="Liberation Serif" w:hAnsi="Liberation Serif" w:cs="Liberation Serif"/>
          <w:sz w:val="28"/>
          <w:szCs w:val="28"/>
        </w:rPr>
        <w:t>выполненных мероприятий по осуществлению первичного воинского учета;</w:t>
      </w:r>
    </w:p>
    <w:p w14:paraId="363A6F24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proofErr w:type="spellStart"/>
      <w:r w:rsidRPr="002D24B7">
        <w:rPr>
          <w:rFonts w:ascii="Liberation Serif" w:hAnsi="Liberation Serif" w:cs="Liberation Serif"/>
          <w:sz w:val="28"/>
          <w:szCs w:val="28"/>
        </w:rPr>
        <w:t>Фвм</w:t>
      </w:r>
      <w:proofErr w:type="spellEnd"/>
      <w:r w:rsidRPr="002D24B7">
        <w:rPr>
          <w:rFonts w:ascii="Liberation Serif" w:hAnsi="Liberation Serif" w:cs="Liberation Serif"/>
          <w:sz w:val="28"/>
          <w:szCs w:val="28"/>
        </w:rPr>
        <w:t xml:space="preserve"> – фактически выполненные мероприятия по осуществлению первичного воинского учета;</w:t>
      </w:r>
    </w:p>
    <w:p w14:paraId="7AC689E6" w14:textId="77777777" w:rsidR="00D35D15" w:rsidRPr="002D24B7" w:rsidRDefault="00D35D15" w:rsidP="00D35D15">
      <w:pPr>
        <w:pStyle w:val="a4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Пм – планируемые к выполнению мероприятия по осуществлению первичного воинского учета.</w:t>
      </w:r>
    </w:p>
    <w:p w14:paraId="2DA523E2" w14:textId="77777777"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335E5B29" w14:textId="77777777" w:rsidR="00D35D15" w:rsidRPr="002D24B7" w:rsidRDefault="00D35D15" w:rsidP="00752084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Подпрограмма 8 «Обеспечение реализации муниципальной программы Кушвинского </w:t>
      </w:r>
      <w:r w:rsidR="006E20CC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 округа «Развитие и обеспечение эффективности деятельности администрации Кушвинского </w:t>
      </w:r>
      <w:r w:rsidR="006E20CC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 округа до</w:t>
      </w:r>
      <w:r w:rsidR="00BE3474" w:rsidRPr="002D24B7">
        <w:rPr>
          <w:rFonts w:ascii="Liberation Serif" w:hAnsi="Liberation Serif" w:cs="Liberation Serif"/>
          <w:b/>
          <w:sz w:val="28"/>
          <w:szCs w:val="28"/>
        </w:rPr>
        <w:t xml:space="preserve"> 2030</w:t>
      </w:r>
      <w:r w:rsidRPr="002D24B7">
        <w:rPr>
          <w:rFonts w:ascii="Liberation Serif" w:hAnsi="Liberation Serif" w:cs="Liberation Serif"/>
          <w:b/>
          <w:sz w:val="28"/>
          <w:szCs w:val="28"/>
        </w:rPr>
        <w:t xml:space="preserve"> года»</w:t>
      </w:r>
    </w:p>
    <w:p w14:paraId="45DC075D" w14:textId="77777777" w:rsidR="00D35D15" w:rsidRPr="002D24B7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251361F7" w14:textId="40E18B7A" w:rsidR="00D35D15" w:rsidRPr="002D24B7" w:rsidRDefault="00777D42" w:rsidP="00F507A7">
      <w:pPr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</w:t>
      </w:r>
      <w:r w:rsidR="001D0B97">
        <w:rPr>
          <w:rFonts w:ascii="Liberation Serif" w:hAnsi="Liberation Serif" w:cs="Liberation Serif"/>
          <w:sz w:val="28"/>
          <w:szCs w:val="28"/>
        </w:rPr>
        <w:t>60</w:t>
      </w:r>
      <w:r w:rsidR="00B93FE3">
        <w:rPr>
          <w:rFonts w:ascii="Liberation Serif" w:hAnsi="Liberation Serif" w:cs="Liberation Serif"/>
          <w:sz w:val="28"/>
          <w:szCs w:val="28"/>
        </w:rPr>
        <w:t>.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0A4A04">
        <w:rPr>
          <w:rFonts w:ascii="Liberation Serif" w:hAnsi="Liberation Serif" w:cs="Liberation Serif"/>
          <w:sz w:val="28"/>
          <w:szCs w:val="28"/>
        </w:rPr>
        <w:t>Целевой показатель 8.2</w:t>
      </w:r>
      <w:r w:rsidR="001D0B97">
        <w:rPr>
          <w:rFonts w:ascii="Liberation Serif" w:hAnsi="Liberation Serif" w:cs="Liberation Serif"/>
          <w:sz w:val="28"/>
          <w:szCs w:val="28"/>
        </w:rPr>
        <w:t>2</w:t>
      </w:r>
      <w:r w:rsidR="004B0D2C" w:rsidRPr="002D24B7">
        <w:rPr>
          <w:rFonts w:ascii="Liberation Serif" w:hAnsi="Liberation Serif" w:cs="Liberation Serif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.1. Доля муниципальных служащих администрации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sz w:val="28"/>
          <w:szCs w:val="28"/>
        </w:rPr>
        <w:t xml:space="preserve"> округа, повысивших образовательный уровень в вузах, на курсах повышения квалификации и прошедших профессиональную подготовку, переподготовку на базе высшего образования.</w:t>
      </w:r>
    </w:p>
    <w:p w14:paraId="73A1F8C6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в соответствии с Перечнем дополнительных профессиональных программ, утвержденным Департаментом кадровой политики Губернатора Свердловской области и Правительс</w:t>
      </w:r>
      <w:r w:rsidR="00C428D6" w:rsidRPr="002D24B7">
        <w:rPr>
          <w:rFonts w:ascii="Liberation Serif" w:hAnsi="Liberation Serif" w:cs="Liberation Serif"/>
          <w:sz w:val="28"/>
          <w:szCs w:val="28"/>
        </w:rPr>
        <w:t xml:space="preserve">тва </w:t>
      </w:r>
      <w:r w:rsidR="00C428D6" w:rsidRPr="002D24B7">
        <w:rPr>
          <w:rFonts w:ascii="Liberation Serif" w:hAnsi="Liberation Serif" w:cs="Liberation Serif"/>
          <w:sz w:val="28"/>
          <w:szCs w:val="28"/>
        </w:rPr>
        <w:lastRenderedPageBreak/>
        <w:t>Свердловской области, а так</w:t>
      </w:r>
      <w:r w:rsidRPr="002D24B7">
        <w:rPr>
          <w:rFonts w:ascii="Liberation Serif" w:hAnsi="Liberation Serif" w:cs="Liberation Serif"/>
          <w:sz w:val="28"/>
          <w:szCs w:val="28"/>
        </w:rPr>
        <w:t>же на основании фактически заключенных договоров на повышение образовательного уровня муниципальных служащих и рассчитывается по формуле:</w:t>
      </w:r>
    </w:p>
    <w:p w14:paraId="27D1BF0A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А = В / С x 100%, где</w:t>
      </w:r>
    </w:p>
    <w:p w14:paraId="349AA6E5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А – доля муниципальных служащих администрации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округа, повысивших образовательный уровень в вузах, на курсах повышения квалификации и прошедших профессиональную подготовку, переподготовку на базе высшего образования, выраженная в процентах;</w:t>
      </w:r>
    </w:p>
    <w:p w14:paraId="2C0164E0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В - количество муниципальных служащих администрации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округа, повысивших образовательный уровень в вузах, на курсах повышения квалификации и прошедших профессиональную подготовку, переподготовку на базе высшего образования;</w:t>
      </w:r>
    </w:p>
    <w:p w14:paraId="4C87BC5E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С - общее количество муниципальных служащих администрации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округа.</w:t>
      </w:r>
    </w:p>
    <w:p w14:paraId="0E523792" w14:textId="268E6629" w:rsidR="00D35D15" w:rsidRPr="002D24B7" w:rsidRDefault="00F507A7" w:rsidP="00F507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2.</w:t>
      </w:r>
      <w:r w:rsidR="00800794">
        <w:rPr>
          <w:rFonts w:ascii="Liberation Serif" w:hAnsi="Liberation Serif" w:cs="Liberation Serif"/>
          <w:sz w:val="28"/>
          <w:szCs w:val="28"/>
        </w:rPr>
        <w:t>6</w:t>
      </w:r>
      <w:r w:rsidR="001D0B97">
        <w:rPr>
          <w:rFonts w:ascii="Liberation Serif" w:hAnsi="Liberation Serif" w:cs="Liberation Serif"/>
          <w:sz w:val="28"/>
          <w:szCs w:val="28"/>
        </w:rPr>
        <w:t>1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sz w:val="28"/>
          <w:szCs w:val="28"/>
        </w:rPr>
        <w:t>Целевой показатель 8.2</w:t>
      </w:r>
      <w:r w:rsidR="001D0B97">
        <w:rPr>
          <w:rFonts w:ascii="Liberation Serif" w:hAnsi="Liberation Serif" w:cs="Liberation Serif"/>
          <w:sz w:val="28"/>
          <w:szCs w:val="28"/>
        </w:rPr>
        <w:t>2</w:t>
      </w:r>
      <w:r w:rsidR="004B0D2C" w:rsidRPr="002D24B7">
        <w:rPr>
          <w:rFonts w:ascii="Liberation Serif" w:hAnsi="Liberation Serif" w:cs="Liberation Serif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3C6991" w:rsidRPr="002D24B7">
        <w:rPr>
          <w:rFonts w:ascii="Liberation Serif" w:hAnsi="Liberation Serif" w:cs="Liberation Serif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Уровень удовлетворенности граждан качеством предоставления муниципальных услуг.</w:t>
      </w:r>
    </w:p>
    <w:p w14:paraId="032A9237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Значение показателя определяется на основании</w:t>
      </w:r>
      <w:r w:rsidR="00DF4D6A" w:rsidRPr="002D24B7">
        <w:rPr>
          <w:rFonts w:ascii="Liberation Serif" w:hAnsi="Liberation Serif" w:cs="Liberation Serif"/>
          <w:sz w:val="28"/>
          <w:szCs w:val="28"/>
        </w:rPr>
        <w:t xml:space="preserve"> Указа Президента Российской Федерации от 7 мая 2012 года № 601 «Об основных направлениях совершенствования системы государственного управления», </w:t>
      </w:r>
      <w:r w:rsidRPr="002D24B7">
        <w:rPr>
          <w:rFonts w:ascii="Liberation Serif" w:hAnsi="Liberation Serif" w:cs="Liberation Serif"/>
          <w:sz w:val="28"/>
          <w:szCs w:val="28"/>
        </w:rPr>
        <w:t>постановлени</w:t>
      </w:r>
      <w:r w:rsidR="00DF4D6A" w:rsidRPr="002D24B7">
        <w:rPr>
          <w:rFonts w:ascii="Liberation Serif" w:hAnsi="Liberation Serif" w:cs="Liberation Serif"/>
          <w:sz w:val="28"/>
          <w:szCs w:val="28"/>
        </w:rPr>
        <w:t>я</w:t>
      </w:r>
      <w:r w:rsidR="00916F14">
        <w:rPr>
          <w:rFonts w:ascii="Liberation Serif" w:hAnsi="Liberation Serif" w:cs="Liberation Serif"/>
          <w:sz w:val="28"/>
          <w:szCs w:val="28"/>
        </w:rPr>
        <w:t xml:space="preserve"> администрации Кушвинского </w:t>
      </w:r>
      <w:r w:rsidR="00CA37CA">
        <w:rPr>
          <w:rFonts w:ascii="Liberation Serif" w:hAnsi="Liberation Serif" w:cs="Liberation Serif"/>
          <w:sz w:val="28"/>
          <w:szCs w:val="28"/>
        </w:rPr>
        <w:t>городского</w:t>
      </w:r>
      <w:r w:rsidR="00916F14">
        <w:rPr>
          <w:rFonts w:ascii="Liberation Serif" w:hAnsi="Liberation Serif" w:cs="Liberation Serif"/>
          <w:sz w:val="28"/>
          <w:szCs w:val="28"/>
        </w:rPr>
        <w:t xml:space="preserve"> округа от 12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916F14">
        <w:rPr>
          <w:rFonts w:ascii="Liberation Serif" w:hAnsi="Liberation Serif" w:cs="Liberation Serif"/>
          <w:sz w:val="28"/>
          <w:szCs w:val="28"/>
        </w:rPr>
        <w:t>декабря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sz w:val="28"/>
          <w:szCs w:val="28"/>
        </w:rPr>
        <w:t>20</w:t>
      </w:r>
      <w:r w:rsidR="00916F14">
        <w:rPr>
          <w:rFonts w:ascii="Liberation Serif" w:hAnsi="Liberation Serif" w:cs="Liberation Serif"/>
          <w:sz w:val="28"/>
          <w:szCs w:val="28"/>
        </w:rPr>
        <w:t>24</w:t>
      </w:r>
      <w:r w:rsidR="00E024C8" w:rsidRPr="002D24B7">
        <w:rPr>
          <w:rFonts w:ascii="Liberation Serif" w:hAnsi="Liberation Serif" w:cs="Liberation Serif"/>
          <w:sz w:val="28"/>
          <w:szCs w:val="28"/>
        </w:rPr>
        <w:t xml:space="preserve"> года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</w:t>
      </w:r>
      <w:r w:rsidR="00916F14">
        <w:rPr>
          <w:rFonts w:ascii="Liberation Serif" w:hAnsi="Liberation Serif" w:cs="Liberation Serif"/>
          <w:sz w:val="28"/>
          <w:szCs w:val="28"/>
        </w:rPr>
        <w:br/>
      </w:r>
      <w:r w:rsidRPr="00916F14">
        <w:rPr>
          <w:rFonts w:ascii="Liberation Serif" w:hAnsi="Liberation Serif" w:cs="Liberation Serif"/>
          <w:sz w:val="28"/>
          <w:szCs w:val="28"/>
        </w:rPr>
        <w:t>№</w:t>
      </w:r>
      <w:r w:rsidR="00E024C8" w:rsidRPr="00916F14">
        <w:rPr>
          <w:rFonts w:ascii="Liberation Serif" w:hAnsi="Liberation Serif" w:cs="Liberation Serif"/>
          <w:sz w:val="28"/>
          <w:szCs w:val="28"/>
        </w:rPr>
        <w:t xml:space="preserve"> </w:t>
      </w:r>
      <w:r w:rsidR="00916F14">
        <w:rPr>
          <w:rFonts w:ascii="Liberation Serif" w:hAnsi="Liberation Serif" w:cs="Liberation Serif"/>
          <w:sz w:val="28"/>
          <w:szCs w:val="28"/>
        </w:rPr>
        <w:t>1963</w:t>
      </w:r>
      <w:r w:rsidRPr="00916F14">
        <w:rPr>
          <w:rFonts w:ascii="Liberation Serif" w:hAnsi="Liberation Serif" w:cs="Liberation Serif"/>
          <w:sz w:val="28"/>
          <w:szCs w:val="28"/>
        </w:rPr>
        <w:t xml:space="preserve"> «</w:t>
      </w:r>
      <w:r w:rsidR="00916F14" w:rsidRPr="00916F14">
        <w:rPr>
          <w:rFonts w:ascii="Liberation Serif" w:hAnsi="Liberation Serif" w:cs="Liberation Serif"/>
          <w:color w:val="000000"/>
          <w:sz w:val="28"/>
          <w:szCs w:val="28"/>
          <w:lang w:eastAsia="ru-RU"/>
        </w:rPr>
        <w:t>Об утверждении Положения о порядке проведения мониторинга качества предоставления муниципальных (государственных) услуг, оказываемых на территории Кушвинского муниципального округа</w:t>
      </w:r>
      <w:r w:rsidRPr="00916F14">
        <w:rPr>
          <w:rFonts w:ascii="Liberation Serif" w:hAnsi="Liberation Serif" w:cs="Liberation Serif"/>
          <w:sz w:val="28"/>
          <w:szCs w:val="28"/>
        </w:rPr>
        <w:t>».</w:t>
      </w:r>
    </w:p>
    <w:p w14:paraId="133807F9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1) сбор первичной информации в соответствии с прилагаемой формой анкеты для проведения опроса (приложение к Положению);</w:t>
      </w:r>
    </w:p>
    <w:p w14:paraId="67969394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 xml:space="preserve">2) формирование итоговых массивов данных, заполнение сводных форм представления информации (приложение к Положению) на основании которых рассчитывается уровень удовлетворенности граждан качеством предоставления муниципальных (государственных) услуг на территории Кушвинского </w:t>
      </w:r>
      <w:r w:rsidR="006E20CC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округа по следующей формуле:</w:t>
      </w:r>
    </w:p>
    <w:p w14:paraId="16A8877C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Значение показателя рассчитывается по формуле:</w:t>
      </w:r>
    </w:p>
    <w:p w14:paraId="5A62570B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У = (К1+К2+К3)/10N*100%, где</w:t>
      </w:r>
    </w:p>
    <w:p w14:paraId="09B22747" w14:textId="77777777" w:rsidR="00D35D15" w:rsidRPr="002D24B7" w:rsidRDefault="00D35D15" w:rsidP="00D35D1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У – уровень удовлетворенности граждан качеством предоставления муниципальной (государственной) услуги (%);</w:t>
      </w:r>
    </w:p>
    <w:p w14:paraId="12997FF3" w14:textId="77777777" w:rsidR="00D35D15" w:rsidRPr="002D24B7" w:rsidRDefault="00D35D15" w:rsidP="00D35D1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К1 – сумма баллов по показателю «Качество консультирования сотрудником, предоставляющим услугу»;</w:t>
      </w:r>
    </w:p>
    <w:p w14:paraId="25CE46C0" w14:textId="77777777" w:rsidR="00D35D15" w:rsidRPr="002D24B7" w:rsidRDefault="00D35D15" w:rsidP="00D35D1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К2 – сумма баллов по показателю «Комфортность условий ожидания и предоставления муниципальной (государственной) услуги»;</w:t>
      </w:r>
    </w:p>
    <w:p w14:paraId="757CF370" w14:textId="77777777" w:rsidR="00D35D15" w:rsidRPr="002D24B7" w:rsidRDefault="00D35D15" w:rsidP="00D35D1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К3 – сумма баллов по показателю «Качество предоставления муниципальной (государственной) услуги»;</w:t>
      </w:r>
    </w:p>
    <w:p w14:paraId="5593F8A9" w14:textId="77777777" w:rsidR="00D35D15" w:rsidRPr="002D24B7" w:rsidRDefault="00D35D15" w:rsidP="00D35D15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N - количество заявителей по муниципальной (государственной) услуге;</w:t>
      </w:r>
    </w:p>
    <w:p w14:paraId="28B757AB" w14:textId="77777777" w:rsidR="00D35D15" w:rsidRPr="002D24B7" w:rsidRDefault="00D35D15" w:rsidP="00A90134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– максимально возможное количество баллов от одного заявителя.</w:t>
      </w:r>
    </w:p>
    <w:p w14:paraId="1CAB00A8" w14:textId="11AE3E01" w:rsidR="00D35D15" w:rsidRPr="002D24B7" w:rsidRDefault="00B93FE3" w:rsidP="00F507A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2.6</w:t>
      </w:r>
      <w:r w:rsidR="001D0B97">
        <w:rPr>
          <w:rFonts w:ascii="Liberation Serif" w:hAnsi="Liberation Serif" w:cs="Liberation Serif"/>
          <w:sz w:val="28"/>
          <w:szCs w:val="28"/>
        </w:rPr>
        <w:t>2</w:t>
      </w:r>
      <w:r w:rsidR="00F507A7" w:rsidRPr="002D24B7">
        <w:rPr>
          <w:rFonts w:ascii="Liberation Serif" w:hAnsi="Liberation Serif" w:cs="Liberation Serif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sz w:val="28"/>
          <w:szCs w:val="28"/>
        </w:rPr>
        <w:t>Целевой показатель 8.2</w:t>
      </w:r>
      <w:r w:rsidR="001D0B97">
        <w:rPr>
          <w:rFonts w:ascii="Liberation Serif" w:hAnsi="Liberation Serif" w:cs="Liberation Serif"/>
          <w:sz w:val="28"/>
          <w:szCs w:val="28"/>
        </w:rPr>
        <w:t>2</w:t>
      </w:r>
      <w:r w:rsidR="004B0D2C" w:rsidRPr="002D24B7">
        <w:rPr>
          <w:rFonts w:ascii="Liberation Serif" w:hAnsi="Liberation Serif" w:cs="Liberation Serif"/>
          <w:sz w:val="28"/>
          <w:szCs w:val="28"/>
        </w:rPr>
        <w:t>.2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</w:t>
      </w:r>
      <w:r w:rsidR="003C6991" w:rsidRPr="002D24B7">
        <w:rPr>
          <w:rFonts w:ascii="Liberation Serif" w:hAnsi="Liberation Serif" w:cs="Liberation Serif"/>
          <w:sz w:val="28"/>
          <w:szCs w:val="28"/>
        </w:rPr>
        <w:t>2</w:t>
      </w:r>
      <w:r w:rsidR="00D35D15" w:rsidRPr="002D24B7">
        <w:rPr>
          <w:rFonts w:ascii="Liberation Serif" w:hAnsi="Liberation Serif" w:cs="Liberation Serif"/>
          <w:sz w:val="28"/>
          <w:szCs w:val="28"/>
        </w:rPr>
        <w:t>. Доля качественно предоставленной информации и отчетов.</w:t>
      </w:r>
    </w:p>
    <w:p w14:paraId="6744F616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lastRenderedPageBreak/>
        <w:t xml:space="preserve">Исполнение целевого показателя осуществляется в рамках </w:t>
      </w:r>
      <w:r w:rsidR="006B3E48" w:rsidRPr="002D24B7">
        <w:rPr>
          <w:rFonts w:ascii="Liberation Serif" w:hAnsi="Liberation Serif" w:cs="Liberation Serif"/>
          <w:color w:val="000000"/>
          <w:sz w:val="28"/>
          <w:szCs w:val="28"/>
        </w:rPr>
        <w:t>Федерального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закон</w:t>
      </w:r>
      <w:r w:rsidR="00E024C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а от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E024C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мая</w:t>
      </w:r>
      <w:r w:rsidR="004F0094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2006 </w:t>
      </w:r>
      <w:r w:rsidR="00E024C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года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№ 59-ФЗ «О порядке рассмотрения обращений граждан Российской Федерации». </w:t>
      </w:r>
    </w:p>
    <w:p w14:paraId="5BA187A7" w14:textId="77777777" w:rsidR="00D35D15" w:rsidRPr="002D24B7" w:rsidRDefault="00D35D15" w:rsidP="00D35D15">
      <w:pPr>
        <w:pStyle w:val="1"/>
        <w:spacing w:before="0" w:after="0"/>
        <w:ind w:firstLine="709"/>
        <w:jc w:val="both"/>
        <w:rPr>
          <w:rFonts w:ascii="Liberation Serif" w:hAnsi="Liberation Serif" w:cs="Liberation Serif"/>
          <w:b w:val="0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b w:val="0"/>
          <w:color w:val="000000" w:themeColor="text1"/>
          <w:sz w:val="28"/>
          <w:szCs w:val="28"/>
          <w:shd w:val="clear" w:color="auto" w:fill="FFFFFF"/>
        </w:rPr>
        <w:t>Значение показателя определяется в соответствии с поступившей и предоставленной информацией в рамках и</w:t>
      </w:r>
      <w:r w:rsidRPr="002D24B7">
        <w:rPr>
          <w:rFonts w:ascii="Liberation Serif" w:hAnsi="Liberation Serif" w:cs="Liberation Serif"/>
          <w:b w:val="0"/>
          <w:color w:val="000000" w:themeColor="text1"/>
          <w:sz w:val="28"/>
          <w:szCs w:val="28"/>
        </w:rPr>
        <w:t xml:space="preserve">нформационной системы «Обращения граждан» и </w:t>
      </w:r>
      <w:r w:rsidRPr="002D24B7">
        <w:rPr>
          <w:rFonts w:ascii="Liberation Serif" w:hAnsi="Liberation Serif" w:cs="Liberation Serif"/>
          <w:b w:val="0"/>
          <w:sz w:val="28"/>
          <w:szCs w:val="28"/>
          <w:shd w:val="clear" w:color="auto" w:fill="FFFFFF"/>
        </w:rPr>
        <w:t>рассчитывается по формуле:</w:t>
      </w:r>
    </w:p>
    <w:p w14:paraId="5EDDED74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Д=К/О*100%, где</w:t>
      </w:r>
    </w:p>
    <w:p w14:paraId="02EB688A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Д - доля качественно предоставленной информации и отчетов;</w:t>
      </w:r>
    </w:p>
    <w:p w14:paraId="1C16311B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К – количество качественно предоставленной информации и отчетов по поступившим запросам;</w:t>
      </w:r>
    </w:p>
    <w:p w14:paraId="1A668A6B" w14:textId="77777777" w:rsidR="00D35D15" w:rsidRPr="002D24B7" w:rsidRDefault="00D35D15" w:rsidP="00D35D1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</w:rPr>
        <w:t>О – общее количество предоставленной информации и отчетов по поступившим запросам.</w:t>
      </w:r>
    </w:p>
    <w:p w14:paraId="6AD8D86D" w14:textId="77777777" w:rsidR="00D35D15" w:rsidRPr="002D24B7" w:rsidRDefault="00D35D15" w:rsidP="00D35D15">
      <w:pPr>
        <w:pStyle w:val="ae"/>
        <w:ind w:firstLine="709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</w:p>
    <w:p w14:paraId="1BF3B839" w14:textId="77777777" w:rsidR="00D35D15" w:rsidRPr="002D24B7" w:rsidRDefault="00D35D15" w:rsidP="00752084">
      <w:pPr>
        <w:pStyle w:val="ae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Подпрограмма 9 «Создание условий для предоставления транспортных услуг населению и организация транспортного обслуживания населения в границах </w:t>
      </w:r>
      <w:r w:rsidR="006E20CC">
        <w:rPr>
          <w:rFonts w:ascii="Liberation Serif" w:hAnsi="Liberation Serif" w:cs="Liberation Serif"/>
          <w:b/>
          <w:color w:val="000000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 округа»</w:t>
      </w:r>
    </w:p>
    <w:p w14:paraId="6FEF2876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44F03B31" w14:textId="648E8433" w:rsidR="00D35D15" w:rsidRPr="002D24B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2.6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F507A7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9.2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4B0D2C" w:rsidRPr="002D24B7">
        <w:rPr>
          <w:rFonts w:ascii="Liberation Serif" w:hAnsi="Liberation Serif" w:cs="Liberation Serif"/>
          <w:color w:val="000000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.1. Доля транспортных средств, обеспеченных картами маршрутов регулярных перевозок от общего количества транспортных средств, обслуживающих муниципальные маршруты.</w:t>
      </w:r>
    </w:p>
    <w:p w14:paraId="4F1B983F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на основании </w:t>
      </w:r>
      <w:r w:rsidRPr="00CA37CA">
        <w:rPr>
          <w:rFonts w:ascii="Liberation Serif" w:hAnsi="Liberation Serif" w:cs="Liberation Serif"/>
          <w:sz w:val="28"/>
          <w:szCs w:val="28"/>
          <w:shd w:val="clear" w:color="auto" w:fill="FFFFFF"/>
        </w:rPr>
        <w:t>постановления администрации Кушвин</w:t>
      </w:r>
      <w:r w:rsidR="00E024C8" w:rsidRPr="00CA37C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ского </w:t>
      </w:r>
      <w:r w:rsidR="003D5E82" w:rsidRPr="00CA37CA">
        <w:rPr>
          <w:rFonts w:ascii="Liberation Serif" w:hAnsi="Liberation Serif" w:cs="Liberation Serif"/>
          <w:sz w:val="28"/>
          <w:szCs w:val="28"/>
          <w:shd w:val="clear" w:color="auto" w:fill="FFFFFF"/>
        </w:rPr>
        <w:t>городского</w:t>
      </w:r>
      <w:r w:rsidR="00E024C8" w:rsidRPr="00CA37C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округа от 20 июля </w:t>
      </w:r>
      <w:r w:rsidRPr="00CA37CA">
        <w:rPr>
          <w:rFonts w:ascii="Liberation Serif" w:hAnsi="Liberation Serif" w:cs="Liberation Serif"/>
          <w:sz w:val="28"/>
          <w:szCs w:val="28"/>
          <w:shd w:val="clear" w:color="auto" w:fill="FFFFFF"/>
        </w:rPr>
        <w:t>2016</w:t>
      </w:r>
      <w:r w:rsidR="00E024C8" w:rsidRPr="00CA37C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года</w:t>
      </w:r>
      <w:r w:rsidRPr="00CA37C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№ 1009 «Об утверждении реестра муниципальных маршрутов регулярных перевозок на территории Кушвинского </w:t>
      </w:r>
      <w:r w:rsidR="006E20CC" w:rsidRPr="00CA37CA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Pr="00CA37CA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</w:t>
      </w:r>
      <w:r w:rsidR="00132D66" w:rsidRPr="00CA37CA">
        <w:rPr>
          <w:rFonts w:ascii="Liberation Serif" w:hAnsi="Liberation Serif" w:cs="Liberation Serif"/>
          <w:sz w:val="28"/>
          <w:szCs w:val="28"/>
          <w:shd w:val="clear" w:color="auto" w:fill="FFFFFF"/>
        </w:rPr>
        <w:t>круга»</w:t>
      </w:r>
      <w:r w:rsidR="00132D66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, а так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же по заключенным муниципальным контрактам и договорам для обеспечения регулярных перевозок муниципальных маршрутов и рассчитывается по формуле</w:t>
      </w:r>
      <w:r w:rsidR="00A12010"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:</w:t>
      </w:r>
    </w:p>
    <w:p w14:paraId="70AC93BB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Т =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M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/Н*100, где </w:t>
      </w:r>
    </w:p>
    <w:p w14:paraId="27AC6DE3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Т -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доля транспортных средств, обеспеченных картами маршрутов регулярных перевозок от общего количества транспортных средств, обслуживающих муниципальные маршруты;</w:t>
      </w:r>
    </w:p>
    <w:p w14:paraId="1D00682C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M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общее количество транспортных средств, действующих на муниципальных маршрутах, которые обеспечены к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артами маршрутов регулярных перевозок;</w:t>
      </w:r>
    </w:p>
    <w:p w14:paraId="33A91722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Н -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общее количество транспортных средств, действующих на муниципальных маршрутах.</w:t>
      </w:r>
    </w:p>
    <w:p w14:paraId="78E94133" w14:textId="7833C093" w:rsidR="00D35D15" w:rsidRPr="002D24B7" w:rsidRDefault="00777D42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</w:rPr>
        <w:t>2.6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F507A7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9.2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4B0D2C" w:rsidRPr="002D24B7">
        <w:rPr>
          <w:rFonts w:ascii="Liberation Serif" w:hAnsi="Liberation Serif" w:cs="Liberation Serif"/>
          <w:color w:val="000000"/>
          <w:sz w:val="28"/>
          <w:szCs w:val="28"/>
        </w:rPr>
        <w:t>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.2. Количество проведенных заседаний комиссии по вопросам организации транспортного обслуживания населения на территории Кушвинского </w:t>
      </w:r>
      <w:r w:rsidR="006E20CC">
        <w:rPr>
          <w:rFonts w:ascii="Liberation Serif" w:hAnsi="Liberation Serif" w:cs="Liberation Serif"/>
          <w:color w:val="000000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округа.</w:t>
      </w:r>
    </w:p>
    <w:p w14:paraId="2777372B" w14:textId="77777777" w:rsidR="00D35D15" w:rsidRPr="003D5E82" w:rsidRDefault="00D35D15" w:rsidP="00D35D15">
      <w:pPr>
        <w:spacing w:after="0" w:line="240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9" w:name="_Hlk202450243"/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в соответствии с </w:t>
      </w:r>
      <w:r w:rsidRPr="003D5E82">
        <w:rPr>
          <w:rFonts w:ascii="Liberation Serif" w:hAnsi="Liberation Serif" w:cs="Liberation Serif"/>
          <w:color w:val="000000"/>
          <w:sz w:val="28"/>
          <w:szCs w:val="28"/>
        </w:rPr>
        <w:t>постановлением администрации Ку</w:t>
      </w:r>
      <w:r w:rsidR="00E024C8" w:rsidRPr="003D5E82">
        <w:rPr>
          <w:rFonts w:ascii="Liberation Serif" w:hAnsi="Liberation Serif" w:cs="Liberation Serif"/>
          <w:color w:val="000000"/>
          <w:sz w:val="28"/>
          <w:szCs w:val="28"/>
        </w:rPr>
        <w:t xml:space="preserve">швинского </w:t>
      </w:r>
      <w:r w:rsidR="003D5E82" w:rsidRPr="003D5E82">
        <w:rPr>
          <w:rFonts w:ascii="Liberation Serif" w:hAnsi="Liberation Serif" w:cs="Liberation Serif"/>
          <w:color w:val="000000"/>
          <w:sz w:val="28"/>
          <w:szCs w:val="28"/>
        </w:rPr>
        <w:t>городского</w:t>
      </w:r>
      <w:r w:rsidR="00E024C8" w:rsidRPr="003D5E82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от </w:t>
      </w:r>
      <w:r w:rsidRPr="003D5E82">
        <w:rPr>
          <w:rFonts w:ascii="Liberation Serif" w:hAnsi="Liberation Serif" w:cs="Liberation Serif"/>
          <w:color w:val="000000"/>
          <w:sz w:val="28"/>
          <w:szCs w:val="28"/>
        </w:rPr>
        <w:t>7</w:t>
      </w:r>
      <w:r w:rsidR="00E024C8" w:rsidRPr="003D5E82">
        <w:rPr>
          <w:rFonts w:ascii="Liberation Serif" w:hAnsi="Liberation Serif" w:cs="Liberation Serif"/>
          <w:color w:val="000000"/>
          <w:sz w:val="28"/>
          <w:szCs w:val="28"/>
        </w:rPr>
        <w:t xml:space="preserve"> июля </w:t>
      </w:r>
      <w:r w:rsidRPr="003D5E82">
        <w:rPr>
          <w:rFonts w:ascii="Liberation Serif" w:hAnsi="Liberation Serif" w:cs="Liberation Serif"/>
          <w:color w:val="000000"/>
          <w:sz w:val="28"/>
          <w:szCs w:val="28"/>
        </w:rPr>
        <w:t>2016</w:t>
      </w:r>
      <w:r w:rsidR="00E024C8" w:rsidRPr="003D5E82">
        <w:rPr>
          <w:rFonts w:ascii="Liberation Serif" w:hAnsi="Liberation Serif" w:cs="Liberation Serif"/>
          <w:color w:val="000000"/>
          <w:sz w:val="28"/>
          <w:szCs w:val="28"/>
        </w:rPr>
        <w:t xml:space="preserve"> года</w:t>
      </w:r>
      <w:r w:rsidRPr="003D5E82">
        <w:rPr>
          <w:rFonts w:ascii="Liberation Serif" w:hAnsi="Liberation Serif" w:cs="Liberation Serif"/>
          <w:color w:val="000000"/>
          <w:sz w:val="28"/>
          <w:szCs w:val="28"/>
        </w:rPr>
        <w:t xml:space="preserve"> №</w:t>
      </w:r>
      <w:r w:rsidR="00A12010" w:rsidRPr="003D5E8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3D5E82">
        <w:rPr>
          <w:rFonts w:ascii="Liberation Serif" w:hAnsi="Liberation Serif" w:cs="Liberation Serif"/>
          <w:color w:val="000000"/>
          <w:sz w:val="28"/>
          <w:szCs w:val="28"/>
        </w:rPr>
        <w:t>954 «</w:t>
      </w:r>
      <w:r w:rsidRPr="003D5E82">
        <w:rPr>
          <w:rFonts w:ascii="Liberation Serif" w:hAnsi="Liberation Serif" w:cs="Liberation Serif"/>
          <w:sz w:val="28"/>
          <w:szCs w:val="28"/>
        </w:rPr>
        <w:t>Об</w:t>
      </w:r>
      <w:r w:rsidR="00595F05" w:rsidRPr="003D5E82">
        <w:rPr>
          <w:rFonts w:ascii="Liberation Serif" w:hAnsi="Liberation Serif" w:cs="Liberation Serif"/>
          <w:sz w:val="28"/>
          <w:szCs w:val="28"/>
        </w:rPr>
        <w:t> </w:t>
      </w:r>
      <w:r w:rsidRPr="003D5E82">
        <w:rPr>
          <w:rFonts w:ascii="Liberation Serif" w:hAnsi="Liberation Serif" w:cs="Liberation Serif"/>
          <w:sz w:val="28"/>
          <w:szCs w:val="28"/>
        </w:rPr>
        <w:t xml:space="preserve">организации транспортного обслуживания населения автомобильным транспортом на муниципальных маршрутах регулярных перевозок на территории Кушвинского </w:t>
      </w:r>
      <w:r w:rsidR="003D5E82" w:rsidRPr="003D5E82">
        <w:rPr>
          <w:rFonts w:ascii="Liberation Serif" w:hAnsi="Liberation Serif" w:cs="Liberation Serif"/>
          <w:sz w:val="28"/>
          <w:szCs w:val="28"/>
        </w:rPr>
        <w:t>городского</w:t>
      </w:r>
      <w:r w:rsidRPr="003D5E82">
        <w:rPr>
          <w:rFonts w:ascii="Liberation Serif" w:hAnsi="Liberation Serif" w:cs="Liberation Serif"/>
          <w:sz w:val="28"/>
          <w:szCs w:val="28"/>
        </w:rPr>
        <w:t xml:space="preserve"> округа».</w:t>
      </w:r>
    </w:p>
    <w:bookmarkEnd w:id="9"/>
    <w:p w14:paraId="238C26FE" w14:textId="4D7F9D58" w:rsidR="00D35D15" w:rsidRPr="002D24B7" w:rsidRDefault="00F507A7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3D5E82">
        <w:rPr>
          <w:rFonts w:ascii="Liberation Serif" w:hAnsi="Liberation Serif" w:cs="Liberation Serif"/>
          <w:color w:val="000000"/>
          <w:sz w:val="28"/>
          <w:szCs w:val="28"/>
        </w:rPr>
        <w:lastRenderedPageBreak/>
        <w:t>2.</w:t>
      </w:r>
      <w:r w:rsidR="00B93FE3">
        <w:rPr>
          <w:rFonts w:ascii="Liberation Serif" w:hAnsi="Liberation Serif" w:cs="Liberation Serif"/>
          <w:color w:val="000000"/>
          <w:sz w:val="28"/>
          <w:szCs w:val="28"/>
        </w:rPr>
        <w:t>6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A86887" w:rsidRPr="003D5E82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Pr="003D5E82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35D15" w:rsidRPr="003D5E82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9.2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4B0D2C" w:rsidRPr="003D5E82">
        <w:rPr>
          <w:rFonts w:ascii="Liberation Serif" w:hAnsi="Liberation Serif" w:cs="Liberation Serif"/>
          <w:color w:val="000000"/>
          <w:sz w:val="28"/>
          <w:szCs w:val="28"/>
        </w:rPr>
        <w:t>.1</w:t>
      </w:r>
      <w:r w:rsidR="00D35D15" w:rsidRPr="003D5E82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3C6991" w:rsidRPr="003D5E82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D35D15" w:rsidRPr="003D5E82">
        <w:rPr>
          <w:rFonts w:ascii="Liberation Serif" w:hAnsi="Liberation Serif" w:cs="Liberation Serif"/>
          <w:color w:val="000000"/>
          <w:sz w:val="28"/>
          <w:szCs w:val="28"/>
        </w:rPr>
        <w:t>. Количество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заключенных муниципальных контрактов на выполнение работ, связанных с осуществлением регулярных перевозок по регулируемым тарифам на муниципальных маршрутах регулярных перевозок на территории Кушвинского </w:t>
      </w:r>
      <w:r w:rsidR="006E20CC">
        <w:rPr>
          <w:rFonts w:ascii="Liberation Serif" w:hAnsi="Liberation Serif" w:cs="Liberation Serif"/>
          <w:color w:val="000000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округа.</w:t>
      </w:r>
    </w:p>
    <w:p w14:paraId="52C0A4DB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на основании срока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заключенных муниципальных контрактов на осуществление регулярных перевозок по муниципальным маршрутам, в соответ</w:t>
      </w:r>
      <w:r w:rsidR="00132D66" w:rsidRPr="002D24B7">
        <w:rPr>
          <w:rFonts w:ascii="Liberation Serif" w:hAnsi="Liberation Serif" w:cs="Liberation Serif"/>
          <w:color w:val="000000"/>
          <w:sz w:val="28"/>
          <w:szCs w:val="28"/>
        </w:rPr>
        <w:t>ств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ии с Фед</w:t>
      </w:r>
      <w:r w:rsidR="00A12010" w:rsidRPr="002D24B7">
        <w:rPr>
          <w:rFonts w:ascii="Liberation Serif" w:hAnsi="Liberation Serif" w:cs="Liberation Serif"/>
          <w:color w:val="000000"/>
          <w:sz w:val="28"/>
          <w:szCs w:val="28"/>
        </w:rPr>
        <w:t>еральным законом от 13</w:t>
      </w:r>
      <w:r w:rsidR="0092014E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июля </w:t>
      </w:r>
      <w:r w:rsidR="00A12010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2015 </w:t>
      </w:r>
      <w:r w:rsidR="0092014E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года </w:t>
      </w:r>
      <w:r w:rsidR="00A12010" w:rsidRPr="002D24B7">
        <w:rPr>
          <w:rFonts w:ascii="Liberation Serif" w:hAnsi="Liberation Serif" w:cs="Liberation Serif"/>
          <w:color w:val="000000"/>
          <w:sz w:val="28"/>
          <w:szCs w:val="28"/>
        </w:rPr>
        <w:t>№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</w:p>
    <w:p w14:paraId="43814372" w14:textId="4A21CA5D" w:rsidR="00D35D15" w:rsidRPr="002D24B7" w:rsidRDefault="00B93FE3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2.6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6</w:t>
      </w:r>
      <w:r w:rsidR="00F507A7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9.2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4B0D2C" w:rsidRPr="002D24B7">
        <w:rPr>
          <w:rFonts w:ascii="Liberation Serif" w:hAnsi="Liberation Serif" w:cs="Liberation Serif"/>
          <w:color w:val="000000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>.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Количество проведенных заседаний комиссии по вопросам безопасности дорожного движения на территории Кушвинского </w:t>
      </w:r>
      <w:r w:rsidR="006E20CC">
        <w:rPr>
          <w:rFonts w:ascii="Liberation Serif" w:hAnsi="Liberation Serif" w:cs="Liberation Serif"/>
          <w:color w:val="000000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округа.</w:t>
      </w:r>
    </w:p>
    <w:p w14:paraId="510536BE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в соответствии с </w:t>
      </w:r>
      <w:r w:rsidRPr="000D6AEF">
        <w:rPr>
          <w:rFonts w:ascii="Liberation Serif" w:hAnsi="Liberation Serif" w:cs="Liberation Serif"/>
          <w:color w:val="000000"/>
          <w:sz w:val="28"/>
          <w:szCs w:val="28"/>
        </w:rPr>
        <w:t xml:space="preserve">постановлением администрации Кушвинского </w:t>
      </w:r>
      <w:r w:rsidR="00CA37CA" w:rsidRPr="000D6AEF">
        <w:rPr>
          <w:rFonts w:ascii="Liberation Serif" w:hAnsi="Liberation Serif" w:cs="Liberation Serif"/>
          <w:color w:val="000000"/>
          <w:sz w:val="28"/>
          <w:szCs w:val="28"/>
        </w:rPr>
        <w:t>городского</w:t>
      </w:r>
      <w:r w:rsidRPr="000D6AEF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от </w:t>
      </w:r>
      <w:r w:rsidR="00A12010" w:rsidRPr="000D6AEF">
        <w:rPr>
          <w:rFonts w:ascii="Liberation Serif" w:hAnsi="Liberation Serif" w:cs="Liberation Serif"/>
          <w:color w:val="000000"/>
          <w:sz w:val="28"/>
          <w:szCs w:val="28"/>
        </w:rPr>
        <w:t>2</w:t>
      </w:r>
      <w:r w:rsidR="00E574CA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92014E" w:rsidRPr="000D6AE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E574CA">
        <w:rPr>
          <w:rFonts w:ascii="Liberation Serif" w:hAnsi="Liberation Serif" w:cs="Liberation Serif"/>
          <w:color w:val="000000"/>
          <w:sz w:val="28"/>
          <w:szCs w:val="28"/>
        </w:rPr>
        <w:t>декабря</w:t>
      </w:r>
      <w:r w:rsidR="0092014E" w:rsidRPr="000D6AE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0D6AEF">
        <w:rPr>
          <w:rFonts w:ascii="Liberation Serif" w:hAnsi="Liberation Serif" w:cs="Liberation Serif"/>
          <w:color w:val="000000"/>
          <w:sz w:val="28"/>
          <w:szCs w:val="28"/>
        </w:rPr>
        <w:t>20</w:t>
      </w:r>
      <w:r w:rsidR="00E574CA">
        <w:rPr>
          <w:rFonts w:ascii="Liberation Serif" w:hAnsi="Liberation Serif" w:cs="Liberation Serif"/>
          <w:color w:val="000000"/>
          <w:sz w:val="28"/>
          <w:szCs w:val="28"/>
        </w:rPr>
        <w:t>24</w:t>
      </w:r>
      <w:r w:rsidRPr="000D6AE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92014E" w:rsidRPr="000D6AEF">
        <w:rPr>
          <w:rFonts w:ascii="Liberation Serif" w:hAnsi="Liberation Serif" w:cs="Liberation Serif"/>
          <w:color w:val="000000"/>
          <w:sz w:val="28"/>
          <w:szCs w:val="28"/>
        </w:rPr>
        <w:t xml:space="preserve">года </w:t>
      </w:r>
      <w:r w:rsidRPr="000D6AEF">
        <w:rPr>
          <w:rFonts w:ascii="Liberation Serif" w:hAnsi="Liberation Serif" w:cs="Liberation Serif"/>
          <w:color w:val="000000"/>
          <w:sz w:val="28"/>
          <w:szCs w:val="28"/>
        </w:rPr>
        <w:t>№</w:t>
      </w:r>
      <w:r w:rsidR="00E574CA">
        <w:rPr>
          <w:rFonts w:ascii="Liberation Serif" w:hAnsi="Liberation Serif" w:cs="Liberation Serif"/>
          <w:color w:val="000000"/>
          <w:sz w:val="28"/>
          <w:szCs w:val="28"/>
        </w:rPr>
        <w:t xml:space="preserve"> 2095</w:t>
      </w:r>
      <w:r w:rsidRPr="000D6AEF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E574CA">
        <w:rPr>
          <w:rFonts w:ascii="Liberation Serif" w:hAnsi="Liberation Serif" w:cs="Liberation Serif"/>
          <w:sz w:val="28"/>
          <w:szCs w:val="28"/>
        </w:rPr>
        <w:t>«О</w:t>
      </w:r>
      <w:r w:rsidR="00595F05" w:rsidRPr="00E574CA">
        <w:rPr>
          <w:rFonts w:ascii="Liberation Serif" w:hAnsi="Liberation Serif" w:cs="Liberation Serif"/>
          <w:sz w:val="28"/>
          <w:szCs w:val="28"/>
        </w:rPr>
        <w:t> </w:t>
      </w:r>
      <w:r w:rsidRPr="00E574CA">
        <w:rPr>
          <w:rFonts w:ascii="Liberation Serif" w:hAnsi="Liberation Serif" w:cs="Liberation Serif"/>
          <w:sz w:val="28"/>
          <w:szCs w:val="28"/>
        </w:rPr>
        <w:t>создании комиссии по вопросам безопасности дорожного движения на</w:t>
      </w:r>
      <w:r w:rsidR="00AA7CA6" w:rsidRPr="00E574CA">
        <w:rPr>
          <w:rFonts w:ascii="Liberation Serif" w:hAnsi="Liberation Serif" w:cs="Liberation Serif"/>
          <w:sz w:val="28"/>
          <w:szCs w:val="28"/>
        </w:rPr>
        <w:t> </w:t>
      </w:r>
      <w:r w:rsidRPr="00E574CA">
        <w:rPr>
          <w:rFonts w:ascii="Liberation Serif" w:hAnsi="Liberation Serif" w:cs="Liberation Serif"/>
          <w:sz w:val="28"/>
          <w:szCs w:val="28"/>
        </w:rPr>
        <w:t xml:space="preserve">территории Кушвинского </w:t>
      </w:r>
      <w:r w:rsidR="006E20CC" w:rsidRPr="00E574CA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E574CA">
        <w:rPr>
          <w:rFonts w:ascii="Liberation Serif" w:hAnsi="Liberation Serif" w:cs="Liberation Serif"/>
          <w:sz w:val="28"/>
          <w:szCs w:val="28"/>
        </w:rPr>
        <w:t xml:space="preserve"> округа».</w:t>
      </w:r>
    </w:p>
    <w:p w14:paraId="5011F80E" w14:textId="44F5A514" w:rsidR="006B3E48" w:rsidRPr="002D24B7" w:rsidRDefault="00B93FE3" w:rsidP="00F507A7">
      <w:pPr>
        <w:pStyle w:val="ae"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2.6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7</w:t>
      </w:r>
      <w:r w:rsidR="00F507A7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 w:rsidR="006B3E48" w:rsidRPr="002D24B7"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9.2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3</w:t>
      </w:r>
      <w:r w:rsidR="006B3E48" w:rsidRPr="002D24B7">
        <w:rPr>
          <w:rFonts w:ascii="Liberation Serif" w:hAnsi="Liberation Serif" w:cs="Liberation Serif"/>
          <w:color w:val="000000"/>
          <w:sz w:val="28"/>
          <w:szCs w:val="28"/>
        </w:rPr>
        <w:t>.1.</w:t>
      </w:r>
      <w:r w:rsidR="003C6991" w:rsidRPr="002D24B7">
        <w:rPr>
          <w:rFonts w:ascii="Liberation Serif" w:hAnsi="Liberation Serif" w:cs="Liberation Serif"/>
          <w:color w:val="000000"/>
          <w:sz w:val="28"/>
          <w:szCs w:val="28"/>
        </w:rPr>
        <w:t>5</w:t>
      </w:r>
      <w:r w:rsidR="006B3E4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Доля проинформированного населения Кушвинского </w:t>
      </w:r>
      <w:r w:rsidR="006E20CC">
        <w:rPr>
          <w:rFonts w:ascii="Liberation Serif" w:hAnsi="Liberation Serif" w:cs="Liberation Serif"/>
          <w:color w:val="000000"/>
          <w:sz w:val="28"/>
          <w:szCs w:val="28"/>
        </w:rPr>
        <w:t>муниципального</w:t>
      </w:r>
      <w:r w:rsidR="006B3E48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о профилактике недопущения дорожно-транспортных происшествий, в том числе с участием детей.</w:t>
      </w:r>
    </w:p>
    <w:p w14:paraId="5C66138A" w14:textId="77777777" w:rsidR="0091103B" w:rsidRPr="002D24B7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на основании данных </w:t>
      </w:r>
      <w:r w:rsidRPr="002D24B7">
        <w:rPr>
          <w:rFonts w:ascii="Liberation Serif" w:hAnsi="Liberation Serif" w:cs="Liberation Serif"/>
          <w:bCs/>
          <w:sz w:val="28"/>
          <w:szCs w:val="28"/>
        </w:rPr>
        <w:t>Федеральной службы государственной статистики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(</w:t>
      </w:r>
      <w:r w:rsidRPr="002D24B7">
        <w:rPr>
          <w:rFonts w:ascii="Liberation Serif" w:hAnsi="Liberation Serif" w:cs="Liberation Serif"/>
          <w:bCs/>
          <w:sz w:val="28"/>
          <w:szCs w:val="28"/>
        </w:rPr>
        <w:t>Росстат</w:t>
      </w:r>
      <w:r w:rsidRPr="002D24B7">
        <w:rPr>
          <w:rFonts w:ascii="Liberation Serif" w:hAnsi="Liberation Serif" w:cs="Liberation Serif"/>
          <w:sz w:val="28"/>
          <w:szCs w:val="28"/>
        </w:rPr>
        <w:t>) и фактически проинформированного количества человек (подтверждается актами передачи)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рассчитывается по формуле:</w:t>
      </w:r>
    </w:p>
    <w:p w14:paraId="530888E5" w14:textId="77777777" w:rsidR="0091103B" w:rsidRPr="002D24B7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=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P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/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T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*100, где </w:t>
      </w:r>
    </w:p>
    <w:p w14:paraId="0978AB63" w14:textId="77777777" w:rsidR="0091103B" w:rsidRPr="002D24B7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доля проинформированного населения Кушвинского </w:t>
      </w:r>
      <w:r w:rsidR="006E20CC">
        <w:rPr>
          <w:rFonts w:ascii="Liberation Serif" w:hAnsi="Liberation Serif" w:cs="Liberation Serif"/>
          <w:color w:val="000000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о профилактике недопущения дорожно-транспортных происшествий, в том числе с участием детей;</w:t>
      </w:r>
    </w:p>
    <w:p w14:paraId="7553A18B" w14:textId="77777777" w:rsidR="0091103B" w:rsidRPr="002D24B7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P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общее количество населения, проинформированного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по вопросу профилактики недопущения дорожно-транспортных происшествий, в том числе с</w:t>
      </w:r>
      <w:r w:rsidR="00595F05">
        <w:rPr>
          <w:rFonts w:ascii="Liberation Serif" w:hAnsi="Liberation Serif" w:cs="Liberation Serif"/>
          <w:color w:val="000000"/>
          <w:sz w:val="28"/>
          <w:szCs w:val="28"/>
        </w:rPr>
        <w:t> 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>участием детей;</w:t>
      </w:r>
    </w:p>
    <w:p w14:paraId="2469549F" w14:textId="77777777" w:rsidR="0091103B" w:rsidRDefault="0091103B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  <w:lang w:val="en-US"/>
        </w:rPr>
        <w:t>T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-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численность населения Кушвинского </w:t>
      </w:r>
      <w:r w:rsidR="006E20CC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округа.</w:t>
      </w:r>
    </w:p>
    <w:p w14:paraId="77E02CCD" w14:textId="717BB11C" w:rsidR="007D4C8B" w:rsidRDefault="00B93FE3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>2.6</w:t>
      </w:r>
      <w:r w:rsidR="001D0B97">
        <w:rPr>
          <w:rFonts w:ascii="Liberation Serif" w:hAnsi="Liberation Serif" w:cs="Liberation Serif"/>
          <w:sz w:val="28"/>
          <w:szCs w:val="28"/>
          <w:shd w:val="clear" w:color="auto" w:fill="FFFFFF"/>
        </w:rPr>
        <w:t>8</w:t>
      </w:r>
      <w:r w:rsidR="007D4C8B" w:rsidRP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>. Целевой показатель 9.2</w:t>
      </w:r>
      <w:r w:rsidR="001D0B97">
        <w:rPr>
          <w:rFonts w:ascii="Liberation Serif" w:hAnsi="Liberation Serif" w:cs="Liberation Serif"/>
          <w:sz w:val="28"/>
          <w:szCs w:val="28"/>
          <w:shd w:val="clear" w:color="auto" w:fill="FFFFFF"/>
        </w:rPr>
        <w:t>3</w:t>
      </w:r>
      <w:r w:rsidR="007D4C8B" w:rsidRP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>.1.</w:t>
      </w:r>
      <w:r w:rsidR="00B72953" w:rsidRP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>6</w:t>
      </w:r>
      <w:r w:rsidR="0039171C" w:rsidRP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  <w:r w:rsidR="003B1129" w:rsidRP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Количество муниципальных маршрутов</w:t>
      </w:r>
      <w:r w:rsid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>,</w:t>
      </w:r>
      <w:r w:rsidR="003B1129" w:rsidRP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на которых внедрено использование автоматизированной информационной системы с целью организации контроля регулярных пассажирских перевозок</w:t>
      </w:r>
      <w:r w:rsid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14:paraId="6E23BAE4" w14:textId="77777777" w:rsidR="0039171C" w:rsidRPr="002D24B7" w:rsidRDefault="0039171C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39171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на основании срока заключенных </w:t>
      </w:r>
      <w:r w:rsidR="00FA3FA0">
        <w:rPr>
          <w:rFonts w:ascii="Liberation Serif" w:hAnsi="Liberation Serif" w:cs="Liberation Serif"/>
          <w:sz w:val="28"/>
          <w:szCs w:val="28"/>
          <w:shd w:val="clear" w:color="auto" w:fill="FFFFFF"/>
        </w:rPr>
        <w:t>договоров (</w:t>
      </w:r>
      <w:r w:rsidRPr="0039171C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муниципальных контрактов</w:t>
      </w:r>
      <w:r w:rsidR="00FA3FA0">
        <w:rPr>
          <w:rFonts w:ascii="Liberation Serif" w:hAnsi="Liberation Serif" w:cs="Liberation Serif"/>
          <w:sz w:val="28"/>
          <w:szCs w:val="28"/>
          <w:shd w:val="clear" w:color="auto" w:fill="FFFFFF"/>
        </w:rPr>
        <w:t>)</w:t>
      </w:r>
      <w:r w:rsidRPr="0039171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FA3FA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на оказание </w:t>
      </w:r>
      <w:r w:rsidR="00FA3FA0" w:rsidRPr="00FA3FA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услуг по предоставлению и эксплуатационному сопровождению использования Автоматизированной Информационной Системы </w:t>
      </w:r>
      <w:r w:rsidR="00FA3FA0">
        <w:rPr>
          <w:rFonts w:ascii="Liberation Serif" w:hAnsi="Liberation Serif" w:cs="Liberation Serif"/>
          <w:sz w:val="28"/>
          <w:szCs w:val="28"/>
          <w:shd w:val="clear" w:color="auto" w:fill="FFFFFF"/>
        </w:rPr>
        <w:t>в целях</w:t>
      </w:r>
      <w:r w:rsidR="00FA3FA0" w:rsidRPr="00FA3FA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исполнения муниципальных полномочий по организации и контролю регулярных пассажирских перевозок на маршрутах регулярных перевозок с регулируемым тарифом в Кушвинском </w:t>
      </w:r>
      <w:r w:rsidR="00932A23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муниципальном</w:t>
      </w:r>
      <w:r w:rsidR="00634C70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округе</w:t>
      </w:r>
      <w:r w:rsidRPr="0039171C">
        <w:rPr>
          <w:rFonts w:ascii="Liberation Serif" w:hAnsi="Liberation Serif" w:cs="Liberation Serif"/>
          <w:sz w:val="28"/>
          <w:szCs w:val="28"/>
          <w:shd w:val="clear" w:color="auto" w:fill="FFFFFF"/>
        </w:rPr>
        <w:t>, в соответствии с Федеральным законом от 13 июля 2015 года № 220-ФЗ «Об</w:t>
      </w:r>
      <w:r w:rsidR="00595F05">
        <w:rPr>
          <w:rFonts w:ascii="Liberation Serif" w:hAnsi="Liberation Serif" w:cs="Liberation Serif"/>
          <w:sz w:val="28"/>
          <w:szCs w:val="28"/>
          <w:shd w:val="clear" w:color="auto" w:fill="FFFFFF"/>
        </w:rPr>
        <w:t> </w:t>
      </w:r>
      <w:r w:rsidRPr="0039171C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организации регулярных перевозок пассажиров и багажа автомобильным </w:t>
      </w:r>
      <w:r w:rsidRPr="0039171C">
        <w:rPr>
          <w:rFonts w:ascii="Liberation Serif" w:hAnsi="Liberation Serif" w:cs="Liberation Serif"/>
          <w:sz w:val="28"/>
          <w:szCs w:val="28"/>
          <w:shd w:val="clear" w:color="auto" w:fill="FFFFFF"/>
        </w:rPr>
        <w:lastRenderedPageBreak/>
        <w:t>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</w:p>
    <w:p w14:paraId="6BC5B7EF" w14:textId="6CB2B45B" w:rsidR="0091103B" w:rsidRDefault="00B93FE3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</w:rPr>
        <w:t>2.6</w:t>
      </w:r>
      <w:r w:rsidR="001D0B97">
        <w:rPr>
          <w:rFonts w:ascii="Liberation Serif" w:hAnsi="Liberation Serif" w:cs="Liberation Serif"/>
          <w:sz w:val="28"/>
          <w:szCs w:val="28"/>
        </w:rPr>
        <w:t>9</w:t>
      </w:r>
      <w:r w:rsidR="00F82553">
        <w:rPr>
          <w:rFonts w:ascii="Liberation Serif" w:hAnsi="Liberation Serif" w:cs="Liberation Serif"/>
          <w:sz w:val="28"/>
          <w:szCs w:val="28"/>
        </w:rPr>
        <w:t xml:space="preserve">. </w:t>
      </w:r>
      <w:r w:rsidR="00F82553" w:rsidRP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>Целевой показатель 9.2</w:t>
      </w:r>
      <w:r w:rsidR="001D0B97">
        <w:rPr>
          <w:rFonts w:ascii="Liberation Serif" w:hAnsi="Liberation Serif" w:cs="Liberation Serif"/>
          <w:sz w:val="28"/>
          <w:szCs w:val="28"/>
          <w:shd w:val="clear" w:color="auto" w:fill="FFFFFF"/>
        </w:rPr>
        <w:t>3</w:t>
      </w:r>
      <w:r w:rsidR="00F82553" w:rsidRP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>.1.</w:t>
      </w:r>
      <w:r w:rsidR="00F82553">
        <w:rPr>
          <w:rFonts w:ascii="Liberation Serif" w:hAnsi="Liberation Serif" w:cs="Liberation Serif"/>
          <w:sz w:val="28"/>
          <w:szCs w:val="28"/>
          <w:shd w:val="clear" w:color="auto" w:fill="FFFFFF"/>
        </w:rPr>
        <w:t>7</w:t>
      </w:r>
      <w:r w:rsidR="00F82553" w:rsidRPr="003B1129"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  <w:r w:rsidR="00F82553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</w:t>
      </w:r>
      <w:r w:rsidR="00F82553" w:rsidRPr="00F82553">
        <w:rPr>
          <w:rFonts w:ascii="Liberation Serif" w:hAnsi="Liberation Serif" w:cs="Liberation Serif"/>
          <w:sz w:val="28"/>
          <w:szCs w:val="28"/>
          <w:shd w:val="clear" w:color="auto" w:fill="FFFFFF"/>
        </w:rPr>
        <w:t>Количество приобретенного подвижного состава пассажирского транспорта общего пользования</w:t>
      </w:r>
      <w:r w:rsidR="00F82553">
        <w:rPr>
          <w:rFonts w:ascii="Liberation Serif" w:hAnsi="Liberation Serif" w:cs="Liberation Serif"/>
          <w:sz w:val="28"/>
          <w:szCs w:val="28"/>
          <w:shd w:val="clear" w:color="auto" w:fill="FFFFFF"/>
        </w:rPr>
        <w:t>.</w:t>
      </w:r>
    </w:p>
    <w:p w14:paraId="1B2E3673" w14:textId="77777777" w:rsidR="00F82553" w:rsidRDefault="00F82553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в соответствии с фактическим количеством приобретенного подвижного состава пассажирского транспорта общего пользования. </w:t>
      </w:r>
    </w:p>
    <w:p w14:paraId="56EB9F89" w14:textId="77777777" w:rsidR="00F82553" w:rsidRPr="002D24B7" w:rsidRDefault="00F82553" w:rsidP="0091103B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285428BB" w14:textId="77777777" w:rsidR="00D35D15" w:rsidRPr="002D24B7" w:rsidRDefault="00D35D15" w:rsidP="00752084">
      <w:pPr>
        <w:pStyle w:val="ae"/>
        <w:jc w:val="center"/>
        <w:rPr>
          <w:rFonts w:ascii="Liberation Serif" w:hAnsi="Liberation Serif" w:cs="Liberation Serif"/>
          <w:b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Подпрограмма 10 «Реализация на территории Кушвинского </w:t>
      </w:r>
      <w:r w:rsidR="006E20CC">
        <w:rPr>
          <w:rFonts w:ascii="Liberation Serif" w:hAnsi="Liberation Serif" w:cs="Liberation Serif"/>
          <w:b/>
          <w:color w:val="000000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b/>
          <w:color w:val="000000"/>
          <w:sz w:val="28"/>
          <w:szCs w:val="28"/>
        </w:rPr>
        <w:t xml:space="preserve"> округа мероприятий по профилактике заболеваний и формированию здорового образа жизни»</w:t>
      </w:r>
    </w:p>
    <w:p w14:paraId="3FAB5F3B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</w:p>
    <w:p w14:paraId="2C713759" w14:textId="462EB903" w:rsidR="00D35D15" w:rsidRPr="002D24B7" w:rsidRDefault="00BD4C18" w:rsidP="00F507A7">
      <w:pPr>
        <w:pStyle w:val="ae"/>
        <w:suppressAutoHyphens/>
        <w:ind w:firstLine="708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>
        <w:rPr>
          <w:rFonts w:ascii="Liberation Serif" w:hAnsi="Liberation Serif" w:cs="Liberation Serif"/>
          <w:color w:val="000000"/>
          <w:sz w:val="28"/>
          <w:szCs w:val="28"/>
        </w:rPr>
        <w:t>2.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70</w:t>
      </w:r>
      <w:r w:rsidR="00F507A7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 </w:t>
      </w:r>
      <w:r>
        <w:rPr>
          <w:rFonts w:ascii="Liberation Serif" w:hAnsi="Liberation Serif" w:cs="Liberation Serif"/>
          <w:color w:val="000000"/>
          <w:sz w:val="28"/>
          <w:szCs w:val="28"/>
        </w:rPr>
        <w:t>Целевой показатель 10.2</w:t>
      </w:r>
      <w:r w:rsidR="001D0B97">
        <w:rPr>
          <w:rFonts w:ascii="Liberation Serif" w:hAnsi="Liberation Serif" w:cs="Liberation Serif"/>
          <w:color w:val="000000"/>
          <w:sz w:val="28"/>
          <w:szCs w:val="28"/>
        </w:rPr>
        <w:t>4</w:t>
      </w:r>
      <w:r w:rsidR="004B0D2C" w:rsidRPr="002D24B7">
        <w:rPr>
          <w:rFonts w:ascii="Liberation Serif" w:hAnsi="Liberation Serif" w:cs="Liberation Serif"/>
          <w:color w:val="000000"/>
          <w:sz w:val="28"/>
          <w:szCs w:val="28"/>
        </w:rPr>
        <w:t>.1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.1. Доля проинформированного населения Кушвинского </w:t>
      </w:r>
      <w:r w:rsidR="006E20CC">
        <w:rPr>
          <w:rFonts w:ascii="Liberation Serif" w:hAnsi="Liberation Serif" w:cs="Liberation Serif"/>
          <w:color w:val="000000"/>
          <w:sz w:val="28"/>
          <w:szCs w:val="28"/>
        </w:rPr>
        <w:t>муниципального</w:t>
      </w:r>
      <w:r w:rsidR="00D35D15"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о профилактике заболеваний и формированию здорового образа жизни.</w:t>
      </w:r>
    </w:p>
    <w:p w14:paraId="0E650DCD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Значение показателя определяется на основании данных </w:t>
      </w:r>
      <w:r w:rsidRPr="002D24B7">
        <w:rPr>
          <w:rFonts w:ascii="Liberation Serif" w:hAnsi="Liberation Serif" w:cs="Liberation Serif"/>
          <w:bCs/>
          <w:sz w:val="28"/>
          <w:szCs w:val="28"/>
        </w:rPr>
        <w:t>Федеральной службы государственной статистики</w:t>
      </w:r>
      <w:r w:rsidRPr="002D24B7">
        <w:rPr>
          <w:rFonts w:ascii="Liberation Serif" w:hAnsi="Liberation Serif" w:cs="Liberation Serif"/>
          <w:sz w:val="28"/>
          <w:szCs w:val="28"/>
        </w:rPr>
        <w:t xml:space="preserve"> (</w:t>
      </w:r>
      <w:r w:rsidRPr="002D24B7">
        <w:rPr>
          <w:rFonts w:ascii="Liberation Serif" w:hAnsi="Liberation Serif" w:cs="Liberation Serif"/>
          <w:bCs/>
          <w:sz w:val="28"/>
          <w:szCs w:val="28"/>
        </w:rPr>
        <w:t>Росстат</w:t>
      </w:r>
      <w:r w:rsidRPr="002D24B7">
        <w:rPr>
          <w:rFonts w:ascii="Liberation Serif" w:hAnsi="Liberation Serif" w:cs="Liberation Serif"/>
          <w:sz w:val="28"/>
          <w:szCs w:val="28"/>
        </w:rPr>
        <w:t>) и фактически проинформированного количества человек (подтверждается актами передачи)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рассчитывается по формуле:</w:t>
      </w:r>
    </w:p>
    <w:p w14:paraId="55CF3B5A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= 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P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>/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T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*100, где </w:t>
      </w:r>
    </w:p>
    <w:p w14:paraId="0A24C949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N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доля проинформированного населения Кушвинского </w:t>
      </w:r>
      <w:r w:rsidR="006E20CC">
        <w:rPr>
          <w:rFonts w:ascii="Liberation Serif" w:hAnsi="Liberation Serif" w:cs="Liberation Serif"/>
          <w:color w:val="000000"/>
          <w:sz w:val="28"/>
          <w:szCs w:val="28"/>
        </w:rPr>
        <w:t>муниципального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округа о профилактике заболеваний и формированию здорового образа жизни;</w:t>
      </w:r>
    </w:p>
    <w:p w14:paraId="404AA3FA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color w:val="000000"/>
          <w:sz w:val="28"/>
          <w:szCs w:val="28"/>
        </w:rPr>
      </w:pP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  <w:lang w:val="en-US"/>
        </w:rPr>
        <w:t>P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- общее количество населения, проинформированного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по вопросу профилактики ВИЧ-инфекции;</w:t>
      </w:r>
    </w:p>
    <w:p w14:paraId="0A8178FA" w14:textId="77777777" w:rsidR="00D35D15" w:rsidRPr="002D24B7" w:rsidRDefault="00D35D15" w:rsidP="00D35D15">
      <w:pPr>
        <w:pStyle w:val="ae"/>
        <w:ind w:firstLine="709"/>
        <w:jc w:val="both"/>
        <w:rPr>
          <w:rFonts w:ascii="Liberation Serif" w:hAnsi="Liberation Serif" w:cs="Liberation Serif"/>
          <w:sz w:val="28"/>
          <w:szCs w:val="28"/>
          <w:shd w:val="clear" w:color="auto" w:fill="FFFFFF"/>
        </w:rPr>
      </w:pPr>
      <w:r w:rsidRPr="002D24B7">
        <w:rPr>
          <w:rFonts w:ascii="Liberation Serif" w:hAnsi="Liberation Serif" w:cs="Liberation Serif"/>
          <w:color w:val="000000"/>
          <w:sz w:val="28"/>
          <w:szCs w:val="28"/>
          <w:lang w:val="en-US"/>
        </w:rPr>
        <w:t>T</w:t>
      </w:r>
      <w:r w:rsidRPr="002D24B7">
        <w:rPr>
          <w:rFonts w:ascii="Liberation Serif" w:hAnsi="Liberation Serif" w:cs="Liberation Serif"/>
          <w:color w:val="000000"/>
          <w:sz w:val="28"/>
          <w:szCs w:val="28"/>
        </w:rPr>
        <w:t xml:space="preserve"> -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численность населения Кушвинского </w:t>
      </w:r>
      <w:r w:rsidR="006E20CC">
        <w:rPr>
          <w:rFonts w:ascii="Liberation Serif" w:hAnsi="Liberation Serif" w:cs="Liberation Serif"/>
          <w:sz w:val="28"/>
          <w:szCs w:val="28"/>
          <w:shd w:val="clear" w:color="auto" w:fill="FFFFFF"/>
        </w:rPr>
        <w:t>муниципального</w:t>
      </w:r>
      <w:r w:rsidRPr="002D24B7">
        <w:rPr>
          <w:rFonts w:ascii="Liberation Serif" w:hAnsi="Liberation Serif" w:cs="Liberation Serif"/>
          <w:sz w:val="28"/>
          <w:szCs w:val="28"/>
          <w:shd w:val="clear" w:color="auto" w:fill="FFFFFF"/>
        </w:rPr>
        <w:t xml:space="preserve"> округа. </w:t>
      </w:r>
    </w:p>
    <w:sectPr w:rsidR="00D35D15" w:rsidRPr="002D24B7" w:rsidSect="00FD20EC">
      <w:headerReference w:type="default" r:id="rId9"/>
      <w:pgSz w:w="11906" w:h="16838"/>
      <w:pgMar w:top="1134" w:right="567" w:bottom="1134" w:left="1418" w:header="709" w:footer="709" w:gutter="0"/>
      <w:pgNumType w:start="4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0904AE" w14:textId="77777777" w:rsidR="0076213B" w:rsidRDefault="0076213B" w:rsidP="003B07F0">
      <w:pPr>
        <w:spacing w:after="0" w:line="240" w:lineRule="auto"/>
      </w:pPr>
      <w:r>
        <w:separator/>
      </w:r>
    </w:p>
  </w:endnote>
  <w:endnote w:type="continuationSeparator" w:id="0">
    <w:p w14:paraId="77EAB297" w14:textId="77777777" w:rsidR="0076213B" w:rsidRDefault="0076213B" w:rsidP="003B0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ndale Sans UI">
    <w:altName w:val="Calibri"/>
    <w:charset w:val="CC"/>
    <w:family w:val="auto"/>
    <w:pitch w:val="variable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487568" w14:textId="77777777" w:rsidR="0076213B" w:rsidRDefault="0076213B" w:rsidP="003B07F0">
      <w:pPr>
        <w:spacing w:after="0" w:line="240" w:lineRule="auto"/>
      </w:pPr>
      <w:r>
        <w:separator/>
      </w:r>
    </w:p>
  </w:footnote>
  <w:footnote w:type="continuationSeparator" w:id="0">
    <w:p w14:paraId="728EBF97" w14:textId="77777777" w:rsidR="0076213B" w:rsidRDefault="0076213B" w:rsidP="003B0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660956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14:paraId="7E453461" w14:textId="77777777" w:rsidR="00916F14" w:rsidRPr="00FA03C0" w:rsidRDefault="00817C13">
        <w:pPr>
          <w:pStyle w:val="a8"/>
          <w:jc w:val="center"/>
          <w:rPr>
            <w:rFonts w:ascii="Liberation Serif" w:hAnsi="Liberation Serif" w:cs="Liberation Serif"/>
          </w:rPr>
        </w:pPr>
        <w:r w:rsidRPr="00FA03C0">
          <w:rPr>
            <w:rFonts w:ascii="Liberation Serif" w:hAnsi="Liberation Serif" w:cs="Liberation Serif"/>
          </w:rPr>
          <w:fldChar w:fldCharType="begin"/>
        </w:r>
        <w:r w:rsidR="00916F14" w:rsidRPr="00FA03C0">
          <w:rPr>
            <w:rFonts w:ascii="Liberation Serif" w:hAnsi="Liberation Serif" w:cs="Liberation Serif"/>
          </w:rPr>
          <w:instrText xml:space="preserve"> PAGE   \* MERGEFORMAT </w:instrText>
        </w:r>
        <w:r w:rsidRPr="00FA03C0">
          <w:rPr>
            <w:rFonts w:ascii="Liberation Serif" w:hAnsi="Liberation Serif" w:cs="Liberation Serif"/>
          </w:rPr>
          <w:fldChar w:fldCharType="separate"/>
        </w:r>
        <w:r w:rsidR="00153872">
          <w:rPr>
            <w:rFonts w:ascii="Liberation Serif" w:hAnsi="Liberation Serif" w:cs="Liberation Serif"/>
            <w:noProof/>
          </w:rPr>
          <w:t>62</w:t>
        </w:r>
        <w:r w:rsidRPr="00FA03C0">
          <w:rPr>
            <w:rFonts w:ascii="Liberation Serif" w:hAnsi="Liberation Serif" w:cs="Liberation Serif"/>
          </w:rPr>
          <w:fldChar w:fldCharType="end"/>
        </w:r>
      </w:p>
    </w:sdtContent>
  </w:sdt>
  <w:p w14:paraId="3FF777DB" w14:textId="77777777" w:rsidR="00916F14" w:rsidRDefault="00916F14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2C97B2B"/>
    <w:multiLevelType w:val="hybridMultilevel"/>
    <w:tmpl w:val="3D3CAE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AF758D"/>
    <w:multiLevelType w:val="multilevel"/>
    <w:tmpl w:val="426EC6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  <w:b/>
      </w:rPr>
    </w:lvl>
  </w:abstractNum>
  <w:abstractNum w:abstractNumId="4" w15:restartNumberingAfterBreak="0">
    <w:nsid w:val="17305036"/>
    <w:multiLevelType w:val="multilevel"/>
    <w:tmpl w:val="D032C4F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 w15:restartNumberingAfterBreak="0">
    <w:nsid w:val="19452CF7"/>
    <w:multiLevelType w:val="multilevel"/>
    <w:tmpl w:val="72CA541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6" w15:restartNumberingAfterBreak="0">
    <w:nsid w:val="19713D70"/>
    <w:multiLevelType w:val="multilevel"/>
    <w:tmpl w:val="49B293C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7" w15:restartNumberingAfterBreak="0">
    <w:nsid w:val="1C577F1A"/>
    <w:multiLevelType w:val="multilevel"/>
    <w:tmpl w:val="A8BA83B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8" w15:restartNumberingAfterBreak="0">
    <w:nsid w:val="1C7F57DB"/>
    <w:multiLevelType w:val="multilevel"/>
    <w:tmpl w:val="8EEA172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9" w15:restartNumberingAfterBreak="0">
    <w:nsid w:val="1D59039B"/>
    <w:multiLevelType w:val="multilevel"/>
    <w:tmpl w:val="0C5EF50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23F80A4E"/>
    <w:multiLevelType w:val="multilevel"/>
    <w:tmpl w:val="F2F06A9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2"/>
      <w:numFmt w:val="decimal"/>
      <w:lvlText w:val="%1.%2.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26A84037"/>
    <w:multiLevelType w:val="multilevel"/>
    <w:tmpl w:val="637288D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2" w15:restartNumberingAfterBreak="0">
    <w:nsid w:val="26D32C9F"/>
    <w:multiLevelType w:val="multilevel"/>
    <w:tmpl w:val="3C501F7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1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72" w:hanging="2160"/>
      </w:pPr>
      <w:rPr>
        <w:rFonts w:hint="default"/>
      </w:rPr>
    </w:lvl>
  </w:abstractNum>
  <w:abstractNum w:abstractNumId="13" w15:restartNumberingAfterBreak="0">
    <w:nsid w:val="2CD231E4"/>
    <w:multiLevelType w:val="multilevel"/>
    <w:tmpl w:val="655C10B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66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12" w:hanging="1800"/>
      </w:pPr>
      <w:rPr>
        <w:rFonts w:hint="default"/>
      </w:rPr>
    </w:lvl>
  </w:abstractNum>
  <w:abstractNum w:abstractNumId="14" w15:restartNumberingAfterBreak="0">
    <w:nsid w:val="2CE217C8"/>
    <w:multiLevelType w:val="multilevel"/>
    <w:tmpl w:val="0FD023B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2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5" w15:restartNumberingAfterBreak="0">
    <w:nsid w:val="3005693A"/>
    <w:multiLevelType w:val="multilevel"/>
    <w:tmpl w:val="4DEA66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33A31FC4"/>
    <w:multiLevelType w:val="multilevel"/>
    <w:tmpl w:val="D18A184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5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7" w15:restartNumberingAfterBreak="0">
    <w:nsid w:val="35111117"/>
    <w:multiLevelType w:val="multilevel"/>
    <w:tmpl w:val="CA141874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58"/>
      <w:numFmt w:val="decimal"/>
      <w:lvlText w:val="%1.%2"/>
      <w:lvlJc w:val="left"/>
      <w:pPr>
        <w:ind w:left="1233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8" w15:restartNumberingAfterBreak="0">
    <w:nsid w:val="37D360D4"/>
    <w:multiLevelType w:val="hybridMultilevel"/>
    <w:tmpl w:val="098A5982"/>
    <w:lvl w:ilvl="0" w:tplc="FFFFFFFF">
      <w:start w:val="1"/>
      <w:numFmt w:val="bullet"/>
      <w:pStyle w:val="ListItemC0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u w:val="none"/>
        <w:vertAlign w:val="baseline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6E4DBF"/>
    <w:multiLevelType w:val="multilevel"/>
    <w:tmpl w:val="A85A07E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6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0" w15:restartNumberingAfterBreak="0">
    <w:nsid w:val="45FE5488"/>
    <w:multiLevelType w:val="multilevel"/>
    <w:tmpl w:val="51EA0E12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6"/>
      <w:numFmt w:val="decimal"/>
      <w:lvlText w:val="%1.%2."/>
      <w:lvlJc w:val="left"/>
      <w:pPr>
        <w:ind w:left="19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1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672" w:hanging="2160"/>
      </w:pPr>
      <w:rPr>
        <w:rFonts w:hint="default"/>
      </w:rPr>
    </w:lvl>
  </w:abstractNum>
  <w:abstractNum w:abstractNumId="21" w15:restartNumberingAfterBreak="0">
    <w:nsid w:val="4A2478F0"/>
    <w:multiLevelType w:val="multilevel"/>
    <w:tmpl w:val="BA40A17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7"/>
      <w:numFmt w:val="decimal"/>
      <w:lvlText w:val="%1.%2."/>
      <w:lvlJc w:val="left"/>
      <w:pPr>
        <w:ind w:left="11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824" w:hanging="1800"/>
      </w:pPr>
      <w:rPr>
        <w:rFonts w:hint="default"/>
      </w:rPr>
    </w:lvl>
  </w:abstractNum>
  <w:abstractNum w:abstractNumId="22" w15:restartNumberingAfterBreak="0">
    <w:nsid w:val="4BF5397A"/>
    <w:multiLevelType w:val="multilevel"/>
    <w:tmpl w:val="97AE935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3" w15:restartNumberingAfterBreak="0">
    <w:nsid w:val="4DA8715D"/>
    <w:multiLevelType w:val="multilevel"/>
    <w:tmpl w:val="B396F84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3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4" w15:restartNumberingAfterBreak="0">
    <w:nsid w:val="53AD60B4"/>
    <w:multiLevelType w:val="multilevel"/>
    <w:tmpl w:val="3228B6CA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5" w15:restartNumberingAfterBreak="0">
    <w:nsid w:val="550C6DE9"/>
    <w:multiLevelType w:val="multilevel"/>
    <w:tmpl w:val="854C3FDE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0"/>
      <w:numFmt w:val="decimal"/>
      <w:lvlText w:val="%1.%2."/>
      <w:lvlJc w:val="left"/>
      <w:pPr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6" w15:restartNumberingAfterBreak="0">
    <w:nsid w:val="59E163C4"/>
    <w:multiLevelType w:val="multilevel"/>
    <w:tmpl w:val="235CD12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638357BB"/>
    <w:multiLevelType w:val="multilevel"/>
    <w:tmpl w:val="CCD458F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3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28" w15:restartNumberingAfterBreak="0">
    <w:nsid w:val="642371FD"/>
    <w:multiLevelType w:val="multilevel"/>
    <w:tmpl w:val="77160F76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2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9" w15:restartNumberingAfterBreak="0">
    <w:nsid w:val="64C77735"/>
    <w:multiLevelType w:val="multilevel"/>
    <w:tmpl w:val="FD8C82E4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0" w15:restartNumberingAfterBreak="0">
    <w:nsid w:val="656774E5"/>
    <w:multiLevelType w:val="multilevel"/>
    <w:tmpl w:val="9DF2B770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0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1" w15:restartNumberingAfterBreak="0">
    <w:nsid w:val="6C1D73CF"/>
    <w:multiLevelType w:val="hybridMultilevel"/>
    <w:tmpl w:val="501EE94C"/>
    <w:lvl w:ilvl="0" w:tplc="681C57D0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D3A0932"/>
    <w:multiLevelType w:val="multilevel"/>
    <w:tmpl w:val="DFEE734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3" w15:restartNumberingAfterBreak="0">
    <w:nsid w:val="73000F8A"/>
    <w:multiLevelType w:val="multilevel"/>
    <w:tmpl w:val="A9FA876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4" w15:restartNumberingAfterBreak="0">
    <w:nsid w:val="7A295507"/>
    <w:multiLevelType w:val="multilevel"/>
    <w:tmpl w:val="4F00458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5" w15:restartNumberingAfterBreak="0">
    <w:nsid w:val="7BF253B2"/>
    <w:multiLevelType w:val="multilevel"/>
    <w:tmpl w:val="353A6CE2"/>
    <w:lvl w:ilvl="0">
      <w:start w:val="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4"/>
      <w:numFmt w:val="decimal"/>
      <w:lvlText w:val="%1.%2."/>
      <w:lvlJc w:val="left"/>
      <w:pPr>
        <w:ind w:left="167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0" w:hanging="1800"/>
      </w:pPr>
      <w:rPr>
        <w:rFonts w:hint="default"/>
      </w:rPr>
    </w:lvl>
  </w:abstractNum>
  <w:abstractNum w:abstractNumId="36" w15:restartNumberingAfterBreak="0">
    <w:nsid w:val="7C9F3848"/>
    <w:multiLevelType w:val="multilevel"/>
    <w:tmpl w:val="A40279C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 w15:restartNumberingAfterBreak="0">
    <w:nsid w:val="7F5374D3"/>
    <w:multiLevelType w:val="multilevel"/>
    <w:tmpl w:val="4824E400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18"/>
  </w:num>
  <w:num w:numId="3">
    <w:abstractNumId w:val="3"/>
  </w:num>
  <w:num w:numId="4">
    <w:abstractNumId w:val="31"/>
  </w:num>
  <w:num w:numId="5">
    <w:abstractNumId w:val="26"/>
  </w:num>
  <w:num w:numId="6">
    <w:abstractNumId w:val="9"/>
  </w:num>
  <w:num w:numId="7">
    <w:abstractNumId w:val="10"/>
  </w:num>
  <w:num w:numId="8">
    <w:abstractNumId w:val="21"/>
  </w:num>
  <w:num w:numId="9">
    <w:abstractNumId w:val="30"/>
  </w:num>
  <w:num w:numId="10">
    <w:abstractNumId w:val="25"/>
  </w:num>
  <w:num w:numId="11">
    <w:abstractNumId w:val="15"/>
  </w:num>
  <w:num w:numId="12">
    <w:abstractNumId w:val="14"/>
  </w:num>
  <w:num w:numId="13">
    <w:abstractNumId w:val="35"/>
  </w:num>
  <w:num w:numId="14">
    <w:abstractNumId w:val="24"/>
  </w:num>
  <w:num w:numId="15">
    <w:abstractNumId w:val="27"/>
  </w:num>
  <w:num w:numId="16">
    <w:abstractNumId w:val="23"/>
  </w:num>
  <w:num w:numId="17">
    <w:abstractNumId w:val="13"/>
  </w:num>
  <w:num w:numId="18">
    <w:abstractNumId w:val="28"/>
  </w:num>
  <w:num w:numId="19">
    <w:abstractNumId w:val="29"/>
  </w:num>
  <w:num w:numId="20">
    <w:abstractNumId w:val="34"/>
  </w:num>
  <w:num w:numId="21">
    <w:abstractNumId w:val="6"/>
  </w:num>
  <w:num w:numId="22">
    <w:abstractNumId w:val="7"/>
  </w:num>
  <w:num w:numId="23">
    <w:abstractNumId w:val="11"/>
  </w:num>
  <w:num w:numId="24">
    <w:abstractNumId w:val="33"/>
  </w:num>
  <w:num w:numId="25">
    <w:abstractNumId w:val="20"/>
  </w:num>
  <w:num w:numId="26">
    <w:abstractNumId w:val="8"/>
  </w:num>
  <w:num w:numId="27">
    <w:abstractNumId w:val="4"/>
  </w:num>
  <w:num w:numId="28">
    <w:abstractNumId w:val="36"/>
  </w:num>
  <w:num w:numId="29">
    <w:abstractNumId w:val="12"/>
  </w:num>
  <w:num w:numId="30">
    <w:abstractNumId w:val="22"/>
  </w:num>
  <w:num w:numId="31">
    <w:abstractNumId w:val="5"/>
  </w:num>
  <w:num w:numId="32">
    <w:abstractNumId w:val="32"/>
  </w:num>
  <w:num w:numId="33">
    <w:abstractNumId w:val="16"/>
  </w:num>
  <w:num w:numId="34">
    <w:abstractNumId w:val="37"/>
  </w:num>
  <w:num w:numId="35">
    <w:abstractNumId w:val="19"/>
  </w:num>
  <w:num w:numId="36">
    <w:abstractNumId w:val="1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F71"/>
    <w:rsid w:val="000005A4"/>
    <w:rsid w:val="00000CFA"/>
    <w:rsid w:val="00000F13"/>
    <w:rsid w:val="0000154E"/>
    <w:rsid w:val="000015F0"/>
    <w:rsid w:val="00002A9B"/>
    <w:rsid w:val="00002D37"/>
    <w:rsid w:val="00002F72"/>
    <w:rsid w:val="0000304C"/>
    <w:rsid w:val="00003426"/>
    <w:rsid w:val="0000580F"/>
    <w:rsid w:val="00006390"/>
    <w:rsid w:val="00006909"/>
    <w:rsid w:val="00006F8B"/>
    <w:rsid w:val="00007244"/>
    <w:rsid w:val="000073A6"/>
    <w:rsid w:val="00011565"/>
    <w:rsid w:val="00012679"/>
    <w:rsid w:val="00012CE9"/>
    <w:rsid w:val="00013558"/>
    <w:rsid w:val="00014E3F"/>
    <w:rsid w:val="000169A3"/>
    <w:rsid w:val="00016D43"/>
    <w:rsid w:val="00017057"/>
    <w:rsid w:val="0002006B"/>
    <w:rsid w:val="00020618"/>
    <w:rsid w:val="0002207A"/>
    <w:rsid w:val="000226BD"/>
    <w:rsid w:val="000231D6"/>
    <w:rsid w:val="00023456"/>
    <w:rsid w:val="00023B6E"/>
    <w:rsid w:val="00023F83"/>
    <w:rsid w:val="000261E0"/>
    <w:rsid w:val="0002622C"/>
    <w:rsid w:val="00026B3A"/>
    <w:rsid w:val="00031B5E"/>
    <w:rsid w:val="000337FB"/>
    <w:rsid w:val="00033A3A"/>
    <w:rsid w:val="00034A21"/>
    <w:rsid w:val="00034B13"/>
    <w:rsid w:val="00035C0F"/>
    <w:rsid w:val="00035E21"/>
    <w:rsid w:val="00036A1B"/>
    <w:rsid w:val="00036CB6"/>
    <w:rsid w:val="0004036B"/>
    <w:rsid w:val="000407B8"/>
    <w:rsid w:val="00041B80"/>
    <w:rsid w:val="00041F1F"/>
    <w:rsid w:val="000422A2"/>
    <w:rsid w:val="00043B2F"/>
    <w:rsid w:val="00044770"/>
    <w:rsid w:val="0004518A"/>
    <w:rsid w:val="00045503"/>
    <w:rsid w:val="00046470"/>
    <w:rsid w:val="00046E91"/>
    <w:rsid w:val="0005005A"/>
    <w:rsid w:val="00050EF0"/>
    <w:rsid w:val="00051E24"/>
    <w:rsid w:val="000543DA"/>
    <w:rsid w:val="00054A40"/>
    <w:rsid w:val="00056931"/>
    <w:rsid w:val="00057169"/>
    <w:rsid w:val="00057C47"/>
    <w:rsid w:val="00057E0D"/>
    <w:rsid w:val="0006014B"/>
    <w:rsid w:val="00060B05"/>
    <w:rsid w:val="00062AED"/>
    <w:rsid w:val="00063F64"/>
    <w:rsid w:val="00064AD1"/>
    <w:rsid w:val="0006596D"/>
    <w:rsid w:val="0007011A"/>
    <w:rsid w:val="000741DA"/>
    <w:rsid w:val="00074E81"/>
    <w:rsid w:val="00075284"/>
    <w:rsid w:val="000771FD"/>
    <w:rsid w:val="000772D3"/>
    <w:rsid w:val="000779B9"/>
    <w:rsid w:val="00077C41"/>
    <w:rsid w:val="0008039E"/>
    <w:rsid w:val="00080BBE"/>
    <w:rsid w:val="00081AEC"/>
    <w:rsid w:val="00081D78"/>
    <w:rsid w:val="0008211B"/>
    <w:rsid w:val="00082518"/>
    <w:rsid w:val="00083277"/>
    <w:rsid w:val="0008337B"/>
    <w:rsid w:val="00083460"/>
    <w:rsid w:val="000848D5"/>
    <w:rsid w:val="00084FA1"/>
    <w:rsid w:val="00085386"/>
    <w:rsid w:val="000865DE"/>
    <w:rsid w:val="000873E7"/>
    <w:rsid w:val="00087450"/>
    <w:rsid w:val="00087624"/>
    <w:rsid w:val="00087864"/>
    <w:rsid w:val="00087EFC"/>
    <w:rsid w:val="00090576"/>
    <w:rsid w:val="0009132D"/>
    <w:rsid w:val="000917B2"/>
    <w:rsid w:val="00091AFF"/>
    <w:rsid w:val="00092F6C"/>
    <w:rsid w:val="00093117"/>
    <w:rsid w:val="00093488"/>
    <w:rsid w:val="00094260"/>
    <w:rsid w:val="00094387"/>
    <w:rsid w:val="000949A5"/>
    <w:rsid w:val="00094C3E"/>
    <w:rsid w:val="000969E3"/>
    <w:rsid w:val="00096A08"/>
    <w:rsid w:val="0009734A"/>
    <w:rsid w:val="0009782D"/>
    <w:rsid w:val="000A0EA0"/>
    <w:rsid w:val="000A1972"/>
    <w:rsid w:val="000A1A3D"/>
    <w:rsid w:val="000A2DEB"/>
    <w:rsid w:val="000A412E"/>
    <w:rsid w:val="000A4A04"/>
    <w:rsid w:val="000A6230"/>
    <w:rsid w:val="000A6AE1"/>
    <w:rsid w:val="000A745F"/>
    <w:rsid w:val="000A7C13"/>
    <w:rsid w:val="000A7FA4"/>
    <w:rsid w:val="000B0045"/>
    <w:rsid w:val="000B0C8B"/>
    <w:rsid w:val="000B1CFF"/>
    <w:rsid w:val="000B3218"/>
    <w:rsid w:val="000B420F"/>
    <w:rsid w:val="000B4B0B"/>
    <w:rsid w:val="000B6092"/>
    <w:rsid w:val="000B73B8"/>
    <w:rsid w:val="000B78E2"/>
    <w:rsid w:val="000C1D53"/>
    <w:rsid w:val="000C1EA2"/>
    <w:rsid w:val="000C1FF1"/>
    <w:rsid w:val="000C3542"/>
    <w:rsid w:val="000C39E5"/>
    <w:rsid w:val="000C42B6"/>
    <w:rsid w:val="000C43F4"/>
    <w:rsid w:val="000C467A"/>
    <w:rsid w:val="000C478B"/>
    <w:rsid w:val="000C5197"/>
    <w:rsid w:val="000C71B6"/>
    <w:rsid w:val="000D03F5"/>
    <w:rsid w:val="000D0A99"/>
    <w:rsid w:val="000D11CC"/>
    <w:rsid w:val="000D1802"/>
    <w:rsid w:val="000D22BC"/>
    <w:rsid w:val="000D3A2E"/>
    <w:rsid w:val="000D425A"/>
    <w:rsid w:val="000D4A33"/>
    <w:rsid w:val="000D4CC9"/>
    <w:rsid w:val="000D51F7"/>
    <w:rsid w:val="000D5B40"/>
    <w:rsid w:val="000D5FF3"/>
    <w:rsid w:val="000D6AEF"/>
    <w:rsid w:val="000D7C8E"/>
    <w:rsid w:val="000E048D"/>
    <w:rsid w:val="000E0E36"/>
    <w:rsid w:val="000E151D"/>
    <w:rsid w:val="000E21CA"/>
    <w:rsid w:val="000E298A"/>
    <w:rsid w:val="000E311A"/>
    <w:rsid w:val="000E3763"/>
    <w:rsid w:val="000E3989"/>
    <w:rsid w:val="000E3A16"/>
    <w:rsid w:val="000E3C42"/>
    <w:rsid w:val="000E4089"/>
    <w:rsid w:val="000E4639"/>
    <w:rsid w:val="000E4D9B"/>
    <w:rsid w:val="000E4EDD"/>
    <w:rsid w:val="000E604A"/>
    <w:rsid w:val="000E6455"/>
    <w:rsid w:val="000E6D26"/>
    <w:rsid w:val="000E6F3A"/>
    <w:rsid w:val="000E71DB"/>
    <w:rsid w:val="000E7531"/>
    <w:rsid w:val="000F06FF"/>
    <w:rsid w:val="000F0CD2"/>
    <w:rsid w:val="000F22C4"/>
    <w:rsid w:val="000F23FA"/>
    <w:rsid w:val="000F2E86"/>
    <w:rsid w:val="000F4DB6"/>
    <w:rsid w:val="000F589B"/>
    <w:rsid w:val="000F6C7D"/>
    <w:rsid w:val="001002AF"/>
    <w:rsid w:val="0010067D"/>
    <w:rsid w:val="00101292"/>
    <w:rsid w:val="00101789"/>
    <w:rsid w:val="00102CCF"/>
    <w:rsid w:val="001051A5"/>
    <w:rsid w:val="001052D5"/>
    <w:rsid w:val="001068AF"/>
    <w:rsid w:val="00110CC0"/>
    <w:rsid w:val="00112A21"/>
    <w:rsid w:val="00112DD6"/>
    <w:rsid w:val="00113208"/>
    <w:rsid w:val="00113989"/>
    <w:rsid w:val="00113E12"/>
    <w:rsid w:val="001142D4"/>
    <w:rsid w:val="001157BF"/>
    <w:rsid w:val="00115DA9"/>
    <w:rsid w:val="0011662C"/>
    <w:rsid w:val="00116AE5"/>
    <w:rsid w:val="00116EDA"/>
    <w:rsid w:val="00117CBD"/>
    <w:rsid w:val="00120044"/>
    <w:rsid w:val="0012106F"/>
    <w:rsid w:val="001222D4"/>
    <w:rsid w:val="00122AA5"/>
    <w:rsid w:val="001230AC"/>
    <w:rsid w:val="001241B9"/>
    <w:rsid w:val="00125227"/>
    <w:rsid w:val="00125462"/>
    <w:rsid w:val="00127932"/>
    <w:rsid w:val="00130569"/>
    <w:rsid w:val="001306F4"/>
    <w:rsid w:val="00132252"/>
    <w:rsid w:val="00132D28"/>
    <w:rsid w:val="00132D66"/>
    <w:rsid w:val="00133D33"/>
    <w:rsid w:val="00133E16"/>
    <w:rsid w:val="00134E8D"/>
    <w:rsid w:val="001353DA"/>
    <w:rsid w:val="00136028"/>
    <w:rsid w:val="001372DD"/>
    <w:rsid w:val="001374AC"/>
    <w:rsid w:val="001378D9"/>
    <w:rsid w:val="001379B3"/>
    <w:rsid w:val="001416D7"/>
    <w:rsid w:val="00141D13"/>
    <w:rsid w:val="00143902"/>
    <w:rsid w:val="001440A5"/>
    <w:rsid w:val="00144565"/>
    <w:rsid w:val="001458EA"/>
    <w:rsid w:val="00145A93"/>
    <w:rsid w:val="00146A23"/>
    <w:rsid w:val="00146D23"/>
    <w:rsid w:val="00150890"/>
    <w:rsid w:val="001513E6"/>
    <w:rsid w:val="0015179F"/>
    <w:rsid w:val="0015201C"/>
    <w:rsid w:val="0015223D"/>
    <w:rsid w:val="001523BD"/>
    <w:rsid w:val="00152A50"/>
    <w:rsid w:val="00152B21"/>
    <w:rsid w:val="00152E0A"/>
    <w:rsid w:val="00153872"/>
    <w:rsid w:val="00154357"/>
    <w:rsid w:val="00155D42"/>
    <w:rsid w:val="00156E31"/>
    <w:rsid w:val="00157008"/>
    <w:rsid w:val="001573CF"/>
    <w:rsid w:val="00157886"/>
    <w:rsid w:val="00157C8C"/>
    <w:rsid w:val="0016087F"/>
    <w:rsid w:val="00160F21"/>
    <w:rsid w:val="00161013"/>
    <w:rsid w:val="0016128E"/>
    <w:rsid w:val="001618CF"/>
    <w:rsid w:val="001628B3"/>
    <w:rsid w:val="00162B2E"/>
    <w:rsid w:val="00162D7B"/>
    <w:rsid w:val="00163C92"/>
    <w:rsid w:val="001643B6"/>
    <w:rsid w:val="001648D4"/>
    <w:rsid w:val="00165598"/>
    <w:rsid w:val="0016613A"/>
    <w:rsid w:val="00167830"/>
    <w:rsid w:val="001700EC"/>
    <w:rsid w:val="001701DD"/>
    <w:rsid w:val="001702D6"/>
    <w:rsid w:val="001732FD"/>
    <w:rsid w:val="00174061"/>
    <w:rsid w:val="00174304"/>
    <w:rsid w:val="001764ED"/>
    <w:rsid w:val="00176E39"/>
    <w:rsid w:val="00177A7F"/>
    <w:rsid w:val="001816F7"/>
    <w:rsid w:val="00181B67"/>
    <w:rsid w:val="00183A6F"/>
    <w:rsid w:val="00183CE6"/>
    <w:rsid w:val="00184427"/>
    <w:rsid w:val="001844D8"/>
    <w:rsid w:val="00185816"/>
    <w:rsid w:val="001859E4"/>
    <w:rsid w:val="00186C27"/>
    <w:rsid w:val="00186FC7"/>
    <w:rsid w:val="001902EE"/>
    <w:rsid w:val="00190AA7"/>
    <w:rsid w:val="001916B6"/>
    <w:rsid w:val="00194359"/>
    <w:rsid w:val="001945F1"/>
    <w:rsid w:val="00197442"/>
    <w:rsid w:val="00197978"/>
    <w:rsid w:val="00197AD8"/>
    <w:rsid w:val="001A0236"/>
    <w:rsid w:val="001A0AB9"/>
    <w:rsid w:val="001A20BD"/>
    <w:rsid w:val="001A3223"/>
    <w:rsid w:val="001A4FFE"/>
    <w:rsid w:val="001A534B"/>
    <w:rsid w:val="001A65FB"/>
    <w:rsid w:val="001A6681"/>
    <w:rsid w:val="001B211F"/>
    <w:rsid w:val="001B3CDE"/>
    <w:rsid w:val="001B41CF"/>
    <w:rsid w:val="001B43CC"/>
    <w:rsid w:val="001B4FF5"/>
    <w:rsid w:val="001B5714"/>
    <w:rsid w:val="001B6A40"/>
    <w:rsid w:val="001B6D01"/>
    <w:rsid w:val="001B77EA"/>
    <w:rsid w:val="001C012C"/>
    <w:rsid w:val="001C22CE"/>
    <w:rsid w:val="001C3046"/>
    <w:rsid w:val="001C38B3"/>
    <w:rsid w:val="001C4DF1"/>
    <w:rsid w:val="001C5651"/>
    <w:rsid w:val="001C5BD8"/>
    <w:rsid w:val="001C6069"/>
    <w:rsid w:val="001C692E"/>
    <w:rsid w:val="001C746F"/>
    <w:rsid w:val="001C7B4B"/>
    <w:rsid w:val="001D0B97"/>
    <w:rsid w:val="001D0C95"/>
    <w:rsid w:val="001D176A"/>
    <w:rsid w:val="001D1EC1"/>
    <w:rsid w:val="001D27F3"/>
    <w:rsid w:val="001D338B"/>
    <w:rsid w:val="001D3DB6"/>
    <w:rsid w:val="001D3FCD"/>
    <w:rsid w:val="001D46E0"/>
    <w:rsid w:val="001D5A6E"/>
    <w:rsid w:val="001D6148"/>
    <w:rsid w:val="001D7915"/>
    <w:rsid w:val="001D7BE5"/>
    <w:rsid w:val="001E028C"/>
    <w:rsid w:val="001E054D"/>
    <w:rsid w:val="001E1CA5"/>
    <w:rsid w:val="001E1FF1"/>
    <w:rsid w:val="001E3106"/>
    <w:rsid w:val="001E3A6B"/>
    <w:rsid w:val="001E3BCE"/>
    <w:rsid w:val="001E3DC2"/>
    <w:rsid w:val="001E4167"/>
    <w:rsid w:val="001E5062"/>
    <w:rsid w:val="001E62E3"/>
    <w:rsid w:val="001E6D8B"/>
    <w:rsid w:val="001E71E1"/>
    <w:rsid w:val="001E75A6"/>
    <w:rsid w:val="001F1373"/>
    <w:rsid w:val="001F1F35"/>
    <w:rsid w:val="001F232D"/>
    <w:rsid w:val="001F4E75"/>
    <w:rsid w:val="001F53B8"/>
    <w:rsid w:val="001F5B42"/>
    <w:rsid w:val="001F60F0"/>
    <w:rsid w:val="001F670D"/>
    <w:rsid w:val="001F6FE4"/>
    <w:rsid w:val="001F7A73"/>
    <w:rsid w:val="002004EE"/>
    <w:rsid w:val="002007CE"/>
    <w:rsid w:val="002021FB"/>
    <w:rsid w:val="0020317B"/>
    <w:rsid w:val="00203204"/>
    <w:rsid w:val="0020350F"/>
    <w:rsid w:val="00203E20"/>
    <w:rsid w:val="002041DD"/>
    <w:rsid w:val="00204277"/>
    <w:rsid w:val="0020493B"/>
    <w:rsid w:val="00205793"/>
    <w:rsid w:val="002069FD"/>
    <w:rsid w:val="002072F6"/>
    <w:rsid w:val="002101F9"/>
    <w:rsid w:val="00210B54"/>
    <w:rsid w:val="0021117D"/>
    <w:rsid w:val="00212283"/>
    <w:rsid w:val="00212C2A"/>
    <w:rsid w:val="002137A4"/>
    <w:rsid w:val="00213C3F"/>
    <w:rsid w:val="00214DD5"/>
    <w:rsid w:val="00215284"/>
    <w:rsid w:val="00215A62"/>
    <w:rsid w:val="00215CC6"/>
    <w:rsid w:val="002161FF"/>
    <w:rsid w:val="00216456"/>
    <w:rsid w:val="00216922"/>
    <w:rsid w:val="00217A34"/>
    <w:rsid w:val="002200B5"/>
    <w:rsid w:val="002201FD"/>
    <w:rsid w:val="0022031D"/>
    <w:rsid w:val="002206B6"/>
    <w:rsid w:val="00220853"/>
    <w:rsid w:val="00221A73"/>
    <w:rsid w:val="0022270C"/>
    <w:rsid w:val="0022291C"/>
    <w:rsid w:val="0022314C"/>
    <w:rsid w:val="0022360F"/>
    <w:rsid w:val="0022364A"/>
    <w:rsid w:val="00223E5D"/>
    <w:rsid w:val="00224921"/>
    <w:rsid w:val="002255E9"/>
    <w:rsid w:val="00226381"/>
    <w:rsid w:val="00226553"/>
    <w:rsid w:val="00226879"/>
    <w:rsid w:val="00226D48"/>
    <w:rsid w:val="00230D33"/>
    <w:rsid w:val="00230D72"/>
    <w:rsid w:val="002311B0"/>
    <w:rsid w:val="002313A5"/>
    <w:rsid w:val="00232D5F"/>
    <w:rsid w:val="0023338F"/>
    <w:rsid w:val="00233A89"/>
    <w:rsid w:val="0023417F"/>
    <w:rsid w:val="00235B29"/>
    <w:rsid w:val="00235B88"/>
    <w:rsid w:val="0023643F"/>
    <w:rsid w:val="00236E53"/>
    <w:rsid w:val="00236F77"/>
    <w:rsid w:val="00237558"/>
    <w:rsid w:val="00237CB2"/>
    <w:rsid w:val="00240B38"/>
    <w:rsid w:val="002415E3"/>
    <w:rsid w:val="0024222F"/>
    <w:rsid w:val="002423FC"/>
    <w:rsid w:val="0024355E"/>
    <w:rsid w:val="00244A79"/>
    <w:rsid w:val="00244E70"/>
    <w:rsid w:val="00246668"/>
    <w:rsid w:val="00246942"/>
    <w:rsid w:val="00251CB1"/>
    <w:rsid w:val="00252AD2"/>
    <w:rsid w:val="002534D3"/>
    <w:rsid w:val="002535E2"/>
    <w:rsid w:val="00256B64"/>
    <w:rsid w:val="00256BF3"/>
    <w:rsid w:val="002572D7"/>
    <w:rsid w:val="0025766F"/>
    <w:rsid w:val="00257E73"/>
    <w:rsid w:val="00257F23"/>
    <w:rsid w:val="00265A45"/>
    <w:rsid w:val="00267AC0"/>
    <w:rsid w:val="002706D3"/>
    <w:rsid w:val="00273933"/>
    <w:rsid w:val="0027551C"/>
    <w:rsid w:val="00275AF5"/>
    <w:rsid w:val="00280A64"/>
    <w:rsid w:val="00281859"/>
    <w:rsid w:val="0028295D"/>
    <w:rsid w:val="00282B40"/>
    <w:rsid w:val="00283885"/>
    <w:rsid w:val="002838BB"/>
    <w:rsid w:val="00283BDB"/>
    <w:rsid w:val="00284953"/>
    <w:rsid w:val="00284CE8"/>
    <w:rsid w:val="0028503B"/>
    <w:rsid w:val="002855CD"/>
    <w:rsid w:val="00285B26"/>
    <w:rsid w:val="00285C95"/>
    <w:rsid w:val="0028634C"/>
    <w:rsid w:val="002864BE"/>
    <w:rsid w:val="00286918"/>
    <w:rsid w:val="00287575"/>
    <w:rsid w:val="002908BD"/>
    <w:rsid w:val="002908F7"/>
    <w:rsid w:val="002909A9"/>
    <w:rsid w:val="00292113"/>
    <w:rsid w:val="002925F9"/>
    <w:rsid w:val="0029296F"/>
    <w:rsid w:val="002938AB"/>
    <w:rsid w:val="002942BC"/>
    <w:rsid w:val="002944E2"/>
    <w:rsid w:val="00294C3D"/>
    <w:rsid w:val="0029528A"/>
    <w:rsid w:val="00296694"/>
    <w:rsid w:val="00296851"/>
    <w:rsid w:val="00297321"/>
    <w:rsid w:val="002A0C9C"/>
    <w:rsid w:val="002A0E70"/>
    <w:rsid w:val="002A1AEC"/>
    <w:rsid w:val="002A2E0C"/>
    <w:rsid w:val="002A3C19"/>
    <w:rsid w:val="002A45F5"/>
    <w:rsid w:val="002A51A2"/>
    <w:rsid w:val="002A6C53"/>
    <w:rsid w:val="002B0724"/>
    <w:rsid w:val="002B191C"/>
    <w:rsid w:val="002B1E3C"/>
    <w:rsid w:val="002B3007"/>
    <w:rsid w:val="002B30E3"/>
    <w:rsid w:val="002B367B"/>
    <w:rsid w:val="002B3EEB"/>
    <w:rsid w:val="002B3F06"/>
    <w:rsid w:val="002B3F52"/>
    <w:rsid w:val="002B4972"/>
    <w:rsid w:val="002B4D96"/>
    <w:rsid w:val="002B5C2A"/>
    <w:rsid w:val="002B6CDC"/>
    <w:rsid w:val="002B7D45"/>
    <w:rsid w:val="002C1033"/>
    <w:rsid w:val="002C1727"/>
    <w:rsid w:val="002C235E"/>
    <w:rsid w:val="002C2C95"/>
    <w:rsid w:val="002C3714"/>
    <w:rsid w:val="002C56A5"/>
    <w:rsid w:val="002D0AA3"/>
    <w:rsid w:val="002D218A"/>
    <w:rsid w:val="002D24B7"/>
    <w:rsid w:val="002D394B"/>
    <w:rsid w:val="002D3E1B"/>
    <w:rsid w:val="002D5050"/>
    <w:rsid w:val="002D5777"/>
    <w:rsid w:val="002D58DD"/>
    <w:rsid w:val="002D59A9"/>
    <w:rsid w:val="002D5B29"/>
    <w:rsid w:val="002D5C40"/>
    <w:rsid w:val="002D6424"/>
    <w:rsid w:val="002D71D8"/>
    <w:rsid w:val="002D72EE"/>
    <w:rsid w:val="002E0427"/>
    <w:rsid w:val="002E247B"/>
    <w:rsid w:val="002E26D6"/>
    <w:rsid w:val="002E4220"/>
    <w:rsid w:val="002E455B"/>
    <w:rsid w:val="002E48ED"/>
    <w:rsid w:val="002E4F32"/>
    <w:rsid w:val="002E570B"/>
    <w:rsid w:val="002E6412"/>
    <w:rsid w:val="002E6A2C"/>
    <w:rsid w:val="002E6DC8"/>
    <w:rsid w:val="002E7911"/>
    <w:rsid w:val="002E7C76"/>
    <w:rsid w:val="002F1184"/>
    <w:rsid w:val="002F1969"/>
    <w:rsid w:val="002F331B"/>
    <w:rsid w:val="002F35C4"/>
    <w:rsid w:val="002F38EC"/>
    <w:rsid w:val="002F3B2B"/>
    <w:rsid w:val="002F3E51"/>
    <w:rsid w:val="002F43FB"/>
    <w:rsid w:val="002F5047"/>
    <w:rsid w:val="002F76C3"/>
    <w:rsid w:val="00300B3E"/>
    <w:rsid w:val="00301515"/>
    <w:rsid w:val="00301906"/>
    <w:rsid w:val="00301933"/>
    <w:rsid w:val="0030209B"/>
    <w:rsid w:val="00302158"/>
    <w:rsid w:val="003023ED"/>
    <w:rsid w:val="0030309B"/>
    <w:rsid w:val="00303DFD"/>
    <w:rsid w:val="00304917"/>
    <w:rsid w:val="00305D02"/>
    <w:rsid w:val="00306106"/>
    <w:rsid w:val="0030694E"/>
    <w:rsid w:val="00306ED2"/>
    <w:rsid w:val="003074D9"/>
    <w:rsid w:val="00307A70"/>
    <w:rsid w:val="00307B45"/>
    <w:rsid w:val="0031122C"/>
    <w:rsid w:val="00311895"/>
    <w:rsid w:val="00311DB2"/>
    <w:rsid w:val="0031203A"/>
    <w:rsid w:val="003121B9"/>
    <w:rsid w:val="003121C1"/>
    <w:rsid w:val="003137CC"/>
    <w:rsid w:val="00313BDE"/>
    <w:rsid w:val="00313C9C"/>
    <w:rsid w:val="00313CCA"/>
    <w:rsid w:val="00314FA2"/>
    <w:rsid w:val="0031504F"/>
    <w:rsid w:val="00315CC7"/>
    <w:rsid w:val="00316C2E"/>
    <w:rsid w:val="00316EF1"/>
    <w:rsid w:val="0031778A"/>
    <w:rsid w:val="00317F8D"/>
    <w:rsid w:val="00320093"/>
    <w:rsid w:val="003201C8"/>
    <w:rsid w:val="0032091C"/>
    <w:rsid w:val="00320CE0"/>
    <w:rsid w:val="00323090"/>
    <w:rsid w:val="00325BBF"/>
    <w:rsid w:val="00325E10"/>
    <w:rsid w:val="00326C49"/>
    <w:rsid w:val="00331942"/>
    <w:rsid w:val="00331E37"/>
    <w:rsid w:val="00332118"/>
    <w:rsid w:val="00333E7B"/>
    <w:rsid w:val="00334862"/>
    <w:rsid w:val="00334A70"/>
    <w:rsid w:val="00335DEE"/>
    <w:rsid w:val="00336288"/>
    <w:rsid w:val="003362C6"/>
    <w:rsid w:val="0033647A"/>
    <w:rsid w:val="003364E5"/>
    <w:rsid w:val="00336B3E"/>
    <w:rsid w:val="003379AE"/>
    <w:rsid w:val="00340A6E"/>
    <w:rsid w:val="00341330"/>
    <w:rsid w:val="00341B71"/>
    <w:rsid w:val="00342FDF"/>
    <w:rsid w:val="0034345E"/>
    <w:rsid w:val="0034388D"/>
    <w:rsid w:val="00344628"/>
    <w:rsid w:val="0034474B"/>
    <w:rsid w:val="00346A0A"/>
    <w:rsid w:val="00346D8B"/>
    <w:rsid w:val="00346F7B"/>
    <w:rsid w:val="00347B91"/>
    <w:rsid w:val="003503FC"/>
    <w:rsid w:val="00350655"/>
    <w:rsid w:val="00350D0A"/>
    <w:rsid w:val="00350FB3"/>
    <w:rsid w:val="00353B9E"/>
    <w:rsid w:val="00353C25"/>
    <w:rsid w:val="00353D34"/>
    <w:rsid w:val="00354B05"/>
    <w:rsid w:val="00355FD2"/>
    <w:rsid w:val="00356D1F"/>
    <w:rsid w:val="0036037C"/>
    <w:rsid w:val="00361CC9"/>
    <w:rsid w:val="00362BAC"/>
    <w:rsid w:val="00363FBE"/>
    <w:rsid w:val="003657EC"/>
    <w:rsid w:val="00366339"/>
    <w:rsid w:val="00370525"/>
    <w:rsid w:val="00371A1E"/>
    <w:rsid w:val="00371FFA"/>
    <w:rsid w:val="003749FE"/>
    <w:rsid w:val="0037637E"/>
    <w:rsid w:val="0037686A"/>
    <w:rsid w:val="0038077D"/>
    <w:rsid w:val="00381586"/>
    <w:rsid w:val="0038213A"/>
    <w:rsid w:val="0038233E"/>
    <w:rsid w:val="00383C0F"/>
    <w:rsid w:val="00383E99"/>
    <w:rsid w:val="0038431A"/>
    <w:rsid w:val="00384674"/>
    <w:rsid w:val="00384E35"/>
    <w:rsid w:val="00387215"/>
    <w:rsid w:val="003872BA"/>
    <w:rsid w:val="00390147"/>
    <w:rsid w:val="0039171C"/>
    <w:rsid w:val="003921FC"/>
    <w:rsid w:val="003926FE"/>
    <w:rsid w:val="00392960"/>
    <w:rsid w:val="00393398"/>
    <w:rsid w:val="00393FA1"/>
    <w:rsid w:val="00393FE4"/>
    <w:rsid w:val="00395735"/>
    <w:rsid w:val="003959FF"/>
    <w:rsid w:val="00395EE2"/>
    <w:rsid w:val="003961FC"/>
    <w:rsid w:val="003968D5"/>
    <w:rsid w:val="00397798"/>
    <w:rsid w:val="00397F86"/>
    <w:rsid w:val="003A058E"/>
    <w:rsid w:val="003A1113"/>
    <w:rsid w:val="003A1500"/>
    <w:rsid w:val="003A19BA"/>
    <w:rsid w:val="003A2824"/>
    <w:rsid w:val="003A35AA"/>
    <w:rsid w:val="003A6667"/>
    <w:rsid w:val="003A715D"/>
    <w:rsid w:val="003A756B"/>
    <w:rsid w:val="003B07F0"/>
    <w:rsid w:val="003B0B66"/>
    <w:rsid w:val="003B1129"/>
    <w:rsid w:val="003B1759"/>
    <w:rsid w:val="003B266E"/>
    <w:rsid w:val="003B2EA4"/>
    <w:rsid w:val="003B3CC6"/>
    <w:rsid w:val="003B4861"/>
    <w:rsid w:val="003B7727"/>
    <w:rsid w:val="003B7AB6"/>
    <w:rsid w:val="003C12B8"/>
    <w:rsid w:val="003C170A"/>
    <w:rsid w:val="003C26C1"/>
    <w:rsid w:val="003C2AAC"/>
    <w:rsid w:val="003C4111"/>
    <w:rsid w:val="003C494E"/>
    <w:rsid w:val="003C52FA"/>
    <w:rsid w:val="003C565F"/>
    <w:rsid w:val="003C5906"/>
    <w:rsid w:val="003C5D9D"/>
    <w:rsid w:val="003C6153"/>
    <w:rsid w:val="003C6991"/>
    <w:rsid w:val="003C7183"/>
    <w:rsid w:val="003C79B1"/>
    <w:rsid w:val="003D0A22"/>
    <w:rsid w:val="003D1517"/>
    <w:rsid w:val="003D16A7"/>
    <w:rsid w:val="003D239C"/>
    <w:rsid w:val="003D30D3"/>
    <w:rsid w:val="003D42C0"/>
    <w:rsid w:val="003D4A36"/>
    <w:rsid w:val="003D4D34"/>
    <w:rsid w:val="003D5E82"/>
    <w:rsid w:val="003D729E"/>
    <w:rsid w:val="003D7884"/>
    <w:rsid w:val="003D795A"/>
    <w:rsid w:val="003E0144"/>
    <w:rsid w:val="003E0BB4"/>
    <w:rsid w:val="003E1F0C"/>
    <w:rsid w:val="003E2B47"/>
    <w:rsid w:val="003E321B"/>
    <w:rsid w:val="003E37F0"/>
    <w:rsid w:val="003E66C0"/>
    <w:rsid w:val="003E6FF4"/>
    <w:rsid w:val="003E73EB"/>
    <w:rsid w:val="003F02F4"/>
    <w:rsid w:val="003F1401"/>
    <w:rsid w:val="003F14CB"/>
    <w:rsid w:val="003F1F2C"/>
    <w:rsid w:val="003F2AB5"/>
    <w:rsid w:val="003F2B84"/>
    <w:rsid w:val="003F2CC9"/>
    <w:rsid w:val="003F3265"/>
    <w:rsid w:val="003F50FC"/>
    <w:rsid w:val="003F61EE"/>
    <w:rsid w:val="003F7967"/>
    <w:rsid w:val="00400172"/>
    <w:rsid w:val="004005C1"/>
    <w:rsid w:val="0040063B"/>
    <w:rsid w:val="00401DE7"/>
    <w:rsid w:val="00402EF2"/>
    <w:rsid w:val="00402F2C"/>
    <w:rsid w:val="004039B7"/>
    <w:rsid w:val="004045A5"/>
    <w:rsid w:val="00404DE0"/>
    <w:rsid w:val="00406976"/>
    <w:rsid w:val="00406B26"/>
    <w:rsid w:val="00407EBB"/>
    <w:rsid w:val="004101AA"/>
    <w:rsid w:val="0041205E"/>
    <w:rsid w:val="0041246E"/>
    <w:rsid w:val="004125E6"/>
    <w:rsid w:val="00412D1C"/>
    <w:rsid w:val="00414C75"/>
    <w:rsid w:val="004151A1"/>
    <w:rsid w:val="00415480"/>
    <w:rsid w:val="004156A2"/>
    <w:rsid w:val="004157E7"/>
    <w:rsid w:val="004177CA"/>
    <w:rsid w:val="0042028A"/>
    <w:rsid w:val="00420ADD"/>
    <w:rsid w:val="00420B54"/>
    <w:rsid w:val="004216BF"/>
    <w:rsid w:val="00421C39"/>
    <w:rsid w:val="00422BCE"/>
    <w:rsid w:val="00422E28"/>
    <w:rsid w:val="00423308"/>
    <w:rsid w:val="00423D8C"/>
    <w:rsid w:val="00425B5C"/>
    <w:rsid w:val="00426379"/>
    <w:rsid w:val="00426875"/>
    <w:rsid w:val="00426A64"/>
    <w:rsid w:val="0042748F"/>
    <w:rsid w:val="0042758C"/>
    <w:rsid w:val="004300B7"/>
    <w:rsid w:val="0043052F"/>
    <w:rsid w:val="0043078D"/>
    <w:rsid w:val="004307C9"/>
    <w:rsid w:val="004319CF"/>
    <w:rsid w:val="004347EF"/>
    <w:rsid w:val="00435678"/>
    <w:rsid w:val="00435737"/>
    <w:rsid w:val="00436723"/>
    <w:rsid w:val="004373CC"/>
    <w:rsid w:val="00437AFD"/>
    <w:rsid w:val="00437DE8"/>
    <w:rsid w:val="00440371"/>
    <w:rsid w:val="004413DC"/>
    <w:rsid w:val="0044183A"/>
    <w:rsid w:val="00442C97"/>
    <w:rsid w:val="00442E70"/>
    <w:rsid w:val="00443656"/>
    <w:rsid w:val="00443BC6"/>
    <w:rsid w:val="00444503"/>
    <w:rsid w:val="004458AD"/>
    <w:rsid w:val="004460DB"/>
    <w:rsid w:val="0044632B"/>
    <w:rsid w:val="00447D92"/>
    <w:rsid w:val="00450A71"/>
    <w:rsid w:val="00452BA9"/>
    <w:rsid w:val="00454228"/>
    <w:rsid w:val="00454B95"/>
    <w:rsid w:val="00454FBD"/>
    <w:rsid w:val="00455254"/>
    <w:rsid w:val="00455801"/>
    <w:rsid w:val="004559F6"/>
    <w:rsid w:val="00455F43"/>
    <w:rsid w:val="004560D7"/>
    <w:rsid w:val="00456601"/>
    <w:rsid w:val="004572C3"/>
    <w:rsid w:val="004608E2"/>
    <w:rsid w:val="00461080"/>
    <w:rsid w:val="004618DE"/>
    <w:rsid w:val="00462BAF"/>
    <w:rsid w:val="00462FFB"/>
    <w:rsid w:val="004647A8"/>
    <w:rsid w:val="004653C4"/>
    <w:rsid w:val="0046572E"/>
    <w:rsid w:val="00465BFA"/>
    <w:rsid w:val="004660B8"/>
    <w:rsid w:val="004668F4"/>
    <w:rsid w:val="00466B18"/>
    <w:rsid w:val="0046746D"/>
    <w:rsid w:val="004709E6"/>
    <w:rsid w:val="00472B29"/>
    <w:rsid w:val="00473506"/>
    <w:rsid w:val="00473B8D"/>
    <w:rsid w:val="00474DA0"/>
    <w:rsid w:val="00476459"/>
    <w:rsid w:val="00477285"/>
    <w:rsid w:val="004806FB"/>
    <w:rsid w:val="004807E0"/>
    <w:rsid w:val="00480893"/>
    <w:rsid w:val="0048153B"/>
    <w:rsid w:val="0048182A"/>
    <w:rsid w:val="00481FB3"/>
    <w:rsid w:val="0048357F"/>
    <w:rsid w:val="00485781"/>
    <w:rsid w:val="00486D6A"/>
    <w:rsid w:val="004876C2"/>
    <w:rsid w:val="00492CD9"/>
    <w:rsid w:val="0049361F"/>
    <w:rsid w:val="00493884"/>
    <w:rsid w:val="00494109"/>
    <w:rsid w:val="00494CF1"/>
    <w:rsid w:val="00495CBB"/>
    <w:rsid w:val="00496442"/>
    <w:rsid w:val="0049662B"/>
    <w:rsid w:val="004979B2"/>
    <w:rsid w:val="004A0F60"/>
    <w:rsid w:val="004A18A5"/>
    <w:rsid w:val="004A1BB7"/>
    <w:rsid w:val="004A1F8D"/>
    <w:rsid w:val="004A34F2"/>
    <w:rsid w:val="004A3A71"/>
    <w:rsid w:val="004A408F"/>
    <w:rsid w:val="004A4531"/>
    <w:rsid w:val="004A46E1"/>
    <w:rsid w:val="004A4FA3"/>
    <w:rsid w:val="004A5025"/>
    <w:rsid w:val="004A567E"/>
    <w:rsid w:val="004A5A15"/>
    <w:rsid w:val="004A5B46"/>
    <w:rsid w:val="004A5C5A"/>
    <w:rsid w:val="004A5D05"/>
    <w:rsid w:val="004A651F"/>
    <w:rsid w:val="004A73CA"/>
    <w:rsid w:val="004A77CA"/>
    <w:rsid w:val="004A7CB1"/>
    <w:rsid w:val="004B01DF"/>
    <w:rsid w:val="004B0D2C"/>
    <w:rsid w:val="004B23E2"/>
    <w:rsid w:val="004B2708"/>
    <w:rsid w:val="004B288E"/>
    <w:rsid w:val="004B3834"/>
    <w:rsid w:val="004B438C"/>
    <w:rsid w:val="004B506C"/>
    <w:rsid w:val="004B588B"/>
    <w:rsid w:val="004B599F"/>
    <w:rsid w:val="004B5A75"/>
    <w:rsid w:val="004B63C6"/>
    <w:rsid w:val="004B6CA8"/>
    <w:rsid w:val="004C02B8"/>
    <w:rsid w:val="004C0776"/>
    <w:rsid w:val="004C10FC"/>
    <w:rsid w:val="004C1BBE"/>
    <w:rsid w:val="004C22DF"/>
    <w:rsid w:val="004C36A0"/>
    <w:rsid w:val="004C4122"/>
    <w:rsid w:val="004C430E"/>
    <w:rsid w:val="004C4FF3"/>
    <w:rsid w:val="004C509E"/>
    <w:rsid w:val="004C5643"/>
    <w:rsid w:val="004C5DB0"/>
    <w:rsid w:val="004C75C8"/>
    <w:rsid w:val="004D0A1D"/>
    <w:rsid w:val="004D1BAF"/>
    <w:rsid w:val="004D1FD0"/>
    <w:rsid w:val="004D22B0"/>
    <w:rsid w:val="004D29D7"/>
    <w:rsid w:val="004D3E12"/>
    <w:rsid w:val="004D518B"/>
    <w:rsid w:val="004D57F0"/>
    <w:rsid w:val="004D58FD"/>
    <w:rsid w:val="004D6915"/>
    <w:rsid w:val="004D6BA8"/>
    <w:rsid w:val="004D7350"/>
    <w:rsid w:val="004D74EF"/>
    <w:rsid w:val="004E0329"/>
    <w:rsid w:val="004E0875"/>
    <w:rsid w:val="004E12C6"/>
    <w:rsid w:val="004E134E"/>
    <w:rsid w:val="004E135F"/>
    <w:rsid w:val="004E398B"/>
    <w:rsid w:val="004E3D08"/>
    <w:rsid w:val="004E3EF7"/>
    <w:rsid w:val="004E3F98"/>
    <w:rsid w:val="004E401F"/>
    <w:rsid w:val="004E4177"/>
    <w:rsid w:val="004F0094"/>
    <w:rsid w:val="004F141E"/>
    <w:rsid w:val="004F1CF7"/>
    <w:rsid w:val="004F22DD"/>
    <w:rsid w:val="004F414A"/>
    <w:rsid w:val="004F49DB"/>
    <w:rsid w:val="004F537D"/>
    <w:rsid w:val="004F605E"/>
    <w:rsid w:val="004F6B78"/>
    <w:rsid w:val="004F6EC6"/>
    <w:rsid w:val="004F7A6B"/>
    <w:rsid w:val="0050006D"/>
    <w:rsid w:val="00500813"/>
    <w:rsid w:val="00501A02"/>
    <w:rsid w:val="0050250B"/>
    <w:rsid w:val="00503198"/>
    <w:rsid w:val="005044C0"/>
    <w:rsid w:val="00504738"/>
    <w:rsid w:val="00504F9D"/>
    <w:rsid w:val="005054BC"/>
    <w:rsid w:val="00506456"/>
    <w:rsid w:val="00510018"/>
    <w:rsid w:val="0051273A"/>
    <w:rsid w:val="00514166"/>
    <w:rsid w:val="0051478C"/>
    <w:rsid w:val="0051514B"/>
    <w:rsid w:val="0051578E"/>
    <w:rsid w:val="0051578F"/>
    <w:rsid w:val="00515CDF"/>
    <w:rsid w:val="005160C7"/>
    <w:rsid w:val="00516406"/>
    <w:rsid w:val="00516930"/>
    <w:rsid w:val="005172D5"/>
    <w:rsid w:val="00517506"/>
    <w:rsid w:val="00520862"/>
    <w:rsid w:val="0052088F"/>
    <w:rsid w:val="00520FF0"/>
    <w:rsid w:val="005215A5"/>
    <w:rsid w:val="00521905"/>
    <w:rsid w:val="00521C71"/>
    <w:rsid w:val="00522289"/>
    <w:rsid w:val="00523679"/>
    <w:rsid w:val="00524828"/>
    <w:rsid w:val="00524F89"/>
    <w:rsid w:val="0053224B"/>
    <w:rsid w:val="0053241A"/>
    <w:rsid w:val="005328CD"/>
    <w:rsid w:val="0053293A"/>
    <w:rsid w:val="00532D17"/>
    <w:rsid w:val="00533292"/>
    <w:rsid w:val="00533518"/>
    <w:rsid w:val="0053558B"/>
    <w:rsid w:val="00535812"/>
    <w:rsid w:val="00535835"/>
    <w:rsid w:val="00535A4B"/>
    <w:rsid w:val="00536044"/>
    <w:rsid w:val="005372C8"/>
    <w:rsid w:val="0053754D"/>
    <w:rsid w:val="0054013B"/>
    <w:rsid w:val="005403A4"/>
    <w:rsid w:val="0054060F"/>
    <w:rsid w:val="00540EE0"/>
    <w:rsid w:val="00541AA6"/>
    <w:rsid w:val="005426CC"/>
    <w:rsid w:val="00543342"/>
    <w:rsid w:val="0054515F"/>
    <w:rsid w:val="005457D4"/>
    <w:rsid w:val="00550132"/>
    <w:rsid w:val="00550FC3"/>
    <w:rsid w:val="00551096"/>
    <w:rsid w:val="00551E3D"/>
    <w:rsid w:val="0055342D"/>
    <w:rsid w:val="00553BB6"/>
    <w:rsid w:val="0055407C"/>
    <w:rsid w:val="0055411F"/>
    <w:rsid w:val="00554DFB"/>
    <w:rsid w:val="005551B7"/>
    <w:rsid w:val="005565DF"/>
    <w:rsid w:val="005566EE"/>
    <w:rsid w:val="00556D4F"/>
    <w:rsid w:val="00557988"/>
    <w:rsid w:val="00557B8F"/>
    <w:rsid w:val="00560093"/>
    <w:rsid w:val="0056027A"/>
    <w:rsid w:val="005616AB"/>
    <w:rsid w:val="00561EC0"/>
    <w:rsid w:val="00561FD4"/>
    <w:rsid w:val="00563948"/>
    <w:rsid w:val="005639AA"/>
    <w:rsid w:val="00564469"/>
    <w:rsid w:val="005647F6"/>
    <w:rsid w:val="00564F09"/>
    <w:rsid w:val="00564F43"/>
    <w:rsid w:val="00566651"/>
    <w:rsid w:val="0056771A"/>
    <w:rsid w:val="00567BF7"/>
    <w:rsid w:val="005708B8"/>
    <w:rsid w:val="00571BCA"/>
    <w:rsid w:val="00574524"/>
    <w:rsid w:val="00574815"/>
    <w:rsid w:val="005748AB"/>
    <w:rsid w:val="005753D5"/>
    <w:rsid w:val="00575A16"/>
    <w:rsid w:val="005761A6"/>
    <w:rsid w:val="00576C1F"/>
    <w:rsid w:val="00580DAE"/>
    <w:rsid w:val="0058123B"/>
    <w:rsid w:val="005830BE"/>
    <w:rsid w:val="005847E0"/>
    <w:rsid w:val="005856A3"/>
    <w:rsid w:val="005857C0"/>
    <w:rsid w:val="00585E0B"/>
    <w:rsid w:val="005866F0"/>
    <w:rsid w:val="005921FF"/>
    <w:rsid w:val="005922C5"/>
    <w:rsid w:val="005925B4"/>
    <w:rsid w:val="00593A5A"/>
    <w:rsid w:val="0059573D"/>
    <w:rsid w:val="00595A16"/>
    <w:rsid w:val="00595F05"/>
    <w:rsid w:val="00596ECD"/>
    <w:rsid w:val="0059711A"/>
    <w:rsid w:val="00597A21"/>
    <w:rsid w:val="00597C99"/>
    <w:rsid w:val="005A01CC"/>
    <w:rsid w:val="005A043E"/>
    <w:rsid w:val="005A19B5"/>
    <w:rsid w:val="005A25F8"/>
    <w:rsid w:val="005A2C3C"/>
    <w:rsid w:val="005A3EA6"/>
    <w:rsid w:val="005A48C2"/>
    <w:rsid w:val="005A4C07"/>
    <w:rsid w:val="005A70E6"/>
    <w:rsid w:val="005A71BE"/>
    <w:rsid w:val="005A744E"/>
    <w:rsid w:val="005B045C"/>
    <w:rsid w:val="005B13EA"/>
    <w:rsid w:val="005B175B"/>
    <w:rsid w:val="005B4985"/>
    <w:rsid w:val="005B51AE"/>
    <w:rsid w:val="005B5534"/>
    <w:rsid w:val="005B5A87"/>
    <w:rsid w:val="005B5ADC"/>
    <w:rsid w:val="005B5BF7"/>
    <w:rsid w:val="005C0F0C"/>
    <w:rsid w:val="005C18CE"/>
    <w:rsid w:val="005C1C81"/>
    <w:rsid w:val="005C221E"/>
    <w:rsid w:val="005C2D16"/>
    <w:rsid w:val="005C5411"/>
    <w:rsid w:val="005C5A6A"/>
    <w:rsid w:val="005C5B0F"/>
    <w:rsid w:val="005C6E43"/>
    <w:rsid w:val="005C727A"/>
    <w:rsid w:val="005D0797"/>
    <w:rsid w:val="005D117D"/>
    <w:rsid w:val="005D13B8"/>
    <w:rsid w:val="005D147B"/>
    <w:rsid w:val="005D236A"/>
    <w:rsid w:val="005D2E35"/>
    <w:rsid w:val="005D5AC6"/>
    <w:rsid w:val="005D648B"/>
    <w:rsid w:val="005D760E"/>
    <w:rsid w:val="005E0430"/>
    <w:rsid w:val="005E044E"/>
    <w:rsid w:val="005E0E83"/>
    <w:rsid w:val="005E17F5"/>
    <w:rsid w:val="005E27FC"/>
    <w:rsid w:val="005E29FB"/>
    <w:rsid w:val="005E2CEB"/>
    <w:rsid w:val="005E36C7"/>
    <w:rsid w:val="005E3DB9"/>
    <w:rsid w:val="005E3DD7"/>
    <w:rsid w:val="005E4CEE"/>
    <w:rsid w:val="005E5969"/>
    <w:rsid w:val="005E605E"/>
    <w:rsid w:val="005E714C"/>
    <w:rsid w:val="005E7392"/>
    <w:rsid w:val="005E787F"/>
    <w:rsid w:val="005E7FD0"/>
    <w:rsid w:val="005F0BA3"/>
    <w:rsid w:val="005F0D38"/>
    <w:rsid w:val="005F1922"/>
    <w:rsid w:val="005F2012"/>
    <w:rsid w:val="005F495F"/>
    <w:rsid w:val="005F4DC7"/>
    <w:rsid w:val="005F4FD0"/>
    <w:rsid w:val="005F5291"/>
    <w:rsid w:val="005F55DC"/>
    <w:rsid w:val="005F5DA9"/>
    <w:rsid w:val="005F5E1F"/>
    <w:rsid w:val="005F6B0E"/>
    <w:rsid w:val="005F771D"/>
    <w:rsid w:val="005F7989"/>
    <w:rsid w:val="00600396"/>
    <w:rsid w:val="00600B1A"/>
    <w:rsid w:val="006011BE"/>
    <w:rsid w:val="006012F9"/>
    <w:rsid w:val="006016C1"/>
    <w:rsid w:val="00601849"/>
    <w:rsid w:val="006029F4"/>
    <w:rsid w:val="00602BDB"/>
    <w:rsid w:val="00603199"/>
    <w:rsid w:val="006033CC"/>
    <w:rsid w:val="0060758F"/>
    <w:rsid w:val="0060775D"/>
    <w:rsid w:val="00607FD3"/>
    <w:rsid w:val="00610D5B"/>
    <w:rsid w:val="006111E5"/>
    <w:rsid w:val="006119E3"/>
    <w:rsid w:val="00611B53"/>
    <w:rsid w:val="00611B76"/>
    <w:rsid w:val="00612594"/>
    <w:rsid w:val="00614FAB"/>
    <w:rsid w:val="0061511E"/>
    <w:rsid w:val="00615219"/>
    <w:rsid w:val="00615BBA"/>
    <w:rsid w:val="00617918"/>
    <w:rsid w:val="00617F16"/>
    <w:rsid w:val="00620405"/>
    <w:rsid w:val="00620C3B"/>
    <w:rsid w:val="00621D24"/>
    <w:rsid w:val="00622650"/>
    <w:rsid w:val="006228D7"/>
    <w:rsid w:val="00623A29"/>
    <w:rsid w:val="006245EB"/>
    <w:rsid w:val="0062460D"/>
    <w:rsid w:val="006246ED"/>
    <w:rsid w:val="00624A5C"/>
    <w:rsid w:val="00624E68"/>
    <w:rsid w:val="00625355"/>
    <w:rsid w:val="0062538A"/>
    <w:rsid w:val="00625CF8"/>
    <w:rsid w:val="006260C7"/>
    <w:rsid w:val="0062688A"/>
    <w:rsid w:val="00626A1E"/>
    <w:rsid w:val="006270CE"/>
    <w:rsid w:val="006272E7"/>
    <w:rsid w:val="006275C5"/>
    <w:rsid w:val="006278F0"/>
    <w:rsid w:val="0063016E"/>
    <w:rsid w:val="00630C06"/>
    <w:rsid w:val="00631E6A"/>
    <w:rsid w:val="006321E5"/>
    <w:rsid w:val="00632FF8"/>
    <w:rsid w:val="006330D9"/>
    <w:rsid w:val="006334E4"/>
    <w:rsid w:val="00633900"/>
    <w:rsid w:val="00633F96"/>
    <w:rsid w:val="00634C70"/>
    <w:rsid w:val="00634E12"/>
    <w:rsid w:val="00635962"/>
    <w:rsid w:val="006427A8"/>
    <w:rsid w:val="00642D09"/>
    <w:rsid w:val="006438A1"/>
    <w:rsid w:val="006458E5"/>
    <w:rsid w:val="00647F8D"/>
    <w:rsid w:val="0065047B"/>
    <w:rsid w:val="006504DF"/>
    <w:rsid w:val="00650CA3"/>
    <w:rsid w:val="006539A2"/>
    <w:rsid w:val="00653CE7"/>
    <w:rsid w:val="006548D7"/>
    <w:rsid w:val="0065571E"/>
    <w:rsid w:val="00655F11"/>
    <w:rsid w:val="00656689"/>
    <w:rsid w:val="00660711"/>
    <w:rsid w:val="00660F16"/>
    <w:rsid w:val="006624C5"/>
    <w:rsid w:val="00662CEC"/>
    <w:rsid w:val="00662FC0"/>
    <w:rsid w:val="0066383B"/>
    <w:rsid w:val="006644E0"/>
    <w:rsid w:val="00664E4F"/>
    <w:rsid w:val="006655C8"/>
    <w:rsid w:val="006658A1"/>
    <w:rsid w:val="00665E8A"/>
    <w:rsid w:val="00666487"/>
    <w:rsid w:val="00666940"/>
    <w:rsid w:val="00667110"/>
    <w:rsid w:val="006679E1"/>
    <w:rsid w:val="00670314"/>
    <w:rsid w:val="006709F5"/>
    <w:rsid w:val="00671204"/>
    <w:rsid w:val="00671251"/>
    <w:rsid w:val="00671365"/>
    <w:rsid w:val="00671B6D"/>
    <w:rsid w:val="00671FAA"/>
    <w:rsid w:val="00672E04"/>
    <w:rsid w:val="00674DE0"/>
    <w:rsid w:val="0068011A"/>
    <w:rsid w:val="00681048"/>
    <w:rsid w:val="00682425"/>
    <w:rsid w:val="00682A94"/>
    <w:rsid w:val="00682E3A"/>
    <w:rsid w:val="00682E8B"/>
    <w:rsid w:val="00683996"/>
    <w:rsid w:val="006851DE"/>
    <w:rsid w:val="0068649B"/>
    <w:rsid w:val="006876D1"/>
    <w:rsid w:val="006902E7"/>
    <w:rsid w:val="006906CE"/>
    <w:rsid w:val="0069091F"/>
    <w:rsid w:val="00691D8A"/>
    <w:rsid w:val="00692BED"/>
    <w:rsid w:val="006939DA"/>
    <w:rsid w:val="00694448"/>
    <w:rsid w:val="00694B99"/>
    <w:rsid w:val="00696F26"/>
    <w:rsid w:val="006A0C3E"/>
    <w:rsid w:val="006A1979"/>
    <w:rsid w:val="006A262C"/>
    <w:rsid w:val="006A2A71"/>
    <w:rsid w:val="006A3220"/>
    <w:rsid w:val="006A32AB"/>
    <w:rsid w:val="006A3377"/>
    <w:rsid w:val="006A3C24"/>
    <w:rsid w:val="006A4003"/>
    <w:rsid w:val="006A5A89"/>
    <w:rsid w:val="006A5F35"/>
    <w:rsid w:val="006A6748"/>
    <w:rsid w:val="006A6CA7"/>
    <w:rsid w:val="006B0F11"/>
    <w:rsid w:val="006B0F85"/>
    <w:rsid w:val="006B16E0"/>
    <w:rsid w:val="006B172E"/>
    <w:rsid w:val="006B1D6A"/>
    <w:rsid w:val="006B2943"/>
    <w:rsid w:val="006B39D1"/>
    <w:rsid w:val="006B3A41"/>
    <w:rsid w:val="006B3E48"/>
    <w:rsid w:val="006B3E8A"/>
    <w:rsid w:val="006B5022"/>
    <w:rsid w:val="006B53AF"/>
    <w:rsid w:val="006B56AF"/>
    <w:rsid w:val="006B5714"/>
    <w:rsid w:val="006B5FEE"/>
    <w:rsid w:val="006B62FF"/>
    <w:rsid w:val="006B7BC6"/>
    <w:rsid w:val="006C0095"/>
    <w:rsid w:val="006C0484"/>
    <w:rsid w:val="006C1762"/>
    <w:rsid w:val="006C1CA6"/>
    <w:rsid w:val="006C25E8"/>
    <w:rsid w:val="006C2E52"/>
    <w:rsid w:val="006C4343"/>
    <w:rsid w:val="006C4954"/>
    <w:rsid w:val="006C5F71"/>
    <w:rsid w:val="006C6370"/>
    <w:rsid w:val="006C73DD"/>
    <w:rsid w:val="006C7D3A"/>
    <w:rsid w:val="006D08E3"/>
    <w:rsid w:val="006D1478"/>
    <w:rsid w:val="006D18B8"/>
    <w:rsid w:val="006D1A86"/>
    <w:rsid w:val="006D1E4F"/>
    <w:rsid w:val="006D1FD1"/>
    <w:rsid w:val="006D3197"/>
    <w:rsid w:val="006D33E7"/>
    <w:rsid w:val="006D3A8B"/>
    <w:rsid w:val="006D52FB"/>
    <w:rsid w:val="006D5C44"/>
    <w:rsid w:val="006D6BBD"/>
    <w:rsid w:val="006E194C"/>
    <w:rsid w:val="006E20CC"/>
    <w:rsid w:val="006E405D"/>
    <w:rsid w:val="006E520A"/>
    <w:rsid w:val="006E617E"/>
    <w:rsid w:val="006F0334"/>
    <w:rsid w:val="006F0FFB"/>
    <w:rsid w:val="006F1AD5"/>
    <w:rsid w:val="006F2179"/>
    <w:rsid w:val="006F312E"/>
    <w:rsid w:val="006F31DC"/>
    <w:rsid w:val="006F3487"/>
    <w:rsid w:val="006F37B9"/>
    <w:rsid w:val="006F39B7"/>
    <w:rsid w:val="006F43AE"/>
    <w:rsid w:val="006F600E"/>
    <w:rsid w:val="006F7D18"/>
    <w:rsid w:val="006F7D7B"/>
    <w:rsid w:val="00700631"/>
    <w:rsid w:val="00700A46"/>
    <w:rsid w:val="00700E79"/>
    <w:rsid w:val="00705DCD"/>
    <w:rsid w:val="00706ED1"/>
    <w:rsid w:val="0070768E"/>
    <w:rsid w:val="007077CF"/>
    <w:rsid w:val="00707C05"/>
    <w:rsid w:val="00710EE4"/>
    <w:rsid w:val="00711567"/>
    <w:rsid w:val="00711AD7"/>
    <w:rsid w:val="0071280E"/>
    <w:rsid w:val="00715CAB"/>
    <w:rsid w:val="00716561"/>
    <w:rsid w:val="00716BB8"/>
    <w:rsid w:val="0071700B"/>
    <w:rsid w:val="00717176"/>
    <w:rsid w:val="00717BBE"/>
    <w:rsid w:val="00720167"/>
    <w:rsid w:val="007204CF"/>
    <w:rsid w:val="0072067A"/>
    <w:rsid w:val="007212C5"/>
    <w:rsid w:val="00721DBF"/>
    <w:rsid w:val="007246F5"/>
    <w:rsid w:val="00724BB9"/>
    <w:rsid w:val="00725FF6"/>
    <w:rsid w:val="00726B90"/>
    <w:rsid w:val="007271B4"/>
    <w:rsid w:val="00727A13"/>
    <w:rsid w:val="0073091D"/>
    <w:rsid w:val="00731BA8"/>
    <w:rsid w:val="00731F5C"/>
    <w:rsid w:val="00733527"/>
    <w:rsid w:val="00733F54"/>
    <w:rsid w:val="00735802"/>
    <w:rsid w:val="00735D84"/>
    <w:rsid w:val="00736BDE"/>
    <w:rsid w:val="00740B14"/>
    <w:rsid w:val="00741007"/>
    <w:rsid w:val="00741019"/>
    <w:rsid w:val="0074334D"/>
    <w:rsid w:val="00743796"/>
    <w:rsid w:val="00743A5F"/>
    <w:rsid w:val="00744AD1"/>
    <w:rsid w:val="00745360"/>
    <w:rsid w:val="00747262"/>
    <w:rsid w:val="00747C77"/>
    <w:rsid w:val="00750011"/>
    <w:rsid w:val="00750167"/>
    <w:rsid w:val="00751015"/>
    <w:rsid w:val="00752084"/>
    <w:rsid w:val="00752FEF"/>
    <w:rsid w:val="00754B76"/>
    <w:rsid w:val="0075689A"/>
    <w:rsid w:val="00756CB9"/>
    <w:rsid w:val="00756FDD"/>
    <w:rsid w:val="007602B4"/>
    <w:rsid w:val="00760855"/>
    <w:rsid w:val="00760A4C"/>
    <w:rsid w:val="00760BA9"/>
    <w:rsid w:val="00760FDB"/>
    <w:rsid w:val="007610D6"/>
    <w:rsid w:val="0076213B"/>
    <w:rsid w:val="0076361E"/>
    <w:rsid w:val="007653C5"/>
    <w:rsid w:val="00766103"/>
    <w:rsid w:val="007663E4"/>
    <w:rsid w:val="00767115"/>
    <w:rsid w:val="00770052"/>
    <w:rsid w:val="00770497"/>
    <w:rsid w:val="00770D19"/>
    <w:rsid w:val="007713EA"/>
    <w:rsid w:val="0077370E"/>
    <w:rsid w:val="00773DFF"/>
    <w:rsid w:val="00776C18"/>
    <w:rsid w:val="0077783D"/>
    <w:rsid w:val="00777D42"/>
    <w:rsid w:val="007819B7"/>
    <w:rsid w:val="00781F6E"/>
    <w:rsid w:val="00782D4C"/>
    <w:rsid w:val="00783878"/>
    <w:rsid w:val="00783BBB"/>
    <w:rsid w:val="007847B4"/>
    <w:rsid w:val="00784EF0"/>
    <w:rsid w:val="00785C71"/>
    <w:rsid w:val="00786A87"/>
    <w:rsid w:val="007915D9"/>
    <w:rsid w:val="007916CE"/>
    <w:rsid w:val="007926E6"/>
    <w:rsid w:val="00792F43"/>
    <w:rsid w:val="0079301F"/>
    <w:rsid w:val="0079304A"/>
    <w:rsid w:val="00793BF9"/>
    <w:rsid w:val="00795210"/>
    <w:rsid w:val="0079594C"/>
    <w:rsid w:val="007A06AD"/>
    <w:rsid w:val="007A26C3"/>
    <w:rsid w:val="007A2A40"/>
    <w:rsid w:val="007A3D8C"/>
    <w:rsid w:val="007A4370"/>
    <w:rsid w:val="007A4D12"/>
    <w:rsid w:val="007A5567"/>
    <w:rsid w:val="007A6812"/>
    <w:rsid w:val="007A6AFE"/>
    <w:rsid w:val="007A6BC3"/>
    <w:rsid w:val="007A7523"/>
    <w:rsid w:val="007A7990"/>
    <w:rsid w:val="007B0390"/>
    <w:rsid w:val="007B0830"/>
    <w:rsid w:val="007B211F"/>
    <w:rsid w:val="007B22E1"/>
    <w:rsid w:val="007B2966"/>
    <w:rsid w:val="007B322C"/>
    <w:rsid w:val="007B368B"/>
    <w:rsid w:val="007B3AA3"/>
    <w:rsid w:val="007B76D2"/>
    <w:rsid w:val="007C0809"/>
    <w:rsid w:val="007C15B3"/>
    <w:rsid w:val="007C207C"/>
    <w:rsid w:val="007C2B92"/>
    <w:rsid w:val="007C313E"/>
    <w:rsid w:val="007C3566"/>
    <w:rsid w:val="007C39DC"/>
    <w:rsid w:val="007C3C85"/>
    <w:rsid w:val="007C41ED"/>
    <w:rsid w:val="007C6B59"/>
    <w:rsid w:val="007C6C6F"/>
    <w:rsid w:val="007C705D"/>
    <w:rsid w:val="007C74B8"/>
    <w:rsid w:val="007C7711"/>
    <w:rsid w:val="007D0259"/>
    <w:rsid w:val="007D166A"/>
    <w:rsid w:val="007D203E"/>
    <w:rsid w:val="007D3B07"/>
    <w:rsid w:val="007D3F72"/>
    <w:rsid w:val="007D4C8B"/>
    <w:rsid w:val="007D5020"/>
    <w:rsid w:val="007D50E3"/>
    <w:rsid w:val="007E1144"/>
    <w:rsid w:val="007E130C"/>
    <w:rsid w:val="007E181D"/>
    <w:rsid w:val="007E18C2"/>
    <w:rsid w:val="007E2417"/>
    <w:rsid w:val="007E2D1E"/>
    <w:rsid w:val="007E2EC4"/>
    <w:rsid w:val="007E31A1"/>
    <w:rsid w:val="007E658D"/>
    <w:rsid w:val="007E7437"/>
    <w:rsid w:val="007E7836"/>
    <w:rsid w:val="007F0244"/>
    <w:rsid w:val="007F0FCC"/>
    <w:rsid w:val="007F1EC2"/>
    <w:rsid w:val="007F34DD"/>
    <w:rsid w:val="007F3C65"/>
    <w:rsid w:val="007F4016"/>
    <w:rsid w:val="007F5FE1"/>
    <w:rsid w:val="00800387"/>
    <w:rsid w:val="00800794"/>
    <w:rsid w:val="00800A6C"/>
    <w:rsid w:val="00800BCE"/>
    <w:rsid w:val="0080160B"/>
    <w:rsid w:val="00802718"/>
    <w:rsid w:val="00802B93"/>
    <w:rsid w:val="00803530"/>
    <w:rsid w:val="00803725"/>
    <w:rsid w:val="00803B25"/>
    <w:rsid w:val="008044D3"/>
    <w:rsid w:val="00804EC7"/>
    <w:rsid w:val="008053BD"/>
    <w:rsid w:val="00807A73"/>
    <w:rsid w:val="00807C1A"/>
    <w:rsid w:val="00810703"/>
    <w:rsid w:val="0081225E"/>
    <w:rsid w:val="00813A5D"/>
    <w:rsid w:val="00814894"/>
    <w:rsid w:val="00814A91"/>
    <w:rsid w:val="008161BF"/>
    <w:rsid w:val="00817C13"/>
    <w:rsid w:val="00820DEB"/>
    <w:rsid w:val="0082129D"/>
    <w:rsid w:val="0082188B"/>
    <w:rsid w:val="008218F0"/>
    <w:rsid w:val="00821AF0"/>
    <w:rsid w:val="00823189"/>
    <w:rsid w:val="00824159"/>
    <w:rsid w:val="00824489"/>
    <w:rsid w:val="008249F3"/>
    <w:rsid w:val="00824D34"/>
    <w:rsid w:val="00825B78"/>
    <w:rsid w:val="00825D66"/>
    <w:rsid w:val="008260C0"/>
    <w:rsid w:val="008263FF"/>
    <w:rsid w:val="0082656F"/>
    <w:rsid w:val="00826D61"/>
    <w:rsid w:val="008278AD"/>
    <w:rsid w:val="00830601"/>
    <w:rsid w:val="00830705"/>
    <w:rsid w:val="00830719"/>
    <w:rsid w:val="0083279F"/>
    <w:rsid w:val="00832C49"/>
    <w:rsid w:val="0083315F"/>
    <w:rsid w:val="008334AB"/>
    <w:rsid w:val="00833DAD"/>
    <w:rsid w:val="00834FE0"/>
    <w:rsid w:val="00835460"/>
    <w:rsid w:val="008354A7"/>
    <w:rsid w:val="00835CF4"/>
    <w:rsid w:val="00837B84"/>
    <w:rsid w:val="00837C67"/>
    <w:rsid w:val="0084023B"/>
    <w:rsid w:val="00840346"/>
    <w:rsid w:val="00840BD1"/>
    <w:rsid w:val="008412E5"/>
    <w:rsid w:val="008424C2"/>
    <w:rsid w:val="008441AE"/>
    <w:rsid w:val="00844466"/>
    <w:rsid w:val="0084505D"/>
    <w:rsid w:val="00845379"/>
    <w:rsid w:val="00845A99"/>
    <w:rsid w:val="00845EEF"/>
    <w:rsid w:val="0084681A"/>
    <w:rsid w:val="00846BAF"/>
    <w:rsid w:val="0084722F"/>
    <w:rsid w:val="00850413"/>
    <w:rsid w:val="00850734"/>
    <w:rsid w:val="00850DEF"/>
    <w:rsid w:val="00851F4C"/>
    <w:rsid w:val="00854340"/>
    <w:rsid w:val="0085479B"/>
    <w:rsid w:val="00854DED"/>
    <w:rsid w:val="008573E4"/>
    <w:rsid w:val="0086177C"/>
    <w:rsid w:val="00862C6F"/>
    <w:rsid w:val="0086346E"/>
    <w:rsid w:val="00863624"/>
    <w:rsid w:val="00863CD4"/>
    <w:rsid w:val="008640C6"/>
    <w:rsid w:val="0086522E"/>
    <w:rsid w:val="00865924"/>
    <w:rsid w:val="00866918"/>
    <w:rsid w:val="00866A07"/>
    <w:rsid w:val="0087032E"/>
    <w:rsid w:val="00870776"/>
    <w:rsid w:val="00870C62"/>
    <w:rsid w:val="008710EC"/>
    <w:rsid w:val="008716F5"/>
    <w:rsid w:val="00872024"/>
    <w:rsid w:val="00872E8A"/>
    <w:rsid w:val="0087326D"/>
    <w:rsid w:val="00873B60"/>
    <w:rsid w:val="00874F94"/>
    <w:rsid w:val="008761EC"/>
    <w:rsid w:val="0087692D"/>
    <w:rsid w:val="00876C28"/>
    <w:rsid w:val="00876CDD"/>
    <w:rsid w:val="00881D7F"/>
    <w:rsid w:val="00882E4F"/>
    <w:rsid w:val="008849C3"/>
    <w:rsid w:val="00886B77"/>
    <w:rsid w:val="00886C5C"/>
    <w:rsid w:val="00887015"/>
    <w:rsid w:val="008872FB"/>
    <w:rsid w:val="00887AC7"/>
    <w:rsid w:val="00887DB8"/>
    <w:rsid w:val="00890F80"/>
    <w:rsid w:val="00891181"/>
    <w:rsid w:val="0089128C"/>
    <w:rsid w:val="0089313D"/>
    <w:rsid w:val="00893F48"/>
    <w:rsid w:val="008945CC"/>
    <w:rsid w:val="00895153"/>
    <w:rsid w:val="008953B1"/>
    <w:rsid w:val="008954F6"/>
    <w:rsid w:val="00895595"/>
    <w:rsid w:val="008962A1"/>
    <w:rsid w:val="00896B8C"/>
    <w:rsid w:val="00897307"/>
    <w:rsid w:val="00897771"/>
    <w:rsid w:val="008979B5"/>
    <w:rsid w:val="00897D02"/>
    <w:rsid w:val="008A01F0"/>
    <w:rsid w:val="008A1221"/>
    <w:rsid w:val="008A73FF"/>
    <w:rsid w:val="008A7CA5"/>
    <w:rsid w:val="008B022F"/>
    <w:rsid w:val="008B0559"/>
    <w:rsid w:val="008B05DB"/>
    <w:rsid w:val="008B1479"/>
    <w:rsid w:val="008B3219"/>
    <w:rsid w:val="008B47ED"/>
    <w:rsid w:val="008B4C4D"/>
    <w:rsid w:val="008B4C9C"/>
    <w:rsid w:val="008B5E6C"/>
    <w:rsid w:val="008B6CAF"/>
    <w:rsid w:val="008B6E98"/>
    <w:rsid w:val="008B78DA"/>
    <w:rsid w:val="008B7ADA"/>
    <w:rsid w:val="008B7C04"/>
    <w:rsid w:val="008C1172"/>
    <w:rsid w:val="008C1673"/>
    <w:rsid w:val="008C2234"/>
    <w:rsid w:val="008C2FCC"/>
    <w:rsid w:val="008C3B12"/>
    <w:rsid w:val="008C6510"/>
    <w:rsid w:val="008C67D8"/>
    <w:rsid w:val="008C6BBB"/>
    <w:rsid w:val="008C7D8A"/>
    <w:rsid w:val="008C7F80"/>
    <w:rsid w:val="008D08DF"/>
    <w:rsid w:val="008D3782"/>
    <w:rsid w:val="008D408A"/>
    <w:rsid w:val="008D4688"/>
    <w:rsid w:val="008D4C71"/>
    <w:rsid w:val="008D4F0C"/>
    <w:rsid w:val="008D5A76"/>
    <w:rsid w:val="008D5E0F"/>
    <w:rsid w:val="008D7761"/>
    <w:rsid w:val="008E07A3"/>
    <w:rsid w:val="008E3159"/>
    <w:rsid w:val="008E5C27"/>
    <w:rsid w:val="008E7D94"/>
    <w:rsid w:val="008F0523"/>
    <w:rsid w:val="008F1BE1"/>
    <w:rsid w:val="008F3CFE"/>
    <w:rsid w:val="008F4FA2"/>
    <w:rsid w:val="008F6106"/>
    <w:rsid w:val="008F660D"/>
    <w:rsid w:val="008F67FA"/>
    <w:rsid w:val="008F6BCC"/>
    <w:rsid w:val="008F6DD4"/>
    <w:rsid w:val="008F7007"/>
    <w:rsid w:val="00900A20"/>
    <w:rsid w:val="0090111B"/>
    <w:rsid w:val="009015F7"/>
    <w:rsid w:val="00901966"/>
    <w:rsid w:val="00901CA0"/>
    <w:rsid w:val="00902303"/>
    <w:rsid w:val="00902489"/>
    <w:rsid w:val="009052A8"/>
    <w:rsid w:val="0090744B"/>
    <w:rsid w:val="0091103B"/>
    <w:rsid w:val="0091145C"/>
    <w:rsid w:val="0091264A"/>
    <w:rsid w:val="0091351B"/>
    <w:rsid w:val="00914865"/>
    <w:rsid w:val="00914DFE"/>
    <w:rsid w:val="00915ACE"/>
    <w:rsid w:val="00916F14"/>
    <w:rsid w:val="009172B6"/>
    <w:rsid w:val="0091747B"/>
    <w:rsid w:val="00917D3E"/>
    <w:rsid w:val="0092014E"/>
    <w:rsid w:val="009201D9"/>
    <w:rsid w:val="00920CB0"/>
    <w:rsid w:val="009217D6"/>
    <w:rsid w:val="009222B3"/>
    <w:rsid w:val="00924A42"/>
    <w:rsid w:val="00924DF9"/>
    <w:rsid w:val="00924FB5"/>
    <w:rsid w:val="00926D7D"/>
    <w:rsid w:val="00927A8F"/>
    <w:rsid w:val="00930717"/>
    <w:rsid w:val="00930AB2"/>
    <w:rsid w:val="00930FE2"/>
    <w:rsid w:val="0093121C"/>
    <w:rsid w:val="0093188C"/>
    <w:rsid w:val="0093236A"/>
    <w:rsid w:val="00932A23"/>
    <w:rsid w:val="009346D6"/>
    <w:rsid w:val="00934C40"/>
    <w:rsid w:val="00935072"/>
    <w:rsid w:val="009357AB"/>
    <w:rsid w:val="00937568"/>
    <w:rsid w:val="00937A86"/>
    <w:rsid w:val="00937B4B"/>
    <w:rsid w:val="00937F00"/>
    <w:rsid w:val="00940996"/>
    <w:rsid w:val="0094168E"/>
    <w:rsid w:val="00941810"/>
    <w:rsid w:val="00941DD1"/>
    <w:rsid w:val="00943B22"/>
    <w:rsid w:val="0094710C"/>
    <w:rsid w:val="00947355"/>
    <w:rsid w:val="0094756A"/>
    <w:rsid w:val="00947655"/>
    <w:rsid w:val="00947AF1"/>
    <w:rsid w:val="00947B18"/>
    <w:rsid w:val="009503AB"/>
    <w:rsid w:val="00950A0A"/>
    <w:rsid w:val="00950BB4"/>
    <w:rsid w:val="00951127"/>
    <w:rsid w:val="0095197B"/>
    <w:rsid w:val="0095202A"/>
    <w:rsid w:val="009526B5"/>
    <w:rsid w:val="00954315"/>
    <w:rsid w:val="00956B1D"/>
    <w:rsid w:val="009571F8"/>
    <w:rsid w:val="009575AC"/>
    <w:rsid w:val="0095764F"/>
    <w:rsid w:val="009577C5"/>
    <w:rsid w:val="00957E47"/>
    <w:rsid w:val="009619D5"/>
    <w:rsid w:val="00961BA4"/>
    <w:rsid w:val="00962469"/>
    <w:rsid w:val="009626BB"/>
    <w:rsid w:val="009638A3"/>
    <w:rsid w:val="00964AC5"/>
    <w:rsid w:val="00964BC6"/>
    <w:rsid w:val="00966203"/>
    <w:rsid w:val="0096640A"/>
    <w:rsid w:val="0096642A"/>
    <w:rsid w:val="0096725F"/>
    <w:rsid w:val="00967506"/>
    <w:rsid w:val="00970EB9"/>
    <w:rsid w:val="009723AD"/>
    <w:rsid w:val="009728C0"/>
    <w:rsid w:val="00972CB7"/>
    <w:rsid w:val="00972D86"/>
    <w:rsid w:val="00973869"/>
    <w:rsid w:val="00974FAF"/>
    <w:rsid w:val="0097654D"/>
    <w:rsid w:val="00976BF8"/>
    <w:rsid w:val="009829CA"/>
    <w:rsid w:val="00982C15"/>
    <w:rsid w:val="00982CA1"/>
    <w:rsid w:val="00983069"/>
    <w:rsid w:val="00983CCB"/>
    <w:rsid w:val="009844E4"/>
    <w:rsid w:val="00985121"/>
    <w:rsid w:val="00986424"/>
    <w:rsid w:val="00986885"/>
    <w:rsid w:val="00986D7D"/>
    <w:rsid w:val="00986D85"/>
    <w:rsid w:val="0099020B"/>
    <w:rsid w:val="0099068D"/>
    <w:rsid w:val="00990BAD"/>
    <w:rsid w:val="00991C34"/>
    <w:rsid w:val="00992790"/>
    <w:rsid w:val="00992E95"/>
    <w:rsid w:val="009939E4"/>
    <w:rsid w:val="009941A6"/>
    <w:rsid w:val="009946DE"/>
    <w:rsid w:val="00996546"/>
    <w:rsid w:val="009965B0"/>
    <w:rsid w:val="009970B4"/>
    <w:rsid w:val="009978AB"/>
    <w:rsid w:val="009979B8"/>
    <w:rsid w:val="00997B76"/>
    <w:rsid w:val="00997F92"/>
    <w:rsid w:val="009A2C05"/>
    <w:rsid w:val="009A3FE5"/>
    <w:rsid w:val="009A482D"/>
    <w:rsid w:val="009A5EB8"/>
    <w:rsid w:val="009A5FE1"/>
    <w:rsid w:val="009A61D7"/>
    <w:rsid w:val="009A785E"/>
    <w:rsid w:val="009B1404"/>
    <w:rsid w:val="009B160B"/>
    <w:rsid w:val="009B31E4"/>
    <w:rsid w:val="009B321F"/>
    <w:rsid w:val="009B3846"/>
    <w:rsid w:val="009B6B4C"/>
    <w:rsid w:val="009B6E33"/>
    <w:rsid w:val="009B7DC8"/>
    <w:rsid w:val="009C0222"/>
    <w:rsid w:val="009C1481"/>
    <w:rsid w:val="009C21B3"/>
    <w:rsid w:val="009C2B1D"/>
    <w:rsid w:val="009C3626"/>
    <w:rsid w:val="009C37F1"/>
    <w:rsid w:val="009C6061"/>
    <w:rsid w:val="009C6091"/>
    <w:rsid w:val="009C64DB"/>
    <w:rsid w:val="009D043E"/>
    <w:rsid w:val="009D2335"/>
    <w:rsid w:val="009D2A7E"/>
    <w:rsid w:val="009D370B"/>
    <w:rsid w:val="009D3AA3"/>
    <w:rsid w:val="009D3BFC"/>
    <w:rsid w:val="009D411E"/>
    <w:rsid w:val="009D63A4"/>
    <w:rsid w:val="009D6965"/>
    <w:rsid w:val="009D6B72"/>
    <w:rsid w:val="009E1812"/>
    <w:rsid w:val="009E2814"/>
    <w:rsid w:val="009E2BF0"/>
    <w:rsid w:val="009E536E"/>
    <w:rsid w:val="009E54B7"/>
    <w:rsid w:val="009E68A6"/>
    <w:rsid w:val="009E7D25"/>
    <w:rsid w:val="009F1626"/>
    <w:rsid w:val="009F34D3"/>
    <w:rsid w:val="009F396B"/>
    <w:rsid w:val="009F41F5"/>
    <w:rsid w:val="009F4F42"/>
    <w:rsid w:val="009F630A"/>
    <w:rsid w:val="009F6B20"/>
    <w:rsid w:val="009F6EB9"/>
    <w:rsid w:val="009F770C"/>
    <w:rsid w:val="009F79AF"/>
    <w:rsid w:val="00A011BF"/>
    <w:rsid w:val="00A01C33"/>
    <w:rsid w:val="00A01C9D"/>
    <w:rsid w:val="00A0273F"/>
    <w:rsid w:val="00A028FB"/>
    <w:rsid w:val="00A03297"/>
    <w:rsid w:val="00A049EB"/>
    <w:rsid w:val="00A0576F"/>
    <w:rsid w:val="00A05DDB"/>
    <w:rsid w:val="00A069DB"/>
    <w:rsid w:val="00A0768B"/>
    <w:rsid w:val="00A07B16"/>
    <w:rsid w:val="00A07FC1"/>
    <w:rsid w:val="00A1166E"/>
    <w:rsid w:val="00A119C8"/>
    <w:rsid w:val="00A12010"/>
    <w:rsid w:val="00A13042"/>
    <w:rsid w:val="00A1324D"/>
    <w:rsid w:val="00A142AB"/>
    <w:rsid w:val="00A15C6B"/>
    <w:rsid w:val="00A16002"/>
    <w:rsid w:val="00A17FA5"/>
    <w:rsid w:val="00A204CE"/>
    <w:rsid w:val="00A20920"/>
    <w:rsid w:val="00A20924"/>
    <w:rsid w:val="00A215D2"/>
    <w:rsid w:val="00A2347F"/>
    <w:rsid w:val="00A23910"/>
    <w:rsid w:val="00A247BA"/>
    <w:rsid w:val="00A25008"/>
    <w:rsid w:val="00A261F5"/>
    <w:rsid w:val="00A27904"/>
    <w:rsid w:val="00A32134"/>
    <w:rsid w:val="00A32A71"/>
    <w:rsid w:val="00A32FE1"/>
    <w:rsid w:val="00A330EC"/>
    <w:rsid w:val="00A3447B"/>
    <w:rsid w:val="00A34C09"/>
    <w:rsid w:val="00A351A9"/>
    <w:rsid w:val="00A3546B"/>
    <w:rsid w:val="00A37ABF"/>
    <w:rsid w:val="00A40230"/>
    <w:rsid w:val="00A40E31"/>
    <w:rsid w:val="00A414ED"/>
    <w:rsid w:val="00A42CFC"/>
    <w:rsid w:val="00A42D1D"/>
    <w:rsid w:val="00A436C6"/>
    <w:rsid w:val="00A43D84"/>
    <w:rsid w:val="00A4482C"/>
    <w:rsid w:val="00A44DC0"/>
    <w:rsid w:val="00A4531A"/>
    <w:rsid w:val="00A46484"/>
    <w:rsid w:val="00A46A19"/>
    <w:rsid w:val="00A46B45"/>
    <w:rsid w:val="00A46D4D"/>
    <w:rsid w:val="00A4738C"/>
    <w:rsid w:val="00A51085"/>
    <w:rsid w:val="00A51412"/>
    <w:rsid w:val="00A5145A"/>
    <w:rsid w:val="00A523C7"/>
    <w:rsid w:val="00A5315B"/>
    <w:rsid w:val="00A54607"/>
    <w:rsid w:val="00A5636B"/>
    <w:rsid w:val="00A564EB"/>
    <w:rsid w:val="00A566C0"/>
    <w:rsid w:val="00A575C8"/>
    <w:rsid w:val="00A579E4"/>
    <w:rsid w:val="00A57A80"/>
    <w:rsid w:val="00A605C4"/>
    <w:rsid w:val="00A609FC"/>
    <w:rsid w:val="00A61E7D"/>
    <w:rsid w:val="00A61E8E"/>
    <w:rsid w:val="00A6216A"/>
    <w:rsid w:val="00A63376"/>
    <w:rsid w:val="00A636F8"/>
    <w:rsid w:val="00A639BB"/>
    <w:rsid w:val="00A63A34"/>
    <w:rsid w:val="00A63DC3"/>
    <w:rsid w:val="00A63DD5"/>
    <w:rsid w:val="00A64FE4"/>
    <w:rsid w:val="00A672AC"/>
    <w:rsid w:val="00A70211"/>
    <w:rsid w:val="00A72183"/>
    <w:rsid w:val="00A72777"/>
    <w:rsid w:val="00A727F2"/>
    <w:rsid w:val="00A73784"/>
    <w:rsid w:val="00A74ABB"/>
    <w:rsid w:val="00A74C7C"/>
    <w:rsid w:val="00A77CA4"/>
    <w:rsid w:val="00A8013C"/>
    <w:rsid w:val="00A80FB8"/>
    <w:rsid w:val="00A81239"/>
    <w:rsid w:val="00A820DB"/>
    <w:rsid w:val="00A827A9"/>
    <w:rsid w:val="00A83C27"/>
    <w:rsid w:val="00A862B7"/>
    <w:rsid w:val="00A86887"/>
    <w:rsid w:val="00A87997"/>
    <w:rsid w:val="00A90134"/>
    <w:rsid w:val="00A90EDB"/>
    <w:rsid w:val="00A91174"/>
    <w:rsid w:val="00A914E6"/>
    <w:rsid w:val="00A9159A"/>
    <w:rsid w:val="00A91ABD"/>
    <w:rsid w:val="00A93D38"/>
    <w:rsid w:val="00A940FE"/>
    <w:rsid w:val="00A948AD"/>
    <w:rsid w:val="00A950EE"/>
    <w:rsid w:val="00A96CE2"/>
    <w:rsid w:val="00A97288"/>
    <w:rsid w:val="00AA0A7A"/>
    <w:rsid w:val="00AA13B9"/>
    <w:rsid w:val="00AA18AE"/>
    <w:rsid w:val="00AA3878"/>
    <w:rsid w:val="00AA4755"/>
    <w:rsid w:val="00AA48C4"/>
    <w:rsid w:val="00AA642E"/>
    <w:rsid w:val="00AA64E1"/>
    <w:rsid w:val="00AA66B9"/>
    <w:rsid w:val="00AA67BE"/>
    <w:rsid w:val="00AA7241"/>
    <w:rsid w:val="00AA7CA6"/>
    <w:rsid w:val="00AB0191"/>
    <w:rsid w:val="00AB0FAD"/>
    <w:rsid w:val="00AB161E"/>
    <w:rsid w:val="00AB2716"/>
    <w:rsid w:val="00AB36E1"/>
    <w:rsid w:val="00AB4C4B"/>
    <w:rsid w:val="00AB55FC"/>
    <w:rsid w:val="00AB605D"/>
    <w:rsid w:val="00AB6509"/>
    <w:rsid w:val="00AB7049"/>
    <w:rsid w:val="00AB7CB7"/>
    <w:rsid w:val="00AC115D"/>
    <w:rsid w:val="00AC1728"/>
    <w:rsid w:val="00AC30B3"/>
    <w:rsid w:val="00AC3A91"/>
    <w:rsid w:val="00AC4003"/>
    <w:rsid w:val="00AC4877"/>
    <w:rsid w:val="00AC53A6"/>
    <w:rsid w:val="00AC5E39"/>
    <w:rsid w:val="00AC5EA8"/>
    <w:rsid w:val="00AC788D"/>
    <w:rsid w:val="00AD05A2"/>
    <w:rsid w:val="00AD10FF"/>
    <w:rsid w:val="00AD25E2"/>
    <w:rsid w:val="00AD3B34"/>
    <w:rsid w:val="00AD5AE5"/>
    <w:rsid w:val="00AD5C72"/>
    <w:rsid w:val="00AD5D72"/>
    <w:rsid w:val="00AD5F78"/>
    <w:rsid w:val="00AD65E9"/>
    <w:rsid w:val="00AD7033"/>
    <w:rsid w:val="00AD7CDF"/>
    <w:rsid w:val="00AD7FCB"/>
    <w:rsid w:val="00AE049D"/>
    <w:rsid w:val="00AE0A94"/>
    <w:rsid w:val="00AE1306"/>
    <w:rsid w:val="00AE19B8"/>
    <w:rsid w:val="00AE1CAE"/>
    <w:rsid w:val="00AE2799"/>
    <w:rsid w:val="00AE331D"/>
    <w:rsid w:val="00AE4F1A"/>
    <w:rsid w:val="00AE4F50"/>
    <w:rsid w:val="00AE617D"/>
    <w:rsid w:val="00AE7786"/>
    <w:rsid w:val="00AE7EF8"/>
    <w:rsid w:val="00AF0B1C"/>
    <w:rsid w:val="00AF0D37"/>
    <w:rsid w:val="00AF211D"/>
    <w:rsid w:val="00AF275E"/>
    <w:rsid w:val="00AF2B81"/>
    <w:rsid w:val="00AF40C2"/>
    <w:rsid w:val="00AF5A0E"/>
    <w:rsid w:val="00AF638D"/>
    <w:rsid w:val="00AF6640"/>
    <w:rsid w:val="00AF7103"/>
    <w:rsid w:val="00AF718C"/>
    <w:rsid w:val="00AF777B"/>
    <w:rsid w:val="00AF7854"/>
    <w:rsid w:val="00B000AE"/>
    <w:rsid w:val="00B00C09"/>
    <w:rsid w:val="00B012BE"/>
    <w:rsid w:val="00B01507"/>
    <w:rsid w:val="00B01690"/>
    <w:rsid w:val="00B01972"/>
    <w:rsid w:val="00B02FDD"/>
    <w:rsid w:val="00B04B75"/>
    <w:rsid w:val="00B07EBD"/>
    <w:rsid w:val="00B100AB"/>
    <w:rsid w:val="00B10270"/>
    <w:rsid w:val="00B10576"/>
    <w:rsid w:val="00B10607"/>
    <w:rsid w:val="00B10A4F"/>
    <w:rsid w:val="00B1145C"/>
    <w:rsid w:val="00B114A7"/>
    <w:rsid w:val="00B1151F"/>
    <w:rsid w:val="00B134AD"/>
    <w:rsid w:val="00B15976"/>
    <w:rsid w:val="00B1676C"/>
    <w:rsid w:val="00B17EE3"/>
    <w:rsid w:val="00B2027F"/>
    <w:rsid w:val="00B203A6"/>
    <w:rsid w:val="00B20A3B"/>
    <w:rsid w:val="00B2154E"/>
    <w:rsid w:val="00B21E21"/>
    <w:rsid w:val="00B23B37"/>
    <w:rsid w:val="00B2519C"/>
    <w:rsid w:val="00B25ADD"/>
    <w:rsid w:val="00B25F36"/>
    <w:rsid w:val="00B26152"/>
    <w:rsid w:val="00B263F2"/>
    <w:rsid w:val="00B268C4"/>
    <w:rsid w:val="00B26FAE"/>
    <w:rsid w:val="00B27938"/>
    <w:rsid w:val="00B314C8"/>
    <w:rsid w:val="00B31608"/>
    <w:rsid w:val="00B335A3"/>
    <w:rsid w:val="00B3363C"/>
    <w:rsid w:val="00B33825"/>
    <w:rsid w:val="00B33EC3"/>
    <w:rsid w:val="00B343B4"/>
    <w:rsid w:val="00B34AFF"/>
    <w:rsid w:val="00B34EFF"/>
    <w:rsid w:val="00B35BC1"/>
    <w:rsid w:val="00B37241"/>
    <w:rsid w:val="00B37B14"/>
    <w:rsid w:val="00B40332"/>
    <w:rsid w:val="00B4062E"/>
    <w:rsid w:val="00B416E2"/>
    <w:rsid w:val="00B42590"/>
    <w:rsid w:val="00B42E4A"/>
    <w:rsid w:val="00B436D4"/>
    <w:rsid w:val="00B4418E"/>
    <w:rsid w:val="00B470B7"/>
    <w:rsid w:val="00B50A33"/>
    <w:rsid w:val="00B51A44"/>
    <w:rsid w:val="00B52A7D"/>
    <w:rsid w:val="00B53350"/>
    <w:rsid w:val="00B53C3E"/>
    <w:rsid w:val="00B543C0"/>
    <w:rsid w:val="00B544CD"/>
    <w:rsid w:val="00B54913"/>
    <w:rsid w:val="00B57B1D"/>
    <w:rsid w:val="00B61966"/>
    <w:rsid w:val="00B61A73"/>
    <w:rsid w:val="00B620DB"/>
    <w:rsid w:val="00B62442"/>
    <w:rsid w:val="00B627B6"/>
    <w:rsid w:val="00B63CEE"/>
    <w:rsid w:val="00B642B3"/>
    <w:rsid w:val="00B6559F"/>
    <w:rsid w:val="00B662A4"/>
    <w:rsid w:val="00B6664E"/>
    <w:rsid w:val="00B66750"/>
    <w:rsid w:val="00B66B82"/>
    <w:rsid w:val="00B676B1"/>
    <w:rsid w:val="00B67C76"/>
    <w:rsid w:val="00B700E2"/>
    <w:rsid w:val="00B70C67"/>
    <w:rsid w:val="00B7172B"/>
    <w:rsid w:val="00B72953"/>
    <w:rsid w:val="00B72D2C"/>
    <w:rsid w:val="00B73466"/>
    <w:rsid w:val="00B74B8D"/>
    <w:rsid w:val="00B751BA"/>
    <w:rsid w:val="00B7604E"/>
    <w:rsid w:val="00B769AF"/>
    <w:rsid w:val="00B7797C"/>
    <w:rsid w:val="00B8036C"/>
    <w:rsid w:val="00B80AAB"/>
    <w:rsid w:val="00B81726"/>
    <w:rsid w:val="00B81797"/>
    <w:rsid w:val="00B81CD1"/>
    <w:rsid w:val="00B8271B"/>
    <w:rsid w:val="00B82915"/>
    <w:rsid w:val="00B829D1"/>
    <w:rsid w:val="00B82A0C"/>
    <w:rsid w:val="00B83B89"/>
    <w:rsid w:val="00B841AF"/>
    <w:rsid w:val="00B843D8"/>
    <w:rsid w:val="00B87AAC"/>
    <w:rsid w:val="00B9031C"/>
    <w:rsid w:val="00B91428"/>
    <w:rsid w:val="00B9221E"/>
    <w:rsid w:val="00B9323C"/>
    <w:rsid w:val="00B933C0"/>
    <w:rsid w:val="00B93EC9"/>
    <w:rsid w:val="00B93F06"/>
    <w:rsid w:val="00B93FE3"/>
    <w:rsid w:val="00B941A9"/>
    <w:rsid w:val="00B94C47"/>
    <w:rsid w:val="00B95CFC"/>
    <w:rsid w:val="00B963C8"/>
    <w:rsid w:val="00B97050"/>
    <w:rsid w:val="00B973B5"/>
    <w:rsid w:val="00B97F67"/>
    <w:rsid w:val="00BA117C"/>
    <w:rsid w:val="00BA1AF2"/>
    <w:rsid w:val="00BA1DD2"/>
    <w:rsid w:val="00BA22EB"/>
    <w:rsid w:val="00BA2AEA"/>
    <w:rsid w:val="00BA3A6B"/>
    <w:rsid w:val="00BA3F27"/>
    <w:rsid w:val="00BA429E"/>
    <w:rsid w:val="00BA47A5"/>
    <w:rsid w:val="00BA4CBF"/>
    <w:rsid w:val="00BA62D8"/>
    <w:rsid w:val="00BA7281"/>
    <w:rsid w:val="00BA7480"/>
    <w:rsid w:val="00BA7A40"/>
    <w:rsid w:val="00BB0C76"/>
    <w:rsid w:val="00BB2A37"/>
    <w:rsid w:val="00BB323A"/>
    <w:rsid w:val="00BB5393"/>
    <w:rsid w:val="00BB551A"/>
    <w:rsid w:val="00BB5A15"/>
    <w:rsid w:val="00BB5B96"/>
    <w:rsid w:val="00BB5E8B"/>
    <w:rsid w:val="00BB691E"/>
    <w:rsid w:val="00BB6D5C"/>
    <w:rsid w:val="00BB6E6D"/>
    <w:rsid w:val="00BC0901"/>
    <w:rsid w:val="00BC2613"/>
    <w:rsid w:val="00BC27F9"/>
    <w:rsid w:val="00BC2A90"/>
    <w:rsid w:val="00BC2C44"/>
    <w:rsid w:val="00BC334D"/>
    <w:rsid w:val="00BC4885"/>
    <w:rsid w:val="00BC4F23"/>
    <w:rsid w:val="00BC5182"/>
    <w:rsid w:val="00BC5698"/>
    <w:rsid w:val="00BC6258"/>
    <w:rsid w:val="00BC756C"/>
    <w:rsid w:val="00BC7E71"/>
    <w:rsid w:val="00BD0634"/>
    <w:rsid w:val="00BD0A3E"/>
    <w:rsid w:val="00BD22BC"/>
    <w:rsid w:val="00BD3805"/>
    <w:rsid w:val="00BD398C"/>
    <w:rsid w:val="00BD4C18"/>
    <w:rsid w:val="00BD5553"/>
    <w:rsid w:val="00BD55BD"/>
    <w:rsid w:val="00BD58E7"/>
    <w:rsid w:val="00BD5DDD"/>
    <w:rsid w:val="00BD6E34"/>
    <w:rsid w:val="00BD7B67"/>
    <w:rsid w:val="00BE013A"/>
    <w:rsid w:val="00BE03AC"/>
    <w:rsid w:val="00BE0465"/>
    <w:rsid w:val="00BE05DF"/>
    <w:rsid w:val="00BE0DBE"/>
    <w:rsid w:val="00BE2305"/>
    <w:rsid w:val="00BE3474"/>
    <w:rsid w:val="00BE4862"/>
    <w:rsid w:val="00BE4967"/>
    <w:rsid w:val="00BE59CF"/>
    <w:rsid w:val="00BE5F7D"/>
    <w:rsid w:val="00BE7B77"/>
    <w:rsid w:val="00BE7CC7"/>
    <w:rsid w:val="00BF136F"/>
    <w:rsid w:val="00BF1863"/>
    <w:rsid w:val="00BF1F77"/>
    <w:rsid w:val="00BF1FFD"/>
    <w:rsid w:val="00BF2435"/>
    <w:rsid w:val="00BF3C28"/>
    <w:rsid w:val="00BF421A"/>
    <w:rsid w:val="00BF48F2"/>
    <w:rsid w:val="00BF4E65"/>
    <w:rsid w:val="00BF77D8"/>
    <w:rsid w:val="00C00D24"/>
    <w:rsid w:val="00C019D8"/>
    <w:rsid w:val="00C01C01"/>
    <w:rsid w:val="00C02142"/>
    <w:rsid w:val="00C02FC6"/>
    <w:rsid w:val="00C032FD"/>
    <w:rsid w:val="00C035A7"/>
    <w:rsid w:val="00C03855"/>
    <w:rsid w:val="00C03EDF"/>
    <w:rsid w:val="00C0400B"/>
    <w:rsid w:val="00C04BE0"/>
    <w:rsid w:val="00C04C09"/>
    <w:rsid w:val="00C04F42"/>
    <w:rsid w:val="00C05D63"/>
    <w:rsid w:val="00C062BF"/>
    <w:rsid w:val="00C07117"/>
    <w:rsid w:val="00C07992"/>
    <w:rsid w:val="00C1007A"/>
    <w:rsid w:val="00C10E7F"/>
    <w:rsid w:val="00C12D27"/>
    <w:rsid w:val="00C12EE7"/>
    <w:rsid w:val="00C12EF7"/>
    <w:rsid w:val="00C1327C"/>
    <w:rsid w:val="00C1356E"/>
    <w:rsid w:val="00C13E6C"/>
    <w:rsid w:val="00C140C5"/>
    <w:rsid w:val="00C1479B"/>
    <w:rsid w:val="00C149A4"/>
    <w:rsid w:val="00C14B00"/>
    <w:rsid w:val="00C15BE1"/>
    <w:rsid w:val="00C1675C"/>
    <w:rsid w:val="00C16D5E"/>
    <w:rsid w:val="00C16F76"/>
    <w:rsid w:val="00C20276"/>
    <w:rsid w:val="00C20A29"/>
    <w:rsid w:val="00C220D3"/>
    <w:rsid w:val="00C22702"/>
    <w:rsid w:val="00C227D6"/>
    <w:rsid w:val="00C2381F"/>
    <w:rsid w:val="00C250B7"/>
    <w:rsid w:val="00C26B15"/>
    <w:rsid w:val="00C26F45"/>
    <w:rsid w:val="00C27C46"/>
    <w:rsid w:val="00C27D92"/>
    <w:rsid w:val="00C30D9A"/>
    <w:rsid w:val="00C31113"/>
    <w:rsid w:val="00C316F0"/>
    <w:rsid w:val="00C32067"/>
    <w:rsid w:val="00C32506"/>
    <w:rsid w:val="00C32798"/>
    <w:rsid w:val="00C32B07"/>
    <w:rsid w:val="00C3357C"/>
    <w:rsid w:val="00C338F2"/>
    <w:rsid w:val="00C3469A"/>
    <w:rsid w:val="00C34E9D"/>
    <w:rsid w:val="00C34F57"/>
    <w:rsid w:val="00C35817"/>
    <w:rsid w:val="00C35C45"/>
    <w:rsid w:val="00C373BB"/>
    <w:rsid w:val="00C37DA9"/>
    <w:rsid w:val="00C40928"/>
    <w:rsid w:val="00C409E5"/>
    <w:rsid w:val="00C40F09"/>
    <w:rsid w:val="00C41587"/>
    <w:rsid w:val="00C41F25"/>
    <w:rsid w:val="00C428D6"/>
    <w:rsid w:val="00C431BD"/>
    <w:rsid w:val="00C43880"/>
    <w:rsid w:val="00C43AB7"/>
    <w:rsid w:val="00C442A1"/>
    <w:rsid w:val="00C45358"/>
    <w:rsid w:val="00C46801"/>
    <w:rsid w:val="00C46AFA"/>
    <w:rsid w:val="00C46B96"/>
    <w:rsid w:val="00C46E52"/>
    <w:rsid w:val="00C47F83"/>
    <w:rsid w:val="00C50097"/>
    <w:rsid w:val="00C50E11"/>
    <w:rsid w:val="00C53D31"/>
    <w:rsid w:val="00C545DA"/>
    <w:rsid w:val="00C54DAC"/>
    <w:rsid w:val="00C55363"/>
    <w:rsid w:val="00C56E81"/>
    <w:rsid w:val="00C57881"/>
    <w:rsid w:val="00C60556"/>
    <w:rsid w:val="00C6145C"/>
    <w:rsid w:val="00C62A14"/>
    <w:rsid w:val="00C62FA5"/>
    <w:rsid w:val="00C633EF"/>
    <w:rsid w:val="00C63F7E"/>
    <w:rsid w:val="00C64142"/>
    <w:rsid w:val="00C649E8"/>
    <w:rsid w:val="00C64D20"/>
    <w:rsid w:val="00C6525B"/>
    <w:rsid w:val="00C652DE"/>
    <w:rsid w:val="00C659F6"/>
    <w:rsid w:val="00C665C0"/>
    <w:rsid w:val="00C67121"/>
    <w:rsid w:val="00C7031F"/>
    <w:rsid w:val="00C70965"/>
    <w:rsid w:val="00C7166F"/>
    <w:rsid w:val="00C7299B"/>
    <w:rsid w:val="00C743A3"/>
    <w:rsid w:val="00C7527E"/>
    <w:rsid w:val="00C75A49"/>
    <w:rsid w:val="00C76402"/>
    <w:rsid w:val="00C77BA5"/>
    <w:rsid w:val="00C77FD9"/>
    <w:rsid w:val="00C810F5"/>
    <w:rsid w:val="00C821A1"/>
    <w:rsid w:val="00C82657"/>
    <w:rsid w:val="00C82978"/>
    <w:rsid w:val="00C82D91"/>
    <w:rsid w:val="00C83370"/>
    <w:rsid w:val="00C83897"/>
    <w:rsid w:val="00C83CB1"/>
    <w:rsid w:val="00C83CC2"/>
    <w:rsid w:val="00C83D96"/>
    <w:rsid w:val="00C85254"/>
    <w:rsid w:val="00C8558B"/>
    <w:rsid w:val="00C8565B"/>
    <w:rsid w:val="00C85B4B"/>
    <w:rsid w:val="00C85BAE"/>
    <w:rsid w:val="00C87787"/>
    <w:rsid w:val="00C87B8E"/>
    <w:rsid w:val="00C87CD4"/>
    <w:rsid w:val="00C9054B"/>
    <w:rsid w:val="00C910DC"/>
    <w:rsid w:val="00C91487"/>
    <w:rsid w:val="00C915FF"/>
    <w:rsid w:val="00C91ABB"/>
    <w:rsid w:val="00C91ED9"/>
    <w:rsid w:val="00C93A08"/>
    <w:rsid w:val="00C93E45"/>
    <w:rsid w:val="00C948A9"/>
    <w:rsid w:val="00C969E3"/>
    <w:rsid w:val="00C97098"/>
    <w:rsid w:val="00C97F00"/>
    <w:rsid w:val="00C97FCB"/>
    <w:rsid w:val="00CA1E1E"/>
    <w:rsid w:val="00CA2C39"/>
    <w:rsid w:val="00CA2EFF"/>
    <w:rsid w:val="00CA3583"/>
    <w:rsid w:val="00CA37CA"/>
    <w:rsid w:val="00CA505D"/>
    <w:rsid w:val="00CA5A4D"/>
    <w:rsid w:val="00CA5FDB"/>
    <w:rsid w:val="00CA62DB"/>
    <w:rsid w:val="00CA6DA0"/>
    <w:rsid w:val="00CA7319"/>
    <w:rsid w:val="00CB0155"/>
    <w:rsid w:val="00CB03E8"/>
    <w:rsid w:val="00CB1E90"/>
    <w:rsid w:val="00CB2385"/>
    <w:rsid w:val="00CB487E"/>
    <w:rsid w:val="00CB4A42"/>
    <w:rsid w:val="00CB52E0"/>
    <w:rsid w:val="00CB539E"/>
    <w:rsid w:val="00CB6472"/>
    <w:rsid w:val="00CB6565"/>
    <w:rsid w:val="00CC27AF"/>
    <w:rsid w:val="00CC29BE"/>
    <w:rsid w:val="00CC2A1E"/>
    <w:rsid w:val="00CC397F"/>
    <w:rsid w:val="00CC46BB"/>
    <w:rsid w:val="00CC46F5"/>
    <w:rsid w:val="00CC4DDC"/>
    <w:rsid w:val="00CC52EE"/>
    <w:rsid w:val="00CC6530"/>
    <w:rsid w:val="00CC653E"/>
    <w:rsid w:val="00CC7601"/>
    <w:rsid w:val="00CC76C1"/>
    <w:rsid w:val="00CC78F1"/>
    <w:rsid w:val="00CC7A88"/>
    <w:rsid w:val="00CC7AE1"/>
    <w:rsid w:val="00CD1089"/>
    <w:rsid w:val="00CD432D"/>
    <w:rsid w:val="00CD45B3"/>
    <w:rsid w:val="00CD6A9F"/>
    <w:rsid w:val="00CD77CF"/>
    <w:rsid w:val="00CD7A78"/>
    <w:rsid w:val="00CE0578"/>
    <w:rsid w:val="00CE139A"/>
    <w:rsid w:val="00CE1831"/>
    <w:rsid w:val="00CE1B3B"/>
    <w:rsid w:val="00CE284A"/>
    <w:rsid w:val="00CE522A"/>
    <w:rsid w:val="00CE677B"/>
    <w:rsid w:val="00CE6B69"/>
    <w:rsid w:val="00CE6CC8"/>
    <w:rsid w:val="00CE73FE"/>
    <w:rsid w:val="00CF242E"/>
    <w:rsid w:val="00CF2626"/>
    <w:rsid w:val="00CF3A02"/>
    <w:rsid w:val="00CF3FF6"/>
    <w:rsid w:val="00CF4121"/>
    <w:rsid w:val="00CF42DF"/>
    <w:rsid w:val="00CF42F4"/>
    <w:rsid w:val="00CF47E7"/>
    <w:rsid w:val="00CF5CAC"/>
    <w:rsid w:val="00CF7BB2"/>
    <w:rsid w:val="00D00588"/>
    <w:rsid w:val="00D0064A"/>
    <w:rsid w:val="00D007DD"/>
    <w:rsid w:val="00D03C5A"/>
    <w:rsid w:val="00D0716D"/>
    <w:rsid w:val="00D07211"/>
    <w:rsid w:val="00D076E6"/>
    <w:rsid w:val="00D102D8"/>
    <w:rsid w:val="00D130DD"/>
    <w:rsid w:val="00D13449"/>
    <w:rsid w:val="00D13AF9"/>
    <w:rsid w:val="00D13B24"/>
    <w:rsid w:val="00D149CD"/>
    <w:rsid w:val="00D14A3B"/>
    <w:rsid w:val="00D16322"/>
    <w:rsid w:val="00D163C7"/>
    <w:rsid w:val="00D17ABC"/>
    <w:rsid w:val="00D2169C"/>
    <w:rsid w:val="00D22144"/>
    <w:rsid w:val="00D22D5D"/>
    <w:rsid w:val="00D2380A"/>
    <w:rsid w:val="00D23E2B"/>
    <w:rsid w:val="00D244BA"/>
    <w:rsid w:val="00D24AF1"/>
    <w:rsid w:val="00D26373"/>
    <w:rsid w:val="00D26BFF"/>
    <w:rsid w:val="00D26CB5"/>
    <w:rsid w:val="00D27158"/>
    <w:rsid w:val="00D27685"/>
    <w:rsid w:val="00D27D05"/>
    <w:rsid w:val="00D302B3"/>
    <w:rsid w:val="00D3173F"/>
    <w:rsid w:val="00D34F35"/>
    <w:rsid w:val="00D35671"/>
    <w:rsid w:val="00D3599F"/>
    <w:rsid w:val="00D35CAF"/>
    <w:rsid w:val="00D35D15"/>
    <w:rsid w:val="00D360A8"/>
    <w:rsid w:val="00D36D65"/>
    <w:rsid w:val="00D37B9C"/>
    <w:rsid w:val="00D4068C"/>
    <w:rsid w:val="00D40FB2"/>
    <w:rsid w:val="00D41449"/>
    <w:rsid w:val="00D41C87"/>
    <w:rsid w:val="00D44367"/>
    <w:rsid w:val="00D4449E"/>
    <w:rsid w:val="00D44B72"/>
    <w:rsid w:val="00D4596D"/>
    <w:rsid w:val="00D45D6C"/>
    <w:rsid w:val="00D46703"/>
    <w:rsid w:val="00D47931"/>
    <w:rsid w:val="00D51509"/>
    <w:rsid w:val="00D5432E"/>
    <w:rsid w:val="00D55000"/>
    <w:rsid w:val="00D55457"/>
    <w:rsid w:val="00D5572D"/>
    <w:rsid w:val="00D55B8A"/>
    <w:rsid w:val="00D55C9A"/>
    <w:rsid w:val="00D574F7"/>
    <w:rsid w:val="00D575DE"/>
    <w:rsid w:val="00D61146"/>
    <w:rsid w:val="00D61222"/>
    <w:rsid w:val="00D616FD"/>
    <w:rsid w:val="00D619FD"/>
    <w:rsid w:val="00D61C32"/>
    <w:rsid w:val="00D646AC"/>
    <w:rsid w:val="00D64E51"/>
    <w:rsid w:val="00D66D02"/>
    <w:rsid w:val="00D6742F"/>
    <w:rsid w:val="00D6781E"/>
    <w:rsid w:val="00D67DAB"/>
    <w:rsid w:val="00D71C9C"/>
    <w:rsid w:val="00D725B1"/>
    <w:rsid w:val="00D729FE"/>
    <w:rsid w:val="00D73C8A"/>
    <w:rsid w:val="00D73FD4"/>
    <w:rsid w:val="00D740A5"/>
    <w:rsid w:val="00D740AF"/>
    <w:rsid w:val="00D7426B"/>
    <w:rsid w:val="00D7511B"/>
    <w:rsid w:val="00D75525"/>
    <w:rsid w:val="00D75AE3"/>
    <w:rsid w:val="00D75B4E"/>
    <w:rsid w:val="00D763EB"/>
    <w:rsid w:val="00D77003"/>
    <w:rsid w:val="00D803E8"/>
    <w:rsid w:val="00D8101E"/>
    <w:rsid w:val="00D81497"/>
    <w:rsid w:val="00D81918"/>
    <w:rsid w:val="00D81BC8"/>
    <w:rsid w:val="00D82CF5"/>
    <w:rsid w:val="00D839A3"/>
    <w:rsid w:val="00D83EB5"/>
    <w:rsid w:val="00D84208"/>
    <w:rsid w:val="00D84E79"/>
    <w:rsid w:val="00D8568F"/>
    <w:rsid w:val="00D86278"/>
    <w:rsid w:val="00D8692F"/>
    <w:rsid w:val="00D8704B"/>
    <w:rsid w:val="00D8728A"/>
    <w:rsid w:val="00D878F8"/>
    <w:rsid w:val="00D902B2"/>
    <w:rsid w:val="00D90C2E"/>
    <w:rsid w:val="00D919EC"/>
    <w:rsid w:val="00D91A51"/>
    <w:rsid w:val="00D92103"/>
    <w:rsid w:val="00D92610"/>
    <w:rsid w:val="00D9299D"/>
    <w:rsid w:val="00D92DA0"/>
    <w:rsid w:val="00D9405E"/>
    <w:rsid w:val="00D9433D"/>
    <w:rsid w:val="00D95FA2"/>
    <w:rsid w:val="00D963F6"/>
    <w:rsid w:val="00D967C7"/>
    <w:rsid w:val="00DA0EDC"/>
    <w:rsid w:val="00DA14D9"/>
    <w:rsid w:val="00DA3D7D"/>
    <w:rsid w:val="00DA4A3C"/>
    <w:rsid w:val="00DA4F9A"/>
    <w:rsid w:val="00DA515D"/>
    <w:rsid w:val="00DA5E96"/>
    <w:rsid w:val="00DA7583"/>
    <w:rsid w:val="00DA7833"/>
    <w:rsid w:val="00DB04A3"/>
    <w:rsid w:val="00DB0972"/>
    <w:rsid w:val="00DB0ED2"/>
    <w:rsid w:val="00DB1A15"/>
    <w:rsid w:val="00DB23B4"/>
    <w:rsid w:val="00DB2E5F"/>
    <w:rsid w:val="00DB327B"/>
    <w:rsid w:val="00DB3943"/>
    <w:rsid w:val="00DB3FDF"/>
    <w:rsid w:val="00DB4051"/>
    <w:rsid w:val="00DB4C51"/>
    <w:rsid w:val="00DB4FDC"/>
    <w:rsid w:val="00DB5C64"/>
    <w:rsid w:val="00DB7286"/>
    <w:rsid w:val="00DB76B6"/>
    <w:rsid w:val="00DC0F79"/>
    <w:rsid w:val="00DC160E"/>
    <w:rsid w:val="00DC292A"/>
    <w:rsid w:val="00DC2CE4"/>
    <w:rsid w:val="00DC31C0"/>
    <w:rsid w:val="00DC3428"/>
    <w:rsid w:val="00DC44B6"/>
    <w:rsid w:val="00DC470A"/>
    <w:rsid w:val="00DC526A"/>
    <w:rsid w:val="00DC59EE"/>
    <w:rsid w:val="00DC5B86"/>
    <w:rsid w:val="00DC6C10"/>
    <w:rsid w:val="00DD0F21"/>
    <w:rsid w:val="00DD1776"/>
    <w:rsid w:val="00DD1DFA"/>
    <w:rsid w:val="00DD2E08"/>
    <w:rsid w:val="00DD56AB"/>
    <w:rsid w:val="00DD6086"/>
    <w:rsid w:val="00DD6C29"/>
    <w:rsid w:val="00DD6C51"/>
    <w:rsid w:val="00DD6FD2"/>
    <w:rsid w:val="00DD7A03"/>
    <w:rsid w:val="00DD7A15"/>
    <w:rsid w:val="00DE062F"/>
    <w:rsid w:val="00DE0D1F"/>
    <w:rsid w:val="00DE128B"/>
    <w:rsid w:val="00DE1542"/>
    <w:rsid w:val="00DE4041"/>
    <w:rsid w:val="00DE5648"/>
    <w:rsid w:val="00DE6125"/>
    <w:rsid w:val="00DE644A"/>
    <w:rsid w:val="00DF028B"/>
    <w:rsid w:val="00DF0327"/>
    <w:rsid w:val="00DF1DAC"/>
    <w:rsid w:val="00DF22D7"/>
    <w:rsid w:val="00DF38FF"/>
    <w:rsid w:val="00DF40B1"/>
    <w:rsid w:val="00DF4607"/>
    <w:rsid w:val="00DF4740"/>
    <w:rsid w:val="00DF4D6A"/>
    <w:rsid w:val="00DF64CD"/>
    <w:rsid w:val="00E00376"/>
    <w:rsid w:val="00E010BD"/>
    <w:rsid w:val="00E01D07"/>
    <w:rsid w:val="00E024C8"/>
    <w:rsid w:val="00E040F7"/>
    <w:rsid w:val="00E04181"/>
    <w:rsid w:val="00E041B5"/>
    <w:rsid w:val="00E04EAA"/>
    <w:rsid w:val="00E04FE6"/>
    <w:rsid w:val="00E051EB"/>
    <w:rsid w:val="00E0559A"/>
    <w:rsid w:val="00E05CC5"/>
    <w:rsid w:val="00E06CEB"/>
    <w:rsid w:val="00E07432"/>
    <w:rsid w:val="00E07E29"/>
    <w:rsid w:val="00E106F0"/>
    <w:rsid w:val="00E1093C"/>
    <w:rsid w:val="00E10D01"/>
    <w:rsid w:val="00E10DBF"/>
    <w:rsid w:val="00E11309"/>
    <w:rsid w:val="00E11F32"/>
    <w:rsid w:val="00E12026"/>
    <w:rsid w:val="00E12740"/>
    <w:rsid w:val="00E12EDA"/>
    <w:rsid w:val="00E140C2"/>
    <w:rsid w:val="00E1457B"/>
    <w:rsid w:val="00E1485A"/>
    <w:rsid w:val="00E148BA"/>
    <w:rsid w:val="00E15866"/>
    <w:rsid w:val="00E1614A"/>
    <w:rsid w:val="00E1661A"/>
    <w:rsid w:val="00E176E2"/>
    <w:rsid w:val="00E20104"/>
    <w:rsid w:val="00E205F1"/>
    <w:rsid w:val="00E20ECA"/>
    <w:rsid w:val="00E224AF"/>
    <w:rsid w:val="00E22501"/>
    <w:rsid w:val="00E23CAB"/>
    <w:rsid w:val="00E24D8F"/>
    <w:rsid w:val="00E24F2B"/>
    <w:rsid w:val="00E262C6"/>
    <w:rsid w:val="00E27200"/>
    <w:rsid w:val="00E30016"/>
    <w:rsid w:val="00E301C5"/>
    <w:rsid w:val="00E30C3A"/>
    <w:rsid w:val="00E31053"/>
    <w:rsid w:val="00E319A1"/>
    <w:rsid w:val="00E33350"/>
    <w:rsid w:val="00E33F65"/>
    <w:rsid w:val="00E35567"/>
    <w:rsid w:val="00E3578C"/>
    <w:rsid w:val="00E35AAB"/>
    <w:rsid w:val="00E36206"/>
    <w:rsid w:val="00E36764"/>
    <w:rsid w:val="00E405D2"/>
    <w:rsid w:val="00E41160"/>
    <w:rsid w:val="00E41320"/>
    <w:rsid w:val="00E41344"/>
    <w:rsid w:val="00E4256A"/>
    <w:rsid w:val="00E425A6"/>
    <w:rsid w:val="00E42A95"/>
    <w:rsid w:val="00E42F76"/>
    <w:rsid w:val="00E43174"/>
    <w:rsid w:val="00E431C7"/>
    <w:rsid w:val="00E431D0"/>
    <w:rsid w:val="00E43B0A"/>
    <w:rsid w:val="00E44283"/>
    <w:rsid w:val="00E45CD9"/>
    <w:rsid w:val="00E4701C"/>
    <w:rsid w:val="00E47C4C"/>
    <w:rsid w:val="00E50219"/>
    <w:rsid w:val="00E51393"/>
    <w:rsid w:val="00E51982"/>
    <w:rsid w:val="00E51E27"/>
    <w:rsid w:val="00E52119"/>
    <w:rsid w:val="00E52A89"/>
    <w:rsid w:val="00E53028"/>
    <w:rsid w:val="00E53029"/>
    <w:rsid w:val="00E536C4"/>
    <w:rsid w:val="00E54527"/>
    <w:rsid w:val="00E545D3"/>
    <w:rsid w:val="00E5626B"/>
    <w:rsid w:val="00E562B8"/>
    <w:rsid w:val="00E563F4"/>
    <w:rsid w:val="00E56E0F"/>
    <w:rsid w:val="00E57133"/>
    <w:rsid w:val="00E574CA"/>
    <w:rsid w:val="00E577BF"/>
    <w:rsid w:val="00E57FAC"/>
    <w:rsid w:val="00E6140B"/>
    <w:rsid w:val="00E619D3"/>
    <w:rsid w:val="00E626A1"/>
    <w:rsid w:val="00E637E4"/>
    <w:rsid w:val="00E63B0A"/>
    <w:rsid w:val="00E6421B"/>
    <w:rsid w:val="00E642F6"/>
    <w:rsid w:val="00E644AD"/>
    <w:rsid w:val="00E644FC"/>
    <w:rsid w:val="00E67D86"/>
    <w:rsid w:val="00E71083"/>
    <w:rsid w:val="00E72704"/>
    <w:rsid w:val="00E72B86"/>
    <w:rsid w:val="00E735C6"/>
    <w:rsid w:val="00E74A44"/>
    <w:rsid w:val="00E7531E"/>
    <w:rsid w:val="00E754ED"/>
    <w:rsid w:val="00E75790"/>
    <w:rsid w:val="00E76AED"/>
    <w:rsid w:val="00E77488"/>
    <w:rsid w:val="00E774C0"/>
    <w:rsid w:val="00E77513"/>
    <w:rsid w:val="00E7773C"/>
    <w:rsid w:val="00E77F01"/>
    <w:rsid w:val="00E80D02"/>
    <w:rsid w:val="00E81B12"/>
    <w:rsid w:val="00E81C80"/>
    <w:rsid w:val="00E82F8F"/>
    <w:rsid w:val="00E833EA"/>
    <w:rsid w:val="00E83693"/>
    <w:rsid w:val="00E83DA6"/>
    <w:rsid w:val="00E83DB5"/>
    <w:rsid w:val="00E83F4D"/>
    <w:rsid w:val="00E84AA0"/>
    <w:rsid w:val="00E85CAD"/>
    <w:rsid w:val="00E85F26"/>
    <w:rsid w:val="00E86C6E"/>
    <w:rsid w:val="00E909BB"/>
    <w:rsid w:val="00E90F0D"/>
    <w:rsid w:val="00E90F60"/>
    <w:rsid w:val="00E91080"/>
    <w:rsid w:val="00E92DFD"/>
    <w:rsid w:val="00E9310B"/>
    <w:rsid w:val="00E94518"/>
    <w:rsid w:val="00E95D9E"/>
    <w:rsid w:val="00E96242"/>
    <w:rsid w:val="00E96292"/>
    <w:rsid w:val="00E9635E"/>
    <w:rsid w:val="00E97A7C"/>
    <w:rsid w:val="00EA04E3"/>
    <w:rsid w:val="00EA0E2E"/>
    <w:rsid w:val="00EA1FAA"/>
    <w:rsid w:val="00EA2599"/>
    <w:rsid w:val="00EA28B7"/>
    <w:rsid w:val="00EA3E48"/>
    <w:rsid w:val="00EA4014"/>
    <w:rsid w:val="00EA4EC1"/>
    <w:rsid w:val="00EA5447"/>
    <w:rsid w:val="00EA644C"/>
    <w:rsid w:val="00EA69F4"/>
    <w:rsid w:val="00EA738F"/>
    <w:rsid w:val="00EA7541"/>
    <w:rsid w:val="00EB0DD3"/>
    <w:rsid w:val="00EB101E"/>
    <w:rsid w:val="00EB18C8"/>
    <w:rsid w:val="00EB1C1B"/>
    <w:rsid w:val="00EB30E0"/>
    <w:rsid w:val="00EB389E"/>
    <w:rsid w:val="00EB445E"/>
    <w:rsid w:val="00EB4A31"/>
    <w:rsid w:val="00EB5884"/>
    <w:rsid w:val="00EB590F"/>
    <w:rsid w:val="00EB789A"/>
    <w:rsid w:val="00EC01CD"/>
    <w:rsid w:val="00EC3116"/>
    <w:rsid w:val="00EC428C"/>
    <w:rsid w:val="00EC6CF8"/>
    <w:rsid w:val="00EC72C5"/>
    <w:rsid w:val="00ED04B7"/>
    <w:rsid w:val="00ED0A72"/>
    <w:rsid w:val="00ED0D66"/>
    <w:rsid w:val="00ED10A7"/>
    <w:rsid w:val="00ED22FD"/>
    <w:rsid w:val="00ED25B6"/>
    <w:rsid w:val="00ED43A8"/>
    <w:rsid w:val="00ED7441"/>
    <w:rsid w:val="00EE19E8"/>
    <w:rsid w:val="00EE1AF2"/>
    <w:rsid w:val="00EE217D"/>
    <w:rsid w:val="00EE2234"/>
    <w:rsid w:val="00EE2816"/>
    <w:rsid w:val="00EE2A14"/>
    <w:rsid w:val="00EE2F43"/>
    <w:rsid w:val="00EE3CC0"/>
    <w:rsid w:val="00EE3EC0"/>
    <w:rsid w:val="00EE4A03"/>
    <w:rsid w:val="00EE5083"/>
    <w:rsid w:val="00EE5B1C"/>
    <w:rsid w:val="00EE611E"/>
    <w:rsid w:val="00EE66C7"/>
    <w:rsid w:val="00EE6D10"/>
    <w:rsid w:val="00EE6DDB"/>
    <w:rsid w:val="00EE74AF"/>
    <w:rsid w:val="00EE7CD7"/>
    <w:rsid w:val="00EF0FA6"/>
    <w:rsid w:val="00EF2218"/>
    <w:rsid w:val="00EF249E"/>
    <w:rsid w:val="00EF2A1A"/>
    <w:rsid w:val="00EF3487"/>
    <w:rsid w:val="00EF3EAE"/>
    <w:rsid w:val="00EF4733"/>
    <w:rsid w:val="00EF488F"/>
    <w:rsid w:val="00EF4A05"/>
    <w:rsid w:val="00EF5F57"/>
    <w:rsid w:val="00F00408"/>
    <w:rsid w:val="00F00D4B"/>
    <w:rsid w:val="00F00EF7"/>
    <w:rsid w:val="00F01D15"/>
    <w:rsid w:val="00F02BBB"/>
    <w:rsid w:val="00F02FA7"/>
    <w:rsid w:val="00F04003"/>
    <w:rsid w:val="00F05D5A"/>
    <w:rsid w:val="00F05FE4"/>
    <w:rsid w:val="00F06B73"/>
    <w:rsid w:val="00F113B7"/>
    <w:rsid w:val="00F11552"/>
    <w:rsid w:val="00F11B08"/>
    <w:rsid w:val="00F11B12"/>
    <w:rsid w:val="00F11BB9"/>
    <w:rsid w:val="00F11F51"/>
    <w:rsid w:val="00F13262"/>
    <w:rsid w:val="00F13B88"/>
    <w:rsid w:val="00F14115"/>
    <w:rsid w:val="00F14CC3"/>
    <w:rsid w:val="00F16180"/>
    <w:rsid w:val="00F164F6"/>
    <w:rsid w:val="00F174D4"/>
    <w:rsid w:val="00F214BF"/>
    <w:rsid w:val="00F21582"/>
    <w:rsid w:val="00F21C30"/>
    <w:rsid w:val="00F2219D"/>
    <w:rsid w:val="00F22AB6"/>
    <w:rsid w:val="00F23F38"/>
    <w:rsid w:val="00F23F58"/>
    <w:rsid w:val="00F256AA"/>
    <w:rsid w:val="00F264DD"/>
    <w:rsid w:val="00F26D66"/>
    <w:rsid w:val="00F279AB"/>
    <w:rsid w:val="00F30B7F"/>
    <w:rsid w:val="00F30E04"/>
    <w:rsid w:val="00F30F69"/>
    <w:rsid w:val="00F3100A"/>
    <w:rsid w:val="00F33144"/>
    <w:rsid w:val="00F3322C"/>
    <w:rsid w:val="00F33A0C"/>
    <w:rsid w:val="00F344CD"/>
    <w:rsid w:val="00F35265"/>
    <w:rsid w:val="00F35271"/>
    <w:rsid w:val="00F35346"/>
    <w:rsid w:val="00F35A75"/>
    <w:rsid w:val="00F36FE4"/>
    <w:rsid w:val="00F3775C"/>
    <w:rsid w:val="00F37ABF"/>
    <w:rsid w:val="00F37E04"/>
    <w:rsid w:val="00F40B46"/>
    <w:rsid w:val="00F40E8F"/>
    <w:rsid w:val="00F415FD"/>
    <w:rsid w:val="00F42833"/>
    <w:rsid w:val="00F42E14"/>
    <w:rsid w:val="00F43343"/>
    <w:rsid w:val="00F45036"/>
    <w:rsid w:val="00F4653C"/>
    <w:rsid w:val="00F46589"/>
    <w:rsid w:val="00F475DD"/>
    <w:rsid w:val="00F47753"/>
    <w:rsid w:val="00F507A7"/>
    <w:rsid w:val="00F5136B"/>
    <w:rsid w:val="00F52C35"/>
    <w:rsid w:val="00F52D37"/>
    <w:rsid w:val="00F52D50"/>
    <w:rsid w:val="00F52ED5"/>
    <w:rsid w:val="00F53EE3"/>
    <w:rsid w:val="00F54137"/>
    <w:rsid w:val="00F562E0"/>
    <w:rsid w:val="00F5646B"/>
    <w:rsid w:val="00F578B1"/>
    <w:rsid w:val="00F60615"/>
    <w:rsid w:val="00F610B6"/>
    <w:rsid w:val="00F6172A"/>
    <w:rsid w:val="00F62782"/>
    <w:rsid w:val="00F62A7B"/>
    <w:rsid w:val="00F638F4"/>
    <w:rsid w:val="00F63BB3"/>
    <w:rsid w:val="00F65DBE"/>
    <w:rsid w:val="00F6794B"/>
    <w:rsid w:val="00F70B4B"/>
    <w:rsid w:val="00F7176B"/>
    <w:rsid w:val="00F71B2A"/>
    <w:rsid w:val="00F7207A"/>
    <w:rsid w:val="00F73B63"/>
    <w:rsid w:val="00F73CEF"/>
    <w:rsid w:val="00F74AC7"/>
    <w:rsid w:val="00F7530C"/>
    <w:rsid w:val="00F76061"/>
    <w:rsid w:val="00F77BB6"/>
    <w:rsid w:val="00F77BC0"/>
    <w:rsid w:val="00F77ED1"/>
    <w:rsid w:val="00F80078"/>
    <w:rsid w:val="00F80933"/>
    <w:rsid w:val="00F80B15"/>
    <w:rsid w:val="00F81000"/>
    <w:rsid w:val="00F8165E"/>
    <w:rsid w:val="00F82054"/>
    <w:rsid w:val="00F82370"/>
    <w:rsid w:val="00F82553"/>
    <w:rsid w:val="00F828F4"/>
    <w:rsid w:val="00F82B8B"/>
    <w:rsid w:val="00F8383C"/>
    <w:rsid w:val="00F83D42"/>
    <w:rsid w:val="00F85471"/>
    <w:rsid w:val="00F874E6"/>
    <w:rsid w:val="00F87829"/>
    <w:rsid w:val="00F90BF3"/>
    <w:rsid w:val="00F91844"/>
    <w:rsid w:val="00F94EAA"/>
    <w:rsid w:val="00F94FF1"/>
    <w:rsid w:val="00F954D4"/>
    <w:rsid w:val="00F9647A"/>
    <w:rsid w:val="00F967A9"/>
    <w:rsid w:val="00F97541"/>
    <w:rsid w:val="00F97718"/>
    <w:rsid w:val="00F97F35"/>
    <w:rsid w:val="00FA03C0"/>
    <w:rsid w:val="00FA1797"/>
    <w:rsid w:val="00FA34C2"/>
    <w:rsid w:val="00FA34E9"/>
    <w:rsid w:val="00FA3608"/>
    <w:rsid w:val="00FA3FA0"/>
    <w:rsid w:val="00FA4BD8"/>
    <w:rsid w:val="00FA6066"/>
    <w:rsid w:val="00FA6568"/>
    <w:rsid w:val="00FB0977"/>
    <w:rsid w:val="00FB0C21"/>
    <w:rsid w:val="00FB15E4"/>
    <w:rsid w:val="00FB22C2"/>
    <w:rsid w:val="00FB3011"/>
    <w:rsid w:val="00FB32EF"/>
    <w:rsid w:val="00FB4648"/>
    <w:rsid w:val="00FB4CEB"/>
    <w:rsid w:val="00FB4FB9"/>
    <w:rsid w:val="00FB5992"/>
    <w:rsid w:val="00FB6029"/>
    <w:rsid w:val="00FB6373"/>
    <w:rsid w:val="00FB67F2"/>
    <w:rsid w:val="00FB7EB7"/>
    <w:rsid w:val="00FC0436"/>
    <w:rsid w:val="00FC093E"/>
    <w:rsid w:val="00FC133C"/>
    <w:rsid w:val="00FC14C9"/>
    <w:rsid w:val="00FC1AE1"/>
    <w:rsid w:val="00FC1B66"/>
    <w:rsid w:val="00FC1BD8"/>
    <w:rsid w:val="00FC2264"/>
    <w:rsid w:val="00FC3619"/>
    <w:rsid w:val="00FC3CB7"/>
    <w:rsid w:val="00FC3EEF"/>
    <w:rsid w:val="00FC40E5"/>
    <w:rsid w:val="00FC46CF"/>
    <w:rsid w:val="00FC56CC"/>
    <w:rsid w:val="00FC5A12"/>
    <w:rsid w:val="00FC5A9F"/>
    <w:rsid w:val="00FC6A65"/>
    <w:rsid w:val="00FC7390"/>
    <w:rsid w:val="00FD0A1B"/>
    <w:rsid w:val="00FD1CD9"/>
    <w:rsid w:val="00FD1EA6"/>
    <w:rsid w:val="00FD20EC"/>
    <w:rsid w:val="00FD274F"/>
    <w:rsid w:val="00FD2B9A"/>
    <w:rsid w:val="00FD313A"/>
    <w:rsid w:val="00FD320C"/>
    <w:rsid w:val="00FD334C"/>
    <w:rsid w:val="00FD39CA"/>
    <w:rsid w:val="00FD3EC3"/>
    <w:rsid w:val="00FD673C"/>
    <w:rsid w:val="00FD676D"/>
    <w:rsid w:val="00FD7C87"/>
    <w:rsid w:val="00FE008F"/>
    <w:rsid w:val="00FE0B8B"/>
    <w:rsid w:val="00FE1050"/>
    <w:rsid w:val="00FE1193"/>
    <w:rsid w:val="00FE1D0A"/>
    <w:rsid w:val="00FE2081"/>
    <w:rsid w:val="00FE3783"/>
    <w:rsid w:val="00FE3792"/>
    <w:rsid w:val="00FE3D4D"/>
    <w:rsid w:val="00FE4E95"/>
    <w:rsid w:val="00FE54A0"/>
    <w:rsid w:val="00FE5B83"/>
    <w:rsid w:val="00FE66DC"/>
    <w:rsid w:val="00FE772B"/>
    <w:rsid w:val="00FF0D1D"/>
    <w:rsid w:val="00FF0F2A"/>
    <w:rsid w:val="00FF1CA2"/>
    <w:rsid w:val="00FF22DE"/>
    <w:rsid w:val="00FF2889"/>
    <w:rsid w:val="00FF3745"/>
    <w:rsid w:val="00FF54BA"/>
    <w:rsid w:val="00FF59A7"/>
    <w:rsid w:val="00FF68DD"/>
    <w:rsid w:val="00FF6CD5"/>
    <w:rsid w:val="00FF75A7"/>
    <w:rsid w:val="00FF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EAAFBA"/>
  <w15:docId w15:val="{D29A9149-3E4C-460A-9569-3AF03794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647A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C5F71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0"/>
    <w:link w:val="20"/>
    <w:qFormat/>
    <w:rsid w:val="00F94FF1"/>
    <w:pPr>
      <w:numPr>
        <w:ilvl w:val="1"/>
        <w:numId w:val="1"/>
      </w:numPr>
      <w:suppressAutoHyphens/>
      <w:spacing w:before="280" w:after="30" w:line="240" w:lineRule="auto"/>
      <w:outlineLvl w:val="1"/>
    </w:pPr>
    <w:rPr>
      <w:rFonts w:ascii="Arial" w:eastAsia="Times New Roman" w:hAnsi="Arial" w:cs="Arial"/>
      <w:b/>
      <w:bCs/>
      <w:color w:val="800000"/>
      <w:sz w:val="23"/>
      <w:szCs w:val="23"/>
      <w:lang w:eastAsia="ar-SA"/>
    </w:rPr>
  </w:style>
  <w:style w:type="paragraph" w:styleId="3">
    <w:name w:val="heading 3"/>
    <w:basedOn w:val="a"/>
    <w:next w:val="a"/>
    <w:link w:val="30"/>
    <w:qFormat/>
    <w:rsid w:val="00B8271B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6C5F71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locked/>
    <w:rsid w:val="00F94FF1"/>
    <w:rPr>
      <w:rFonts w:ascii="Arial" w:eastAsia="Times New Roman" w:hAnsi="Arial" w:cs="Arial"/>
      <w:b/>
      <w:bCs/>
      <w:color w:val="800000"/>
      <w:sz w:val="23"/>
      <w:szCs w:val="23"/>
      <w:lang w:eastAsia="ar-SA"/>
    </w:rPr>
  </w:style>
  <w:style w:type="character" w:customStyle="1" w:styleId="30">
    <w:name w:val="Заголовок 3 Знак"/>
    <w:basedOn w:val="a1"/>
    <w:link w:val="3"/>
    <w:locked/>
    <w:rsid w:val="00B8271B"/>
    <w:rPr>
      <w:rFonts w:ascii="Cambria" w:hAnsi="Cambria" w:cs="Times New Roman"/>
      <w:b/>
      <w:bCs/>
      <w:color w:val="4F81BD"/>
    </w:rPr>
  </w:style>
  <w:style w:type="paragraph" w:customStyle="1" w:styleId="ConsPlusCell">
    <w:name w:val="ConsPlusCell"/>
    <w:rsid w:val="006C5F7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rsid w:val="006C5F7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bsatz-Standardschriftart">
    <w:name w:val="Absatz-Standardschriftart"/>
    <w:rsid w:val="00B31608"/>
  </w:style>
  <w:style w:type="paragraph" w:styleId="a4">
    <w:name w:val="List Paragraph"/>
    <w:basedOn w:val="a"/>
    <w:qFormat/>
    <w:rsid w:val="00B31608"/>
    <w:pPr>
      <w:ind w:left="720"/>
      <w:contextualSpacing/>
    </w:pPr>
  </w:style>
  <w:style w:type="paragraph" w:styleId="HTML">
    <w:name w:val="HTML Preformatted"/>
    <w:basedOn w:val="a"/>
    <w:link w:val="HTML0"/>
    <w:rsid w:val="00F809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locked/>
    <w:rsid w:val="00F80933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7204C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1"/>
    <w:rsid w:val="007204CF"/>
    <w:rPr>
      <w:rFonts w:cs="Times New Roman"/>
    </w:rPr>
  </w:style>
  <w:style w:type="paragraph" w:customStyle="1" w:styleId="Style2">
    <w:name w:val="Style2"/>
    <w:basedOn w:val="a"/>
    <w:rsid w:val="007204CF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basedOn w:val="a1"/>
    <w:rsid w:val="007204CF"/>
    <w:rPr>
      <w:rFonts w:ascii="Times New Roman" w:hAnsi="Times New Roman" w:cs="Times New Roman"/>
      <w:sz w:val="26"/>
      <w:szCs w:val="26"/>
    </w:rPr>
  </w:style>
  <w:style w:type="paragraph" w:styleId="a5">
    <w:name w:val="Normal (Web)"/>
    <w:basedOn w:val="a"/>
    <w:rsid w:val="00371FFA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ConsNonformat">
    <w:name w:val="ConsNonformat"/>
    <w:rsid w:val="00371FF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6">
    <w:name w:val="Знак Знак Знак"/>
    <w:basedOn w:val="a"/>
    <w:rsid w:val="00FD0A1B"/>
    <w:pPr>
      <w:spacing w:after="160" w:line="240" w:lineRule="exac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Title">
    <w:name w:val="ConsPlusTitle"/>
    <w:rsid w:val="00FD0A1B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0">
    <w:name w:val="Body Text"/>
    <w:basedOn w:val="a"/>
    <w:link w:val="a7"/>
    <w:rsid w:val="00FD0A1B"/>
    <w:pPr>
      <w:spacing w:after="0" w:line="240" w:lineRule="auto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7">
    <w:name w:val="Основной текст Знак"/>
    <w:basedOn w:val="a1"/>
    <w:link w:val="a0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rsid w:val="00FD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9">
    <w:name w:val="Верхний колонтитул Знак"/>
    <w:basedOn w:val="a1"/>
    <w:link w:val="a8"/>
    <w:uiPriority w:val="99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rsid w:val="00FD0A1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b">
    <w:name w:val="Нижний колонтитул Знак"/>
    <w:basedOn w:val="a1"/>
    <w:link w:val="aa"/>
    <w:locked/>
    <w:rsid w:val="00FD0A1B"/>
    <w:rPr>
      <w:rFonts w:ascii="Times New Roman" w:hAnsi="Times New Roman" w:cs="Times New Roman"/>
      <w:sz w:val="28"/>
      <w:szCs w:val="28"/>
      <w:lang w:eastAsia="ru-RU"/>
    </w:rPr>
  </w:style>
  <w:style w:type="character" w:customStyle="1" w:styleId="BalloonTextChar">
    <w:name w:val="Balloon Text Char"/>
    <w:uiPriority w:val="99"/>
    <w:semiHidden/>
    <w:locked/>
    <w:rsid w:val="00FD0A1B"/>
    <w:rPr>
      <w:rFonts w:ascii="Tahoma" w:hAnsi="Tahoma"/>
      <w:sz w:val="16"/>
      <w:lang w:eastAsia="ru-RU"/>
    </w:rPr>
  </w:style>
  <w:style w:type="paragraph" w:styleId="ac">
    <w:name w:val="Balloon Text"/>
    <w:basedOn w:val="a"/>
    <w:link w:val="ad"/>
    <w:rsid w:val="00FD0A1B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d">
    <w:name w:val="Текст выноски Знак"/>
    <w:basedOn w:val="a1"/>
    <w:link w:val="ac"/>
    <w:locked/>
    <w:rsid w:val="008E07A3"/>
    <w:rPr>
      <w:rFonts w:ascii="Times New Roman" w:hAnsi="Times New Roman" w:cs="Times New Roman"/>
      <w:sz w:val="2"/>
      <w:lang w:eastAsia="en-US"/>
    </w:rPr>
  </w:style>
  <w:style w:type="paragraph" w:styleId="ae">
    <w:name w:val="No Spacing"/>
    <w:uiPriority w:val="99"/>
    <w:qFormat/>
    <w:rsid w:val="00D839A3"/>
    <w:rPr>
      <w:lang w:eastAsia="en-US"/>
    </w:rPr>
  </w:style>
  <w:style w:type="paragraph" w:styleId="21">
    <w:name w:val="Body Text Indent 2"/>
    <w:basedOn w:val="a"/>
    <w:link w:val="22"/>
    <w:uiPriority w:val="99"/>
    <w:semiHidden/>
    <w:rsid w:val="00474DA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1"/>
    <w:link w:val="21"/>
    <w:locked/>
    <w:rsid w:val="00474DA0"/>
    <w:rPr>
      <w:rFonts w:cs="Times New Roman"/>
    </w:rPr>
  </w:style>
  <w:style w:type="character" w:styleId="af">
    <w:name w:val="Strong"/>
    <w:basedOn w:val="a1"/>
    <w:qFormat/>
    <w:rsid w:val="00614FAB"/>
    <w:rPr>
      <w:rFonts w:cs="Times New Roman"/>
      <w:b/>
    </w:rPr>
  </w:style>
  <w:style w:type="character" w:customStyle="1" w:styleId="WW8Num1z2">
    <w:name w:val="WW8Num1z2"/>
    <w:rsid w:val="00286918"/>
  </w:style>
  <w:style w:type="paragraph" w:customStyle="1" w:styleId="ListItemC0">
    <w:name w:val="List Item C0"/>
    <w:basedOn w:val="a"/>
    <w:rsid w:val="00C46B96"/>
    <w:pPr>
      <w:numPr>
        <w:numId w:val="2"/>
      </w:num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val="en-GB"/>
    </w:rPr>
  </w:style>
  <w:style w:type="paragraph" w:customStyle="1" w:styleId="11">
    <w:name w:val="Абзац списка1"/>
    <w:basedOn w:val="a"/>
    <w:rsid w:val="00773D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character" w:styleId="af0">
    <w:name w:val="page number"/>
    <w:basedOn w:val="a1"/>
    <w:rsid w:val="00773DFF"/>
    <w:rPr>
      <w:rFonts w:cs="Times New Roman"/>
    </w:rPr>
  </w:style>
  <w:style w:type="paragraph" w:customStyle="1" w:styleId="af1">
    <w:name w:val="Знак Знак Знак Знак Знак Знак Знак"/>
    <w:basedOn w:val="a"/>
    <w:rsid w:val="00585E0B"/>
    <w:pPr>
      <w:spacing w:after="0" w:line="240" w:lineRule="auto"/>
    </w:pPr>
    <w:rPr>
      <w:rFonts w:ascii="Verdana" w:eastAsia="Times New Roman" w:hAnsi="Verdana" w:cs="Verdana"/>
      <w:sz w:val="24"/>
      <w:szCs w:val="24"/>
    </w:rPr>
  </w:style>
  <w:style w:type="character" w:customStyle="1" w:styleId="dn">
    <w:name w:val="dn"/>
    <w:rsid w:val="00BF1863"/>
  </w:style>
  <w:style w:type="character" w:customStyle="1" w:styleId="WW8Num3z1">
    <w:name w:val="WW8Num3z1"/>
    <w:rsid w:val="00B81726"/>
  </w:style>
  <w:style w:type="character" w:customStyle="1" w:styleId="WW8Num3z5">
    <w:name w:val="WW8Num3z5"/>
    <w:rsid w:val="00B81726"/>
  </w:style>
  <w:style w:type="paragraph" w:customStyle="1" w:styleId="af2">
    <w:name w:val="???????"/>
    <w:rsid w:val="00986424"/>
    <w:pPr>
      <w:widowControl w:val="0"/>
      <w:suppressAutoHyphens/>
      <w:spacing w:line="200" w:lineRule="atLeast"/>
    </w:pPr>
    <w:rPr>
      <w:rFonts w:ascii="Mangal" w:hAnsi="Mangal" w:cs="Mangal"/>
      <w:kern w:val="1"/>
      <w:sz w:val="36"/>
      <w:szCs w:val="36"/>
      <w:lang w:eastAsia="hi-IN" w:bidi="hi-IN"/>
    </w:rPr>
  </w:style>
  <w:style w:type="paragraph" w:customStyle="1" w:styleId="23">
    <w:name w:val="Абзац списка2"/>
    <w:basedOn w:val="a"/>
    <w:rsid w:val="00EB101E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Standard">
    <w:name w:val="Standard"/>
    <w:rsid w:val="00BA117C"/>
    <w:pPr>
      <w:widowControl w:val="0"/>
      <w:suppressAutoHyphens/>
      <w:autoSpaceDN w:val="0"/>
      <w:textAlignment w:val="baseline"/>
    </w:pPr>
    <w:rPr>
      <w:rFonts w:ascii="Arial" w:hAnsi="Arial" w:cs="Mangal"/>
      <w:kern w:val="3"/>
      <w:sz w:val="20"/>
      <w:szCs w:val="24"/>
      <w:lang w:eastAsia="hi-IN" w:bidi="hi-IN"/>
    </w:rPr>
  </w:style>
  <w:style w:type="paragraph" w:customStyle="1" w:styleId="Heading21">
    <w:name w:val="Heading 21"/>
    <w:basedOn w:val="Standard"/>
    <w:next w:val="a"/>
    <w:uiPriority w:val="99"/>
    <w:rsid w:val="00BA117C"/>
    <w:pPr>
      <w:spacing w:before="280" w:after="30"/>
      <w:outlineLvl w:val="1"/>
    </w:pPr>
    <w:rPr>
      <w:rFonts w:cs="Arial"/>
      <w:b/>
      <w:bCs/>
      <w:color w:val="800000"/>
      <w:sz w:val="23"/>
      <w:szCs w:val="23"/>
    </w:rPr>
  </w:style>
  <w:style w:type="character" w:customStyle="1" w:styleId="WW8Num1z1">
    <w:name w:val="WW8Num1z1"/>
    <w:rsid w:val="00B6559F"/>
  </w:style>
  <w:style w:type="character" w:customStyle="1" w:styleId="WW8Num3z7">
    <w:name w:val="WW8Num3z7"/>
    <w:rsid w:val="00426A64"/>
  </w:style>
  <w:style w:type="paragraph" w:customStyle="1" w:styleId="stylet3">
    <w:name w:val="stylet3"/>
    <w:basedOn w:val="a"/>
    <w:rsid w:val="00D92DA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Hyperlink"/>
    <w:basedOn w:val="a1"/>
    <w:uiPriority w:val="99"/>
    <w:unhideWhenUsed/>
    <w:rsid w:val="00F52ED5"/>
    <w:rPr>
      <w:color w:val="0000FF" w:themeColor="hyperlink"/>
      <w:u w:val="single"/>
    </w:rPr>
  </w:style>
  <w:style w:type="paragraph" w:customStyle="1" w:styleId="ConsPlusDocList">
    <w:name w:val="ConsPlusDocList"/>
    <w:next w:val="a"/>
    <w:rsid w:val="00150890"/>
    <w:pPr>
      <w:widowControl w:val="0"/>
      <w:suppressAutoHyphens/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character" w:customStyle="1" w:styleId="WW8Num1z0">
    <w:name w:val="WW8Num1z0"/>
    <w:rsid w:val="00E140C2"/>
  </w:style>
  <w:style w:type="character" w:customStyle="1" w:styleId="WW8Num1z3">
    <w:name w:val="WW8Num1z3"/>
    <w:rsid w:val="00E140C2"/>
  </w:style>
  <w:style w:type="character" w:customStyle="1" w:styleId="WW8Num1z4">
    <w:name w:val="WW8Num1z4"/>
    <w:rsid w:val="00E140C2"/>
  </w:style>
  <w:style w:type="character" w:customStyle="1" w:styleId="WW8Num1z5">
    <w:name w:val="WW8Num1z5"/>
    <w:rsid w:val="00E140C2"/>
  </w:style>
  <w:style w:type="character" w:customStyle="1" w:styleId="WW8Num1z6">
    <w:name w:val="WW8Num1z6"/>
    <w:rsid w:val="00E140C2"/>
  </w:style>
  <w:style w:type="character" w:customStyle="1" w:styleId="WW8Num1z7">
    <w:name w:val="WW8Num1z7"/>
    <w:rsid w:val="00E140C2"/>
  </w:style>
  <w:style w:type="character" w:customStyle="1" w:styleId="WW8Num1z8">
    <w:name w:val="WW8Num1z8"/>
    <w:rsid w:val="00E140C2"/>
  </w:style>
  <w:style w:type="character" w:customStyle="1" w:styleId="31">
    <w:name w:val="Основной шрифт абзаца3"/>
    <w:rsid w:val="00E140C2"/>
  </w:style>
  <w:style w:type="character" w:customStyle="1" w:styleId="WW8Num2z0">
    <w:name w:val="WW8Num2z0"/>
    <w:rsid w:val="00E140C2"/>
  </w:style>
  <w:style w:type="character" w:customStyle="1" w:styleId="WW8Num2z1">
    <w:name w:val="WW8Num2z1"/>
    <w:rsid w:val="00E140C2"/>
  </w:style>
  <w:style w:type="character" w:customStyle="1" w:styleId="WW8Num2z2">
    <w:name w:val="WW8Num2z2"/>
    <w:rsid w:val="00E140C2"/>
  </w:style>
  <w:style w:type="character" w:customStyle="1" w:styleId="WW8Num2z3">
    <w:name w:val="WW8Num2z3"/>
    <w:rsid w:val="00E140C2"/>
  </w:style>
  <w:style w:type="character" w:customStyle="1" w:styleId="WW8Num2z4">
    <w:name w:val="WW8Num2z4"/>
    <w:rsid w:val="00E140C2"/>
  </w:style>
  <w:style w:type="character" w:customStyle="1" w:styleId="WW8Num2z5">
    <w:name w:val="WW8Num2z5"/>
    <w:rsid w:val="00E140C2"/>
  </w:style>
  <w:style w:type="character" w:customStyle="1" w:styleId="WW8Num2z6">
    <w:name w:val="WW8Num2z6"/>
    <w:rsid w:val="00E140C2"/>
  </w:style>
  <w:style w:type="character" w:customStyle="1" w:styleId="WW8Num2z7">
    <w:name w:val="WW8Num2z7"/>
    <w:rsid w:val="00E140C2"/>
  </w:style>
  <w:style w:type="character" w:customStyle="1" w:styleId="WW8Num2z8">
    <w:name w:val="WW8Num2z8"/>
    <w:rsid w:val="00E140C2"/>
  </w:style>
  <w:style w:type="character" w:customStyle="1" w:styleId="WW8Num3z0">
    <w:name w:val="WW8Num3z0"/>
    <w:rsid w:val="00E140C2"/>
  </w:style>
  <w:style w:type="character" w:customStyle="1" w:styleId="WW8Num3z2">
    <w:name w:val="WW8Num3z2"/>
    <w:rsid w:val="00E140C2"/>
  </w:style>
  <w:style w:type="character" w:customStyle="1" w:styleId="WW8Num3z3">
    <w:name w:val="WW8Num3z3"/>
    <w:rsid w:val="00E140C2"/>
  </w:style>
  <w:style w:type="character" w:customStyle="1" w:styleId="WW8Num3z4">
    <w:name w:val="WW8Num3z4"/>
    <w:rsid w:val="00E140C2"/>
  </w:style>
  <w:style w:type="character" w:customStyle="1" w:styleId="WW8Num3z6">
    <w:name w:val="WW8Num3z6"/>
    <w:rsid w:val="00E140C2"/>
  </w:style>
  <w:style w:type="character" w:customStyle="1" w:styleId="WW8Num3z8">
    <w:name w:val="WW8Num3z8"/>
    <w:rsid w:val="00E140C2"/>
  </w:style>
  <w:style w:type="character" w:customStyle="1" w:styleId="WW8Num4z0">
    <w:name w:val="WW8Num4z0"/>
    <w:rsid w:val="00E140C2"/>
  </w:style>
  <w:style w:type="character" w:customStyle="1" w:styleId="WW8Num4z1">
    <w:name w:val="WW8Num4z1"/>
    <w:rsid w:val="00E140C2"/>
  </w:style>
  <w:style w:type="character" w:customStyle="1" w:styleId="WW8Num4z2">
    <w:name w:val="WW8Num4z2"/>
    <w:rsid w:val="00E140C2"/>
  </w:style>
  <w:style w:type="character" w:customStyle="1" w:styleId="WW8Num4z3">
    <w:name w:val="WW8Num4z3"/>
    <w:rsid w:val="00E140C2"/>
  </w:style>
  <w:style w:type="character" w:customStyle="1" w:styleId="WW8Num4z4">
    <w:name w:val="WW8Num4z4"/>
    <w:rsid w:val="00E140C2"/>
  </w:style>
  <w:style w:type="character" w:customStyle="1" w:styleId="WW8Num4z5">
    <w:name w:val="WW8Num4z5"/>
    <w:rsid w:val="00E140C2"/>
  </w:style>
  <w:style w:type="character" w:customStyle="1" w:styleId="WW8Num4z6">
    <w:name w:val="WW8Num4z6"/>
    <w:rsid w:val="00E140C2"/>
  </w:style>
  <w:style w:type="character" w:customStyle="1" w:styleId="WW8Num4z7">
    <w:name w:val="WW8Num4z7"/>
    <w:rsid w:val="00E140C2"/>
  </w:style>
  <w:style w:type="character" w:customStyle="1" w:styleId="WW8Num4z8">
    <w:name w:val="WW8Num4z8"/>
    <w:rsid w:val="00E140C2"/>
  </w:style>
  <w:style w:type="character" w:customStyle="1" w:styleId="WW8Num5z0">
    <w:name w:val="WW8Num5z0"/>
    <w:rsid w:val="00E140C2"/>
  </w:style>
  <w:style w:type="character" w:customStyle="1" w:styleId="WW8Num5z1">
    <w:name w:val="WW8Num5z1"/>
    <w:rsid w:val="00E140C2"/>
  </w:style>
  <w:style w:type="character" w:customStyle="1" w:styleId="WW8Num5z2">
    <w:name w:val="WW8Num5z2"/>
    <w:rsid w:val="00E140C2"/>
  </w:style>
  <w:style w:type="character" w:customStyle="1" w:styleId="WW8Num5z3">
    <w:name w:val="WW8Num5z3"/>
    <w:rsid w:val="00E140C2"/>
  </w:style>
  <w:style w:type="character" w:customStyle="1" w:styleId="WW8Num5z4">
    <w:name w:val="WW8Num5z4"/>
    <w:rsid w:val="00E140C2"/>
  </w:style>
  <w:style w:type="character" w:customStyle="1" w:styleId="WW8Num5z5">
    <w:name w:val="WW8Num5z5"/>
    <w:rsid w:val="00E140C2"/>
  </w:style>
  <w:style w:type="character" w:customStyle="1" w:styleId="WW8Num5z6">
    <w:name w:val="WW8Num5z6"/>
    <w:rsid w:val="00E140C2"/>
  </w:style>
  <w:style w:type="character" w:customStyle="1" w:styleId="WW8Num5z7">
    <w:name w:val="WW8Num5z7"/>
    <w:rsid w:val="00E140C2"/>
  </w:style>
  <w:style w:type="character" w:customStyle="1" w:styleId="WW8Num5z8">
    <w:name w:val="WW8Num5z8"/>
    <w:rsid w:val="00E140C2"/>
  </w:style>
  <w:style w:type="character" w:customStyle="1" w:styleId="WW8Num6z0">
    <w:name w:val="WW8Num6z0"/>
    <w:rsid w:val="00E140C2"/>
  </w:style>
  <w:style w:type="character" w:customStyle="1" w:styleId="WW8Num6z1">
    <w:name w:val="WW8Num6z1"/>
    <w:rsid w:val="00E140C2"/>
  </w:style>
  <w:style w:type="character" w:customStyle="1" w:styleId="WW8Num6z2">
    <w:name w:val="WW8Num6z2"/>
    <w:rsid w:val="00E140C2"/>
  </w:style>
  <w:style w:type="character" w:customStyle="1" w:styleId="WW8Num6z3">
    <w:name w:val="WW8Num6z3"/>
    <w:rsid w:val="00E140C2"/>
  </w:style>
  <w:style w:type="character" w:customStyle="1" w:styleId="WW8Num6z4">
    <w:name w:val="WW8Num6z4"/>
    <w:rsid w:val="00E140C2"/>
  </w:style>
  <w:style w:type="character" w:customStyle="1" w:styleId="WW8Num6z5">
    <w:name w:val="WW8Num6z5"/>
    <w:rsid w:val="00E140C2"/>
  </w:style>
  <w:style w:type="character" w:customStyle="1" w:styleId="WW8Num6z6">
    <w:name w:val="WW8Num6z6"/>
    <w:rsid w:val="00E140C2"/>
  </w:style>
  <w:style w:type="character" w:customStyle="1" w:styleId="WW8Num6z7">
    <w:name w:val="WW8Num6z7"/>
    <w:rsid w:val="00E140C2"/>
  </w:style>
  <w:style w:type="character" w:customStyle="1" w:styleId="WW8Num6z8">
    <w:name w:val="WW8Num6z8"/>
    <w:rsid w:val="00E140C2"/>
  </w:style>
  <w:style w:type="character" w:customStyle="1" w:styleId="WW8Num7z0">
    <w:name w:val="WW8Num7z0"/>
    <w:rsid w:val="00E140C2"/>
  </w:style>
  <w:style w:type="character" w:customStyle="1" w:styleId="WW8Num7z1">
    <w:name w:val="WW8Num7z1"/>
    <w:rsid w:val="00E140C2"/>
  </w:style>
  <w:style w:type="character" w:customStyle="1" w:styleId="WW8Num7z2">
    <w:name w:val="WW8Num7z2"/>
    <w:rsid w:val="00E140C2"/>
  </w:style>
  <w:style w:type="character" w:customStyle="1" w:styleId="WW8Num7z3">
    <w:name w:val="WW8Num7z3"/>
    <w:rsid w:val="00E140C2"/>
  </w:style>
  <w:style w:type="character" w:customStyle="1" w:styleId="WW8Num7z4">
    <w:name w:val="WW8Num7z4"/>
    <w:rsid w:val="00E140C2"/>
  </w:style>
  <w:style w:type="character" w:customStyle="1" w:styleId="WW8Num7z5">
    <w:name w:val="WW8Num7z5"/>
    <w:rsid w:val="00E140C2"/>
  </w:style>
  <w:style w:type="character" w:customStyle="1" w:styleId="WW8Num7z6">
    <w:name w:val="WW8Num7z6"/>
    <w:rsid w:val="00E140C2"/>
  </w:style>
  <w:style w:type="character" w:customStyle="1" w:styleId="WW8Num7z7">
    <w:name w:val="WW8Num7z7"/>
    <w:rsid w:val="00E140C2"/>
  </w:style>
  <w:style w:type="character" w:customStyle="1" w:styleId="WW8Num7z8">
    <w:name w:val="WW8Num7z8"/>
    <w:rsid w:val="00E140C2"/>
  </w:style>
  <w:style w:type="character" w:customStyle="1" w:styleId="WW8Num8z0">
    <w:name w:val="WW8Num8z0"/>
    <w:rsid w:val="00E140C2"/>
  </w:style>
  <w:style w:type="character" w:customStyle="1" w:styleId="WW8Num9z0">
    <w:name w:val="WW8Num9z0"/>
    <w:rsid w:val="00E140C2"/>
  </w:style>
  <w:style w:type="character" w:customStyle="1" w:styleId="WW8Num9z1">
    <w:name w:val="WW8Num9z1"/>
    <w:rsid w:val="00E140C2"/>
    <w:rPr>
      <w:color w:val="auto"/>
    </w:rPr>
  </w:style>
  <w:style w:type="character" w:customStyle="1" w:styleId="WW8Num10z0">
    <w:name w:val="WW8Num10z0"/>
    <w:rsid w:val="00E140C2"/>
    <w:rPr>
      <w:rFonts w:ascii="Symbol" w:hAnsi="Symbol" w:cs="Symbol"/>
      <w:color w:val="auto"/>
      <w:position w:val="0"/>
      <w:sz w:val="24"/>
      <w:u w:val="none"/>
      <w:vertAlign w:val="baseline"/>
    </w:rPr>
  </w:style>
  <w:style w:type="character" w:customStyle="1" w:styleId="WW8Num10z1">
    <w:name w:val="WW8Num10z1"/>
    <w:rsid w:val="00E140C2"/>
    <w:rPr>
      <w:rFonts w:ascii="Courier New" w:hAnsi="Courier New" w:cs="Courier New"/>
    </w:rPr>
  </w:style>
  <w:style w:type="character" w:customStyle="1" w:styleId="WW8Num10z2">
    <w:name w:val="WW8Num10z2"/>
    <w:rsid w:val="00E140C2"/>
    <w:rPr>
      <w:rFonts w:ascii="Wingdings" w:hAnsi="Wingdings" w:cs="Wingdings"/>
    </w:rPr>
  </w:style>
  <w:style w:type="character" w:customStyle="1" w:styleId="WW8Num10z3">
    <w:name w:val="WW8Num10z3"/>
    <w:rsid w:val="00E140C2"/>
    <w:rPr>
      <w:rFonts w:ascii="Symbol" w:hAnsi="Symbol" w:cs="Symbol"/>
    </w:rPr>
  </w:style>
  <w:style w:type="character" w:customStyle="1" w:styleId="WW8Num11z0">
    <w:name w:val="WW8Num11z0"/>
    <w:rsid w:val="00E140C2"/>
  </w:style>
  <w:style w:type="character" w:customStyle="1" w:styleId="WW8Num12z0">
    <w:name w:val="WW8Num12z0"/>
    <w:rsid w:val="00E140C2"/>
  </w:style>
  <w:style w:type="character" w:customStyle="1" w:styleId="WW8Num12z1">
    <w:name w:val="WW8Num12z1"/>
    <w:rsid w:val="00E140C2"/>
  </w:style>
  <w:style w:type="character" w:customStyle="1" w:styleId="WW8Num12z2">
    <w:name w:val="WW8Num12z2"/>
    <w:rsid w:val="00E140C2"/>
  </w:style>
  <w:style w:type="character" w:customStyle="1" w:styleId="WW8Num12z3">
    <w:name w:val="WW8Num12z3"/>
    <w:rsid w:val="00E140C2"/>
  </w:style>
  <w:style w:type="character" w:customStyle="1" w:styleId="WW8Num12z4">
    <w:name w:val="WW8Num12z4"/>
    <w:rsid w:val="00E140C2"/>
  </w:style>
  <w:style w:type="character" w:customStyle="1" w:styleId="WW8Num12z5">
    <w:name w:val="WW8Num12z5"/>
    <w:rsid w:val="00E140C2"/>
  </w:style>
  <w:style w:type="character" w:customStyle="1" w:styleId="WW8Num12z6">
    <w:name w:val="WW8Num12z6"/>
    <w:rsid w:val="00E140C2"/>
  </w:style>
  <w:style w:type="character" w:customStyle="1" w:styleId="WW8Num12z7">
    <w:name w:val="WW8Num12z7"/>
    <w:rsid w:val="00E140C2"/>
  </w:style>
  <w:style w:type="character" w:customStyle="1" w:styleId="WW8Num12z8">
    <w:name w:val="WW8Num12z8"/>
    <w:rsid w:val="00E140C2"/>
  </w:style>
  <w:style w:type="character" w:customStyle="1" w:styleId="WW8Num13z0">
    <w:name w:val="WW8Num13z0"/>
    <w:rsid w:val="00E140C2"/>
    <w:rPr>
      <w:color w:val="000000"/>
    </w:rPr>
  </w:style>
  <w:style w:type="character" w:customStyle="1" w:styleId="WW8Num14z0">
    <w:name w:val="WW8Num14z0"/>
    <w:rsid w:val="00E140C2"/>
  </w:style>
  <w:style w:type="character" w:customStyle="1" w:styleId="WW8Num14z1">
    <w:name w:val="WW8Num14z1"/>
    <w:rsid w:val="00E140C2"/>
  </w:style>
  <w:style w:type="character" w:customStyle="1" w:styleId="WW8Num14z2">
    <w:name w:val="WW8Num14z2"/>
    <w:rsid w:val="00E140C2"/>
  </w:style>
  <w:style w:type="character" w:customStyle="1" w:styleId="WW8Num14z3">
    <w:name w:val="WW8Num14z3"/>
    <w:rsid w:val="00E140C2"/>
  </w:style>
  <w:style w:type="character" w:customStyle="1" w:styleId="WW8Num14z4">
    <w:name w:val="WW8Num14z4"/>
    <w:rsid w:val="00E140C2"/>
  </w:style>
  <w:style w:type="character" w:customStyle="1" w:styleId="WW8Num14z5">
    <w:name w:val="WW8Num14z5"/>
    <w:rsid w:val="00E140C2"/>
  </w:style>
  <w:style w:type="character" w:customStyle="1" w:styleId="WW8Num14z6">
    <w:name w:val="WW8Num14z6"/>
    <w:rsid w:val="00E140C2"/>
  </w:style>
  <w:style w:type="character" w:customStyle="1" w:styleId="WW8Num14z7">
    <w:name w:val="WW8Num14z7"/>
    <w:rsid w:val="00E140C2"/>
  </w:style>
  <w:style w:type="character" w:customStyle="1" w:styleId="WW8Num14z8">
    <w:name w:val="WW8Num14z8"/>
    <w:rsid w:val="00E140C2"/>
  </w:style>
  <w:style w:type="character" w:customStyle="1" w:styleId="WW8Num15z0">
    <w:name w:val="WW8Num15z0"/>
    <w:rsid w:val="00E140C2"/>
  </w:style>
  <w:style w:type="character" w:customStyle="1" w:styleId="WW8Num16z0">
    <w:name w:val="WW8Num16z0"/>
    <w:rsid w:val="00E140C2"/>
  </w:style>
  <w:style w:type="character" w:customStyle="1" w:styleId="WW8Num17z0">
    <w:name w:val="WW8Num17z0"/>
    <w:rsid w:val="00E140C2"/>
  </w:style>
  <w:style w:type="character" w:customStyle="1" w:styleId="WW8Num18z0">
    <w:name w:val="WW8Num18z0"/>
    <w:rsid w:val="00E140C2"/>
  </w:style>
  <w:style w:type="character" w:customStyle="1" w:styleId="WW8Num19z0">
    <w:name w:val="WW8Num19z0"/>
    <w:rsid w:val="00E140C2"/>
  </w:style>
  <w:style w:type="character" w:customStyle="1" w:styleId="24">
    <w:name w:val="Основной шрифт абзаца2"/>
    <w:rsid w:val="00E140C2"/>
  </w:style>
  <w:style w:type="character" w:customStyle="1" w:styleId="110">
    <w:name w:val="Заголовок 1 Знак1"/>
    <w:basedOn w:val="24"/>
    <w:rsid w:val="00E140C2"/>
    <w:rPr>
      <w:rFonts w:ascii="Cambria" w:hAnsi="Cambria" w:cs="Times New Roman"/>
      <w:b/>
      <w:bCs/>
      <w:kern w:val="1"/>
      <w:sz w:val="32"/>
      <w:szCs w:val="32"/>
      <w:lang w:eastAsia="ar-SA" w:bidi="ar-SA"/>
    </w:rPr>
  </w:style>
  <w:style w:type="character" w:customStyle="1" w:styleId="12">
    <w:name w:val="Основной шрифт абзаца1"/>
    <w:rsid w:val="00E140C2"/>
  </w:style>
  <w:style w:type="character" w:customStyle="1" w:styleId="210">
    <w:name w:val="Заголовок 2 Знак1"/>
    <w:basedOn w:val="24"/>
    <w:rsid w:val="00E140C2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10">
    <w:name w:val="Заголовок 3 Знак1"/>
    <w:basedOn w:val="24"/>
    <w:rsid w:val="00E140C2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13">
    <w:name w:val="Основной текст Знак1"/>
    <w:basedOn w:val="24"/>
    <w:rsid w:val="00E140C2"/>
    <w:rPr>
      <w:rFonts w:ascii="Calibri" w:hAnsi="Calibri" w:cs="Times New Roman"/>
      <w:lang w:eastAsia="ar-SA" w:bidi="ar-SA"/>
    </w:rPr>
  </w:style>
  <w:style w:type="character" w:customStyle="1" w:styleId="HTML1">
    <w:name w:val="Стандартный HTML Знак1"/>
    <w:basedOn w:val="24"/>
    <w:rsid w:val="00E140C2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14">
    <w:name w:val="Верхний колонтитул Знак1"/>
    <w:basedOn w:val="24"/>
    <w:rsid w:val="00E140C2"/>
    <w:rPr>
      <w:rFonts w:ascii="Calibri" w:hAnsi="Calibri" w:cs="Times New Roman"/>
      <w:lang w:eastAsia="ar-SA" w:bidi="ar-SA"/>
    </w:rPr>
  </w:style>
  <w:style w:type="character" w:customStyle="1" w:styleId="15">
    <w:name w:val="Нижний колонтитул Знак1"/>
    <w:basedOn w:val="24"/>
    <w:rsid w:val="00E140C2"/>
    <w:rPr>
      <w:rFonts w:ascii="Calibri" w:hAnsi="Calibri" w:cs="Times New Roman"/>
      <w:lang w:eastAsia="ar-SA" w:bidi="ar-SA"/>
    </w:rPr>
  </w:style>
  <w:style w:type="character" w:customStyle="1" w:styleId="16">
    <w:name w:val="Текст выноски Знак1"/>
    <w:basedOn w:val="24"/>
    <w:rsid w:val="00E140C2"/>
    <w:rPr>
      <w:rFonts w:cs="Times New Roman"/>
      <w:sz w:val="2"/>
      <w:lang w:eastAsia="ar-SA" w:bidi="ar-SA"/>
    </w:rPr>
  </w:style>
  <w:style w:type="paragraph" w:customStyle="1" w:styleId="17">
    <w:name w:val="Заголовок1"/>
    <w:basedOn w:val="a"/>
    <w:next w:val="a0"/>
    <w:uiPriority w:val="99"/>
    <w:rsid w:val="00E140C2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4">
    <w:name w:val="List"/>
    <w:basedOn w:val="a0"/>
    <w:rsid w:val="00E140C2"/>
    <w:pPr>
      <w:suppressAutoHyphens/>
    </w:pPr>
    <w:rPr>
      <w:rFonts w:cs="Mangal"/>
      <w:lang w:eastAsia="ar-SA"/>
    </w:rPr>
  </w:style>
  <w:style w:type="paragraph" w:customStyle="1" w:styleId="32">
    <w:name w:val="Название3"/>
    <w:basedOn w:val="a"/>
    <w:rsid w:val="00E140C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E140C2"/>
    <w:pPr>
      <w:suppressLineNumbers/>
      <w:suppressAutoHyphens/>
    </w:pPr>
    <w:rPr>
      <w:rFonts w:cs="Mangal"/>
      <w:lang w:eastAsia="ar-SA"/>
    </w:rPr>
  </w:style>
  <w:style w:type="paragraph" w:customStyle="1" w:styleId="25">
    <w:name w:val="Название2"/>
    <w:basedOn w:val="a"/>
    <w:rsid w:val="00E140C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E140C2"/>
    <w:pPr>
      <w:suppressLineNumbers/>
      <w:suppressAutoHyphens/>
    </w:pPr>
    <w:rPr>
      <w:rFonts w:cs="Mangal"/>
      <w:lang w:eastAsia="ar-SA"/>
    </w:rPr>
  </w:style>
  <w:style w:type="paragraph" w:customStyle="1" w:styleId="220">
    <w:name w:val="Основной текст с отступом 22"/>
    <w:basedOn w:val="a"/>
    <w:rsid w:val="00E140C2"/>
    <w:pPr>
      <w:suppressAutoHyphens/>
      <w:spacing w:after="120" w:line="480" w:lineRule="auto"/>
      <w:ind w:left="283"/>
    </w:pPr>
    <w:rPr>
      <w:rFonts w:cs="Calibri"/>
      <w:lang w:eastAsia="ar-SA"/>
    </w:rPr>
  </w:style>
  <w:style w:type="paragraph" w:customStyle="1" w:styleId="211">
    <w:name w:val="Заголовок 21"/>
    <w:basedOn w:val="Standard"/>
    <w:next w:val="a"/>
    <w:rsid w:val="00E140C2"/>
    <w:pPr>
      <w:autoSpaceDN/>
      <w:spacing w:before="280" w:after="30"/>
    </w:pPr>
    <w:rPr>
      <w:rFonts w:eastAsia="Lucida Sans Unicode" w:cs="Arial"/>
      <w:b/>
      <w:bCs/>
      <w:color w:val="800000"/>
      <w:kern w:val="1"/>
      <w:sz w:val="23"/>
      <w:szCs w:val="23"/>
    </w:rPr>
  </w:style>
  <w:style w:type="paragraph" w:customStyle="1" w:styleId="18">
    <w:name w:val="Название1"/>
    <w:basedOn w:val="a"/>
    <w:rsid w:val="00E140C2"/>
    <w:pPr>
      <w:suppressLineNumbers/>
      <w:suppressAutoHyphens/>
      <w:spacing w:before="120" w:after="120"/>
    </w:pPr>
    <w:rPr>
      <w:rFonts w:eastAsia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a"/>
    <w:rsid w:val="00E140C2"/>
    <w:pPr>
      <w:suppressLineNumbers/>
      <w:suppressAutoHyphens/>
    </w:pPr>
    <w:rPr>
      <w:rFonts w:eastAsia="Times New Roman" w:cs="Mangal"/>
      <w:lang w:eastAsia="ar-SA"/>
    </w:rPr>
  </w:style>
  <w:style w:type="paragraph" w:customStyle="1" w:styleId="212">
    <w:name w:val="Основной текст с отступом 21"/>
    <w:basedOn w:val="a"/>
    <w:rsid w:val="00E140C2"/>
    <w:pPr>
      <w:suppressAutoHyphens/>
      <w:spacing w:after="120" w:line="480" w:lineRule="auto"/>
      <w:ind w:left="283"/>
    </w:pPr>
    <w:rPr>
      <w:rFonts w:eastAsia="Times New Roman" w:cs="Calibri"/>
      <w:lang w:eastAsia="ar-SA"/>
    </w:rPr>
  </w:style>
  <w:style w:type="paragraph" w:customStyle="1" w:styleId="213">
    <w:name w:val="Абзац списка21"/>
    <w:basedOn w:val="a"/>
    <w:rsid w:val="00E140C2"/>
    <w:pPr>
      <w:suppressAutoHyphens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f5">
    <w:name w:val="Содержимое таблицы"/>
    <w:basedOn w:val="a"/>
    <w:rsid w:val="00E140C2"/>
    <w:pPr>
      <w:suppressLineNumbers/>
      <w:suppressAutoHyphens/>
    </w:pPr>
    <w:rPr>
      <w:rFonts w:eastAsia="Times New Roman" w:cs="Calibri"/>
      <w:lang w:eastAsia="ar-SA"/>
    </w:rPr>
  </w:style>
  <w:style w:type="paragraph" w:customStyle="1" w:styleId="af6">
    <w:name w:val="Заголовок таблицы"/>
    <w:basedOn w:val="af5"/>
    <w:rsid w:val="00E140C2"/>
    <w:pPr>
      <w:jc w:val="center"/>
    </w:pPr>
    <w:rPr>
      <w:b/>
      <w:bCs/>
    </w:rPr>
  </w:style>
  <w:style w:type="paragraph" w:customStyle="1" w:styleId="ConsTitle">
    <w:name w:val="ConsTitle"/>
    <w:rsid w:val="00E140C2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data">
    <w:name w:val="data"/>
    <w:basedOn w:val="a1"/>
    <w:rsid w:val="00E140C2"/>
  </w:style>
  <w:style w:type="character" w:customStyle="1" w:styleId="nomer">
    <w:name w:val="nomer"/>
    <w:basedOn w:val="a1"/>
    <w:rsid w:val="00E140C2"/>
  </w:style>
  <w:style w:type="paragraph" w:customStyle="1" w:styleId="34">
    <w:name w:val="Абзац списка3"/>
    <w:basedOn w:val="a"/>
    <w:rsid w:val="00E04EAA"/>
    <w:pPr>
      <w:widowControl w:val="0"/>
      <w:suppressAutoHyphens/>
      <w:spacing w:after="0" w:line="240" w:lineRule="auto"/>
      <w:ind w:left="720"/>
    </w:pPr>
    <w:rPr>
      <w:rFonts w:ascii="Times New Roman" w:eastAsia="Andale Sans UI" w:hAnsi="Times New Roman"/>
      <w:kern w:val="1"/>
      <w:sz w:val="24"/>
      <w:szCs w:val="24"/>
    </w:rPr>
  </w:style>
  <w:style w:type="character" w:customStyle="1" w:styleId="120">
    <w:name w:val="Заголовок 1 Знак2"/>
    <w:basedOn w:val="a1"/>
    <w:uiPriority w:val="99"/>
    <w:locked/>
    <w:rsid w:val="00D35D15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221">
    <w:name w:val="Заголовок 2 Знак2"/>
    <w:basedOn w:val="a1"/>
    <w:uiPriority w:val="99"/>
    <w:semiHidden/>
    <w:locked/>
    <w:rsid w:val="00D35D15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320">
    <w:name w:val="Заголовок 3 Знак2"/>
    <w:basedOn w:val="a1"/>
    <w:uiPriority w:val="99"/>
    <w:semiHidden/>
    <w:locked/>
    <w:rsid w:val="00D35D15"/>
    <w:rPr>
      <w:rFonts w:ascii="Cambria" w:hAnsi="Cambria" w:cs="Times New Roman"/>
      <w:b/>
      <w:bCs/>
      <w:sz w:val="26"/>
      <w:szCs w:val="26"/>
      <w:lang w:eastAsia="ar-SA" w:bidi="ar-SA"/>
    </w:rPr>
  </w:style>
  <w:style w:type="character" w:customStyle="1" w:styleId="27">
    <w:name w:val="Основной текст Знак2"/>
    <w:basedOn w:val="a1"/>
    <w:uiPriority w:val="99"/>
    <w:semiHidden/>
    <w:locked/>
    <w:rsid w:val="00D35D15"/>
    <w:rPr>
      <w:rFonts w:ascii="Calibri" w:hAnsi="Calibri" w:cs="Calibri"/>
      <w:lang w:eastAsia="ar-SA" w:bidi="ar-SA"/>
    </w:rPr>
  </w:style>
  <w:style w:type="character" w:customStyle="1" w:styleId="HTML2">
    <w:name w:val="Стандартный HTML Знак2"/>
    <w:basedOn w:val="a1"/>
    <w:uiPriority w:val="99"/>
    <w:semiHidden/>
    <w:locked/>
    <w:rsid w:val="00D35D15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28">
    <w:name w:val="Верхний колонтитул Знак2"/>
    <w:basedOn w:val="a1"/>
    <w:uiPriority w:val="99"/>
    <w:semiHidden/>
    <w:locked/>
    <w:rsid w:val="00D35D15"/>
    <w:rPr>
      <w:rFonts w:ascii="Calibri" w:hAnsi="Calibri" w:cs="Calibri"/>
      <w:lang w:eastAsia="ar-SA" w:bidi="ar-SA"/>
    </w:rPr>
  </w:style>
  <w:style w:type="character" w:customStyle="1" w:styleId="29">
    <w:name w:val="Нижний колонтитул Знак2"/>
    <w:basedOn w:val="a1"/>
    <w:uiPriority w:val="99"/>
    <w:semiHidden/>
    <w:locked/>
    <w:rsid w:val="00D35D15"/>
    <w:rPr>
      <w:rFonts w:ascii="Calibri" w:hAnsi="Calibri" w:cs="Calibri"/>
      <w:lang w:eastAsia="ar-SA" w:bidi="ar-SA"/>
    </w:rPr>
  </w:style>
  <w:style w:type="character" w:customStyle="1" w:styleId="2a">
    <w:name w:val="Текст выноски Знак2"/>
    <w:basedOn w:val="a1"/>
    <w:uiPriority w:val="99"/>
    <w:semiHidden/>
    <w:locked/>
    <w:rsid w:val="00D35D15"/>
    <w:rPr>
      <w:rFonts w:cs="Calibri"/>
      <w:sz w:val="2"/>
      <w:lang w:eastAsia="ar-SA" w:bidi="ar-SA"/>
    </w:rPr>
  </w:style>
  <w:style w:type="paragraph" w:customStyle="1" w:styleId="1a">
    <w:name w:val="Заголовок1"/>
    <w:basedOn w:val="a"/>
    <w:next w:val="a0"/>
    <w:rsid w:val="00D35D15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9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0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BFBFBD6030AD2637ABBB2ADB5AA335EF1C9B1F73D6FFCED439C36C42BE69482B239DD8742B86DCD6D938A0n1L6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27F63F-B6DA-4AC4-AA22-501DC86AF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21</Pages>
  <Words>7437</Words>
  <Characters>42394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49732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Buh5</dc:creator>
  <cp:lastModifiedBy>USER</cp:lastModifiedBy>
  <cp:revision>8</cp:revision>
  <cp:lastPrinted>2025-07-21T03:02:00Z</cp:lastPrinted>
  <dcterms:created xsi:type="dcterms:W3CDTF">2025-07-03T11:23:00Z</dcterms:created>
  <dcterms:modified xsi:type="dcterms:W3CDTF">2025-07-21T03:02:00Z</dcterms:modified>
</cp:coreProperties>
</file>