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17" w:rsidRDefault="00BE2017" w:rsidP="00BE2017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5843184" r:id="rId6"/>
        </w:object>
      </w:r>
    </w:p>
    <w:p w:rsidR="00BE2017" w:rsidRPr="00D52CD0" w:rsidRDefault="00BE2017" w:rsidP="00BE2017">
      <w:pPr>
        <w:pStyle w:val="a6"/>
      </w:pPr>
    </w:p>
    <w:p w:rsidR="00BE2017" w:rsidRDefault="00BE2017" w:rsidP="00BE2017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BE2017" w:rsidRDefault="00BE2017" w:rsidP="00BE2017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BE2017" w:rsidRPr="007200BE" w:rsidRDefault="00BE2017" w:rsidP="00BE2017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200BE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200BE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BE2017" w:rsidRPr="007200BE" w:rsidRDefault="00BE2017" w:rsidP="00BE201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BE2017" w:rsidRPr="00AC02DA" w:rsidRDefault="00BE2017" w:rsidP="00BE2017">
      <w:pPr>
        <w:jc w:val="center"/>
        <w:rPr>
          <w:b/>
          <w:bCs/>
          <w:i/>
          <w:iCs/>
        </w:rPr>
      </w:pPr>
    </w:p>
    <w:p w:rsidR="00BE2017" w:rsidRPr="00547F5D" w:rsidRDefault="00BE2017" w:rsidP="00BE2017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BE2017" w:rsidRDefault="00BE2017" w:rsidP="00BE2017">
      <w:pPr>
        <w:jc w:val="center"/>
        <w:rPr>
          <w:b/>
          <w:bCs/>
          <w:sz w:val="32"/>
        </w:rPr>
      </w:pPr>
    </w:p>
    <w:p w:rsidR="00BE2017" w:rsidRPr="007F1E7B" w:rsidRDefault="00BE2017" w:rsidP="00BE201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19 июля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66</w:t>
      </w:r>
      <w:bookmarkEnd w:id="0"/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7159D7">
        <w:rPr>
          <w:b w:val="0"/>
          <w:sz w:val="28"/>
          <w:szCs w:val="28"/>
        </w:rPr>
        <w:t xml:space="preserve">О внесении изменений и дополнений </w:t>
      </w:r>
    </w:p>
    <w:p w:rsidR="00BE2017" w:rsidRDefault="00BE2017" w:rsidP="00BE2017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7159D7">
        <w:rPr>
          <w:b w:val="0"/>
          <w:sz w:val="28"/>
          <w:szCs w:val="28"/>
        </w:rPr>
        <w:t xml:space="preserve">в Прогнозный план приватизации </w:t>
      </w:r>
    </w:p>
    <w:p w:rsidR="00BE2017" w:rsidRDefault="00BE2017" w:rsidP="00BE2017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7159D7">
        <w:rPr>
          <w:b w:val="0"/>
          <w:sz w:val="28"/>
          <w:szCs w:val="28"/>
        </w:rPr>
        <w:t xml:space="preserve">муниципального имущества </w:t>
      </w:r>
      <w:proofErr w:type="spellStart"/>
      <w:r w:rsidRPr="007159D7">
        <w:rPr>
          <w:b w:val="0"/>
          <w:sz w:val="28"/>
          <w:szCs w:val="28"/>
        </w:rPr>
        <w:t>Кушвинского</w:t>
      </w:r>
      <w:proofErr w:type="spellEnd"/>
      <w:r w:rsidRPr="007159D7">
        <w:rPr>
          <w:b w:val="0"/>
          <w:sz w:val="28"/>
          <w:szCs w:val="28"/>
        </w:rPr>
        <w:t xml:space="preserve"> </w:t>
      </w:r>
    </w:p>
    <w:p w:rsidR="00BE2017" w:rsidRPr="007159D7" w:rsidRDefault="00BE2017" w:rsidP="00BE2017">
      <w:pPr>
        <w:pStyle w:val="1"/>
        <w:keepNext w:val="0"/>
        <w:widowControl w:val="0"/>
        <w:jc w:val="both"/>
        <w:rPr>
          <w:b w:val="0"/>
          <w:sz w:val="28"/>
          <w:szCs w:val="28"/>
        </w:rPr>
      </w:pPr>
      <w:r w:rsidRPr="007159D7">
        <w:rPr>
          <w:b w:val="0"/>
          <w:sz w:val="28"/>
          <w:szCs w:val="28"/>
        </w:rPr>
        <w:t>городского округа на 2012 год</w:t>
      </w:r>
    </w:p>
    <w:p w:rsidR="00BE2017" w:rsidRDefault="00BE2017" w:rsidP="00BE2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2017" w:rsidRPr="007159D7" w:rsidRDefault="00BE2017" w:rsidP="00BE2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2017" w:rsidRPr="007159D7" w:rsidRDefault="00BE2017" w:rsidP="00BE2017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7159D7">
        <w:rPr>
          <w:sz w:val="28"/>
          <w:szCs w:val="28"/>
        </w:rPr>
        <w:t xml:space="preserve">Руководствуясь Уставом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округа, Дума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 </w:t>
      </w:r>
    </w:p>
    <w:p w:rsidR="00BE2017" w:rsidRPr="007159D7" w:rsidRDefault="00BE2017" w:rsidP="00BE20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017" w:rsidRPr="007159D7" w:rsidRDefault="00BE2017" w:rsidP="00BE2017">
      <w:pPr>
        <w:pStyle w:val="1"/>
        <w:keepNext w:val="0"/>
        <w:widowControl w:val="0"/>
        <w:ind w:firstLine="709"/>
        <w:jc w:val="both"/>
        <w:rPr>
          <w:sz w:val="28"/>
          <w:szCs w:val="28"/>
        </w:rPr>
      </w:pPr>
      <w:r w:rsidRPr="007159D7">
        <w:rPr>
          <w:sz w:val="28"/>
          <w:szCs w:val="28"/>
        </w:rPr>
        <w:t>РЕШИЛА:</w:t>
      </w:r>
    </w:p>
    <w:p w:rsidR="00BE2017" w:rsidRPr="007159D7" w:rsidRDefault="00BE2017" w:rsidP="00BE2017">
      <w:pPr>
        <w:widowControl w:val="0"/>
        <w:ind w:firstLine="709"/>
        <w:jc w:val="both"/>
        <w:rPr>
          <w:sz w:val="28"/>
          <w:szCs w:val="28"/>
        </w:rPr>
      </w:pPr>
    </w:p>
    <w:p w:rsidR="00BE2017" w:rsidRPr="007159D7" w:rsidRDefault="00BE2017" w:rsidP="00BE2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9D7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 на 2012 год, утвержденный решением Думы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 от 15 марта 2012 года № 23, следующие изменения и дополнения:</w:t>
      </w:r>
    </w:p>
    <w:p w:rsidR="00BE2017" w:rsidRPr="007159D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9D7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159D7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7159D7">
        <w:rPr>
          <w:sz w:val="28"/>
          <w:szCs w:val="28"/>
        </w:rPr>
        <w:t>Кушвинского</w:t>
      </w:r>
      <w:proofErr w:type="spellEnd"/>
      <w:r w:rsidRPr="007159D7">
        <w:rPr>
          <w:sz w:val="28"/>
          <w:szCs w:val="28"/>
        </w:rPr>
        <w:t xml:space="preserve"> городского округа на 2012 год» строками следующего содержания:</w:t>
      </w:r>
    </w:p>
    <w:p w:rsidR="00BE2017" w:rsidRPr="007159D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1800"/>
        <w:gridCol w:w="2169"/>
        <w:gridCol w:w="1039"/>
        <w:gridCol w:w="1260"/>
        <w:gridCol w:w="1244"/>
      </w:tblGrid>
      <w:tr w:rsidR="00BE2017" w:rsidRPr="007159D7" w:rsidTr="00EE0D3E">
        <w:tc>
          <w:tcPr>
            <w:tcW w:w="540" w:type="dxa"/>
          </w:tcPr>
          <w:p w:rsidR="00BE2017" w:rsidRPr="007159D7" w:rsidRDefault="00BE2017" w:rsidP="00EE0D3E">
            <w:r w:rsidRPr="007159D7">
              <w:t>12</w:t>
            </w:r>
          </w:p>
        </w:tc>
        <w:tc>
          <w:tcPr>
            <w:tcW w:w="2154" w:type="dxa"/>
          </w:tcPr>
          <w:p w:rsidR="00BE2017" w:rsidRPr="007159D7" w:rsidRDefault="00BE2017" w:rsidP="00EE0D3E">
            <w:r w:rsidRPr="007159D7">
              <w:t>Здание</w:t>
            </w:r>
          </w:p>
          <w:p w:rsidR="00BE2017" w:rsidRPr="007159D7" w:rsidRDefault="00BE2017" w:rsidP="00EE0D3E">
            <w:r w:rsidRPr="007159D7">
              <w:t>(гараж - профилакторий)</w:t>
            </w:r>
          </w:p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>
            <w:r w:rsidRPr="007159D7">
              <w:t>Земельный участок</w:t>
            </w:r>
          </w:p>
        </w:tc>
        <w:tc>
          <w:tcPr>
            <w:tcW w:w="1800" w:type="dxa"/>
          </w:tcPr>
          <w:p w:rsidR="00BE2017" w:rsidRPr="007159D7" w:rsidRDefault="00BE2017" w:rsidP="00EE0D3E">
            <w:r w:rsidRPr="007159D7">
              <w:t xml:space="preserve">Свердловская область, </w:t>
            </w:r>
          </w:p>
          <w:p w:rsidR="00BE2017" w:rsidRPr="007159D7" w:rsidRDefault="00BE2017" w:rsidP="00EE0D3E">
            <w:r w:rsidRPr="007159D7">
              <w:t xml:space="preserve">город Кушва, </w:t>
            </w:r>
          </w:p>
          <w:p w:rsidR="00BE2017" w:rsidRPr="007159D7" w:rsidRDefault="00BE2017" w:rsidP="00EE0D3E">
            <w:r w:rsidRPr="007159D7">
              <w:t>ул. Первомайская, 75</w:t>
            </w:r>
          </w:p>
          <w:p w:rsidR="00BE2017" w:rsidRPr="007159D7" w:rsidRDefault="00BE2017" w:rsidP="00EE0D3E"/>
        </w:tc>
        <w:tc>
          <w:tcPr>
            <w:tcW w:w="2169" w:type="dxa"/>
          </w:tcPr>
          <w:p w:rsidR="00BE2017" w:rsidRPr="007159D7" w:rsidRDefault="00BE2017" w:rsidP="00EE0D3E">
            <w:r w:rsidRPr="007159D7">
              <w:t>Нежилое здание, реестровый номер 1.7.50;</w:t>
            </w:r>
          </w:p>
          <w:p w:rsidR="00BE2017" w:rsidRPr="007159D7" w:rsidRDefault="00BE2017" w:rsidP="00EE0D3E">
            <w:r w:rsidRPr="007159D7">
              <w:t>общей площадью – 1435,7 кв.</w:t>
            </w:r>
            <w:r>
              <w:t xml:space="preserve"> </w:t>
            </w:r>
            <w:r w:rsidRPr="007159D7">
              <w:t>м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1435,7 кв.</w:t>
            </w:r>
            <w:r>
              <w:t xml:space="preserve"> </w:t>
            </w:r>
            <w:r w:rsidRPr="007159D7">
              <w:t>м</w:t>
            </w:r>
          </w:p>
        </w:tc>
        <w:tc>
          <w:tcPr>
            <w:tcW w:w="1039" w:type="dxa"/>
          </w:tcPr>
          <w:p w:rsidR="00BE2017" w:rsidRDefault="00BE2017" w:rsidP="00EE0D3E">
            <w:pPr>
              <w:jc w:val="center"/>
            </w:pPr>
            <w:r w:rsidRPr="007159D7">
              <w:t xml:space="preserve">не </w:t>
            </w:r>
            <w:proofErr w:type="spellStart"/>
            <w:r w:rsidRPr="007159D7">
              <w:t>исполь</w:t>
            </w:r>
            <w:proofErr w:type="spellEnd"/>
          </w:p>
          <w:p w:rsidR="00BE2017" w:rsidRPr="007159D7" w:rsidRDefault="00BE2017" w:rsidP="00EE0D3E">
            <w:pPr>
              <w:jc w:val="center"/>
            </w:pPr>
            <w:proofErr w:type="spellStart"/>
            <w:r w:rsidRPr="007159D7">
              <w:t>зуется</w:t>
            </w:r>
            <w:proofErr w:type="spellEnd"/>
          </w:p>
        </w:tc>
        <w:tc>
          <w:tcPr>
            <w:tcW w:w="1260" w:type="dxa"/>
          </w:tcPr>
          <w:p w:rsidR="00BE2017" w:rsidRPr="007159D7" w:rsidRDefault="00BE2017" w:rsidP="00EE0D3E">
            <w:pPr>
              <w:jc w:val="center"/>
            </w:pPr>
            <w:r w:rsidRPr="007159D7">
              <w:t>открытый аукцион</w:t>
            </w: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</w:tc>
        <w:tc>
          <w:tcPr>
            <w:tcW w:w="1244" w:type="dxa"/>
          </w:tcPr>
          <w:p w:rsidR="00BE2017" w:rsidRPr="007159D7" w:rsidRDefault="00BE2017" w:rsidP="00EE0D3E">
            <w:pPr>
              <w:jc w:val="center"/>
            </w:pPr>
            <w:r w:rsidRPr="007159D7">
              <w:t>2000,0</w:t>
            </w: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  <w:r w:rsidRPr="007159D7">
              <w:t>600,0</w:t>
            </w:r>
          </w:p>
        </w:tc>
      </w:tr>
      <w:tr w:rsidR="00BE2017" w:rsidRPr="007159D7" w:rsidTr="00EE0D3E">
        <w:tc>
          <w:tcPr>
            <w:tcW w:w="540" w:type="dxa"/>
          </w:tcPr>
          <w:p w:rsidR="00BE2017" w:rsidRPr="007159D7" w:rsidRDefault="00BE2017" w:rsidP="00EE0D3E">
            <w:r w:rsidRPr="007159D7">
              <w:t>13</w:t>
            </w:r>
          </w:p>
        </w:tc>
        <w:tc>
          <w:tcPr>
            <w:tcW w:w="2154" w:type="dxa"/>
          </w:tcPr>
          <w:p w:rsidR="00BE2017" w:rsidRPr="007159D7" w:rsidRDefault="00BE2017" w:rsidP="00EE0D3E">
            <w:r w:rsidRPr="007159D7">
              <w:t>Помещение (нежилое)</w:t>
            </w:r>
          </w:p>
          <w:p w:rsidR="00BE2017" w:rsidRPr="007159D7" w:rsidRDefault="00BE2017" w:rsidP="00EE0D3E">
            <w:r w:rsidRPr="007159D7">
              <w:t xml:space="preserve">(№ 1 – </w:t>
            </w:r>
            <w:proofErr w:type="gramStart"/>
            <w:r w:rsidRPr="007159D7">
              <w:t>согласно</w:t>
            </w:r>
            <w:proofErr w:type="gramEnd"/>
            <w:r w:rsidRPr="007159D7">
              <w:t xml:space="preserve"> технического </w:t>
            </w:r>
            <w:r w:rsidRPr="007159D7">
              <w:lastRenderedPageBreak/>
              <w:t>плана)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Земельный участок</w:t>
            </w:r>
          </w:p>
        </w:tc>
        <w:tc>
          <w:tcPr>
            <w:tcW w:w="1800" w:type="dxa"/>
          </w:tcPr>
          <w:p w:rsidR="00BE2017" w:rsidRPr="007159D7" w:rsidRDefault="00BE2017" w:rsidP="00EE0D3E">
            <w:r w:rsidRPr="007159D7">
              <w:lastRenderedPageBreak/>
              <w:t xml:space="preserve">Свердловская область, </w:t>
            </w:r>
          </w:p>
          <w:p w:rsidR="00BE2017" w:rsidRPr="007159D7" w:rsidRDefault="00BE2017" w:rsidP="00EE0D3E">
            <w:r w:rsidRPr="007159D7">
              <w:t xml:space="preserve">город Кушва, </w:t>
            </w:r>
          </w:p>
          <w:p w:rsidR="00BE2017" w:rsidRPr="007159D7" w:rsidRDefault="00BE2017" w:rsidP="00EE0D3E">
            <w:r w:rsidRPr="007159D7">
              <w:t xml:space="preserve">ул. </w:t>
            </w:r>
            <w:r w:rsidRPr="007159D7">
              <w:lastRenderedPageBreak/>
              <w:t>Первомайская, 75</w:t>
            </w:r>
          </w:p>
          <w:p w:rsidR="00BE2017" w:rsidRPr="007159D7" w:rsidRDefault="00BE2017" w:rsidP="00EE0D3E"/>
        </w:tc>
        <w:tc>
          <w:tcPr>
            <w:tcW w:w="2169" w:type="dxa"/>
          </w:tcPr>
          <w:p w:rsidR="00BE2017" w:rsidRPr="007159D7" w:rsidRDefault="00BE2017" w:rsidP="00EE0D3E">
            <w:r w:rsidRPr="007159D7">
              <w:lastRenderedPageBreak/>
              <w:t xml:space="preserve">Нежилое помещение, реестровый номер 1.7.51; </w:t>
            </w:r>
          </w:p>
          <w:p w:rsidR="00BE2017" w:rsidRPr="007159D7" w:rsidRDefault="00BE2017" w:rsidP="00EE0D3E">
            <w:r w:rsidRPr="007159D7">
              <w:lastRenderedPageBreak/>
              <w:t>общей площадью - 900,0 кв.</w:t>
            </w:r>
            <w:r>
              <w:t xml:space="preserve"> </w:t>
            </w:r>
            <w:r w:rsidRPr="007159D7">
              <w:t xml:space="preserve">м 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900,0 кв.</w:t>
            </w:r>
            <w:r>
              <w:t xml:space="preserve"> </w:t>
            </w:r>
            <w:r w:rsidRPr="007159D7">
              <w:t>м</w:t>
            </w:r>
          </w:p>
        </w:tc>
        <w:tc>
          <w:tcPr>
            <w:tcW w:w="1039" w:type="dxa"/>
          </w:tcPr>
          <w:p w:rsidR="00BE2017" w:rsidRDefault="00BE2017" w:rsidP="00EE0D3E">
            <w:pPr>
              <w:jc w:val="center"/>
            </w:pPr>
            <w:r w:rsidRPr="007159D7">
              <w:lastRenderedPageBreak/>
              <w:t xml:space="preserve">не </w:t>
            </w:r>
            <w:proofErr w:type="spellStart"/>
            <w:r w:rsidRPr="007159D7">
              <w:t>исполь</w:t>
            </w:r>
            <w:proofErr w:type="spellEnd"/>
          </w:p>
          <w:p w:rsidR="00BE2017" w:rsidRPr="007159D7" w:rsidRDefault="00BE2017" w:rsidP="00EE0D3E">
            <w:pPr>
              <w:jc w:val="center"/>
            </w:pPr>
            <w:proofErr w:type="spellStart"/>
            <w:r w:rsidRPr="007159D7">
              <w:t>зуется</w:t>
            </w:r>
            <w:proofErr w:type="spellEnd"/>
          </w:p>
        </w:tc>
        <w:tc>
          <w:tcPr>
            <w:tcW w:w="1260" w:type="dxa"/>
          </w:tcPr>
          <w:p w:rsidR="00BE2017" w:rsidRPr="007159D7" w:rsidRDefault="00BE2017" w:rsidP="00EE0D3E">
            <w:pPr>
              <w:jc w:val="center"/>
            </w:pPr>
            <w:r w:rsidRPr="007159D7">
              <w:t>открытый аукцион</w:t>
            </w:r>
          </w:p>
        </w:tc>
        <w:tc>
          <w:tcPr>
            <w:tcW w:w="1244" w:type="dxa"/>
          </w:tcPr>
          <w:p w:rsidR="00BE2017" w:rsidRPr="007159D7" w:rsidRDefault="00BE2017" w:rsidP="00EE0D3E">
            <w:pPr>
              <w:jc w:val="center"/>
            </w:pPr>
            <w:r w:rsidRPr="007159D7">
              <w:t>1155,557</w:t>
            </w: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  <w:r w:rsidRPr="007159D7">
              <w:t>488,888</w:t>
            </w:r>
          </w:p>
        </w:tc>
      </w:tr>
      <w:tr w:rsidR="00BE2017" w:rsidRPr="007159D7" w:rsidTr="00EE0D3E">
        <w:tc>
          <w:tcPr>
            <w:tcW w:w="540" w:type="dxa"/>
          </w:tcPr>
          <w:p w:rsidR="00BE2017" w:rsidRPr="007159D7" w:rsidRDefault="00BE2017" w:rsidP="00EE0D3E">
            <w:r w:rsidRPr="007159D7">
              <w:lastRenderedPageBreak/>
              <w:t>14</w:t>
            </w:r>
          </w:p>
        </w:tc>
        <w:tc>
          <w:tcPr>
            <w:tcW w:w="2154" w:type="dxa"/>
          </w:tcPr>
          <w:p w:rsidR="00BE2017" w:rsidRPr="007159D7" w:rsidRDefault="00BE2017" w:rsidP="00EE0D3E">
            <w:r w:rsidRPr="007159D7">
              <w:t>Помещение (нежилое)</w:t>
            </w:r>
          </w:p>
          <w:p w:rsidR="00BE2017" w:rsidRPr="007159D7" w:rsidRDefault="00BE2017" w:rsidP="00EE0D3E">
            <w:r w:rsidRPr="007159D7">
              <w:t xml:space="preserve">(№ 2 – </w:t>
            </w:r>
            <w:proofErr w:type="gramStart"/>
            <w:r w:rsidRPr="007159D7">
              <w:t>согласно</w:t>
            </w:r>
            <w:proofErr w:type="gramEnd"/>
            <w:r w:rsidRPr="007159D7">
              <w:t xml:space="preserve"> технического плана)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Земельный участок</w:t>
            </w:r>
          </w:p>
        </w:tc>
        <w:tc>
          <w:tcPr>
            <w:tcW w:w="1800" w:type="dxa"/>
          </w:tcPr>
          <w:p w:rsidR="00BE2017" w:rsidRPr="007159D7" w:rsidRDefault="00BE2017" w:rsidP="00EE0D3E">
            <w:r w:rsidRPr="007159D7">
              <w:t xml:space="preserve">Свердловская область, </w:t>
            </w:r>
          </w:p>
          <w:p w:rsidR="00BE2017" w:rsidRPr="007159D7" w:rsidRDefault="00BE2017" w:rsidP="00EE0D3E">
            <w:r w:rsidRPr="007159D7">
              <w:t xml:space="preserve">город Кушва, </w:t>
            </w:r>
          </w:p>
          <w:p w:rsidR="00BE2017" w:rsidRPr="007159D7" w:rsidRDefault="00BE2017" w:rsidP="00EE0D3E">
            <w:r w:rsidRPr="007159D7">
              <w:t>ул.</w:t>
            </w:r>
          </w:p>
          <w:p w:rsidR="00BE2017" w:rsidRPr="007159D7" w:rsidRDefault="00BE2017" w:rsidP="00EE0D3E">
            <w:r w:rsidRPr="007159D7">
              <w:t>Первомайская, 75</w:t>
            </w:r>
          </w:p>
          <w:p w:rsidR="00BE2017" w:rsidRPr="007159D7" w:rsidRDefault="00BE2017" w:rsidP="00EE0D3E"/>
        </w:tc>
        <w:tc>
          <w:tcPr>
            <w:tcW w:w="2169" w:type="dxa"/>
          </w:tcPr>
          <w:p w:rsidR="00BE2017" w:rsidRPr="007159D7" w:rsidRDefault="00BE2017" w:rsidP="00EE0D3E">
            <w:r w:rsidRPr="007159D7">
              <w:t xml:space="preserve">Нежилое помещение, реестровый номер 1.7.52; </w:t>
            </w:r>
          </w:p>
          <w:p w:rsidR="00BE2017" w:rsidRPr="007159D7" w:rsidRDefault="00BE2017" w:rsidP="00EE0D3E">
            <w:r w:rsidRPr="007159D7">
              <w:t>общей площадью -  900,0 кв.</w:t>
            </w:r>
            <w:r>
              <w:t xml:space="preserve"> </w:t>
            </w:r>
            <w:r w:rsidRPr="007159D7">
              <w:t xml:space="preserve">м 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900,0 кв.</w:t>
            </w:r>
            <w:r>
              <w:t xml:space="preserve"> </w:t>
            </w:r>
            <w:r w:rsidRPr="007159D7">
              <w:t>м</w:t>
            </w:r>
          </w:p>
        </w:tc>
        <w:tc>
          <w:tcPr>
            <w:tcW w:w="1039" w:type="dxa"/>
          </w:tcPr>
          <w:p w:rsidR="00BE2017" w:rsidRDefault="00BE2017" w:rsidP="00EE0D3E">
            <w:pPr>
              <w:jc w:val="center"/>
            </w:pPr>
            <w:r w:rsidRPr="007159D7">
              <w:t xml:space="preserve">не </w:t>
            </w:r>
            <w:proofErr w:type="spellStart"/>
            <w:r w:rsidRPr="007159D7">
              <w:t>исполь</w:t>
            </w:r>
            <w:proofErr w:type="spellEnd"/>
          </w:p>
          <w:p w:rsidR="00BE2017" w:rsidRPr="007159D7" w:rsidRDefault="00BE2017" w:rsidP="00EE0D3E">
            <w:pPr>
              <w:jc w:val="center"/>
            </w:pPr>
            <w:proofErr w:type="spellStart"/>
            <w:r w:rsidRPr="007159D7">
              <w:t>зуется</w:t>
            </w:r>
            <w:proofErr w:type="spellEnd"/>
          </w:p>
        </w:tc>
        <w:tc>
          <w:tcPr>
            <w:tcW w:w="1260" w:type="dxa"/>
          </w:tcPr>
          <w:p w:rsidR="00BE2017" w:rsidRPr="007159D7" w:rsidRDefault="00BE2017" w:rsidP="00EE0D3E">
            <w:pPr>
              <w:jc w:val="center"/>
            </w:pPr>
            <w:r w:rsidRPr="007159D7">
              <w:t>открытый аукцион</w:t>
            </w:r>
          </w:p>
        </w:tc>
        <w:tc>
          <w:tcPr>
            <w:tcW w:w="1244" w:type="dxa"/>
          </w:tcPr>
          <w:p w:rsidR="00BE2017" w:rsidRPr="007159D7" w:rsidRDefault="00BE2017" w:rsidP="00EE0D3E">
            <w:pPr>
              <w:jc w:val="center"/>
            </w:pPr>
            <w:r w:rsidRPr="007159D7">
              <w:t>1155,557</w:t>
            </w: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</w:p>
          <w:p w:rsidR="00BE2017" w:rsidRPr="007159D7" w:rsidRDefault="00BE2017" w:rsidP="00EE0D3E">
            <w:pPr>
              <w:jc w:val="center"/>
            </w:pPr>
            <w:r w:rsidRPr="007159D7">
              <w:t>488,888</w:t>
            </w:r>
          </w:p>
        </w:tc>
      </w:tr>
      <w:tr w:rsidR="00BE2017" w:rsidRPr="007159D7" w:rsidTr="00EE0D3E">
        <w:tc>
          <w:tcPr>
            <w:tcW w:w="540" w:type="dxa"/>
          </w:tcPr>
          <w:p w:rsidR="00BE2017" w:rsidRPr="007159D7" w:rsidRDefault="00BE2017" w:rsidP="00EE0D3E">
            <w:r w:rsidRPr="007159D7">
              <w:t>15</w:t>
            </w:r>
          </w:p>
        </w:tc>
        <w:tc>
          <w:tcPr>
            <w:tcW w:w="2154" w:type="dxa"/>
          </w:tcPr>
          <w:p w:rsidR="00BE2017" w:rsidRPr="007159D7" w:rsidRDefault="00BE2017" w:rsidP="00EE0D3E">
            <w:r w:rsidRPr="007159D7">
              <w:t>Помещение (нежилое)</w:t>
            </w:r>
          </w:p>
          <w:p w:rsidR="00BE2017" w:rsidRPr="007159D7" w:rsidRDefault="00BE2017" w:rsidP="00EE0D3E">
            <w:r w:rsidRPr="007159D7">
              <w:t xml:space="preserve">(№ 3 – </w:t>
            </w:r>
            <w:proofErr w:type="gramStart"/>
            <w:r w:rsidRPr="007159D7">
              <w:t>согласно</w:t>
            </w:r>
            <w:proofErr w:type="gramEnd"/>
            <w:r w:rsidRPr="007159D7">
              <w:t xml:space="preserve"> технического плана)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Земельный участок</w:t>
            </w:r>
          </w:p>
        </w:tc>
        <w:tc>
          <w:tcPr>
            <w:tcW w:w="1800" w:type="dxa"/>
          </w:tcPr>
          <w:p w:rsidR="00BE2017" w:rsidRPr="007159D7" w:rsidRDefault="00BE2017" w:rsidP="00EE0D3E">
            <w:r w:rsidRPr="007159D7">
              <w:t xml:space="preserve">Свердловская область, </w:t>
            </w:r>
          </w:p>
          <w:p w:rsidR="00BE2017" w:rsidRPr="007159D7" w:rsidRDefault="00BE2017" w:rsidP="00EE0D3E">
            <w:r w:rsidRPr="007159D7">
              <w:t xml:space="preserve">город Кушва, </w:t>
            </w:r>
          </w:p>
          <w:p w:rsidR="00BE2017" w:rsidRPr="007159D7" w:rsidRDefault="00BE2017" w:rsidP="00EE0D3E">
            <w:r w:rsidRPr="007159D7">
              <w:t>ул. Первомайская, 75</w:t>
            </w:r>
          </w:p>
          <w:p w:rsidR="00BE2017" w:rsidRPr="007159D7" w:rsidRDefault="00BE2017" w:rsidP="00EE0D3E"/>
        </w:tc>
        <w:tc>
          <w:tcPr>
            <w:tcW w:w="2169" w:type="dxa"/>
          </w:tcPr>
          <w:p w:rsidR="00BE2017" w:rsidRPr="007159D7" w:rsidRDefault="00BE2017" w:rsidP="00EE0D3E">
            <w:r w:rsidRPr="007159D7">
              <w:t xml:space="preserve">Нежилое помещение, реестровый номер 1.7.53; </w:t>
            </w:r>
          </w:p>
          <w:p w:rsidR="00BE2017" w:rsidRPr="007159D7" w:rsidRDefault="00BE2017" w:rsidP="00EE0D3E">
            <w:r w:rsidRPr="007159D7">
              <w:t>общей площадью - 450,0 кв.</w:t>
            </w:r>
            <w:r>
              <w:t xml:space="preserve"> </w:t>
            </w:r>
            <w:r w:rsidRPr="007159D7">
              <w:t xml:space="preserve">м 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450,0 кв.</w:t>
            </w:r>
            <w:r>
              <w:t xml:space="preserve"> </w:t>
            </w:r>
            <w:r w:rsidRPr="007159D7">
              <w:t>м</w:t>
            </w:r>
          </w:p>
        </w:tc>
        <w:tc>
          <w:tcPr>
            <w:tcW w:w="1039" w:type="dxa"/>
          </w:tcPr>
          <w:p w:rsidR="00BE2017" w:rsidRDefault="00BE2017" w:rsidP="00EE0D3E">
            <w:pPr>
              <w:jc w:val="center"/>
            </w:pPr>
            <w:r w:rsidRPr="007159D7">
              <w:t xml:space="preserve">не </w:t>
            </w:r>
            <w:proofErr w:type="spellStart"/>
            <w:r w:rsidRPr="007159D7">
              <w:t>исполь</w:t>
            </w:r>
            <w:proofErr w:type="spellEnd"/>
          </w:p>
          <w:p w:rsidR="00BE2017" w:rsidRPr="007159D7" w:rsidRDefault="00BE2017" w:rsidP="00EE0D3E">
            <w:pPr>
              <w:jc w:val="center"/>
            </w:pPr>
            <w:proofErr w:type="spellStart"/>
            <w:r w:rsidRPr="007159D7">
              <w:t>зуется</w:t>
            </w:r>
            <w:proofErr w:type="spellEnd"/>
          </w:p>
        </w:tc>
        <w:tc>
          <w:tcPr>
            <w:tcW w:w="1260" w:type="dxa"/>
          </w:tcPr>
          <w:p w:rsidR="00BE2017" w:rsidRPr="007159D7" w:rsidRDefault="00BE2017" w:rsidP="00EE0D3E">
            <w:pPr>
              <w:jc w:val="center"/>
            </w:pPr>
            <w:r w:rsidRPr="007159D7">
              <w:t>открытый аукцион</w:t>
            </w:r>
          </w:p>
        </w:tc>
        <w:tc>
          <w:tcPr>
            <w:tcW w:w="1244" w:type="dxa"/>
          </w:tcPr>
          <w:p w:rsidR="00BE2017" w:rsidRPr="007159D7" w:rsidRDefault="00BE2017" w:rsidP="00EE0D3E">
            <w:pPr>
              <w:jc w:val="center"/>
            </w:pPr>
            <w:r w:rsidRPr="007159D7">
              <w:t>577,778</w:t>
            </w:r>
          </w:p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>
            <w:pPr>
              <w:jc w:val="center"/>
            </w:pPr>
            <w:r w:rsidRPr="007159D7">
              <w:t>244,444</w:t>
            </w:r>
          </w:p>
        </w:tc>
      </w:tr>
      <w:tr w:rsidR="00BE2017" w:rsidRPr="007159D7" w:rsidTr="00EE0D3E">
        <w:tc>
          <w:tcPr>
            <w:tcW w:w="540" w:type="dxa"/>
          </w:tcPr>
          <w:p w:rsidR="00BE2017" w:rsidRPr="007159D7" w:rsidRDefault="00BE2017" w:rsidP="00EE0D3E">
            <w:r w:rsidRPr="007159D7">
              <w:t>16</w:t>
            </w:r>
          </w:p>
        </w:tc>
        <w:tc>
          <w:tcPr>
            <w:tcW w:w="2154" w:type="dxa"/>
          </w:tcPr>
          <w:p w:rsidR="00BE2017" w:rsidRPr="007159D7" w:rsidRDefault="00BE2017" w:rsidP="00EE0D3E">
            <w:r w:rsidRPr="007159D7">
              <w:t>Помещение (нежилое)</w:t>
            </w:r>
          </w:p>
          <w:p w:rsidR="00BE2017" w:rsidRPr="007159D7" w:rsidRDefault="00BE2017" w:rsidP="00EE0D3E">
            <w:r w:rsidRPr="007159D7">
              <w:t>(№ 4</w:t>
            </w:r>
            <w:r>
              <w:t xml:space="preserve"> </w:t>
            </w:r>
            <w:r w:rsidRPr="007159D7">
              <w:t xml:space="preserve">– </w:t>
            </w:r>
            <w:proofErr w:type="gramStart"/>
            <w:r w:rsidRPr="007159D7">
              <w:t>согласно</w:t>
            </w:r>
            <w:proofErr w:type="gramEnd"/>
            <w:r w:rsidRPr="007159D7">
              <w:t xml:space="preserve"> технического плана)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Земельный участок</w:t>
            </w:r>
          </w:p>
        </w:tc>
        <w:tc>
          <w:tcPr>
            <w:tcW w:w="1800" w:type="dxa"/>
          </w:tcPr>
          <w:p w:rsidR="00BE2017" w:rsidRPr="007159D7" w:rsidRDefault="00BE2017" w:rsidP="00EE0D3E">
            <w:r w:rsidRPr="007159D7">
              <w:t xml:space="preserve">Свердловская область, </w:t>
            </w:r>
          </w:p>
          <w:p w:rsidR="00BE2017" w:rsidRPr="007159D7" w:rsidRDefault="00BE2017" w:rsidP="00EE0D3E">
            <w:r w:rsidRPr="007159D7">
              <w:t xml:space="preserve">город Кушва, </w:t>
            </w:r>
          </w:p>
          <w:p w:rsidR="00BE2017" w:rsidRPr="007159D7" w:rsidRDefault="00BE2017" w:rsidP="00EE0D3E">
            <w:r w:rsidRPr="007159D7">
              <w:t>ул. Первомайская, 75</w:t>
            </w:r>
          </w:p>
          <w:p w:rsidR="00BE2017" w:rsidRPr="007159D7" w:rsidRDefault="00BE2017" w:rsidP="00EE0D3E"/>
        </w:tc>
        <w:tc>
          <w:tcPr>
            <w:tcW w:w="2169" w:type="dxa"/>
          </w:tcPr>
          <w:p w:rsidR="00BE2017" w:rsidRPr="007159D7" w:rsidRDefault="00BE2017" w:rsidP="00EE0D3E">
            <w:r w:rsidRPr="007159D7">
              <w:t xml:space="preserve">Нежилое помещение, реестровый номер 1.7.54; </w:t>
            </w:r>
          </w:p>
          <w:p w:rsidR="00BE2017" w:rsidRPr="007159D7" w:rsidRDefault="00BE2017" w:rsidP="00EE0D3E">
            <w:r w:rsidRPr="007159D7">
              <w:t>общей площадью -  1800,0 кв.</w:t>
            </w:r>
            <w:r>
              <w:t xml:space="preserve"> </w:t>
            </w:r>
            <w:r w:rsidRPr="007159D7">
              <w:t xml:space="preserve">м </w:t>
            </w:r>
          </w:p>
          <w:p w:rsidR="00BE2017" w:rsidRPr="007159D7" w:rsidRDefault="00BE2017" w:rsidP="00EE0D3E"/>
          <w:p w:rsidR="00BE2017" w:rsidRPr="007159D7" w:rsidRDefault="00BE2017" w:rsidP="00EE0D3E">
            <w:r w:rsidRPr="007159D7">
              <w:t>1800,0 кв.</w:t>
            </w:r>
            <w:r>
              <w:t xml:space="preserve"> </w:t>
            </w:r>
            <w:r w:rsidRPr="007159D7">
              <w:t>м</w:t>
            </w:r>
          </w:p>
        </w:tc>
        <w:tc>
          <w:tcPr>
            <w:tcW w:w="1039" w:type="dxa"/>
          </w:tcPr>
          <w:p w:rsidR="00BE2017" w:rsidRDefault="00BE2017" w:rsidP="00EE0D3E">
            <w:pPr>
              <w:jc w:val="center"/>
            </w:pPr>
            <w:r w:rsidRPr="007159D7">
              <w:t xml:space="preserve">не </w:t>
            </w:r>
            <w:proofErr w:type="spellStart"/>
            <w:r w:rsidRPr="007159D7">
              <w:t>исполь</w:t>
            </w:r>
            <w:proofErr w:type="spellEnd"/>
          </w:p>
          <w:p w:rsidR="00BE2017" w:rsidRPr="007159D7" w:rsidRDefault="00BE2017" w:rsidP="00EE0D3E">
            <w:pPr>
              <w:jc w:val="center"/>
            </w:pPr>
            <w:proofErr w:type="spellStart"/>
            <w:r w:rsidRPr="007159D7">
              <w:t>зуется</w:t>
            </w:r>
            <w:proofErr w:type="spellEnd"/>
          </w:p>
        </w:tc>
        <w:tc>
          <w:tcPr>
            <w:tcW w:w="1260" w:type="dxa"/>
          </w:tcPr>
          <w:p w:rsidR="00BE2017" w:rsidRPr="007159D7" w:rsidRDefault="00BE2017" w:rsidP="00EE0D3E">
            <w:pPr>
              <w:jc w:val="center"/>
            </w:pPr>
            <w:r w:rsidRPr="007159D7">
              <w:t>открытый аукцион</w:t>
            </w:r>
          </w:p>
        </w:tc>
        <w:tc>
          <w:tcPr>
            <w:tcW w:w="1244" w:type="dxa"/>
          </w:tcPr>
          <w:p w:rsidR="00BE2017" w:rsidRPr="007159D7" w:rsidRDefault="00BE2017" w:rsidP="00EE0D3E">
            <w:pPr>
              <w:jc w:val="center"/>
            </w:pPr>
            <w:r w:rsidRPr="007159D7">
              <w:t>2311,108</w:t>
            </w:r>
          </w:p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/>
          <w:p w:rsidR="00BE2017" w:rsidRPr="007159D7" w:rsidRDefault="00BE2017" w:rsidP="00EE0D3E">
            <w:r w:rsidRPr="007159D7">
              <w:t>977,780</w:t>
            </w:r>
          </w:p>
        </w:tc>
      </w:tr>
    </w:tbl>
    <w:p w:rsidR="00BE2017" w:rsidRDefault="00BE2017" w:rsidP="00BE20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201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2012 год»:</w:t>
      </w:r>
    </w:p>
    <w:p w:rsidR="00BE201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 первом число «36430,5» заменить числом «46430,5».</w:t>
      </w:r>
    </w:p>
    <w:p w:rsidR="00BE201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абзаце третьем число «33516,5» заменить числом «43516,5».</w:t>
      </w:r>
    </w:p>
    <w:p w:rsidR="00BE2017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BE2017" w:rsidRPr="00C973B2" w:rsidRDefault="00BE2017" w:rsidP="00BE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"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рабочий". </w:t>
      </w:r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jc w:val="both"/>
        <w:rPr>
          <w:sz w:val="28"/>
          <w:szCs w:val="28"/>
        </w:rPr>
      </w:pPr>
    </w:p>
    <w:p w:rsidR="00BE2017" w:rsidRDefault="00BE2017" w:rsidP="00BE2017">
      <w:pPr>
        <w:rPr>
          <w:sz w:val="28"/>
          <w:szCs w:val="28"/>
        </w:rPr>
      </w:pPr>
      <w:r w:rsidRPr="00E9729C">
        <w:rPr>
          <w:sz w:val="28"/>
          <w:szCs w:val="28"/>
        </w:rPr>
        <w:t xml:space="preserve">Глава </w:t>
      </w:r>
      <w:proofErr w:type="spellStart"/>
      <w:r w:rsidRPr="00E9729C">
        <w:rPr>
          <w:sz w:val="28"/>
          <w:szCs w:val="28"/>
        </w:rPr>
        <w:t>Кушвинского</w:t>
      </w:r>
      <w:proofErr w:type="spellEnd"/>
      <w:r w:rsidRPr="00E9729C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</w:p>
    <w:p w:rsidR="00BE2017" w:rsidRDefault="00BE2017" w:rsidP="00BE20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BE2017" w:rsidRPr="00E9729C" w:rsidRDefault="00BE2017" w:rsidP="00BE2017">
      <w:pPr>
        <w:rPr>
          <w:sz w:val="28"/>
          <w:szCs w:val="28"/>
        </w:rPr>
        <w:sectPr w:rsidR="00BE2017" w:rsidRPr="00E9729C" w:rsidSect="00550EF8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E9729C">
        <w:rPr>
          <w:sz w:val="28"/>
          <w:szCs w:val="28"/>
        </w:rPr>
        <w:t xml:space="preserve"> </w:t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  <w:t xml:space="preserve">Р.Х. </w:t>
      </w:r>
      <w:proofErr w:type="spellStart"/>
      <w:r w:rsidRPr="00E9729C">
        <w:rPr>
          <w:sz w:val="28"/>
          <w:szCs w:val="28"/>
        </w:rPr>
        <w:t>Гималетдинов</w:t>
      </w:r>
      <w:proofErr w:type="spellEnd"/>
      <w:r w:rsidRPr="00E9729C">
        <w:rPr>
          <w:sz w:val="28"/>
          <w:szCs w:val="28"/>
        </w:rPr>
        <w:t xml:space="preserve"> </w:t>
      </w:r>
    </w:p>
    <w:p w:rsidR="009B21EC" w:rsidRDefault="009B21EC"/>
    <w:sectPr w:rsidR="009B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35" w:rsidRDefault="00BE2017" w:rsidP="00550E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E35" w:rsidRDefault="00BE2017" w:rsidP="00550E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35" w:rsidRDefault="00BE2017" w:rsidP="00550EF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17"/>
    <w:rsid w:val="009B21EC"/>
    <w:rsid w:val="00B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201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2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20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017"/>
  </w:style>
  <w:style w:type="paragraph" w:styleId="a6">
    <w:name w:val="Title"/>
    <w:basedOn w:val="a"/>
    <w:link w:val="a7"/>
    <w:qFormat/>
    <w:rsid w:val="00BE201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20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201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E2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20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017"/>
  </w:style>
  <w:style w:type="paragraph" w:styleId="a6">
    <w:name w:val="Title"/>
    <w:basedOn w:val="a"/>
    <w:link w:val="a7"/>
    <w:qFormat/>
    <w:rsid w:val="00BE201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E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20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2012-08-07T05:13:00Z</dcterms:created>
  <dcterms:modified xsi:type="dcterms:W3CDTF">2012-08-07T05:13:00Z</dcterms:modified>
</cp:coreProperties>
</file>