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730B6" w14:textId="752175CB" w:rsidR="005F5E9C" w:rsidRPr="00CD0B2D" w:rsidRDefault="009B4831" w:rsidP="005F5E9C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BB070C">
        <w:rPr>
          <w:noProof/>
        </w:rPr>
        <w:drawing>
          <wp:inline distT="0" distB="0" distL="0" distR="0" wp14:anchorId="49B0734A" wp14:editId="4415ADEA">
            <wp:extent cx="571500" cy="666750"/>
            <wp:effectExtent l="0" t="0" r="0" b="0"/>
            <wp:docPr id="407878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E9C" w:rsidRPr="00CD0B2D">
        <w:rPr>
          <w:rFonts w:ascii="Liberation Serif" w:eastAsia="Times New Roman" w:hAnsi="Liberation Serif"/>
          <w:sz w:val="24"/>
          <w:szCs w:val="24"/>
        </w:rPr>
        <w:br w:type="textWrapping" w:clear="all"/>
      </w:r>
      <w:r w:rsidR="005F5E9C">
        <w:rPr>
          <w:rFonts w:ascii="Liberation Serif" w:eastAsia="Times New Roman" w:hAnsi="Liberation Serif"/>
          <w:b/>
          <w:sz w:val="28"/>
          <w:szCs w:val="28"/>
        </w:rPr>
        <w:t>АДМИНИСТРАЦИЯ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b/>
          <w:sz w:val="28"/>
          <w:szCs w:val="28"/>
        </w:rPr>
        <w:t>МУНИЦИПАЛЬНОГО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ОКРУГА</w:t>
      </w:r>
    </w:p>
    <w:p w14:paraId="6674A229" w14:textId="77777777" w:rsidR="005F5E9C" w:rsidRPr="00CD0B2D" w:rsidRDefault="005F5E9C" w:rsidP="005F5E9C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CD0B2D">
        <w:rPr>
          <w:rFonts w:ascii="Liberation Serif" w:eastAsia="Times New Roman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CD0B2D" w14:paraId="277A1C00" w14:textId="77777777" w:rsidTr="00287C8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DFC67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3348B869" w14:textId="180D450A" w:rsidR="005F5E9C" w:rsidRPr="009E6CC1" w:rsidRDefault="00AB6CA7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15.05.2025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76871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6DCE77C9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657D3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4DF41297" w14:textId="10F8E29F" w:rsidR="005F5E9C" w:rsidRPr="009E6CC1" w:rsidRDefault="007B1B27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 w:rsidRPr="007B1B27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AB6CA7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>826</w:t>
            </w:r>
          </w:p>
        </w:tc>
      </w:tr>
      <w:tr w:rsidR="005F5E9C" w:rsidRPr="00CD0B2D" w14:paraId="5C724AA0" w14:textId="77777777" w:rsidTr="00287C8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0EA1E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CD0B2D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14:paraId="1F7B65C7" w14:textId="77777777" w:rsidR="005F5E9C" w:rsidRDefault="005F5E9C" w:rsidP="008E29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09DC1C21" w14:textId="77777777" w:rsidR="00AC119A" w:rsidRDefault="00AC119A" w:rsidP="008E29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6860CE28" w14:textId="4CB97711" w:rsidR="00C30EC1" w:rsidRPr="00C30EC1" w:rsidRDefault="009D30BE" w:rsidP="00C30EC1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 w:rsidRPr="009D30BE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Об ограничении продажи алкогольных напитков (в том числе пива и пивных напитков, сидра, пуаре, медовухи) </w:t>
      </w:r>
      <w:r w:rsidR="00C30EC1" w:rsidRPr="00C30EC1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во время проведения мероприятия «Последний звонок» в 9-х, 11-х классах в Кушвинском муниципально</w:t>
      </w:r>
      <w:r w:rsidR="00C30EC1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м</w:t>
      </w:r>
      <w:r w:rsidR="00C30EC1" w:rsidRPr="00C30EC1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округе» в 202</w:t>
      </w:r>
      <w:r w:rsidR="00C30EC1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5</w:t>
      </w:r>
      <w:r w:rsidR="00C30EC1" w:rsidRPr="00C30EC1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году</w:t>
      </w:r>
    </w:p>
    <w:p w14:paraId="793D8DA9" w14:textId="77777777" w:rsidR="008C6618" w:rsidRDefault="008C6618" w:rsidP="00B900B9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63211D3" w14:textId="4BA3C74E" w:rsidR="009D30BE" w:rsidRPr="009D30BE" w:rsidRDefault="009D30BE" w:rsidP="009D30B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В соответствии со статьей 16 Федерального закона от 22 ноября 1995 года №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Федеральным законом от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6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октября 2003 года № 131-ФЗ «Об общих принципах организации местного самоуправления в Российской Федерации»,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Законом Свердловской области от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29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октября 2013 года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области», во исполнение постановления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 </w:t>
      </w:r>
      <w:r w:rsidR="00C30EC1" w:rsidRPr="00C30EC1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руководствуясь Уставом Кушвинского </w:t>
      </w:r>
      <w:r w:rsidR="00C30EC1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>муниципального</w:t>
      </w:r>
      <w:r w:rsidR="00C30EC1" w:rsidRPr="00C30EC1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округа</w:t>
      </w:r>
      <w:r w:rsidR="00C30EC1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Свердловской области</w:t>
      </w:r>
      <w:r w:rsidR="009078A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администрация Кушвинского </w:t>
      </w:r>
      <w:r w:rsidR="00662C8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муниципального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округа</w:t>
      </w:r>
    </w:p>
    <w:p w14:paraId="379919A2" w14:textId="784B051E" w:rsidR="00C0222A" w:rsidRPr="00C0222A" w:rsidRDefault="00C0222A" w:rsidP="00355246">
      <w:pPr>
        <w:tabs>
          <w:tab w:val="left" w:pos="1134"/>
        </w:tabs>
        <w:suppressAutoHyphens/>
        <w:spacing w:after="0" w:line="240" w:lineRule="auto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C0222A">
        <w:rPr>
          <w:rFonts w:ascii="Liberation Serif" w:hAnsi="Liberation Serif" w:cs="Liberation Serif"/>
          <w:b/>
          <w:color w:val="000000"/>
          <w:sz w:val="28"/>
          <w:szCs w:val="28"/>
        </w:rPr>
        <w:t>ПОСТАНОВЛЯЕТ:</w:t>
      </w:r>
    </w:p>
    <w:p w14:paraId="3BA21A33" w14:textId="1676D021" w:rsidR="00C30EC1" w:rsidRPr="00C30EC1" w:rsidRDefault="00C30EC1" w:rsidP="00C30EC1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C30EC1">
        <w:rPr>
          <w:rFonts w:ascii="Liberation Serif" w:eastAsia="Times New Roman" w:hAnsi="Liberation Serif" w:cs="Liberation Serif"/>
          <w:sz w:val="28"/>
          <w:szCs w:val="28"/>
        </w:rPr>
        <w:t>1.</w:t>
      </w:r>
      <w:r w:rsidR="00F02C49">
        <w:rPr>
          <w:rFonts w:ascii="Liberation Serif" w:eastAsia="Times New Roman" w:hAnsi="Liberation Serif" w:cs="Liberation Serif"/>
          <w:sz w:val="28"/>
          <w:szCs w:val="28"/>
        </w:rPr>
        <w:t> 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Временно ограничить розничную продажу алкогольной и спиртосодержащей продукции (в том числе пива и пивных напитков, сидра, пуаре, медовухи) (на вынос) в городе Кушва и в поселок Баранчинском Кушвинского </w:t>
      </w:r>
      <w:r>
        <w:rPr>
          <w:rFonts w:ascii="Liberation Serif" w:eastAsia="Times New Roman" w:hAnsi="Liberation Serif" w:cs="Liberation Serif"/>
          <w:bCs/>
          <w:sz w:val="28"/>
          <w:szCs w:val="28"/>
        </w:rPr>
        <w:t>муниципального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округа </w:t>
      </w:r>
      <w:r w:rsidRPr="00E56819">
        <w:rPr>
          <w:rFonts w:ascii="Liberation Serif" w:eastAsia="Times New Roman" w:hAnsi="Liberation Serif" w:cs="Liberation Serif"/>
          <w:bCs/>
          <w:sz w:val="28"/>
          <w:szCs w:val="28"/>
        </w:rPr>
        <w:t>20 мая 202</w:t>
      </w:r>
      <w:r w:rsidR="00E56819" w:rsidRPr="00E56819">
        <w:rPr>
          <w:rFonts w:ascii="Liberation Serif" w:eastAsia="Times New Roman" w:hAnsi="Liberation Serif" w:cs="Liberation Serif"/>
          <w:bCs/>
          <w:sz w:val="28"/>
          <w:szCs w:val="28"/>
        </w:rPr>
        <w:t>5</w:t>
      </w:r>
      <w:r w:rsidRPr="00E56819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года и 2</w:t>
      </w:r>
      <w:r w:rsidR="00E56819" w:rsidRPr="00E56819">
        <w:rPr>
          <w:rFonts w:ascii="Liberation Serif" w:eastAsia="Times New Roman" w:hAnsi="Liberation Serif" w:cs="Liberation Serif"/>
          <w:bCs/>
          <w:sz w:val="28"/>
          <w:szCs w:val="28"/>
        </w:rPr>
        <w:t>4</w:t>
      </w:r>
      <w:r w:rsidRPr="00E56819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мая 202</w:t>
      </w:r>
      <w:r w:rsidR="00E56819" w:rsidRPr="00E56819">
        <w:rPr>
          <w:rFonts w:ascii="Liberation Serif" w:eastAsia="Times New Roman" w:hAnsi="Liberation Serif" w:cs="Liberation Serif"/>
          <w:bCs/>
          <w:sz w:val="28"/>
          <w:szCs w:val="28"/>
        </w:rPr>
        <w:t>5</w:t>
      </w:r>
      <w:r w:rsidRPr="00E56819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года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bookmarkStart w:id="0" w:name="_Hlk135124718"/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во время проведения мероприятия «Последний звонок» в 9-х, 11-х классах в образовательных учреждениях Кушвинского </w:t>
      </w:r>
      <w:r>
        <w:rPr>
          <w:rFonts w:ascii="Liberation Serif" w:eastAsia="Times New Roman" w:hAnsi="Liberation Serif" w:cs="Liberation Serif"/>
          <w:bCs/>
          <w:sz w:val="28"/>
          <w:szCs w:val="28"/>
        </w:rPr>
        <w:t>муниципального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округа</w:t>
      </w:r>
      <w:bookmarkEnd w:id="0"/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, в радиусе </w:t>
      </w:r>
      <w:r w:rsidR="00A45821">
        <w:rPr>
          <w:rFonts w:ascii="Liberation Serif" w:eastAsia="Times New Roman" w:hAnsi="Liberation Serif" w:cs="Liberation Serif"/>
          <w:bCs/>
          <w:sz w:val="28"/>
          <w:szCs w:val="28"/>
        </w:rPr>
        <w:t>5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>00 метров от входа на территорию образовательного учреждения.</w:t>
      </w:r>
    </w:p>
    <w:p w14:paraId="54D3F0BD" w14:textId="1D7F5E22" w:rsidR="00C30EC1" w:rsidRPr="00C30EC1" w:rsidRDefault="00C30EC1" w:rsidP="00C30EC1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>2.</w:t>
      </w:r>
      <w:r w:rsidR="00F02C49">
        <w:rPr>
          <w:rFonts w:ascii="Liberation Serif" w:eastAsia="Times New Roman" w:hAnsi="Liberation Serif" w:cs="Liberation Serif"/>
          <w:bCs/>
          <w:sz w:val="28"/>
          <w:szCs w:val="28"/>
        </w:rPr>
        <w:t> 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Предприятиям розничной торговли и общественного питания, указанным в приложении к настоящему постановлению, не осуществлять </w:t>
      </w:r>
      <w:bookmarkStart w:id="1" w:name="_Hlk106114767"/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>розничную продажу алкогольной и спиртосодержащей продукции</w:t>
      </w:r>
      <w:bookmarkEnd w:id="1"/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на территории Кушвинского </w:t>
      </w:r>
      <w:r>
        <w:rPr>
          <w:rFonts w:ascii="Liberation Serif" w:eastAsia="Times New Roman" w:hAnsi="Liberation Serif" w:cs="Liberation Serif"/>
          <w:bCs/>
          <w:sz w:val="28"/>
          <w:szCs w:val="28"/>
        </w:rPr>
        <w:t>муниципального</w:t>
      </w:r>
      <w:r w:rsidRPr="00C30EC1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округа в соответствии с пунктом 1 настоящего постановления.</w:t>
      </w:r>
    </w:p>
    <w:p w14:paraId="10690E27" w14:textId="69D8706A" w:rsidR="0091489C" w:rsidRPr="0091489C" w:rsidRDefault="005D7B4C" w:rsidP="006C5752">
      <w:pPr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91489C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F02C49"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Рекомендовать главному редактору газеты «Кушвинский рабочий», директору муниципального казенного учреждения Кушвинского </w:t>
      </w:r>
      <w:r w:rsid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муниципального</w:t>
      </w:r>
      <w:r w:rsidR="00EB487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округа «Телерадиокомитет» информировать население Кушвинского</w:t>
      </w:r>
      <w:r w:rsidR="00EB487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lastRenderedPageBreak/>
        <w:t xml:space="preserve">муниципального 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округа 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 xml:space="preserve">об ограничении реализации алкогольной продукции в период </w:t>
      </w:r>
      <w:r w:rsidR="00061E4A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проведения праздничных мероприятий</w:t>
      </w:r>
      <w:r w:rsidR="0091489C" w:rsidRPr="0091489C">
        <w:rPr>
          <w:rFonts w:ascii="Liberation Serif" w:eastAsia="Lucida Sans Unicode" w:hAnsi="Liberation Serif" w:cs="Liberation Serif"/>
          <w:bCs/>
          <w:kern w:val="1"/>
          <w:sz w:val="28"/>
          <w:szCs w:val="28"/>
          <w:lang w:eastAsia="hi-IN" w:bidi="hi-IN"/>
        </w:rPr>
        <w:t>.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</w:p>
    <w:p w14:paraId="2586812D" w14:textId="33B842F4" w:rsidR="00AE58A9" w:rsidRPr="00061E4A" w:rsidRDefault="005D7B4C" w:rsidP="00061E4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</w:pPr>
      <w:r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4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.</w:t>
      </w:r>
      <w:r w:rsidR="00F02C49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 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Рекомендовать начальнику Межмуниципального отдела Министерства внутренних дел Российской Федерации «Кушвинский» усилить контроль за выполнением нормативных правовых актов в сфере розничн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ой продажи алкогольных напитков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и 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ограничении 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потребления 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(распития) 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алкогольн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ой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продукции во время проведения мероприятия «Последний звонок» в 9-х, 11-</w:t>
      </w:r>
      <w:r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 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х</w:t>
      </w:r>
      <w:r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 </w:t>
      </w:r>
      <w:r w:rsidR="00600CC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классах в образовательных учреждениях Кушвинского муниципального округа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. </w:t>
      </w:r>
    </w:p>
    <w:p w14:paraId="7EA9DD3E" w14:textId="33F27755" w:rsidR="00C0222A" w:rsidRDefault="005D7B4C" w:rsidP="00C0222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F02C49"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C0222A" w:rsidRPr="00C0222A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муниципального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в информационно-телекоммуникационной сети Интернет. </w:t>
      </w:r>
    </w:p>
    <w:p w14:paraId="13287C91" w14:textId="50D61557" w:rsidR="00061E4A" w:rsidRPr="00061E4A" w:rsidRDefault="005D7B4C" w:rsidP="00061E4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bCs/>
          <w:iCs/>
          <w:kern w:val="1"/>
          <w:sz w:val="28"/>
          <w:szCs w:val="28"/>
          <w:lang w:eastAsia="hi-IN" w:bidi="hi-IN"/>
        </w:rPr>
      </w:pPr>
      <w:r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6</w:t>
      </w:r>
      <w:r w:rsidR="00061E4A" w:rsidRP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.</w:t>
      </w:r>
      <w:r w:rsidR="00F02C49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 </w:t>
      </w:r>
      <w:r w:rsidR="00061E4A" w:rsidRP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Контроль за исполнением настоящего постановления оставляю за собой.</w:t>
      </w:r>
    </w:p>
    <w:p w14:paraId="6E52D9EA" w14:textId="0B417F27" w:rsidR="008E2907" w:rsidRPr="006C14A8" w:rsidRDefault="008E2907" w:rsidP="006C14A8">
      <w:pPr>
        <w:tabs>
          <w:tab w:val="left" w:pos="993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x-none"/>
        </w:rPr>
      </w:pPr>
    </w:p>
    <w:p w14:paraId="34AD3A6A" w14:textId="77777777" w:rsidR="009B4831" w:rsidRPr="00544AC1" w:rsidRDefault="009B4831" w:rsidP="0080086E">
      <w:pPr>
        <w:spacing w:after="0" w:line="240" w:lineRule="auto"/>
        <w:rPr>
          <w:rFonts w:ascii="Liberation Serif" w:eastAsia="Times New Roman" w:hAnsi="Liberation Serif" w:cs="Liberation Serif"/>
          <w:sz w:val="27"/>
          <w:szCs w:val="27"/>
        </w:rPr>
      </w:pPr>
    </w:p>
    <w:p w14:paraId="25EAB918" w14:textId="3E233F58" w:rsidR="005F5E9C" w:rsidRPr="008D2C91" w:rsidRDefault="00F513A0" w:rsidP="005F5E9C">
      <w:pPr>
        <w:spacing w:after="0" w:line="260" w:lineRule="auto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</w:rPr>
        <w:t>Г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>лав</w:t>
      </w:r>
      <w:r>
        <w:rPr>
          <w:rFonts w:ascii="Liberation Serif" w:eastAsia="Times New Roman" w:hAnsi="Liberation Serif"/>
          <w:sz w:val="28"/>
          <w:szCs w:val="28"/>
        </w:rPr>
        <w:t>а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 xml:space="preserve"> Кушвинского </w:t>
      </w:r>
      <w:r w:rsidR="009B4831" w:rsidRPr="008D2C91">
        <w:rPr>
          <w:rFonts w:ascii="Liberation Serif" w:eastAsia="Times New Roman" w:hAnsi="Liberation Serif"/>
          <w:sz w:val="28"/>
          <w:szCs w:val="28"/>
        </w:rPr>
        <w:t>муниципального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 xml:space="preserve"> округа                </w:t>
      </w:r>
      <w:r w:rsidR="006B5F02" w:rsidRPr="008D2C91">
        <w:rPr>
          <w:rFonts w:ascii="Liberation Serif" w:eastAsia="Times New Roman" w:hAnsi="Liberation Serif"/>
          <w:sz w:val="28"/>
          <w:szCs w:val="28"/>
        </w:rPr>
        <w:t xml:space="preserve">          </w:t>
      </w:r>
      <w:r w:rsidR="00544AC1" w:rsidRPr="008D2C91">
        <w:rPr>
          <w:rFonts w:ascii="Liberation Serif" w:eastAsia="Times New Roman" w:hAnsi="Liberation Serif"/>
          <w:sz w:val="28"/>
          <w:szCs w:val="28"/>
        </w:rPr>
        <w:t xml:space="preserve">   </w:t>
      </w:r>
      <w:r w:rsidR="004D1628" w:rsidRPr="008D2C91">
        <w:rPr>
          <w:rFonts w:ascii="Liberation Serif" w:eastAsia="Times New Roman" w:hAnsi="Liberation Serif"/>
          <w:sz w:val="28"/>
          <w:szCs w:val="28"/>
        </w:rPr>
        <w:t xml:space="preserve"> </w:t>
      </w:r>
      <w:r w:rsidR="007B1B27">
        <w:rPr>
          <w:rFonts w:ascii="Liberation Serif" w:eastAsia="Times New Roman" w:hAnsi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sz w:val="28"/>
          <w:szCs w:val="28"/>
        </w:rPr>
        <w:t xml:space="preserve">      </w:t>
      </w:r>
      <w:r w:rsidR="007B1B27">
        <w:rPr>
          <w:rFonts w:ascii="Liberation Serif" w:eastAsia="Times New Roman" w:hAnsi="Liberation Serif"/>
          <w:sz w:val="28"/>
          <w:szCs w:val="28"/>
        </w:rPr>
        <w:t xml:space="preserve"> </w:t>
      </w:r>
      <w:r w:rsidR="006B5F02" w:rsidRPr="008D2C91">
        <w:rPr>
          <w:rFonts w:ascii="Liberation Serif" w:eastAsia="Times New Roman" w:hAnsi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sz w:val="28"/>
          <w:szCs w:val="28"/>
        </w:rPr>
        <w:t>М.В. Слепухин</w:t>
      </w:r>
    </w:p>
    <w:p w14:paraId="7774EFCB" w14:textId="2DEF7792" w:rsidR="004E31E9" w:rsidRPr="008D2C91" w:rsidRDefault="004E31E9" w:rsidP="00386AE4">
      <w:pPr>
        <w:spacing w:after="0" w:line="260" w:lineRule="auto"/>
        <w:ind w:left="3540" w:firstLine="708"/>
        <w:rPr>
          <w:rFonts w:ascii="Liberation Serif" w:eastAsia="Times New Roman" w:hAnsi="Liberation Serif"/>
          <w:sz w:val="28"/>
          <w:szCs w:val="28"/>
        </w:rPr>
      </w:pPr>
    </w:p>
    <w:sectPr w:rsidR="004E31E9" w:rsidRPr="008D2C91" w:rsidSect="00EB487F">
      <w:headerReference w:type="default" r:id="rId8"/>
      <w:type w:val="continuous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9F06F" w14:textId="77777777" w:rsidR="00EB0919" w:rsidRDefault="00EB0919" w:rsidP="00761591">
      <w:pPr>
        <w:spacing w:after="0" w:line="240" w:lineRule="auto"/>
      </w:pPr>
      <w:r>
        <w:separator/>
      </w:r>
    </w:p>
  </w:endnote>
  <w:endnote w:type="continuationSeparator" w:id="0">
    <w:p w14:paraId="75E88411" w14:textId="77777777" w:rsidR="00EB0919" w:rsidRDefault="00EB0919" w:rsidP="0076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BE030" w14:textId="77777777" w:rsidR="00EB0919" w:rsidRDefault="00EB0919" w:rsidP="00761591">
      <w:pPr>
        <w:spacing w:after="0" w:line="240" w:lineRule="auto"/>
      </w:pPr>
      <w:r>
        <w:separator/>
      </w:r>
    </w:p>
  </w:footnote>
  <w:footnote w:type="continuationSeparator" w:id="0">
    <w:p w14:paraId="10207BD7" w14:textId="77777777" w:rsidR="00EB0919" w:rsidRDefault="00EB0919" w:rsidP="0076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0428506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014BA1B7" w14:textId="1D47EF6F" w:rsidR="00D75555" w:rsidRPr="00D75555" w:rsidRDefault="00D75555">
        <w:pPr>
          <w:pStyle w:val="a6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D7555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75555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7555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D75555">
          <w:rPr>
            <w:rFonts w:ascii="Liberation Serif" w:hAnsi="Liberation Serif" w:cs="Liberation Serif"/>
            <w:sz w:val="28"/>
            <w:szCs w:val="28"/>
          </w:rPr>
          <w:t>2</w:t>
        </w:r>
        <w:r w:rsidRPr="00D7555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68FAF07F" w14:textId="77777777" w:rsidR="00761591" w:rsidRPr="00171054" w:rsidRDefault="00761591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07955"/>
    <w:multiLevelType w:val="hybridMultilevel"/>
    <w:tmpl w:val="36B62E92"/>
    <w:lvl w:ilvl="0" w:tplc="09D472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9F032A"/>
    <w:multiLevelType w:val="hybridMultilevel"/>
    <w:tmpl w:val="44DAAAC2"/>
    <w:lvl w:ilvl="0" w:tplc="1400A4E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71155E"/>
    <w:multiLevelType w:val="multilevel"/>
    <w:tmpl w:val="86725C4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232470949">
    <w:abstractNumId w:val="1"/>
  </w:num>
  <w:num w:numId="2" w16cid:durableId="818767383">
    <w:abstractNumId w:val="2"/>
  </w:num>
  <w:num w:numId="3" w16cid:durableId="178011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03F93"/>
    <w:rsid w:val="00006234"/>
    <w:rsid w:val="00011E68"/>
    <w:rsid w:val="0001589A"/>
    <w:rsid w:val="00042C16"/>
    <w:rsid w:val="00044892"/>
    <w:rsid w:val="00057D50"/>
    <w:rsid w:val="00061E4A"/>
    <w:rsid w:val="000951A9"/>
    <w:rsid w:val="000A5186"/>
    <w:rsid w:val="000A7118"/>
    <w:rsid w:val="000B2AE0"/>
    <w:rsid w:val="000B3B71"/>
    <w:rsid w:val="00120FA7"/>
    <w:rsid w:val="0012308D"/>
    <w:rsid w:val="00131678"/>
    <w:rsid w:val="0013617E"/>
    <w:rsid w:val="00142BC8"/>
    <w:rsid w:val="0014512A"/>
    <w:rsid w:val="001537E2"/>
    <w:rsid w:val="001543BB"/>
    <w:rsid w:val="00171054"/>
    <w:rsid w:val="001A5D44"/>
    <w:rsid w:val="001C106B"/>
    <w:rsid w:val="0021407A"/>
    <w:rsid w:val="002870B3"/>
    <w:rsid w:val="002B6AD3"/>
    <w:rsid w:val="002C440D"/>
    <w:rsid w:val="002E2559"/>
    <w:rsid w:val="00302A84"/>
    <w:rsid w:val="00304BFF"/>
    <w:rsid w:val="00355246"/>
    <w:rsid w:val="00381D12"/>
    <w:rsid w:val="00386AE4"/>
    <w:rsid w:val="003C1B4C"/>
    <w:rsid w:val="00450AB9"/>
    <w:rsid w:val="00455CBA"/>
    <w:rsid w:val="00477A90"/>
    <w:rsid w:val="004803A9"/>
    <w:rsid w:val="004A141D"/>
    <w:rsid w:val="004A750B"/>
    <w:rsid w:val="004B4A50"/>
    <w:rsid w:val="004C3C22"/>
    <w:rsid w:val="004D1628"/>
    <w:rsid w:val="004E02E0"/>
    <w:rsid w:val="004E31E9"/>
    <w:rsid w:val="004E527E"/>
    <w:rsid w:val="00544AC1"/>
    <w:rsid w:val="00576390"/>
    <w:rsid w:val="00580365"/>
    <w:rsid w:val="005C3D24"/>
    <w:rsid w:val="005D7B4C"/>
    <w:rsid w:val="005F5E9C"/>
    <w:rsid w:val="00600CCA"/>
    <w:rsid w:val="00662C8C"/>
    <w:rsid w:val="006B5F02"/>
    <w:rsid w:val="006C148F"/>
    <w:rsid w:val="006C14A8"/>
    <w:rsid w:val="006C5752"/>
    <w:rsid w:val="006C6D1F"/>
    <w:rsid w:val="006F0D46"/>
    <w:rsid w:val="006F6958"/>
    <w:rsid w:val="007066F7"/>
    <w:rsid w:val="007154F0"/>
    <w:rsid w:val="0073182D"/>
    <w:rsid w:val="0073452D"/>
    <w:rsid w:val="00761591"/>
    <w:rsid w:val="0078422E"/>
    <w:rsid w:val="00785A20"/>
    <w:rsid w:val="007B1B27"/>
    <w:rsid w:val="007D736C"/>
    <w:rsid w:val="0080086E"/>
    <w:rsid w:val="00823D59"/>
    <w:rsid w:val="0087631A"/>
    <w:rsid w:val="00893130"/>
    <w:rsid w:val="008C0448"/>
    <w:rsid w:val="008C6618"/>
    <w:rsid w:val="008D2C91"/>
    <w:rsid w:val="008E2907"/>
    <w:rsid w:val="00902CD9"/>
    <w:rsid w:val="009078A7"/>
    <w:rsid w:val="0091489C"/>
    <w:rsid w:val="00926825"/>
    <w:rsid w:val="00951478"/>
    <w:rsid w:val="0095371A"/>
    <w:rsid w:val="009572EF"/>
    <w:rsid w:val="00980380"/>
    <w:rsid w:val="00985AB7"/>
    <w:rsid w:val="009904C6"/>
    <w:rsid w:val="009A0266"/>
    <w:rsid w:val="009B4831"/>
    <w:rsid w:val="009C0D16"/>
    <w:rsid w:val="009D30BE"/>
    <w:rsid w:val="009E6CC1"/>
    <w:rsid w:val="009F5AC4"/>
    <w:rsid w:val="00A45821"/>
    <w:rsid w:val="00A51D6B"/>
    <w:rsid w:val="00A8031F"/>
    <w:rsid w:val="00A83747"/>
    <w:rsid w:val="00AA4752"/>
    <w:rsid w:val="00AB6CA7"/>
    <w:rsid w:val="00AC119A"/>
    <w:rsid w:val="00AC4DF9"/>
    <w:rsid w:val="00AE481B"/>
    <w:rsid w:val="00AE58A9"/>
    <w:rsid w:val="00AF2E47"/>
    <w:rsid w:val="00B076AF"/>
    <w:rsid w:val="00B2528D"/>
    <w:rsid w:val="00B27FD6"/>
    <w:rsid w:val="00B657FE"/>
    <w:rsid w:val="00B825AE"/>
    <w:rsid w:val="00B85AF7"/>
    <w:rsid w:val="00B900B9"/>
    <w:rsid w:val="00B94B2D"/>
    <w:rsid w:val="00BA5FFF"/>
    <w:rsid w:val="00BC34BD"/>
    <w:rsid w:val="00C0222A"/>
    <w:rsid w:val="00C24FBD"/>
    <w:rsid w:val="00C30253"/>
    <w:rsid w:val="00C30EC1"/>
    <w:rsid w:val="00C3140D"/>
    <w:rsid w:val="00C52A62"/>
    <w:rsid w:val="00C54377"/>
    <w:rsid w:val="00C57195"/>
    <w:rsid w:val="00C65F29"/>
    <w:rsid w:val="00CC3B0E"/>
    <w:rsid w:val="00CC73C2"/>
    <w:rsid w:val="00CE130C"/>
    <w:rsid w:val="00CF78BF"/>
    <w:rsid w:val="00D23CAE"/>
    <w:rsid w:val="00D43DD4"/>
    <w:rsid w:val="00D626E8"/>
    <w:rsid w:val="00D752FF"/>
    <w:rsid w:val="00D75555"/>
    <w:rsid w:val="00DA6090"/>
    <w:rsid w:val="00DC54AD"/>
    <w:rsid w:val="00DD157E"/>
    <w:rsid w:val="00E10244"/>
    <w:rsid w:val="00E21485"/>
    <w:rsid w:val="00E25869"/>
    <w:rsid w:val="00E3001C"/>
    <w:rsid w:val="00E33A26"/>
    <w:rsid w:val="00E56819"/>
    <w:rsid w:val="00E6050A"/>
    <w:rsid w:val="00E838B1"/>
    <w:rsid w:val="00E862AA"/>
    <w:rsid w:val="00E917FA"/>
    <w:rsid w:val="00EB0919"/>
    <w:rsid w:val="00EB487F"/>
    <w:rsid w:val="00ED54F7"/>
    <w:rsid w:val="00EF0839"/>
    <w:rsid w:val="00EF0E50"/>
    <w:rsid w:val="00F00758"/>
    <w:rsid w:val="00F0213D"/>
    <w:rsid w:val="00F02C49"/>
    <w:rsid w:val="00F3017F"/>
    <w:rsid w:val="00F513A0"/>
    <w:rsid w:val="00FB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DF3B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F9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86A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85A2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159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6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159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102</cp:revision>
  <cp:lastPrinted>2025-05-15T09:29:00Z</cp:lastPrinted>
  <dcterms:created xsi:type="dcterms:W3CDTF">2023-10-18T09:52:00Z</dcterms:created>
  <dcterms:modified xsi:type="dcterms:W3CDTF">2025-05-15T09:29:00Z</dcterms:modified>
</cp:coreProperties>
</file>