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FA" w:rsidRPr="00A26BFA" w:rsidRDefault="00A26BFA" w:rsidP="00A26BFA">
      <w:pPr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A26BFA">
        <w:rPr>
          <w:rFonts w:ascii="Liberation Serif" w:eastAsia="Calibri" w:hAnsi="Liberation Serif" w:cs="Liberation Serif"/>
          <w:b/>
          <w:sz w:val="28"/>
          <w:szCs w:val="28"/>
        </w:rPr>
        <w:t xml:space="preserve">Доклад Главы Кушвинского </w:t>
      </w:r>
      <w:r>
        <w:rPr>
          <w:rFonts w:ascii="Liberation Serif" w:eastAsia="Calibri" w:hAnsi="Liberation Serif" w:cs="Liberation Serif"/>
          <w:b/>
          <w:sz w:val="28"/>
          <w:szCs w:val="28"/>
        </w:rPr>
        <w:t>муниципального</w:t>
      </w:r>
      <w:r w:rsidRPr="00A26BFA">
        <w:rPr>
          <w:rFonts w:ascii="Liberation Serif" w:eastAsia="Calibri" w:hAnsi="Liberation Serif" w:cs="Liberation Serif"/>
          <w:b/>
          <w:sz w:val="28"/>
          <w:szCs w:val="28"/>
        </w:rPr>
        <w:t xml:space="preserve"> округа М.В. Слепухина </w:t>
      </w:r>
    </w:p>
    <w:p w:rsidR="00A26BFA" w:rsidRPr="00A26BFA" w:rsidRDefault="00A26BFA" w:rsidP="00A26BFA">
      <w:pPr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A26BFA">
        <w:rPr>
          <w:rFonts w:ascii="Liberation Serif" w:eastAsia="Calibri" w:hAnsi="Liberation Serif" w:cs="Liberation Serif"/>
          <w:b/>
          <w:sz w:val="28"/>
          <w:szCs w:val="28"/>
        </w:rPr>
        <w:t xml:space="preserve">«Об </w:t>
      </w:r>
      <w:proofErr w:type="gramStart"/>
      <w:r w:rsidRPr="00A26BFA">
        <w:rPr>
          <w:rFonts w:ascii="Liberation Serif" w:eastAsia="Calibri" w:hAnsi="Liberation Serif" w:cs="Liberation Serif"/>
          <w:b/>
          <w:sz w:val="28"/>
          <w:szCs w:val="28"/>
        </w:rPr>
        <w:t>итогах</w:t>
      </w:r>
      <w:proofErr w:type="gramEnd"/>
      <w:r w:rsidRPr="00A26BFA">
        <w:rPr>
          <w:rFonts w:ascii="Liberation Serif" w:eastAsia="Calibri" w:hAnsi="Liberation Serif" w:cs="Liberation Serif"/>
          <w:b/>
          <w:sz w:val="28"/>
          <w:szCs w:val="28"/>
        </w:rPr>
        <w:t xml:space="preserve"> социально-экономического развития </w:t>
      </w:r>
    </w:p>
    <w:p w:rsidR="00A26BFA" w:rsidRPr="00A26BFA" w:rsidRDefault="00A26BFA" w:rsidP="00A26BFA">
      <w:pPr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A26BFA">
        <w:rPr>
          <w:rFonts w:ascii="Liberation Serif" w:eastAsia="Calibri" w:hAnsi="Liberation Serif" w:cs="Liberation Serif"/>
          <w:b/>
          <w:sz w:val="28"/>
          <w:szCs w:val="28"/>
        </w:rPr>
        <w:t>Кушвинского городского округа в 202</w:t>
      </w:r>
      <w:r>
        <w:rPr>
          <w:rFonts w:ascii="Liberation Serif" w:eastAsia="Calibri" w:hAnsi="Liberation Serif" w:cs="Liberation Serif"/>
          <w:b/>
          <w:sz w:val="28"/>
          <w:szCs w:val="28"/>
        </w:rPr>
        <w:t>4</w:t>
      </w:r>
      <w:bookmarkStart w:id="0" w:name="_GoBack"/>
      <w:bookmarkEnd w:id="0"/>
      <w:r w:rsidRPr="00A26BFA">
        <w:rPr>
          <w:rFonts w:ascii="Liberation Serif" w:eastAsia="Calibri" w:hAnsi="Liberation Serif" w:cs="Liberation Serif"/>
          <w:b/>
          <w:sz w:val="28"/>
          <w:szCs w:val="28"/>
        </w:rPr>
        <w:t xml:space="preserve"> году </w:t>
      </w:r>
    </w:p>
    <w:p w:rsidR="00A26BFA" w:rsidRPr="00A26BFA" w:rsidRDefault="00A26BFA" w:rsidP="00A26BFA">
      <w:pPr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A26BFA">
        <w:rPr>
          <w:rFonts w:ascii="Liberation Serif" w:eastAsia="Calibri" w:hAnsi="Liberation Serif" w:cs="Liberation Serif"/>
          <w:b/>
          <w:sz w:val="28"/>
          <w:szCs w:val="28"/>
        </w:rPr>
        <w:t>и о перспективах развития»</w:t>
      </w:r>
    </w:p>
    <w:p w:rsidR="00D53C07" w:rsidRPr="009B13E0" w:rsidRDefault="000339C6" w:rsidP="009B13E0">
      <w:pPr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color w:val="252525"/>
          <w:sz w:val="30"/>
          <w:szCs w:val="30"/>
          <w:lang w:eastAsia="ru-RU"/>
        </w:rPr>
      </w:pPr>
      <w:r w:rsidRPr="009B13E0">
        <w:rPr>
          <w:rFonts w:ascii="Liberation Serif" w:eastAsia="Times New Roman" w:hAnsi="Liberation Serif" w:cs="Liberation Serif"/>
          <w:color w:val="252525"/>
          <w:sz w:val="30"/>
          <w:szCs w:val="30"/>
          <w:lang w:eastAsia="ru-RU"/>
        </w:rPr>
        <w:t>Представляю Вашему вниманию ин</w:t>
      </w:r>
      <w:r w:rsidR="00D53C07" w:rsidRPr="009B13E0">
        <w:rPr>
          <w:rFonts w:ascii="Liberation Serif" w:eastAsia="Times New Roman" w:hAnsi="Liberation Serif" w:cs="Liberation Serif"/>
          <w:color w:val="252525"/>
          <w:sz w:val="30"/>
          <w:szCs w:val="30"/>
          <w:lang w:eastAsia="ru-RU"/>
        </w:rPr>
        <w:t xml:space="preserve">формацию </w:t>
      </w:r>
      <w:r w:rsidR="006726A5" w:rsidRPr="009B13E0">
        <w:rPr>
          <w:rFonts w:ascii="Liberation Serif" w:eastAsia="Times New Roman" w:hAnsi="Liberation Serif" w:cs="Liberation Serif"/>
          <w:color w:val="252525"/>
          <w:sz w:val="30"/>
          <w:szCs w:val="30"/>
          <w:lang w:eastAsia="ru-RU"/>
        </w:rPr>
        <w:t xml:space="preserve">об основных итогах деятельности </w:t>
      </w:r>
      <w:r w:rsidR="007E6686" w:rsidRPr="009B13E0">
        <w:rPr>
          <w:rFonts w:ascii="Liberation Serif" w:eastAsia="Times New Roman" w:hAnsi="Liberation Serif" w:cs="Liberation Serif"/>
          <w:color w:val="252525"/>
          <w:sz w:val="30"/>
          <w:szCs w:val="30"/>
          <w:lang w:eastAsia="ru-RU"/>
        </w:rPr>
        <w:t xml:space="preserve">предприятий, </w:t>
      </w:r>
      <w:r w:rsidR="006726A5" w:rsidRPr="009B13E0">
        <w:rPr>
          <w:rFonts w:ascii="Liberation Serif" w:eastAsia="Times New Roman" w:hAnsi="Liberation Serif" w:cs="Liberation Serif"/>
          <w:color w:val="252525"/>
          <w:sz w:val="30"/>
          <w:szCs w:val="30"/>
          <w:lang w:eastAsia="ru-RU"/>
        </w:rPr>
        <w:t>организаций</w:t>
      </w:r>
      <w:r w:rsidR="00D20D2E" w:rsidRPr="009B13E0">
        <w:rPr>
          <w:rFonts w:ascii="Liberation Serif" w:eastAsia="Times New Roman" w:hAnsi="Liberation Serif" w:cs="Liberation Serif"/>
          <w:color w:val="252525"/>
          <w:sz w:val="30"/>
          <w:szCs w:val="30"/>
          <w:lang w:eastAsia="ru-RU"/>
        </w:rPr>
        <w:t xml:space="preserve">, администрации Кушвинского городского округа и подведомственных </w:t>
      </w:r>
      <w:r w:rsidR="00211C8D" w:rsidRPr="009B13E0">
        <w:rPr>
          <w:rFonts w:ascii="Liberation Serif" w:eastAsia="Times New Roman" w:hAnsi="Liberation Serif" w:cs="Liberation Serif"/>
          <w:color w:val="252525"/>
          <w:sz w:val="30"/>
          <w:szCs w:val="30"/>
          <w:lang w:eastAsia="ru-RU"/>
        </w:rPr>
        <w:t>учреждений</w:t>
      </w:r>
      <w:r w:rsidR="00D25CE0" w:rsidRPr="009B13E0">
        <w:rPr>
          <w:rFonts w:ascii="Liberation Serif" w:eastAsia="Times New Roman" w:hAnsi="Liberation Serif" w:cs="Liberation Serif"/>
          <w:color w:val="252525"/>
          <w:sz w:val="30"/>
          <w:szCs w:val="30"/>
          <w:lang w:eastAsia="ru-RU"/>
        </w:rPr>
        <w:t xml:space="preserve"> </w:t>
      </w:r>
      <w:r w:rsidR="006E788F" w:rsidRPr="009B13E0">
        <w:rPr>
          <w:rFonts w:ascii="Liberation Serif" w:eastAsia="Times New Roman" w:hAnsi="Liberation Serif" w:cs="Liberation Serif"/>
          <w:color w:val="252525"/>
          <w:sz w:val="30"/>
          <w:szCs w:val="30"/>
          <w:lang w:eastAsia="ru-RU"/>
        </w:rPr>
        <w:t>в 202</w:t>
      </w:r>
      <w:r w:rsidR="00332D1E" w:rsidRPr="009B13E0">
        <w:rPr>
          <w:rFonts w:ascii="Liberation Serif" w:eastAsia="Times New Roman" w:hAnsi="Liberation Serif" w:cs="Liberation Serif"/>
          <w:color w:val="252525"/>
          <w:sz w:val="30"/>
          <w:szCs w:val="30"/>
          <w:lang w:eastAsia="ru-RU"/>
        </w:rPr>
        <w:t>4</w:t>
      </w:r>
      <w:r w:rsidR="006E788F" w:rsidRPr="009B13E0">
        <w:rPr>
          <w:rFonts w:ascii="Liberation Serif" w:eastAsia="Times New Roman" w:hAnsi="Liberation Serif" w:cs="Liberation Serif"/>
          <w:color w:val="252525"/>
          <w:sz w:val="30"/>
          <w:szCs w:val="30"/>
          <w:lang w:eastAsia="ru-RU"/>
        </w:rPr>
        <w:t xml:space="preserve"> году </w:t>
      </w:r>
      <w:r w:rsidR="00D25CE0" w:rsidRPr="009B13E0">
        <w:rPr>
          <w:rFonts w:ascii="Liberation Serif" w:eastAsia="Times New Roman" w:hAnsi="Liberation Serif" w:cs="Liberation Serif"/>
          <w:color w:val="252525"/>
          <w:sz w:val="30"/>
          <w:szCs w:val="30"/>
          <w:lang w:eastAsia="ru-RU"/>
        </w:rPr>
        <w:t>и задачах на 202</w:t>
      </w:r>
      <w:r w:rsidR="00332D1E" w:rsidRPr="009B13E0">
        <w:rPr>
          <w:rFonts w:ascii="Liberation Serif" w:eastAsia="Times New Roman" w:hAnsi="Liberation Serif" w:cs="Liberation Serif"/>
          <w:color w:val="252525"/>
          <w:sz w:val="30"/>
          <w:szCs w:val="30"/>
          <w:lang w:eastAsia="ru-RU"/>
        </w:rPr>
        <w:t>5</w:t>
      </w:r>
      <w:r w:rsidR="00D25CE0" w:rsidRPr="009B13E0">
        <w:rPr>
          <w:rFonts w:ascii="Liberation Serif" w:eastAsia="Times New Roman" w:hAnsi="Liberation Serif" w:cs="Liberation Serif"/>
          <w:color w:val="252525"/>
          <w:sz w:val="30"/>
          <w:szCs w:val="30"/>
          <w:lang w:eastAsia="ru-RU"/>
        </w:rPr>
        <w:t xml:space="preserve"> год</w:t>
      </w:r>
      <w:r w:rsidR="00D53C07" w:rsidRPr="009B13E0">
        <w:rPr>
          <w:rFonts w:ascii="Liberation Serif" w:eastAsia="Times New Roman" w:hAnsi="Liberation Serif" w:cs="Liberation Serif"/>
          <w:color w:val="252525"/>
          <w:sz w:val="30"/>
          <w:szCs w:val="30"/>
          <w:lang w:eastAsia="ru-RU"/>
        </w:rPr>
        <w:t xml:space="preserve">. </w:t>
      </w:r>
    </w:p>
    <w:p w:rsidR="00837F24" w:rsidRPr="009B13E0" w:rsidRDefault="00837F24" w:rsidP="009B13E0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B13E0">
        <w:rPr>
          <w:rFonts w:ascii="Liberation Serif" w:hAnsi="Liberation Serif" w:cs="Liberation Serif"/>
          <w:b/>
          <w:sz w:val="30"/>
          <w:szCs w:val="30"/>
        </w:rPr>
        <w:t>Экономика и промышленность</w:t>
      </w:r>
      <w:r w:rsidR="00B80666" w:rsidRPr="009B13E0">
        <w:rPr>
          <w:rFonts w:ascii="Liberation Serif" w:hAnsi="Liberation Serif" w:cs="Liberation Serif"/>
          <w:b/>
          <w:sz w:val="30"/>
          <w:szCs w:val="30"/>
        </w:rPr>
        <w:t>.</w:t>
      </w:r>
    </w:p>
    <w:p w:rsidR="003771B6" w:rsidRPr="009B13E0" w:rsidRDefault="003771B6" w:rsidP="009B13E0">
      <w:pPr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D432CC" w:rsidRPr="009B13E0" w:rsidRDefault="00D432CC" w:rsidP="009B13E0">
      <w:pPr>
        <w:pStyle w:val="ConsPlusNormal"/>
        <w:spacing w:line="276" w:lineRule="auto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 xml:space="preserve">Экономическая политика Кушвинского городского округа ориентирована на достижение национальных целей развития Российской Федерации, установленных в Указе Президента Российской Федерации от 21 июля 2020 года № 474 «О национальных целях развития Российской Федерации на период до 2030 года», на ключевые направления развития экономики, социальной сферы городского округа, реализацию национальных и региональных проектов. </w:t>
      </w:r>
      <w:proofErr w:type="gramEnd"/>
    </w:p>
    <w:p w:rsidR="00F163A4" w:rsidRPr="009B13E0" w:rsidRDefault="00F163A4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Реализация значимых мероприятий осуществляется в соответствии с утвержденной Стратегией социально-экономического развития Кушвинского городского</w:t>
      </w:r>
      <w:r w:rsidR="00112C40" w:rsidRPr="009B13E0">
        <w:rPr>
          <w:rFonts w:ascii="Liberation Serif" w:hAnsi="Liberation Serif" w:cs="Liberation Serif"/>
          <w:sz w:val="30"/>
          <w:szCs w:val="30"/>
        </w:rPr>
        <w:t xml:space="preserve"> округа на период до 2035 года, а также утвержденной комплексной программой «Развитие Кушвинского городского округа» на 2023-2030 годы. </w:t>
      </w:r>
    </w:p>
    <w:p w:rsidR="00D819B9" w:rsidRPr="009B13E0" w:rsidRDefault="00A37B52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На территории</w:t>
      </w:r>
      <w:r w:rsidR="00730625" w:rsidRPr="009B13E0">
        <w:rPr>
          <w:rFonts w:ascii="Liberation Serif" w:hAnsi="Liberation Serif" w:cs="Liberation Serif"/>
          <w:sz w:val="30"/>
          <w:szCs w:val="30"/>
        </w:rPr>
        <w:t xml:space="preserve"> городско</w:t>
      </w:r>
      <w:r w:rsidRPr="009B13E0">
        <w:rPr>
          <w:rFonts w:ascii="Liberation Serif" w:hAnsi="Liberation Serif" w:cs="Liberation Serif"/>
          <w:sz w:val="30"/>
          <w:szCs w:val="30"/>
        </w:rPr>
        <w:t>го</w:t>
      </w:r>
      <w:r w:rsidR="00730625" w:rsidRPr="009B13E0">
        <w:rPr>
          <w:rFonts w:ascii="Liberation Serif" w:hAnsi="Liberation Serif" w:cs="Liberation Serif"/>
          <w:sz w:val="30"/>
          <w:szCs w:val="30"/>
        </w:rPr>
        <w:t xml:space="preserve"> округ</w:t>
      </w:r>
      <w:r w:rsidRPr="009B13E0">
        <w:rPr>
          <w:rFonts w:ascii="Liberation Serif" w:hAnsi="Liberation Serif" w:cs="Liberation Serif"/>
          <w:sz w:val="30"/>
          <w:szCs w:val="30"/>
        </w:rPr>
        <w:t>а</w:t>
      </w:r>
      <w:r w:rsidR="00730625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1C5C0F" w:rsidRPr="009B13E0">
        <w:rPr>
          <w:rFonts w:ascii="Liberation Serif" w:hAnsi="Liberation Serif" w:cs="Liberation Serif"/>
          <w:sz w:val="30"/>
          <w:szCs w:val="30"/>
        </w:rPr>
        <w:t xml:space="preserve">в 2024 году </w:t>
      </w:r>
      <w:r w:rsidR="00902FF9" w:rsidRPr="009B13E0">
        <w:rPr>
          <w:rFonts w:ascii="Liberation Serif" w:hAnsi="Liberation Serif" w:cs="Liberation Serif"/>
          <w:sz w:val="30"/>
          <w:szCs w:val="30"/>
        </w:rPr>
        <w:t>продолжа</w:t>
      </w:r>
      <w:r w:rsidR="001C5C0F" w:rsidRPr="009B13E0">
        <w:rPr>
          <w:rFonts w:ascii="Liberation Serif" w:hAnsi="Liberation Serif" w:cs="Liberation Serif"/>
          <w:sz w:val="30"/>
          <w:szCs w:val="30"/>
        </w:rPr>
        <w:t>лась</w:t>
      </w:r>
      <w:r w:rsidR="00902FF9" w:rsidRPr="009B13E0">
        <w:rPr>
          <w:rFonts w:ascii="Liberation Serif" w:hAnsi="Liberation Serif" w:cs="Liberation Serif"/>
          <w:sz w:val="30"/>
          <w:szCs w:val="30"/>
        </w:rPr>
        <w:t xml:space="preserve"> реализация</w:t>
      </w:r>
      <w:r w:rsidR="00730625" w:rsidRPr="009B13E0">
        <w:rPr>
          <w:rFonts w:ascii="Liberation Serif" w:hAnsi="Liberation Serif" w:cs="Liberation Serif"/>
          <w:sz w:val="30"/>
          <w:szCs w:val="30"/>
        </w:rPr>
        <w:t xml:space="preserve"> мероприяти</w:t>
      </w:r>
      <w:r w:rsidR="00902FF9" w:rsidRPr="009B13E0">
        <w:rPr>
          <w:rFonts w:ascii="Liberation Serif" w:hAnsi="Liberation Serif" w:cs="Liberation Serif"/>
          <w:sz w:val="30"/>
          <w:szCs w:val="30"/>
        </w:rPr>
        <w:t>й</w:t>
      </w:r>
      <w:r w:rsidR="00730625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730625" w:rsidRPr="009B13E0">
        <w:rPr>
          <w:rFonts w:ascii="Liberation Serif" w:hAnsi="Liberation Serif" w:cs="Liberation Serif"/>
          <w:b/>
          <w:sz w:val="30"/>
          <w:szCs w:val="30"/>
        </w:rPr>
        <w:t>8</w:t>
      </w:r>
      <w:r w:rsidR="00730625" w:rsidRPr="009B13E0">
        <w:rPr>
          <w:rFonts w:ascii="Liberation Serif" w:hAnsi="Liberation Serif" w:cs="Liberation Serif"/>
          <w:sz w:val="30"/>
          <w:szCs w:val="30"/>
        </w:rPr>
        <w:t xml:space="preserve"> (восьми) </w:t>
      </w:r>
      <w:r w:rsidR="00BE0290" w:rsidRPr="009B13E0">
        <w:rPr>
          <w:rFonts w:ascii="Liberation Serif" w:hAnsi="Liberation Serif" w:cs="Liberation Serif"/>
          <w:b/>
          <w:sz w:val="30"/>
          <w:szCs w:val="30"/>
        </w:rPr>
        <w:t>национальных проектов</w:t>
      </w:r>
      <w:r w:rsidR="00BE0290" w:rsidRPr="009B13E0">
        <w:rPr>
          <w:rFonts w:ascii="Liberation Serif" w:hAnsi="Liberation Serif" w:cs="Liberation Serif"/>
          <w:sz w:val="30"/>
          <w:szCs w:val="30"/>
        </w:rPr>
        <w:t xml:space="preserve">: </w:t>
      </w:r>
    </w:p>
    <w:p w:rsidR="00D819B9" w:rsidRPr="009B13E0" w:rsidRDefault="000D5769" w:rsidP="009B13E0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Демография </w:t>
      </w:r>
    </w:p>
    <w:p w:rsidR="00BE0290" w:rsidRPr="009B13E0" w:rsidRDefault="00BE0290" w:rsidP="009B13E0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Образование </w:t>
      </w:r>
    </w:p>
    <w:p w:rsidR="00BE0290" w:rsidRPr="009B13E0" w:rsidRDefault="00BE0290" w:rsidP="009B13E0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Культура </w:t>
      </w:r>
    </w:p>
    <w:p w:rsidR="00BE0290" w:rsidRPr="009B13E0" w:rsidRDefault="00BE0290" w:rsidP="009B13E0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Экология </w:t>
      </w:r>
    </w:p>
    <w:p w:rsidR="00BE0290" w:rsidRPr="009B13E0" w:rsidRDefault="00BE0290" w:rsidP="009B13E0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Жилье и городская среда </w:t>
      </w:r>
    </w:p>
    <w:p w:rsidR="00BE0290" w:rsidRPr="009B13E0" w:rsidRDefault="00BE0290" w:rsidP="009B13E0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bCs/>
          <w:color w:val="000000"/>
          <w:sz w:val="30"/>
          <w:szCs w:val="30"/>
        </w:rPr>
        <w:t xml:space="preserve">Малое и среднее предпринимательство и поддержка индивидуальной предпринимательской инициативы </w:t>
      </w:r>
    </w:p>
    <w:p w:rsidR="00BE0290" w:rsidRPr="009B13E0" w:rsidRDefault="00BE0290" w:rsidP="009B13E0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bCs/>
          <w:color w:val="000000"/>
          <w:sz w:val="30"/>
          <w:szCs w:val="30"/>
        </w:rPr>
        <w:t xml:space="preserve">Цифровая экономика </w:t>
      </w:r>
    </w:p>
    <w:p w:rsidR="00BE0290" w:rsidRPr="009B13E0" w:rsidRDefault="00BE0290" w:rsidP="009B13E0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Производительно</w:t>
      </w:r>
      <w:r w:rsidR="00112C40" w:rsidRPr="009B13E0">
        <w:rPr>
          <w:rFonts w:ascii="Liberation Serif" w:hAnsi="Liberation Serif" w:cs="Liberation Serif"/>
          <w:sz w:val="30"/>
          <w:szCs w:val="30"/>
        </w:rPr>
        <w:t xml:space="preserve">сть труда и поддержка занятости. </w:t>
      </w:r>
    </w:p>
    <w:p w:rsidR="009960B3" w:rsidRPr="009B13E0" w:rsidRDefault="009960B3" w:rsidP="009B13E0">
      <w:pPr>
        <w:ind w:right="-1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На развитие экономики Кушвинского городского округа в 202</w:t>
      </w:r>
      <w:r w:rsidR="00332D1E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году, как и в целом по России, оказали влияние санкционные ограничения. </w:t>
      </w:r>
    </w:p>
    <w:p w:rsidR="00112C40" w:rsidRPr="009B13E0" w:rsidRDefault="00112C40" w:rsidP="009B13E0">
      <w:pPr>
        <w:ind w:right="-1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lastRenderedPageBreak/>
        <w:t>В 202</w:t>
      </w:r>
      <w:r w:rsidR="00332D1E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 организациями продолжена работа по перестраиванию логистических и кооперационных цепочек, адаптации ассортимента выпускаемой продукции под новые запросы, переориентации импортных поставок на дружественные и нейтральные страны. </w:t>
      </w:r>
    </w:p>
    <w:p w:rsidR="00112C40" w:rsidRPr="009B13E0" w:rsidRDefault="00112C40" w:rsidP="009B13E0">
      <w:pPr>
        <w:ind w:right="-1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Одной из главных задач социально-экономического развития территории является развитие промышленности. </w:t>
      </w:r>
    </w:p>
    <w:p w:rsidR="00B970E6" w:rsidRPr="009B13E0" w:rsidRDefault="00A14D6A" w:rsidP="009B13E0">
      <w:pPr>
        <w:ind w:right="-1" w:firstLine="720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 202</w:t>
      </w:r>
      <w:r w:rsidR="00332D1E" w:rsidRPr="009B13E0">
        <w:rPr>
          <w:rFonts w:ascii="Liberation Serif" w:hAnsi="Liberation Serif" w:cs="Liberation Serif"/>
          <w:sz w:val="30"/>
          <w:szCs w:val="30"/>
        </w:rPr>
        <w:t>4</w:t>
      </w:r>
      <w:r w:rsidR="005D1AFE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году </w:t>
      </w:r>
      <w:r w:rsidR="00B970E6" w:rsidRPr="009B13E0">
        <w:rPr>
          <w:rFonts w:ascii="Liberation Serif" w:hAnsi="Liberation Serif" w:cs="Liberation Serif"/>
          <w:b/>
          <w:sz w:val="30"/>
          <w:szCs w:val="30"/>
        </w:rPr>
        <w:t>оборот организаций</w:t>
      </w:r>
      <w:r w:rsidR="00B970E6" w:rsidRPr="009B13E0">
        <w:rPr>
          <w:rFonts w:ascii="Liberation Serif" w:hAnsi="Liberation Serif" w:cs="Liberation Serif"/>
          <w:sz w:val="30"/>
          <w:szCs w:val="30"/>
        </w:rPr>
        <w:t xml:space="preserve"> городского округа составил </w:t>
      </w:r>
      <w:r w:rsidRPr="009B13E0">
        <w:rPr>
          <w:rFonts w:ascii="Liberation Serif" w:hAnsi="Liberation Serif" w:cs="Liberation Serif"/>
          <w:b/>
          <w:sz w:val="30"/>
          <w:szCs w:val="30"/>
        </w:rPr>
        <w:t>2</w:t>
      </w:r>
      <w:r w:rsidR="005D1AFE" w:rsidRPr="009B13E0">
        <w:rPr>
          <w:rFonts w:ascii="Liberation Serif" w:hAnsi="Liberation Serif" w:cs="Liberation Serif"/>
          <w:b/>
          <w:sz w:val="30"/>
          <w:szCs w:val="30"/>
        </w:rPr>
        <w:t>6</w:t>
      </w:r>
      <w:r w:rsidR="00B970E6" w:rsidRPr="009B13E0">
        <w:rPr>
          <w:rFonts w:ascii="Liberation Serif" w:hAnsi="Liberation Serif" w:cs="Liberation Serif"/>
          <w:b/>
          <w:sz w:val="30"/>
          <w:szCs w:val="30"/>
        </w:rPr>
        <w:t xml:space="preserve"> млрд. </w:t>
      </w:r>
      <w:r w:rsidR="005D1AFE" w:rsidRPr="009B13E0">
        <w:rPr>
          <w:rFonts w:ascii="Liberation Serif" w:hAnsi="Liberation Serif" w:cs="Liberation Serif"/>
          <w:b/>
          <w:sz w:val="30"/>
          <w:szCs w:val="30"/>
        </w:rPr>
        <w:t>738</w:t>
      </w:r>
      <w:r w:rsidR="00B970E6" w:rsidRPr="009B13E0">
        <w:rPr>
          <w:rFonts w:ascii="Liberation Serif" w:hAnsi="Liberation Serif" w:cs="Liberation Serif"/>
          <w:b/>
          <w:sz w:val="30"/>
          <w:szCs w:val="30"/>
        </w:rPr>
        <w:t xml:space="preserve"> млн. рублей</w:t>
      </w:r>
      <w:r w:rsidR="00B970E6" w:rsidRPr="009B13E0">
        <w:rPr>
          <w:rFonts w:ascii="Liberation Serif" w:hAnsi="Liberation Serif" w:cs="Liberation Serif"/>
          <w:sz w:val="30"/>
          <w:szCs w:val="30"/>
        </w:rPr>
        <w:t>, темп роста к 202</w:t>
      </w:r>
      <w:r w:rsidR="005D1AFE" w:rsidRPr="009B13E0">
        <w:rPr>
          <w:rFonts w:ascii="Liberation Serif" w:hAnsi="Liberation Serif" w:cs="Liberation Serif"/>
          <w:sz w:val="30"/>
          <w:szCs w:val="30"/>
        </w:rPr>
        <w:t>3</w:t>
      </w:r>
      <w:r w:rsidR="00B970E6" w:rsidRPr="009B13E0">
        <w:rPr>
          <w:rFonts w:ascii="Liberation Serif" w:hAnsi="Liberation Serif" w:cs="Liberation Serif"/>
          <w:sz w:val="30"/>
          <w:szCs w:val="30"/>
        </w:rPr>
        <w:t xml:space="preserve"> году – </w:t>
      </w:r>
      <w:r w:rsidRPr="009B13E0">
        <w:rPr>
          <w:rFonts w:ascii="Liberation Serif" w:hAnsi="Liberation Serif" w:cs="Liberation Serif"/>
          <w:b/>
          <w:sz w:val="30"/>
          <w:szCs w:val="30"/>
        </w:rPr>
        <w:t>13</w:t>
      </w:r>
      <w:r w:rsidR="005D1AFE" w:rsidRPr="009B13E0">
        <w:rPr>
          <w:rFonts w:ascii="Liberation Serif" w:hAnsi="Liberation Serif" w:cs="Liberation Serif"/>
          <w:b/>
          <w:sz w:val="30"/>
          <w:szCs w:val="30"/>
        </w:rPr>
        <w:t>1</w:t>
      </w:r>
      <w:r w:rsidRPr="009B13E0">
        <w:rPr>
          <w:rFonts w:ascii="Liberation Serif" w:hAnsi="Liberation Serif" w:cs="Liberation Serif"/>
          <w:b/>
          <w:sz w:val="30"/>
          <w:szCs w:val="30"/>
        </w:rPr>
        <w:t>,</w:t>
      </w:r>
      <w:r w:rsidR="005D1AFE" w:rsidRPr="009B13E0">
        <w:rPr>
          <w:rFonts w:ascii="Liberation Serif" w:hAnsi="Liberation Serif" w:cs="Liberation Serif"/>
          <w:b/>
          <w:sz w:val="30"/>
          <w:szCs w:val="30"/>
        </w:rPr>
        <w:t>3</w:t>
      </w:r>
      <w:r w:rsidR="00B970E6" w:rsidRPr="009B13E0">
        <w:rPr>
          <w:rFonts w:ascii="Liberation Serif" w:hAnsi="Liberation Serif" w:cs="Liberation Serif"/>
          <w:b/>
          <w:sz w:val="30"/>
          <w:szCs w:val="30"/>
        </w:rPr>
        <w:t xml:space="preserve"> %.</w:t>
      </w:r>
      <w:r w:rsidR="00B970E6"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B970E6" w:rsidRPr="009B13E0" w:rsidRDefault="00B970E6" w:rsidP="009B13E0">
      <w:pPr>
        <w:ind w:right="-1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Наблюдается положительная динамика темпов роста </w:t>
      </w:r>
      <w:r w:rsidR="004521C3" w:rsidRPr="009B13E0">
        <w:rPr>
          <w:rFonts w:ascii="Liberation Serif" w:hAnsi="Liberation Serif" w:cs="Liberation Serif"/>
          <w:sz w:val="30"/>
          <w:szCs w:val="30"/>
        </w:rPr>
        <w:t xml:space="preserve">в обороте по добыче полезных ископаемых (темп роста – 2,70 раза),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в обороте обрабатывающих производств (темп роста – </w:t>
      </w:r>
      <w:r w:rsidR="004521C3" w:rsidRPr="009B13E0">
        <w:rPr>
          <w:rFonts w:ascii="Liberation Serif" w:hAnsi="Liberation Serif" w:cs="Liberation Serif"/>
          <w:sz w:val="30"/>
          <w:szCs w:val="30"/>
        </w:rPr>
        <w:t>123,6</w:t>
      </w:r>
      <w:r w:rsidR="001A4871" w:rsidRPr="009B13E0">
        <w:rPr>
          <w:rFonts w:ascii="Liberation Serif" w:hAnsi="Liberation Serif" w:cs="Liberation Serif"/>
          <w:sz w:val="30"/>
          <w:szCs w:val="30"/>
        </w:rPr>
        <w:t xml:space="preserve"> %).</w:t>
      </w:r>
    </w:p>
    <w:p w:rsidR="00025E2C" w:rsidRPr="009B13E0" w:rsidRDefault="00025E2C" w:rsidP="009B13E0">
      <w:pPr>
        <w:ind w:right="-1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Численность работников крупных и средних организаций городского округа состав</w:t>
      </w:r>
      <w:r w:rsidR="00226B88" w:rsidRPr="009B13E0">
        <w:rPr>
          <w:rFonts w:ascii="Liberation Serif" w:hAnsi="Liberation Serif" w:cs="Liberation Serif"/>
          <w:sz w:val="30"/>
          <w:szCs w:val="30"/>
        </w:rPr>
        <w:t>ила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CF5B9A" w:rsidRPr="009B13E0">
        <w:rPr>
          <w:rFonts w:ascii="Liberation Serif" w:hAnsi="Liberation Serif" w:cs="Liberation Serif"/>
          <w:b/>
          <w:sz w:val="30"/>
          <w:szCs w:val="30"/>
        </w:rPr>
        <w:t>7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тысяч </w:t>
      </w:r>
      <w:r w:rsidR="004521C3" w:rsidRPr="009B13E0">
        <w:rPr>
          <w:rFonts w:ascii="Liberation Serif" w:hAnsi="Liberation Serif" w:cs="Liberation Serif"/>
          <w:b/>
          <w:sz w:val="30"/>
          <w:szCs w:val="30"/>
        </w:rPr>
        <w:t>941</w:t>
      </w:r>
      <w:r w:rsidR="00CF5B9A"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b/>
          <w:sz w:val="30"/>
          <w:szCs w:val="30"/>
        </w:rPr>
        <w:t>человек</w:t>
      </w:r>
      <w:r w:rsidR="001964E4"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="001964E4" w:rsidRPr="009B13E0">
        <w:rPr>
          <w:rFonts w:ascii="Liberation Serif" w:hAnsi="Liberation Serif" w:cs="Liberation Serif"/>
          <w:sz w:val="30"/>
          <w:szCs w:val="30"/>
        </w:rPr>
        <w:t xml:space="preserve">(рост </w:t>
      </w:r>
      <w:r w:rsidR="00B96185" w:rsidRPr="009B13E0">
        <w:rPr>
          <w:rFonts w:ascii="Liberation Serif" w:hAnsi="Liberation Serif" w:cs="Liberation Serif"/>
          <w:sz w:val="30"/>
          <w:szCs w:val="30"/>
        </w:rPr>
        <w:t>к</w:t>
      </w:r>
      <w:r w:rsidR="001964E4" w:rsidRPr="009B13E0">
        <w:rPr>
          <w:rFonts w:ascii="Liberation Serif" w:hAnsi="Liberation Serif" w:cs="Liberation Serif"/>
          <w:sz w:val="30"/>
          <w:szCs w:val="30"/>
        </w:rPr>
        <w:t xml:space="preserve"> 202</w:t>
      </w:r>
      <w:r w:rsidR="004521C3" w:rsidRPr="009B13E0">
        <w:rPr>
          <w:rFonts w:ascii="Liberation Serif" w:hAnsi="Liberation Serif" w:cs="Liberation Serif"/>
          <w:sz w:val="30"/>
          <w:szCs w:val="30"/>
        </w:rPr>
        <w:t>3</w:t>
      </w:r>
      <w:r w:rsidR="001964E4" w:rsidRPr="009B13E0">
        <w:rPr>
          <w:rFonts w:ascii="Liberation Serif" w:hAnsi="Liberation Serif" w:cs="Liberation Serif"/>
          <w:sz w:val="30"/>
          <w:szCs w:val="30"/>
        </w:rPr>
        <w:t xml:space="preserve"> году на </w:t>
      </w:r>
      <w:r w:rsidR="004521C3" w:rsidRPr="009B13E0">
        <w:rPr>
          <w:rFonts w:ascii="Liberation Serif" w:hAnsi="Liberation Serif" w:cs="Liberation Serif"/>
          <w:b/>
          <w:sz w:val="30"/>
          <w:szCs w:val="30"/>
        </w:rPr>
        <w:t>6,6</w:t>
      </w:r>
      <w:r w:rsidR="001964E4" w:rsidRPr="009B13E0">
        <w:rPr>
          <w:rFonts w:ascii="Liberation Serif" w:hAnsi="Liberation Serif" w:cs="Liberation Serif"/>
          <w:b/>
          <w:sz w:val="30"/>
          <w:szCs w:val="30"/>
        </w:rPr>
        <w:t xml:space="preserve"> %</w:t>
      </w:r>
      <w:r w:rsidR="001964E4" w:rsidRPr="009B13E0">
        <w:rPr>
          <w:rFonts w:ascii="Liberation Serif" w:hAnsi="Liberation Serif" w:cs="Liberation Serif"/>
          <w:sz w:val="30"/>
          <w:szCs w:val="30"/>
        </w:rPr>
        <w:t>)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, в том числе в промышленности работают 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3 тысячи </w:t>
      </w:r>
      <w:r w:rsidR="004521C3" w:rsidRPr="009B13E0">
        <w:rPr>
          <w:rFonts w:ascii="Liberation Serif" w:hAnsi="Liberation Serif" w:cs="Liberation Serif"/>
          <w:b/>
          <w:sz w:val="30"/>
          <w:szCs w:val="30"/>
        </w:rPr>
        <w:t xml:space="preserve">230 </w:t>
      </w:r>
      <w:r w:rsidRPr="009B13E0">
        <w:rPr>
          <w:rFonts w:ascii="Liberation Serif" w:hAnsi="Liberation Serif" w:cs="Liberation Serif"/>
          <w:b/>
          <w:sz w:val="30"/>
          <w:szCs w:val="30"/>
        </w:rPr>
        <w:t>человек</w:t>
      </w:r>
      <w:r w:rsidR="00452622" w:rsidRPr="009B13E0">
        <w:rPr>
          <w:rFonts w:ascii="Liberation Serif" w:hAnsi="Liberation Serif" w:cs="Liberation Serif"/>
          <w:b/>
          <w:sz w:val="30"/>
          <w:szCs w:val="30"/>
        </w:rPr>
        <w:t xml:space="preserve">. </w:t>
      </w:r>
      <w:r w:rsidR="00452622" w:rsidRPr="009B13E0">
        <w:rPr>
          <w:rFonts w:ascii="Liberation Serif" w:hAnsi="Liberation Serif" w:cs="Liberation Serif"/>
          <w:sz w:val="30"/>
          <w:szCs w:val="30"/>
        </w:rPr>
        <w:t>Среднесписочная численность муниципальных служащих и работников муниципальных учреждений за 202</w:t>
      </w:r>
      <w:r w:rsidR="004521C3" w:rsidRPr="009B13E0">
        <w:rPr>
          <w:rFonts w:ascii="Liberation Serif" w:hAnsi="Liberation Serif" w:cs="Liberation Serif"/>
          <w:sz w:val="30"/>
          <w:szCs w:val="30"/>
        </w:rPr>
        <w:t>4</w:t>
      </w:r>
      <w:r w:rsidR="00452622" w:rsidRPr="009B13E0">
        <w:rPr>
          <w:rFonts w:ascii="Liberation Serif" w:hAnsi="Liberation Serif" w:cs="Liberation Serif"/>
          <w:sz w:val="30"/>
          <w:szCs w:val="30"/>
        </w:rPr>
        <w:t xml:space="preserve"> год - </w:t>
      </w:r>
      <w:r w:rsidR="00B22104" w:rsidRPr="009B13E0">
        <w:rPr>
          <w:rFonts w:ascii="Liberation Serif" w:hAnsi="Liberation Serif" w:cs="Liberation Serif"/>
          <w:b/>
          <w:sz w:val="30"/>
          <w:szCs w:val="30"/>
        </w:rPr>
        <w:t>1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тысяч</w:t>
      </w:r>
      <w:r w:rsidR="00B22104" w:rsidRPr="009B13E0">
        <w:rPr>
          <w:rFonts w:ascii="Liberation Serif" w:hAnsi="Liberation Serif" w:cs="Liberation Serif"/>
          <w:b/>
          <w:sz w:val="30"/>
          <w:szCs w:val="30"/>
        </w:rPr>
        <w:t>а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="00F14D96" w:rsidRPr="009B13E0">
        <w:rPr>
          <w:rFonts w:ascii="Liberation Serif" w:hAnsi="Liberation Serif" w:cs="Liberation Serif"/>
          <w:b/>
          <w:sz w:val="30"/>
          <w:szCs w:val="30"/>
        </w:rPr>
        <w:t>7</w:t>
      </w:r>
      <w:r w:rsidR="00665538" w:rsidRPr="009B13E0">
        <w:rPr>
          <w:rFonts w:ascii="Liberation Serif" w:hAnsi="Liberation Serif" w:cs="Liberation Serif"/>
          <w:b/>
          <w:sz w:val="30"/>
          <w:szCs w:val="30"/>
        </w:rPr>
        <w:t>41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человек</w:t>
      </w:r>
      <w:r w:rsidR="001C5C0F"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="001C5C0F" w:rsidRPr="009B13E0">
        <w:rPr>
          <w:rFonts w:ascii="Liberation Serif" w:hAnsi="Liberation Serif" w:cs="Liberation Serif"/>
          <w:sz w:val="30"/>
          <w:szCs w:val="30"/>
        </w:rPr>
        <w:t>(справочно – численность муниципальных служащих 82 человека)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4106B8" w:rsidRPr="009B13E0" w:rsidRDefault="004106B8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 202</w:t>
      </w:r>
      <w:r w:rsidR="00166F6A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 среднемесячная заработная плата работников крупных и средних организаций городского округа составила </w:t>
      </w:r>
      <w:r w:rsidR="00166F6A" w:rsidRPr="009B13E0">
        <w:rPr>
          <w:rFonts w:ascii="Liberation Serif" w:hAnsi="Liberation Serif" w:cs="Liberation Serif"/>
          <w:b/>
          <w:sz w:val="30"/>
          <w:szCs w:val="30"/>
        </w:rPr>
        <w:t>71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тысячи </w:t>
      </w:r>
      <w:r w:rsidR="00166F6A" w:rsidRPr="009B13E0">
        <w:rPr>
          <w:rFonts w:ascii="Liberation Serif" w:hAnsi="Liberation Serif" w:cs="Liberation Serif"/>
          <w:b/>
          <w:sz w:val="30"/>
          <w:szCs w:val="30"/>
        </w:rPr>
        <w:t>488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рублей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(увеличилась на </w:t>
      </w:r>
      <w:r w:rsidR="00166F6A" w:rsidRPr="009B13E0">
        <w:rPr>
          <w:rFonts w:ascii="Liberation Serif" w:hAnsi="Liberation Serif" w:cs="Liberation Serif"/>
          <w:b/>
          <w:sz w:val="30"/>
          <w:szCs w:val="30"/>
        </w:rPr>
        <w:t>36,4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%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к 202</w:t>
      </w:r>
      <w:r w:rsidR="00166F6A" w:rsidRPr="009B13E0">
        <w:rPr>
          <w:rFonts w:ascii="Liberation Serif" w:hAnsi="Liberation Serif" w:cs="Liberation Serif"/>
          <w:sz w:val="30"/>
          <w:szCs w:val="30"/>
        </w:rPr>
        <w:t>3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году),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зарплата работников муниципальных бюджетных учреждений – </w:t>
      </w:r>
      <w:r w:rsidR="008B2A5D" w:rsidRPr="009B13E0">
        <w:rPr>
          <w:rFonts w:ascii="Liberation Serif" w:hAnsi="Liberation Serif" w:cs="Liberation Serif"/>
          <w:b/>
          <w:sz w:val="30"/>
          <w:szCs w:val="30"/>
        </w:rPr>
        <w:t>53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тысяч</w:t>
      </w:r>
      <w:r w:rsidR="008B2A5D" w:rsidRPr="009B13E0">
        <w:rPr>
          <w:rFonts w:ascii="Liberation Serif" w:hAnsi="Liberation Serif" w:cs="Liberation Serif"/>
          <w:b/>
          <w:sz w:val="30"/>
          <w:szCs w:val="30"/>
        </w:rPr>
        <w:t>и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2</w:t>
      </w:r>
      <w:r w:rsidR="008B2A5D" w:rsidRPr="009B13E0">
        <w:rPr>
          <w:rFonts w:ascii="Liberation Serif" w:hAnsi="Liberation Serif" w:cs="Liberation Serif"/>
          <w:b/>
          <w:sz w:val="30"/>
          <w:szCs w:val="30"/>
        </w:rPr>
        <w:t>80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рублей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(увеличилась на </w:t>
      </w:r>
      <w:r w:rsidR="008B2A5D" w:rsidRPr="009B13E0">
        <w:rPr>
          <w:rFonts w:ascii="Liberation Serif" w:hAnsi="Liberation Serif" w:cs="Liberation Serif"/>
          <w:b/>
          <w:sz w:val="30"/>
          <w:szCs w:val="30"/>
        </w:rPr>
        <w:t>27,2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%</w:t>
      </w:r>
      <w:r w:rsidR="008B2A5D" w:rsidRPr="009B13E0">
        <w:rPr>
          <w:rFonts w:ascii="Liberation Serif" w:hAnsi="Liberation Serif" w:cs="Liberation Serif"/>
          <w:sz w:val="30"/>
          <w:szCs w:val="30"/>
        </w:rPr>
        <w:t xml:space="preserve"> к 2023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году)</w:t>
      </w:r>
      <w:r w:rsidRPr="009B13E0">
        <w:rPr>
          <w:rFonts w:ascii="Liberation Serif" w:hAnsi="Liberation Serif" w:cs="Liberation Serif"/>
          <w:b/>
          <w:sz w:val="30"/>
          <w:szCs w:val="30"/>
        </w:rPr>
        <w:t>.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6B2C45" w:rsidRPr="009B13E0" w:rsidRDefault="006B2C45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Объем инвестиций организаций всех форм собственности городского округа в развитие экономики и социальной сферы за 202</w:t>
      </w:r>
      <w:r w:rsidR="008B2A5D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 составил </w:t>
      </w:r>
      <w:r w:rsidR="008B2A5D" w:rsidRPr="009B13E0">
        <w:rPr>
          <w:rFonts w:ascii="Liberation Serif" w:hAnsi="Liberation Serif" w:cs="Liberation Serif"/>
          <w:b/>
          <w:sz w:val="30"/>
          <w:szCs w:val="30"/>
        </w:rPr>
        <w:t>47</w:t>
      </w:r>
      <w:r w:rsidR="003261B0" w:rsidRPr="009B13E0">
        <w:rPr>
          <w:rFonts w:ascii="Liberation Serif" w:hAnsi="Liberation Serif" w:cs="Liberation Serif"/>
          <w:b/>
          <w:sz w:val="30"/>
          <w:szCs w:val="30"/>
        </w:rPr>
        <w:t xml:space="preserve"> млрд. </w:t>
      </w:r>
      <w:r w:rsidR="008B2A5D" w:rsidRPr="009B13E0">
        <w:rPr>
          <w:rFonts w:ascii="Liberation Serif" w:hAnsi="Liberation Serif" w:cs="Liberation Serif"/>
          <w:b/>
          <w:sz w:val="30"/>
          <w:szCs w:val="30"/>
        </w:rPr>
        <w:t>200</w:t>
      </w:r>
      <w:r w:rsidR="003261B0" w:rsidRPr="009B13E0">
        <w:rPr>
          <w:rFonts w:ascii="Liberation Serif" w:hAnsi="Liberation Serif" w:cs="Liberation Serif"/>
          <w:b/>
          <w:sz w:val="30"/>
          <w:szCs w:val="30"/>
        </w:rPr>
        <w:t xml:space="preserve"> млн. рублей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(</w:t>
      </w:r>
      <w:r w:rsidR="00DB7A3F" w:rsidRPr="009B13E0">
        <w:rPr>
          <w:rFonts w:ascii="Liberation Serif" w:hAnsi="Liberation Serif" w:cs="Liberation Serif"/>
          <w:sz w:val="30"/>
          <w:szCs w:val="30"/>
        </w:rPr>
        <w:t xml:space="preserve">в </w:t>
      </w:r>
      <w:r w:rsidR="008B2A5D" w:rsidRPr="009B13E0">
        <w:rPr>
          <w:rFonts w:ascii="Liberation Serif" w:hAnsi="Liberation Serif" w:cs="Liberation Serif"/>
          <w:sz w:val="30"/>
          <w:szCs w:val="30"/>
        </w:rPr>
        <w:t>2,5</w:t>
      </w:r>
      <w:r w:rsidR="00DB7A3F" w:rsidRPr="009B13E0">
        <w:rPr>
          <w:rFonts w:ascii="Liberation Serif" w:hAnsi="Liberation Serif" w:cs="Liberation Serif"/>
          <w:sz w:val="30"/>
          <w:szCs w:val="30"/>
        </w:rPr>
        <w:t xml:space="preserve"> раза больше уровня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20</w:t>
      </w:r>
      <w:r w:rsidR="00035B46" w:rsidRPr="009B13E0">
        <w:rPr>
          <w:rFonts w:ascii="Liberation Serif" w:hAnsi="Liberation Serif" w:cs="Liberation Serif"/>
          <w:sz w:val="30"/>
          <w:szCs w:val="30"/>
        </w:rPr>
        <w:t>2</w:t>
      </w:r>
      <w:r w:rsidR="008B2A5D" w:rsidRPr="009B13E0">
        <w:rPr>
          <w:rFonts w:ascii="Liberation Serif" w:hAnsi="Liberation Serif" w:cs="Liberation Serif"/>
          <w:sz w:val="30"/>
          <w:szCs w:val="30"/>
        </w:rPr>
        <w:t>3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</w:t>
      </w:r>
      <w:r w:rsidR="00DB7A3F" w:rsidRPr="009B13E0">
        <w:rPr>
          <w:rFonts w:ascii="Liberation Serif" w:hAnsi="Liberation Serif" w:cs="Liberation Serif"/>
          <w:sz w:val="30"/>
          <w:szCs w:val="30"/>
        </w:rPr>
        <w:t>а</w:t>
      </w:r>
      <w:r w:rsidR="00665538" w:rsidRPr="009B13E0">
        <w:rPr>
          <w:rFonts w:ascii="Liberation Serif" w:hAnsi="Liberation Serif" w:cs="Liberation Serif"/>
          <w:sz w:val="30"/>
          <w:szCs w:val="30"/>
        </w:rPr>
        <w:t>).</w:t>
      </w:r>
    </w:p>
    <w:p w:rsidR="003771B6" w:rsidRPr="009B13E0" w:rsidRDefault="003771B6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</w:p>
    <w:p w:rsidR="00F74616" w:rsidRPr="009B13E0" w:rsidRDefault="00E30112" w:rsidP="009B13E0">
      <w:pPr>
        <w:shd w:val="clear" w:color="auto" w:fill="FFFFFF"/>
        <w:ind w:firstLine="709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Финансово-экономическую ситуацию на крупных </w:t>
      </w:r>
      <w:proofErr w:type="gramStart"/>
      <w:r w:rsidRPr="009B13E0">
        <w:rPr>
          <w:rFonts w:ascii="Liberation Serif" w:hAnsi="Liberation Serif" w:cs="Liberation Serif"/>
          <w:b/>
          <w:sz w:val="30"/>
          <w:szCs w:val="30"/>
        </w:rPr>
        <w:t>предприятиях</w:t>
      </w:r>
      <w:proofErr w:type="gramEnd"/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можно оха</w:t>
      </w:r>
      <w:r w:rsidR="003354E1" w:rsidRPr="009B13E0">
        <w:rPr>
          <w:rFonts w:ascii="Liberation Serif" w:hAnsi="Liberation Serif" w:cs="Liberation Serif"/>
          <w:b/>
          <w:sz w:val="30"/>
          <w:szCs w:val="30"/>
        </w:rPr>
        <w:t>рактеризовать следующим образом:</w:t>
      </w:r>
    </w:p>
    <w:p w:rsidR="003771B6" w:rsidRPr="009B13E0" w:rsidRDefault="003771B6" w:rsidP="009B13E0">
      <w:pPr>
        <w:shd w:val="clear" w:color="auto" w:fill="FFFFFF"/>
        <w:ind w:firstLine="709"/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1C7B27" w:rsidRPr="009B13E0" w:rsidRDefault="001C7B27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b/>
          <w:sz w:val="30"/>
          <w:szCs w:val="30"/>
          <w:u w:val="single"/>
        </w:rPr>
      </w:pPr>
      <w:r w:rsidRPr="009B13E0">
        <w:rPr>
          <w:rFonts w:ascii="Liberation Serif" w:hAnsi="Liberation Serif" w:cs="Liberation Serif"/>
          <w:b/>
          <w:sz w:val="30"/>
          <w:szCs w:val="30"/>
          <w:u w:val="single"/>
        </w:rPr>
        <w:t xml:space="preserve">Шахта «Южная» ОАО «ВГОК». </w:t>
      </w:r>
    </w:p>
    <w:p w:rsidR="00736A28" w:rsidRPr="009B13E0" w:rsidRDefault="00BF45AD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Производство </w:t>
      </w:r>
      <w:r w:rsidR="00F077C2" w:rsidRPr="009B13E0">
        <w:rPr>
          <w:rFonts w:ascii="Liberation Serif" w:hAnsi="Liberation Serif" w:cs="Liberation Serif"/>
          <w:sz w:val="30"/>
          <w:szCs w:val="30"/>
        </w:rPr>
        <w:t xml:space="preserve">товарной </w:t>
      </w:r>
      <w:r w:rsidRPr="009B13E0">
        <w:rPr>
          <w:rFonts w:ascii="Liberation Serif" w:hAnsi="Liberation Serif" w:cs="Liberation Serif"/>
          <w:sz w:val="30"/>
          <w:szCs w:val="30"/>
        </w:rPr>
        <w:t>продукции из руд шахты «Южная» и Центрального карьера в 20</w:t>
      </w:r>
      <w:r w:rsidR="00F077C2" w:rsidRPr="009B13E0">
        <w:rPr>
          <w:rFonts w:ascii="Liberation Serif" w:hAnsi="Liberation Serif" w:cs="Liberation Serif"/>
          <w:sz w:val="30"/>
          <w:szCs w:val="30"/>
        </w:rPr>
        <w:t>2</w:t>
      </w:r>
      <w:r w:rsidR="00994A05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 составило </w:t>
      </w:r>
      <w:r w:rsidR="002D23B6" w:rsidRPr="009B13E0">
        <w:rPr>
          <w:rFonts w:ascii="Liberation Serif" w:hAnsi="Liberation Serif" w:cs="Liberation Serif"/>
          <w:b/>
          <w:sz w:val="30"/>
          <w:szCs w:val="30"/>
        </w:rPr>
        <w:t>1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млрд. </w:t>
      </w:r>
      <w:r w:rsidR="00827950" w:rsidRPr="009B13E0">
        <w:rPr>
          <w:rFonts w:ascii="Liberation Serif" w:hAnsi="Liberation Serif" w:cs="Liberation Serif"/>
          <w:b/>
          <w:sz w:val="30"/>
          <w:szCs w:val="30"/>
        </w:rPr>
        <w:t>864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млн. рублей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и </w:t>
      </w:r>
      <w:r w:rsidR="00827950" w:rsidRPr="009B13E0">
        <w:rPr>
          <w:rFonts w:ascii="Liberation Serif" w:hAnsi="Liberation Serif" w:cs="Liberation Serif"/>
          <w:sz w:val="30"/>
          <w:szCs w:val="30"/>
        </w:rPr>
        <w:t>увеличилось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на </w:t>
      </w:r>
      <w:r w:rsidR="00827950" w:rsidRPr="009B13E0">
        <w:rPr>
          <w:rFonts w:ascii="Liberation Serif" w:hAnsi="Liberation Serif" w:cs="Liberation Serif"/>
          <w:b/>
          <w:sz w:val="30"/>
          <w:szCs w:val="30"/>
        </w:rPr>
        <w:t>23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%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по сравнению с 20</w:t>
      </w:r>
      <w:r w:rsidR="00AB570A" w:rsidRPr="009B13E0">
        <w:rPr>
          <w:rFonts w:ascii="Liberation Serif" w:hAnsi="Liberation Serif" w:cs="Liberation Serif"/>
          <w:sz w:val="30"/>
          <w:szCs w:val="30"/>
        </w:rPr>
        <w:t>2</w:t>
      </w:r>
      <w:r w:rsidR="00827950" w:rsidRPr="009B13E0">
        <w:rPr>
          <w:rFonts w:ascii="Liberation Serif" w:hAnsi="Liberation Serif" w:cs="Liberation Serif"/>
          <w:sz w:val="30"/>
          <w:szCs w:val="30"/>
        </w:rPr>
        <w:t>3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годом</w:t>
      </w:r>
      <w:r w:rsidR="001A4871" w:rsidRPr="009B13E0">
        <w:rPr>
          <w:rFonts w:ascii="Liberation Serif" w:hAnsi="Liberation Serif" w:cs="Liberation Serif"/>
          <w:sz w:val="30"/>
          <w:szCs w:val="30"/>
        </w:rPr>
        <w:t>,</w:t>
      </w:r>
      <w:r w:rsidR="00D55BBD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F85582" w:rsidRPr="009B13E0">
        <w:rPr>
          <w:rFonts w:ascii="Liberation Serif" w:hAnsi="Liberation Serif" w:cs="Liberation Serif"/>
          <w:sz w:val="30"/>
          <w:szCs w:val="30"/>
        </w:rPr>
        <w:t xml:space="preserve">за счет роста цен на 43% на основную продукцию - концентрат железорудный. </w:t>
      </w:r>
    </w:p>
    <w:p w:rsidR="008454FE" w:rsidRPr="009B13E0" w:rsidRDefault="008454FE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Среднесписочная численность работников </w:t>
      </w:r>
      <w:r w:rsidR="005F2325" w:rsidRPr="009B13E0">
        <w:rPr>
          <w:rFonts w:ascii="Liberation Serif" w:hAnsi="Liberation Serif" w:cs="Liberation Serif"/>
          <w:sz w:val="30"/>
          <w:szCs w:val="30"/>
        </w:rPr>
        <w:t>предприятия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в 202</w:t>
      </w:r>
      <w:r w:rsidR="00827950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 по сравнению с 20</w:t>
      </w:r>
      <w:r w:rsidR="00AB570A" w:rsidRPr="009B13E0">
        <w:rPr>
          <w:rFonts w:ascii="Liberation Serif" w:hAnsi="Liberation Serif" w:cs="Liberation Serif"/>
          <w:sz w:val="30"/>
          <w:szCs w:val="30"/>
        </w:rPr>
        <w:t>2</w:t>
      </w:r>
      <w:r w:rsidR="00827950" w:rsidRPr="009B13E0">
        <w:rPr>
          <w:rFonts w:ascii="Liberation Serif" w:hAnsi="Liberation Serif" w:cs="Liberation Serif"/>
          <w:sz w:val="30"/>
          <w:szCs w:val="30"/>
        </w:rPr>
        <w:t>3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годом снизилась на </w:t>
      </w:r>
      <w:r w:rsidR="00FF33BC" w:rsidRPr="009B13E0">
        <w:rPr>
          <w:rFonts w:ascii="Liberation Serif" w:hAnsi="Liberation Serif" w:cs="Liberation Serif"/>
          <w:b/>
          <w:sz w:val="30"/>
          <w:szCs w:val="30"/>
        </w:rPr>
        <w:t>19</w:t>
      </w:r>
      <w:r w:rsidR="00E04FF3" w:rsidRPr="009B13E0">
        <w:rPr>
          <w:rFonts w:ascii="Liberation Serif" w:hAnsi="Liberation Serif" w:cs="Liberation Serif"/>
          <w:b/>
          <w:sz w:val="30"/>
          <w:szCs w:val="30"/>
        </w:rPr>
        <w:t xml:space="preserve"> %</w:t>
      </w:r>
      <w:r w:rsidR="00E04FF3" w:rsidRPr="009B13E0">
        <w:rPr>
          <w:rFonts w:ascii="Liberation Serif" w:hAnsi="Liberation Serif" w:cs="Liberation Serif"/>
          <w:sz w:val="30"/>
          <w:szCs w:val="30"/>
        </w:rPr>
        <w:t xml:space="preserve"> и составила </w:t>
      </w:r>
      <w:r w:rsidR="00827950" w:rsidRPr="009B13E0">
        <w:rPr>
          <w:rFonts w:ascii="Liberation Serif" w:hAnsi="Liberation Serif" w:cs="Liberation Serif"/>
          <w:b/>
          <w:sz w:val="30"/>
          <w:szCs w:val="30"/>
        </w:rPr>
        <w:t>553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человек</w:t>
      </w:r>
      <w:r w:rsidR="00827950" w:rsidRPr="009B13E0">
        <w:rPr>
          <w:rFonts w:ascii="Liberation Serif" w:hAnsi="Liberation Serif" w:cs="Liberation Serif"/>
          <w:b/>
          <w:sz w:val="30"/>
          <w:szCs w:val="30"/>
        </w:rPr>
        <w:t>а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. </w:t>
      </w:r>
      <w:r w:rsidRPr="009B13E0">
        <w:rPr>
          <w:rFonts w:ascii="Liberation Serif" w:hAnsi="Liberation Serif" w:cs="Liberation Serif"/>
          <w:sz w:val="30"/>
          <w:szCs w:val="30"/>
        </w:rPr>
        <w:lastRenderedPageBreak/>
        <w:t xml:space="preserve">Снижение численности персонала обусловлено увеличением текучести кадров. </w:t>
      </w:r>
      <w:r w:rsidR="00AB570A" w:rsidRPr="009B13E0">
        <w:rPr>
          <w:rFonts w:ascii="Liberation Serif" w:hAnsi="Liberation Serif" w:cs="Liberation Serif"/>
          <w:sz w:val="30"/>
          <w:szCs w:val="30"/>
        </w:rPr>
        <w:t>В 202</w:t>
      </w:r>
      <w:r w:rsidR="00827950" w:rsidRPr="009B13E0">
        <w:rPr>
          <w:rFonts w:ascii="Liberation Serif" w:hAnsi="Liberation Serif" w:cs="Liberation Serif"/>
          <w:sz w:val="30"/>
          <w:szCs w:val="30"/>
        </w:rPr>
        <w:t>5</w:t>
      </w:r>
      <w:r w:rsidR="00AB570A" w:rsidRPr="009B13E0">
        <w:rPr>
          <w:rFonts w:ascii="Liberation Serif" w:hAnsi="Liberation Serif" w:cs="Liberation Serif"/>
          <w:sz w:val="30"/>
          <w:szCs w:val="30"/>
        </w:rPr>
        <w:t xml:space="preserve"> году </w:t>
      </w:r>
      <w:r w:rsidR="005513C9" w:rsidRPr="009B13E0">
        <w:rPr>
          <w:rFonts w:ascii="Liberation Serif" w:hAnsi="Liberation Serif" w:cs="Liberation Serif"/>
          <w:sz w:val="30"/>
          <w:szCs w:val="30"/>
        </w:rPr>
        <w:t xml:space="preserve">предприятие планирует </w:t>
      </w:r>
      <w:r w:rsidR="00FF33BC" w:rsidRPr="009B13E0">
        <w:rPr>
          <w:rFonts w:ascii="Liberation Serif" w:hAnsi="Liberation Serif" w:cs="Liberation Serif"/>
          <w:sz w:val="30"/>
          <w:szCs w:val="30"/>
        </w:rPr>
        <w:t>увеличить численность до 582 человек</w:t>
      </w:r>
      <w:r w:rsidR="005513C9"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8454FE" w:rsidRPr="009B13E0" w:rsidRDefault="008454FE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Среднемесячная заработная плата в 202</w:t>
      </w:r>
      <w:r w:rsidR="00827950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 составила – </w:t>
      </w:r>
      <w:r w:rsidR="00827950" w:rsidRPr="009B13E0">
        <w:rPr>
          <w:rFonts w:ascii="Liberation Serif" w:hAnsi="Liberation Serif" w:cs="Liberation Serif"/>
          <w:b/>
          <w:sz w:val="30"/>
          <w:szCs w:val="30"/>
        </w:rPr>
        <w:t>60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тыс. </w:t>
      </w:r>
      <w:r w:rsidR="00827950" w:rsidRPr="009B13E0">
        <w:rPr>
          <w:rFonts w:ascii="Liberation Serif" w:hAnsi="Liberation Serif" w:cs="Liberation Serif"/>
          <w:b/>
          <w:sz w:val="30"/>
          <w:szCs w:val="30"/>
        </w:rPr>
        <w:t>498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рубл</w:t>
      </w:r>
      <w:r w:rsidR="00827950" w:rsidRPr="009B13E0">
        <w:rPr>
          <w:rFonts w:ascii="Liberation Serif" w:hAnsi="Liberation Serif" w:cs="Liberation Serif"/>
          <w:b/>
          <w:sz w:val="30"/>
          <w:szCs w:val="30"/>
        </w:rPr>
        <w:t>ей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,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увеличилась на </w:t>
      </w:r>
      <w:r w:rsidR="00827950" w:rsidRPr="009B13E0">
        <w:rPr>
          <w:rFonts w:ascii="Liberation Serif" w:hAnsi="Liberation Serif" w:cs="Liberation Serif"/>
          <w:b/>
          <w:sz w:val="30"/>
          <w:szCs w:val="30"/>
        </w:rPr>
        <w:t>3</w:t>
      </w:r>
      <w:r w:rsidR="00FF33BC" w:rsidRPr="009B13E0">
        <w:rPr>
          <w:rFonts w:ascii="Liberation Serif" w:hAnsi="Liberation Serif" w:cs="Liberation Serif"/>
          <w:b/>
          <w:sz w:val="30"/>
          <w:szCs w:val="30"/>
        </w:rPr>
        <w:t>4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%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к 20</w:t>
      </w:r>
      <w:r w:rsidR="00B40C83" w:rsidRPr="009B13E0">
        <w:rPr>
          <w:rFonts w:ascii="Liberation Serif" w:hAnsi="Liberation Serif" w:cs="Liberation Serif"/>
          <w:sz w:val="30"/>
          <w:szCs w:val="30"/>
        </w:rPr>
        <w:t>2</w:t>
      </w:r>
      <w:r w:rsidR="00827950" w:rsidRPr="009B13E0">
        <w:rPr>
          <w:rFonts w:ascii="Liberation Serif" w:hAnsi="Liberation Serif" w:cs="Liberation Serif"/>
          <w:sz w:val="30"/>
          <w:szCs w:val="30"/>
        </w:rPr>
        <w:t>3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году. </w:t>
      </w:r>
    </w:p>
    <w:p w:rsidR="00827950" w:rsidRPr="009B13E0" w:rsidRDefault="001C7B27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 20</w:t>
      </w:r>
      <w:r w:rsidR="00CA7DA9" w:rsidRPr="009B13E0">
        <w:rPr>
          <w:rFonts w:ascii="Liberation Serif" w:hAnsi="Liberation Serif" w:cs="Liberation Serif"/>
          <w:sz w:val="30"/>
          <w:szCs w:val="30"/>
        </w:rPr>
        <w:t>2</w:t>
      </w:r>
      <w:r w:rsidR="00827950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 предприятием </w:t>
      </w:r>
      <w:r w:rsidR="00D50F28" w:rsidRPr="009B13E0">
        <w:rPr>
          <w:rFonts w:ascii="Liberation Serif" w:hAnsi="Liberation Serif" w:cs="Liberation Serif"/>
          <w:sz w:val="30"/>
          <w:szCs w:val="30"/>
        </w:rPr>
        <w:t xml:space="preserve">было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направлено инвестиций </w:t>
      </w:r>
      <w:r w:rsidR="001525BF" w:rsidRPr="009B13E0">
        <w:rPr>
          <w:rFonts w:ascii="Liberation Serif" w:hAnsi="Liberation Serif" w:cs="Liberation Serif"/>
          <w:sz w:val="30"/>
          <w:szCs w:val="30"/>
        </w:rPr>
        <w:t xml:space="preserve">в </w:t>
      </w:r>
      <w:r w:rsidR="00B40C83" w:rsidRPr="009B13E0">
        <w:rPr>
          <w:rFonts w:ascii="Liberation Serif" w:hAnsi="Liberation Serif" w:cs="Liberation Serif"/>
          <w:sz w:val="30"/>
          <w:szCs w:val="30"/>
        </w:rPr>
        <w:t>основной капитал</w:t>
      </w:r>
      <w:r w:rsidR="001525BF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B40C83" w:rsidRPr="009B13E0">
        <w:rPr>
          <w:rFonts w:ascii="Liberation Serif" w:hAnsi="Liberation Serif" w:cs="Liberation Serif"/>
          <w:sz w:val="30"/>
          <w:szCs w:val="30"/>
        </w:rPr>
        <w:t>–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A51CA1" w:rsidRPr="009B13E0">
        <w:rPr>
          <w:rFonts w:ascii="Liberation Serif" w:hAnsi="Liberation Serif" w:cs="Liberation Serif"/>
          <w:b/>
          <w:sz w:val="30"/>
          <w:szCs w:val="30"/>
        </w:rPr>
        <w:t>7</w:t>
      </w:r>
      <w:r w:rsidR="00B40C83"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млн. </w:t>
      </w:r>
      <w:r w:rsidR="00827950" w:rsidRPr="009B13E0">
        <w:rPr>
          <w:rFonts w:ascii="Liberation Serif" w:hAnsi="Liberation Serif" w:cs="Liberation Serif"/>
          <w:b/>
          <w:sz w:val="30"/>
          <w:szCs w:val="30"/>
        </w:rPr>
        <w:t>888</w:t>
      </w:r>
      <w:r w:rsidR="00474DD2" w:rsidRPr="009B13E0">
        <w:rPr>
          <w:rFonts w:ascii="Liberation Serif" w:hAnsi="Liberation Serif" w:cs="Liberation Serif"/>
          <w:b/>
          <w:sz w:val="30"/>
          <w:szCs w:val="30"/>
        </w:rPr>
        <w:t xml:space="preserve"> тыс. </w:t>
      </w:r>
      <w:r w:rsidRPr="009B13E0">
        <w:rPr>
          <w:rFonts w:ascii="Liberation Serif" w:hAnsi="Liberation Serif" w:cs="Liberation Serif"/>
          <w:b/>
          <w:sz w:val="30"/>
          <w:szCs w:val="30"/>
        </w:rPr>
        <w:t>рублей</w:t>
      </w:r>
      <w:r w:rsidR="001A4871"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="001A4871" w:rsidRPr="009B13E0">
        <w:rPr>
          <w:rFonts w:ascii="Liberation Serif" w:hAnsi="Liberation Serif" w:cs="Liberation Serif"/>
          <w:sz w:val="30"/>
          <w:szCs w:val="30"/>
        </w:rPr>
        <w:t>на</w:t>
      </w:r>
      <w:r w:rsidR="00D50F28" w:rsidRPr="009B13E0">
        <w:rPr>
          <w:rFonts w:ascii="Liberation Serif" w:hAnsi="Liberation Serif" w:cs="Liberation Serif"/>
          <w:sz w:val="30"/>
          <w:szCs w:val="30"/>
        </w:rPr>
        <w:t xml:space="preserve"> приобретение оборудования взамен изношенного. В 20</w:t>
      </w:r>
      <w:r w:rsidR="00447C71" w:rsidRPr="009B13E0">
        <w:rPr>
          <w:rFonts w:ascii="Liberation Serif" w:hAnsi="Liberation Serif" w:cs="Liberation Serif"/>
          <w:sz w:val="30"/>
          <w:szCs w:val="30"/>
        </w:rPr>
        <w:t>2</w:t>
      </w:r>
      <w:r w:rsidR="00827950" w:rsidRPr="009B13E0">
        <w:rPr>
          <w:rFonts w:ascii="Liberation Serif" w:hAnsi="Liberation Serif" w:cs="Liberation Serif"/>
          <w:sz w:val="30"/>
          <w:szCs w:val="30"/>
        </w:rPr>
        <w:t>5</w:t>
      </w:r>
      <w:r w:rsidR="00D50F28" w:rsidRPr="009B13E0">
        <w:rPr>
          <w:rFonts w:ascii="Liberation Serif" w:hAnsi="Liberation Serif" w:cs="Liberation Serif"/>
          <w:sz w:val="30"/>
          <w:szCs w:val="30"/>
        </w:rPr>
        <w:t xml:space="preserve"> году планируется </w:t>
      </w:r>
      <w:r w:rsidR="00A51CA1" w:rsidRPr="009B13E0">
        <w:rPr>
          <w:rFonts w:ascii="Liberation Serif" w:hAnsi="Liberation Serif" w:cs="Liberation Serif"/>
          <w:sz w:val="30"/>
          <w:szCs w:val="30"/>
        </w:rPr>
        <w:t xml:space="preserve">продолжение отработки запасов горизонта – 320 метров шахты «Южная», необходимых для поддержания уровня добычи руды. </w:t>
      </w:r>
      <w:r w:rsidR="00FF33BC" w:rsidRPr="009B13E0">
        <w:rPr>
          <w:rFonts w:ascii="Liberation Serif" w:hAnsi="Liberation Serif" w:cs="Liberation Serif"/>
          <w:sz w:val="30"/>
          <w:szCs w:val="30"/>
        </w:rPr>
        <w:t>Проект отработки запасов предполагает вскрытие запасов в объеме16,6 млн. тонн руды.</w:t>
      </w:r>
    </w:p>
    <w:p w:rsidR="000330C9" w:rsidRPr="009B13E0" w:rsidRDefault="000330C9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b/>
          <w:sz w:val="30"/>
          <w:szCs w:val="30"/>
          <w:u w:val="single"/>
        </w:rPr>
      </w:pPr>
      <w:r w:rsidRPr="009B13E0">
        <w:rPr>
          <w:rFonts w:ascii="Liberation Serif" w:hAnsi="Liberation Serif" w:cs="Liberation Serif"/>
          <w:b/>
          <w:sz w:val="30"/>
          <w:szCs w:val="30"/>
          <w:u w:val="single"/>
        </w:rPr>
        <w:t xml:space="preserve">ЗАО «Кушвинский завод прокатных валков». </w:t>
      </w:r>
    </w:p>
    <w:p w:rsidR="000330C9" w:rsidRPr="009B13E0" w:rsidRDefault="000330C9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Объем производства продукции предприятия в 202</w:t>
      </w:r>
      <w:r w:rsidR="00EA07ED" w:rsidRPr="009B13E0">
        <w:rPr>
          <w:rFonts w:ascii="Liberation Serif" w:hAnsi="Liberation Serif" w:cs="Liberation Serif"/>
          <w:sz w:val="30"/>
          <w:szCs w:val="30"/>
        </w:rPr>
        <w:t>3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 составил </w:t>
      </w:r>
      <w:r w:rsidR="00B70CFB" w:rsidRPr="009B13E0">
        <w:rPr>
          <w:rFonts w:ascii="Liberation Serif" w:hAnsi="Liberation Serif" w:cs="Liberation Serif"/>
          <w:sz w:val="30"/>
          <w:szCs w:val="30"/>
        </w:rPr>
        <w:br/>
      </w:r>
      <w:r w:rsidR="000B70A8" w:rsidRPr="009B13E0">
        <w:rPr>
          <w:rFonts w:ascii="Liberation Serif" w:hAnsi="Liberation Serif" w:cs="Liberation Serif"/>
          <w:b/>
          <w:sz w:val="30"/>
          <w:szCs w:val="30"/>
        </w:rPr>
        <w:t>3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млрд. </w:t>
      </w:r>
      <w:r w:rsidR="000B70A8" w:rsidRPr="009B13E0">
        <w:rPr>
          <w:rFonts w:ascii="Liberation Serif" w:hAnsi="Liberation Serif" w:cs="Liberation Serif"/>
          <w:b/>
          <w:sz w:val="30"/>
          <w:szCs w:val="30"/>
        </w:rPr>
        <w:t>804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млн. рублей</w:t>
      </w:r>
      <w:r w:rsidRPr="009B13E0">
        <w:rPr>
          <w:rFonts w:ascii="Liberation Serif" w:hAnsi="Liberation Serif" w:cs="Liberation Serif"/>
          <w:sz w:val="30"/>
          <w:szCs w:val="30"/>
        </w:rPr>
        <w:t>. В 202</w:t>
      </w:r>
      <w:r w:rsidR="000B70A8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 на предприятии произошло </w:t>
      </w:r>
      <w:r w:rsidR="000B70A8" w:rsidRPr="009B13E0">
        <w:rPr>
          <w:rFonts w:ascii="Liberation Serif" w:hAnsi="Liberation Serif" w:cs="Liberation Serif"/>
          <w:sz w:val="30"/>
          <w:szCs w:val="30"/>
        </w:rPr>
        <w:t xml:space="preserve">снижение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выручки на </w:t>
      </w:r>
      <w:r w:rsidR="000B70A8" w:rsidRPr="009B13E0">
        <w:rPr>
          <w:rFonts w:ascii="Liberation Serif" w:hAnsi="Liberation Serif" w:cs="Liberation Serif"/>
          <w:b/>
          <w:sz w:val="30"/>
          <w:szCs w:val="30"/>
        </w:rPr>
        <w:t xml:space="preserve">7 </w:t>
      </w:r>
      <w:r w:rsidRPr="009B13E0">
        <w:rPr>
          <w:rFonts w:ascii="Liberation Serif" w:hAnsi="Liberation Serif" w:cs="Liberation Serif"/>
          <w:b/>
          <w:sz w:val="30"/>
          <w:szCs w:val="30"/>
        </w:rPr>
        <w:t>%</w:t>
      </w:r>
      <w:r w:rsidR="00EA07ED" w:rsidRPr="009B13E0">
        <w:rPr>
          <w:rFonts w:ascii="Liberation Serif" w:hAnsi="Liberation Serif" w:cs="Liberation Serif"/>
          <w:b/>
          <w:sz w:val="30"/>
          <w:szCs w:val="30"/>
        </w:rPr>
        <w:t xml:space="preserve">, </w:t>
      </w:r>
      <w:r w:rsidR="00EA07ED" w:rsidRPr="009B13E0">
        <w:rPr>
          <w:rFonts w:ascii="Liberation Serif" w:hAnsi="Liberation Serif" w:cs="Liberation Serif"/>
          <w:sz w:val="30"/>
          <w:szCs w:val="30"/>
        </w:rPr>
        <w:t xml:space="preserve">выручка от экспорта продукции составила </w:t>
      </w:r>
      <w:r w:rsidR="00EA07ED" w:rsidRPr="009B13E0">
        <w:rPr>
          <w:rFonts w:ascii="Liberation Serif" w:hAnsi="Liberation Serif" w:cs="Liberation Serif"/>
          <w:b/>
          <w:sz w:val="30"/>
          <w:szCs w:val="30"/>
        </w:rPr>
        <w:t>3</w:t>
      </w:r>
      <w:r w:rsidR="000B70A8" w:rsidRPr="009B13E0">
        <w:rPr>
          <w:rFonts w:ascii="Liberation Serif" w:hAnsi="Liberation Serif" w:cs="Liberation Serif"/>
          <w:b/>
          <w:sz w:val="30"/>
          <w:szCs w:val="30"/>
        </w:rPr>
        <w:t>2</w:t>
      </w:r>
      <w:r w:rsidR="00EA07ED" w:rsidRPr="009B13E0">
        <w:rPr>
          <w:rFonts w:ascii="Liberation Serif" w:hAnsi="Liberation Serif" w:cs="Liberation Serif"/>
          <w:b/>
          <w:sz w:val="30"/>
          <w:szCs w:val="30"/>
        </w:rPr>
        <w:t xml:space="preserve"> %</w:t>
      </w:r>
      <w:r w:rsidR="00EA07ED" w:rsidRPr="009B13E0">
        <w:rPr>
          <w:rFonts w:ascii="Liberation Serif" w:hAnsi="Liberation Serif" w:cs="Liberation Serif"/>
          <w:sz w:val="30"/>
          <w:szCs w:val="30"/>
        </w:rPr>
        <w:t>.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0330C9" w:rsidRPr="009B13E0" w:rsidRDefault="000330C9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 202</w:t>
      </w:r>
      <w:r w:rsidR="000B70A8" w:rsidRPr="009B13E0">
        <w:rPr>
          <w:rFonts w:ascii="Liberation Serif" w:hAnsi="Liberation Serif" w:cs="Liberation Serif"/>
          <w:sz w:val="30"/>
          <w:szCs w:val="30"/>
        </w:rPr>
        <w:t>5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 планируется рост объемов в натуральном выражении на </w:t>
      </w:r>
      <w:r w:rsidR="007E5BF8" w:rsidRPr="009B13E0">
        <w:rPr>
          <w:rFonts w:ascii="Liberation Serif" w:hAnsi="Liberation Serif" w:cs="Liberation Serif"/>
          <w:sz w:val="30"/>
          <w:szCs w:val="30"/>
        </w:rPr>
        <w:br/>
      </w:r>
      <w:r w:rsidRPr="009B13E0">
        <w:rPr>
          <w:rFonts w:ascii="Liberation Serif" w:hAnsi="Liberation Serif" w:cs="Liberation Serif"/>
          <w:b/>
          <w:sz w:val="30"/>
          <w:szCs w:val="30"/>
        </w:rPr>
        <w:t>1</w:t>
      </w:r>
      <w:r w:rsidR="000B70A8" w:rsidRPr="009B13E0">
        <w:rPr>
          <w:rFonts w:ascii="Liberation Serif" w:hAnsi="Liberation Serif" w:cs="Liberation Serif"/>
          <w:b/>
          <w:sz w:val="30"/>
          <w:szCs w:val="30"/>
        </w:rPr>
        <w:t>1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%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0330C9" w:rsidRPr="009B13E0" w:rsidRDefault="000330C9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Численность работников предприятия за 202</w:t>
      </w:r>
      <w:r w:rsidR="000B70A8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 – </w:t>
      </w:r>
      <w:r w:rsidR="000B70A8" w:rsidRPr="009B13E0">
        <w:rPr>
          <w:rFonts w:ascii="Liberation Serif" w:hAnsi="Liberation Serif" w:cs="Liberation Serif"/>
          <w:b/>
          <w:sz w:val="30"/>
          <w:szCs w:val="30"/>
        </w:rPr>
        <w:t>672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b/>
          <w:sz w:val="30"/>
          <w:szCs w:val="30"/>
        </w:rPr>
        <w:t>человек</w:t>
      </w:r>
      <w:r w:rsidR="000B70A8" w:rsidRPr="009B13E0">
        <w:rPr>
          <w:rFonts w:ascii="Liberation Serif" w:hAnsi="Liberation Serif" w:cs="Liberation Serif"/>
          <w:b/>
          <w:sz w:val="30"/>
          <w:szCs w:val="30"/>
        </w:rPr>
        <w:t>а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,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среднемесячная заработная плата – </w:t>
      </w:r>
      <w:r w:rsidR="000B70A8" w:rsidRPr="009B13E0">
        <w:rPr>
          <w:rFonts w:ascii="Liberation Serif" w:hAnsi="Liberation Serif" w:cs="Liberation Serif"/>
          <w:b/>
          <w:sz w:val="30"/>
          <w:szCs w:val="30"/>
        </w:rPr>
        <w:t>77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тыс. </w:t>
      </w:r>
      <w:r w:rsidR="000B70A8" w:rsidRPr="009B13E0">
        <w:rPr>
          <w:rFonts w:ascii="Liberation Serif" w:hAnsi="Liberation Serif" w:cs="Liberation Serif"/>
          <w:b/>
          <w:sz w:val="30"/>
          <w:szCs w:val="30"/>
        </w:rPr>
        <w:t>819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рубл</w:t>
      </w:r>
      <w:r w:rsidR="000B70A8" w:rsidRPr="009B13E0">
        <w:rPr>
          <w:rFonts w:ascii="Liberation Serif" w:hAnsi="Liberation Serif" w:cs="Liberation Serif"/>
          <w:b/>
          <w:sz w:val="30"/>
          <w:szCs w:val="30"/>
        </w:rPr>
        <w:t>ей</w:t>
      </w:r>
      <w:r w:rsidR="00FC5A29" w:rsidRPr="009B13E0">
        <w:rPr>
          <w:rFonts w:ascii="Liberation Serif" w:hAnsi="Liberation Serif" w:cs="Liberation Serif"/>
          <w:b/>
          <w:sz w:val="30"/>
          <w:szCs w:val="30"/>
        </w:rPr>
        <w:t>,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на </w:t>
      </w:r>
      <w:r w:rsidR="000B70A8" w:rsidRPr="009B13E0">
        <w:rPr>
          <w:rFonts w:ascii="Liberation Serif" w:hAnsi="Liberation Serif" w:cs="Liberation Serif"/>
          <w:b/>
          <w:sz w:val="30"/>
          <w:szCs w:val="30"/>
        </w:rPr>
        <w:t>25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%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выше уровня 202</w:t>
      </w:r>
      <w:r w:rsidR="000B70A8" w:rsidRPr="009B13E0">
        <w:rPr>
          <w:rFonts w:ascii="Liberation Serif" w:hAnsi="Liberation Serif" w:cs="Liberation Serif"/>
          <w:sz w:val="30"/>
          <w:szCs w:val="30"/>
        </w:rPr>
        <w:t>3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года. </w:t>
      </w:r>
    </w:p>
    <w:p w:rsidR="000330C9" w:rsidRPr="009B13E0" w:rsidRDefault="000330C9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 202</w:t>
      </w:r>
      <w:r w:rsidR="000B70A8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 на предприятии создано и модернизировано </w:t>
      </w:r>
      <w:r w:rsidRPr="009B13E0">
        <w:rPr>
          <w:rFonts w:ascii="Liberation Serif" w:hAnsi="Liberation Serif" w:cs="Liberation Serif"/>
          <w:b/>
          <w:sz w:val="30"/>
          <w:szCs w:val="30"/>
        </w:rPr>
        <w:t>8 рабочих мест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0330C9" w:rsidRPr="009B13E0" w:rsidRDefault="000330C9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Объем инвестиций в развитие производства в 202</w:t>
      </w:r>
      <w:r w:rsidR="000B70A8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 составил </w:t>
      </w:r>
      <w:r w:rsidR="00F443B3" w:rsidRPr="009B13E0">
        <w:rPr>
          <w:rFonts w:ascii="Liberation Serif" w:hAnsi="Liberation Serif" w:cs="Liberation Serif"/>
          <w:b/>
          <w:sz w:val="30"/>
          <w:szCs w:val="30"/>
        </w:rPr>
        <w:t>2</w:t>
      </w:r>
      <w:r w:rsidR="000B70A8" w:rsidRPr="009B13E0">
        <w:rPr>
          <w:rFonts w:ascii="Liberation Serif" w:hAnsi="Liberation Serif" w:cs="Liberation Serif"/>
          <w:b/>
          <w:sz w:val="30"/>
          <w:szCs w:val="30"/>
        </w:rPr>
        <w:t>77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млн. рублей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0330C9" w:rsidRPr="009B13E0" w:rsidRDefault="000330C9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На предприятии продолжается реализация инвестиционных проектов. </w:t>
      </w:r>
    </w:p>
    <w:p w:rsidR="000330C9" w:rsidRPr="009B13E0" w:rsidRDefault="000330C9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-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«Модернизация вальцеделательного производства»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B56047" w:rsidRPr="009B13E0" w:rsidRDefault="007E5BF8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</w:t>
      </w:r>
      <w:r w:rsidR="000330C9" w:rsidRPr="009B13E0">
        <w:rPr>
          <w:rFonts w:ascii="Liberation Serif" w:hAnsi="Liberation Serif" w:cs="Liberation Serif"/>
          <w:b/>
          <w:sz w:val="30"/>
          <w:szCs w:val="30"/>
        </w:rPr>
        <w:t>«Модернизация технологического процесса обработки листопрокатных валков»</w:t>
      </w:r>
      <w:r w:rsidR="000330C9"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0330C9" w:rsidRPr="009B13E0" w:rsidRDefault="007E5BF8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-</w:t>
      </w:r>
      <w:r w:rsidR="005B5915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5B5915" w:rsidRPr="009B13E0">
        <w:rPr>
          <w:rFonts w:ascii="Liberation Serif" w:hAnsi="Liberation Serif" w:cs="Liberation Serif"/>
          <w:b/>
          <w:iCs/>
          <w:sz w:val="30"/>
          <w:szCs w:val="30"/>
        </w:rPr>
        <w:t xml:space="preserve">«Организация комплекса для термической обработки валков для станов 5000». </w:t>
      </w:r>
    </w:p>
    <w:p w:rsidR="00422906" w:rsidRPr="009B13E0" w:rsidRDefault="00422906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b/>
          <w:sz w:val="30"/>
          <w:szCs w:val="30"/>
          <w:u w:val="single"/>
        </w:rPr>
      </w:pPr>
      <w:r w:rsidRPr="009B13E0">
        <w:rPr>
          <w:rFonts w:ascii="Liberation Serif" w:hAnsi="Liberation Serif" w:cs="Liberation Serif"/>
          <w:b/>
          <w:sz w:val="30"/>
          <w:szCs w:val="30"/>
          <w:u w:val="single"/>
        </w:rPr>
        <w:t xml:space="preserve">ООО «Молочная Благодать». </w:t>
      </w:r>
    </w:p>
    <w:p w:rsidR="00137FC2" w:rsidRPr="009B13E0" w:rsidRDefault="00137FC2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Численность работников предприятия за 202</w:t>
      </w:r>
      <w:r w:rsidR="00852654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 составила </w:t>
      </w:r>
      <w:r w:rsidR="00EA396C" w:rsidRPr="009B13E0">
        <w:rPr>
          <w:rFonts w:ascii="Liberation Serif" w:hAnsi="Liberation Serif" w:cs="Liberation Serif"/>
          <w:b/>
          <w:sz w:val="30"/>
          <w:szCs w:val="30"/>
        </w:rPr>
        <w:t>49</w:t>
      </w:r>
      <w:r w:rsidR="00852654" w:rsidRPr="009B13E0">
        <w:rPr>
          <w:rFonts w:ascii="Liberation Serif" w:hAnsi="Liberation Serif" w:cs="Liberation Serif"/>
          <w:b/>
          <w:sz w:val="30"/>
          <w:szCs w:val="30"/>
        </w:rPr>
        <w:t>4</w:t>
      </w:r>
      <w:r w:rsidR="00705F54" w:rsidRPr="009B13E0">
        <w:rPr>
          <w:rFonts w:ascii="Liberation Serif" w:hAnsi="Liberation Serif" w:cs="Liberation Serif"/>
          <w:b/>
          <w:sz w:val="30"/>
          <w:szCs w:val="30"/>
        </w:rPr>
        <w:t xml:space="preserve"> человек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, среднемесячная заработная плата – </w:t>
      </w:r>
      <w:r w:rsidR="00852654" w:rsidRPr="009B13E0">
        <w:rPr>
          <w:rFonts w:ascii="Liberation Serif" w:hAnsi="Liberation Serif" w:cs="Liberation Serif"/>
          <w:b/>
          <w:sz w:val="30"/>
          <w:szCs w:val="30"/>
        </w:rPr>
        <w:t>65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тыс. </w:t>
      </w:r>
      <w:r w:rsidR="00EA396C" w:rsidRPr="009B13E0">
        <w:rPr>
          <w:rFonts w:ascii="Liberation Serif" w:hAnsi="Liberation Serif" w:cs="Liberation Serif"/>
          <w:b/>
          <w:sz w:val="30"/>
          <w:szCs w:val="30"/>
        </w:rPr>
        <w:t>7</w:t>
      </w:r>
      <w:r w:rsidR="00852654" w:rsidRPr="009B13E0">
        <w:rPr>
          <w:rFonts w:ascii="Liberation Serif" w:hAnsi="Liberation Serif" w:cs="Liberation Serif"/>
          <w:b/>
          <w:sz w:val="30"/>
          <w:szCs w:val="30"/>
        </w:rPr>
        <w:t>0</w:t>
      </w:r>
      <w:r w:rsidR="00EA396C" w:rsidRPr="009B13E0">
        <w:rPr>
          <w:rFonts w:ascii="Liberation Serif" w:hAnsi="Liberation Serif" w:cs="Liberation Serif"/>
          <w:b/>
          <w:sz w:val="30"/>
          <w:szCs w:val="30"/>
        </w:rPr>
        <w:t>8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рубл</w:t>
      </w:r>
      <w:r w:rsidR="00CB0200" w:rsidRPr="009B13E0">
        <w:rPr>
          <w:rFonts w:ascii="Liberation Serif" w:hAnsi="Liberation Serif" w:cs="Liberation Serif"/>
          <w:b/>
          <w:sz w:val="30"/>
          <w:szCs w:val="30"/>
        </w:rPr>
        <w:t>ей</w:t>
      </w:r>
      <w:r w:rsidR="00FC5A29" w:rsidRPr="009B13E0">
        <w:rPr>
          <w:rFonts w:ascii="Liberation Serif" w:hAnsi="Liberation Serif" w:cs="Liberation Serif"/>
          <w:b/>
          <w:sz w:val="30"/>
          <w:szCs w:val="30"/>
        </w:rPr>
        <w:t xml:space="preserve">, </w:t>
      </w:r>
      <w:r w:rsidR="00FC5A29" w:rsidRPr="009B13E0">
        <w:rPr>
          <w:rFonts w:ascii="Liberation Serif" w:hAnsi="Liberation Serif" w:cs="Liberation Serif"/>
          <w:sz w:val="30"/>
          <w:szCs w:val="30"/>
        </w:rPr>
        <w:t xml:space="preserve">увеличилась на </w:t>
      </w:r>
      <w:r w:rsidR="00EA396C" w:rsidRPr="009B13E0">
        <w:rPr>
          <w:rFonts w:ascii="Liberation Serif" w:hAnsi="Liberation Serif" w:cs="Liberation Serif"/>
          <w:b/>
          <w:sz w:val="30"/>
          <w:szCs w:val="30"/>
        </w:rPr>
        <w:t>2</w:t>
      </w:r>
      <w:r w:rsidR="00852654" w:rsidRPr="009B13E0">
        <w:rPr>
          <w:rFonts w:ascii="Liberation Serif" w:hAnsi="Liberation Serif" w:cs="Liberation Serif"/>
          <w:b/>
          <w:sz w:val="30"/>
          <w:szCs w:val="30"/>
        </w:rPr>
        <w:t>7</w:t>
      </w:r>
      <w:r w:rsidR="00FC5A29" w:rsidRPr="009B13E0">
        <w:rPr>
          <w:rFonts w:ascii="Liberation Serif" w:hAnsi="Liberation Serif" w:cs="Liberation Serif"/>
          <w:b/>
          <w:sz w:val="30"/>
          <w:szCs w:val="30"/>
        </w:rPr>
        <w:t xml:space="preserve"> %</w:t>
      </w:r>
      <w:r w:rsidR="00FC5A29" w:rsidRPr="009B13E0">
        <w:rPr>
          <w:rFonts w:ascii="Liberation Serif" w:hAnsi="Liberation Serif" w:cs="Liberation Serif"/>
          <w:sz w:val="30"/>
          <w:szCs w:val="30"/>
        </w:rPr>
        <w:t xml:space="preserve"> к 202</w:t>
      </w:r>
      <w:r w:rsidR="00852654" w:rsidRPr="009B13E0">
        <w:rPr>
          <w:rFonts w:ascii="Liberation Serif" w:hAnsi="Liberation Serif" w:cs="Liberation Serif"/>
          <w:sz w:val="30"/>
          <w:szCs w:val="30"/>
        </w:rPr>
        <w:t>3</w:t>
      </w:r>
      <w:r w:rsidR="00FC5A29" w:rsidRPr="009B13E0">
        <w:rPr>
          <w:rFonts w:ascii="Liberation Serif" w:hAnsi="Liberation Serif" w:cs="Liberation Serif"/>
          <w:sz w:val="30"/>
          <w:szCs w:val="30"/>
        </w:rPr>
        <w:t xml:space="preserve"> году. </w:t>
      </w:r>
    </w:p>
    <w:p w:rsidR="00422906" w:rsidRPr="009B13E0" w:rsidRDefault="00422906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  <w:highlight w:val="yellow"/>
        </w:rPr>
      </w:pPr>
      <w:r w:rsidRPr="009B13E0">
        <w:rPr>
          <w:rFonts w:ascii="Liberation Serif" w:hAnsi="Liberation Serif" w:cs="Liberation Serif"/>
          <w:sz w:val="30"/>
          <w:szCs w:val="30"/>
        </w:rPr>
        <w:lastRenderedPageBreak/>
        <w:t>Предприятием в 20</w:t>
      </w:r>
      <w:r w:rsidR="006232E8" w:rsidRPr="009B13E0">
        <w:rPr>
          <w:rFonts w:ascii="Liberation Serif" w:hAnsi="Liberation Serif" w:cs="Liberation Serif"/>
          <w:sz w:val="30"/>
          <w:szCs w:val="30"/>
        </w:rPr>
        <w:t>2</w:t>
      </w:r>
      <w:r w:rsidR="00852654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 </w:t>
      </w:r>
      <w:r w:rsidR="00325ABD" w:rsidRPr="009B13E0">
        <w:rPr>
          <w:rFonts w:ascii="Liberation Serif" w:hAnsi="Liberation Serif" w:cs="Liberation Serif"/>
          <w:sz w:val="30"/>
          <w:szCs w:val="30"/>
        </w:rPr>
        <w:t>произведено и реализовано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852654" w:rsidRPr="009B13E0">
        <w:rPr>
          <w:rFonts w:ascii="Liberation Serif" w:hAnsi="Liberation Serif" w:cs="Liberation Serif"/>
          <w:b/>
          <w:sz w:val="30"/>
          <w:szCs w:val="30"/>
        </w:rPr>
        <w:t>42</w:t>
      </w:r>
      <w:r w:rsidR="00325ABD" w:rsidRPr="009B13E0">
        <w:rPr>
          <w:rFonts w:ascii="Liberation Serif" w:hAnsi="Liberation Serif" w:cs="Liberation Serif"/>
          <w:b/>
          <w:sz w:val="30"/>
          <w:szCs w:val="30"/>
        </w:rPr>
        <w:t xml:space="preserve"> тысяч </w:t>
      </w:r>
      <w:r w:rsidR="00852654" w:rsidRPr="009B13E0">
        <w:rPr>
          <w:rFonts w:ascii="Liberation Serif" w:hAnsi="Liberation Serif" w:cs="Liberation Serif"/>
          <w:b/>
          <w:sz w:val="30"/>
          <w:szCs w:val="30"/>
        </w:rPr>
        <w:t>399</w:t>
      </w:r>
      <w:r w:rsidR="006232E8"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="00325ABD" w:rsidRPr="009B13E0">
        <w:rPr>
          <w:rFonts w:ascii="Liberation Serif" w:hAnsi="Liberation Serif" w:cs="Liberation Serif"/>
          <w:b/>
          <w:sz w:val="30"/>
          <w:szCs w:val="30"/>
        </w:rPr>
        <w:t xml:space="preserve">тонн </w:t>
      </w:r>
      <w:r w:rsidR="00325ABD" w:rsidRPr="009B13E0">
        <w:rPr>
          <w:rFonts w:ascii="Liberation Serif" w:hAnsi="Liberation Serif" w:cs="Liberation Serif"/>
          <w:sz w:val="30"/>
          <w:szCs w:val="30"/>
        </w:rPr>
        <w:t>цельно</w:t>
      </w:r>
      <w:r w:rsidRPr="009B13E0">
        <w:rPr>
          <w:rFonts w:ascii="Liberation Serif" w:hAnsi="Liberation Serif" w:cs="Liberation Serif"/>
          <w:sz w:val="30"/>
          <w:szCs w:val="30"/>
        </w:rPr>
        <w:t>молочной продукции</w:t>
      </w:r>
      <w:r w:rsidR="00325ABD" w:rsidRPr="009B13E0">
        <w:rPr>
          <w:rFonts w:ascii="Liberation Serif" w:hAnsi="Liberation Serif" w:cs="Liberation Serif"/>
          <w:sz w:val="30"/>
          <w:szCs w:val="30"/>
        </w:rPr>
        <w:t xml:space="preserve">, </w:t>
      </w:r>
      <w:r w:rsidR="00852654" w:rsidRPr="009B13E0">
        <w:rPr>
          <w:rFonts w:ascii="Liberation Serif" w:hAnsi="Liberation Serif" w:cs="Liberation Serif"/>
          <w:sz w:val="30"/>
          <w:szCs w:val="30"/>
        </w:rPr>
        <w:t>1 255</w:t>
      </w:r>
      <w:r w:rsidR="00325ABD" w:rsidRPr="009B13E0">
        <w:rPr>
          <w:rFonts w:ascii="Liberation Serif" w:hAnsi="Liberation Serif" w:cs="Liberation Serif"/>
          <w:b/>
          <w:sz w:val="30"/>
          <w:szCs w:val="30"/>
        </w:rPr>
        <w:t xml:space="preserve"> тонн</w:t>
      </w:r>
      <w:r w:rsidR="00325ABD" w:rsidRPr="009B13E0">
        <w:rPr>
          <w:rFonts w:ascii="Liberation Serif" w:hAnsi="Liberation Serif" w:cs="Liberation Serif"/>
          <w:sz w:val="30"/>
          <w:szCs w:val="30"/>
        </w:rPr>
        <w:t xml:space="preserve"> сливочного масла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325ABD" w:rsidRPr="009B13E0">
        <w:rPr>
          <w:rFonts w:ascii="Liberation Serif" w:hAnsi="Liberation Serif" w:cs="Liberation Serif"/>
          <w:b/>
          <w:sz w:val="30"/>
          <w:szCs w:val="30"/>
        </w:rPr>
        <w:t>(</w:t>
      </w:r>
      <w:r w:rsidR="00325ABD" w:rsidRPr="009B13E0">
        <w:rPr>
          <w:rFonts w:ascii="Liberation Serif" w:hAnsi="Liberation Serif" w:cs="Liberation Serif"/>
          <w:sz w:val="30"/>
          <w:szCs w:val="30"/>
        </w:rPr>
        <w:t>темп роста к 20</w:t>
      </w:r>
      <w:r w:rsidR="00705F54" w:rsidRPr="009B13E0">
        <w:rPr>
          <w:rFonts w:ascii="Liberation Serif" w:hAnsi="Liberation Serif" w:cs="Liberation Serif"/>
          <w:sz w:val="30"/>
          <w:szCs w:val="30"/>
        </w:rPr>
        <w:t>2</w:t>
      </w:r>
      <w:r w:rsidR="00852654" w:rsidRPr="009B13E0">
        <w:rPr>
          <w:rFonts w:ascii="Liberation Serif" w:hAnsi="Liberation Serif" w:cs="Liberation Serif"/>
          <w:sz w:val="30"/>
          <w:szCs w:val="30"/>
        </w:rPr>
        <w:t>3</w:t>
      </w:r>
      <w:r w:rsidR="00325ABD" w:rsidRPr="009B13E0">
        <w:rPr>
          <w:rFonts w:ascii="Liberation Serif" w:hAnsi="Liberation Serif" w:cs="Liberation Serif"/>
          <w:sz w:val="30"/>
          <w:szCs w:val="30"/>
        </w:rPr>
        <w:t xml:space="preserve"> году – </w:t>
      </w:r>
      <w:r w:rsidR="00EA396C" w:rsidRPr="009B13E0">
        <w:rPr>
          <w:rFonts w:ascii="Liberation Serif" w:hAnsi="Liberation Serif" w:cs="Liberation Serif"/>
          <w:sz w:val="30"/>
          <w:szCs w:val="30"/>
        </w:rPr>
        <w:t>1</w:t>
      </w:r>
      <w:r w:rsidR="00852654" w:rsidRPr="009B13E0">
        <w:rPr>
          <w:rFonts w:ascii="Liberation Serif" w:hAnsi="Liberation Serif" w:cs="Liberation Serif"/>
          <w:sz w:val="30"/>
          <w:szCs w:val="30"/>
        </w:rPr>
        <w:t>72,6</w:t>
      </w:r>
      <w:r w:rsidR="00325ABD" w:rsidRPr="009B13E0">
        <w:rPr>
          <w:rFonts w:ascii="Liberation Serif" w:hAnsi="Liberation Serif" w:cs="Liberation Serif"/>
          <w:sz w:val="30"/>
          <w:szCs w:val="30"/>
        </w:rPr>
        <w:t xml:space="preserve"> %)</w:t>
      </w:r>
      <w:r w:rsidR="00442ADF"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422906" w:rsidRPr="009B13E0" w:rsidRDefault="000B161A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Инвестиции </w:t>
      </w:r>
      <w:r w:rsidR="00422906" w:rsidRPr="009B13E0">
        <w:rPr>
          <w:rFonts w:ascii="Liberation Serif" w:hAnsi="Liberation Serif" w:cs="Liberation Serif"/>
          <w:sz w:val="30"/>
          <w:szCs w:val="30"/>
        </w:rPr>
        <w:t>в 20</w:t>
      </w:r>
      <w:r w:rsidR="00613FA9" w:rsidRPr="009B13E0">
        <w:rPr>
          <w:rFonts w:ascii="Liberation Serif" w:hAnsi="Liberation Serif" w:cs="Liberation Serif"/>
          <w:sz w:val="30"/>
          <w:szCs w:val="30"/>
        </w:rPr>
        <w:t>2</w:t>
      </w:r>
      <w:r w:rsidR="00E15BA9" w:rsidRPr="009B13E0">
        <w:rPr>
          <w:rFonts w:ascii="Liberation Serif" w:hAnsi="Liberation Serif" w:cs="Liberation Serif"/>
          <w:sz w:val="30"/>
          <w:szCs w:val="30"/>
        </w:rPr>
        <w:t>4</w:t>
      </w:r>
      <w:r w:rsidR="00422906" w:rsidRPr="009B13E0">
        <w:rPr>
          <w:rFonts w:ascii="Liberation Serif" w:hAnsi="Liberation Serif" w:cs="Liberation Serif"/>
          <w:sz w:val="30"/>
          <w:szCs w:val="30"/>
        </w:rPr>
        <w:t xml:space="preserve"> году составил</w:t>
      </w:r>
      <w:r w:rsidRPr="009B13E0">
        <w:rPr>
          <w:rFonts w:ascii="Liberation Serif" w:hAnsi="Liberation Serif" w:cs="Liberation Serif"/>
          <w:sz w:val="30"/>
          <w:szCs w:val="30"/>
        </w:rPr>
        <w:t>и</w:t>
      </w:r>
      <w:r w:rsidR="00422906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0A6E83" w:rsidRPr="009B13E0">
        <w:rPr>
          <w:rFonts w:ascii="Liberation Serif" w:hAnsi="Liberation Serif" w:cs="Liberation Serif"/>
          <w:b/>
          <w:sz w:val="30"/>
          <w:szCs w:val="30"/>
        </w:rPr>
        <w:t>69</w:t>
      </w:r>
      <w:r w:rsidR="00422906" w:rsidRPr="009B13E0">
        <w:rPr>
          <w:rFonts w:ascii="Liberation Serif" w:hAnsi="Liberation Serif" w:cs="Liberation Serif"/>
          <w:b/>
          <w:sz w:val="30"/>
          <w:szCs w:val="30"/>
        </w:rPr>
        <w:t xml:space="preserve"> млн. </w:t>
      </w:r>
      <w:r w:rsidR="000A6E83" w:rsidRPr="009B13E0">
        <w:rPr>
          <w:rFonts w:ascii="Liberation Serif" w:hAnsi="Liberation Serif" w:cs="Liberation Serif"/>
          <w:b/>
          <w:sz w:val="30"/>
          <w:szCs w:val="30"/>
        </w:rPr>
        <w:t>828</w:t>
      </w:r>
      <w:r w:rsidR="008D57AA" w:rsidRPr="009B13E0">
        <w:rPr>
          <w:rFonts w:ascii="Liberation Serif" w:hAnsi="Liberation Serif" w:cs="Liberation Serif"/>
          <w:b/>
          <w:sz w:val="30"/>
          <w:szCs w:val="30"/>
        </w:rPr>
        <w:t xml:space="preserve"> тыс. </w:t>
      </w:r>
      <w:r w:rsidR="00422906" w:rsidRPr="009B13E0">
        <w:rPr>
          <w:rFonts w:ascii="Liberation Serif" w:hAnsi="Liberation Serif" w:cs="Liberation Serif"/>
          <w:b/>
          <w:sz w:val="30"/>
          <w:szCs w:val="30"/>
        </w:rPr>
        <w:t>рублей</w:t>
      </w:r>
      <w:r w:rsidR="00422906"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6F4FFE" w:rsidRPr="009B13E0" w:rsidRDefault="009925E1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 xml:space="preserve">На сегодняшний день на предприятии остро стоят вопросы по продолжающемуся росту цен на упаковку и комплектующие материалы, так как часть производителей закрыла производство на территории России, а также вопрос о приобретении заквасок на кисломолочную продукцию, так как все закваски импортного производства. </w:t>
      </w:r>
      <w:proofErr w:type="gramEnd"/>
    </w:p>
    <w:p w:rsidR="00422906" w:rsidRPr="009B13E0" w:rsidRDefault="00422906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b/>
          <w:sz w:val="30"/>
          <w:szCs w:val="30"/>
          <w:u w:val="single"/>
        </w:rPr>
      </w:pPr>
      <w:r w:rsidRPr="009B13E0">
        <w:rPr>
          <w:rFonts w:ascii="Liberation Serif" w:hAnsi="Liberation Serif" w:cs="Liberation Serif"/>
          <w:b/>
          <w:sz w:val="30"/>
          <w:szCs w:val="30"/>
          <w:u w:val="single"/>
        </w:rPr>
        <w:t xml:space="preserve">ООО «Завод транспортного оборудования». </w:t>
      </w:r>
    </w:p>
    <w:p w:rsidR="00422906" w:rsidRPr="009B13E0" w:rsidRDefault="00422906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Объем производства продукции предприятия в 20</w:t>
      </w:r>
      <w:r w:rsidR="000A4403" w:rsidRPr="009B13E0">
        <w:rPr>
          <w:rFonts w:ascii="Liberation Serif" w:hAnsi="Liberation Serif" w:cs="Liberation Serif"/>
          <w:sz w:val="30"/>
          <w:szCs w:val="30"/>
        </w:rPr>
        <w:t>2</w:t>
      </w:r>
      <w:r w:rsidR="00136AD3" w:rsidRPr="009B13E0">
        <w:rPr>
          <w:rFonts w:ascii="Liberation Serif" w:hAnsi="Liberation Serif" w:cs="Liberation Serif"/>
          <w:sz w:val="30"/>
          <w:szCs w:val="30"/>
        </w:rPr>
        <w:t>3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 составил </w:t>
      </w:r>
      <w:r w:rsidR="00B70CFB" w:rsidRPr="009B13E0">
        <w:rPr>
          <w:rFonts w:ascii="Liberation Serif" w:hAnsi="Liberation Serif" w:cs="Liberation Serif"/>
          <w:sz w:val="30"/>
          <w:szCs w:val="30"/>
        </w:rPr>
        <w:br/>
      </w:r>
      <w:r w:rsidR="0089471D" w:rsidRPr="009B13E0">
        <w:rPr>
          <w:rFonts w:ascii="Liberation Serif" w:hAnsi="Liberation Serif" w:cs="Liberation Serif"/>
          <w:sz w:val="30"/>
          <w:szCs w:val="30"/>
        </w:rPr>
        <w:t>2</w:t>
      </w:r>
      <w:r w:rsidR="00F62E5E" w:rsidRPr="009B13E0">
        <w:rPr>
          <w:rFonts w:ascii="Liberation Serif" w:hAnsi="Liberation Serif" w:cs="Liberation Serif"/>
          <w:b/>
          <w:sz w:val="30"/>
          <w:szCs w:val="30"/>
        </w:rPr>
        <w:t xml:space="preserve"> млрд.</w:t>
      </w:r>
      <w:r w:rsidR="00F62E5E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89471D" w:rsidRPr="009B13E0">
        <w:rPr>
          <w:rFonts w:ascii="Liberation Serif" w:hAnsi="Liberation Serif" w:cs="Liberation Serif"/>
          <w:b/>
          <w:sz w:val="30"/>
          <w:szCs w:val="30"/>
        </w:rPr>
        <w:t>354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млн. рублей,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и </w:t>
      </w:r>
      <w:r w:rsidR="00D3362E" w:rsidRPr="009B13E0">
        <w:rPr>
          <w:rFonts w:ascii="Liberation Serif" w:hAnsi="Liberation Serif" w:cs="Liberation Serif"/>
          <w:sz w:val="30"/>
          <w:szCs w:val="30"/>
        </w:rPr>
        <w:t>увеличился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по </w:t>
      </w:r>
      <w:r w:rsidR="00AF0960" w:rsidRPr="009B13E0">
        <w:rPr>
          <w:rFonts w:ascii="Liberation Serif" w:hAnsi="Liberation Serif" w:cs="Liberation Serif"/>
          <w:sz w:val="30"/>
          <w:szCs w:val="30"/>
        </w:rPr>
        <w:t>сравнению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AF0960" w:rsidRPr="009B13E0">
        <w:rPr>
          <w:rFonts w:ascii="Liberation Serif" w:hAnsi="Liberation Serif" w:cs="Liberation Serif"/>
          <w:sz w:val="30"/>
          <w:szCs w:val="30"/>
        </w:rPr>
        <w:t>с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20</w:t>
      </w:r>
      <w:r w:rsidR="00C32AD8" w:rsidRPr="009B13E0">
        <w:rPr>
          <w:rFonts w:ascii="Liberation Serif" w:hAnsi="Liberation Serif" w:cs="Liberation Serif"/>
          <w:sz w:val="30"/>
          <w:szCs w:val="30"/>
        </w:rPr>
        <w:t>2</w:t>
      </w:r>
      <w:r w:rsidR="0089471D" w:rsidRPr="009B13E0">
        <w:rPr>
          <w:rFonts w:ascii="Liberation Serif" w:hAnsi="Liberation Serif" w:cs="Liberation Serif"/>
          <w:sz w:val="30"/>
          <w:szCs w:val="30"/>
        </w:rPr>
        <w:t>3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</w:t>
      </w:r>
      <w:r w:rsidR="00AF0960" w:rsidRPr="009B13E0">
        <w:rPr>
          <w:rFonts w:ascii="Liberation Serif" w:hAnsi="Liberation Serif" w:cs="Liberation Serif"/>
          <w:sz w:val="30"/>
          <w:szCs w:val="30"/>
        </w:rPr>
        <w:t>ом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на </w:t>
      </w:r>
      <w:r w:rsidR="00563311" w:rsidRPr="009B13E0">
        <w:rPr>
          <w:rFonts w:ascii="Liberation Serif" w:hAnsi="Liberation Serif" w:cs="Liberation Serif"/>
          <w:b/>
          <w:sz w:val="30"/>
          <w:szCs w:val="30"/>
        </w:rPr>
        <w:t>4</w:t>
      </w:r>
      <w:r w:rsidR="00F62E5E" w:rsidRPr="009B13E0">
        <w:rPr>
          <w:rFonts w:ascii="Liberation Serif" w:hAnsi="Liberation Serif" w:cs="Liberation Serif"/>
          <w:b/>
          <w:sz w:val="30"/>
          <w:szCs w:val="30"/>
        </w:rPr>
        <w:t>1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%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422906" w:rsidRPr="009B13E0" w:rsidRDefault="00AF0960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Среднесписочная численность работников предприятия за 20</w:t>
      </w:r>
      <w:r w:rsidR="000A4403" w:rsidRPr="009B13E0">
        <w:rPr>
          <w:rFonts w:ascii="Liberation Serif" w:hAnsi="Liberation Serif" w:cs="Liberation Serif"/>
          <w:sz w:val="30"/>
          <w:szCs w:val="30"/>
        </w:rPr>
        <w:t>2</w:t>
      </w:r>
      <w:r w:rsidR="0089471D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 - </w:t>
      </w:r>
      <w:r w:rsidR="00756A94" w:rsidRPr="009B13E0">
        <w:rPr>
          <w:rFonts w:ascii="Liberation Serif" w:hAnsi="Liberation Serif" w:cs="Liberation Serif"/>
          <w:b/>
          <w:sz w:val="30"/>
          <w:szCs w:val="30"/>
        </w:rPr>
        <w:t>3</w:t>
      </w:r>
      <w:r w:rsidR="0089471D" w:rsidRPr="009B13E0">
        <w:rPr>
          <w:rFonts w:ascii="Liberation Serif" w:hAnsi="Liberation Serif" w:cs="Liberation Serif"/>
          <w:b/>
          <w:sz w:val="30"/>
          <w:szCs w:val="30"/>
        </w:rPr>
        <w:t>5</w:t>
      </w:r>
      <w:r w:rsidR="00756A94" w:rsidRPr="009B13E0">
        <w:rPr>
          <w:rFonts w:ascii="Liberation Serif" w:hAnsi="Liberation Serif" w:cs="Liberation Serif"/>
          <w:b/>
          <w:sz w:val="30"/>
          <w:szCs w:val="30"/>
        </w:rPr>
        <w:t>7</w:t>
      </w:r>
      <w:r w:rsidR="00422906" w:rsidRPr="009B13E0">
        <w:rPr>
          <w:rFonts w:ascii="Liberation Serif" w:hAnsi="Liberation Serif" w:cs="Liberation Serif"/>
          <w:b/>
          <w:sz w:val="30"/>
          <w:szCs w:val="30"/>
        </w:rPr>
        <w:t xml:space="preserve"> человек</w:t>
      </w:r>
      <w:r w:rsidR="00651138" w:rsidRPr="009B13E0">
        <w:rPr>
          <w:rFonts w:ascii="Liberation Serif" w:hAnsi="Liberation Serif" w:cs="Liberation Serif"/>
          <w:b/>
          <w:sz w:val="30"/>
          <w:szCs w:val="30"/>
        </w:rPr>
        <w:t>,</w:t>
      </w:r>
      <w:r w:rsidR="00A01F04"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="007E5BF8" w:rsidRPr="009B13E0">
        <w:rPr>
          <w:rFonts w:ascii="Liberation Serif" w:hAnsi="Liberation Serif" w:cs="Liberation Serif"/>
          <w:sz w:val="30"/>
          <w:szCs w:val="30"/>
        </w:rPr>
        <w:t>рост</w:t>
      </w:r>
      <w:r w:rsidR="00A01F04" w:rsidRPr="009B13E0">
        <w:rPr>
          <w:rFonts w:ascii="Liberation Serif" w:hAnsi="Liberation Serif" w:cs="Liberation Serif"/>
          <w:sz w:val="30"/>
          <w:szCs w:val="30"/>
        </w:rPr>
        <w:t xml:space="preserve"> по сравнению с 202</w:t>
      </w:r>
      <w:r w:rsidR="0089471D" w:rsidRPr="009B13E0">
        <w:rPr>
          <w:rFonts w:ascii="Liberation Serif" w:hAnsi="Liberation Serif" w:cs="Liberation Serif"/>
          <w:sz w:val="30"/>
          <w:szCs w:val="30"/>
        </w:rPr>
        <w:t>3</w:t>
      </w:r>
      <w:r w:rsidR="00A01F04" w:rsidRPr="009B13E0">
        <w:rPr>
          <w:rFonts w:ascii="Liberation Serif" w:hAnsi="Liberation Serif" w:cs="Liberation Serif"/>
          <w:sz w:val="30"/>
          <w:szCs w:val="30"/>
        </w:rPr>
        <w:t xml:space="preserve"> годом </w:t>
      </w:r>
      <w:r w:rsidR="00FC5A29" w:rsidRPr="009B13E0">
        <w:rPr>
          <w:rFonts w:ascii="Liberation Serif" w:hAnsi="Liberation Serif" w:cs="Liberation Serif"/>
          <w:sz w:val="30"/>
          <w:szCs w:val="30"/>
        </w:rPr>
        <w:t>на</w:t>
      </w:r>
      <w:r w:rsidR="00A01F04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4017FB" w:rsidRPr="009B13E0">
        <w:rPr>
          <w:rFonts w:ascii="Liberation Serif" w:hAnsi="Liberation Serif" w:cs="Liberation Serif"/>
          <w:b/>
          <w:sz w:val="30"/>
          <w:szCs w:val="30"/>
        </w:rPr>
        <w:t>4</w:t>
      </w:r>
      <w:r w:rsidR="0089471D" w:rsidRPr="009B13E0">
        <w:rPr>
          <w:rFonts w:ascii="Liberation Serif" w:hAnsi="Liberation Serif" w:cs="Liberation Serif"/>
          <w:b/>
          <w:sz w:val="30"/>
          <w:szCs w:val="30"/>
        </w:rPr>
        <w:t>0</w:t>
      </w:r>
      <w:r w:rsidR="00A01F04" w:rsidRPr="009B13E0">
        <w:rPr>
          <w:rFonts w:ascii="Liberation Serif" w:hAnsi="Liberation Serif" w:cs="Liberation Serif"/>
          <w:sz w:val="30"/>
          <w:szCs w:val="30"/>
        </w:rPr>
        <w:t xml:space="preserve"> человек</w:t>
      </w:r>
      <w:r w:rsidR="00651138" w:rsidRPr="009B13E0">
        <w:rPr>
          <w:rFonts w:ascii="Liberation Serif" w:hAnsi="Liberation Serif" w:cs="Liberation Serif"/>
          <w:sz w:val="30"/>
          <w:szCs w:val="30"/>
        </w:rPr>
        <w:t>. С</w:t>
      </w:r>
      <w:r w:rsidR="00422906" w:rsidRPr="009B13E0">
        <w:rPr>
          <w:rFonts w:ascii="Liberation Serif" w:hAnsi="Liberation Serif" w:cs="Liberation Serif"/>
          <w:sz w:val="30"/>
          <w:szCs w:val="30"/>
        </w:rPr>
        <w:t xml:space="preserve">реднемесячная заработная плата </w:t>
      </w:r>
      <w:r w:rsidR="00651138" w:rsidRPr="009B13E0">
        <w:rPr>
          <w:rFonts w:ascii="Liberation Serif" w:hAnsi="Liberation Serif" w:cs="Liberation Serif"/>
          <w:sz w:val="30"/>
          <w:szCs w:val="30"/>
        </w:rPr>
        <w:t xml:space="preserve">работников </w:t>
      </w:r>
      <w:r w:rsidR="00422906" w:rsidRPr="009B13E0">
        <w:rPr>
          <w:rFonts w:ascii="Liberation Serif" w:hAnsi="Liberation Serif" w:cs="Liberation Serif"/>
          <w:sz w:val="30"/>
          <w:szCs w:val="30"/>
        </w:rPr>
        <w:t xml:space="preserve">– </w:t>
      </w:r>
      <w:r w:rsidR="0089471D" w:rsidRPr="009B13E0">
        <w:rPr>
          <w:rFonts w:ascii="Liberation Serif" w:hAnsi="Liberation Serif" w:cs="Liberation Serif"/>
          <w:b/>
          <w:sz w:val="30"/>
          <w:szCs w:val="30"/>
        </w:rPr>
        <w:t>85</w:t>
      </w:r>
      <w:r w:rsidRPr="009B13E0">
        <w:rPr>
          <w:rFonts w:ascii="Liberation Serif" w:hAnsi="Liberation Serif" w:cs="Liberation Serif"/>
          <w:b/>
          <w:sz w:val="30"/>
          <w:szCs w:val="30"/>
        </w:rPr>
        <w:t> </w:t>
      </w:r>
      <w:r w:rsidR="00422906" w:rsidRPr="009B13E0">
        <w:rPr>
          <w:rFonts w:ascii="Liberation Serif" w:hAnsi="Liberation Serif" w:cs="Liberation Serif"/>
          <w:b/>
          <w:sz w:val="30"/>
          <w:szCs w:val="30"/>
        </w:rPr>
        <w:t xml:space="preserve">тыс. </w:t>
      </w:r>
      <w:r w:rsidR="0089471D" w:rsidRPr="009B13E0">
        <w:rPr>
          <w:rFonts w:ascii="Liberation Serif" w:hAnsi="Liberation Serif" w:cs="Liberation Serif"/>
          <w:b/>
          <w:sz w:val="30"/>
          <w:szCs w:val="30"/>
        </w:rPr>
        <w:t>488</w:t>
      </w:r>
      <w:r w:rsidR="00975E41"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="00422906" w:rsidRPr="009B13E0">
        <w:rPr>
          <w:rFonts w:ascii="Liberation Serif" w:hAnsi="Liberation Serif" w:cs="Liberation Serif"/>
          <w:b/>
          <w:sz w:val="30"/>
          <w:szCs w:val="30"/>
        </w:rPr>
        <w:t>рублей</w:t>
      </w:r>
      <w:r w:rsidR="00651138" w:rsidRPr="009B13E0">
        <w:rPr>
          <w:rFonts w:ascii="Liberation Serif" w:hAnsi="Liberation Serif" w:cs="Liberation Serif"/>
          <w:b/>
          <w:sz w:val="30"/>
          <w:szCs w:val="30"/>
        </w:rPr>
        <w:t xml:space="preserve">, </w:t>
      </w:r>
      <w:r w:rsidR="00651138" w:rsidRPr="009B13E0">
        <w:rPr>
          <w:rFonts w:ascii="Liberation Serif" w:hAnsi="Liberation Serif" w:cs="Liberation Serif"/>
          <w:sz w:val="30"/>
          <w:szCs w:val="30"/>
        </w:rPr>
        <w:t>увеличилась по сравнению с 202</w:t>
      </w:r>
      <w:r w:rsidR="0089471D" w:rsidRPr="009B13E0">
        <w:rPr>
          <w:rFonts w:ascii="Liberation Serif" w:hAnsi="Liberation Serif" w:cs="Liberation Serif"/>
          <w:sz w:val="30"/>
          <w:szCs w:val="30"/>
        </w:rPr>
        <w:t>3</w:t>
      </w:r>
      <w:r w:rsidR="00651138" w:rsidRPr="009B13E0">
        <w:rPr>
          <w:rFonts w:ascii="Liberation Serif" w:hAnsi="Liberation Serif" w:cs="Liberation Serif"/>
          <w:sz w:val="30"/>
          <w:szCs w:val="30"/>
        </w:rPr>
        <w:t xml:space="preserve"> годом </w:t>
      </w:r>
      <w:r w:rsidR="00A01F04" w:rsidRPr="009B13E0">
        <w:rPr>
          <w:rFonts w:ascii="Liberation Serif" w:hAnsi="Liberation Serif" w:cs="Liberation Serif"/>
          <w:sz w:val="30"/>
          <w:szCs w:val="30"/>
        </w:rPr>
        <w:t xml:space="preserve">на </w:t>
      </w:r>
      <w:r w:rsidR="0089471D" w:rsidRPr="009B13E0">
        <w:rPr>
          <w:rFonts w:ascii="Liberation Serif" w:hAnsi="Liberation Serif" w:cs="Liberation Serif"/>
          <w:b/>
          <w:sz w:val="30"/>
          <w:szCs w:val="30"/>
        </w:rPr>
        <w:t>24</w:t>
      </w:r>
      <w:r w:rsidR="00A01F04" w:rsidRPr="009B13E0">
        <w:rPr>
          <w:rFonts w:ascii="Liberation Serif" w:hAnsi="Liberation Serif" w:cs="Liberation Serif"/>
          <w:b/>
          <w:sz w:val="30"/>
          <w:szCs w:val="30"/>
        </w:rPr>
        <w:t xml:space="preserve"> %</w:t>
      </w:r>
      <w:r w:rsidR="00A01F04"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0A4403" w:rsidRPr="009B13E0" w:rsidRDefault="000A4403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Объем инвестиций в 202</w:t>
      </w:r>
      <w:r w:rsidR="000A6E83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 составил </w:t>
      </w:r>
      <w:r w:rsidR="0089471D" w:rsidRPr="009B13E0">
        <w:rPr>
          <w:rFonts w:ascii="Liberation Serif" w:hAnsi="Liberation Serif" w:cs="Liberation Serif"/>
          <w:b/>
          <w:sz w:val="30"/>
          <w:szCs w:val="30"/>
        </w:rPr>
        <w:t>1</w:t>
      </w:r>
      <w:r w:rsidR="0091501F" w:rsidRPr="009B13E0">
        <w:rPr>
          <w:rFonts w:ascii="Liberation Serif" w:hAnsi="Liberation Serif" w:cs="Liberation Serif"/>
          <w:b/>
          <w:sz w:val="30"/>
          <w:szCs w:val="30"/>
        </w:rPr>
        <w:t>91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млн.</w:t>
      </w:r>
      <w:r w:rsidR="0091501F" w:rsidRPr="009B13E0">
        <w:rPr>
          <w:rFonts w:ascii="Liberation Serif" w:hAnsi="Liberation Serif" w:cs="Liberation Serif"/>
          <w:b/>
          <w:sz w:val="30"/>
          <w:szCs w:val="30"/>
        </w:rPr>
        <w:t xml:space="preserve"> 555 тыс.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рублей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1B23AE" w:rsidRPr="009B13E0" w:rsidRDefault="00526757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На предприятии </w:t>
      </w:r>
      <w:r w:rsidR="00273A04" w:rsidRPr="009B13E0">
        <w:rPr>
          <w:rFonts w:ascii="Liberation Serif" w:hAnsi="Liberation Serif" w:cs="Liberation Serif"/>
          <w:sz w:val="30"/>
          <w:szCs w:val="30"/>
        </w:rPr>
        <w:t>реализу</w:t>
      </w:r>
      <w:r w:rsidR="001B23AE" w:rsidRPr="009B13E0">
        <w:rPr>
          <w:rFonts w:ascii="Liberation Serif" w:hAnsi="Liberation Serif" w:cs="Liberation Serif"/>
          <w:sz w:val="30"/>
          <w:szCs w:val="30"/>
        </w:rPr>
        <w:t>ю</w:t>
      </w:r>
      <w:r w:rsidR="00273A04" w:rsidRPr="009B13E0">
        <w:rPr>
          <w:rFonts w:ascii="Liberation Serif" w:hAnsi="Liberation Serif" w:cs="Liberation Serif"/>
          <w:sz w:val="30"/>
          <w:szCs w:val="30"/>
        </w:rPr>
        <w:t>тся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1B23AE" w:rsidRPr="009B13E0">
        <w:rPr>
          <w:rFonts w:ascii="Liberation Serif" w:hAnsi="Liberation Serif" w:cs="Liberation Serif"/>
          <w:sz w:val="30"/>
          <w:szCs w:val="30"/>
        </w:rPr>
        <w:t xml:space="preserve">два </w:t>
      </w:r>
      <w:r w:rsidRPr="009B13E0">
        <w:rPr>
          <w:rFonts w:ascii="Liberation Serif" w:hAnsi="Liberation Serif" w:cs="Liberation Serif"/>
          <w:sz w:val="30"/>
          <w:szCs w:val="30"/>
        </w:rPr>
        <w:t>инвестиционн</w:t>
      </w:r>
      <w:r w:rsidR="00273A04" w:rsidRPr="009B13E0">
        <w:rPr>
          <w:rFonts w:ascii="Liberation Serif" w:hAnsi="Liberation Serif" w:cs="Liberation Serif"/>
          <w:sz w:val="30"/>
          <w:szCs w:val="30"/>
        </w:rPr>
        <w:t>ы</w:t>
      </w:r>
      <w:r w:rsidR="001B23AE" w:rsidRPr="009B13E0">
        <w:rPr>
          <w:rFonts w:ascii="Liberation Serif" w:hAnsi="Liberation Serif" w:cs="Liberation Serif"/>
          <w:sz w:val="30"/>
          <w:szCs w:val="30"/>
        </w:rPr>
        <w:t>х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49193D" w:rsidRPr="009B13E0">
        <w:rPr>
          <w:rFonts w:ascii="Liberation Serif" w:hAnsi="Liberation Serif" w:cs="Liberation Serif"/>
          <w:sz w:val="30"/>
          <w:szCs w:val="30"/>
        </w:rPr>
        <w:t>проект</w:t>
      </w:r>
      <w:r w:rsidR="001B23AE" w:rsidRPr="009B13E0">
        <w:rPr>
          <w:rFonts w:ascii="Liberation Serif" w:hAnsi="Liberation Serif" w:cs="Liberation Serif"/>
          <w:sz w:val="30"/>
          <w:szCs w:val="30"/>
        </w:rPr>
        <w:t xml:space="preserve">а: </w:t>
      </w:r>
    </w:p>
    <w:p w:rsidR="000A4403" w:rsidRPr="009B13E0" w:rsidRDefault="001B23AE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1)</w:t>
      </w:r>
      <w:r w:rsidR="0049193D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49193D" w:rsidRPr="009B13E0">
        <w:rPr>
          <w:rFonts w:ascii="Liberation Serif" w:hAnsi="Liberation Serif" w:cs="Liberation Serif"/>
          <w:b/>
          <w:sz w:val="30"/>
          <w:szCs w:val="30"/>
        </w:rPr>
        <w:t>«</w:t>
      </w:r>
      <w:r w:rsidR="00273A04" w:rsidRPr="009B13E0">
        <w:rPr>
          <w:rFonts w:ascii="Liberation Serif" w:hAnsi="Liberation Serif" w:cs="Liberation Serif"/>
          <w:b/>
          <w:sz w:val="30"/>
          <w:szCs w:val="30"/>
        </w:rPr>
        <w:t>Организация производства рельсосборных крестовин с литым сердечником и изнашиваемой частью усовиков для железнодорожных путей</w:t>
      </w:r>
      <w:r w:rsidR="0049193D" w:rsidRPr="009B13E0">
        <w:rPr>
          <w:rFonts w:ascii="Liberation Serif" w:hAnsi="Liberation Serif" w:cs="Liberation Serif"/>
          <w:b/>
          <w:sz w:val="30"/>
          <w:szCs w:val="30"/>
        </w:rPr>
        <w:t>»</w:t>
      </w:r>
      <w:r w:rsidR="0049193D"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1B23AE" w:rsidRPr="009B13E0" w:rsidRDefault="001B23AE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2) 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«Повышение производительности труда путем модернизации производства рельс рамных с остряком и стрелочных переводов типа </w:t>
      </w:r>
      <w:proofErr w:type="gramStart"/>
      <w:r w:rsidRPr="009B13E0">
        <w:rPr>
          <w:rFonts w:ascii="Liberation Serif" w:hAnsi="Liberation Serif" w:cs="Liberation Serif"/>
          <w:b/>
          <w:sz w:val="30"/>
          <w:szCs w:val="30"/>
        </w:rPr>
        <w:t>Р</w:t>
      </w:r>
      <w:proofErr w:type="gramEnd"/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65»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606DE7" w:rsidRPr="009B13E0" w:rsidRDefault="00606DE7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b/>
          <w:sz w:val="30"/>
          <w:szCs w:val="30"/>
          <w:u w:val="single"/>
        </w:rPr>
      </w:pPr>
      <w:r w:rsidRPr="009B13E0">
        <w:rPr>
          <w:rFonts w:ascii="Liberation Serif" w:hAnsi="Liberation Serif" w:cs="Liberation Serif"/>
          <w:b/>
          <w:sz w:val="30"/>
          <w:szCs w:val="30"/>
          <w:u w:val="single"/>
        </w:rPr>
        <w:t xml:space="preserve">АО «Святогор». </w:t>
      </w:r>
    </w:p>
    <w:p w:rsidR="00606DE7" w:rsidRPr="009B13E0" w:rsidRDefault="00606DE7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На территории Кушвинского городского округа осуществляет деятельность обособленное подразделение АО «</w:t>
      </w:r>
      <w:r w:rsidR="00851B39" w:rsidRPr="009B13E0">
        <w:rPr>
          <w:rFonts w:ascii="Liberation Serif" w:hAnsi="Liberation Serif" w:cs="Liberation Serif"/>
          <w:sz w:val="30"/>
          <w:szCs w:val="30"/>
        </w:rPr>
        <w:t>Святогор</w:t>
      </w:r>
      <w:r w:rsidRPr="009B13E0">
        <w:rPr>
          <w:rFonts w:ascii="Liberation Serif" w:hAnsi="Liberation Serif" w:cs="Liberation Serif"/>
          <w:sz w:val="30"/>
          <w:szCs w:val="30"/>
        </w:rPr>
        <w:t>»</w:t>
      </w:r>
      <w:r w:rsidR="00CE554F" w:rsidRPr="009B13E0">
        <w:rPr>
          <w:rFonts w:ascii="Liberation Serif" w:hAnsi="Liberation Serif" w:cs="Liberation Serif"/>
          <w:sz w:val="30"/>
          <w:szCs w:val="30"/>
        </w:rPr>
        <w:t xml:space="preserve"> - филиал «Волковский горно-обогатительный комбинат»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90022A" w:rsidRPr="009B13E0" w:rsidRDefault="0090022A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Продукция предприятия – песок, щебень, камень бутовый – реализуется сторонним потребителям, на внутреннее потребление</w:t>
      </w:r>
      <w:r w:rsidR="009F62B4" w:rsidRPr="009B13E0">
        <w:rPr>
          <w:rFonts w:ascii="Liberation Serif" w:hAnsi="Liberation Serif" w:cs="Liberation Serif"/>
          <w:sz w:val="30"/>
          <w:szCs w:val="30"/>
        </w:rPr>
        <w:t>, а также на объекты строительства третьей очереди Волковского месторождения.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4209A3" w:rsidRPr="009B13E0">
        <w:rPr>
          <w:rFonts w:ascii="Liberation Serif" w:hAnsi="Liberation Serif" w:cs="Liberation Serif"/>
          <w:sz w:val="30"/>
          <w:szCs w:val="30"/>
        </w:rPr>
        <w:t xml:space="preserve">Руда направляется на переработку на обогатительную фабрику АО «Святогор» с целью получения медного концентрата, с последующим получением черновой меди, и железного концентрата для дальнейшей реализации. </w:t>
      </w:r>
    </w:p>
    <w:p w:rsidR="00606DE7" w:rsidRPr="009B13E0" w:rsidRDefault="00606DE7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Объем </w:t>
      </w:r>
      <w:r w:rsidR="00723A2E" w:rsidRPr="009B13E0">
        <w:rPr>
          <w:rFonts w:ascii="Liberation Serif" w:hAnsi="Liberation Serif" w:cs="Liberation Serif"/>
          <w:sz w:val="30"/>
          <w:szCs w:val="30"/>
        </w:rPr>
        <w:t>реализации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продукции в 20</w:t>
      </w:r>
      <w:r w:rsidR="00723A2E" w:rsidRPr="009B13E0">
        <w:rPr>
          <w:rFonts w:ascii="Liberation Serif" w:hAnsi="Liberation Serif" w:cs="Liberation Serif"/>
          <w:sz w:val="30"/>
          <w:szCs w:val="30"/>
        </w:rPr>
        <w:t>2</w:t>
      </w:r>
      <w:r w:rsidR="0089471D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 составил</w:t>
      </w:r>
      <w:r w:rsidR="0089471D" w:rsidRPr="009B13E0">
        <w:rPr>
          <w:rFonts w:ascii="Liberation Serif" w:hAnsi="Liberation Serif" w:cs="Liberation Serif"/>
          <w:b/>
          <w:sz w:val="30"/>
          <w:szCs w:val="30"/>
        </w:rPr>
        <w:t xml:space="preserve"> 7</w:t>
      </w:r>
      <w:r w:rsidR="00B06810" w:rsidRPr="009B13E0">
        <w:rPr>
          <w:rFonts w:ascii="Liberation Serif" w:hAnsi="Liberation Serif" w:cs="Liberation Serif"/>
          <w:b/>
          <w:sz w:val="30"/>
          <w:szCs w:val="30"/>
        </w:rPr>
        <w:t>84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млн.</w:t>
      </w:r>
      <w:r w:rsidR="00B06810" w:rsidRPr="009B13E0">
        <w:rPr>
          <w:rFonts w:ascii="Liberation Serif" w:hAnsi="Liberation Serif" w:cs="Liberation Serif"/>
          <w:b/>
          <w:sz w:val="30"/>
          <w:szCs w:val="30"/>
        </w:rPr>
        <w:t xml:space="preserve"> 689 тыс.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рублей. </w:t>
      </w:r>
    </w:p>
    <w:p w:rsidR="00606DE7" w:rsidRPr="009B13E0" w:rsidRDefault="00606DE7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lastRenderedPageBreak/>
        <w:t>Среднесписочная численность работников за 20</w:t>
      </w:r>
      <w:r w:rsidR="002D128D" w:rsidRPr="009B13E0">
        <w:rPr>
          <w:rFonts w:ascii="Liberation Serif" w:hAnsi="Liberation Serif" w:cs="Liberation Serif"/>
          <w:sz w:val="30"/>
          <w:szCs w:val="30"/>
        </w:rPr>
        <w:t>2</w:t>
      </w:r>
      <w:r w:rsidR="0089471D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 - </w:t>
      </w:r>
      <w:r w:rsidR="0089471D" w:rsidRPr="009B13E0">
        <w:rPr>
          <w:rFonts w:ascii="Liberation Serif" w:hAnsi="Liberation Serif" w:cs="Liberation Serif"/>
          <w:b/>
          <w:sz w:val="30"/>
          <w:szCs w:val="30"/>
        </w:rPr>
        <w:t>539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человек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, среднемесячная заработная плата – </w:t>
      </w:r>
      <w:r w:rsidR="00856A9E" w:rsidRPr="009B13E0">
        <w:rPr>
          <w:rFonts w:ascii="Liberation Serif" w:hAnsi="Liberation Serif" w:cs="Liberation Serif"/>
          <w:b/>
          <w:sz w:val="30"/>
          <w:szCs w:val="30"/>
        </w:rPr>
        <w:t>1</w:t>
      </w:r>
      <w:r w:rsidR="000F20CA" w:rsidRPr="009B13E0">
        <w:rPr>
          <w:rFonts w:ascii="Liberation Serif" w:hAnsi="Liberation Serif" w:cs="Liberation Serif"/>
          <w:b/>
          <w:sz w:val="30"/>
          <w:szCs w:val="30"/>
        </w:rPr>
        <w:t>20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тыс. </w:t>
      </w:r>
      <w:r w:rsidR="000F20CA" w:rsidRPr="009B13E0">
        <w:rPr>
          <w:rFonts w:ascii="Liberation Serif" w:hAnsi="Liberation Serif" w:cs="Liberation Serif"/>
          <w:b/>
          <w:sz w:val="30"/>
          <w:szCs w:val="30"/>
        </w:rPr>
        <w:t>767</w:t>
      </w:r>
      <w:r w:rsidR="00AC3826" w:rsidRPr="009B13E0">
        <w:rPr>
          <w:rFonts w:ascii="Liberation Serif" w:hAnsi="Liberation Serif" w:cs="Liberation Serif"/>
          <w:b/>
          <w:sz w:val="30"/>
          <w:szCs w:val="30"/>
        </w:rPr>
        <w:t xml:space="preserve"> рублей</w:t>
      </w:r>
      <w:r w:rsidR="00AC3826" w:rsidRPr="009B13E0">
        <w:rPr>
          <w:rFonts w:ascii="Liberation Serif" w:hAnsi="Liberation Serif" w:cs="Liberation Serif"/>
          <w:sz w:val="30"/>
          <w:szCs w:val="30"/>
        </w:rPr>
        <w:t>, увеличилась по сравнению с 202</w:t>
      </w:r>
      <w:r w:rsidR="00B06810" w:rsidRPr="009B13E0">
        <w:rPr>
          <w:rFonts w:ascii="Liberation Serif" w:hAnsi="Liberation Serif" w:cs="Liberation Serif"/>
          <w:sz w:val="30"/>
          <w:szCs w:val="30"/>
        </w:rPr>
        <w:t>4</w:t>
      </w:r>
      <w:r w:rsidR="00AC3826" w:rsidRPr="009B13E0">
        <w:rPr>
          <w:rFonts w:ascii="Liberation Serif" w:hAnsi="Liberation Serif" w:cs="Liberation Serif"/>
          <w:sz w:val="30"/>
          <w:szCs w:val="30"/>
        </w:rPr>
        <w:t xml:space="preserve"> годом на </w:t>
      </w:r>
      <w:r w:rsidR="000F20CA" w:rsidRPr="009B13E0">
        <w:rPr>
          <w:rFonts w:ascii="Liberation Serif" w:hAnsi="Liberation Serif" w:cs="Liberation Serif"/>
          <w:b/>
          <w:sz w:val="30"/>
          <w:szCs w:val="30"/>
        </w:rPr>
        <w:t>17,4</w:t>
      </w:r>
      <w:r w:rsidR="00AC3826" w:rsidRPr="009B13E0">
        <w:rPr>
          <w:rFonts w:ascii="Liberation Serif" w:hAnsi="Liberation Serif" w:cs="Liberation Serif"/>
          <w:b/>
          <w:sz w:val="30"/>
          <w:szCs w:val="30"/>
        </w:rPr>
        <w:t xml:space="preserve"> %</w:t>
      </w:r>
      <w:r w:rsidR="00AC3826"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CE5672" w:rsidRPr="009B13E0" w:rsidRDefault="00CE5672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 202</w:t>
      </w:r>
      <w:r w:rsidR="00B06810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 на предприятии создано </w:t>
      </w:r>
      <w:r w:rsidR="00B06810" w:rsidRPr="009B13E0">
        <w:rPr>
          <w:rFonts w:ascii="Liberation Serif" w:hAnsi="Liberation Serif" w:cs="Liberation Serif"/>
          <w:b/>
          <w:sz w:val="30"/>
          <w:szCs w:val="30"/>
        </w:rPr>
        <w:t>612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рабочих мест</w:t>
      </w:r>
      <w:r w:rsidRPr="009B13E0">
        <w:rPr>
          <w:rFonts w:ascii="Liberation Serif" w:hAnsi="Liberation Serif" w:cs="Liberation Serif"/>
          <w:sz w:val="30"/>
          <w:szCs w:val="30"/>
        </w:rPr>
        <w:t>.</w:t>
      </w:r>
      <w:r w:rsidR="00DE1C02"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606DE7" w:rsidRPr="009B13E0" w:rsidRDefault="00606DE7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Объем инвестиций в 20</w:t>
      </w:r>
      <w:r w:rsidR="002D128D" w:rsidRPr="009B13E0">
        <w:rPr>
          <w:rFonts w:ascii="Liberation Serif" w:hAnsi="Liberation Serif" w:cs="Liberation Serif"/>
          <w:sz w:val="30"/>
          <w:szCs w:val="30"/>
        </w:rPr>
        <w:t>2</w:t>
      </w:r>
      <w:r w:rsidR="00A56634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 составил </w:t>
      </w:r>
      <w:r w:rsidR="00A56634" w:rsidRPr="009B13E0">
        <w:rPr>
          <w:rFonts w:ascii="Liberation Serif" w:hAnsi="Liberation Serif" w:cs="Liberation Serif"/>
          <w:sz w:val="30"/>
          <w:szCs w:val="30"/>
        </w:rPr>
        <w:t>4</w:t>
      </w:r>
      <w:r w:rsidR="00856A9E" w:rsidRPr="009B13E0">
        <w:rPr>
          <w:rFonts w:ascii="Liberation Serif" w:hAnsi="Liberation Serif" w:cs="Liberation Serif"/>
          <w:b/>
          <w:sz w:val="30"/>
          <w:szCs w:val="30"/>
        </w:rPr>
        <w:t>6</w:t>
      </w:r>
      <w:r w:rsidR="00364929" w:rsidRPr="009B13E0">
        <w:rPr>
          <w:rFonts w:ascii="Liberation Serif" w:hAnsi="Liberation Serif" w:cs="Liberation Serif"/>
          <w:b/>
          <w:sz w:val="30"/>
          <w:szCs w:val="30"/>
        </w:rPr>
        <w:t xml:space="preserve"> млрд.</w:t>
      </w:r>
      <w:r w:rsidR="00364929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A56634" w:rsidRPr="009B13E0">
        <w:rPr>
          <w:rFonts w:ascii="Liberation Serif" w:hAnsi="Liberation Serif" w:cs="Liberation Serif"/>
          <w:sz w:val="30"/>
          <w:szCs w:val="30"/>
        </w:rPr>
        <w:t>7</w:t>
      </w:r>
      <w:r w:rsidR="000F20CA" w:rsidRPr="009B13E0">
        <w:rPr>
          <w:rFonts w:ascii="Liberation Serif" w:hAnsi="Liberation Serif" w:cs="Liberation Serif"/>
          <w:b/>
          <w:sz w:val="30"/>
          <w:szCs w:val="30"/>
        </w:rPr>
        <w:t>00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млн.</w:t>
      </w:r>
      <w:r w:rsidR="002D128D"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b/>
          <w:sz w:val="30"/>
          <w:szCs w:val="30"/>
        </w:rPr>
        <w:t>рублей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0F20CA" w:rsidRPr="009B13E0" w:rsidRDefault="00320924" w:rsidP="009B13E0">
      <w:pPr>
        <w:ind w:firstLine="993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На предприятии </w:t>
      </w:r>
      <w:r w:rsidR="00721BB4" w:rsidRPr="009B13E0">
        <w:rPr>
          <w:rFonts w:ascii="Liberation Serif" w:hAnsi="Liberation Serif" w:cs="Liberation Serif"/>
          <w:sz w:val="30"/>
          <w:szCs w:val="30"/>
        </w:rPr>
        <w:t>реализуется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1976A1" w:rsidRPr="009B13E0">
        <w:rPr>
          <w:rFonts w:ascii="Liberation Serif" w:hAnsi="Liberation Serif" w:cs="Liberation Serif"/>
          <w:sz w:val="30"/>
          <w:szCs w:val="30"/>
        </w:rPr>
        <w:t xml:space="preserve">крупный </w:t>
      </w:r>
      <w:r w:rsidRPr="009B13E0">
        <w:rPr>
          <w:rFonts w:ascii="Liberation Serif" w:hAnsi="Liberation Serif" w:cs="Liberation Serif"/>
          <w:sz w:val="30"/>
          <w:szCs w:val="30"/>
        </w:rPr>
        <w:t>инвестиционн</w:t>
      </w:r>
      <w:r w:rsidR="00721BB4" w:rsidRPr="009B13E0">
        <w:rPr>
          <w:rFonts w:ascii="Liberation Serif" w:hAnsi="Liberation Serif" w:cs="Liberation Serif"/>
          <w:sz w:val="30"/>
          <w:szCs w:val="30"/>
        </w:rPr>
        <w:t>ый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проект</w:t>
      </w:r>
      <w:r w:rsidR="0090022A" w:rsidRPr="009B13E0">
        <w:rPr>
          <w:rFonts w:ascii="Liberation Serif" w:hAnsi="Liberation Serif" w:cs="Liberation Serif"/>
          <w:sz w:val="30"/>
          <w:szCs w:val="30"/>
        </w:rPr>
        <w:t xml:space="preserve"> – </w:t>
      </w:r>
      <w:r w:rsidR="0090022A" w:rsidRPr="009B13E0">
        <w:rPr>
          <w:rFonts w:ascii="Liberation Serif" w:hAnsi="Liberation Serif" w:cs="Liberation Serif"/>
          <w:b/>
          <w:sz w:val="30"/>
          <w:szCs w:val="30"/>
        </w:rPr>
        <w:t>«Строительство Волковского ГОКа».</w:t>
      </w:r>
      <w:r w:rsidR="0090022A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A00023" w:rsidRPr="009B13E0">
        <w:rPr>
          <w:rFonts w:ascii="Liberation Serif" w:hAnsi="Liberation Serif" w:cs="Liberation Serif"/>
          <w:sz w:val="30"/>
          <w:szCs w:val="30"/>
        </w:rPr>
        <w:t>Это разработка третьей оче</w:t>
      </w:r>
      <w:r w:rsidR="00BA0359" w:rsidRPr="009B13E0">
        <w:rPr>
          <w:rFonts w:ascii="Liberation Serif" w:hAnsi="Liberation Serif" w:cs="Liberation Serif"/>
          <w:sz w:val="30"/>
          <w:szCs w:val="30"/>
        </w:rPr>
        <w:t xml:space="preserve">реди Волковского месторождения, которая включает в себя строительство карьера, обогатительной фабрики, </w:t>
      </w:r>
      <w:r w:rsidR="000F20CA" w:rsidRPr="009B13E0">
        <w:rPr>
          <w:rFonts w:ascii="Liberation Serif" w:hAnsi="Liberation Serif" w:cs="Liberation Serif"/>
          <w:sz w:val="30"/>
          <w:szCs w:val="30"/>
        </w:rPr>
        <w:t>о</w:t>
      </w:r>
      <w:r w:rsidR="000F20CA" w:rsidRPr="009B13E0">
        <w:rPr>
          <w:rFonts w:ascii="Liberation Serif" w:hAnsi="Liberation Serif" w:cs="Liberation Serif"/>
          <w:sz w:val="30"/>
          <w:szCs w:val="30"/>
          <w:lang w:eastAsia="ru-RU"/>
        </w:rPr>
        <w:t>чистных сооружений карьерных и поверхностных вод,</w:t>
      </w:r>
      <w:r w:rsidR="000F20CA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BA0359" w:rsidRPr="009B13E0">
        <w:rPr>
          <w:rFonts w:ascii="Liberation Serif" w:hAnsi="Liberation Serif" w:cs="Liberation Serif"/>
          <w:sz w:val="30"/>
          <w:szCs w:val="30"/>
        </w:rPr>
        <w:t xml:space="preserve">объектов инфраструктуры. </w:t>
      </w:r>
    </w:p>
    <w:p w:rsidR="000F20CA" w:rsidRPr="009B13E0" w:rsidRDefault="000F20CA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 2024 году в результате переработки руды 3-ей очереди филиала Волковский ГОК АО «Святогор» были получены следующие виды продукции: катанка медная, драгметаллы в чистоте, железный концентрат - осуществляется реализация сторонним потребителям. Руда направляется на переработку на обогатительную фабрику АО «С</w:t>
      </w:r>
      <w:r w:rsidR="00DD16C1" w:rsidRPr="009B13E0">
        <w:rPr>
          <w:rFonts w:ascii="Liberation Serif" w:hAnsi="Liberation Serif" w:cs="Liberation Serif"/>
          <w:sz w:val="30"/>
          <w:szCs w:val="30"/>
        </w:rPr>
        <w:t>вятогор</w:t>
      </w:r>
      <w:r w:rsidRPr="009B13E0">
        <w:rPr>
          <w:rFonts w:ascii="Liberation Serif" w:hAnsi="Liberation Serif" w:cs="Liberation Serif"/>
          <w:sz w:val="30"/>
          <w:szCs w:val="30"/>
        </w:rPr>
        <w:t>» с целью получения медного концентрата, с последующим получением черновой меди, и железного концентрата для дальнейшей переработки и/или реализации.</w:t>
      </w:r>
    </w:p>
    <w:p w:rsidR="000F20CA" w:rsidRPr="009B13E0" w:rsidRDefault="000F20CA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 2025 г. плановые объемы добычи горной массы в карьере 3й очереди Волковского месторождения планируется увеличить почти в 2 раза. Во втором полугодии текущего года планируется закончить первый этап строительства объектов инфраструктуры (административно-бытовой комбинат, столовая, ремонтные механические мастерские и другие объекты).</w:t>
      </w:r>
    </w:p>
    <w:p w:rsidR="00AC6AE2" w:rsidRPr="009B13E0" w:rsidRDefault="00AC6AE2" w:rsidP="009B13E0">
      <w:pPr>
        <w:suppressAutoHyphens/>
        <w:spacing w:after="160"/>
        <w:ind w:firstLine="708"/>
        <w:contextualSpacing/>
        <w:jc w:val="both"/>
        <w:rPr>
          <w:rFonts w:ascii="Liberation Serif" w:hAnsi="Liberation Serif" w:cs="Liberation Serif"/>
          <w:b/>
          <w:sz w:val="30"/>
          <w:szCs w:val="30"/>
        </w:rPr>
      </w:pPr>
      <w:r w:rsidRPr="009B13E0">
        <w:rPr>
          <w:rFonts w:ascii="Liberation Serif" w:hAnsi="Liberation Serif" w:cs="Liberation Serif"/>
          <w:b/>
          <w:sz w:val="30"/>
          <w:szCs w:val="30"/>
          <w:u w:val="single"/>
        </w:rPr>
        <w:t xml:space="preserve">Вагонное ремонтное депо </w:t>
      </w:r>
      <w:proofErr w:type="gramStart"/>
      <w:r w:rsidRPr="009B13E0">
        <w:rPr>
          <w:rFonts w:ascii="Liberation Serif" w:hAnsi="Liberation Serif" w:cs="Liberation Serif"/>
          <w:b/>
          <w:sz w:val="30"/>
          <w:szCs w:val="30"/>
          <w:u w:val="single"/>
        </w:rPr>
        <w:t>Гороблагодатская</w:t>
      </w:r>
      <w:proofErr w:type="gramEnd"/>
      <w:r w:rsidRPr="009B13E0">
        <w:rPr>
          <w:rFonts w:ascii="Liberation Serif" w:hAnsi="Liberation Serif" w:cs="Liberation Serif"/>
          <w:b/>
          <w:sz w:val="30"/>
          <w:szCs w:val="30"/>
        </w:rPr>
        <w:t xml:space="preserve">. </w:t>
      </w:r>
    </w:p>
    <w:p w:rsidR="00AC6AE2" w:rsidRPr="009B13E0" w:rsidRDefault="00AC6AE2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Оборот организации за 202</w:t>
      </w:r>
      <w:r w:rsidR="00336BE1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 составил </w:t>
      </w:r>
      <w:r w:rsidR="003771B6" w:rsidRPr="009B13E0">
        <w:rPr>
          <w:rFonts w:ascii="Liberation Serif" w:hAnsi="Liberation Serif" w:cs="Liberation Serif"/>
          <w:sz w:val="30"/>
          <w:szCs w:val="30"/>
        </w:rPr>
        <w:t>2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млрд.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3771B6" w:rsidRPr="009B13E0">
        <w:rPr>
          <w:rFonts w:ascii="Liberation Serif" w:hAnsi="Liberation Serif" w:cs="Liberation Serif"/>
          <w:b/>
          <w:sz w:val="30"/>
          <w:szCs w:val="30"/>
        </w:rPr>
        <w:t>59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млн. рублей, </w:t>
      </w:r>
      <w:r w:rsidR="003771B6" w:rsidRPr="009B13E0">
        <w:rPr>
          <w:rFonts w:ascii="Liberation Serif" w:hAnsi="Liberation Serif" w:cs="Liberation Serif"/>
          <w:sz w:val="30"/>
          <w:szCs w:val="30"/>
        </w:rPr>
        <w:t>увеличился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по сравнению с 202</w:t>
      </w:r>
      <w:r w:rsidR="00DD16C1" w:rsidRPr="009B13E0">
        <w:rPr>
          <w:rFonts w:ascii="Liberation Serif" w:hAnsi="Liberation Serif" w:cs="Liberation Serif"/>
          <w:sz w:val="30"/>
          <w:szCs w:val="30"/>
        </w:rPr>
        <w:t>3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годом на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="003771B6" w:rsidRPr="009B13E0">
        <w:rPr>
          <w:rFonts w:ascii="Liberation Serif" w:hAnsi="Liberation Serif" w:cs="Liberation Serif"/>
          <w:b/>
          <w:sz w:val="30"/>
          <w:szCs w:val="30"/>
        </w:rPr>
        <w:t>10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%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AC6AE2" w:rsidRPr="009B13E0" w:rsidRDefault="00AC6AE2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Среднесписочная численность работников за 202</w:t>
      </w:r>
      <w:r w:rsidR="00336BE1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 </w:t>
      </w:r>
      <w:r w:rsidR="00336BE1" w:rsidRPr="009B13E0">
        <w:rPr>
          <w:rFonts w:ascii="Liberation Serif" w:hAnsi="Liberation Serif" w:cs="Liberation Serif"/>
          <w:sz w:val="30"/>
          <w:szCs w:val="30"/>
        </w:rPr>
        <w:t>–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336BE1" w:rsidRPr="009B13E0">
        <w:rPr>
          <w:rFonts w:ascii="Liberation Serif" w:hAnsi="Liberation Serif" w:cs="Liberation Serif"/>
          <w:b/>
          <w:sz w:val="30"/>
          <w:szCs w:val="30"/>
        </w:rPr>
        <w:t>30</w:t>
      </w:r>
      <w:r w:rsidR="003771B6" w:rsidRPr="009B13E0">
        <w:rPr>
          <w:rFonts w:ascii="Liberation Serif" w:hAnsi="Liberation Serif" w:cs="Liberation Serif"/>
          <w:b/>
          <w:sz w:val="30"/>
          <w:szCs w:val="30"/>
        </w:rPr>
        <w:t>3</w:t>
      </w:r>
      <w:r w:rsidR="00336BE1"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b/>
          <w:sz w:val="30"/>
          <w:szCs w:val="30"/>
        </w:rPr>
        <w:t>человек</w:t>
      </w:r>
      <w:r w:rsidR="00336BE1" w:rsidRPr="009B13E0">
        <w:rPr>
          <w:rFonts w:ascii="Liberation Serif" w:hAnsi="Liberation Serif" w:cs="Liberation Serif"/>
          <w:b/>
          <w:sz w:val="30"/>
          <w:szCs w:val="30"/>
        </w:rPr>
        <w:t>а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, среднемесячная заработная плата – </w:t>
      </w:r>
      <w:r w:rsidRPr="009B13E0">
        <w:rPr>
          <w:rFonts w:ascii="Liberation Serif" w:hAnsi="Liberation Serif" w:cs="Liberation Serif"/>
          <w:b/>
          <w:sz w:val="30"/>
          <w:szCs w:val="30"/>
        </w:rPr>
        <w:t>6</w:t>
      </w:r>
      <w:r w:rsidR="00336BE1" w:rsidRPr="009B13E0">
        <w:rPr>
          <w:rFonts w:ascii="Liberation Serif" w:hAnsi="Liberation Serif" w:cs="Liberation Serif"/>
          <w:b/>
          <w:sz w:val="30"/>
          <w:szCs w:val="30"/>
        </w:rPr>
        <w:t>2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тыс. </w:t>
      </w:r>
      <w:r w:rsidR="003771B6" w:rsidRPr="009B13E0">
        <w:rPr>
          <w:rFonts w:ascii="Liberation Serif" w:hAnsi="Liberation Serif" w:cs="Liberation Serif"/>
          <w:b/>
          <w:sz w:val="30"/>
          <w:szCs w:val="30"/>
        </w:rPr>
        <w:t>005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рубл</w:t>
      </w:r>
      <w:r w:rsidR="00336BE1" w:rsidRPr="009B13E0">
        <w:rPr>
          <w:rFonts w:ascii="Liberation Serif" w:hAnsi="Liberation Serif" w:cs="Liberation Serif"/>
          <w:b/>
          <w:sz w:val="30"/>
          <w:szCs w:val="30"/>
        </w:rPr>
        <w:t>ей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,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увеличилась на </w:t>
      </w:r>
      <w:r w:rsidR="00336BE1" w:rsidRPr="009B13E0">
        <w:rPr>
          <w:rFonts w:ascii="Liberation Serif" w:hAnsi="Liberation Serif" w:cs="Liberation Serif"/>
          <w:b/>
          <w:sz w:val="30"/>
          <w:szCs w:val="30"/>
        </w:rPr>
        <w:t>0,3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%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по сравнению с 202</w:t>
      </w:r>
      <w:r w:rsidR="00336BE1" w:rsidRPr="009B13E0">
        <w:rPr>
          <w:rFonts w:ascii="Liberation Serif" w:hAnsi="Liberation Serif" w:cs="Liberation Serif"/>
          <w:sz w:val="30"/>
          <w:szCs w:val="30"/>
        </w:rPr>
        <w:t>3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годом. </w:t>
      </w:r>
    </w:p>
    <w:p w:rsidR="00150283" w:rsidRPr="009B13E0" w:rsidRDefault="00150283" w:rsidP="009B13E0">
      <w:pPr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color w:val="000000"/>
          <w:sz w:val="30"/>
          <w:szCs w:val="30"/>
          <w:u w:val="single"/>
          <w:lang w:eastAsia="ru-RU"/>
        </w:rPr>
      </w:pPr>
      <w:r w:rsidRPr="009B13E0">
        <w:rPr>
          <w:rFonts w:ascii="Liberation Serif" w:hAnsi="Liberation Serif" w:cs="Liberation Serif"/>
          <w:b/>
          <w:sz w:val="30"/>
          <w:szCs w:val="30"/>
          <w:u w:val="single"/>
        </w:rPr>
        <w:t>М</w:t>
      </w:r>
      <w:r w:rsidR="007A6039" w:rsidRPr="009B13E0">
        <w:rPr>
          <w:rFonts w:ascii="Liberation Serif" w:hAnsi="Liberation Serif" w:cs="Liberation Serif"/>
          <w:b/>
          <w:sz w:val="30"/>
          <w:szCs w:val="30"/>
          <w:u w:val="single"/>
        </w:rPr>
        <w:t xml:space="preserve">КУ КГО </w:t>
      </w:r>
      <w:r w:rsidRPr="009B13E0">
        <w:rPr>
          <w:rFonts w:ascii="Liberation Serif" w:hAnsi="Liberation Serif" w:cs="Liberation Serif"/>
          <w:b/>
          <w:sz w:val="30"/>
          <w:szCs w:val="30"/>
          <w:u w:val="single"/>
        </w:rPr>
        <w:t>«</w:t>
      </w:r>
      <w:r w:rsidR="007A6039" w:rsidRPr="009B13E0">
        <w:rPr>
          <w:rFonts w:ascii="Liberation Serif" w:hAnsi="Liberation Serif" w:cs="Liberation Serif"/>
          <w:b/>
          <w:sz w:val="30"/>
          <w:szCs w:val="30"/>
          <w:u w:val="single"/>
        </w:rPr>
        <w:t>Коммунальные сети</w:t>
      </w:r>
      <w:r w:rsidRPr="009B13E0">
        <w:rPr>
          <w:rFonts w:ascii="Liberation Serif" w:hAnsi="Liberation Serif" w:cs="Liberation Serif"/>
          <w:b/>
          <w:sz w:val="30"/>
          <w:szCs w:val="30"/>
          <w:u w:val="single"/>
        </w:rPr>
        <w:t xml:space="preserve">». </w:t>
      </w:r>
    </w:p>
    <w:p w:rsidR="00CF1DFB" w:rsidRPr="009B13E0" w:rsidRDefault="00CF1DFB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Муниципальное казённое учреждение Кушвинского муниципального округа «Коммунальные сети» (далее – МКУ КМО «КС») оказывает потребителям услуги  холодного водоснабжения и водоотведения на территории Кушвинского городского округа с 26.04.2023, получив статус гарантирующего поставщика. В рамках своих полномочий МКУ КМО «КС» </w:t>
      </w:r>
      <w:r w:rsidRPr="009B13E0">
        <w:rPr>
          <w:rFonts w:ascii="Liberation Serif" w:hAnsi="Liberation Serif" w:cs="Liberation Serif"/>
          <w:sz w:val="30"/>
          <w:szCs w:val="30"/>
        </w:rPr>
        <w:lastRenderedPageBreak/>
        <w:t xml:space="preserve">обеспечивает работу объектов коммунальной инфраструктуры, осуществляет эксплуатацию и ремонт инженерных сетей. </w:t>
      </w:r>
    </w:p>
    <w:p w:rsidR="00CF1DFB" w:rsidRPr="009B13E0" w:rsidRDefault="00CF1DFB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За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отчётный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2024 год производство товаров (оказание услуг) в натуральном выражении составило: водоснабжение – 1 млн. 703 тыс. кубических метров, водоотведение – 1 млн. 924 тыс. кубических метров. За оказанные услуги потребителям начислено 100 млн. 396 тыс. рублей, </w:t>
      </w:r>
      <w:r w:rsidR="003771B6" w:rsidRPr="009B13E0">
        <w:rPr>
          <w:rFonts w:ascii="Liberation Serif" w:hAnsi="Liberation Serif" w:cs="Liberation Serif"/>
          <w:sz w:val="30"/>
          <w:szCs w:val="30"/>
        </w:rPr>
        <w:t>поступило в бюджет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– </w:t>
      </w:r>
      <w:r w:rsidRPr="009B13E0">
        <w:rPr>
          <w:rFonts w:ascii="Liberation Serif" w:hAnsi="Liberation Serif" w:cs="Liberation Serif"/>
          <w:b/>
          <w:sz w:val="30"/>
          <w:szCs w:val="30"/>
        </w:rPr>
        <w:t>81 млн. 925 тыс. рублей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или 81,6 </w:t>
      </w:r>
      <w:r w:rsidR="00DE5024" w:rsidRPr="009B13E0">
        <w:rPr>
          <w:rFonts w:ascii="Liberation Serif" w:hAnsi="Liberation Serif" w:cs="Liberation Serif"/>
          <w:sz w:val="30"/>
          <w:szCs w:val="30"/>
        </w:rPr>
        <w:t>%</w:t>
      </w:r>
      <w:r w:rsidRPr="009B13E0">
        <w:rPr>
          <w:rFonts w:ascii="Liberation Serif" w:hAnsi="Liberation Serif" w:cs="Liberation Serif"/>
          <w:sz w:val="30"/>
          <w:szCs w:val="30"/>
        </w:rPr>
        <w:t>.</w:t>
      </w:r>
    </w:p>
    <w:p w:rsidR="009B13E0" w:rsidRDefault="00D32548" w:rsidP="009B13E0">
      <w:pPr>
        <w:shd w:val="clear" w:color="auto" w:fill="FFFFFF"/>
        <w:ind w:firstLine="709"/>
        <w:jc w:val="both"/>
        <w:rPr>
          <w:rFonts w:ascii="Liberation Serif" w:hAnsi="Liberation Serif" w:cs="Liberation Serif"/>
          <w:b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На территории городского округа </w:t>
      </w:r>
      <w:r w:rsidR="00283ED3" w:rsidRPr="009B13E0">
        <w:rPr>
          <w:rFonts w:ascii="Liberation Serif" w:hAnsi="Liberation Serif" w:cs="Liberation Serif"/>
          <w:sz w:val="30"/>
          <w:szCs w:val="30"/>
        </w:rPr>
        <w:t xml:space="preserve">также </w:t>
      </w:r>
      <w:r w:rsidRPr="009B13E0">
        <w:rPr>
          <w:rFonts w:ascii="Liberation Serif" w:hAnsi="Liberation Serif" w:cs="Liberation Serif"/>
          <w:sz w:val="30"/>
          <w:szCs w:val="30"/>
        </w:rPr>
        <w:t>осуществля</w:t>
      </w:r>
      <w:r w:rsidR="00283ED3" w:rsidRPr="009B13E0">
        <w:rPr>
          <w:rFonts w:ascii="Liberation Serif" w:hAnsi="Liberation Serif" w:cs="Liberation Serif"/>
          <w:sz w:val="30"/>
          <w:szCs w:val="30"/>
        </w:rPr>
        <w:t>ю</w:t>
      </w:r>
      <w:r w:rsidRPr="009B13E0">
        <w:rPr>
          <w:rFonts w:ascii="Liberation Serif" w:hAnsi="Liberation Serif" w:cs="Liberation Serif"/>
          <w:sz w:val="30"/>
          <w:szCs w:val="30"/>
        </w:rPr>
        <w:t>т деятельность</w:t>
      </w:r>
      <w:r w:rsidR="007360F0" w:rsidRPr="009B13E0">
        <w:rPr>
          <w:rFonts w:ascii="Liberation Serif" w:hAnsi="Liberation Serif" w:cs="Liberation Serif"/>
          <w:sz w:val="30"/>
          <w:szCs w:val="30"/>
        </w:rPr>
        <w:t xml:space="preserve">: </w:t>
      </w:r>
      <w:r w:rsidR="006C4E08" w:rsidRPr="009B13E0">
        <w:rPr>
          <w:rFonts w:ascii="Liberation Serif" w:hAnsi="Liberation Serif" w:cs="Liberation Serif"/>
          <w:b/>
          <w:sz w:val="30"/>
          <w:szCs w:val="30"/>
        </w:rPr>
        <w:t xml:space="preserve">«АПК Кушвинский щебзавод», </w:t>
      </w:r>
      <w:r w:rsidR="00010883" w:rsidRPr="009B13E0">
        <w:rPr>
          <w:rFonts w:ascii="Liberation Serif" w:hAnsi="Liberation Serif" w:cs="Liberation Serif"/>
          <w:b/>
          <w:sz w:val="30"/>
          <w:szCs w:val="30"/>
        </w:rPr>
        <w:t xml:space="preserve">обособленное подразделение «Егоршинский радиозавод», </w:t>
      </w:r>
      <w:r w:rsidR="00717563" w:rsidRPr="009B13E0">
        <w:rPr>
          <w:rFonts w:ascii="Liberation Serif" w:hAnsi="Liberation Serif" w:cs="Liberation Serif"/>
          <w:b/>
          <w:sz w:val="30"/>
          <w:szCs w:val="30"/>
        </w:rPr>
        <w:t xml:space="preserve">«Гранит Поставка Групп», </w:t>
      </w:r>
      <w:r w:rsidR="00B34210" w:rsidRPr="009B13E0">
        <w:rPr>
          <w:rFonts w:ascii="Liberation Serif" w:hAnsi="Liberation Serif" w:cs="Liberation Serif"/>
          <w:b/>
          <w:sz w:val="30"/>
          <w:szCs w:val="30"/>
        </w:rPr>
        <w:t xml:space="preserve">«Средне - Уральский гранит», «Интербур – Завод Бурового Оборудования», </w:t>
      </w:r>
      <w:r w:rsidR="00F82E43" w:rsidRPr="009B13E0">
        <w:rPr>
          <w:rFonts w:ascii="Liberation Serif" w:hAnsi="Liberation Serif" w:cs="Liberation Serif"/>
          <w:b/>
          <w:sz w:val="30"/>
          <w:szCs w:val="30"/>
        </w:rPr>
        <w:t xml:space="preserve">обособленное </w:t>
      </w:r>
      <w:r w:rsidR="00D71E63" w:rsidRPr="009B13E0">
        <w:rPr>
          <w:rFonts w:ascii="Liberation Serif" w:hAnsi="Liberation Serif" w:cs="Liberation Serif"/>
          <w:b/>
          <w:sz w:val="30"/>
          <w:szCs w:val="30"/>
        </w:rPr>
        <w:t xml:space="preserve">подразделение </w:t>
      </w:r>
      <w:r w:rsidR="00DE07CC" w:rsidRPr="009B13E0">
        <w:rPr>
          <w:rFonts w:ascii="Liberation Serif" w:hAnsi="Liberation Serif" w:cs="Liberation Serif"/>
          <w:b/>
          <w:sz w:val="30"/>
          <w:szCs w:val="30"/>
        </w:rPr>
        <w:t xml:space="preserve">«Эколес», обособленное подразделение «Рязанский шпалопропиточный завод». </w:t>
      </w:r>
    </w:p>
    <w:p w:rsidR="008839A6" w:rsidRPr="009B13E0" w:rsidRDefault="001D7B07" w:rsidP="009B13E0">
      <w:pPr>
        <w:shd w:val="clear" w:color="auto" w:fill="FFFFFF"/>
        <w:ind w:firstLine="709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B13E0">
        <w:rPr>
          <w:rFonts w:ascii="Liberation Serif" w:hAnsi="Liberation Serif" w:cs="Liberation Serif"/>
          <w:b/>
          <w:sz w:val="30"/>
          <w:szCs w:val="30"/>
        </w:rPr>
        <w:t>Сфера</w:t>
      </w:r>
      <w:r w:rsidR="00C3287F" w:rsidRPr="009B13E0">
        <w:rPr>
          <w:rFonts w:ascii="Liberation Serif" w:hAnsi="Liberation Serif" w:cs="Liberation Serif"/>
          <w:b/>
          <w:sz w:val="30"/>
          <w:szCs w:val="30"/>
        </w:rPr>
        <w:t xml:space="preserve"> м</w:t>
      </w:r>
      <w:r w:rsidR="008839A6" w:rsidRPr="009B13E0">
        <w:rPr>
          <w:rFonts w:ascii="Liberation Serif" w:hAnsi="Liberation Serif" w:cs="Liberation Serif"/>
          <w:b/>
          <w:sz w:val="30"/>
          <w:szCs w:val="30"/>
        </w:rPr>
        <w:t>ал</w:t>
      </w:r>
      <w:r w:rsidR="00C3287F" w:rsidRPr="009B13E0">
        <w:rPr>
          <w:rFonts w:ascii="Liberation Serif" w:hAnsi="Liberation Serif" w:cs="Liberation Serif"/>
          <w:b/>
          <w:sz w:val="30"/>
          <w:szCs w:val="30"/>
        </w:rPr>
        <w:t>ого</w:t>
      </w:r>
      <w:r w:rsidR="008839A6" w:rsidRPr="009B13E0">
        <w:rPr>
          <w:rFonts w:ascii="Liberation Serif" w:hAnsi="Liberation Serif" w:cs="Liberation Serif"/>
          <w:b/>
          <w:sz w:val="30"/>
          <w:szCs w:val="30"/>
        </w:rPr>
        <w:t xml:space="preserve"> бизнес</w:t>
      </w:r>
      <w:r w:rsidR="003354E1" w:rsidRPr="009B13E0">
        <w:rPr>
          <w:rFonts w:ascii="Liberation Serif" w:hAnsi="Liberation Serif" w:cs="Liberation Serif"/>
          <w:b/>
          <w:sz w:val="30"/>
          <w:szCs w:val="30"/>
        </w:rPr>
        <w:t>а</w:t>
      </w:r>
    </w:p>
    <w:p w:rsidR="003771B6" w:rsidRPr="009B13E0" w:rsidRDefault="003771B6" w:rsidP="009B13E0">
      <w:pPr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D508A0" w:rsidRPr="009B13E0" w:rsidRDefault="00D508A0" w:rsidP="009B13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На территории городского округа зарегистрировано 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948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субъектов малого и среднего предпринимательства, из них </w:t>
      </w:r>
      <w:r w:rsidRPr="009B13E0">
        <w:rPr>
          <w:rFonts w:ascii="Liberation Serif" w:hAnsi="Liberation Serif" w:cs="Liberation Serif"/>
          <w:b/>
          <w:sz w:val="30"/>
          <w:szCs w:val="30"/>
        </w:rPr>
        <w:t>766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индивидуальных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предпринимателя и </w:t>
      </w:r>
      <w:r w:rsidRPr="009B13E0">
        <w:rPr>
          <w:rFonts w:ascii="Liberation Serif" w:hAnsi="Liberation Serif" w:cs="Liberation Serif"/>
          <w:b/>
          <w:sz w:val="30"/>
          <w:szCs w:val="30"/>
        </w:rPr>
        <w:t>182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юридических лица. В поселке Баранчинском деятельность осуществляют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213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субъектов малого и среднего предпринимательства, в том числе в 2024 году зарегистрировано –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48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субъектов. Численность </w:t>
      </w:r>
      <w:r w:rsidRPr="009B13E0">
        <w:rPr>
          <w:rFonts w:ascii="Liberation Serif" w:hAnsi="Liberation Serif" w:cs="Liberation Serif"/>
          <w:b/>
          <w:sz w:val="30"/>
          <w:szCs w:val="30"/>
        </w:rPr>
        <w:t>самозанятых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жителей городского округа за 2024 год составила </w:t>
      </w:r>
      <w:r w:rsidRPr="009B13E0">
        <w:rPr>
          <w:rFonts w:ascii="Liberation Serif" w:hAnsi="Liberation Serif" w:cs="Liberation Serif"/>
          <w:b/>
          <w:sz w:val="30"/>
          <w:szCs w:val="30"/>
        </w:rPr>
        <w:t>2 тыс. 490 человек</w:t>
      </w:r>
      <w:r w:rsidRPr="009B13E0">
        <w:rPr>
          <w:rFonts w:ascii="Liberation Serif" w:hAnsi="Liberation Serif" w:cs="Liberation Serif"/>
          <w:sz w:val="30"/>
          <w:szCs w:val="30"/>
        </w:rPr>
        <w:t>.</w:t>
      </w:r>
    </w:p>
    <w:p w:rsidR="00D508A0" w:rsidRPr="009B13E0" w:rsidRDefault="00D508A0" w:rsidP="009B13E0">
      <w:pPr>
        <w:ind w:firstLine="709"/>
        <w:jc w:val="both"/>
        <w:rPr>
          <w:rFonts w:ascii="Liberation Serif" w:hAnsi="Liberation Serif" w:cs="Liberation Serif"/>
          <w:bCs/>
          <w:sz w:val="30"/>
          <w:szCs w:val="30"/>
        </w:rPr>
      </w:pPr>
      <w:r w:rsidRPr="009B13E0">
        <w:rPr>
          <w:rFonts w:ascii="Liberation Serif" w:hAnsi="Liberation Serif" w:cs="Liberation Serif"/>
          <w:bCs/>
          <w:sz w:val="30"/>
          <w:szCs w:val="30"/>
        </w:rPr>
        <w:t xml:space="preserve">Среднесписочная численность работников, занятых у субъектов малого и среднего предпринимательства на 1 января 2025 года –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2 тыс. 767 человек</w:t>
      </w:r>
      <w:r w:rsidRPr="009B13E0">
        <w:rPr>
          <w:rFonts w:ascii="Liberation Serif" w:hAnsi="Liberation Serif" w:cs="Liberation Serif"/>
          <w:bCs/>
          <w:sz w:val="30"/>
          <w:szCs w:val="30"/>
        </w:rPr>
        <w:t xml:space="preserve">. </w:t>
      </w:r>
    </w:p>
    <w:p w:rsidR="00D508A0" w:rsidRPr="009B13E0" w:rsidRDefault="00D508A0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Для поддержки предпринимательства в городском округе реализуется подпрограмма </w:t>
      </w:r>
      <w:r w:rsidRPr="009B13E0">
        <w:rPr>
          <w:rFonts w:ascii="Liberation Serif" w:hAnsi="Liberation Serif" w:cs="Liberation Serif"/>
          <w:b/>
          <w:sz w:val="30"/>
          <w:szCs w:val="30"/>
        </w:rPr>
        <w:t>«Поддержка малого и среднего предпринимательства»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на период до 2030 года, в 2024 году на эти цели было направлено– </w:t>
      </w:r>
      <w:r w:rsidR="00EB078C" w:rsidRPr="009B13E0">
        <w:rPr>
          <w:rFonts w:ascii="Liberation Serif" w:hAnsi="Liberation Serif" w:cs="Liberation Serif"/>
          <w:b/>
          <w:sz w:val="30"/>
          <w:szCs w:val="30"/>
        </w:rPr>
        <w:t>824 тыс.</w:t>
      </w:r>
      <w:r w:rsidRPr="009B13E0">
        <w:rPr>
          <w:rFonts w:ascii="Liberation Serif" w:hAnsi="Liberation Serif" w:cs="Liberation Serif"/>
          <w:b/>
          <w:sz w:val="30"/>
          <w:szCs w:val="30"/>
        </w:rPr>
        <w:t> рублей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D508A0" w:rsidRPr="009B13E0" w:rsidRDefault="00D508A0" w:rsidP="009B13E0">
      <w:pPr>
        <w:pStyle w:val="af5"/>
        <w:spacing w:after="0"/>
        <w:ind w:left="-31" w:firstLine="740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Для организации взаимодействия с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бизнес-сообществом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в городском округе осуществляет деятельность Фонд «Кушвинский центр развития предпринимательства». Фонд работает с начинающими и действующими предпринимателями, юридическими и физическими лицами. </w:t>
      </w:r>
    </w:p>
    <w:p w:rsidR="00D508A0" w:rsidRPr="009B13E0" w:rsidRDefault="00D508A0" w:rsidP="009B13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 течение 2024 года была оказана поддержка </w:t>
      </w:r>
      <w:r w:rsidRPr="009B13E0">
        <w:rPr>
          <w:rFonts w:ascii="Liberation Serif" w:hAnsi="Liberation Serif" w:cs="Liberation Serif"/>
          <w:b/>
          <w:sz w:val="30"/>
          <w:szCs w:val="30"/>
        </w:rPr>
        <w:t>107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(ста семи) субъектам малого и среднего предпринимательства, из них </w:t>
      </w:r>
      <w:r w:rsidRPr="009B13E0">
        <w:rPr>
          <w:rFonts w:ascii="Liberation Serif" w:hAnsi="Liberation Serif" w:cs="Liberation Serif"/>
          <w:b/>
          <w:sz w:val="30"/>
          <w:szCs w:val="30"/>
        </w:rPr>
        <w:t>7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(семь) субъектов получили финансовую поддержку, </w:t>
      </w:r>
      <w:r w:rsidRPr="009B13E0">
        <w:rPr>
          <w:rFonts w:ascii="Liberation Serif" w:hAnsi="Liberation Serif" w:cs="Liberation Serif"/>
          <w:b/>
          <w:sz w:val="30"/>
          <w:szCs w:val="30"/>
        </w:rPr>
        <w:t>34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(тридцать четыре) субъекта – </w:t>
      </w:r>
      <w:r w:rsidRPr="009B13E0">
        <w:rPr>
          <w:rFonts w:ascii="Liberation Serif" w:hAnsi="Liberation Serif" w:cs="Liberation Serif"/>
          <w:sz w:val="30"/>
          <w:szCs w:val="30"/>
        </w:rPr>
        <w:lastRenderedPageBreak/>
        <w:t xml:space="preserve">образовательную и </w:t>
      </w:r>
      <w:r w:rsidRPr="009B13E0">
        <w:rPr>
          <w:rFonts w:ascii="Liberation Serif" w:hAnsi="Liberation Serif" w:cs="Liberation Serif"/>
          <w:b/>
          <w:sz w:val="30"/>
          <w:szCs w:val="30"/>
        </w:rPr>
        <w:t>66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(шестьдесят шесть) субъектов – консультационную поддержку.</w:t>
      </w:r>
    </w:p>
    <w:p w:rsidR="004B17CA" w:rsidRPr="009B13E0" w:rsidRDefault="004B17CA" w:rsidP="009B13E0">
      <w:pPr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9B13E0" w:rsidRDefault="009B13E0" w:rsidP="009B13E0">
      <w:pPr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9B13E0" w:rsidRDefault="009B13E0" w:rsidP="009B13E0">
      <w:pPr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837F24" w:rsidRPr="009B13E0" w:rsidRDefault="00837F24" w:rsidP="009B13E0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Доходы и расходы </w:t>
      </w:r>
      <w:r w:rsidR="00541192" w:rsidRPr="009B13E0">
        <w:rPr>
          <w:rFonts w:ascii="Liberation Serif" w:hAnsi="Liberation Serif" w:cs="Liberation Serif"/>
          <w:b/>
          <w:sz w:val="30"/>
          <w:szCs w:val="30"/>
        </w:rPr>
        <w:t xml:space="preserve">местного </w:t>
      </w:r>
      <w:r w:rsidRPr="009B13E0">
        <w:rPr>
          <w:rFonts w:ascii="Liberation Serif" w:hAnsi="Liberation Serif" w:cs="Liberation Serif"/>
          <w:b/>
          <w:sz w:val="30"/>
          <w:szCs w:val="30"/>
        </w:rPr>
        <w:t>бюджета</w:t>
      </w:r>
      <w:r w:rsidR="00921012" w:rsidRPr="009B13E0">
        <w:rPr>
          <w:rFonts w:ascii="Liberation Serif" w:hAnsi="Liberation Serif" w:cs="Liberation Serif"/>
          <w:b/>
          <w:sz w:val="30"/>
          <w:szCs w:val="30"/>
        </w:rPr>
        <w:t xml:space="preserve">. </w:t>
      </w:r>
    </w:p>
    <w:p w:rsidR="004B17CA" w:rsidRPr="009B13E0" w:rsidRDefault="004B17CA" w:rsidP="009B13E0">
      <w:pPr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821797" w:rsidRPr="009B13E0" w:rsidRDefault="00821797" w:rsidP="009B13E0">
      <w:pPr>
        <w:pStyle w:val="23"/>
        <w:spacing w:after="0" w:line="276" w:lineRule="auto"/>
        <w:ind w:left="0" w:right="141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Поступление доходов в бюджет городского округа за 202</w:t>
      </w:r>
      <w:r w:rsidR="002D63EA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 составило 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2 млрд. </w:t>
      </w:r>
      <w:r w:rsidR="002D63EA" w:rsidRPr="009B13E0">
        <w:rPr>
          <w:rFonts w:ascii="Liberation Serif" w:hAnsi="Liberation Serif" w:cs="Liberation Serif"/>
          <w:b/>
          <w:sz w:val="30"/>
          <w:szCs w:val="30"/>
        </w:rPr>
        <w:t>605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млн. рублей</w:t>
      </w:r>
      <w:r w:rsidR="00D45742" w:rsidRPr="009B13E0">
        <w:rPr>
          <w:rFonts w:ascii="Liberation Serif" w:hAnsi="Liberation Serif" w:cs="Liberation Serif"/>
          <w:b/>
          <w:sz w:val="30"/>
          <w:szCs w:val="30"/>
        </w:rPr>
        <w:t>,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или </w:t>
      </w:r>
      <w:r w:rsidR="002D63EA" w:rsidRPr="009B13E0">
        <w:rPr>
          <w:rFonts w:ascii="Liberation Serif" w:hAnsi="Liberation Serif" w:cs="Liberation Serif"/>
          <w:b/>
          <w:sz w:val="30"/>
          <w:szCs w:val="30"/>
        </w:rPr>
        <w:t>95,7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%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к годовому плану. </w:t>
      </w:r>
      <w:r w:rsidR="004B17CA" w:rsidRPr="009B13E0">
        <w:rPr>
          <w:rFonts w:ascii="Liberation Serif" w:hAnsi="Liberation Serif" w:cs="Liberation Serif"/>
          <w:sz w:val="30"/>
          <w:szCs w:val="30"/>
        </w:rPr>
        <w:t>Из них: средства областного бюджета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- 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1 млрд. </w:t>
      </w:r>
      <w:r w:rsidR="00AC64EC" w:rsidRPr="009B13E0">
        <w:rPr>
          <w:rFonts w:ascii="Liberation Serif" w:hAnsi="Liberation Serif" w:cs="Liberation Serif"/>
          <w:b/>
          <w:sz w:val="30"/>
          <w:szCs w:val="30"/>
        </w:rPr>
        <w:t>601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млн. рублей,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которые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составили </w:t>
      </w:r>
      <w:r w:rsidR="004326F7" w:rsidRPr="009B13E0">
        <w:rPr>
          <w:rFonts w:ascii="Liberation Serif" w:hAnsi="Liberation Serif" w:cs="Liberation Serif"/>
          <w:b/>
          <w:sz w:val="30"/>
          <w:szCs w:val="30"/>
        </w:rPr>
        <w:t xml:space="preserve">61,5 </w:t>
      </w:r>
      <w:r w:rsidRPr="009B13E0">
        <w:rPr>
          <w:rFonts w:ascii="Liberation Serif" w:hAnsi="Liberation Serif" w:cs="Liberation Serif"/>
          <w:b/>
          <w:sz w:val="30"/>
          <w:szCs w:val="30"/>
        </w:rPr>
        <w:t>%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в общем объеме доходов бюджета городского округа. </w:t>
      </w:r>
    </w:p>
    <w:p w:rsidR="00821797" w:rsidRPr="009B13E0" w:rsidRDefault="00821797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Расходы бюджета городского округа за 202</w:t>
      </w:r>
      <w:r w:rsidR="00AC64EC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 составили </w:t>
      </w:r>
      <w:r w:rsidR="00127A9A" w:rsidRPr="009B13E0">
        <w:rPr>
          <w:rFonts w:ascii="Liberation Serif" w:hAnsi="Liberation Serif" w:cs="Liberation Serif"/>
          <w:b/>
          <w:sz w:val="30"/>
          <w:szCs w:val="30"/>
        </w:rPr>
        <w:t>2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млрд. </w:t>
      </w:r>
      <w:r w:rsidR="00AC64EC" w:rsidRPr="009B13E0">
        <w:rPr>
          <w:rFonts w:ascii="Liberation Serif" w:hAnsi="Liberation Serif" w:cs="Liberation Serif"/>
          <w:b/>
          <w:sz w:val="30"/>
          <w:szCs w:val="30"/>
        </w:rPr>
        <w:t>736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млн. рублей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, или </w:t>
      </w:r>
      <w:r w:rsidR="00127A9A" w:rsidRPr="009B13E0">
        <w:rPr>
          <w:rFonts w:ascii="Liberation Serif" w:hAnsi="Liberation Serif" w:cs="Liberation Serif"/>
          <w:b/>
          <w:sz w:val="30"/>
          <w:szCs w:val="30"/>
        </w:rPr>
        <w:t>9</w:t>
      </w:r>
      <w:r w:rsidR="00AC64EC" w:rsidRPr="009B13E0">
        <w:rPr>
          <w:rFonts w:ascii="Liberation Serif" w:hAnsi="Liberation Serif" w:cs="Liberation Serif"/>
          <w:b/>
          <w:sz w:val="30"/>
          <w:szCs w:val="30"/>
        </w:rPr>
        <w:t>2,9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%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к годовому плану. Из них на: </w:t>
      </w:r>
    </w:p>
    <w:p w:rsidR="00821797" w:rsidRPr="009B13E0" w:rsidRDefault="00821797" w:rsidP="009B13E0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Образование – </w:t>
      </w:r>
      <w:r w:rsidR="00127A9A" w:rsidRPr="009B13E0">
        <w:rPr>
          <w:rFonts w:ascii="Liberation Serif" w:hAnsi="Liberation Serif" w:cs="Liberation Serif"/>
          <w:b/>
          <w:sz w:val="30"/>
          <w:szCs w:val="30"/>
        </w:rPr>
        <w:t xml:space="preserve">1 млрд. </w:t>
      </w:r>
      <w:r w:rsidR="00AC64EC" w:rsidRPr="009B13E0">
        <w:rPr>
          <w:rFonts w:ascii="Liberation Serif" w:hAnsi="Liberation Serif" w:cs="Liberation Serif"/>
          <w:b/>
          <w:sz w:val="30"/>
          <w:szCs w:val="30"/>
        </w:rPr>
        <w:t>305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млн. рублей </w:t>
      </w:r>
    </w:p>
    <w:p w:rsidR="00821797" w:rsidRPr="009B13E0" w:rsidRDefault="00821797" w:rsidP="009B13E0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ЖКХ и благоустройство – </w:t>
      </w:r>
      <w:r w:rsidR="00AC64EC" w:rsidRPr="009B13E0">
        <w:rPr>
          <w:rFonts w:ascii="Liberation Serif" w:hAnsi="Liberation Serif" w:cs="Liberation Serif"/>
          <w:b/>
          <w:sz w:val="30"/>
          <w:szCs w:val="30"/>
        </w:rPr>
        <w:t>557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млн. рублей </w:t>
      </w:r>
    </w:p>
    <w:p w:rsidR="00821797" w:rsidRPr="009B13E0" w:rsidRDefault="00821797" w:rsidP="009B13E0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Культуру – </w:t>
      </w:r>
      <w:r w:rsidR="00127A9A" w:rsidRPr="009B13E0">
        <w:rPr>
          <w:rFonts w:ascii="Liberation Serif" w:hAnsi="Liberation Serif" w:cs="Liberation Serif"/>
          <w:b/>
          <w:sz w:val="30"/>
          <w:szCs w:val="30"/>
        </w:rPr>
        <w:t>1</w:t>
      </w:r>
      <w:r w:rsidR="00AC64EC" w:rsidRPr="009B13E0">
        <w:rPr>
          <w:rFonts w:ascii="Liberation Serif" w:hAnsi="Liberation Serif" w:cs="Liberation Serif"/>
          <w:b/>
          <w:sz w:val="30"/>
          <w:szCs w:val="30"/>
        </w:rPr>
        <w:t>86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млн. рублей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821797" w:rsidRPr="009B13E0" w:rsidRDefault="00821797" w:rsidP="009B13E0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Физкультуру и спорт – </w:t>
      </w:r>
      <w:r w:rsidR="00AC64EC" w:rsidRPr="009B13E0">
        <w:rPr>
          <w:rFonts w:ascii="Liberation Serif" w:hAnsi="Liberation Serif" w:cs="Liberation Serif"/>
          <w:b/>
          <w:sz w:val="30"/>
          <w:szCs w:val="30"/>
        </w:rPr>
        <w:t>138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млн. рублей</w:t>
      </w:r>
      <w:r w:rsidR="00127A9A" w:rsidRPr="009B13E0">
        <w:rPr>
          <w:rFonts w:ascii="Liberation Serif" w:hAnsi="Liberation Serif" w:cs="Liberation Serif"/>
          <w:b/>
          <w:sz w:val="30"/>
          <w:szCs w:val="30"/>
        </w:rPr>
        <w:t>.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8839A6" w:rsidRPr="009B13E0" w:rsidRDefault="00E759DC" w:rsidP="009B13E0">
      <w:pPr>
        <w:spacing w:before="240" w:after="24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B13E0">
        <w:rPr>
          <w:rFonts w:ascii="Liberation Serif" w:hAnsi="Liberation Serif" w:cs="Liberation Serif"/>
          <w:b/>
          <w:sz w:val="30"/>
          <w:szCs w:val="30"/>
        </w:rPr>
        <w:t>Сфера</w:t>
      </w:r>
      <w:r w:rsidR="005944D1" w:rsidRPr="009B13E0">
        <w:rPr>
          <w:rFonts w:ascii="Liberation Serif" w:hAnsi="Liberation Serif" w:cs="Liberation Serif"/>
          <w:b/>
          <w:sz w:val="30"/>
          <w:szCs w:val="30"/>
        </w:rPr>
        <w:t xml:space="preserve"> з</w:t>
      </w:r>
      <w:r w:rsidR="008839A6" w:rsidRPr="009B13E0">
        <w:rPr>
          <w:rFonts w:ascii="Liberation Serif" w:hAnsi="Liberation Serif" w:cs="Liberation Serif"/>
          <w:b/>
          <w:sz w:val="30"/>
          <w:szCs w:val="30"/>
        </w:rPr>
        <w:t>анятост</w:t>
      </w:r>
      <w:r w:rsidR="005944D1" w:rsidRPr="009B13E0">
        <w:rPr>
          <w:rFonts w:ascii="Liberation Serif" w:hAnsi="Liberation Serif" w:cs="Liberation Serif"/>
          <w:b/>
          <w:sz w:val="30"/>
          <w:szCs w:val="30"/>
        </w:rPr>
        <w:t>и и</w:t>
      </w:r>
      <w:r w:rsidR="008839A6" w:rsidRPr="009B13E0">
        <w:rPr>
          <w:rFonts w:ascii="Liberation Serif" w:hAnsi="Liberation Serif" w:cs="Liberation Serif"/>
          <w:b/>
          <w:sz w:val="30"/>
          <w:szCs w:val="30"/>
        </w:rPr>
        <w:t xml:space="preserve"> рын</w:t>
      </w:r>
      <w:r w:rsidRPr="009B13E0">
        <w:rPr>
          <w:rFonts w:ascii="Liberation Serif" w:hAnsi="Liberation Serif" w:cs="Liberation Serif"/>
          <w:b/>
          <w:sz w:val="30"/>
          <w:szCs w:val="30"/>
        </w:rPr>
        <w:t>ок</w:t>
      </w:r>
      <w:r w:rsidR="008839A6" w:rsidRPr="009B13E0">
        <w:rPr>
          <w:rFonts w:ascii="Liberation Serif" w:hAnsi="Liberation Serif" w:cs="Liberation Serif"/>
          <w:b/>
          <w:sz w:val="30"/>
          <w:szCs w:val="30"/>
        </w:rPr>
        <w:t xml:space="preserve"> труда</w:t>
      </w:r>
      <w:r w:rsidR="003354E1" w:rsidRPr="009B13E0">
        <w:rPr>
          <w:rFonts w:ascii="Liberation Serif" w:hAnsi="Liberation Serif" w:cs="Liberation Serif"/>
          <w:b/>
          <w:sz w:val="30"/>
          <w:szCs w:val="30"/>
        </w:rPr>
        <w:t xml:space="preserve">. </w:t>
      </w:r>
    </w:p>
    <w:p w:rsidR="00A425B4" w:rsidRPr="009B13E0" w:rsidRDefault="00A425B4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Ситуация на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рынке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труда Кушвинского городского округа стабильная и находится под постоянным контролем. Кушвинским центром занятости оперативно принимаются решения, позволяющие своевременно осуществлять меры поддержки рынка труда и граждан, не допуская возникновения социальной напряженности, ведется работа по подбору персонала для работодателей и процессы обучения граждан с целью получения ими востребованных на рынке труда профессий.</w:t>
      </w:r>
    </w:p>
    <w:p w:rsidR="004B17CA" w:rsidRPr="009B13E0" w:rsidRDefault="00A425B4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Уровень регистрируемой безработицы за 202</w:t>
      </w:r>
      <w:r w:rsidR="006079B0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 снизился на </w:t>
      </w:r>
      <w:r w:rsidRPr="009B13E0">
        <w:rPr>
          <w:rFonts w:ascii="Liberation Serif" w:hAnsi="Liberation Serif" w:cs="Liberation Serif"/>
          <w:b/>
          <w:sz w:val="30"/>
          <w:szCs w:val="30"/>
        </w:rPr>
        <w:t>0,</w:t>
      </w:r>
      <w:r w:rsidR="006079B0" w:rsidRPr="009B13E0">
        <w:rPr>
          <w:rFonts w:ascii="Liberation Serif" w:hAnsi="Liberation Serif" w:cs="Liberation Serif"/>
          <w:b/>
          <w:sz w:val="30"/>
          <w:szCs w:val="30"/>
        </w:rPr>
        <w:t>3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%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и </w:t>
      </w:r>
      <w:r w:rsidRPr="009B13E0">
        <w:rPr>
          <w:rFonts w:ascii="Liberation Serif" w:hAnsi="Liberation Serif" w:cs="Liberation Serif"/>
          <w:sz w:val="30"/>
          <w:szCs w:val="30"/>
        </w:rPr>
        <w:br/>
        <w:t>на 1 января 202</w:t>
      </w:r>
      <w:r w:rsidR="006079B0" w:rsidRPr="009B13E0">
        <w:rPr>
          <w:rFonts w:ascii="Liberation Serif" w:hAnsi="Liberation Serif" w:cs="Liberation Serif"/>
          <w:sz w:val="30"/>
          <w:szCs w:val="30"/>
        </w:rPr>
        <w:t>5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года составил –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0,</w:t>
      </w:r>
      <w:r w:rsidR="006079B0" w:rsidRPr="009B13E0">
        <w:rPr>
          <w:rFonts w:ascii="Liberation Serif" w:hAnsi="Liberation Serif" w:cs="Liberation Serif"/>
          <w:b/>
          <w:bCs/>
          <w:sz w:val="30"/>
          <w:szCs w:val="30"/>
        </w:rPr>
        <w:t>6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 % </w:t>
      </w:r>
      <w:r w:rsidRPr="009B13E0">
        <w:rPr>
          <w:rFonts w:ascii="Liberation Serif" w:hAnsi="Liberation Serif" w:cs="Liberation Serif"/>
          <w:sz w:val="30"/>
          <w:szCs w:val="30"/>
        </w:rPr>
        <w:t>от численности экономически активного населения</w:t>
      </w:r>
      <w:r w:rsidR="004B17CA" w:rsidRPr="009B13E0">
        <w:rPr>
          <w:rFonts w:ascii="Liberation Serif" w:hAnsi="Liberation Serif" w:cs="Liberation Serif"/>
          <w:sz w:val="30"/>
          <w:szCs w:val="30"/>
        </w:rPr>
        <w:t>.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A425B4" w:rsidRPr="009B13E0" w:rsidRDefault="00A425B4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Численность безработных, состоящих на учете в центре занятости составила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1</w:t>
      </w:r>
      <w:r w:rsidR="006079B0" w:rsidRPr="009B13E0">
        <w:rPr>
          <w:rFonts w:ascii="Liberation Serif" w:hAnsi="Liberation Serif" w:cs="Liberation Serif"/>
          <w:b/>
          <w:bCs/>
          <w:sz w:val="30"/>
          <w:szCs w:val="30"/>
        </w:rPr>
        <w:t>02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b/>
          <w:sz w:val="30"/>
          <w:szCs w:val="30"/>
        </w:rPr>
        <w:t>человек</w:t>
      </w:r>
      <w:r w:rsidR="006079B0" w:rsidRPr="009B13E0">
        <w:rPr>
          <w:rFonts w:ascii="Liberation Serif" w:hAnsi="Liberation Serif" w:cs="Liberation Serif"/>
          <w:b/>
          <w:sz w:val="30"/>
          <w:szCs w:val="30"/>
        </w:rPr>
        <w:t>а</w:t>
      </w:r>
      <w:r w:rsidRPr="009B13E0">
        <w:rPr>
          <w:rFonts w:ascii="Liberation Serif" w:hAnsi="Liberation Serif" w:cs="Liberation Serif"/>
          <w:sz w:val="30"/>
          <w:szCs w:val="30"/>
        </w:rPr>
        <w:t>. Количество заявленных вакансий по состоянию на 1 января 202</w:t>
      </w:r>
      <w:r w:rsidR="00EB078C" w:rsidRPr="009B13E0">
        <w:rPr>
          <w:rFonts w:ascii="Liberation Serif" w:hAnsi="Liberation Serif" w:cs="Liberation Serif"/>
          <w:sz w:val="30"/>
          <w:szCs w:val="30"/>
        </w:rPr>
        <w:t>5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</w:t>
      </w:r>
      <w:r w:rsidR="00EB078C" w:rsidRPr="009B13E0">
        <w:rPr>
          <w:rFonts w:ascii="Liberation Serif" w:hAnsi="Liberation Serif" w:cs="Liberation Serif"/>
          <w:sz w:val="30"/>
          <w:szCs w:val="30"/>
        </w:rPr>
        <w:t>а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– </w:t>
      </w:r>
      <w:r w:rsidR="006079B0" w:rsidRPr="009B13E0">
        <w:rPr>
          <w:rFonts w:ascii="Liberation Serif" w:hAnsi="Liberation Serif" w:cs="Liberation Serif"/>
          <w:b/>
          <w:sz w:val="30"/>
          <w:szCs w:val="30"/>
        </w:rPr>
        <w:t>1</w:t>
      </w:r>
      <w:r w:rsidR="00EB078C" w:rsidRPr="009B13E0">
        <w:rPr>
          <w:rFonts w:ascii="Liberation Serif" w:hAnsi="Liberation Serif" w:cs="Liberation Serif"/>
          <w:b/>
          <w:sz w:val="30"/>
          <w:szCs w:val="30"/>
        </w:rPr>
        <w:t xml:space="preserve"> тыс. </w:t>
      </w:r>
      <w:r w:rsidR="006079B0" w:rsidRPr="009B13E0">
        <w:rPr>
          <w:rFonts w:ascii="Liberation Serif" w:hAnsi="Liberation Serif" w:cs="Liberation Serif"/>
          <w:b/>
          <w:sz w:val="30"/>
          <w:szCs w:val="30"/>
        </w:rPr>
        <w:t>853</w:t>
      </w:r>
      <w:r w:rsidRPr="009B13E0">
        <w:rPr>
          <w:rFonts w:ascii="Liberation Serif" w:hAnsi="Liberation Serif" w:cs="Liberation Serif"/>
          <w:b/>
          <w:sz w:val="30"/>
          <w:szCs w:val="30"/>
        </w:rPr>
        <w:t>.</w:t>
      </w:r>
    </w:p>
    <w:p w:rsidR="00063BAC" w:rsidRPr="009B13E0" w:rsidRDefault="00A425B4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Всего за 202</w:t>
      </w:r>
      <w:r w:rsidR="006079B0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 было трудоустроено </w:t>
      </w:r>
      <w:r w:rsidR="006079B0" w:rsidRPr="009B13E0">
        <w:rPr>
          <w:rFonts w:ascii="Liberation Serif" w:hAnsi="Liberation Serif" w:cs="Liberation Serif"/>
          <w:b/>
          <w:sz w:val="30"/>
          <w:szCs w:val="30"/>
        </w:rPr>
        <w:t>275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гражда</w:t>
      </w:r>
      <w:r w:rsidR="00063BAC" w:rsidRPr="009B13E0">
        <w:rPr>
          <w:rFonts w:ascii="Liberation Serif" w:hAnsi="Liberation Serif" w:cs="Liberation Serif"/>
          <w:sz w:val="30"/>
          <w:szCs w:val="30"/>
        </w:rPr>
        <w:t>н.</w:t>
      </w:r>
    </w:p>
    <w:p w:rsidR="00A425B4" w:rsidRPr="009B13E0" w:rsidRDefault="00A425B4" w:rsidP="009B13E0">
      <w:pPr>
        <w:tabs>
          <w:tab w:val="left" w:pos="142"/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  <w:u w:val="single"/>
        </w:rPr>
        <w:t>В 202</w:t>
      </w:r>
      <w:r w:rsidR="00D508A0" w:rsidRPr="009B13E0">
        <w:rPr>
          <w:rFonts w:ascii="Liberation Serif" w:hAnsi="Liberation Serif" w:cs="Liberation Serif"/>
          <w:color w:val="000000"/>
          <w:sz w:val="30"/>
          <w:szCs w:val="30"/>
          <w:u w:val="single"/>
        </w:rPr>
        <w:t>5</w:t>
      </w:r>
      <w:r w:rsidRPr="009B13E0">
        <w:rPr>
          <w:rFonts w:ascii="Liberation Serif" w:hAnsi="Liberation Serif" w:cs="Liberation Serif"/>
          <w:color w:val="000000"/>
          <w:sz w:val="30"/>
          <w:szCs w:val="30"/>
          <w:u w:val="single"/>
        </w:rPr>
        <w:t xml:space="preserve"> году стоят следующие задачи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:</w:t>
      </w:r>
    </w:p>
    <w:p w:rsidR="00A425B4" w:rsidRPr="009B13E0" w:rsidRDefault="00A425B4" w:rsidP="009B13E0">
      <w:pPr>
        <w:numPr>
          <w:ilvl w:val="0"/>
          <w:numId w:val="19"/>
        </w:numPr>
        <w:tabs>
          <w:tab w:val="left" w:pos="142"/>
          <w:tab w:val="left" w:pos="1418"/>
        </w:tabs>
        <w:suppressAutoHyphens/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обеспечение кадрами промышленных предприятий и учреждений Кушвинского </w:t>
      </w:r>
      <w:r w:rsidR="00EB078C" w:rsidRPr="009B13E0">
        <w:rPr>
          <w:rFonts w:ascii="Liberation Serif" w:hAnsi="Liberation Serif" w:cs="Liberation Serif"/>
          <w:sz w:val="30"/>
          <w:szCs w:val="30"/>
        </w:rPr>
        <w:t>муниципального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округа, поддержка малого бизнеса; </w:t>
      </w:r>
    </w:p>
    <w:p w:rsidR="00A425B4" w:rsidRPr="009B13E0" w:rsidRDefault="00D508A0" w:rsidP="009B13E0">
      <w:pPr>
        <w:numPr>
          <w:ilvl w:val="0"/>
          <w:numId w:val="19"/>
        </w:numPr>
        <w:tabs>
          <w:tab w:val="left" w:pos="142"/>
          <w:tab w:val="left" w:pos="1418"/>
        </w:tabs>
        <w:suppressAutoHyphens/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lastRenderedPageBreak/>
        <w:t xml:space="preserve">обучение и переобучение различных категорий граждан по востребованным на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рынке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труда специальностям, в рамках федерального проекта «Активные меры содействия занятости» национального проекта «Кадры»</w:t>
      </w:r>
      <w:r w:rsidR="00A425B4" w:rsidRPr="009B13E0">
        <w:rPr>
          <w:rFonts w:ascii="Liberation Serif" w:hAnsi="Liberation Serif" w:cs="Liberation Serif"/>
          <w:sz w:val="30"/>
          <w:szCs w:val="30"/>
        </w:rPr>
        <w:t xml:space="preserve">; </w:t>
      </w:r>
    </w:p>
    <w:p w:rsidR="00A425B4" w:rsidRPr="009B13E0" w:rsidRDefault="00A425B4" w:rsidP="009B13E0">
      <w:pPr>
        <w:numPr>
          <w:ilvl w:val="0"/>
          <w:numId w:val="19"/>
        </w:numPr>
        <w:tabs>
          <w:tab w:val="left" w:pos="142"/>
          <w:tab w:val="left" w:pos="1418"/>
        </w:tabs>
        <w:suppressAutoHyphens/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соблюдение Конституционных прав граждан в сфере труда и защита от безработицы, недопущение роста социальной напряженности;</w:t>
      </w:r>
    </w:p>
    <w:p w:rsidR="00A425B4" w:rsidRPr="009B13E0" w:rsidRDefault="00A425B4" w:rsidP="009B13E0">
      <w:pPr>
        <w:numPr>
          <w:ilvl w:val="0"/>
          <w:numId w:val="19"/>
        </w:numPr>
        <w:tabs>
          <w:tab w:val="left" w:pos="142"/>
          <w:tab w:val="left" w:pos="1418"/>
        </w:tabs>
        <w:suppressAutoHyphens/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мониторинг текущей ситуации в экономике </w:t>
      </w:r>
      <w:r w:rsidR="00EB078C" w:rsidRPr="009B13E0">
        <w:rPr>
          <w:rFonts w:ascii="Liberation Serif" w:hAnsi="Liberation Serif" w:cs="Liberation Serif"/>
          <w:sz w:val="30"/>
          <w:szCs w:val="30"/>
        </w:rPr>
        <w:t>муниципального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округа и своевременное принятие мер с целью недопущения негативных проявлений на рынке труда. </w:t>
      </w:r>
    </w:p>
    <w:p w:rsidR="004106B8" w:rsidRPr="009B13E0" w:rsidRDefault="004106B8" w:rsidP="009B13E0">
      <w:pPr>
        <w:spacing w:before="240" w:after="24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В части управления и распоряжения муниципальным имуществом: </w:t>
      </w:r>
    </w:p>
    <w:p w:rsidR="004106B8" w:rsidRPr="009B13E0" w:rsidRDefault="004106B8" w:rsidP="009B13E0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N w:val="0"/>
        <w:ind w:left="0" w:firstLine="709"/>
        <w:contextualSpacing w:val="0"/>
        <w:jc w:val="both"/>
        <w:textAlignment w:val="baseline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Зарегистрировано право собственности Кушвинского городского округа в отношении </w:t>
      </w:r>
      <w:r w:rsidR="00382A66" w:rsidRPr="009B13E0">
        <w:rPr>
          <w:rFonts w:ascii="Liberation Serif" w:hAnsi="Liberation Serif" w:cs="Liberation Serif"/>
          <w:b/>
          <w:sz w:val="30"/>
          <w:szCs w:val="30"/>
        </w:rPr>
        <w:t>108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(ста </w:t>
      </w:r>
      <w:r w:rsidR="00382A66" w:rsidRPr="009B13E0">
        <w:rPr>
          <w:rFonts w:ascii="Liberation Serif" w:hAnsi="Liberation Serif" w:cs="Liberation Serif"/>
          <w:b/>
          <w:sz w:val="30"/>
          <w:szCs w:val="30"/>
        </w:rPr>
        <w:t>восьми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) </w:t>
      </w:r>
      <w:r w:rsidRPr="009B13E0">
        <w:rPr>
          <w:rFonts w:ascii="Liberation Serif" w:hAnsi="Liberation Serif" w:cs="Liberation Serif"/>
          <w:sz w:val="30"/>
          <w:szCs w:val="30"/>
        </w:rPr>
        <w:t>объектов недвижимости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, </w:t>
      </w:r>
      <w:r w:rsidRPr="009B13E0">
        <w:rPr>
          <w:rFonts w:ascii="Liberation Serif" w:hAnsi="Liberation Serif" w:cs="Liberation Serif"/>
          <w:sz w:val="30"/>
          <w:szCs w:val="30"/>
        </w:rPr>
        <w:t>в том числе в посёлке Баранчинском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- </w:t>
      </w:r>
      <w:r w:rsidR="00382A66" w:rsidRPr="009B13E0">
        <w:rPr>
          <w:rFonts w:ascii="Liberation Serif" w:hAnsi="Liberation Serif" w:cs="Liberation Serif"/>
          <w:b/>
          <w:sz w:val="30"/>
          <w:szCs w:val="30"/>
        </w:rPr>
        <w:t>38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(</w:t>
      </w:r>
      <w:r w:rsidR="00382A66" w:rsidRPr="009B13E0">
        <w:rPr>
          <w:rFonts w:ascii="Liberation Serif" w:hAnsi="Liberation Serif" w:cs="Liberation Serif"/>
          <w:b/>
          <w:sz w:val="30"/>
          <w:szCs w:val="30"/>
        </w:rPr>
        <w:t>тридцать восемь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) </w:t>
      </w:r>
      <w:r w:rsidRPr="009B13E0">
        <w:rPr>
          <w:rFonts w:ascii="Liberation Serif" w:hAnsi="Liberation Serif" w:cs="Liberation Serif"/>
          <w:sz w:val="30"/>
          <w:szCs w:val="30"/>
        </w:rPr>
        <w:t>объект</w:t>
      </w:r>
      <w:r w:rsidR="00382A66" w:rsidRPr="009B13E0">
        <w:rPr>
          <w:rFonts w:ascii="Liberation Serif" w:hAnsi="Liberation Serif" w:cs="Liberation Serif"/>
          <w:sz w:val="30"/>
          <w:szCs w:val="30"/>
        </w:rPr>
        <w:t>ов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недвижимости. </w:t>
      </w:r>
    </w:p>
    <w:p w:rsidR="004106B8" w:rsidRPr="009B13E0" w:rsidRDefault="004106B8" w:rsidP="009B13E0">
      <w:pPr>
        <w:pStyle w:val="a3"/>
        <w:numPr>
          <w:ilvl w:val="0"/>
          <w:numId w:val="1"/>
        </w:numPr>
        <w:tabs>
          <w:tab w:val="left" w:pos="1134"/>
        </w:tabs>
        <w:suppressAutoHyphens/>
        <w:autoSpaceDN w:val="0"/>
        <w:ind w:left="0" w:firstLine="709"/>
        <w:contextualSpacing w:val="0"/>
        <w:jc w:val="both"/>
        <w:textAlignment w:val="baseline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 результате приватизации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4 (четырех) </w:t>
      </w:r>
      <w:r w:rsidRPr="009B13E0">
        <w:rPr>
          <w:rFonts w:ascii="Liberation Serif" w:hAnsi="Liberation Serif" w:cs="Liberation Serif"/>
          <w:sz w:val="30"/>
          <w:szCs w:val="30"/>
        </w:rPr>
        <w:t>объектов недвижимого</w:t>
      </w:r>
      <w:r w:rsidR="00382A66" w:rsidRPr="009B13E0">
        <w:rPr>
          <w:rFonts w:ascii="Liberation Serif" w:hAnsi="Liberation Serif" w:cs="Liberation Serif"/>
          <w:sz w:val="30"/>
          <w:szCs w:val="30"/>
        </w:rPr>
        <w:t xml:space="preserve"> и движимого </w:t>
      </w:r>
      <w:r w:rsidRPr="009B13E0">
        <w:rPr>
          <w:rFonts w:ascii="Liberation Serif" w:hAnsi="Liberation Serif" w:cs="Liberation Serif"/>
          <w:sz w:val="30"/>
          <w:szCs w:val="30"/>
        </w:rPr>
        <w:t>муниципального имущества в бюджет городского округа поступили доходы в сумме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2</w:t>
      </w:r>
      <w:r w:rsidR="00382A66" w:rsidRPr="009B13E0">
        <w:rPr>
          <w:rFonts w:ascii="Liberation Serif" w:hAnsi="Liberation Serif" w:cs="Liberation Serif"/>
          <w:b/>
          <w:sz w:val="30"/>
          <w:szCs w:val="30"/>
        </w:rPr>
        <w:t>0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 млн. </w:t>
      </w:r>
      <w:r w:rsidR="00382A66" w:rsidRPr="009B13E0">
        <w:rPr>
          <w:rFonts w:ascii="Liberation Serif" w:hAnsi="Liberation Serif" w:cs="Liberation Serif"/>
          <w:b/>
          <w:sz w:val="30"/>
          <w:szCs w:val="30"/>
        </w:rPr>
        <w:t>66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тыс. рублей. </w:t>
      </w:r>
    </w:p>
    <w:p w:rsidR="004106B8" w:rsidRPr="009B13E0" w:rsidRDefault="004106B8" w:rsidP="009B13E0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Продано </w:t>
      </w:r>
      <w:r w:rsidR="00276F6E" w:rsidRPr="009B13E0">
        <w:rPr>
          <w:rFonts w:ascii="Liberation Serif" w:hAnsi="Liberation Serif" w:cs="Liberation Serif"/>
          <w:b/>
          <w:bCs/>
          <w:sz w:val="30"/>
          <w:szCs w:val="30"/>
        </w:rPr>
        <w:t>159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земельных участков на сумму </w:t>
      </w:r>
      <w:r w:rsidR="00276F6E" w:rsidRPr="009B13E0">
        <w:rPr>
          <w:rFonts w:ascii="Liberation Serif" w:hAnsi="Liberation Serif" w:cs="Liberation Serif"/>
          <w:sz w:val="30"/>
          <w:szCs w:val="30"/>
        </w:rPr>
        <w:t>2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 млн. </w:t>
      </w:r>
      <w:r w:rsidR="00276F6E" w:rsidRPr="009B13E0">
        <w:rPr>
          <w:rFonts w:ascii="Liberation Serif" w:hAnsi="Liberation Serif" w:cs="Liberation Serif"/>
          <w:b/>
          <w:sz w:val="30"/>
          <w:szCs w:val="30"/>
        </w:rPr>
        <w:t>965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тыс. рублей, </w:t>
      </w:r>
      <w:r w:rsidRPr="009B13E0">
        <w:rPr>
          <w:rFonts w:ascii="Liberation Serif" w:hAnsi="Liberation Serif" w:cs="Liberation Serif"/>
          <w:sz w:val="30"/>
          <w:szCs w:val="30"/>
        </w:rPr>
        <w:t>в том числе в посёлке Баранчинском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="00276F6E" w:rsidRPr="009B13E0">
        <w:rPr>
          <w:rFonts w:ascii="Liberation Serif" w:hAnsi="Liberation Serif" w:cs="Liberation Serif"/>
          <w:b/>
          <w:sz w:val="30"/>
          <w:szCs w:val="30"/>
        </w:rPr>
        <w:t>3</w:t>
      </w:r>
      <w:r w:rsidRPr="009B13E0">
        <w:rPr>
          <w:rFonts w:ascii="Liberation Serif" w:hAnsi="Liberation Serif" w:cs="Liberation Serif"/>
          <w:b/>
          <w:sz w:val="30"/>
          <w:szCs w:val="30"/>
        </w:rPr>
        <w:t>2 (</w:t>
      </w:r>
      <w:r w:rsidR="00276F6E" w:rsidRPr="009B13E0">
        <w:rPr>
          <w:rFonts w:ascii="Liberation Serif" w:hAnsi="Liberation Serif" w:cs="Liberation Serif"/>
          <w:b/>
          <w:sz w:val="30"/>
          <w:szCs w:val="30"/>
        </w:rPr>
        <w:t>тридцать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два) </w:t>
      </w:r>
      <w:r w:rsidRPr="009B13E0">
        <w:rPr>
          <w:rFonts w:ascii="Liberation Serif" w:hAnsi="Liberation Serif" w:cs="Liberation Serif"/>
          <w:sz w:val="30"/>
          <w:szCs w:val="30"/>
        </w:rPr>
        <w:t>земельных участка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на сумму </w:t>
      </w:r>
      <w:r w:rsidR="00276F6E" w:rsidRPr="009B13E0">
        <w:rPr>
          <w:rFonts w:ascii="Liberation Serif" w:hAnsi="Liberation Serif" w:cs="Liberation Serif"/>
          <w:sz w:val="30"/>
          <w:szCs w:val="30"/>
        </w:rPr>
        <w:t>139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тыс. рублей. </w:t>
      </w:r>
    </w:p>
    <w:p w:rsidR="004106B8" w:rsidRPr="009B13E0" w:rsidRDefault="004106B8" w:rsidP="009B1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Предоставлено в собственность бесплатно физическим лицам под существующими индивидуальными жилыми домами </w:t>
      </w:r>
      <w:r w:rsidR="00276F6E" w:rsidRPr="009B13E0">
        <w:rPr>
          <w:rFonts w:ascii="Liberation Serif" w:hAnsi="Liberation Serif" w:cs="Liberation Serif"/>
          <w:b/>
          <w:bCs/>
          <w:sz w:val="30"/>
          <w:szCs w:val="30"/>
        </w:rPr>
        <w:t>4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8 </w:t>
      </w:r>
      <w:r w:rsidRPr="009B13E0">
        <w:rPr>
          <w:rFonts w:ascii="Liberation Serif" w:hAnsi="Liberation Serif" w:cs="Liberation Serif"/>
          <w:b/>
          <w:sz w:val="30"/>
          <w:szCs w:val="30"/>
        </w:rPr>
        <w:t>(</w:t>
      </w:r>
      <w:r w:rsidR="00276F6E" w:rsidRPr="009B13E0">
        <w:rPr>
          <w:rFonts w:ascii="Liberation Serif" w:hAnsi="Liberation Serif" w:cs="Liberation Serif"/>
          <w:b/>
          <w:sz w:val="30"/>
          <w:szCs w:val="30"/>
        </w:rPr>
        <w:t>сорок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восемь) </w:t>
      </w:r>
      <w:r w:rsidRPr="009B13E0">
        <w:rPr>
          <w:rFonts w:ascii="Liberation Serif" w:hAnsi="Liberation Serif" w:cs="Liberation Serif"/>
          <w:sz w:val="30"/>
          <w:szCs w:val="30"/>
        </w:rPr>
        <w:t>земельных участков, в том числе в посёлке Баранчинском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1</w:t>
      </w:r>
      <w:r w:rsidR="00276F6E" w:rsidRPr="009B13E0">
        <w:rPr>
          <w:rFonts w:ascii="Liberation Serif" w:hAnsi="Liberation Serif" w:cs="Liberation Serif"/>
          <w:b/>
          <w:sz w:val="30"/>
          <w:szCs w:val="30"/>
        </w:rPr>
        <w:t>5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(</w:t>
      </w:r>
      <w:r w:rsidR="00276F6E" w:rsidRPr="009B13E0">
        <w:rPr>
          <w:rFonts w:ascii="Liberation Serif" w:hAnsi="Liberation Serif" w:cs="Liberation Serif"/>
          <w:b/>
          <w:sz w:val="30"/>
          <w:szCs w:val="30"/>
        </w:rPr>
        <w:t>пятнадцать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)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земельных участков. </w:t>
      </w:r>
    </w:p>
    <w:p w:rsidR="004106B8" w:rsidRPr="009B13E0" w:rsidRDefault="00063BAC" w:rsidP="009B1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bCs/>
          <w:sz w:val="30"/>
          <w:szCs w:val="30"/>
        </w:rPr>
        <w:t>Реализуются мероприятия «</w:t>
      </w:r>
      <w:r w:rsidR="004106B8" w:rsidRPr="009B13E0">
        <w:rPr>
          <w:rFonts w:ascii="Liberation Serif" w:hAnsi="Liberation Serif" w:cs="Liberation Serif"/>
          <w:b/>
          <w:sz w:val="30"/>
          <w:szCs w:val="30"/>
        </w:rPr>
        <w:t>гаражной амнистии</w:t>
      </w:r>
      <w:r w:rsidRPr="009B13E0">
        <w:rPr>
          <w:rFonts w:ascii="Liberation Serif" w:hAnsi="Liberation Serif" w:cs="Liberation Serif"/>
          <w:b/>
          <w:sz w:val="30"/>
          <w:szCs w:val="30"/>
        </w:rPr>
        <w:t>»</w:t>
      </w:r>
      <w:r w:rsidR="001C5C0F" w:rsidRPr="009B13E0">
        <w:rPr>
          <w:rFonts w:ascii="Liberation Serif" w:hAnsi="Liberation Serif" w:cs="Liberation Serif"/>
          <w:b/>
          <w:sz w:val="30"/>
          <w:szCs w:val="30"/>
        </w:rPr>
        <w:t>,</w:t>
      </w:r>
      <w:r w:rsidR="004106B8"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bCs/>
          <w:sz w:val="30"/>
          <w:szCs w:val="30"/>
        </w:rPr>
        <w:t>зарегистрировано</w:t>
      </w:r>
      <w:r w:rsidR="004106B8"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="00276F6E" w:rsidRPr="009B13E0">
        <w:rPr>
          <w:rFonts w:ascii="Liberation Serif" w:hAnsi="Liberation Serif" w:cs="Liberation Serif"/>
          <w:b/>
          <w:sz w:val="30"/>
          <w:szCs w:val="30"/>
        </w:rPr>
        <w:t>68</w:t>
      </w:r>
      <w:r w:rsidR="004106B8" w:rsidRPr="009B13E0">
        <w:rPr>
          <w:rFonts w:ascii="Liberation Serif" w:hAnsi="Liberation Serif" w:cs="Liberation Serif"/>
          <w:b/>
          <w:sz w:val="30"/>
          <w:szCs w:val="30"/>
        </w:rPr>
        <w:t xml:space="preserve"> (</w:t>
      </w:r>
      <w:r w:rsidR="00276F6E" w:rsidRPr="009B13E0">
        <w:rPr>
          <w:rFonts w:ascii="Liberation Serif" w:hAnsi="Liberation Serif" w:cs="Liberation Serif"/>
          <w:b/>
          <w:sz w:val="30"/>
          <w:szCs w:val="30"/>
        </w:rPr>
        <w:t>шестьдесят восемь</w:t>
      </w:r>
      <w:r w:rsidRPr="009B13E0">
        <w:rPr>
          <w:rFonts w:ascii="Liberation Serif" w:hAnsi="Liberation Serif" w:cs="Liberation Serif"/>
          <w:b/>
          <w:sz w:val="30"/>
          <w:szCs w:val="30"/>
        </w:rPr>
        <w:t>)</w:t>
      </w:r>
      <w:r w:rsidR="004106B8" w:rsidRPr="009B13E0">
        <w:rPr>
          <w:rFonts w:ascii="Liberation Serif" w:hAnsi="Liberation Serif" w:cs="Liberation Serif"/>
          <w:b/>
          <w:sz w:val="30"/>
          <w:szCs w:val="30"/>
        </w:rPr>
        <w:t xml:space="preserve"> гаражных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боксов</w:t>
      </w:r>
      <w:r w:rsidR="004106B8" w:rsidRPr="009B13E0">
        <w:rPr>
          <w:rFonts w:ascii="Liberation Serif" w:hAnsi="Liberation Serif" w:cs="Liberation Serif"/>
          <w:sz w:val="30"/>
          <w:szCs w:val="30"/>
        </w:rPr>
        <w:t>.</w:t>
      </w:r>
    </w:p>
    <w:p w:rsidR="004106B8" w:rsidRPr="009B13E0" w:rsidRDefault="004106B8" w:rsidP="009B1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af2"/>
          <w:rFonts w:ascii="Liberation Serif" w:eastAsia="Calibri" w:hAnsi="Liberation Serif" w:cs="Liberation Serif"/>
          <w:b w:val="0"/>
          <w:bCs w:val="0"/>
          <w:sz w:val="30"/>
          <w:szCs w:val="30"/>
        </w:rPr>
      </w:pP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В аренду </w:t>
      </w:r>
      <w:r w:rsidRPr="009B13E0">
        <w:rPr>
          <w:rFonts w:ascii="Liberation Serif" w:hAnsi="Liberation Serif" w:cs="Liberation Serif"/>
          <w:sz w:val="30"/>
          <w:szCs w:val="30"/>
        </w:rPr>
        <w:t>физическим и юридическим лицам предоставлен</w:t>
      </w:r>
      <w:r w:rsidR="00276F6E" w:rsidRPr="009B13E0">
        <w:rPr>
          <w:rFonts w:ascii="Liberation Serif" w:hAnsi="Liberation Serif" w:cs="Liberation Serif"/>
          <w:sz w:val="30"/>
          <w:szCs w:val="30"/>
        </w:rPr>
        <w:t>о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276F6E" w:rsidRPr="009B13E0">
        <w:rPr>
          <w:rFonts w:ascii="Liberation Serif" w:hAnsi="Liberation Serif" w:cs="Liberation Serif"/>
          <w:b/>
          <w:bCs/>
          <w:sz w:val="30"/>
          <w:szCs w:val="30"/>
        </w:rPr>
        <w:t>66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 (</w:t>
      </w:r>
      <w:r w:rsidR="00276F6E" w:rsidRPr="009B13E0">
        <w:rPr>
          <w:rFonts w:ascii="Liberation Serif" w:hAnsi="Liberation Serif" w:cs="Liberation Serif"/>
          <w:b/>
          <w:bCs/>
          <w:sz w:val="30"/>
          <w:szCs w:val="30"/>
        </w:rPr>
        <w:t>шестьдесят шесть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) </w:t>
      </w:r>
      <w:r w:rsidRPr="009B13E0">
        <w:rPr>
          <w:rStyle w:val="af2"/>
          <w:rFonts w:ascii="Liberation Serif" w:eastAsia="Calibri" w:hAnsi="Liberation Serif" w:cs="Liberation Serif"/>
          <w:b w:val="0"/>
          <w:sz w:val="30"/>
          <w:szCs w:val="30"/>
        </w:rPr>
        <w:t>земельны</w:t>
      </w:r>
      <w:r w:rsidR="00276F6E" w:rsidRPr="009B13E0">
        <w:rPr>
          <w:rStyle w:val="af2"/>
          <w:rFonts w:ascii="Liberation Serif" w:eastAsia="Calibri" w:hAnsi="Liberation Serif" w:cs="Liberation Serif"/>
          <w:b w:val="0"/>
          <w:sz w:val="30"/>
          <w:szCs w:val="30"/>
        </w:rPr>
        <w:t>х</w:t>
      </w:r>
      <w:r w:rsidRPr="009B13E0">
        <w:rPr>
          <w:rStyle w:val="af2"/>
          <w:rFonts w:ascii="Liberation Serif" w:eastAsia="Calibri" w:hAnsi="Liberation Serif" w:cs="Liberation Serif"/>
          <w:b w:val="0"/>
          <w:sz w:val="30"/>
          <w:szCs w:val="30"/>
        </w:rPr>
        <w:t xml:space="preserve"> участ</w:t>
      </w:r>
      <w:r w:rsidR="00276F6E" w:rsidRPr="009B13E0">
        <w:rPr>
          <w:rStyle w:val="af2"/>
          <w:rFonts w:ascii="Liberation Serif" w:eastAsia="Calibri" w:hAnsi="Liberation Serif" w:cs="Liberation Serif"/>
          <w:b w:val="0"/>
          <w:sz w:val="30"/>
          <w:szCs w:val="30"/>
        </w:rPr>
        <w:t>ков</w:t>
      </w:r>
      <w:r w:rsidR="00063BAC" w:rsidRPr="009B13E0">
        <w:rPr>
          <w:rStyle w:val="af2"/>
          <w:rFonts w:ascii="Liberation Serif" w:eastAsia="Calibri" w:hAnsi="Liberation Serif" w:cs="Liberation Serif"/>
          <w:b w:val="0"/>
          <w:sz w:val="30"/>
          <w:szCs w:val="30"/>
        </w:rPr>
        <w:t>.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</w:p>
    <w:p w:rsidR="004106B8" w:rsidRPr="009B13E0" w:rsidRDefault="004106B8" w:rsidP="009B13E0">
      <w:pPr>
        <w:pStyle w:val="Standard"/>
        <w:tabs>
          <w:tab w:val="left" w:pos="1218"/>
        </w:tabs>
        <w:spacing w:after="0"/>
        <w:ind w:firstLine="709"/>
        <w:jc w:val="both"/>
        <w:rPr>
          <w:rFonts w:ascii="Liberation Serif" w:hAnsi="Liberation Serif" w:cs="Liberation Serif"/>
          <w:b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Доходы от сдачи в аренду муниципального имущества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="00276F6E" w:rsidRPr="009B13E0">
        <w:rPr>
          <w:rFonts w:ascii="Liberation Serif" w:hAnsi="Liberation Serif" w:cs="Liberation Serif"/>
          <w:sz w:val="30"/>
          <w:szCs w:val="30"/>
        </w:rPr>
        <w:t>в 2024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</w:t>
      </w:r>
      <w:r w:rsidR="00276F6E" w:rsidRPr="009B13E0">
        <w:rPr>
          <w:rFonts w:ascii="Liberation Serif" w:hAnsi="Liberation Serif" w:cs="Liberation Serif"/>
          <w:sz w:val="30"/>
          <w:szCs w:val="30"/>
        </w:rPr>
        <w:t>у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составили 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5 млн. </w:t>
      </w:r>
      <w:r w:rsidR="000A5F0A" w:rsidRPr="009B13E0">
        <w:rPr>
          <w:rFonts w:ascii="Liberation Serif" w:hAnsi="Liberation Serif" w:cs="Liberation Serif"/>
          <w:b/>
          <w:sz w:val="30"/>
          <w:szCs w:val="30"/>
        </w:rPr>
        <w:t>21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тыс. рублей.</w:t>
      </w:r>
    </w:p>
    <w:p w:rsidR="004106B8" w:rsidRPr="009B13E0" w:rsidRDefault="004106B8" w:rsidP="009B13E0">
      <w:pPr>
        <w:pStyle w:val="Standard"/>
        <w:tabs>
          <w:tab w:val="left" w:pos="1218"/>
        </w:tabs>
        <w:spacing w:after="0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Основным направлением сфере</w:t>
      </w:r>
      <w:r w:rsidR="009822AF" w:rsidRPr="009B13E0">
        <w:rPr>
          <w:rFonts w:ascii="Liberation Serif" w:hAnsi="Liberation Serif" w:cs="Liberation Serif"/>
          <w:sz w:val="30"/>
          <w:szCs w:val="30"/>
        </w:rPr>
        <w:t xml:space="preserve"> управления муниципальной собственностью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является – вовлечение в оборот неучтенных объектов недвижимости и земельных участков, а также сокращение и недопущение образования дебиторской задолженности по платежам от использования и продажи объектов муниципальной собственности. </w:t>
      </w:r>
    </w:p>
    <w:p w:rsidR="005C6535" w:rsidRPr="009B13E0" w:rsidRDefault="00045374" w:rsidP="009B13E0">
      <w:pPr>
        <w:spacing w:before="240" w:after="24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B13E0">
        <w:rPr>
          <w:rFonts w:ascii="Liberation Serif" w:hAnsi="Liberation Serif" w:cs="Liberation Serif"/>
          <w:b/>
          <w:sz w:val="30"/>
          <w:szCs w:val="30"/>
        </w:rPr>
        <w:t>Строительство.</w:t>
      </w:r>
      <w:r w:rsidR="000A1812"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</w:p>
    <w:p w:rsidR="00697320" w:rsidRPr="009B13E0" w:rsidRDefault="00697320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lastRenderedPageBreak/>
        <w:t>В 20</w:t>
      </w:r>
      <w:r w:rsidR="005E02FC" w:rsidRPr="009B13E0">
        <w:rPr>
          <w:rFonts w:ascii="Liberation Serif" w:hAnsi="Liberation Serif" w:cs="Liberation Serif"/>
          <w:color w:val="000000"/>
          <w:sz w:val="30"/>
          <w:szCs w:val="30"/>
        </w:rPr>
        <w:t>2</w:t>
      </w:r>
      <w:r w:rsidR="00654619" w:rsidRPr="009B13E0">
        <w:rPr>
          <w:rFonts w:ascii="Liberation Serif" w:hAnsi="Liberation Serif" w:cs="Liberation Serif"/>
          <w:color w:val="000000"/>
          <w:sz w:val="30"/>
          <w:szCs w:val="30"/>
        </w:rPr>
        <w:t>4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году </w:t>
      </w:r>
      <w:r w:rsidR="00D43E25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на территории городского округа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в жилищном строительстве достигнуты следующие показатели:</w:t>
      </w:r>
      <w:r w:rsidR="00BC4A59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</w:p>
    <w:p w:rsidR="00D11869" w:rsidRPr="009B13E0" w:rsidRDefault="002E14C4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Сдано в эксплуатацию </w:t>
      </w:r>
      <w:r w:rsidR="002A2C29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индивидуальных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жилых домов общей площадью </w:t>
      </w:r>
      <w:r w:rsidR="00654619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5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 тыс. </w:t>
      </w:r>
      <w:r w:rsidR="00654619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014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 кв. метров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.</w:t>
      </w:r>
    </w:p>
    <w:p w:rsidR="002E14C4" w:rsidRPr="009B13E0" w:rsidRDefault="00D11869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proofErr w:type="gramStart"/>
      <w:r w:rsidRPr="009B13E0">
        <w:rPr>
          <w:rFonts w:ascii="Liberation Serif" w:hAnsi="Liberation Serif" w:cs="Liberation Serif"/>
          <w:color w:val="000000"/>
          <w:sz w:val="30"/>
          <w:szCs w:val="30"/>
        </w:rPr>
        <w:t>Введены в эксплуатацию 9-этажный двух подъездный дом на земельном участке по адресу: город Кушва, переулок Южный, 5 общей площадью</w:t>
      </w:r>
      <w:r w:rsidR="008E4D79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6 тыс. 788 кв. метров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(жилая площадь дома составляет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4 тыс. 297 кв. метра) </w:t>
      </w:r>
      <w:r w:rsidRPr="009B13E0">
        <w:rPr>
          <w:rFonts w:ascii="Liberation Serif" w:hAnsi="Liberation Serif" w:cs="Liberation Serif"/>
          <w:bCs/>
          <w:sz w:val="30"/>
          <w:szCs w:val="30"/>
        </w:rPr>
        <w:t>и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пятиэтажный жилой дом </w:t>
      </w:r>
      <w:r w:rsidRPr="009B13E0">
        <w:rPr>
          <w:rFonts w:ascii="Liberation Serif" w:hAnsi="Liberation Serif" w:cs="Liberation Serif"/>
          <w:bCs/>
          <w:color w:val="000000"/>
          <w:sz w:val="30"/>
          <w:szCs w:val="30"/>
        </w:rPr>
        <w:t>с одним подъездом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по ул. Ленина 8 в пос. Баранчинский общей площадью 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1 тыс. 791 кв. метр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(жилая площадь дома составляет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1 тыс</w:t>
      </w:r>
      <w:proofErr w:type="gramEnd"/>
      <w:r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. </w:t>
      </w:r>
      <w:proofErr w:type="gramStart"/>
      <w:r w:rsidRPr="009B13E0">
        <w:rPr>
          <w:rFonts w:ascii="Liberation Serif" w:hAnsi="Liberation Serif" w:cs="Liberation Serif"/>
          <w:b/>
          <w:bCs/>
          <w:sz w:val="30"/>
          <w:szCs w:val="30"/>
        </w:rPr>
        <w:t>082 кв. метра)</w:t>
      </w:r>
      <w:r w:rsidRPr="009B13E0">
        <w:rPr>
          <w:rFonts w:ascii="Liberation Serif" w:hAnsi="Liberation Serif" w:cs="Liberation Serif"/>
          <w:sz w:val="30"/>
          <w:szCs w:val="30"/>
        </w:rPr>
        <w:t>.</w:t>
      </w:r>
      <w:r w:rsidR="002E14C4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proofErr w:type="gramEnd"/>
    </w:p>
    <w:p w:rsidR="008D6247" w:rsidRPr="009B13E0" w:rsidRDefault="00D11869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>В</w:t>
      </w:r>
      <w:r w:rsidR="008D6247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рамках реализации региональной адресной программы «Переселение граждан на территории Свердловской области из аварийного жилищного фонда в 2019-2025 годах» </w:t>
      </w:r>
      <w:r w:rsidR="009822AF" w:rsidRPr="009B13E0">
        <w:rPr>
          <w:rFonts w:ascii="Liberation Serif" w:hAnsi="Liberation Serif" w:cs="Liberation Serif"/>
          <w:color w:val="000000"/>
          <w:sz w:val="30"/>
          <w:szCs w:val="30"/>
        </w:rPr>
        <w:t>за счет средств Фонда развития территорий, областного и местного бюджетов переселено 133 человека</w:t>
      </w:r>
      <w:r w:rsidR="008D6247" w:rsidRPr="009B13E0">
        <w:rPr>
          <w:rFonts w:ascii="Liberation Serif" w:hAnsi="Liberation Serif" w:cs="Liberation Serif"/>
          <w:color w:val="000000"/>
          <w:sz w:val="30"/>
          <w:szCs w:val="30"/>
        </w:rPr>
        <w:t>:</w:t>
      </w:r>
    </w:p>
    <w:p w:rsidR="008D6247" w:rsidRPr="009B13E0" w:rsidRDefault="008D6247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1) </w:t>
      </w:r>
      <w:r w:rsidR="009822AF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в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город</w:t>
      </w:r>
      <w:r w:rsidR="009822AF" w:rsidRPr="009B13E0">
        <w:rPr>
          <w:rFonts w:ascii="Liberation Serif" w:hAnsi="Liberation Serif" w:cs="Liberation Serif"/>
          <w:color w:val="000000"/>
          <w:sz w:val="30"/>
          <w:szCs w:val="30"/>
        </w:rPr>
        <w:t>е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Кушва, переулок Южный, 5,</w:t>
      </w:r>
      <w:r w:rsidR="009822AF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п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риобретено 33 квартиры общей площадью </w:t>
      </w:r>
      <w:r w:rsidRPr="009B13E0">
        <w:rPr>
          <w:rFonts w:ascii="Liberation Serif" w:hAnsi="Liberation Serif" w:cs="Liberation Serif"/>
          <w:b/>
          <w:bCs/>
          <w:color w:val="000000"/>
          <w:sz w:val="30"/>
          <w:szCs w:val="30"/>
        </w:rPr>
        <w:t>1 тыс. 329 кв. метров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для переселения из аварийного жилья 86 человек. Сумма инвестиций составила </w:t>
      </w:r>
      <w:r w:rsidRPr="009B13E0">
        <w:rPr>
          <w:rFonts w:ascii="Liberation Serif" w:hAnsi="Liberation Serif" w:cs="Liberation Serif"/>
          <w:b/>
          <w:bCs/>
          <w:color w:val="000000"/>
          <w:sz w:val="30"/>
          <w:szCs w:val="30"/>
        </w:rPr>
        <w:t>93 млн. 86 тысяч рублей</w:t>
      </w:r>
      <w:r w:rsidR="009822AF" w:rsidRPr="009B13E0">
        <w:rPr>
          <w:rFonts w:ascii="Liberation Serif" w:hAnsi="Liberation Serif" w:cs="Liberation Serif"/>
          <w:b/>
          <w:bCs/>
          <w:color w:val="000000"/>
          <w:sz w:val="30"/>
          <w:szCs w:val="30"/>
        </w:rPr>
        <w:t>.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</w:p>
    <w:p w:rsidR="009822AF" w:rsidRPr="009B13E0" w:rsidRDefault="008D6247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bCs/>
          <w:color w:val="000000"/>
          <w:sz w:val="30"/>
          <w:szCs w:val="30"/>
        </w:rPr>
        <w:t xml:space="preserve">2) </w:t>
      </w:r>
      <w:r w:rsidR="009822AF" w:rsidRPr="009B13E0">
        <w:rPr>
          <w:rFonts w:ascii="Liberation Serif" w:hAnsi="Liberation Serif" w:cs="Liberation Serif"/>
          <w:bCs/>
          <w:color w:val="000000"/>
          <w:sz w:val="30"/>
          <w:szCs w:val="30"/>
        </w:rPr>
        <w:t xml:space="preserve">в </w:t>
      </w:r>
      <w:r w:rsidRPr="009B13E0">
        <w:rPr>
          <w:rFonts w:ascii="Liberation Serif" w:hAnsi="Liberation Serif" w:cs="Liberation Serif"/>
          <w:bCs/>
          <w:color w:val="000000"/>
          <w:sz w:val="30"/>
          <w:szCs w:val="30"/>
        </w:rPr>
        <w:t>посел</w:t>
      </w:r>
      <w:r w:rsidR="009822AF" w:rsidRPr="009B13E0">
        <w:rPr>
          <w:rFonts w:ascii="Liberation Serif" w:hAnsi="Liberation Serif" w:cs="Liberation Serif"/>
          <w:bCs/>
          <w:color w:val="000000"/>
          <w:sz w:val="30"/>
          <w:szCs w:val="30"/>
        </w:rPr>
        <w:t>ке</w:t>
      </w:r>
      <w:r w:rsidRPr="009B13E0">
        <w:rPr>
          <w:rFonts w:ascii="Liberation Serif" w:hAnsi="Liberation Serif" w:cs="Liberation Serif"/>
          <w:bCs/>
          <w:color w:val="000000"/>
          <w:sz w:val="30"/>
          <w:szCs w:val="30"/>
        </w:rPr>
        <w:t xml:space="preserve"> Баранчинск</w:t>
      </w:r>
      <w:r w:rsidR="009822AF" w:rsidRPr="009B13E0">
        <w:rPr>
          <w:rFonts w:ascii="Liberation Serif" w:hAnsi="Liberation Serif" w:cs="Liberation Serif"/>
          <w:bCs/>
          <w:color w:val="000000"/>
          <w:sz w:val="30"/>
          <w:szCs w:val="30"/>
        </w:rPr>
        <w:t>ом</w:t>
      </w:r>
      <w:r w:rsidRPr="009B13E0">
        <w:rPr>
          <w:rFonts w:ascii="Liberation Serif" w:hAnsi="Liberation Serif" w:cs="Liberation Serif"/>
          <w:bCs/>
          <w:color w:val="000000"/>
          <w:sz w:val="30"/>
          <w:szCs w:val="30"/>
        </w:rPr>
        <w:t xml:space="preserve">, улица Ленина, д.8, </w:t>
      </w:r>
      <w:r w:rsidR="009822AF" w:rsidRPr="009B13E0">
        <w:rPr>
          <w:rFonts w:ascii="Liberation Serif" w:hAnsi="Liberation Serif" w:cs="Liberation Serif"/>
          <w:color w:val="000000"/>
          <w:sz w:val="30"/>
          <w:szCs w:val="30"/>
        </w:rPr>
        <w:t>п</w:t>
      </w:r>
      <w:r w:rsidRPr="009B13E0">
        <w:rPr>
          <w:rFonts w:ascii="Liberation Serif" w:hAnsi="Liberation Serif" w:cs="Liberation Serif"/>
          <w:bCs/>
          <w:color w:val="000000"/>
          <w:sz w:val="30"/>
          <w:szCs w:val="30"/>
        </w:rPr>
        <w:t xml:space="preserve">риобретено 28 квартир общей площадью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925,6 кв. метров</w:t>
      </w:r>
      <w:r w:rsidRPr="009B13E0">
        <w:rPr>
          <w:rFonts w:ascii="Liberation Serif" w:hAnsi="Liberation Serif" w:cs="Liberation Serif"/>
          <w:bCs/>
          <w:color w:val="000000"/>
          <w:sz w:val="30"/>
          <w:szCs w:val="30"/>
        </w:rPr>
        <w:t xml:space="preserve"> для расселения 47 человек из аварийного жилья. Объем финансирования мероприятия составил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94 млн 581 тыс. рублей</w:t>
      </w:r>
      <w:r w:rsidR="009822AF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.</w:t>
      </w:r>
      <w:r w:rsidRPr="009B13E0">
        <w:rPr>
          <w:rFonts w:ascii="Liberation Serif" w:hAnsi="Liberation Serif" w:cs="Liberation Serif"/>
          <w:bCs/>
          <w:color w:val="000000"/>
          <w:sz w:val="30"/>
          <w:szCs w:val="30"/>
        </w:rPr>
        <w:t xml:space="preserve"> </w:t>
      </w:r>
    </w:p>
    <w:p w:rsidR="00B375B2" w:rsidRPr="009B13E0" w:rsidRDefault="00B375B2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3E0">
        <w:rPr>
          <w:rFonts w:ascii="Liberation Serif" w:hAnsi="Liberation Serif" w:cs="Liberation Serif"/>
          <w:sz w:val="28"/>
          <w:szCs w:val="28"/>
        </w:rPr>
        <w:t xml:space="preserve">Отмечу, что в этих домах приобретены 7 квартир </w:t>
      </w:r>
      <w:r w:rsidRPr="009B13E0">
        <w:rPr>
          <w:rFonts w:ascii="Liberation Serif" w:hAnsi="Liberation Serif" w:cs="Liberation Serif"/>
          <w:color w:val="000000"/>
          <w:sz w:val="28"/>
          <w:szCs w:val="28"/>
        </w:rPr>
        <w:t>с целью предоставления специалистам медицинских и педагогических специальностей</w:t>
      </w:r>
      <w:r w:rsidRPr="009B13E0">
        <w:rPr>
          <w:rFonts w:ascii="Liberation Serif" w:hAnsi="Liberation Serif" w:cs="Liberation Serif"/>
          <w:sz w:val="28"/>
          <w:szCs w:val="28"/>
        </w:rPr>
        <w:t xml:space="preserve"> на сумму</w:t>
      </w:r>
      <w:r w:rsidRPr="009B13E0">
        <w:rPr>
          <w:rFonts w:ascii="Liberation Serif" w:hAnsi="Liberation Serif" w:cs="Liberation Serif"/>
          <w:sz w:val="28"/>
          <w:szCs w:val="28"/>
        </w:rPr>
        <w:br/>
        <w:t xml:space="preserve"> </w:t>
      </w:r>
      <w:r w:rsidRPr="009B13E0">
        <w:rPr>
          <w:rFonts w:ascii="Liberation Serif" w:hAnsi="Liberation Serif" w:cs="Liberation Serif"/>
          <w:b/>
          <w:sz w:val="28"/>
          <w:szCs w:val="28"/>
        </w:rPr>
        <w:t>26 млн. 156 тыс. рублей.</w:t>
      </w:r>
    </w:p>
    <w:p w:rsidR="008D6247" w:rsidRPr="009B13E0" w:rsidRDefault="008D6247" w:rsidP="009B13E0">
      <w:pPr>
        <w:ind w:firstLine="708"/>
        <w:jc w:val="both"/>
        <w:rPr>
          <w:rFonts w:ascii="Liberation Serif" w:eastAsia="SimSun" w:hAnsi="Liberation Serif" w:cs="Liberation Serif"/>
          <w:bCs/>
          <w:kern w:val="3"/>
          <w:sz w:val="30"/>
          <w:szCs w:val="30"/>
        </w:rPr>
      </w:pPr>
      <w:r w:rsidRPr="009B13E0">
        <w:rPr>
          <w:rFonts w:ascii="Liberation Serif" w:eastAsia="SimSun" w:hAnsi="Liberation Serif" w:cs="Liberation Serif"/>
          <w:bCs/>
          <w:kern w:val="3"/>
          <w:sz w:val="30"/>
          <w:szCs w:val="30"/>
        </w:rPr>
        <w:t xml:space="preserve">В 2024 году продолжены работы </w:t>
      </w:r>
      <w:r w:rsidR="00C25278" w:rsidRPr="009B13E0">
        <w:rPr>
          <w:rFonts w:ascii="Liberation Serif" w:eastAsia="SimSun" w:hAnsi="Liberation Serif" w:cs="Liberation Serif"/>
          <w:bCs/>
          <w:kern w:val="3"/>
          <w:sz w:val="30"/>
          <w:szCs w:val="30"/>
        </w:rPr>
        <w:t>по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разработк</w:t>
      </w:r>
      <w:r w:rsidR="00C25278" w:rsidRPr="009B13E0">
        <w:rPr>
          <w:rFonts w:ascii="Liberation Serif" w:eastAsia="Calibri" w:hAnsi="Liberation Serif" w:cs="Liberation Serif"/>
          <w:sz w:val="30"/>
          <w:szCs w:val="30"/>
        </w:rPr>
        <w:t>е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проектно-сметной документации </w:t>
      </w:r>
      <w:r w:rsidR="00C25278" w:rsidRPr="009B13E0">
        <w:rPr>
          <w:rFonts w:ascii="Liberation Serif" w:eastAsia="Calibri" w:hAnsi="Liberation Serif" w:cs="Liberation Serif"/>
          <w:sz w:val="30"/>
          <w:szCs w:val="30"/>
        </w:rPr>
        <w:t>на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строительств</w:t>
      </w:r>
      <w:r w:rsidR="00C25278" w:rsidRPr="009B13E0">
        <w:rPr>
          <w:rFonts w:ascii="Liberation Serif" w:eastAsia="Calibri" w:hAnsi="Liberation Serif" w:cs="Liberation Serif"/>
          <w:sz w:val="30"/>
          <w:szCs w:val="30"/>
        </w:rPr>
        <w:t>о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объекта "Загородный детский оздоровительный лагерь круглогодичного действия" стоимостью </w:t>
      </w:r>
      <w:r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>22,5 млн.</w:t>
      </w:r>
      <w:r w:rsidR="008E4D79"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 xml:space="preserve"> </w:t>
      </w:r>
      <w:r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 xml:space="preserve">рублей </w:t>
      </w:r>
      <w:r w:rsidRPr="009B13E0">
        <w:rPr>
          <w:rFonts w:ascii="Liberation Serif" w:eastAsia="SimSun" w:hAnsi="Liberation Serif" w:cs="Liberation Serif"/>
          <w:bCs/>
          <w:kern w:val="3"/>
          <w:sz w:val="30"/>
          <w:szCs w:val="30"/>
        </w:rPr>
        <w:t>в том числе за счет привлечения внебюджетных сре</w:t>
      </w:r>
      <w:proofErr w:type="gramStart"/>
      <w:r w:rsidRPr="009B13E0">
        <w:rPr>
          <w:rFonts w:ascii="Liberation Serif" w:eastAsia="SimSun" w:hAnsi="Liberation Serif" w:cs="Liberation Serif"/>
          <w:bCs/>
          <w:kern w:val="3"/>
          <w:sz w:val="30"/>
          <w:szCs w:val="30"/>
        </w:rPr>
        <w:t>дств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в с</w:t>
      </w:r>
      <w:proofErr w:type="gramEnd"/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умме </w:t>
      </w:r>
      <w:r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>12,5 млн.</w:t>
      </w:r>
      <w:r w:rsidR="008E4D79"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 xml:space="preserve"> </w:t>
      </w:r>
      <w:r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 xml:space="preserve">рублей </w:t>
      </w:r>
      <w:r w:rsidRPr="009B13E0">
        <w:rPr>
          <w:rFonts w:ascii="Liberation Serif" w:eastAsia="Calibri" w:hAnsi="Liberation Serif" w:cs="Liberation Serif"/>
          <w:sz w:val="30"/>
          <w:szCs w:val="30"/>
        </w:rPr>
        <w:t>и</w:t>
      </w:r>
      <w:r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 xml:space="preserve"> 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средств бюджета Кушвинского муниципального округа в размере </w:t>
      </w:r>
      <w:r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>10 млн.</w:t>
      </w:r>
      <w:r w:rsidR="008E4D79"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 xml:space="preserve"> </w:t>
      </w:r>
      <w:r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>рублей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. </w:t>
      </w:r>
    </w:p>
    <w:p w:rsidR="00C25278" w:rsidRPr="009B13E0" w:rsidRDefault="00C25278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 2024 году был завершен капитальный ремонт </w:t>
      </w:r>
      <w:r w:rsidR="00770E29" w:rsidRPr="009B13E0">
        <w:rPr>
          <w:rFonts w:ascii="Liberation Serif" w:eastAsia="Calibri" w:hAnsi="Liberation Serif" w:cs="Liberation Serif"/>
          <w:sz w:val="30"/>
          <w:szCs w:val="30"/>
        </w:rPr>
        <w:t>средней общеобразовательной школы № 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Общий объем </w:t>
      </w:r>
      <w:r w:rsidR="001C5C0F" w:rsidRPr="009B13E0">
        <w:rPr>
          <w:rFonts w:ascii="Liberation Serif" w:hAnsi="Liberation Serif" w:cs="Liberation Serif"/>
          <w:sz w:val="30"/>
          <w:szCs w:val="30"/>
        </w:rPr>
        <w:t>расходов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на капитальный ремонт составил – </w:t>
      </w:r>
      <w:r w:rsidR="00770E29" w:rsidRPr="009B13E0">
        <w:rPr>
          <w:rFonts w:ascii="Liberation Serif" w:hAnsi="Liberation Serif" w:cs="Liberation Serif"/>
          <w:sz w:val="30"/>
          <w:szCs w:val="30"/>
        </w:rPr>
        <w:t xml:space="preserve">245 </w:t>
      </w:r>
      <w:r w:rsidRPr="009B13E0">
        <w:rPr>
          <w:rFonts w:ascii="Liberation Serif" w:hAnsi="Liberation Serif" w:cs="Liberation Serif"/>
          <w:sz w:val="30"/>
          <w:szCs w:val="30"/>
        </w:rPr>
        <w:t>млн</w:t>
      </w:r>
      <w:r w:rsidR="00770E29" w:rsidRPr="009B13E0">
        <w:rPr>
          <w:rFonts w:ascii="Liberation Serif" w:hAnsi="Liberation Serif" w:cs="Liberation Serif"/>
          <w:sz w:val="30"/>
          <w:szCs w:val="30"/>
        </w:rPr>
        <w:t>. 181 тыс. рублей.</w:t>
      </w:r>
    </w:p>
    <w:p w:rsidR="00C25278" w:rsidRPr="009B13E0" w:rsidRDefault="008D6247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 xml:space="preserve">В 2024 году в Кушвинском муниципальном округе начато строительство объекта «Очистные сооружения хозяйственно-бытовых сточных вод города Кушва» </w:t>
      </w:r>
      <w:r w:rsidRPr="009B13E0">
        <w:rPr>
          <w:rStyle w:val="12"/>
          <w:rFonts w:ascii="Liberation Serif" w:eastAsiaTheme="minorHAnsi" w:hAnsi="Liberation Serif" w:cs="Liberation Serif"/>
          <w:sz w:val="30"/>
          <w:szCs w:val="30"/>
        </w:rPr>
        <w:t xml:space="preserve">стоимостью </w:t>
      </w:r>
      <w:r w:rsidRPr="009B13E0">
        <w:rPr>
          <w:rStyle w:val="12"/>
          <w:rFonts w:ascii="Liberation Serif" w:eastAsiaTheme="minorHAnsi" w:hAnsi="Liberation Serif" w:cs="Liberation Serif"/>
          <w:b/>
          <w:bCs/>
          <w:sz w:val="30"/>
          <w:szCs w:val="30"/>
        </w:rPr>
        <w:t xml:space="preserve">2 млрд. 118 млн. 193 тыс. рублей, </w:t>
      </w:r>
      <w:r w:rsidRPr="009B13E0">
        <w:rPr>
          <w:rStyle w:val="12"/>
          <w:rFonts w:ascii="Liberation Serif" w:eastAsiaTheme="minorHAnsi" w:hAnsi="Liberation Serif" w:cs="Liberation Serif"/>
          <w:sz w:val="30"/>
          <w:szCs w:val="30"/>
        </w:rPr>
        <w:t xml:space="preserve">из которых средства областного бюджета составляют </w:t>
      </w:r>
      <w:r w:rsidRPr="009B13E0">
        <w:rPr>
          <w:rStyle w:val="12"/>
          <w:rFonts w:ascii="Liberation Serif" w:eastAsiaTheme="minorHAnsi" w:hAnsi="Liberation Serif" w:cs="Liberation Serif"/>
          <w:b/>
          <w:bCs/>
          <w:sz w:val="30"/>
          <w:szCs w:val="30"/>
        </w:rPr>
        <w:t xml:space="preserve">1 млрд.687 млн 918 тыс. </w:t>
      </w:r>
      <w:r w:rsidRPr="009B13E0">
        <w:rPr>
          <w:rStyle w:val="12"/>
          <w:rFonts w:ascii="Liberation Serif" w:eastAsiaTheme="minorHAnsi" w:hAnsi="Liberation Serif" w:cs="Liberation Serif"/>
          <w:b/>
          <w:bCs/>
          <w:sz w:val="30"/>
          <w:szCs w:val="30"/>
        </w:rPr>
        <w:lastRenderedPageBreak/>
        <w:t xml:space="preserve">рублей </w:t>
      </w:r>
      <w:r w:rsidRPr="009B13E0">
        <w:rPr>
          <w:rStyle w:val="12"/>
          <w:rFonts w:ascii="Liberation Serif" w:eastAsiaTheme="minorHAnsi" w:hAnsi="Liberation Serif" w:cs="Liberation Serif"/>
          <w:sz w:val="30"/>
          <w:szCs w:val="30"/>
        </w:rPr>
        <w:t xml:space="preserve">или </w:t>
      </w:r>
      <w:r w:rsidR="008E4D79" w:rsidRPr="009B13E0">
        <w:rPr>
          <w:rStyle w:val="12"/>
          <w:rFonts w:ascii="Liberation Serif" w:eastAsiaTheme="minorHAnsi" w:hAnsi="Liberation Serif" w:cs="Liberation Serif"/>
          <w:b/>
          <w:sz w:val="30"/>
          <w:szCs w:val="30"/>
        </w:rPr>
        <w:t>80%</w:t>
      </w:r>
      <w:r w:rsidR="008E4D79" w:rsidRPr="009B13E0">
        <w:rPr>
          <w:rStyle w:val="12"/>
          <w:rFonts w:ascii="Liberation Serif" w:eastAsiaTheme="minorHAnsi" w:hAnsi="Liberation Serif" w:cs="Liberation Serif"/>
          <w:sz w:val="30"/>
          <w:szCs w:val="30"/>
        </w:rPr>
        <w:t xml:space="preserve"> </w:t>
      </w:r>
      <w:r w:rsidRPr="009B13E0">
        <w:rPr>
          <w:rStyle w:val="12"/>
          <w:rFonts w:ascii="Liberation Serif" w:eastAsiaTheme="minorHAnsi" w:hAnsi="Liberation Serif" w:cs="Liberation Serif"/>
          <w:sz w:val="30"/>
          <w:szCs w:val="30"/>
        </w:rPr>
        <w:t xml:space="preserve">от общей стоимости мероприятия и средства местного бюджета -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430 млн. 276 тыс. рублей.</w:t>
      </w:r>
      <w:proofErr w:type="gramEnd"/>
      <w:r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Срок реализации проекта 2027 год. </w:t>
      </w:r>
    </w:p>
    <w:p w:rsidR="008D6247" w:rsidRPr="009B13E0" w:rsidRDefault="008D6247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 2025 году </w:t>
      </w:r>
      <w:r w:rsidR="00C25278" w:rsidRPr="009B13E0">
        <w:rPr>
          <w:rFonts w:ascii="Liberation Serif" w:hAnsi="Liberation Serif" w:cs="Liberation Serif"/>
          <w:sz w:val="30"/>
          <w:szCs w:val="30"/>
        </w:rPr>
        <w:t xml:space="preserve">плановый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объем финансирования строительства объекта «Очистные сооружения хозяйственно-бытовых сточных вод города Кушва» составляет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322 млн. 199 тыс. рублей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, в том числе средства областного бюджета в размере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284 млн. 211 тыс. рублей</w:t>
      </w:r>
      <w:r w:rsidRPr="009B13E0">
        <w:rPr>
          <w:rFonts w:ascii="Liberation Serif" w:hAnsi="Liberation Serif" w:cs="Liberation Serif"/>
          <w:sz w:val="30"/>
          <w:szCs w:val="30"/>
        </w:rPr>
        <w:t>.</w:t>
      </w:r>
    </w:p>
    <w:p w:rsidR="008D6247" w:rsidRPr="009B13E0" w:rsidRDefault="008457E0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В 2024 году Кушвинскому городскому округу был передан в муниципальную собственность незаконченный строительством дом по ул. Кузьмина, 46.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8D6247" w:rsidRPr="009B13E0">
        <w:rPr>
          <w:rFonts w:ascii="Liberation Serif" w:hAnsi="Liberation Serif" w:cs="Liberation Serif"/>
          <w:sz w:val="30"/>
          <w:szCs w:val="30"/>
        </w:rPr>
        <w:t xml:space="preserve">В 2025 году в связи с положительным отчетом о техническом состоянии строительных конструкций заключен муниципальный контракт на сумму </w:t>
      </w:r>
      <w:r w:rsidR="008D6247" w:rsidRPr="009B13E0">
        <w:rPr>
          <w:rFonts w:ascii="Liberation Serif" w:hAnsi="Liberation Serif" w:cs="Liberation Serif"/>
          <w:b/>
          <w:bCs/>
          <w:sz w:val="30"/>
          <w:szCs w:val="30"/>
        </w:rPr>
        <w:t>5 млн. рублей</w:t>
      </w:r>
      <w:r w:rsidR="008D6247" w:rsidRPr="009B13E0">
        <w:rPr>
          <w:rFonts w:ascii="Liberation Serif" w:hAnsi="Liberation Serif" w:cs="Liberation Serif"/>
          <w:sz w:val="30"/>
          <w:szCs w:val="30"/>
        </w:rPr>
        <w:t xml:space="preserve"> на разработку актуальной проектно-сметной документации необходимой для завершения строительства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данного </w:t>
      </w:r>
      <w:r w:rsidR="008D6247" w:rsidRPr="009B13E0">
        <w:rPr>
          <w:rFonts w:ascii="Liberation Serif" w:hAnsi="Liberation Serif" w:cs="Liberation Serif"/>
          <w:sz w:val="30"/>
          <w:szCs w:val="30"/>
        </w:rPr>
        <w:t>объекта.</w:t>
      </w:r>
    </w:p>
    <w:p w:rsidR="00C03DB9" w:rsidRPr="009B13E0" w:rsidRDefault="00C03DB9" w:rsidP="009B13E0">
      <w:pPr>
        <w:ind w:firstLine="709"/>
        <w:rPr>
          <w:rFonts w:ascii="Liberation Serif" w:hAnsi="Liberation Serif" w:cs="Liberation Serif"/>
          <w:b/>
          <w:sz w:val="30"/>
          <w:szCs w:val="30"/>
          <w:u w:val="single"/>
        </w:rPr>
      </w:pPr>
      <w:r w:rsidRPr="009B13E0">
        <w:rPr>
          <w:rFonts w:ascii="Liberation Serif" w:hAnsi="Liberation Serif" w:cs="Liberation Serif"/>
          <w:b/>
          <w:sz w:val="30"/>
          <w:szCs w:val="30"/>
          <w:u w:val="single"/>
        </w:rPr>
        <w:t>В 202</w:t>
      </w:r>
      <w:r w:rsidR="00C6246A" w:rsidRPr="009B13E0">
        <w:rPr>
          <w:rFonts w:ascii="Liberation Serif" w:hAnsi="Liberation Serif" w:cs="Liberation Serif"/>
          <w:b/>
          <w:sz w:val="30"/>
          <w:szCs w:val="30"/>
          <w:u w:val="single"/>
        </w:rPr>
        <w:t>4</w:t>
      </w:r>
      <w:r w:rsidRPr="009B13E0">
        <w:rPr>
          <w:rFonts w:ascii="Liberation Serif" w:hAnsi="Liberation Serif" w:cs="Liberation Serif"/>
          <w:b/>
          <w:sz w:val="30"/>
          <w:szCs w:val="30"/>
          <w:u w:val="single"/>
        </w:rPr>
        <w:t xml:space="preserve"> году в городском округе:</w:t>
      </w:r>
    </w:p>
    <w:p w:rsidR="00C6246A" w:rsidRPr="009B13E0" w:rsidRDefault="008457E0" w:rsidP="009B13E0">
      <w:pPr>
        <w:pStyle w:val="a3"/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proofErr w:type="gramStart"/>
      <w:r w:rsidRPr="009B13E0">
        <w:rPr>
          <w:rFonts w:ascii="Liberation Serif" w:hAnsi="Liberation Serif" w:cs="Liberation Serif"/>
          <w:sz w:val="30"/>
          <w:szCs w:val="30"/>
          <w:shd w:val="clear" w:color="auto" w:fill="FFFFFF"/>
        </w:rPr>
        <w:t>В</w:t>
      </w:r>
      <w:r w:rsidR="00C6246A" w:rsidRPr="009B13E0">
        <w:rPr>
          <w:rFonts w:ascii="Liberation Serif" w:hAnsi="Liberation Serif" w:cs="Liberation Serif"/>
          <w:sz w:val="30"/>
          <w:szCs w:val="30"/>
          <w:shd w:val="clear" w:color="auto" w:fill="FFFFFF"/>
        </w:rPr>
        <w:t xml:space="preserve"> 2024 году р</w:t>
      </w:r>
      <w:r w:rsidR="00C6246A" w:rsidRPr="009B13E0">
        <w:rPr>
          <w:rFonts w:ascii="Liberation Serif" w:hAnsi="Liberation Serif" w:cs="Liberation Serif"/>
          <w:sz w:val="30"/>
          <w:szCs w:val="30"/>
        </w:rPr>
        <w:t>азработан</w:t>
      </w:r>
      <w:r w:rsidRPr="009B13E0">
        <w:rPr>
          <w:rFonts w:ascii="Liberation Serif" w:hAnsi="Liberation Serif" w:cs="Liberation Serif"/>
          <w:sz w:val="30"/>
          <w:szCs w:val="30"/>
        </w:rPr>
        <w:t>а</w:t>
      </w:r>
      <w:r w:rsidR="00C6246A" w:rsidRPr="009B13E0">
        <w:rPr>
          <w:rFonts w:ascii="Liberation Serif" w:hAnsi="Liberation Serif" w:cs="Liberation Serif"/>
          <w:sz w:val="30"/>
          <w:szCs w:val="30"/>
        </w:rPr>
        <w:t xml:space="preserve"> проектно-сметная документаци</w:t>
      </w:r>
      <w:r w:rsidRPr="009B13E0">
        <w:rPr>
          <w:rFonts w:ascii="Liberation Serif" w:hAnsi="Liberation Serif" w:cs="Liberation Serif"/>
          <w:sz w:val="30"/>
          <w:szCs w:val="30"/>
        </w:rPr>
        <w:t>я</w:t>
      </w:r>
      <w:r w:rsidR="00C6246A" w:rsidRPr="009B13E0">
        <w:rPr>
          <w:rFonts w:ascii="Liberation Serif" w:hAnsi="Liberation Serif" w:cs="Liberation Serif"/>
          <w:sz w:val="30"/>
          <w:szCs w:val="30"/>
        </w:rPr>
        <w:t xml:space="preserve"> на капитальный ремонт объекта «Гидротехническое сооружение (Нижне-Баранчинский гидроузел, расположенный по адресу:</w:t>
      </w:r>
      <w:proofErr w:type="gramEnd"/>
      <w:r w:rsidR="00C6246A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proofErr w:type="gramStart"/>
      <w:r w:rsidR="00C6246A" w:rsidRPr="009B13E0">
        <w:rPr>
          <w:rFonts w:ascii="Liberation Serif" w:hAnsi="Liberation Serif" w:cs="Liberation Serif"/>
          <w:sz w:val="30"/>
          <w:szCs w:val="30"/>
        </w:rPr>
        <w:t xml:space="preserve">Свердловская область, п. Баранчинский, река Баранча, 38 км выше устья)». </w:t>
      </w:r>
      <w:proofErr w:type="gramEnd"/>
    </w:p>
    <w:p w:rsidR="00C6246A" w:rsidRPr="009B13E0" w:rsidRDefault="008457E0" w:rsidP="009B13E0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after="1600"/>
        <w:ind w:left="0" w:firstLine="709"/>
        <w:jc w:val="both"/>
        <w:rPr>
          <w:rFonts w:ascii="Liberation Serif" w:hAnsi="Liberation Serif" w:cs="Liberation Serif"/>
          <w:sz w:val="30"/>
          <w:szCs w:val="30"/>
          <w:u w:val="single"/>
        </w:rPr>
      </w:pPr>
      <w:r w:rsidRPr="009B13E0">
        <w:rPr>
          <w:rFonts w:ascii="Liberation Serif" w:hAnsi="Liberation Serif" w:cs="Liberation Serif"/>
          <w:sz w:val="30"/>
          <w:szCs w:val="30"/>
        </w:rPr>
        <w:t>В настоящее время</w:t>
      </w:r>
      <w:r w:rsidR="00C6246A" w:rsidRPr="009B13E0">
        <w:rPr>
          <w:rFonts w:ascii="Liberation Serif" w:hAnsi="Liberation Serif" w:cs="Liberation Serif"/>
          <w:sz w:val="30"/>
          <w:szCs w:val="30"/>
        </w:rPr>
        <w:t xml:space="preserve"> подана заявка в </w:t>
      </w:r>
      <w:r w:rsidR="00C6246A" w:rsidRPr="009B13E0">
        <w:rPr>
          <w:rFonts w:ascii="Liberation Serif" w:hAnsi="Liberation Serif" w:cs="Liberation Serif"/>
          <w:sz w:val="30"/>
          <w:szCs w:val="30"/>
          <w:lang w:val="x-none"/>
        </w:rPr>
        <w:t>Министерство природных ресурсов и экологии Свердловской области</w:t>
      </w:r>
      <w:r w:rsidR="00C6246A" w:rsidRPr="009B13E0">
        <w:rPr>
          <w:rFonts w:ascii="Liberation Serif" w:hAnsi="Liberation Serif" w:cs="Liberation Serif"/>
          <w:sz w:val="30"/>
          <w:szCs w:val="30"/>
        </w:rPr>
        <w:t xml:space="preserve"> на 2026 год для участия в софинансировании мероприятия, в рамках реализации </w:t>
      </w:r>
      <w:r w:rsidR="00C6246A" w:rsidRPr="009B13E0">
        <w:rPr>
          <w:rFonts w:ascii="Liberation Serif" w:hAnsi="Liberation Serif" w:cs="Liberation Serif"/>
          <w:sz w:val="30"/>
          <w:szCs w:val="30"/>
          <w:lang w:val="x-none"/>
        </w:rPr>
        <w:t>государственн</w:t>
      </w:r>
      <w:r w:rsidR="00C6246A" w:rsidRPr="009B13E0">
        <w:rPr>
          <w:rFonts w:ascii="Liberation Serif" w:hAnsi="Liberation Serif" w:cs="Liberation Serif"/>
          <w:sz w:val="30"/>
          <w:szCs w:val="30"/>
        </w:rPr>
        <w:t>ой</w:t>
      </w:r>
      <w:r w:rsidR="00C6246A" w:rsidRPr="009B13E0">
        <w:rPr>
          <w:rFonts w:ascii="Liberation Serif" w:hAnsi="Liberation Serif" w:cs="Liberation Serif"/>
          <w:sz w:val="30"/>
          <w:szCs w:val="30"/>
          <w:lang w:val="x-none"/>
        </w:rPr>
        <w:t xml:space="preserve"> программ</w:t>
      </w:r>
      <w:r w:rsidR="00C6246A" w:rsidRPr="009B13E0">
        <w:rPr>
          <w:rFonts w:ascii="Liberation Serif" w:hAnsi="Liberation Serif" w:cs="Liberation Serif"/>
          <w:sz w:val="30"/>
          <w:szCs w:val="30"/>
        </w:rPr>
        <w:t>ы</w:t>
      </w:r>
      <w:r w:rsidR="00C6246A" w:rsidRPr="009B13E0">
        <w:rPr>
          <w:rFonts w:ascii="Liberation Serif" w:hAnsi="Liberation Serif" w:cs="Liberation Serif"/>
          <w:sz w:val="30"/>
          <w:szCs w:val="30"/>
          <w:lang w:val="x-none"/>
        </w:rPr>
        <w:t xml:space="preserve"> Свердловской области в сфере природопользования и лесного хозяйства: «Обеспечение рационального и безопасного природопользования на территории Свердловской области</w:t>
      </w:r>
      <w:r w:rsidR="00C6246A" w:rsidRPr="009B13E0">
        <w:rPr>
          <w:rFonts w:ascii="Liberation Serif" w:hAnsi="Liberation Serif" w:cs="Liberation Serif"/>
          <w:sz w:val="30"/>
          <w:szCs w:val="30"/>
        </w:rPr>
        <w:t>.</w:t>
      </w:r>
      <w:r w:rsidR="00EF28E7" w:rsidRPr="009B13E0">
        <w:rPr>
          <w:rFonts w:ascii="Liberation Serif" w:hAnsi="Liberation Serif" w:cs="Liberation Serif"/>
          <w:sz w:val="30"/>
          <w:szCs w:val="30"/>
          <w:highlight w:val="yellow"/>
        </w:rPr>
        <w:t xml:space="preserve"> </w:t>
      </w:r>
    </w:p>
    <w:p w:rsidR="00C6246A" w:rsidRPr="009B13E0" w:rsidRDefault="00C6246A" w:rsidP="009B13E0">
      <w:pPr>
        <w:pStyle w:val="a3"/>
        <w:tabs>
          <w:tab w:val="left" w:pos="567"/>
          <w:tab w:val="left" w:pos="1134"/>
        </w:tabs>
        <w:spacing w:after="1600"/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</w:p>
    <w:p w:rsidR="00C6246A" w:rsidRPr="009B13E0" w:rsidRDefault="00030C5B" w:rsidP="009B13E0">
      <w:pPr>
        <w:pStyle w:val="a3"/>
        <w:tabs>
          <w:tab w:val="left" w:pos="567"/>
          <w:tab w:val="left" w:pos="1134"/>
        </w:tabs>
        <w:spacing w:after="1600"/>
        <w:ind w:left="0" w:firstLine="709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B13E0">
        <w:rPr>
          <w:rFonts w:ascii="Liberation Serif" w:hAnsi="Liberation Serif" w:cs="Liberation Serif"/>
          <w:b/>
          <w:sz w:val="30"/>
          <w:szCs w:val="30"/>
        </w:rPr>
        <w:t>Ж</w:t>
      </w:r>
      <w:r w:rsidR="000A1812" w:rsidRPr="009B13E0">
        <w:rPr>
          <w:rFonts w:ascii="Liberation Serif" w:hAnsi="Liberation Serif" w:cs="Liberation Serif"/>
          <w:b/>
          <w:sz w:val="30"/>
          <w:szCs w:val="30"/>
        </w:rPr>
        <w:t>илищно-коммунально</w:t>
      </w:r>
      <w:r w:rsidRPr="009B13E0">
        <w:rPr>
          <w:rFonts w:ascii="Liberation Serif" w:hAnsi="Liberation Serif" w:cs="Liberation Serif"/>
          <w:b/>
          <w:sz w:val="30"/>
          <w:szCs w:val="30"/>
        </w:rPr>
        <w:t>е</w:t>
      </w:r>
      <w:r w:rsidR="000A1812" w:rsidRPr="009B13E0">
        <w:rPr>
          <w:rFonts w:ascii="Liberation Serif" w:hAnsi="Liberation Serif" w:cs="Liberation Serif"/>
          <w:b/>
          <w:sz w:val="30"/>
          <w:szCs w:val="30"/>
        </w:rPr>
        <w:t xml:space="preserve"> хозяйств</w:t>
      </w:r>
      <w:r w:rsidRPr="009B13E0">
        <w:rPr>
          <w:rFonts w:ascii="Liberation Serif" w:hAnsi="Liberation Serif" w:cs="Liberation Serif"/>
          <w:b/>
          <w:sz w:val="30"/>
          <w:szCs w:val="30"/>
        </w:rPr>
        <w:t>о.</w:t>
      </w:r>
    </w:p>
    <w:p w:rsidR="00C6246A" w:rsidRPr="009B13E0" w:rsidRDefault="00C6246A" w:rsidP="009B13E0">
      <w:pPr>
        <w:pStyle w:val="a3"/>
        <w:tabs>
          <w:tab w:val="left" w:pos="567"/>
          <w:tab w:val="left" w:pos="1134"/>
        </w:tabs>
        <w:spacing w:after="1600"/>
        <w:ind w:left="0" w:firstLine="709"/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ED2293" w:rsidRPr="009B13E0" w:rsidRDefault="00ED2293" w:rsidP="009B13E0">
      <w:pPr>
        <w:pStyle w:val="a3"/>
        <w:tabs>
          <w:tab w:val="left" w:pos="567"/>
          <w:tab w:val="left" w:pos="1134"/>
        </w:tabs>
        <w:ind w:left="0" w:firstLine="709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 20</w:t>
      </w:r>
      <w:r w:rsidR="002101FC" w:rsidRPr="009B13E0">
        <w:rPr>
          <w:rFonts w:ascii="Liberation Serif" w:hAnsi="Liberation Serif" w:cs="Liberation Serif"/>
          <w:sz w:val="30"/>
          <w:szCs w:val="30"/>
        </w:rPr>
        <w:t>2</w:t>
      </w:r>
      <w:r w:rsidR="00432406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 проведены следующие мероприятия. </w:t>
      </w:r>
    </w:p>
    <w:p w:rsidR="00081299" w:rsidRPr="009B13E0" w:rsidRDefault="00081299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i/>
          <w:sz w:val="30"/>
          <w:szCs w:val="30"/>
          <w:u w:val="single"/>
        </w:rPr>
        <w:t>По водоснабжению, водоотведению.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725126" w:rsidRPr="009B13E0" w:rsidRDefault="00DE5024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 2024 год за счёт средств местного бюджета выполнены работы по капитальному ремонту сетей холодного водоснабжения общей протяженностью 1100 метров на сумму </w:t>
      </w:r>
      <w:r w:rsidRPr="009B13E0">
        <w:rPr>
          <w:rFonts w:ascii="Liberation Serif" w:hAnsi="Liberation Serif" w:cs="Liberation Serif"/>
          <w:b/>
          <w:sz w:val="30"/>
          <w:szCs w:val="30"/>
        </w:rPr>
        <w:t>7 млн. 298 тыс. рублей</w:t>
      </w:r>
      <w:r w:rsidRPr="009B13E0">
        <w:rPr>
          <w:rFonts w:ascii="Liberation Serif" w:hAnsi="Liberation Serif" w:cs="Liberation Serif"/>
          <w:sz w:val="30"/>
          <w:szCs w:val="30"/>
        </w:rPr>
        <w:t>. В том числе:</w:t>
      </w:r>
    </w:p>
    <w:p w:rsidR="00770E29" w:rsidRPr="009B13E0" w:rsidRDefault="00770E29" w:rsidP="009B13E0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</w:pPr>
      <w:proofErr w:type="gramStart"/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в г. Кушве в районе станции Гороблагодатская, </w:t>
      </w:r>
      <w:r w:rsidRPr="009B13E0">
        <w:rPr>
          <w:rFonts w:ascii="Liberation Serif" w:hAnsi="Liberation Serif" w:cs="Liberation Serif"/>
          <w:sz w:val="30"/>
          <w:szCs w:val="30"/>
        </w:rPr>
        <w:t>по пер. Челюскинцев, ул. Первомайская, пер. Труда;</w:t>
      </w:r>
      <w:proofErr w:type="gramEnd"/>
    </w:p>
    <w:p w:rsidR="00770E29" w:rsidRPr="009B13E0" w:rsidRDefault="00770E29" w:rsidP="009B13E0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 пос. Баранчинском по ул.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Крестьянской</w:t>
      </w:r>
      <w:proofErr w:type="gramEnd"/>
      <w:r w:rsidR="00912356" w:rsidRPr="009B13E0">
        <w:rPr>
          <w:rFonts w:ascii="Liberation Serif" w:hAnsi="Liberation Serif" w:cs="Liberation Serif"/>
          <w:sz w:val="30"/>
          <w:szCs w:val="30"/>
        </w:rPr>
        <w:t>.</w:t>
      </w:r>
    </w:p>
    <w:p w:rsidR="00545E27" w:rsidRPr="009B13E0" w:rsidRDefault="00545E27" w:rsidP="009B13E0">
      <w:pPr>
        <w:pStyle w:val="a3"/>
        <w:ind w:left="0" w:firstLine="709"/>
        <w:jc w:val="both"/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</w:pPr>
      <w:r w:rsidRPr="009B13E0">
        <w:rPr>
          <w:rFonts w:ascii="Liberation Serif" w:hAnsi="Liberation Serif" w:cs="Liberation Serif"/>
          <w:sz w:val="30"/>
          <w:szCs w:val="30"/>
        </w:rPr>
        <w:t>Выполнены работы по замене водопроводного ввода в многоквартирные дома по адресам в</w:t>
      </w: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 г. Кушва:</w:t>
      </w:r>
    </w:p>
    <w:p w:rsidR="00545E27" w:rsidRPr="009B13E0" w:rsidRDefault="00545E27" w:rsidP="009B13E0">
      <w:pPr>
        <w:pStyle w:val="a3"/>
        <w:numPr>
          <w:ilvl w:val="0"/>
          <w:numId w:val="23"/>
        </w:numPr>
        <w:ind w:left="0" w:firstLine="698"/>
        <w:jc w:val="both"/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</w:pP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lastRenderedPageBreak/>
        <w:t>ул. Коммуны, 82; ул. Фадеевых, 21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на сумму </w:t>
      </w:r>
      <w:r w:rsidRPr="009B13E0">
        <w:rPr>
          <w:rFonts w:ascii="Liberation Serif" w:hAnsi="Liberation Serif" w:cs="Liberation Serif"/>
          <w:b/>
          <w:sz w:val="30"/>
          <w:szCs w:val="30"/>
        </w:rPr>
        <w:t>855</w:t>
      </w:r>
      <w:r w:rsidR="00FF7D00"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b/>
          <w:sz w:val="30"/>
          <w:szCs w:val="30"/>
        </w:rPr>
        <w:t>тыс. рублей</w:t>
      </w:r>
      <w:r w:rsidR="00840C56" w:rsidRPr="009B13E0">
        <w:rPr>
          <w:rFonts w:ascii="Liberation Serif" w:hAnsi="Liberation Serif" w:cs="Liberation Serif"/>
          <w:b/>
          <w:sz w:val="30"/>
          <w:szCs w:val="30"/>
        </w:rPr>
        <w:t>;</w:t>
      </w:r>
    </w:p>
    <w:p w:rsidR="00545E27" w:rsidRPr="009B13E0" w:rsidRDefault="00545E27" w:rsidP="009B13E0">
      <w:pPr>
        <w:pStyle w:val="a3"/>
        <w:numPr>
          <w:ilvl w:val="0"/>
          <w:numId w:val="23"/>
        </w:numPr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>по вынос</w:t>
      </w:r>
      <w:r w:rsidR="00840C56"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>у</w:t>
      </w: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 транзитного водопровода из многоквартирного дома по ул. </w:t>
      </w:r>
      <w:proofErr w:type="gramStart"/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>Станц</w:t>
      </w:r>
      <w:r w:rsidR="00FF7D00"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>ионная</w:t>
      </w:r>
      <w:proofErr w:type="gramEnd"/>
      <w:r w:rsidR="00FF7D00"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, 86а, г. Кушва на сумму 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1 </w:t>
      </w:r>
      <w:r w:rsidR="00FF7D00"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 xml:space="preserve">млн. 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80</w:t>
      </w:r>
      <w:r w:rsidR="00FF7D00"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 xml:space="preserve"> 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тыс. рублей</w:t>
      </w: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>.</w:t>
      </w:r>
    </w:p>
    <w:p w:rsidR="00545E27" w:rsidRPr="009B13E0" w:rsidRDefault="00545E27" w:rsidP="009B13E0">
      <w:pPr>
        <w:pStyle w:val="a3"/>
        <w:ind w:left="0" w:firstLine="709"/>
        <w:jc w:val="both"/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</w:pP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Силами МКУ КМО «КС» выполнен ремонт водопроводных сетей общей протяженностью 560 метров в г. Кушва по ул. Строителей, № 3, № 8; ул. Привокзальная, ул. Уральская, № 19-21; ул. Рабочая, № 39-45, № 53; ул. Первомайская, № 75. </w:t>
      </w:r>
    </w:p>
    <w:p w:rsidR="00545E27" w:rsidRPr="009B13E0" w:rsidRDefault="00545E27" w:rsidP="009B13E0">
      <w:pPr>
        <w:pStyle w:val="a3"/>
        <w:ind w:left="0" w:firstLine="709"/>
        <w:jc w:val="both"/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</w:pP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В рамках реализации региональной программы по модернизации систем коммунальной инфраструктуры Свердловской области на 2023-2027 годы, утвержденной постановлением Правительства Свердловской области от 30.03.2023 № 209-ПП, выполнен капитальный ремонт водопроводной сети </w:t>
      </w: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br/>
        <w:t>пос. Баранчинский протяженностью 3</w:t>
      </w:r>
      <w:r w:rsidR="00FF7D00"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 тыс. </w:t>
      </w: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330 метров на сумму 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27 </w:t>
      </w:r>
      <w:r w:rsidR="00FF7D00"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 xml:space="preserve">млн 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938</w:t>
      </w:r>
      <w:r w:rsidR="00FF7D00"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 xml:space="preserve"> 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тыс. рублей</w:t>
      </w:r>
      <w:r w:rsidR="00912356"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.</w:t>
      </w:r>
    </w:p>
    <w:p w:rsidR="00545E27" w:rsidRPr="009B13E0" w:rsidRDefault="00545E27" w:rsidP="009B13E0">
      <w:pPr>
        <w:pStyle w:val="a3"/>
        <w:ind w:left="0" w:firstLine="709"/>
        <w:jc w:val="both"/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</w:pP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Выполнен капитальный ремонт сетей водоотведения Кушвинского городского округа на сумму 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9 </w:t>
      </w:r>
      <w:r w:rsidR="00912356"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 xml:space="preserve">млн. 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658 тыс. руб</w:t>
      </w:r>
      <w:r w:rsidR="00FF7D00"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лей</w:t>
      </w:r>
      <w:r w:rsidR="00FF7D00"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>,</w:t>
      </w: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 </w:t>
      </w:r>
      <w:r w:rsidR="00FF7D00"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>в</w:t>
      </w: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 том числе:</w:t>
      </w:r>
    </w:p>
    <w:p w:rsidR="003F2467" w:rsidRPr="009B13E0" w:rsidRDefault="003F2467" w:rsidP="009B13E0">
      <w:pPr>
        <w:pStyle w:val="a3"/>
        <w:ind w:left="0" w:firstLine="709"/>
        <w:jc w:val="both"/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</w:pP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>- в пос. Баранчинском по ул. Коммуны, по ул. Октябрьской;</w:t>
      </w:r>
    </w:p>
    <w:p w:rsidR="003F2467" w:rsidRPr="009B13E0" w:rsidRDefault="003F2467" w:rsidP="009B13E0">
      <w:pPr>
        <w:pStyle w:val="a3"/>
        <w:ind w:left="0" w:firstLine="709"/>
        <w:jc w:val="both"/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</w:pP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>- в г. Кушве от пер. Труда до ул. Коммуны.</w:t>
      </w:r>
    </w:p>
    <w:p w:rsidR="00545E27" w:rsidRPr="009B13E0" w:rsidRDefault="00545E27" w:rsidP="009B13E0">
      <w:pPr>
        <w:pStyle w:val="a3"/>
        <w:ind w:left="0" w:firstLine="709"/>
        <w:jc w:val="both"/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</w:pP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Силами </w:t>
      </w:r>
      <w:r w:rsidR="00840C56"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>муниципального казенного учреждения Кушвинского городского округа «Коммунальные сети»</w:t>
      </w: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 выполнен ремонт участка канализационной сети в г. Кушва по ул. </w:t>
      </w:r>
      <w:proofErr w:type="gramStart"/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>Трактовая</w:t>
      </w:r>
      <w:proofErr w:type="gramEnd"/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 протяженностью 14 метров.</w:t>
      </w:r>
    </w:p>
    <w:p w:rsidR="00545E27" w:rsidRPr="009B13E0" w:rsidRDefault="00545E27" w:rsidP="009B13E0">
      <w:pPr>
        <w:pStyle w:val="a3"/>
        <w:tabs>
          <w:tab w:val="left" w:pos="567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  <w:u w:val="single"/>
        </w:rPr>
      </w:pP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С целью обеспечения первичных мер пожарной безопасности выполнен ремонт </w:t>
      </w:r>
      <w:r w:rsidR="001C5C0F"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17-ти </w:t>
      </w: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пожарных гидрантов, находящихся в собственности Кушвинского городского округа, на сумму 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2 </w:t>
      </w:r>
      <w:r w:rsidR="00FF7D00"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 xml:space="preserve">млн 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92</w:t>
      </w:r>
      <w:r w:rsidR="00FF7D00"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8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 xml:space="preserve"> тыс. рублей</w:t>
      </w: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>.</w:t>
      </w:r>
    </w:p>
    <w:p w:rsidR="00E95FA0" w:rsidRPr="009B13E0" w:rsidRDefault="00E95FA0" w:rsidP="009B13E0">
      <w:pPr>
        <w:pStyle w:val="a3"/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С целью исполнения природоохранного законодательства разработаны проекты зон санитарной охраны 3 (трёх) источников питьевого водоснабжения:  скважина централизованного водоснабжения в городе Кушва по улице Гагарина, скважина в посёлке Азиатская по  улице 1-ая Березовская, 43; водонапорная башня в посёлке Азиатская по улице Кушвинская, 34 на сумму </w:t>
      </w:r>
      <w:r w:rsidRPr="009B13E0">
        <w:rPr>
          <w:rFonts w:ascii="Liberation Serif" w:hAnsi="Liberation Serif" w:cs="Liberation Serif"/>
          <w:b/>
          <w:sz w:val="30"/>
          <w:szCs w:val="30"/>
        </w:rPr>
        <w:t>460</w:t>
      </w:r>
      <w:r w:rsidR="00FF7D00"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b/>
          <w:sz w:val="30"/>
          <w:szCs w:val="30"/>
        </w:rPr>
        <w:t>тыс. рублей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E95FA0" w:rsidRPr="009B13E0" w:rsidRDefault="00E95FA0" w:rsidP="009B13E0">
      <w:pPr>
        <w:ind w:firstLine="709"/>
        <w:jc w:val="both"/>
        <w:rPr>
          <w:rFonts w:ascii="Liberation Serif" w:eastAsia="Times New Roman" w:hAnsi="Liberation Serif" w:cs="Liberation Serif"/>
          <w:bCs/>
          <w:spacing w:val="-2"/>
          <w:sz w:val="30"/>
          <w:szCs w:val="30"/>
          <w:lang w:eastAsia="ru-RU"/>
        </w:rPr>
      </w:pPr>
      <w:r w:rsidRPr="009B13E0">
        <w:rPr>
          <w:rFonts w:ascii="Liberation Serif" w:eastAsia="Times New Roman" w:hAnsi="Liberation Serif" w:cs="Liberation Serif"/>
          <w:bCs/>
          <w:spacing w:val="-2"/>
          <w:sz w:val="30"/>
          <w:szCs w:val="30"/>
          <w:lang w:eastAsia="ru-RU"/>
        </w:rPr>
        <w:t xml:space="preserve">В поселке Баранчинский выполнены мероприятия по </w:t>
      </w:r>
      <w:r w:rsidRPr="009B13E0">
        <w:rPr>
          <w:rFonts w:ascii="Liberation Serif" w:eastAsia="Times New Roman" w:hAnsi="Liberation Serif" w:cs="Liberation Serif"/>
          <w:bCs/>
          <w:spacing w:val="-2"/>
          <w:sz w:val="30"/>
          <w:szCs w:val="30"/>
          <w:lang w:val="x-none" w:eastAsia="ru-RU"/>
        </w:rPr>
        <w:t>интенсификации процессов очистки</w:t>
      </w:r>
      <w:r w:rsidRPr="009B13E0">
        <w:rPr>
          <w:rFonts w:ascii="Liberation Serif" w:eastAsia="Times New Roman" w:hAnsi="Liberation Serif" w:cs="Liberation Serif"/>
          <w:bCs/>
          <w:spacing w:val="-2"/>
          <w:sz w:val="30"/>
          <w:szCs w:val="30"/>
          <w:lang w:eastAsia="ru-RU"/>
        </w:rPr>
        <w:t xml:space="preserve"> воды на фильтровальной станции централизованной системы водоснабжения. Это </w:t>
      </w:r>
      <w:r w:rsidRPr="009B13E0">
        <w:rPr>
          <w:rFonts w:ascii="Liberation Serif" w:eastAsia="Times New Roman" w:hAnsi="Liberation Serif" w:cs="Liberation Serif"/>
          <w:bCs/>
          <w:spacing w:val="-2"/>
          <w:sz w:val="30"/>
          <w:szCs w:val="30"/>
          <w:lang w:val="x-none" w:eastAsia="ru-RU"/>
        </w:rPr>
        <w:t>позвол</w:t>
      </w:r>
      <w:r w:rsidRPr="009B13E0">
        <w:rPr>
          <w:rFonts w:ascii="Liberation Serif" w:eastAsia="Times New Roman" w:hAnsi="Liberation Serif" w:cs="Liberation Serif"/>
          <w:bCs/>
          <w:spacing w:val="-2"/>
          <w:sz w:val="30"/>
          <w:szCs w:val="30"/>
          <w:lang w:eastAsia="ru-RU"/>
        </w:rPr>
        <w:t>ило</w:t>
      </w:r>
      <w:r w:rsidRPr="009B13E0">
        <w:rPr>
          <w:rFonts w:ascii="Liberation Serif" w:eastAsia="Times New Roman" w:hAnsi="Liberation Serif" w:cs="Liberation Serif"/>
          <w:bCs/>
          <w:spacing w:val="-2"/>
          <w:sz w:val="30"/>
          <w:szCs w:val="30"/>
          <w:lang w:val="x-none" w:eastAsia="ru-RU"/>
        </w:rPr>
        <w:t xml:space="preserve"> </w:t>
      </w:r>
      <w:r w:rsidRPr="009B13E0">
        <w:rPr>
          <w:rFonts w:ascii="Liberation Serif" w:eastAsia="Times New Roman" w:hAnsi="Liberation Serif" w:cs="Liberation Serif"/>
          <w:bCs/>
          <w:spacing w:val="-2"/>
          <w:sz w:val="30"/>
          <w:szCs w:val="30"/>
          <w:lang w:eastAsia="ru-RU"/>
        </w:rPr>
        <w:t>улучшить</w:t>
      </w:r>
      <w:r w:rsidRPr="009B13E0">
        <w:rPr>
          <w:rFonts w:ascii="Liberation Serif" w:eastAsia="Times New Roman" w:hAnsi="Liberation Serif" w:cs="Liberation Serif"/>
          <w:bCs/>
          <w:spacing w:val="-2"/>
          <w:sz w:val="30"/>
          <w:szCs w:val="30"/>
          <w:lang w:val="x-none" w:eastAsia="ru-RU"/>
        </w:rPr>
        <w:t xml:space="preserve"> качество питьевой воды</w:t>
      </w:r>
      <w:r w:rsidRPr="009B13E0">
        <w:rPr>
          <w:rFonts w:ascii="Liberation Serif" w:eastAsia="Times New Roman" w:hAnsi="Liberation Serif" w:cs="Liberation Serif"/>
          <w:bCs/>
          <w:spacing w:val="-2"/>
          <w:sz w:val="30"/>
          <w:szCs w:val="30"/>
          <w:lang w:eastAsia="ru-RU"/>
        </w:rPr>
        <w:t xml:space="preserve"> и привести показатели в соответствие  </w:t>
      </w:r>
      <w:r w:rsidRPr="009B13E0">
        <w:rPr>
          <w:rFonts w:ascii="Liberation Serif" w:eastAsia="Times New Roman" w:hAnsi="Liberation Serif" w:cs="Liberation Serif"/>
          <w:bCs/>
          <w:spacing w:val="-2"/>
          <w:sz w:val="30"/>
          <w:szCs w:val="30"/>
          <w:lang w:val="x-none" w:eastAsia="ru-RU"/>
        </w:rPr>
        <w:t>норматив</w:t>
      </w:r>
      <w:r w:rsidRPr="009B13E0">
        <w:rPr>
          <w:rFonts w:ascii="Liberation Serif" w:eastAsia="Times New Roman" w:hAnsi="Liberation Serif" w:cs="Liberation Serif"/>
          <w:bCs/>
          <w:spacing w:val="-2"/>
          <w:sz w:val="30"/>
          <w:szCs w:val="30"/>
          <w:lang w:eastAsia="ru-RU"/>
        </w:rPr>
        <w:t>ам</w:t>
      </w:r>
      <w:r w:rsidRPr="009B13E0">
        <w:rPr>
          <w:rFonts w:ascii="Liberation Serif" w:eastAsia="Times New Roman" w:hAnsi="Liberation Serif" w:cs="Liberation Serif"/>
          <w:bCs/>
          <w:spacing w:val="-2"/>
          <w:sz w:val="30"/>
          <w:szCs w:val="30"/>
          <w:lang w:val="x-none" w:eastAsia="ru-RU"/>
        </w:rPr>
        <w:t xml:space="preserve"> СанПиН</w:t>
      </w:r>
      <w:r w:rsidRPr="009B13E0">
        <w:rPr>
          <w:rFonts w:ascii="Liberation Serif" w:eastAsia="Times New Roman" w:hAnsi="Liberation Serif" w:cs="Liberation Serif"/>
          <w:bCs/>
          <w:spacing w:val="-2"/>
          <w:sz w:val="30"/>
          <w:szCs w:val="30"/>
          <w:lang w:eastAsia="ru-RU"/>
        </w:rPr>
        <w:t xml:space="preserve">. Финансирование в сумме </w:t>
      </w:r>
      <w:r w:rsidRPr="009B13E0">
        <w:rPr>
          <w:rFonts w:ascii="Liberation Serif" w:eastAsia="Times New Roman" w:hAnsi="Liberation Serif" w:cs="Liberation Serif"/>
          <w:b/>
          <w:bCs/>
          <w:spacing w:val="-2"/>
          <w:sz w:val="30"/>
          <w:szCs w:val="30"/>
          <w:lang w:eastAsia="ru-RU"/>
        </w:rPr>
        <w:t>4 </w:t>
      </w:r>
      <w:r w:rsidR="00FF7D00" w:rsidRPr="009B13E0">
        <w:rPr>
          <w:rFonts w:ascii="Liberation Serif" w:eastAsia="Times New Roman" w:hAnsi="Liberation Serif" w:cs="Liberation Serif"/>
          <w:b/>
          <w:bCs/>
          <w:spacing w:val="-2"/>
          <w:sz w:val="30"/>
          <w:szCs w:val="30"/>
          <w:lang w:eastAsia="ru-RU"/>
        </w:rPr>
        <w:t xml:space="preserve">млн. </w:t>
      </w:r>
      <w:r w:rsidRPr="009B13E0">
        <w:rPr>
          <w:rFonts w:ascii="Liberation Serif" w:eastAsia="Times New Roman" w:hAnsi="Liberation Serif" w:cs="Liberation Serif"/>
          <w:b/>
          <w:bCs/>
          <w:spacing w:val="-2"/>
          <w:sz w:val="30"/>
          <w:szCs w:val="30"/>
          <w:lang w:eastAsia="ru-RU"/>
        </w:rPr>
        <w:t>900</w:t>
      </w:r>
      <w:r w:rsidR="00FF7D00" w:rsidRPr="009B13E0">
        <w:rPr>
          <w:rFonts w:ascii="Liberation Serif" w:eastAsia="Times New Roman" w:hAnsi="Liberation Serif" w:cs="Liberation Serif"/>
          <w:b/>
          <w:bCs/>
          <w:spacing w:val="-2"/>
          <w:sz w:val="30"/>
          <w:szCs w:val="30"/>
          <w:lang w:eastAsia="ru-RU"/>
        </w:rPr>
        <w:t xml:space="preserve"> </w:t>
      </w:r>
      <w:r w:rsidRPr="009B13E0">
        <w:rPr>
          <w:rFonts w:ascii="Liberation Serif" w:eastAsia="Times New Roman" w:hAnsi="Liberation Serif" w:cs="Liberation Serif"/>
          <w:b/>
          <w:bCs/>
          <w:spacing w:val="-2"/>
          <w:sz w:val="30"/>
          <w:szCs w:val="30"/>
          <w:lang w:eastAsia="ru-RU"/>
        </w:rPr>
        <w:t>тыс. рублей</w:t>
      </w:r>
      <w:r w:rsidRPr="009B13E0">
        <w:rPr>
          <w:rFonts w:ascii="Liberation Serif" w:eastAsia="Times New Roman" w:hAnsi="Liberation Serif" w:cs="Liberation Serif"/>
          <w:bCs/>
          <w:spacing w:val="-2"/>
          <w:sz w:val="30"/>
          <w:szCs w:val="30"/>
          <w:lang w:eastAsia="ru-RU"/>
        </w:rPr>
        <w:t xml:space="preserve"> обеспечено из бюджета Кушвинского городского округа. </w:t>
      </w:r>
    </w:p>
    <w:p w:rsidR="00E95FA0" w:rsidRPr="009B13E0" w:rsidRDefault="00E95FA0" w:rsidP="009B13E0">
      <w:pPr>
        <w:shd w:val="clear" w:color="auto" w:fill="FFFFFF"/>
        <w:ind w:firstLine="567"/>
        <w:jc w:val="both"/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</w:pP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lastRenderedPageBreak/>
        <w:t>В 2024 году для обеспечения бесперебойного водоснабжения и водоотведения приобретено</w:t>
      </w:r>
      <w:r w:rsidR="003F2467"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 оборудование и материалы на общую сумму </w:t>
      </w:r>
      <w:r w:rsidR="003F2467"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br/>
      </w:r>
      <w:r w:rsidR="003F2467"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6 млн. 620 тыс. рублей</w:t>
      </w:r>
      <w:r w:rsidR="003F2467"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>.</w:t>
      </w:r>
    </w:p>
    <w:p w:rsidR="00E95FA0" w:rsidRPr="009B13E0" w:rsidRDefault="00E95FA0" w:rsidP="009B13E0">
      <w:pPr>
        <w:shd w:val="clear" w:color="auto" w:fill="FFFFFF"/>
        <w:ind w:firstLine="567"/>
        <w:jc w:val="both"/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</w:pP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Для водоподготовки и очистки сточных вод приобретены химические реагенты на сумму 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2 </w:t>
      </w:r>
      <w:r w:rsidR="00FF7D00"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 xml:space="preserve">млн. 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850</w:t>
      </w:r>
      <w:r w:rsidR="00FF7D00"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 xml:space="preserve"> 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тыс. рублей</w:t>
      </w: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>.</w:t>
      </w:r>
    </w:p>
    <w:p w:rsidR="00E95FA0" w:rsidRPr="009B13E0" w:rsidRDefault="00E95FA0" w:rsidP="009B13E0">
      <w:pPr>
        <w:shd w:val="clear" w:color="auto" w:fill="FFFFFF"/>
        <w:ind w:firstLine="567"/>
        <w:jc w:val="both"/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</w:pP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На проведение санитарно-эпидемиологических исследований воды </w:t>
      </w:r>
      <w:r w:rsidR="003F2467"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>направлено</w:t>
      </w: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 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3 </w:t>
      </w:r>
      <w:r w:rsidR="00FF7D00"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 xml:space="preserve">млн. 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89</w:t>
      </w:r>
      <w:r w:rsidR="00FF7D00"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7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 xml:space="preserve"> тыс. рублей</w:t>
      </w:r>
      <w:r w:rsidR="003F2467"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 xml:space="preserve"> </w:t>
      </w:r>
      <w:r w:rsidR="003F2467"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>бюджетных средств.</w:t>
      </w:r>
    </w:p>
    <w:p w:rsidR="00E95FA0" w:rsidRPr="009B13E0" w:rsidRDefault="00E95FA0" w:rsidP="009B13E0">
      <w:pPr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</w:pP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На оплату энергоресурсов, потребляемых объектами водоснабжения и водоотведения, было предусмотрено 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55 </w:t>
      </w:r>
      <w:r w:rsidR="007B70D9"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млн. 510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 xml:space="preserve"> тыс. рублей</w:t>
      </w: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, из них на оплату электроэнергии – 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52 </w:t>
      </w:r>
      <w:r w:rsidR="007B70D9"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 xml:space="preserve">млн. 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580</w:t>
      </w:r>
      <w:r w:rsidR="007B70D9"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 xml:space="preserve"> 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тыс. рублей</w:t>
      </w: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, на поставку и транспортировку природного газа для когенерационной установки – </w:t>
      </w:r>
      <w:r w:rsidR="001C5C0F"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br/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2 </w:t>
      </w:r>
      <w:r w:rsidR="007B70D9"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 xml:space="preserve">млн. 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513 тыс. рублей.</w:t>
      </w:r>
    </w:p>
    <w:p w:rsidR="00114DF3" w:rsidRPr="009B13E0" w:rsidRDefault="00114DF3" w:rsidP="009B13E0">
      <w:pPr>
        <w:pStyle w:val="a3"/>
        <w:tabs>
          <w:tab w:val="left" w:pos="567"/>
          <w:tab w:val="left" w:pos="1134"/>
        </w:tabs>
        <w:ind w:left="1287"/>
        <w:jc w:val="both"/>
        <w:rPr>
          <w:rFonts w:ascii="Liberation Serif" w:hAnsi="Liberation Serif" w:cs="Liberation Serif"/>
          <w:sz w:val="30"/>
          <w:szCs w:val="30"/>
          <w:u w:val="single"/>
        </w:rPr>
      </w:pPr>
      <w:r w:rsidRPr="009B13E0">
        <w:rPr>
          <w:rFonts w:ascii="Liberation Serif" w:hAnsi="Liberation Serif" w:cs="Liberation Serif"/>
          <w:b/>
          <w:sz w:val="30"/>
          <w:szCs w:val="30"/>
          <w:u w:val="single"/>
        </w:rPr>
        <w:t>В 202</w:t>
      </w:r>
      <w:r w:rsidR="00716D3C" w:rsidRPr="009B13E0">
        <w:rPr>
          <w:rFonts w:ascii="Liberation Serif" w:hAnsi="Liberation Serif" w:cs="Liberation Serif"/>
          <w:b/>
          <w:sz w:val="30"/>
          <w:szCs w:val="30"/>
          <w:u w:val="single"/>
        </w:rPr>
        <w:t>5</w:t>
      </w:r>
      <w:r w:rsidRPr="009B13E0">
        <w:rPr>
          <w:rFonts w:ascii="Liberation Serif" w:hAnsi="Liberation Serif" w:cs="Liberation Serif"/>
          <w:b/>
          <w:sz w:val="30"/>
          <w:szCs w:val="30"/>
          <w:u w:val="single"/>
        </w:rPr>
        <w:t xml:space="preserve"> году планируется</w:t>
      </w:r>
      <w:r w:rsidRPr="009B13E0">
        <w:rPr>
          <w:rFonts w:ascii="Liberation Serif" w:hAnsi="Liberation Serif" w:cs="Liberation Serif"/>
          <w:sz w:val="30"/>
          <w:szCs w:val="30"/>
          <w:u w:val="single"/>
        </w:rPr>
        <w:t xml:space="preserve">: </w:t>
      </w:r>
    </w:p>
    <w:p w:rsidR="00114DF3" w:rsidRPr="009B13E0" w:rsidRDefault="00114DF3" w:rsidP="009B13E0">
      <w:pPr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</w:pP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Ремонт </w:t>
      </w:r>
      <w:r w:rsidR="00716D3C"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>20</w:t>
      </w: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 (</w:t>
      </w:r>
      <w:r w:rsidR="003F2467"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>двадцати</w:t>
      </w:r>
      <w:r w:rsidRPr="009B13E0"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  <w:t xml:space="preserve">) пожарных гидрантов на сумму 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9</w:t>
      </w:r>
      <w:r w:rsidR="00716D3C"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>63</w:t>
      </w:r>
      <w:r w:rsidRPr="009B13E0">
        <w:rPr>
          <w:rFonts w:ascii="Liberation Serif" w:eastAsia="Times New Roman" w:hAnsi="Liberation Serif" w:cs="Liberation Serif"/>
          <w:b/>
          <w:spacing w:val="-2"/>
          <w:sz w:val="30"/>
          <w:szCs w:val="30"/>
          <w:lang w:eastAsia="ru-RU"/>
        </w:rPr>
        <w:t xml:space="preserve"> тыс. рублей.</w:t>
      </w:r>
    </w:p>
    <w:p w:rsidR="00E95FA0" w:rsidRPr="009B13E0" w:rsidRDefault="00D0093C" w:rsidP="009B13E0">
      <w:pPr>
        <w:ind w:firstLine="709"/>
        <w:jc w:val="both"/>
        <w:rPr>
          <w:rFonts w:ascii="Liberation Serif" w:eastAsia="Times New Roman" w:hAnsi="Liberation Serif" w:cs="Liberation Serif"/>
          <w:spacing w:val="-2"/>
          <w:sz w:val="30"/>
          <w:szCs w:val="30"/>
          <w:lang w:eastAsia="ru-RU"/>
        </w:rPr>
      </w:pPr>
      <w:r w:rsidRPr="009B13E0">
        <w:rPr>
          <w:rFonts w:ascii="Liberation Serif" w:hAnsi="Liberation Serif" w:cs="Liberation Serif"/>
          <w:sz w:val="30"/>
          <w:szCs w:val="30"/>
        </w:rPr>
        <w:t>А так же</w:t>
      </w:r>
      <w:r w:rsidR="00E95FA0" w:rsidRPr="009B13E0">
        <w:rPr>
          <w:rFonts w:ascii="Liberation Serif" w:hAnsi="Liberation Serif" w:cs="Liberation Serif"/>
          <w:sz w:val="30"/>
          <w:szCs w:val="30"/>
        </w:rPr>
        <w:t xml:space="preserve"> предусмотрены бюджетные ассигнования в сумме </w:t>
      </w:r>
      <w:r w:rsidR="00E95FA0" w:rsidRPr="009B13E0">
        <w:rPr>
          <w:rFonts w:ascii="Liberation Serif" w:hAnsi="Liberation Serif" w:cs="Liberation Serif"/>
          <w:b/>
          <w:sz w:val="30"/>
          <w:szCs w:val="30"/>
        </w:rPr>
        <w:t>560 тыс. рублей</w:t>
      </w:r>
      <w:r w:rsidR="00E95FA0" w:rsidRPr="009B13E0">
        <w:rPr>
          <w:rFonts w:ascii="Liberation Serif" w:hAnsi="Liberation Serif" w:cs="Liberation Serif"/>
          <w:sz w:val="30"/>
          <w:szCs w:val="30"/>
        </w:rPr>
        <w:t xml:space="preserve"> на разработку проектов зон санитарной охраны для двух источников питьевого водоснабжения.</w:t>
      </w:r>
    </w:p>
    <w:p w:rsidR="00E95FA0" w:rsidRPr="009B13E0" w:rsidRDefault="00D0093C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 </w:t>
      </w:r>
      <w:r w:rsidR="00E95FA0" w:rsidRPr="009B13E0">
        <w:rPr>
          <w:rFonts w:ascii="Liberation Serif" w:hAnsi="Liberation Serif" w:cs="Liberation Serif"/>
          <w:sz w:val="30"/>
          <w:szCs w:val="30"/>
        </w:rPr>
        <w:t xml:space="preserve">рамках национального проекта «Инфраструктура для жизни» федерального проекта «Модернизация коммунальной инфраструктуры», регионального проекта «Модернизация коммунальной инфраструктуры (Свердловская область)» реализуется мероприятие «Капитальный ремонт участков квартальных сетей в г. Кушве». Финансирование работ в сумме </w:t>
      </w:r>
      <w:r w:rsidR="00E95FA0" w:rsidRPr="009B13E0">
        <w:rPr>
          <w:rFonts w:ascii="Liberation Serif" w:hAnsi="Liberation Serif" w:cs="Liberation Serif"/>
          <w:b/>
          <w:sz w:val="30"/>
          <w:szCs w:val="30"/>
        </w:rPr>
        <w:t>70 </w:t>
      </w:r>
      <w:r w:rsidR="000F3704" w:rsidRPr="009B13E0">
        <w:rPr>
          <w:rFonts w:ascii="Liberation Serif" w:hAnsi="Liberation Serif" w:cs="Liberation Serif"/>
          <w:b/>
          <w:sz w:val="30"/>
          <w:szCs w:val="30"/>
        </w:rPr>
        <w:t xml:space="preserve">млн. </w:t>
      </w:r>
      <w:r w:rsidR="00E95FA0" w:rsidRPr="009B13E0">
        <w:rPr>
          <w:rFonts w:ascii="Liberation Serif" w:hAnsi="Liberation Serif" w:cs="Liberation Serif"/>
          <w:b/>
          <w:sz w:val="30"/>
          <w:szCs w:val="30"/>
        </w:rPr>
        <w:t>438 тыс</w:t>
      </w:r>
      <w:r w:rsidR="00E95FA0" w:rsidRPr="009B13E0">
        <w:rPr>
          <w:rFonts w:ascii="Liberation Serif" w:hAnsi="Liberation Serif" w:cs="Liberation Serif"/>
          <w:sz w:val="30"/>
          <w:szCs w:val="30"/>
        </w:rPr>
        <w:t>. рублей</w:t>
      </w:r>
      <w:r w:rsidR="000F3704" w:rsidRPr="009B13E0">
        <w:rPr>
          <w:rFonts w:ascii="Liberation Serif" w:hAnsi="Liberation Serif" w:cs="Liberation Serif"/>
          <w:sz w:val="30"/>
          <w:szCs w:val="30"/>
        </w:rPr>
        <w:t>,</w:t>
      </w:r>
      <w:r w:rsidR="00E95FA0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0F3704" w:rsidRPr="009B13E0">
        <w:rPr>
          <w:rFonts w:ascii="Liberation Serif" w:hAnsi="Liberation Serif" w:cs="Liberation Serif"/>
          <w:sz w:val="30"/>
          <w:szCs w:val="30"/>
        </w:rPr>
        <w:t>в том числе</w:t>
      </w:r>
      <w:r w:rsidR="00E95FA0" w:rsidRPr="009B13E0">
        <w:rPr>
          <w:rFonts w:ascii="Liberation Serif" w:hAnsi="Liberation Serif" w:cs="Liberation Serif"/>
          <w:sz w:val="30"/>
          <w:szCs w:val="30"/>
        </w:rPr>
        <w:t xml:space="preserve"> средств федерального бюджета </w:t>
      </w:r>
      <w:r w:rsidR="000F3704" w:rsidRPr="009B13E0">
        <w:rPr>
          <w:rFonts w:ascii="Liberation Serif" w:hAnsi="Liberation Serif" w:cs="Liberation Serif"/>
          <w:sz w:val="30"/>
          <w:szCs w:val="30"/>
        </w:rPr>
        <w:t xml:space="preserve">– </w:t>
      </w:r>
      <w:r w:rsidR="00E95FA0" w:rsidRPr="009B13E0">
        <w:rPr>
          <w:rFonts w:ascii="Liberation Serif" w:hAnsi="Liberation Serif" w:cs="Liberation Serif"/>
          <w:b/>
          <w:sz w:val="30"/>
          <w:szCs w:val="30"/>
        </w:rPr>
        <w:t>38 </w:t>
      </w:r>
      <w:r w:rsidR="000F3704" w:rsidRPr="009B13E0">
        <w:rPr>
          <w:rFonts w:ascii="Liberation Serif" w:hAnsi="Liberation Serif" w:cs="Liberation Serif"/>
          <w:b/>
          <w:sz w:val="30"/>
          <w:szCs w:val="30"/>
        </w:rPr>
        <w:t xml:space="preserve">млн. </w:t>
      </w:r>
      <w:r w:rsidR="00E95FA0" w:rsidRPr="009B13E0">
        <w:rPr>
          <w:rFonts w:ascii="Liberation Serif" w:hAnsi="Liberation Serif" w:cs="Liberation Serif"/>
          <w:b/>
          <w:sz w:val="30"/>
          <w:szCs w:val="30"/>
        </w:rPr>
        <w:t>36</w:t>
      </w:r>
      <w:r w:rsidR="000F3704"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="00E95FA0" w:rsidRPr="009B13E0">
        <w:rPr>
          <w:rFonts w:ascii="Liberation Serif" w:hAnsi="Liberation Serif" w:cs="Liberation Serif"/>
          <w:b/>
          <w:sz w:val="30"/>
          <w:szCs w:val="30"/>
        </w:rPr>
        <w:t>тыс. рублей</w:t>
      </w:r>
      <w:r w:rsidR="00E95FA0" w:rsidRPr="009B13E0">
        <w:rPr>
          <w:rFonts w:ascii="Liberation Serif" w:hAnsi="Liberation Serif" w:cs="Liberation Serif"/>
          <w:sz w:val="30"/>
          <w:szCs w:val="30"/>
        </w:rPr>
        <w:t xml:space="preserve">, областного бюджета – </w:t>
      </w:r>
      <w:r w:rsidR="00E95FA0" w:rsidRPr="009B13E0">
        <w:rPr>
          <w:rFonts w:ascii="Liberation Serif" w:hAnsi="Liberation Serif" w:cs="Liberation Serif"/>
          <w:b/>
          <w:sz w:val="30"/>
          <w:szCs w:val="30"/>
        </w:rPr>
        <w:t>25</w:t>
      </w:r>
      <w:r w:rsidR="000F3704" w:rsidRPr="009B13E0">
        <w:rPr>
          <w:rFonts w:ascii="Liberation Serif" w:hAnsi="Liberation Serif" w:cs="Liberation Serif"/>
          <w:b/>
          <w:sz w:val="30"/>
          <w:szCs w:val="30"/>
        </w:rPr>
        <w:t xml:space="preserve"> млн. </w:t>
      </w:r>
      <w:r w:rsidR="00E95FA0" w:rsidRPr="009B13E0">
        <w:rPr>
          <w:rFonts w:ascii="Liberation Serif" w:hAnsi="Liberation Serif" w:cs="Liberation Serif"/>
          <w:b/>
          <w:sz w:val="30"/>
          <w:szCs w:val="30"/>
        </w:rPr>
        <w:t>357</w:t>
      </w:r>
      <w:r w:rsidR="000F3704"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="00E95FA0" w:rsidRPr="009B13E0">
        <w:rPr>
          <w:rFonts w:ascii="Liberation Serif" w:hAnsi="Liberation Serif" w:cs="Liberation Serif"/>
          <w:b/>
          <w:sz w:val="30"/>
          <w:szCs w:val="30"/>
        </w:rPr>
        <w:t>тыс. рублей</w:t>
      </w:r>
      <w:r w:rsidR="00E95FA0" w:rsidRPr="009B13E0">
        <w:rPr>
          <w:rFonts w:ascii="Liberation Serif" w:hAnsi="Liberation Serif" w:cs="Liberation Serif"/>
          <w:sz w:val="30"/>
          <w:szCs w:val="30"/>
        </w:rPr>
        <w:t xml:space="preserve">, местного бюджета – </w:t>
      </w:r>
      <w:r w:rsidR="00E95FA0" w:rsidRPr="009B13E0">
        <w:rPr>
          <w:rFonts w:ascii="Liberation Serif" w:hAnsi="Liberation Serif" w:cs="Liberation Serif"/>
          <w:b/>
          <w:sz w:val="30"/>
          <w:szCs w:val="30"/>
        </w:rPr>
        <w:t>7 </w:t>
      </w:r>
      <w:r w:rsidR="000F3704" w:rsidRPr="009B13E0">
        <w:rPr>
          <w:rFonts w:ascii="Liberation Serif" w:hAnsi="Liberation Serif" w:cs="Liberation Serif"/>
          <w:b/>
          <w:sz w:val="30"/>
          <w:szCs w:val="30"/>
        </w:rPr>
        <w:t xml:space="preserve">млн. </w:t>
      </w:r>
      <w:r w:rsidR="00E95FA0" w:rsidRPr="009B13E0">
        <w:rPr>
          <w:rFonts w:ascii="Liberation Serif" w:hAnsi="Liberation Serif" w:cs="Liberation Serif"/>
          <w:b/>
          <w:sz w:val="30"/>
          <w:szCs w:val="30"/>
        </w:rPr>
        <w:t>43</w:t>
      </w:r>
      <w:r w:rsidR="000F3704"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="00E95FA0" w:rsidRPr="009B13E0">
        <w:rPr>
          <w:rFonts w:ascii="Liberation Serif" w:hAnsi="Liberation Serif" w:cs="Liberation Serif"/>
          <w:b/>
          <w:sz w:val="30"/>
          <w:szCs w:val="30"/>
        </w:rPr>
        <w:t>тыс. рублей</w:t>
      </w:r>
      <w:r w:rsidR="00E95FA0" w:rsidRPr="009B13E0">
        <w:rPr>
          <w:rFonts w:ascii="Liberation Serif" w:hAnsi="Liberation Serif" w:cs="Liberation Serif"/>
          <w:sz w:val="30"/>
          <w:szCs w:val="30"/>
        </w:rPr>
        <w:t xml:space="preserve">. </w:t>
      </w:r>
      <w:r w:rsidR="00A41753" w:rsidRPr="009B13E0">
        <w:rPr>
          <w:rFonts w:ascii="Liberation Serif" w:hAnsi="Liberation Serif" w:cs="Liberation Serif"/>
          <w:sz w:val="30"/>
          <w:szCs w:val="30"/>
        </w:rPr>
        <w:t>Заключен муниципальный контракт на</w:t>
      </w:r>
      <w:r w:rsidR="00E95FA0" w:rsidRPr="009B13E0">
        <w:rPr>
          <w:rFonts w:ascii="Liberation Serif" w:hAnsi="Liberation Serif" w:cs="Liberation Serif"/>
          <w:sz w:val="30"/>
          <w:szCs w:val="30"/>
        </w:rPr>
        <w:t xml:space="preserve"> капитальный ремонт участков общей протяженностью 5 </w:t>
      </w:r>
      <w:r w:rsidR="007B70D9" w:rsidRPr="009B13E0">
        <w:rPr>
          <w:rFonts w:ascii="Liberation Serif" w:hAnsi="Liberation Serif" w:cs="Liberation Serif"/>
          <w:sz w:val="30"/>
          <w:szCs w:val="30"/>
        </w:rPr>
        <w:t xml:space="preserve">тыс. </w:t>
      </w:r>
      <w:r w:rsidR="00E95FA0" w:rsidRPr="009B13E0">
        <w:rPr>
          <w:rFonts w:ascii="Liberation Serif" w:hAnsi="Liberation Serif" w:cs="Liberation Serif"/>
          <w:sz w:val="30"/>
          <w:szCs w:val="30"/>
        </w:rPr>
        <w:t>152 метра, в том числе:</w:t>
      </w:r>
      <w:r w:rsidR="00A41753" w:rsidRPr="009B13E0">
        <w:rPr>
          <w:rFonts w:ascii="Liberation Serif" w:hAnsi="Liberation Serif" w:cs="Liberation Serif"/>
          <w:sz w:val="30"/>
          <w:szCs w:val="30"/>
        </w:rPr>
        <w:t xml:space="preserve"> по улицам Красноармейская, Фадеевых, Строителей, Союзов (участок от ул. Свободы до пер. Рудный), Гвардейцев, </w:t>
      </w:r>
      <w:proofErr w:type="gramStart"/>
      <w:r w:rsidR="00A41753" w:rsidRPr="009B13E0">
        <w:rPr>
          <w:rFonts w:ascii="Liberation Serif" w:hAnsi="Liberation Serif" w:cs="Liberation Serif"/>
          <w:sz w:val="30"/>
          <w:szCs w:val="30"/>
        </w:rPr>
        <w:t>Рабочая</w:t>
      </w:r>
      <w:proofErr w:type="gramEnd"/>
      <w:r w:rsidR="00A41753" w:rsidRPr="009B13E0">
        <w:rPr>
          <w:rFonts w:ascii="Liberation Serif" w:hAnsi="Liberation Serif" w:cs="Liberation Serif"/>
          <w:sz w:val="30"/>
          <w:szCs w:val="30"/>
        </w:rPr>
        <w:t>.</w:t>
      </w:r>
    </w:p>
    <w:p w:rsidR="007A23A8" w:rsidRPr="009B13E0" w:rsidRDefault="00E95FA0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За счёт с</w:t>
      </w:r>
      <w:r w:rsidR="000F3704" w:rsidRPr="009B13E0">
        <w:rPr>
          <w:rFonts w:ascii="Liberation Serif" w:hAnsi="Liberation Serif" w:cs="Liberation Serif"/>
          <w:sz w:val="30"/>
          <w:szCs w:val="30"/>
        </w:rPr>
        <w:t xml:space="preserve">редств местного бюджета </w:t>
      </w:r>
      <w:r w:rsidR="006D6732" w:rsidRPr="009B13E0">
        <w:rPr>
          <w:rFonts w:ascii="Liberation Serif" w:hAnsi="Liberation Serif" w:cs="Liberation Serif"/>
          <w:sz w:val="30"/>
          <w:szCs w:val="30"/>
        </w:rPr>
        <w:t xml:space="preserve">на общую сумму </w:t>
      </w:r>
      <w:r w:rsidR="006D6732" w:rsidRPr="009B13E0">
        <w:rPr>
          <w:rFonts w:ascii="Liberation Serif" w:hAnsi="Liberation Serif" w:cs="Liberation Serif"/>
          <w:b/>
          <w:sz w:val="30"/>
          <w:szCs w:val="30"/>
        </w:rPr>
        <w:t>13 млн. 39 тыс. рублей</w:t>
      </w:r>
      <w:r w:rsidR="006D6732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0F3704" w:rsidRPr="009B13E0">
        <w:rPr>
          <w:rFonts w:ascii="Liberation Serif" w:hAnsi="Liberation Serif" w:cs="Liberation Serif"/>
          <w:sz w:val="30"/>
          <w:szCs w:val="30"/>
        </w:rPr>
        <w:t>в 2025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 планиру</w:t>
      </w:r>
      <w:r w:rsidR="006D6732" w:rsidRPr="009B13E0">
        <w:rPr>
          <w:rFonts w:ascii="Liberation Serif" w:hAnsi="Liberation Serif" w:cs="Liberation Serif"/>
          <w:sz w:val="30"/>
          <w:szCs w:val="30"/>
        </w:rPr>
        <w:t>ю</w:t>
      </w:r>
      <w:r w:rsidRPr="009B13E0">
        <w:rPr>
          <w:rFonts w:ascii="Liberation Serif" w:hAnsi="Liberation Serif" w:cs="Liberation Serif"/>
          <w:sz w:val="30"/>
          <w:szCs w:val="30"/>
        </w:rPr>
        <w:t>тся</w:t>
      </w:r>
      <w:r w:rsidR="007A23A8" w:rsidRPr="009B13E0">
        <w:rPr>
          <w:rFonts w:ascii="Liberation Serif" w:hAnsi="Liberation Serif" w:cs="Liberation Serif"/>
          <w:sz w:val="30"/>
          <w:szCs w:val="30"/>
        </w:rPr>
        <w:t>:</w:t>
      </w:r>
    </w:p>
    <w:p w:rsidR="00E95FA0" w:rsidRPr="009B13E0" w:rsidRDefault="007A23A8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E95FA0" w:rsidRPr="009B13E0">
        <w:rPr>
          <w:rFonts w:ascii="Liberation Serif" w:hAnsi="Liberation Serif" w:cs="Liberation Serif"/>
          <w:sz w:val="30"/>
          <w:szCs w:val="30"/>
        </w:rPr>
        <w:t xml:space="preserve">- </w:t>
      </w:r>
      <w:r w:rsidR="006D6732" w:rsidRPr="009B13E0">
        <w:rPr>
          <w:rFonts w:ascii="Liberation Serif" w:hAnsi="Liberation Serif" w:cs="Liberation Serif"/>
          <w:sz w:val="30"/>
          <w:szCs w:val="30"/>
        </w:rPr>
        <w:t xml:space="preserve">в пос. Баранчинском </w:t>
      </w:r>
      <w:r w:rsidR="00E95FA0" w:rsidRPr="009B13E0">
        <w:rPr>
          <w:rFonts w:ascii="Liberation Serif" w:hAnsi="Liberation Serif" w:cs="Liberation Serif"/>
          <w:sz w:val="30"/>
          <w:szCs w:val="30"/>
        </w:rPr>
        <w:t xml:space="preserve">капитальный ремонт напорного коллектора канализации от </w:t>
      </w:r>
      <w:r w:rsidR="006D6732" w:rsidRPr="009B13E0">
        <w:rPr>
          <w:rFonts w:ascii="Liberation Serif" w:hAnsi="Liberation Serif" w:cs="Liberation Serif"/>
          <w:sz w:val="30"/>
          <w:szCs w:val="30"/>
        </w:rPr>
        <w:t>канализационной насосной станции</w:t>
      </w:r>
      <w:r w:rsidR="00E95FA0" w:rsidRPr="009B13E0">
        <w:rPr>
          <w:rFonts w:ascii="Liberation Serif" w:hAnsi="Liberation Serif" w:cs="Liberation Serif"/>
          <w:sz w:val="30"/>
          <w:szCs w:val="30"/>
        </w:rPr>
        <w:t xml:space="preserve"> «Водозабор»;</w:t>
      </w:r>
    </w:p>
    <w:p w:rsidR="006D6732" w:rsidRPr="009B13E0" w:rsidRDefault="00E95FA0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</w:t>
      </w:r>
      <w:r w:rsidR="006D6732" w:rsidRPr="009B13E0">
        <w:rPr>
          <w:rFonts w:ascii="Liberation Serif" w:hAnsi="Liberation Serif" w:cs="Liberation Serif"/>
          <w:sz w:val="30"/>
          <w:szCs w:val="30"/>
        </w:rPr>
        <w:t xml:space="preserve">в г. Кушве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капитальный ремонт сетей водоотведения </w:t>
      </w:r>
      <w:r w:rsidR="006D6732" w:rsidRPr="009B13E0">
        <w:rPr>
          <w:rFonts w:ascii="Liberation Serif" w:hAnsi="Liberation Serif" w:cs="Liberation Serif"/>
          <w:sz w:val="30"/>
          <w:szCs w:val="30"/>
        </w:rPr>
        <w:t xml:space="preserve">на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территории </w:t>
      </w:r>
      <w:r w:rsidR="006D6732" w:rsidRPr="009B13E0">
        <w:rPr>
          <w:rFonts w:ascii="Liberation Serif" w:hAnsi="Liberation Serif" w:cs="Liberation Serif"/>
          <w:sz w:val="30"/>
          <w:szCs w:val="30"/>
        </w:rPr>
        <w:t>школы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№1</w:t>
      </w:r>
      <w:r w:rsidR="006D6732" w:rsidRPr="009B13E0">
        <w:rPr>
          <w:rFonts w:ascii="Liberation Serif" w:hAnsi="Liberation Serif" w:cs="Liberation Serif"/>
          <w:sz w:val="30"/>
          <w:szCs w:val="30"/>
        </w:rPr>
        <w:t>;</w:t>
      </w:r>
    </w:p>
    <w:p w:rsidR="00E95FA0" w:rsidRPr="009B13E0" w:rsidRDefault="006D6732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-</w:t>
      </w:r>
      <w:r w:rsidR="00E95FA0" w:rsidRPr="009B13E0">
        <w:rPr>
          <w:rFonts w:ascii="Liberation Serif" w:hAnsi="Liberation Serif" w:cs="Liberation Serif"/>
          <w:sz w:val="30"/>
          <w:szCs w:val="30"/>
        </w:rPr>
        <w:t xml:space="preserve"> капитальный ремонт напорного коллектора </w:t>
      </w:r>
      <w:r w:rsidRPr="009B13E0">
        <w:rPr>
          <w:rFonts w:ascii="Liberation Serif" w:hAnsi="Liberation Serif" w:cs="Liberation Serif"/>
          <w:sz w:val="30"/>
          <w:szCs w:val="30"/>
        </w:rPr>
        <w:t>канализационной насосной станции</w:t>
      </w:r>
      <w:r w:rsidR="00E95FA0" w:rsidRPr="009B13E0">
        <w:rPr>
          <w:rFonts w:ascii="Liberation Serif" w:hAnsi="Liberation Serif" w:cs="Liberation Serif"/>
          <w:sz w:val="30"/>
          <w:szCs w:val="30"/>
        </w:rPr>
        <w:t xml:space="preserve"> № 7</w:t>
      </w:r>
      <w:r w:rsidR="001A461F" w:rsidRPr="009B13E0">
        <w:rPr>
          <w:rFonts w:ascii="Liberation Serif" w:hAnsi="Liberation Serif" w:cs="Liberation Serif"/>
          <w:sz w:val="30"/>
          <w:szCs w:val="30"/>
        </w:rPr>
        <w:t>,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E95FA0" w:rsidRPr="009B13E0">
        <w:rPr>
          <w:rFonts w:ascii="Liberation Serif" w:hAnsi="Liberation Serif" w:cs="Liberation Serif"/>
          <w:sz w:val="30"/>
          <w:szCs w:val="30"/>
        </w:rPr>
        <w:t>замена насосного оборудования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и</w:t>
      </w:r>
      <w:r w:rsidR="00E95FA0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автоматизация </w:t>
      </w:r>
      <w:r w:rsidRPr="009B13E0">
        <w:rPr>
          <w:rFonts w:ascii="Liberation Serif" w:hAnsi="Liberation Serif" w:cs="Liberation Serif"/>
          <w:sz w:val="30"/>
          <w:szCs w:val="30"/>
        </w:rPr>
        <w:lastRenderedPageBreak/>
        <w:t xml:space="preserve">работы </w:t>
      </w:r>
      <w:r w:rsidR="001A461F" w:rsidRPr="009B13E0">
        <w:rPr>
          <w:rFonts w:ascii="Liberation Serif" w:hAnsi="Liberation Serif" w:cs="Liberation Serif"/>
          <w:sz w:val="30"/>
          <w:szCs w:val="30"/>
        </w:rPr>
        <w:t xml:space="preserve">данного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оборудования </w:t>
      </w:r>
      <w:r w:rsidR="00E95FA0" w:rsidRPr="009B13E0">
        <w:rPr>
          <w:rFonts w:ascii="Liberation Serif" w:hAnsi="Liberation Serif" w:cs="Liberation Serif"/>
          <w:sz w:val="30"/>
          <w:szCs w:val="30"/>
        </w:rPr>
        <w:t xml:space="preserve">на канализационных насосных станциях </w:t>
      </w:r>
      <w:r w:rsidRPr="009B13E0">
        <w:rPr>
          <w:rFonts w:ascii="Liberation Serif" w:hAnsi="Liberation Serif" w:cs="Liberation Serif"/>
          <w:sz w:val="30"/>
          <w:szCs w:val="30"/>
        </w:rPr>
        <w:t>№№ 6, 7.</w:t>
      </w:r>
    </w:p>
    <w:p w:rsidR="00E95FA0" w:rsidRPr="009B13E0" w:rsidRDefault="00E95FA0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На </w:t>
      </w:r>
      <w:r w:rsidR="000F3704" w:rsidRPr="009B13E0">
        <w:rPr>
          <w:rFonts w:ascii="Liberation Serif" w:hAnsi="Liberation Serif" w:cs="Liberation Serif"/>
          <w:sz w:val="30"/>
          <w:szCs w:val="30"/>
        </w:rPr>
        <w:t>2025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 запланированы </w:t>
      </w:r>
      <w:r w:rsidR="001A461F" w:rsidRPr="009B13E0">
        <w:rPr>
          <w:rFonts w:ascii="Liberation Serif" w:hAnsi="Liberation Serif" w:cs="Liberation Serif"/>
          <w:sz w:val="30"/>
          <w:szCs w:val="30"/>
        </w:rPr>
        <w:t xml:space="preserve">расходы на общую сумму </w:t>
      </w:r>
      <w:r w:rsidR="001A461F" w:rsidRPr="009B13E0">
        <w:rPr>
          <w:rFonts w:ascii="Liberation Serif" w:hAnsi="Liberation Serif" w:cs="Liberation Serif"/>
          <w:sz w:val="30"/>
          <w:szCs w:val="30"/>
        </w:rPr>
        <w:br/>
      </w:r>
      <w:r w:rsidR="001A461F" w:rsidRPr="009B13E0">
        <w:rPr>
          <w:rFonts w:ascii="Liberation Serif" w:hAnsi="Liberation Serif" w:cs="Liberation Serif"/>
          <w:b/>
          <w:sz w:val="30"/>
          <w:szCs w:val="30"/>
        </w:rPr>
        <w:t>84 млн. 50 тыс. рублей.</w:t>
      </w:r>
    </w:p>
    <w:p w:rsidR="00671C11" w:rsidRPr="009B13E0" w:rsidRDefault="00671C11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i/>
          <w:sz w:val="30"/>
          <w:szCs w:val="30"/>
          <w:u w:val="single"/>
        </w:rPr>
        <w:t>В сфере коммунального хозяйства.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671C11" w:rsidRPr="009B13E0" w:rsidRDefault="00671C11" w:rsidP="009B13E0">
      <w:pPr>
        <w:ind w:firstLine="709"/>
        <w:jc w:val="both"/>
        <w:rPr>
          <w:rFonts w:ascii="Liberation Serif" w:hAnsi="Liberation Serif" w:cs="Liberation Serif"/>
          <w:b/>
          <w:bCs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 целях недопущения срыва отопительного сезона в том числе за счет средств резервного фонда администрации Кушвинского муниципального округа проведены ремонтные и восстановительные работ на котле № 5 котельной «КЗПВ», котле № 1 котельной «Блочная» и на насосно-сетевом оборудовании котельной «КЗПВ». Общая стоимость работ составила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31 млн. 758 тыс. рублей.</w:t>
      </w:r>
    </w:p>
    <w:p w:rsidR="002101FC" w:rsidRPr="009B13E0" w:rsidRDefault="008C76C2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i/>
          <w:sz w:val="30"/>
          <w:szCs w:val="30"/>
          <w:u w:val="single"/>
        </w:rPr>
        <w:t>В сфере</w:t>
      </w:r>
      <w:r w:rsidR="002101FC" w:rsidRPr="009B13E0">
        <w:rPr>
          <w:rFonts w:ascii="Liberation Serif" w:hAnsi="Liberation Serif" w:cs="Liberation Serif"/>
          <w:i/>
          <w:sz w:val="30"/>
          <w:szCs w:val="30"/>
          <w:u w:val="single"/>
        </w:rPr>
        <w:t xml:space="preserve"> благоустройств</w:t>
      </w:r>
      <w:r w:rsidRPr="009B13E0">
        <w:rPr>
          <w:rFonts w:ascii="Liberation Serif" w:hAnsi="Liberation Serif" w:cs="Liberation Serif"/>
          <w:i/>
          <w:sz w:val="30"/>
          <w:szCs w:val="30"/>
          <w:u w:val="single"/>
        </w:rPr>
        <w:t>а</w:t>
      </w:r>
      <w:r w:rsidR="002101FC" w:rsidRPr="009B13E0">
        <w:rPr>
          <w:rFonts w:ascii="Liberation Serif" w:hAnsi="Liberation Serif" w:cs="Liberation Serif"/>
          <w:i/>
          <w:sz w:val="30"/>
          <w:szCs w:val="30"/>
          <w:u w:val="single"/>
        </w:rPr>
        <w:t>.</w:t>
      </w:r>
      <w:r w:rsidR="002101FC"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671C11" w:rsidRPr="009B13E0" w:rsidRDefault="00671C11" w:rsidP="009B13E0">
      <w:pPr>
        <w:ind w:firstLine="709"/>
        <w:jc w:val="both"/>
        <w:rPr>
          <w:rFonts w:ascii="Liberation Serif" w:hAnsi="Liberation Serif" w:cs="Liberation Serif"/>
          <w:bCs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С целью безопасного пребывания граждан муниципального округа в местах общего пользования ежегодно проводятся работы </w:t>
      </w:r>
      <w:r w:rsidRPr="009B13E0">
        <w:rPr>
          <w:rFonts w:ascii="Liberation Serif" w:hAnsi="Liberation Serif" w:cs="Liberation Serif"/>
          <w:bCs/>
          <w:sz w:val="30"/>
          <w:szCs w:val="30"/>
        </w:rPr>
        <w:t xml:space="preserve">по акарицидной обработке и дератизации общественных территорий, пляжей и мест захоронений. Проводятся мероприятия по содержанию мест захоронений: расчистка подъездных дорог, сбор и вывоз мусора. </w:t>
      </w:r>
    </w:p>
    <w:p w:rsidR="00671C11" w:rsidRPr="009B13E0" w:rsidRDefault="00671C11" w:rsidP="009B13E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Выполнены работы по установке </w:t>
      </w:r>
      <w:r w:rsidR="00D0093C" w:rsidRPr="009B13E0">
        <w:rPr>
          <w:rFonts w:ascii="Liberation Serif" w:hAnsi="Liberation Serif" w:cs="Liberation Serif"/>
          <w:sz w:val="30"/>
          <w:szCs w:val="30"/>
        </w:rPr>
        <w:t xml:space="preserve">4-х </w:t>
      </w:r>
      <w:r w:rsidRPr="009B13E0">
        <w:rPr>
          <w:rFonts w:ascii="Liberation Serif" w:hAnsi="Liberation Serif" w:cs="Liberation Serif"/>
          <w:sz w:val="30"/>
          <w:szCs w:val="30"/>
        </w:rPr>
        <w:t>контейнерных площадок по сбору ТКО</w:t>
      </w:r>
      <w:r w:rsidR="00D0093C" w:rsidRPr="009B13E0">
        <w:rPr>
          <w:rFonts w:ascii="Liberation Serif" w:hAnsi="Liberation Serif" w:cs="Liberation Serif"/>
          <w:sz w:val="30"/>
          <w:szCs w:val="30"/>
        </w:rPr>
        <w:t xml:space="preserve">, </w:t>
      </w:r>
      <w:r w:rsidRPr="009B13E0">
        <w:rPr>
          <w:rFonts w:ascii="Liberation Serif" w:hAnsi="Liberation Serif" w:cs="Liberation Serif"/>
          <w:sz w:val="30"/>
          <w:szCs w:val="30"/>
        </w:rPr>
        <w:t>расположенных:</w:t>
      </w:r>
    </w:p>
    <w:p w:rsidR="00671C11" w:rsidRPr="009B13E0" w:rsidRDefault="00671C11" w:rsidP="009B13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</w:t>
      </w:r>
      <w:r w:rsidR="00D0093C" w:rsidRPr="009B13E0">
        <w:rPr>
          <w:rFonts w:ascii="Liberation Serif" w:hAnsi="Liberation Serif" w:cs="Liberation Serif"/>
          <w:sz w:val="30"/>
          <w:szCs w:val="30"/>
        </w:rPr>
        <w:t xml:space="preserve">в </w:t>
      </w:r>
      <w:r w:rsidRPr="009B13E0">
        <w:rPr>
          <w:rFonts w:ascii="Liberation Serif" w:hAnsi="Liberation Serif" w:cs="Liberation Serif"/>
          <w:sz w:val="30"/>
          <w:szCs w:val="30"/>
        </w:rPr>
        <w:t>г. Кушв</w:t>
      </w:r>
      <w:r w:rsidR="00D0093C" w:rsidRPr="009B13E0">
        <w:rPr>
          <w:rFonts w:ascii="Liberation Serif" w:hAnsi="Liberation Serif" w:cs="Liberation Serif"/>
          <w:sz w:val="30"/>
          <w:szCs w:val="30"/>
        </w:rPr>
        <w:t xml:space="preserve">е на </w:t>
      </w:r>
      <w:r w:rsidRPr="009B13E0">
        <w:rPr>
          <w:rFonts w:ascii="Liberation Serif" w:hAnsi="Liberation Serif" w:cs="Liberation Serif"/>
          <w:sz w:val="30"/>
          <w:szCs w:val="30"/>
        </w:rPr>
        <w:t>улица</w:t>
      </w:r>
      <w:r w:rsidR="00D0093C" w:rsidRPr="009B13E0">
        <w:rPr>
          <w:rFonts w:ascii="Liberation Serif" w:hAnsi="Liberation Serif" w:cs="Liberation Serif"/>
          <w:sz w:val="30"/>
          <w:szCs w:val="30"/>
        </w:rPr>
        <w:t>х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Солнечная</w:t>
      </w:r>
      <w:proofErr w:type="gramEnd"/>
      <w:r w:rsidR="00063BA4" w:rsidRPr="009B13E0">
        <w:rPr>
          <w:rFonts w:ascii="Liberation Serif" w:hAnsi="Liberation Serif" w:cs="Liberation Serif"/>
          <w:sz w:val="30"/>
          <w:szCs w:val="30"/>
        </w:rPr>
        <w:t>, Володарского, пер. Ким</w:t>
      </w:r>
      <w:r w:rsidRPr="009B13E0">
        <w:rPr>
          <w:rFonts w:ascii="Liberation Serif" w:hAnsi="Liberation Serif" w:cs="Liberation Serif"/>
          <w:sz w:val="30"/>
          <w:szCs w:val="30"/>
        </w:rPr>
        <w:t>;</w:t>
      </w:r>
    </w:p>
    <w:p w:rsidR="00063BA4" w:rsidRPr="009B13E0" w:rsidRDefault="00671C11" w:rsidP="009B13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</w:t>
      </w:r>
      <w:r w:rsidR="00063BA4" w:rsidRPr="009B13E0">
        <w:rPr>
          <w:rFonts w:ascii="Liberation Serif" w:hAnsi="Liberation Serif" w:cs="Liberation Serif"/>
          <w:sz w:val="30"/>
          <w:szCs w:val="30"/>
        </w:rPr>
        <w:t xml:space="preserve">в </w:t>
      </w:r>
      <w:r w:rsidRPr="009B13E0">
        <w:rPr>
          <w:rFonts w:ascii="Liberation Serif" w:hAnsi="Liberation Serif" w:cs="Liberation Serif"/>
          <w:sz w:val="30"/>
          <w:szCs w:val="30"/>
        </w:rPr>
        <w:t>пос. Баранчинск</w:t>
      </w:r>
      <w:r w:rsidR="00063BA4" w:rsidRPr="009B13E0">
        <w:rPr>
          <w:rFonts w:ascii="Liberation Serif" w:hAnsi="Liberation Serif" w:cs="Liberation Serif"/>
          <w:sz w:val="30"/>
          <w:szCs w:val="30"/>
        </w:rPr>
        <w:t>ом</w:t>
      </w:r>
      <w:r w:rsidR="00063BA4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на </w:t>
      </w:r>
      <w:r w:rsidRPr="009B13E0">
        <w:rPr>
          <w:rFonts w:ascii="Liberation Serif" w:hAnsi="Liberation Serif" w:cs="Liberation Serif"/>
          <w:sz w:val="30"/>
          <w:szCs w:val="30"/>
        </w:rPr>
        <w:t>улиц</w:t>
      </w:r>
      <w:r w:rsidR="00063BA4" w:rsidRPr="009B13E0">
        <w:rPr>
          <w:rFonts w:ascii="Liberation Serif" w:hAnsi="Liberation Serif" w:cs="Liberation Serif"/>
          <w:sz w:val="30"/>
          <w:szCs w:val="30"/>
        </w:rPr>
        <w:t>е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Ленина</w:t>
      </w:r>
      <w:r w:rsidR="00063BA4" w:rsidRPr="009B13E0">
        <w:rPr>
          <w:rFonts w:ascii="Liberation Serif" w:hAnsi="Liberation Serif" w:cs="Liberation Serif"/>
          <w:sz w:val="30"/>
          <w:szCs w:val="30"/>
        </w:rPr>
        <w:t>.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671C11" w:rsidRPr="009B13E0" w:rsidRDefault="00671C11" w:rsidP="009B13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Стоимость мероприятия составила </w:t>
      </w:r>
      <w:r w:rsidR="00D72345" w:rsidRPr="009B13E0">
        <w:rPr>
          <w:rFonts w:ascii="Liberation Serif" w:hAnsi="Liberation Serif" w:cs="Liberation Serif"/>
          <w:b/>
          <w:bCs/>
          <w:sz w:val="30"/>
          <w:szCs w:val="30"/>
        </w:rPr>
        <w:t>566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 тыс.</w:t>
      </w:r>
      <w:r w:rsidR="00D72345"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рублей</w:t>
      </w:r>
      <w:r w:rsidRPr="009B13E0">
        <w:rPr>
          <w:rFonts w:ascii="Liberation Serif" w:hAnsi="Liberation Serif" w:cs="Liberation Serif"/>
          <w:sz w:val="30"/>
          <w:szCs w:val="30"/>
        </w:rPr>
        <w:t>.</w:t>
      </w:r>
    </w:p>
    <w:p w:rsidR="00671C11" w:rsidRPr="009B13E0" w:rsidRDefault="00671C11" w:rsidP="009B13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А также </w:t>
      </w:r>
      <w:r w:rsidR="00063BA4" w:rsidRPr="009B13E0">
        <w:rPr>
          <w:rFonts w:ascii="Liberation Serif" w:hAnsi="Liberation Serif" w:cs="Liberation Serif"/>
          <w:sz w:val="30"/>
          <w:szCs w:val="30"/>
        </w:rPr>
        <w:t xml:space="preserve">проведен </w:t>
      </w:r>
      <w:r w:rsidRPr="009B13E0">
        <w:rPr>
          <w:rFonts w:ascii="Liberation Serif" w:hAnsi="Liberation Serif" w:cs="Liberation Serif"/>
          <w:sz w:val="30"/>
          <w:szCs w:val="30"/>
        </w:rPr>
        <w:t>ремонт</w:t>
      </w:r>
      <w:r w:rsidR="00063BA4" w:rsidRPr="009B13E0">
        <w:rPr>
          <w:rFonts w:ascii="Liberation Serif" w:hAnsi="Liberation Serif" w:cs="Liberation Serif"/>
          <w:sz w:val="30"/>
          <w:szCs w:val="30"/>
        </w:rPr>
        <w:t xml:space="preserve"> 2-х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контейнерных площадок по сбору ТКО</w:t>
      </w:r>
      <w:r w:rsidR="00063BA4" w:rsidRPr="009B13E0">
        <w:rPr>
          <w:rFonts w:ascii="Liberation Serif" w:hAnsi="Liberation Serif" w:cs="Liberation Serif"/>
          <w:sz w:val="30"/>
          <w:szCs w:val="30"/>
        </w:rPr>
        <w:t>.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671C11" w:rsidRPr="009B13E0" w:rsidRDefault="00671C11" w:rsidP="009B13E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 2025 году также планируется устройство </w:t>
      </w:r>
      <w:r w:rsidR="00063BA4" w:rsidRPr="009B13E0">
        <w:rPr>
          <w:rFonts w:ascii="Liberation Serif" w:hAnsi="Liberation Serif" w:cs="Liberation Serif"/>
          <w:sz w:val="30"/>
          <w:szCs w:val="30"/>
        </w:rPr>
        <w:t xml:space="preserve">16-ти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новых контейнерных площадок, </w:t>
      </w:r>
      <w:r w:rsidR="00063BA4" w:rsidRPr="009B13E0">
        <w:rPr>
          <w:rFonts w:ascii="Liberation Serif" w:hAnsi="Liberation Serif" w:cs="Liberation Serif"/>
          <w:sz w:val="30"/>
          <w:szCs w:val="30"/>
        </w:rPr>
        <w:t xml:space="preserve">3 </w:t>
      </w:r>
      <w:r w:rsidRPr="009B13E0">
        <w:rPr>
          <w:rFonts w:ascii="Liberation Serif" w:hAnsi="Liberation Serif" w:cs="Liberation Serif"/>
          <w:sz w:val="30"/>
          <w:szCs w:val="30"/>
        </w:rPr>
        <w:t>из которых планируется установить в пос</w:t>
      </w:r>
      <w:r w:rsidR="00063BA4" w:rsidRPr="009B13E0">
        <w:rPr>
          <w:rFonts w:ascii="Liberation Serif" w:hAnsi="Liberation Serif" w:cs="Liberation Serif"/>
          <w:sz w:val="30"/>
          <w:szCs w:val="30"/>
        </w:rPr>
        <w:t>.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Баранчинск</w:t>
      </w:r>
      <w:r w:rsidR="00063BA4" w:rsidRPr="009B13E0">
        <w:rPr>
          <w:rFonts w:ascii="Liberation Serif" w:hAnsi="Liberation Serif" w:cs="Liberation Serif"/>
          <w:sz w:val="30"/>
          <w:szCs w:val="30"/>
        </w:rPr>
        <w:t>ом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671C11" w:rsidRPr="009B13E0" w:rsidRDefault="00671C11" w:rsidP="009B13E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Приобретены</w:t>
      </w:r>
      <w:r w:rsidR="00063BA4" w:rsidRPr="009B13E0">
        <w:rPr>
          <w:rFonts w:ascii="Liberation Serif" w:hAnsi="Liberation Serif" w:cs="Liberation Serif"/>
          <w:sz w:val="30"/>
          <w:szCs w:val="30"/>
        </w:rPr>
        <w:t xml:space="preserve"> 22 </w:t>
      </w:r>
      <w:r w:rsidRPr="009B13E0">
        <w:rPr>
          <w:rFonts w:ascii="Liberation Serif" w:hAnsi="Liberation Serif" w:cs="Liberation Serif"/>
          <w:sz w:val="30"/>
          <w:szCs w:val="30"/>
        </w:rPr>
        <w:t>контейнер</w:t>
      </w:r>
      <w:r w:rsidR="00063BA4" w:rsidRPr="009B13E0">
        <w:rPr>
          <w:rFonts w:ascii="Liberation Serif" w:hAnsi="Liberation Serif" w:cs="Liberation Serif"/>
          <w:sz w:val="30"/>
          <w:szCs w:val="30"/>
        </w:rPr>
        <w:t>а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для накопления твердых коммунальных отходов.</w:t>
      </w:r>
    </w:p>
    <w:p w:rsidR="00671C11" w:rsidRPr="009B13E0" w:rsidRDefault="00063BA4" w:rsidP="009B13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</w:t>
      </w:r>
      <w:r w:rsidR="00671C11" w:rsidRPr="009B13E0">
        <w:rPr>
          <w:rFonts w:ascii="Liberation Serif" w:hAnsi="Liberation Serif" w:cs="Liberation Serif"/>
          <w:sz w:val="30"/>
          <w:szCs w:val="30"/>
        </w:rPr>
        <w:t xml:space="preserve">ыполнены мероприятия по устройству ограждения и обваловке территории мест захоронений, расположенных в поселке </w:t>
      </w:r>
      <w:proofErr w:type="gramStart"/>
      <w:r w:rsidR="00671C11" w:rsidRPr="009B13E0">
        <w:rPr>
          <w:rFonts w:ascii="Liberation Serif" w:hAnsi="Liberation Serif" w:cs="Liberation Serif"/>
          <w:sz w:val="30"/>
          <w:szCs w:val="30"/>
        </w:rPr>
        <w:t>Азиатская</w:t>
      </w:r>
      <w:proofErr w:type="gramEnd"/>
      <w:r w:rsidR="00671C11" w:rsidRPr="009B13E0">
        <w:rPr>
          <w:rFonts w:ascii="Liberation Serif" w:hAnsi="Liberation Serif" w:cs="Liberation Serif"/>
          <w:sz w:val="30"/>
          <w:szCs w:val="30"/>
        </w:rPr>
        <w:t xml:space="preserve">, на общую сумму </w:t>
      </w:r>
      <w:r w:rsidR="00671C11" w:rsidRPr="009B13E0">
        <w:rPr>
          <w:rFonts w:ascii="Liberation Serif" w:hAnsi="Liberation Serif" w:cs="Liberation Serif"/>
          <w:b/>
          <w:bCs/>
          <w:sz w:val="30"/>
          <w:szCs w:val="30"/>
        </w:rPr>
        <w:t>5 млн. 28 тыс. рублей</w:t>
      </w:r>
      <w:r w:rsidR="00671C11" w:rsidRPr="009B13E0">
        <w:rPr>
          <w:rFonts w:ascii="Liberation Serif" w:hAnsi="Liberation Serif" w:cs="Liberation Serif"/>
          <w:sz w:val="30"/>
          <w:szCs w:val="30"/>
        </w:rPr>
        <w:t>.</w:t>
      </w:r>
    </w:p>
    <w:p w:rsidR="00671C11" w:rsidRPr="009B13E0" w:rsidRDefault="00671C11" w:rsidP="009B13E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Выполнено мероприятие по инвентаризации мест захоронений рядом с территорией коллективного сада «Горняк», площадью </w:t>
      </w:r>
      <w:r w:rsidR="00D72345" w:rsidRPr="009B13E0">
        <w:rPr>
          <w:rFonts w:ascii="Liberation Serif" w:hAnsi="Liberation Serif" w:cs="Liberation Serif"/>
          <w:sz w:val="30"/>
          <w:szCs w:val="30"/>
        </w:rPr>
        <w:t>10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гектар, в целях исполнения Перечня поручений Президента Российской Федерации. Стоимость мероприятия составила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1 млн. 157 тыс.</w:t>
      </w:r>
      <w:r w:rsidR="00D72345"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рублей</w:t>
      </w:r>
      <w:r w:rsidRPr="009B13E0">
        <w:rPr>
          <w:rFonts w:ascii="Liberation Serif" w:hAnsi="Liberation Serif" w:cs="Liberation Serif"/>
          <w:sz w:val="30"/>
          <w:szCs w:val="30"/>
        </w:rPr>
        <w:t>.</w:t>
      </w:r>
    </w:p>
    <w:p w:rsidR="00671C11" w:rsidRPr="009B13E0" w:rsidRDefault="00671C11" w:rsidP="009B13E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lastRenderedPageBreak/>
        <w:t>Разработаны проекты санитарно-защитных зон кладбищ с получением санитарно-эпидемиологического заключения о соответствии проектов санитарно-защитных зон требованиям санитарных правил и нормативов.</w:t>
      </w:r>
    </w:p>
    <w:p w:rsidR="00671C11" w:rsidRPr="009B13E0" w:rsidRDefault="00671C11" w:rsidP="009B13E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 2025 году мероприятия по инвентаризации обваловке и устройству ограждения территорий мест захоронений будут продолжены.</w:t>
      </w:r>
    </w:p>
    <w:p w:rsidR="00671C11" w:rsidRPr="009B13E0" w:rsidRDefault="00671C11" w:rsidP="009B13E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Проведены мероприятия по ликвидации несанкционированных свалок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общим объемом вывезенного мусора </w:t>
      </w:r>
      <w:r w:rsidRPr="009B13E0">
        <w:rPr>
          <w:rFonts w:ascii="Liberation Serif" w:hAnsi="Liberation Serif" w:cs="Liberation Serif"/>
          <w:sz w:val="30"/>
          <w:szCs w:val="30"/>
        </w:rPr>
        <w:t>12 </w:t>
      </w:r>
      <w:r w:rsidR="00D72345" w:rsidRPr="009B13E0">
        <w:rPr>
          <w:rFonts w:ascii="Liberation Serif" w:hAnsi="Liberation Serif" w:cs="Liberation Serif"/>
          <w:sz w:val="30"/>
          <w:szCs w:val="30"/>
        </w:rPr>
        <w:t>тыс. 710</w:t>
      </w:r>
      <w:r w:rsidRPr="009B13E0">
        <w:rPr>
          <w:rFonts w:ascii="Liberation Serif" w:hAnsi="Liberation Serif" w:cs="Liberation Serif"/>
          <w:bCs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куб. метров. Стоимость мероприятия составила </w:t>
      </w:r>
      <w:r w:rsidRPr="009B13E0">
        <w:rPr>
          <w:rFonts w:ascii="Liberation Serif" w:hAnsi="Liberation Serif" w:cs="Liberation Serif"/>
          <w:b/>
          <w:bCs/>
          <w:color w:val="000000"/>
          <w:sz w:val="30"/>
          <w:szCs w:val="30"/>
        </w:rPr>
        <w:t>22 млн. 878 тыс.</w:t>
      </w:r>
      <w:r w:rsidR="00D72345" w:rsidRPr="009B13E0">
        <w:rPr>
          <w:rFonts w:ascii="Liberation Serif" w:hAnsi="Liberation Serif" w:cs="Liberation Serif"/>
          <w:b/>
          <w:bCs/>
          <w:color w:val="000000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b/>
          <w:bCs/>
          <w:color w:val="000000"/>
          <w:sz w:val="30"/>
          <w:szCs w:val="30"/>
        </w:rPr>
        <w:t>рублей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.</w:t>
      </w:r>
    </w:p>
    <w:p w:rsidR="00671C11" w:rsidRPr="009B13E0" w:rsidRDefault="00671C11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 2025 году запланированы к реализации мероприятия по ликвидации выявленных </w:t>
      </w:r>
      <w:r w:rsidR="00063BA4" w:rsidRPr="009B13E0">
        <w:rPr>
          <w:rFonts w:ascii="Liberation Serif" w:hAnsi="Liberation Serif" w:cs="Liberation Serif"/>
          <w:sz w:val="30"/>
          <w:szCs w:val="30"/>
        </w:rPr>
        <w:t xml:space="preserve">25-ти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несанкционированных свалок, 19 из </w:t>
      </w:r>
      <w:r w:rsidR="00063BA4" w:rsidRPr="009B13E0">
        <w:rPr>
          <w:rFonts w:ascii="Liberation Serif" w:hAnsi="Liberation Serif" w:cs="Liberation Serif"/>
          <w:sz w:val="30"/>
          <w:szCs w:val="30"/>
        </w:rPr>
        <w:t>которых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находится в пос</w:t>
      </w:r>
      <w:r w:rsidR="00063BA4" w:rsidRPr="009B13E0">
        <w:rPr>
          <w:rFonts w:ascii="Liberation Serif" w:hAnsi="Liberation Serif" w:cs="Liberation Serif"/>
          <w:sz w:val="30"/>
          <w:szCs w:val="30"/>
        </w:rPr>
        <w:t>.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Баранчинск</w:t>
      </w:r>
      <w:r w:rsidR="00063BA4" w:rsidRPr="009B13E0">
        <w:rPr>
          <w:rFonts w:ascii="Liberation Serif" w:hAnsi="Liberation Serif" w:cs="Liberation Serif"/>
          <w:sz w:val="30"/>
          <w:szCs w:val="30"/>
        </w:rPr>
        <w:t>ом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.</w:t>
      </w:r>
    </w:p>
    <w:p w:rsidR="00671C11" w:rsidRPr="009B13E0" w:rsidRDefault="00671C11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 2024 году проведены мероприятия по валке и кронированию деревьев на общую сумму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553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тыс.</w:t>
      </w:r>
      <w:r w:rsidR="00D72345"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рублей</w:t>
      </w:r>
      <w:r w:rsidR="00D2747E" w:rsidRPr="009B13E0">
        <w:rPr>
          <w:rFonts w:ascii="Liberation Serif" w:hAnsi="Liberation Serif" w:cs="Liberation Serif"/>
          <w:b/>
          <w:bCs/>
          <w:sz w:val="30"/>
          <w:szCs w:val="30"/>
        </w:rPr>
        <w:t>.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671C11" w:rsidRPr="009B13E0" w:rsidRDefault="00671C11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 2025 году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будут мероприятия будут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продолжены. При планировании и выполнении мероприятий учтены обращения жителей. </w:t>
      </w:r>
    </w:p>
    <w:p w:rsidR="00671C11" w:rsidRPr="009B13E0" w:rsidRDefault="00671C11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 рамках подготовки к празднованию Дня Победы в Великой Отечественной войне в 2024 году выполнены работы по ко</w:t>
      </w:r>
      <w:r w:rsidR="00D2747E" w:rsidRPr="009B13E0">
        <w:rPr>
          <w:rFonts w:ascii="Liberation Serif" w:hAnsi="Liberation Serif" w:cs="Liberation Serif"/>
          <w:sz w:val="30"/>
          <w:szCs w:val="30"/>
        </w:rPr>
        <w:t>сметическому ремонту памятников в деревнях: Верхняя Баранча, Кедровка, Мостовая, Боровая.</w:t>
      </w:r>
    </w:p>
    <w:p w:rsidR="00671C11" w:rsidRPr="009B13E0" w:rsidRDefault="00671C11" w:rsidP="009B13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Также выполнены мероприятия по благоустройству территорий мемориальных комплексов воинов, погибшим в годы ВОВ 1941-1945гг, на территории Кушвинского муниципального округа, в том числе в городе Кушва (стела), в пос</w:t>
      </w:r>
      <w:r w:rsidR="00D2747E" w:rsidRPr="009B13E0">
        <w:rPr>
          <w:rFonts w:ascii="Liberation Serif" w:hAnsi="Liberation Serif" w:cs="Liberation Serif"/>
          <w:sz w:val="30"/>
          <w:szCs w:val="30"/>
        </w:rPr>
        <w:t>.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Баранчинск</w:t>
      </w:r>
      <w:r w:rsidR="00D2747E" w:rsidRPr="009B13E0">
        <w:rPr>
          <w:rFonts w:ascii="Liberation Serif" w:hAnsi="Liberation Serif" w:cs="Liberation Serif"/>
          <w:sz w:val="30"/>
          <w:szCs w:val="30"/>
        </w:rPr>
        <w:t>ом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и поселке Азиатская. Общая стоимость мероприятий составила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5 млн. 874 тыс. рублей</w:t>
      </w:r>
      <w:r w:rsidRPr="009B13E0">
        <w:rPr>
          <w:rFonts w:ascii="Liberation Serif" w:hAnsi="Liberation Serif" w:cs="Liberation Serif"/>
          <w:sz w:val="30"/>
          <w:szCs w:val="30"/>
        </w:rPr>
        <w:t>.</w:t>
      </w:r>
    </w:p>
    <w:p w:rsidR="00671C11" w:rsidRPr="009B13E0" w:rsidRDefault="00671C11" w:rsidP="009B13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 2025 году планируется установить ограждение на территории мемориальных комплексов воин</w:t>
      </w:r>
      <w:r w:rsidR="00D2747E" w:rsidRPr="009B13E0">
        <w:rPr>
          <w:rFonts w:ascii="Liberation Serif" w:hAnsi="Liberation Serif" w:cs="Liberation Serif"/>
          <w:sz w:val="30"/>
          <w:szCs w:val="30"/>
        </w:rPr>
        <w:t>ам</w:t>
      </w:r>
      <w:r w:rsidRPr="009B13E0">
        <w:rPr>
          <w:rFonts w:ascii="Liberation Serif" w:hAnsi="Liberation Serif" w:cs="Liberation Serif"/>
          <w:sz w:val="30"/>
          <w:szCs w:val="30"/>
        </w:rPr>
        <w:t>, погибшим в годы ВОВ 1941-1945 годов, расположенных в деревнях Мостовая и Боровая.</w:t>
      </w:r>
    </w:p>
    <w:p w:rsidR="00671C11" w:rsidRPr="009B13E0" w:rsidRDefault="00D2747E" w:rsidP="009B13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 2024 </w:t>
      </w:r>
      <w:r w:rsidR="001C5C0F" w:rsidRPr="009B13E0">
        <w:rPr>
          <w:rFonts w:ascii="Liberation Serif" w:hAnsi="Liberation Serif" w:cs="Liberation Serif"/>
          <w:sz w:val="30"/>
          <w:szCs w:val="30"/>
        </w:rPr>
        <w:t xml:space="preserve">году </w:t>
      </w:r>
      <w:r w:rsidRPr="009B13E0">
        <w:rPr>
          <w:rFonts w:ascii="Liberation Serif" w:hAnsi="Liberation Serif" w:cs="Liberation Serif"/>
          <w:sz w:val="30"/>
          <w:szCs w:val="30"/>
        </w:rPr>
        <w:t>с</w:t>
      </w:r>
      <w:r w:rsidR="00671C11" w:rsidRPr="009B13E0">
        <w:rPr>
          <w:rFonts w:ascii="Liberation Serif" w:hAnsi="Liberation Serif" w:cs="Liberation Serif"/>
          <w:sz w:val="30"/>
          <w:szCs w:val="30"/>
        </w:rPr>
        <w:t xml:space="preserve"> целью безопасного пребывания детей на детских площадках в выполнен косметический ремонт 11 (</w:t>
      </w:r>
      <w:r w:rsidR="00671C11" w:rsidRPr="009B13E0">
        <w:rPr>
          <w:rFonts w:ascii="Liberation Serif" w:hAnsi="Liberation Serif" w:cs="Liberation Serif"/>
          <w:b/>
          <w:sz w:val="30"/>
          <w:szCs w:val="30"/>
        </w:rPr>
        <w:t>одиннадцати</w:t>
      </w:r>
      <w:r w:rsidR="00671C11" w:rsidRPr="009B13E0">
        <w:rPr>
          <w:rFonts w:ascii="Liberation Serif" w:hAnsi="Liberation Serif" w:cs="Liberation Serif"/>
          <w:sz w:val="30"/>
          <w:szCs w:val="30"/>
        </w:rPr>
        <w:t>) детских площадок, находящихся в муниципальной собственности на территории города Кушва и в посёлке Баранчинск</w:t>
      </w:r>
      <w:r w:rsidRPr="009B13E0">
        <w:rPr>
          <w:rFonts w:ascii="Liberation Serif" w:hAnsi="Liberation Serif" w:cs="Liberation Serif"/>
          <w:sz w:val="30"/>
          <w:szCs w:val="30"/>
        </w:rPr>
        <w:t>ом</w:t>
      </w:r>
      <w:r w:rsidR="00671C11"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671C11" w:rsidRPr="009B13E0" w:rsidRDefault="00671C11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 2025 году планируется ремонт детских площадок, с установкой новых игровых и спортивных комплексов на детских площадках по адресам: город Кушва улица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Станционная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во дворе домов 17,19 и 19А; улица Союзов дом 23-Свободы 4.</w:t>
      </w:r>
    </w:p>
    <w:p w:rsidR="00671C11" w:rsidRPr="009B13E0" w:rsidRDefault="00D2747E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lastRenderedPageBreak/>
        <w:t>В целях обеспечения безопасного передвижения жителей в</w:t>
      </w:r>
      <w:r w:rsidR="00671C11" w:rsidRPr="009B13E0">
        <w:rPr>
          <w:rFonts w:ascii="Liberation Serif" w:hAnsi="Liberation Serif" w:cs="Liberation Serif"/>
          <w:sz w:val="30"/>
          <w:szCs w:val="30"/>
        </w:rPr>
        <w:t>ыполнен капитальный ремонт лестничных маршей расположенных в г</w:t>
      </w:r>
      <w:r w:rsidRPr="009B13E0">
        <w:rPr>
          <w:rFonts w:ascii="Liberation Serif" w:hAnsi="Liberation Serif" w:cs="Liberation Serif"/>
          <w:sz w:val="30"/>
          <w:szCs w:val="30"/>
        </w:rPr>
        <w:t>.</w:t>
      </w:r>
      <w:r w:rsidR="00671C11" w:rsidRPr="009B13E0">
        <w:rPr>
          <w:rFonts w:ascii="Liberation Serif" w:hAnsi="Liberation Serif" w:cs="Liberation Serif"/>
          <w:sz w:val="30"/>
          <w:szCs w:val="30"/>
        </w:rPr>
        <w:t xml:space="preserve"> Кушв</w:t>
      </w:r>
      <w:r w:rsidRPr="009B13E0">
        <w:rPr>
          <w:rFonts w:ascii="Liberation Serif" w:hAnsi="Liberation Serif" w:cs="Liberation Serif"/>
          <w:sz w:val="30"/>
          <w:szCs w:val="30"/>
        </w:rPr>
        <w:t>е</w:t>
      </w:r>
      <w:r w:rsidR="00671C11" w:rsidRPr="009B13E0">
        <w:rPr>
          <w:rFonts w:ascii="Liberation Serif" w:hAnsi="Liberation Serif" w:cs="Liberation Serif"/>
          <w:sz w:val="30"/>
          <w:szCs w:val="30"/>
        </w:rPr>
        <w:t xml:space="preserve"> по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улицам Кузьмина и Луначарского. </w:t>
      </w:r>
      <w:r w:rsidRPr="009B13E0">
        <w:rPr>
          <w:rFonts w:ascii="Liberation Serif" w:hAnsi="Liberation Serif" w:cs="Liberation Serif"/>
          <w:b/>
          <w:sz w:val="30"/>
          <w:szCs w:val="30"/>
        </w:rPr>
        <w:t>Общая стоимость работ составила 924 тыс. рублей</w:t>
      </w:r>
      <w:r w:rsidRPr="009B13E0">
        <w:rPr>
          <w:rFonts w:ascii="Liberation Serif" w:hAnsi="Liberation Serif" w:cs="Liberation Serif"/>
          <w:sz w:val="30"/>
          <w:szCs w:val="30"/>
        </w:rPr>
        <w:t>.</w:t>
      </w:r>
    </w:p>
    <w:p w:rsidR="00671C11" w:rsidRPr="009B13E0" w:rsidRDefault="00671C11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Также выполнено устройство тротуара к </w:t>
      </w:r>
      <w:r w:rsidR="001A4871" w:rsidRPr="009B13E0">
        <w:rPr>
          <w:rFonts w:ascii="Liberation Serif" w:hAnsi="Liberation Serif" w:cs="Liberation Serif"/>
          <w:sz w:val="30"/>
          <w:szCs w:val="30"/>
        </w:rPr>
        <w:t>детскому саду</w:t>
      </w:r>
      <w:r w:rsidR="00F44CAB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097074" w:rsidRPr="009B13E0">
        <w:rPr>
          <w:rFonts w:ascii="Liberation Serif" w:hAnsi="Liberation Serif" w:cs="Liberation Serif"/>
          <w:sz w:val="30"/>
          <w:szCs w:val="30"/>
        </w:rPr>
        <w:t xml:space="preserve">№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23, расположенного по адресу: город Кушва, улица Союзов д.25. Стоимость мероприятия составила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287 тыс. рублей.</w:t>
      </w:r>
    </w:p>
    <w:p w:rsidR="00671C11" w:rsidRPr="009B13E0" w:rsidRDefault="00671C11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 2024 году разработана проектно-сметная документация на комплексное благоустройство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общественной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территории, расположенной по адресу: Свердловская область, пос. Баранчинский, ул. Коммуны, 41-47. Стоимость работ по разработке проектно-сметной документации составила </w:t>
      </w:r>
      <w:r w:rsidR="00097074" w:rsidRPr="009B13E0">
        <w:rPr>
          <w:rFonts w:ascii="Liberation Serif" w:hAnsi="Liberation Serif" w:cs="Liberation Serif"/>
          <w:sz w:val="30"/>
          <w:szCs w:val="30"/>
        </w:rPr>
        <w:br/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1 млн. 800 тыс. рублей</w:t>
      </w:r>
      <w:r w:rsidRPr="009B13E0">
        <w:rPr>
          <w:rFonts w:ascii="Liberation Serif" w:hAnsi="Liberation Serif" w:cs="Liberation Serif"/>
          <w:sz w:val="30"/>
          <w:szCs w:val="30"/>
        </w:rPr>
        <w:t>.</w:t>
      </w:r>
    </w:p>
    <w:p w:rsidR="00097074" w:rsidRPr="009B13E0" w:rsidRDefault="00671C11" w:rsidP="009B13E0">
      <w:pPr>
        <w:pStyle w:val="2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Liberation Serif" w:hAnsi="Liberation Serif" w:cs="Liberation Serif"/>
          <w:b w:val="0"/>
          <w:bCs w:val="0"/>
          <w:sz w:val="30"/>
          <w:szCs w:val="30"/>
        </w:rPr>
      </w:pPr>
      <w:r w:rsidRPr="009B13E0">
        <w:rPr>
          <w:rFonts w:ascii="Liberation Serif" w:hAnsi="Liberation Serif" w:cs="Liberation Serif"/>
          <w:b w:val="0"/>
          <w:bCs w:val="0"/>
          <w:sz w:val="30"/>
          <w:szCs w:val="30"/>
        </w:rPr>
        <w:t xml:space="preserve">В 2025 году </w:t>
      </w:r>
      <w:r w:rsidRPr="009B13E0">
        <w:rPr>
          <w:rFonts w:ascii="Liberation Serif" w:eastAsiaTheme="minorHAnsi" w:hAnsi="Liberation Serif" w:cs="Liberation Serif"/>
          <w:b w:val="0"/>
          <w:bCs w:val="0"/>
          <w:sz w:val="30"/>
          <w:szCs w:val="30"/>
        </w:rPr>
        <w:t>будет отмечаться знаковый юбилей 290-летие города Кушвы</w:t>
      </w:r>
      <w:r w:rsidRPr="009B13E0">
        <w:rPr>
          <w:rFonts w:ascii="Liberation Serif" w:hAnsi="Liberation Serif" w:cs="Liberation Serif"/>
          <w:b w:val="0"/>
          <w:bCs w:val="0"/>
          <w:sz w:val="30"/>
          <w:szCs w:val="30"/>
        </w:rPr>
        <w:t xml:space="preserve">. В честь предстоящих праздничных событий планируется </w:t>
      </w:r>
      <w:r w:rsidR="00097074" w:rsidRPr="009B13E0">
        <w:rPr>
          <w:rFonts w:ascii="Liberation Serif" w:hAnsi="Liberation Serif" w:cs="Liberation Serif"/>
          <w:b w:val="0"/>
          <w:bCs w:val="0"/>
          <w:sz w:val="30"/>
          <w:szCs w:val="30"/>
        </w:rPr>
        <w:t xml:space="preserve">начать </w:t>
      </w:r>
      <w:r w:rsidRPr="009B13E0">
        <w:rPr>
          <w:rFonts w:ascii="Liberation Serif" w:hAnsi="Liberation Serif" w:cs="Liberation Serif"/>
          <w:b w:val="0"/>
          <w:bCs w:val="0"/>
          <w:sz w:val="30"/>
          <w:szCs w:val="30"/>
        </w:rPr>
        <w:t>комплексное благоустройство двух общественных территорий</w:t>
      </w:r>
      <w:r w:rsidR="00097074" w:rsidRPr="009B13E0">
        <w:rPr>
          <w:rFonts w:ascii="Liberation Serif" w:hAnsi="Liberation Serif" w:cs="Liberation Serif"/>
          <w:b w:val="0"/>
          <w:bCs w:val="0"/>
          <w:sz w:val="30"/>
          <w:szCs w:val="30"/>
        </w:rPr>
        <w:t>:</w:t>
      </w:r>
      <w:r w:rsidRPr="009B13E0">
        <w:rPr>
          <w:rFonts w:ascii="Liberation Serif" w:hAnsi="Liberation Serif" w:cs="Liberation Serif"/>
          <w:b w:val="0"/>
          <w:bCs w:val="0"/>
          <w:sz w:val="30"/>
          <w:szCs w:val="30"/>
        </w:rPr>
        <w:t xml:space="preserve"> </w:t>
      </w:r>
    </w:p>
    <w:p w:rsidR="00097074" w:rsidRPr="009B13E0" w:rsidRDefault="00097074" w:rsidP="009B13E0">
      <w:pPr>
        <w:pStyle w:val="2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Liberation Serif" w:hAnsi="Liberation Serif" w:cs="Liberation Serif"/>
          <w:b w:val="0"/>
          <w:bCs w:val="0"/>
          <w:sz w:val="30"/>
          <w:szCs w:val="30"/>
        </w:rPr>
      </w:pPr>
      <w:r w:rsidRPr="009B13E0">
        <w:rPr>
          <w:rFonts w:ascii="Liberation Serif" w:hAnsi="Liberation Serif" w:cs="Liberation Serif"/>
          <w:b w:val="0"/>
          <w:bCs w:val="0"/>
          <w:sz w:val="30"/>
          <w:szCs w:val="30"/>
        </w:rPr>
        <w:t xml:space="preserve">- </w:t>
      </w:r>
      <w:r w:rsidR="00671C11" w:rsidRPr="009B13E0">
        <w:rPr>
          <w:rFonts w:ascii="Liberation Serif" w:hAnsi="Liberation Serif" w:cs="Liberation Serif"/>
          <w:b w:val="0"/>
          <w:bCs w:val="0"/>
          <w:sz w:val="30"/>
          <w:szCs w:val="30"/>
        </w:rPr>
        <w:t xml:space="preserve">территория по </w:t>
      </w:r>
      <w:r w:rsidR="00671C11" w:rsidRPr="009B13E0">
        <w:rPr>
          <w:rFonts w:ascii="Liberation Serif" w:eastAsiaTheme="minorHAnsi" w:hAnsi="Liberation Serif" w:cs="Liberation Serif"/>
          <w:b w:val="0"/>
          <w:bCs w:val="0"/>
          <w:sz w:val="30"/>
          <w:szCs w:val="30"/>
        </w:rPr>
        <w:t>улице Строителей, 19 («Парк Пионеров»)</w:t>
      </w:r>
      <w:r w:rsidR="00671C11" w:rsidRPr="009B13E0">
        <w:rPr>
          <w:rFonts w:ascii="Liberation Serif" w:hAnsi="Liberation Serif" w:cs="Liberation Serif"/>
          <w:b w:val="0"/>
          <w:bCs w:val="0"/>
          <w:sz w:val="30"/>
          <w:szCs w:val="30"/>
        </w:rPr>
        <w:t xml:space="preserve"> с пер</w:t>
      </w:r>
      <w:r w:rsidRPr="009B13E0">
        <w:rPr>
          <w:rFonts w:ascii="Liberation Serif" w:hAnsi="Liberation Serif" w:cs="Liberation Serif"/>
          <w:b w:val="0"/>
          <w:bCs w:val="0"/>
          <w:sz w:val="30"/>
          <w:szCs w:val="30"/>
        </w:rPr>
        <w:t>иодом реализации 2025-2026 годы;</w:t>
      </w:r>
    </w:p>
    <w:p w:rsidR="00671C11" w:rsidRPr="009B13E0" w:rsidRDefault="00097074" w:rsidP="009B13E0">
      <w:pPr>
        <w:pStyle w:val="2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Liberation Serif" w:eastAsiaTheme="minorHAnsi" w:hAnsi="Liberation Serif" w:cs="Liberation Serif"/>
          <w:b w:val="0"/>
          <w:bCs w:val="0"/>
          <w:sz w:val="30"/>
          <w:szCs w:val="30"/>
          <w:lang w:eastAsia="en-US"/>
        </w:rPr>
      </w:pPr>
      <w:r w:rsidRPr="009B13E0">
        <w:rPr>
          <w:rFonts w:ascii="Liberation Serif" w:hAnsi="Liberation Serif" w:cs="Liberation Serif"/>
          <w:b w:val="0"/>
          <w:bCs w:val="0"/>
          <w:sz w:val="30"/>
          <w:szCs w:val="30"/>
        </w:rPr>
        <w:t xml:space="preserve">- </w:t>
      </w:r>
      <w:r w:rsidR="00671C11" w:rsidRPr="009B13E0">
        <w:rPr>
          <w:rFonts w:ascii="Liberation Serif" w:hAnsi="Liberation Serif" w:cs="Liberation Serif"/>
          <w:b w:val="0"/>
          <w:bCs w:val="0"/>
          <w:sz w:val="30"/>
          <w:szCs w:val="30"/>
        </w:rPr>
        <w:t>территория за администрацией, в рамках проекта «Истоки Благодати» 1-го его этапа. При завершении проекта «Истоки Благодати» все завяжется в единую концепцию, объединив общественные территории за зданием администрации города, «Парк Пионеров» с мемориальным комплексом воинам, погибшим в В</w:t>
      </w:r>
      <w:r w:rsidR="00F93FDF" w:rsidRPr="009B13E0">
        <w:rPr>
          <w:rFonts w:ascii="Liberation Serif" w:hAnsi="Liberation Serif" w:cs="Liberation Serif"/>
          <w:b w:val="0"/>
          <w:bCs w:val="0"/>
          <w:sz w:val="30"/>
          <w:szCs w:val="30"/>
        </w:rPr>
        <w:t xml:space="preserve">еликой Отечественной </w:t>
      </w:r>
      <w:r w:rsidR="00671C11" w:rsidRPr="009B13E0">
        <w:rPr>
          <w:rFonts w:ascii="Liberation Serif" w:hAnsi="Liberation Serif" w:cs="Liberation Serif"/>
          <w:b w:val="0"/>
          <w:bCs w:val="0"/>
          <w:sz w:val="30"/>
          <w:szCs w:val="30"/>
        </w:rPr>
        <w:t>В</w:t>
      </w:r>
      <w:r w:rsidR="00F93FDF" w:rsidRPr="009B13E0">
        <w:rPr>
          <w:rFonts w:ascii="Liberation Serif" w:hAnsi="Liberation Serif" w:cs="Liberation Serif"/>
          <w:b w:val="0"/>
          <w:bCs w:val="0"/>
          <w:sz w:val="30"/>
          <w:szCs w:val="30"/>
        </w:rPr>
        <w:t>ойне</w:t>
      </w:r>
      <w:r w:rsidR="00671C11" w:rsidRPr="009B13E0">
        <w:rPr>
          <w:rFonts w:ascii="Liberation Serif" w:hAnsi="Liberation Serif" w:cs="Liberation Serif"/>
          <w:b w:val="0"/>
          <w:bCs w:val="0"/>
          <w:sz w:val="30"/>
          <w:szCs w:val="30"/>
        </w:rPr>
        <w:t xml:space="preserve"> 1941-1945 годы и пешеходный маршрут к Кушвинскому городскому пруд</w:t>
      </w:r>
      <w:proofErr w:type="gramStart"/>
      <w:r w:rsidR="00671C11" w:rsidRPr="009B13E0">
        <w:rPr>
          <w:rFonts w:ascii="Liberation Serif" w:hAnsi="Liberation Serif" w:cs="Liberation Serif"/>
          <w:b w:val="0"/>
          <w:bCs w:val="0"/>
          <w:sz w:val="30"/>
          <w:szCs w:val="30"/>
        </w:rPr>
        <w:t>у-</w:t>
      </w:r>
      <w:proofErr w:type="gramEnd"/>
      <w:r w:rsidR="00671C11" w:rsidRPr="009B13E0">
        <w:rPr>
          <w:rFonts w:ascii="Liberation Serif" w:hAnsi="Liberation Serif" w:cs="Liberation Serif"/>
          <w:b w:val="0"/>
          <w:bCs w:val="0"/>
          <w:sz w:val="30"/>
          <w:szCs w:val="30"/>
        </w:rPr>
        <w:t xml:space="preserve"> набережной. Это станет центром для массовых мероприятий и позволит </w:t>
      </w:r>
      <w:r w:rsidR="00671C11" w:rsidRPr="009B13E0">
        <w:rPr>
          <w:rFonts w:ascii="Liberation Serif" w:eastAsiaTheme="minorHAnsi" w:hAnsi="Liberation Serif" w:cs="Liberation Serif"/>
          <w:b w:val="0"/>
          <w:bCs w:val="0"/>
          <w:sz w:val="30"/>
          <w:szCs w:val="30"/>
          <w:lang w:eastAsia="en-US"/>
        </w:rPr>
        <w:t>улучшить архитектурный облик города в целом.</w:t>
      </w:r>
    </w:p>
    <w:p w:rsidR="00671C11" w:rsidRPr="009B13E0" w:rsidRDefault="00671C11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 рамках реализации Региональной программы капитального ремонта общего имущества в многоквартирных домах на территории муниципального округа в 2024 году выполнен ремонт 9 (девяти) многоквартирных домов из них 7 (семь) в городе Кушва и 2 (два) в поселке Баранчинск</w:t>
      </w:r>
      <w:r w:rsidR="00097074" w:rsidRPr="009B13E0">
        <w:rPr>
          <w:rFonts w:ascii="Liberation Serif" w:hAnsi="Liberation Serif" w:cs="Liberation Serif"/>
          <w:sz w:val="30"/>
          <w:szCs w:val="30"/>
        </w:rPr>
        <w:t>ом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на сумму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38 млн. 504 тыс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рублей.</w:t>
      </w:r>
    </w:p>
    <w:p w:rsidR="00671C11" w:rsidRPr="009B13E0" w:rsidRDefault="00671C11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 2025 году запланирован капитальный ремонт 10 (десяти) многоквартирных домов из них 8 (восемь) в городе Кушва и 2 (два) в поселке Баранчинск</w:t>
      </w:r>
      <w:r w:rsidR="00097074" w:rsidRPr="009B13E0">
        <w:rPr>
          <w:rFonts w:ascii="Liberation Serif" w:hAnsi="Liberation Serif" w:cs="Liberation Serif"/>
          <w:sz w:val="30"/>
          <w:szCs w:val="30"/>
        </w:rPr>
        <w:t>ом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на сумму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58 млн. 556 тыс. рублей</w:t>
      </w:r>
      <w:r w:rsidRPr="009B13E0">
        <w:rPr>
          <w:rFonts w:ascii="Liberation Serif" w:hAnsi="Liberation Serif" w:cs="Liberation Serif"/>
          <w:sz w:val="30"/>
          <w:szCs w:val="30"/>
        </w:rPr>
        <w:t>.</w:t>
      </w:r>
    </w:p>
    <w:p w:rsidR="0049231D" w:rsidRPr="009B13E0" w:rsidRDefault="0049231D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i/>
          <w:sz w:val="30"/>
          <w:szCs w:val="30"/>
          <w:u w:val="single"/>
        </w:rPr>
        <w:t>Дороги.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F93FDF" w:rsidRPr="009B13E0" w:rsidRDefault="00F93FDF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На мероприятия по обеспечению безопасности дорожного движения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на автомобильных дорогах Кушвинского </w:t>
      </w:r>
      <w:r w:rsidR="00097074" w:rsidRPr="009B13E0">
        <w:rPr>
          <w:rFonts w:ascii="Liberation Serif" w:hAnsi="Liberation Serif" w:cs="Liberation Serif"/>
          <w:sz w:val="30"/>
          <w:szCs w:val="30"/>
        </w:rPr>
        <w:t>городского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округа в 2024 году были </w:t>
      </w:r>
      <w:r w:rsidRPr="009B13E0">
        <w:rPr>
          <w:rFonts w:ascii="Liberation Serif" w:hAnsi="Liberation Serif" w:cs="Liberation Serif"/>
          <w:sz w:val="30"/>
          <w:szCs w:val="30"/>
        </w:rPr>
        <w:lastRenderedPageBreak/>
        <w:t xml:space="preserve">предусмотрены денежные средства в размере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4</w:t>
      </w:r>
      <w:r w:rsidR="00097074" w:rsidRPr="009B13E0">
        <w:rPr>
          <w:rFonts w:ascii="Liberation Serif" w:hAnsi="Liberation Serif" w:cs="Liberation Serif"/>
          <w:b/>
          <w:sz w:val="30"/>
          <w:szCs w:val="30"/>
        </w:rPr>
        <w:t xml:space="preserve"> млн. 800 тыс. рублей. </w:t>
      </w:r>
      <w:r w:rsidR="00097074" w:rsidRPr="009B13E0">
        <w:rPr>
          <w:rFonts w:ascii="Liberation Serif" w:hAnsi="Liberation Serif" w:cs="Liberation Serif"/>
          <w:sz w:val="30"/>
          <w:szCs w:val="30"/>
        </w:rPr>
        <w:t>В результате:</w:t>
      </w:r>
    </w:p>
    <w:p w:rsidR="00F93FDF" w:rsidRPr="009B13E0" w:rsidRDefault="00F93FDF" w:rsidP="009B13E0">
      <w:pPr>
        <w:pStyle w:val="a3"/>
        <w:tabs>
          <w:tab w:val="left" w:pos="1134"/>
        </w:tabs>
        <w:ind w:left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-</w:t>
      </w:r>
      <w:r w:rsidR="00AA5EDF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sz w:val="30"/>
          <w:szCs w:val="30"/>
        </w:rPr>
        <w:t>нанесена горизонтальная дорожная разметка;</w:t>
      </w:r>
    </w:p>
    <w:p w:rsidR="00F93FDF" w:rsidRPr="009B13E0" w:rsidRDefault="00F93FDF" w:rsidP="009B13E0">
      <w:pPr>
        <w:pStyle w:val="a3"/>
        <w:tabs>
          <w:tab w:val="left" w:pos="1134"/>
        </w:tabs>
        <w:ind w:left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-</w:t>
      </w:r>
      <w:r w:rsidR="00AA5EDF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на пешеходных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переходах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нанесена горизонтальная разметка;</w:t>
      </w:r>
    </w:p>
    <w:p w:rsidR="00F93FDF" w:rsidRPr="009B13E0" w:rsidRDefault="00F93FDF" w:rsidP="009B13E0">
      <w:pPr>
        <w:pStyle w:val="a3"/>
        <w:tabs>
          <w:tab w:val="left" w:pos="709"/>
          <w:tab w:val="left" w:pos="1134"/>
        </w:tabs>
        <w:ind w:left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-</w:t>
      </w:r>
      <w:r w:rsidR="00AA5EDF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установлены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и заменены </w:t>
      </w:r>
      <w:r w:rsidR="00097074" w:rsidRPr="009B13E0">
        <w:rPr>
          <w:rFonts w:ascii="Liberation Serif" w:hAnsi="Liberation Serif" w:cs="Liberation Serif"/>
          <w:sz w:val="30"/>
          <w:szCs w:val="30"/>
        </w:rPr>
        <w:t xml:space="preserve">52 </w:t>
      </w:r>
      <w:r w:rsidRPr="009B13E0">
        <w:rPr>
          <w:rFonts w:ascii="Liberation Serif" w:hAnsi="Liberation Serif" w:cs="Liberation Serif"/>
          <w:sz w:val="30"/>
          <w:szCs w:val="30"/>
        </w:rPr>
        <w:t>дорожны</w:t>
      </w:r>
      <w:r w:rsidR="00097074" w:rsidRPr="009B13E0">
        <w:rPr>
          <w:rFonts w:ascii="Liberation Serif" w:hAnsi="Liberation Serif" w:cs="Liberation Serif"/>
          <w:sz w:val="30"/>
          <w:szCs w:val="30"/>
        </w:rPr>
        <w:t>х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знак</w:t>
      </w:r>
      <w:r w:rsidR="00097074" w:rsidRPr="009B13E0">
        <w:rPr>
          <w:rFonts w:ascii="Liberation Serif" w:hAnsi="Liberation Serif" w:cs="Liberation Serif"/>
          <w:sz w:val="30"/>
          <w:szCs w:val="30"/>
        </w:rPr>
        <w:t>а</w:t>
      </w:r>
      <w:r w:rsidRPr="009B13E0">
        <w:rPr>
          <w:rFonts w:ascii="Liberation Serif" w:hAnsi="Liberation Serif" w:cs="Liberation Serif"/>
          <w:sz w:val="30"/>
          <w:szCs w:val="30"/>
        </w:rPr>
        <w:t>;</w:t>
      </w:r>
    </w:p>
    <w:p w:rsidR="00F93FDF" w:rsidRPr="009B13E0" w:rsidRDefault="00F93FDF" w:rsidP="009B13E0">
      <w:pPr>
        <w:tabs>
          <w:tab w:val="left" w:pos="709"/>
          <w:tab w:val="left" w:pos="1134"/>
        </w:tabs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- выполнены работы по установке искусственных дорожных неровностей по адресу г. Кушва,</w:t>
      </w:r>
      <w:r w:rsidR="001A461F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ул.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Магистральная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>;</w:t>
      </w:r>
    </w:p>
    <w:p w:rsidR="00F93FDF" w:rsidRPr="009B13E0" w:rsidRDefault="00F93FDF" w:rsidP="009B13E0">
      <w:pPr>
        <w:tabs>
          <w:tab w:val="left" w:pos="709"/>
          <w:tab w:val="left" w:pos="1134"/>
        </w:tabs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- обустроено три остановки общественного транспорта, две в г.</w:t>
      </w:r>
      <w:r w:rsidR="00840C56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sz w:val="30"/>
          <w:szCs w:val="30"/>
        </w:rPr>
        <w:t>Кушв</w:t>
      </w:r>
      <w:r w:rsidR="00097074" w:rsidRPr="009B13E0">
        <w:rPr>
          <w:rFonts w:ascii="Liberation Serif" w:hAnsi="Liberation Serif" w:cs="Liberation Serif"/>
          <w:sz w:val="30"/>
          <w:szCs w:val="30"/>
        </w:rPr>
        <w:t>е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и одна в пос. Баранчинск</w:t>
      </w:r>
      <w:r w:rsidR="00097074" w:rsidRPr="009B13E0">
        <w:rPr>
          <w:rFonts w:ascii="Liberation Serif" w:hAnsi="Liberation Serif" w:cs="Liberation Serif"/>
          <w:sz w:val="30"/>
          <w:szCs w:val="30"/>
        </w:rPr>
        <w:t>ом</w:t>
      </w:r>
      <w:r w:rsidRPr="009B13E0">
        <w:rPr>
          <w:rFonts w:ascii="Liberation Serif" w:hAnsi="Liberation Serif" w:cs="Liberation Serif"/>
          <w:sz w:val="30"/>
          <w:szCs w:val="30"/>
        </w:rPr>
        <w:t>.</w:t>
      </w:r>
    </w:p>
    <w:p w:rsidR="00F93FDF" w:rsidRPr="009B13E0" w:rsidRDefault="00F93FDF" w:rsidP="009B13E0">
      <w:pPr>
        <w:tabs>
          <w:tab w:val="left" w:pos="709"/>
          <w:tab w:val="left" w:pos="1134"/>
        </w:tabs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Ежегодно в Кушвинском городском округе выполняются мероприятия по содержанию автомобильных дорог общего пользования местного значения протяженностью </w:t>
      </w:r>
      <w:r w:rsidRPr="009B13E0">
        <w:rPr>
          <w:rFonts w:ascii="Liberation Serif" w:hAnsi="Liberation Serif" w:cs="Liberation Serif"/>
          <w:b/>
          <w:sz w:val="30"/>
          <w:szCs w:val="30"/>
        </w:rPr>
        <w:t>253,5 километра</w:t>
      </w:r>
      <w:r w:rsidRPr="009B13E0">
        <w:rPr>
          <w:rFonts w:ascii="Liberation Serif" w:hAnsi="Liberation Serif" w:cs="Liberation Serif"/>
          <w:sz w:val="30"/>
          <w:szCs w:val="30"/>
        </w:rPr>
        <w:t>, в том числе в поселке Баранчинск</w:t>
      </w:r>
      <w:r w:rsidR="00097074" w:rsidRPr="009B13E0">
        <w:rPr>
          <w:rFonts w:ascii="Liberation Serif" w:hAnsi="Liberation Serif" w:cs="Liberation Serif"/>
          <w:sz w:val="30"/>
          <w:szCs w:val="30"/>
        </w:rPr>
        <w:t>ом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протяженностью </w:t>
      </w:r>
      <w:r w:rsidRPr="009B13E0">
        <w:rPr>
          <w:rFonts w:ascii="Liberation Serif" w:hAnsi="Liberation Serif" w:cs="Liberation Serif"/>
          <w:b/>
          <w:sz w:val="30"/>
          <w:szCs w:val="30"/>
        </w:rPr>
        <w:t>81 километр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Общий объем финансирования составил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31 млн. рублей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, из них на содержание дорог в поселке Баранчинском затрачено средств в размере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8 млн. 86 тыс. рублей.</w:t>
      </w:r>
    </w:p>
    <w:p w:rsidR="00F93FDF" w:rsidRPr="009B13E0" w:rsidRDefault="00F93FDF" w:rsidP="009B13E0">
      <w:pPr>
        <w:ind w:right="37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  <w:u w:val="single"/>
        </w:rPr>
        <w:t>В городе Кушва выполнены мероприятия</w:t>
      </w:r>
      <w:r w:rsidRPr="009B13E0">
        <w:rPr>
          <w:rFonts w:ascii="Liberation Serif" w:hAnsi="Liberation Serif" w:cs="Liberation Serif"/>
          <w:sz w:val="30"/>
          <w:szCs w:val="30"/>
        </w:rPr>
        <w:t>:</w:t>
      </w:r>
    </w:p>
    <w:p w:rsidR="00F93FDF" w:rsidRPr="009B13E0" w:rsidRDefault="00F93FDF" w:rsidP="009B13E0">
      <w:pPr>
        <w:numPr>
          <w:ilvl w:val="0"/>
          <w:numId w:val="10"/>
        </w:numPr>
        <w:tabs>
          <w:tab w:val="left" w:pos="1134"/>
        </w:tabs>
        <w:ind w:left="0" w:right="37" w:firstLine="710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закончен капитальный ремонт проезда автомобильной дороги, расположенной по улице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Станционная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, д. 13, 15 (по направлению к </w:t>
      </w:r>
      <w:r w:rsidR="00097074" w:rsidRPr="009B13E0">
        <w:rPr>
          <w:rFonts w:ascii="Liberation Serif" w:hAnsi="Liberation Serif" w:cs="Liberation Serif"/>
          <w:sz w:val="30"/>
          <w:szCs w:val="30"/>
        </w:rPr>
        <w:t>детским садам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12</w:t>
      </w:r>
      <w:r w:rsidR="00097074" w:rsidRPr="009B13E0">
        <w:rPr>
          <w:rFonts w:ascii="Liberation Serif" w:hAnsi="Liberation Serif" w:cs="Liberation Serif"/>
          <w:sz w:val="30"/>
          <w:szCs w:val="30"/>
        </w:rPr>
        <w:t xml:space="preserve"> и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24</w:t>
      </w:r>
      <w:r w:rsidR="00097074" w:rsidRPr="009B13E0">
        <w:rPr>
          <w:rFonts w:ascii="Liberation Serif" w:hAnsi="Liberation Serif" w:cs="Liberation Serif"/>
          <w:sz w:val="30"/>
          <w:szCs w:val="30"/>
        </w:rPr>
        <w:t>,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и Спорткомплексу "Заречный") протяженностью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450 метров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на сумму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9 млн. рублей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; </w:t>
      </w:r>
    </w:p>
    <w:p w:rsidR="00F93FDF" w:rsidRPr="009B13E0" w:rsidRDefault="00F93FDF" w:rsidP="009B13E0">
      <w:pPr>
        <w:numPr>
          <w:ilvl w:val="0"/>
          <w:numId w:val="10"/>
        </w:numPr>
        <w:tabs>
          <w:tab w:val="left" w:pos="1134"/>
        </w:tabs>
        <w:ind w:left="0" w:right="37" w:firstLine="710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выполнен капитальный ремонт автомобильной дороги, расположенной по улице Фадеевых (участок от улицы Первомайская до улицы Кузьмина) протяженностью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249 метров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на сумму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3 млн. 100 тыс. рублей</w:t>
      </w:r>
      <w:r w:rsidRPr="009B13E0">
        <w:rPr>
          <w:rFonts w:ascii="Liberation Serif" w:hAnsi="Liberation Serif" w:cs="Liberation Serif"/>
          <w:sz w:val="30"/>
          <w:szCs w:val="30"/>
        </w:rPr>
        <w:t>;</w:t>
      </w:r>
    </w:p>
    <w:p w:rsidR="00F93FDF" w:rsidRPr="009B13E0" w:rsidRDefault="00F93FDF" w:rsidP="009B13E0">
      <w:pPr>
        <w:numPr>
          <w:ilvl w:val="0"/>
          <w:numId w:val="10"/>
        </w:numPr>
        <w:tabs>
          <w:tab w:val="left" w:pos="1134"/>
        </w:tabs>
        <w:ind w:left="0" w:right="37" w:firstLine="710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продолжен капитальный ремонт автомобильной дороги по улице Коммуны. В 2024 году выполнен капитальный ремонт участка протяженностью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1,9 километров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Объем финансирования составил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78 млн. 200 тыс. рублей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, в том числе средства областного бюджета составили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70 млн. 100 тыс. рублей</w:t>
      </w:r>
      <w:r w:rsidRPr="009B13E0">
        <w:rPr>
          <w:rFonts w:ascii="Liberation Serif" w:hAnsi="Liberation Serif" w:cs="Liberation Serif"/>
          <w:sz w:val="30"/>
          <w:szCs w:val="30"/>
        </w:rPr>
        <w:t>;</w:t>
      </w:r>
    </w:p>
    <w:p w:rsidR="00F93FDF" w:rsidRPr="009B13E0" w:rsidRDefault="00F93FDF" w:rsidP="009B13E0">
      <w:pPr>
        <w:numPr>
          <w:ilvl w:val="0"/>
          <w:numId w:val="10"/>
        </w:numPr>
        <w:tabs>
          <w:tab w:val="left" w:pos="1134"/>
        </w:tabs>
        <w:ind w:left="0" w:right="37" w:firstLine="710"/>
        <w:jc w:val="both"/>
        <w:rPr>
          <w:rFonts w:ascii="Liberation Serif" w:hAnsi="Liberation Serif" w:cs="Liberation Serif"/>
          <w:b/>
          <w:bCs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выполнено устройство тротуара по улице Карла Маркса с установкой светофорного объекта (участок от дома № 244 до улицы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Кооперативная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) протяженностью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3 километра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и общей стоимостью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16 млн. рублей</w:t>
      </w:r>
      <w:r w:rsidRPr="009B13E0">
        <w:rPr>
          <w:rFonts w:ascii="Liberation Serif" w:hAnsi="Liberation Serif" w:cs="Liberation Serif"/>
          <w:sz w:val="30"/>
          <w:szCs w:val="30"/>
        </w:rPr>
        <w:t>;</w:t>
      </w:r>
    </w:p>
    <w:p w:rsidR="00F93FDF" w:rsidRPr="009B13E0" w:rsidRDefault="00F93FDF" w:rsidP="009B13E0">
      <w:pPr>
        <w:numPr>
          <w:ilvl w:val="0"/>
          <w:numId w:val="10"/>
        </w:numPr>
        <w:tabs>
          <w:tab w:val="left" w:pos="1134"/>
        </w:tabs>
        <w:ind w:left="0" w:right="37" w:firstLine="710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начаты работы по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капитальному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ремонт автомобильной дороги по улице Кузьмина (от улицы Луначарского до улицы Фадеевых). Муниципальный контракт заключен на общую сумму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29 млн. 200 тыс.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lastRenderedPageBreak/>
        <w:t xml:space="preserve">рублей </w:t>
      </w:r>
      <w:r w:rsidRPr="009B13E0">
        <w:rPr>
          <w:rFonts w:ascii="Liberation Serif" w:hAnsi="Liberation Serif" w:cs="Liberation Serif"/>
          <w:sz w:val="30"/>
          <w:szCs w:val="30"/>
        </w:rPr>
        <w:t>на период реализации 2024-2025 года. В связи с необходимостью замены сетей теплоснабжения, находящихся в аварийном состоянии и проходящих под дорожным полотном реализация мероприятия затрудняется и проходит с отставанием по срокам;</w:t>
      </w:r>
    </w:p>
    <w:p w:rsidR="00F93FDF" w:rsidRPr="009B13E0" w:rsidRDefault="00F93FDF" w:rsidP="009B13E0">
      <w:pPr>
        <w:numPr>
          <w:ilvl w:val="0"/>
          <w:numId w:val="10"/>
        </w:numPr>
        <w:tabs>
          <w:tab w:val="left" w:pos="1134"/>
        </w:tabs>
        <w:ind w:left="0" w:right="37" w:firstLine="710"/>
        <w:jc w:val="both"/>
        <w:rPr>
          <w:rFonts w:ascii="Liberation Serif" w:hAnsi="Liberation Serif" w:cs="Liberation Serif"/>
          <w:b/>
          <w:bCs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проведены работы по благоустройству участков,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сформированных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под размещение улично-дорожной сети </w:t>
      </w:r>
      <w:r w:rsidR="00097074" w:rsidRPr="009B13E0">
        <w:rPr>
          <w:rFonts w:ascii="Liberation Serif" w:hAnsi="Liberation Serif" w:cs="Liberation Serif"/>
          <w:sz w:val="30"/>
          <w:szCs w:val="30"/>
        </w:rPr>
        <w:t>по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обеспечен</w:t>
      </w:r>
      <w:r w:rsidR="00097074" w:rsidRPr="009B13E0">
        <w:rPr>
          <w:rFonts w:ascii="Liberation Serif" w:hAnsi="Liberation Serif" w:cs="Liberation Serif"/>
          <w:sz w:val="30"/>
          <w:szCs w:val="30"/>
        </w:rPr>
        <w:t>ию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транспортной доступности участков, предоставленных многодетным семьям, в г. Кушв</w:t>
      </w:r>
      <w:r w:rsidR="00097074" w:rsidRPr="009B13E0">
        <w:rPr>
          <w:rFonts w:ascii="Liberation Serif" w:hAnsi="Liberation Serif" w:cs="Liberation Serif"/>
          <w:sz w:val="30"/>
          <w:szCs w:val="30"/>
        </w:rPr>
        <w:t>е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, предоставленных для </w:t>
      </w:r>
      <w:r w:rsidR="00C42201" w:rsidRPr="009B13E0">
        <w:rPr>
          <w:rFonts w:ascii="Liberation Serif" w:hAnsi="Liberation Serif" w:cs="Liberation Serif"/>
          <w:sz w:val="30"/>
          <w:szCs w:val="30"/>
        </w:rPr>
        <w:t>индивидуального жилищного строительства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льготной категории граждан протяженностью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3,2 километра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и общей стоимостью </w:t>
      </w:r>
      <w:r w:rsidR="00097074" w:rsidRPr="009B13E0">
        <w:rPr>
          <w:rFonts w:ascii="Liberation Serif" w:hAnsi="Liberation Serif" w:cs="Liberation Serif"/>
          <w:sz w:val="30"/>
          <w:szCs w:val="30"/>
        </w:rPr>
        <w:br/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8</w:t>
      </w:r>
      <w:r w:rsidR="00C42201"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млн. </w:t>
      </w:r>
      <w:r w:rsidR="00C42201"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650 тыс.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рублей.</w:t>
      </w:r>
    </w:p>
    <w:p w:rsidR="00F93FDF" w:rsidRPr="009B13E0" w:rsidRDefault="00F93FDF" w:rsidP="009B13E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  <w:u w:val="single"/>
        </w:rPr>
        <w:t>В посёлке Баранчинск</w:t>
      </w:r>
      <w:r w:rsidR="00097074" w:rsidRPr="009B13E0">
        <w:rPr>
          <w:rFonts w:ascii="Liberation Serif" w:hAnsi="Liberation Serif" w:cs="Liberation Serif"/>
          <w:sz w:val="30"/>
          <w:szCs w:val="30"/>
          <w:u w:val="single"/>
        </w:rPr>
        <w:t>ом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: </w:t>
      </w:r>
    </w:p>
    <w:p w:rsidR="00F93FDF" w:rsidRPr="009B13E0" w:rsidRDefault="00F93FDF" w:rsidP="009B13E0">
      <w:pPr>
        <w:pStyle w:val="a3"/>
        <w:numPr>
          <w:ilvl w:val="0"/>
          <w:numId w:val="10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10"/>
        <w:jc w:val="both"/>
        <w:rPr>
          <w:rFonts w:ascii="Liberation Serif" w:hAnsi="Liberation Serif" w:cs="Liberation Serif"/>
          <w:sz w:val="30"/>
          <w:szCs w:val="30"/>
          <w:lang w:val="x-none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выполнен </w:t>
      </w:r>
      <w:r w:rsidRPr="009B13E0">
        <w:rPr>
          <w:rFonts w:ascii="Liberation Serif" w:hAnsi="Liberation Serif" w:cs="Liberation Serif"/>
          <w:sz w:val="30"/>
          <w:szCs w:val="30"/>
          <w:lang w:val="x-none"/>
        </w:rPr>
        <w:t>капитальный ремонт автомобильной дороги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по ул. Советская (участок от дома №34 до дома №54а по ул. Советская, разворотная площадка в районе дома №54а по ул. Советская) протяженностью </w:t>
      </w:r>
      <w:r w:rsidRPr="009B13E0">
        <w:rPr>
          <w:rFonts w:ascii="Liberation Serif" w:hAnsi="Liberation Serif" w:cs="Liberation Serif"/>
          <w:b/>
          <w:sz w:val="30"/>
          <w:szCs w:val="30"/>
        </w:rPr>
        <w:t>320 метров</w:t>
      </w:r>
      <w:r w:rsidRPr="009B13E0">
        <w:rPr>
          <w:rFonts w:ascii="Liberation Serif" w:hAnsi="Liberation Serif" w:cs="Liberation Serif"/>
          <w:sz w:val="30"/>
          <w:szCs w:val="30"/>
          <w:lang w:val="x-none"/>
        </w:rPr>
        <w:t>.</w:t>
      </w:r>
      <w:r w:rsidRPr="009B13E0">
        <w:rPr>
          <w:rFonts w:ascii="Liberation Serif" w:hAnsi="Liberation Serif" w:cs="Liberation Serif"/>
          <w:color w:val="92D050"/>
          <w:sz w:val="30"/>
          <w:szCs w:val="30"/>
          <w:lang w:val="x-none"/>
        </w:rPr>
        <w:t xml:space="preserve">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Общая стоимость работ составляет 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9 млн. </w:t>
      </w:r>
      <w:r w:rsidR="00C42201" w:rsidRPr="009B13E0">
        <w:rPr>
          <w:rFonts w:ascii="Liberation Serif" w:hAnsi="Liberation Serif" w:cs="Liberation Serif"/>
          <w:b/>
          <w:sz w:val="30"/>
          <w:szCs w:val="30"/>
        </w:rPr>
        <w:t xml:space="preserve">400 тыс. </w:t>
      </w:r>
      <w:r w:rsidRPr="009B13E0">
        <w:rPr>
          <w:rFonts w:ascii="Liberation Serif" w:hAnsi="Liberation Serif" w:cs="Liberation Serif"/>
          <w:b/>
          <w:sz w:val="30"/>
          <w:szCs w:val="30"/>
        </w:rPr>
        <w:t>рублей.</w:t>
      </w:r>
    </w:p>
    <w:p w:rsidR="00F93FDF" w:rsidRPr="009B13E0" w:rsidRDefault="00F93FDF" w:rsidP="009B13E0">
      <w:pPr>
        <w:ind w:right="37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Кроме этого</w:t>
      </w:r>
      <w:r w:rsidR="00097074" w:rsidRPr="009B13E0">
        <w:rPr>
          <w:rFonts w:ascii="Liberation Serif" w:hAnsi="Liberation Serif" w:cs="Liberation Serif"/>
          <w:sz w:val="30"/>
          <w:szCs w:val="30"/>
        </w:rPr>
        <w:t>,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получена проектно-сметная документация на капитальный ремонт автомобильных дорог общей стоимостью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6 млн. </w:t>
      </w:r>
      <w:r w:rsidR="00C42201"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300 тыс.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рублей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по адресам:</w:t>
      </w:r>
    </w:p>
    <w:p w:rsidR="00F93FDF" w:rsidRPr="009B13E0" w:rsidRDefault="00F93FDF" w:rsidP="009B13E0">
      <w:pPr>
        <w:ind w:right="37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- поселок Баранчинский, улица Победы (участок от улицы Коммуны до 327 км);</w:t>
      </w:r>
    </w:p>
    <w:p w:rsidR="00F93FDF" w:rsidRPr="009B13E0" w:rsidRDefault="00F93FDF" w:rsidP="009B13E0">
      <w:pPr>
        <w:ind w:right="37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- город Кушва, улица Шляхтина (участок от улицы Перво</w:t>
      </w:r>
      <w:r w:rsidR="001C5C0F" w:rsidRPr="009B13E0">
        <w:rPr>
          <w:rFonts w:ascii="Liberation Serif" w:hAnsi="Liberation Serif" w:cs="Liberation Serif"/>
          <w:sz w:val="30"/>
          <w:szCs w:val="30"/>
        </w:rPr>
        <w:t>майская до улицы Магистральная), ч</w:t>
      </w:r>
      <w:r w:rsidRPr="009B13E0">
        <w:rPr>
          <w:rFonts w:ascii="Liberation Serif" w:hAnsi="Liberation Serif" w:cs="Liberation Serif"/>
          <w:sz w:val="30"/>
          <w:szCs w:val="30"/>
        </w:rPr>
        <w:t>то позволит в будущем провести капитальный ремонт по данным дорогам с участием финансирования за счет средств областного бюджета.</w:t>
      </w:r>
    </w:p>
    <w:p w:rsidR="00F93FDF" w:rsidRPr="009B13E0" w:rsidRDefault="00F93FDF" w:rsidP="009B13E0">
      <w:pPr>
        <w:ind w:right="37" w:firstLine="709"/>
        <w:jc w:val="both"/>
        <w:rPr>
          <w:rFonts w:ascii="Liberation Serif" w:hAnsi="Liberation Serif" w:cs="Liberation Serif"/>
          <w:sz w:val="30"/>
          <w:szCs w:val="30"/>
          <w:u w:val="single"/>
        </w:rPr>
      </w:pPr>
      <w:r w:rsidRPr="009B13E0">
        <w:rPr>
          <w:rFonts w:ascii="Liberation Serif" w:hAnsi="Liberation Serif" w:cs="Liberation Serif"/>
          <w:sz w:val="30"/>
          <w:szCs w:val="30"/>
          <w:u w:val="single"/>
        </w:rPr>
        <w:t>В 2025 году запланированы работы по капитальному ремонту участков автомобильных дорог:</w:t>
      </w:r>
    </w:p>
    <w:p w:rsidR="00F93FDF" w:rsidRPr="009B13E0" w:rsidRDefault="00F93FDF" w:rsidP="009B13E0">
      <w:pPr>
        <w:ind w:left="710" w:right="37"/>
        <w:jc w:val="both"/>
        <w:rPr>
          <w:rFonts w:ascii="Liberation Serif" w:hAnsi="Liberation Serif" w:cs="Liberation Serif"/>
          <w:sz w:val="30"/>
          <w:szCs w:val="30"/>
          <w:u w:val="single"/>
        </w:rPr>
      </w:pPr>
      <w:r w:rsidRPr="009B13E0">
        <w:rPr>
          <w:rFonts w:ascii="Liberation Serif" w:hAnsi="Liberation Serif" w:cs="Liberation Serif"/>
          <w:sz w:val="30"/>
          <w:szCs w:val="30"/>
          <w:u w:val="single"/>
        </w:rPr>
        <w:t>в городе Кушв</w:t>
      </w:r>
      <w:r w:rsidR="00097074" w:rsidRPr="009B13E0">
        <w:rPr>
          <w:rFonts w:ascii="Liberation Serif" w:hAnsi="Liberation Serif" w:cs="Liberation Serif"/>
          <w:sz w:val="30"/>
          <w:szCs w:val="30"/>
          <w:u w:val="single"/>
        </w:rPr>
        <w:t>е</w:t>
      </w:r>
      <w:r w:rsidRPr="009B13E0">
        <w:rPr>
          <w:rFonts w:ascii="Liberation Serif" w:hAnsi="Liberation Serif" w:cs="Liberation Serif"/>
          <w:sz w:val="30"/>
          <w:szCs w:val="30"/>
          <w:u w:val="single"/>
        </w:rPr>
        <w:t>:</w:t>
      </w:r>
    </w:p>
    <w:p w:rsidR="00F93FDF" w:rsidRPr="009B13E0" w:rsidRDefault="00F93FDF" w:rsidP="009B13E0">
      <w:pPr>
        <w:ind w:right="37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 - продолжение ремонта по улице Кузьмина (от улицы Луначарского до улицы Фадеевых);</w:t>
      </w:r>
    </w:p>
    <w:p w:rsidR="00F93FDF" w:rsidRPr="009B13E0" w:rsidRDefault="00F93FDF" w:rsidP="009B13E0">
      <w:pPr>
        <w:ind w:left="710" w:right="37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- завершение ремонта по улице Коммуны;</w:t>
      </w:r>
    </w:p>
    <w:p w:rsidR="00F93FDF" w:rsidRPr="009B13E0" w:rsidRDefault="00F93FDF" w:rsidP="009B13E0">
      <w:pPr>
        <w:ind w:right="37" w:firstLine="710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- капитальный ремонт проезда участка от улицы Строителей № 12 до улицы Красноармейская 9А (Управление образования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 xml:space="preserve"> )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>;</w:t>
      </w:r>
    </w:p>
    <w:p w:rsidR="00F93FDF" w:rsidRPr="009B13E0" w:rsidRDefault="00F93FDF" w:rsidP="009B13E0">
      <w:pPr>
        <w:ind w:right="37" w:firstLine="710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устройство тротуара по улице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Кооперативная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(участок от улицы Карла Маркса до переулка Рабочий);</w:t>
      </w:r>
    </w:p>
    <w:p w:rsidR="00F93FDF" w:rsidRPr="009B13E0" w:rsidRDefault="00F93FDF" w:rsidP="009B13E0">
      <w:pPr>
        <w:ind w:right="37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lastRenderedPageBreak/>
        <w:t xml:space="preserve">- устройство тротуара в переулке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Молодежный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от дома № 3 до улицы Первомайская;</w:t>
      </w:r>
    </w:p>
    <w:p w:rsidR="00F93FDF" w:rsidRPr="009B13E0" w:rsidRDefault="00F93FDF" w:rsidP="009B13E0">
      <w:pPr>
        <w:ind w:right="37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- устройство тротуара в переулке Безымянный (участок от улицы Путейцев до улицы Пархоменко и от улицы Студенческая до улицы 70 лет Октября).</w:t>
      </w:r>
    </w:p>
    <w:p w:rsidR="00F93FDF" w:rsidRPr="009B13E0" w:rsidRDefault="00F93FDF" w:rsidP="009B13E0">
      <w:pPr>
        <w:ind w:left="710" w:right="37"/>
        <w:jc w:val="both"/>
        <w:rPr>
          <w:rFonts w:ascii="Liberation Serif" w:hAnsi="Liberation Serif" w:cs="Liberation Serif"/>
          <w:sz w:val="30"/>
          <w:szCs w:val="30"/>
          <w:u w:val="single"/>
        </w:rPr>
      </w:pPr>
      <w:r w:rsidRPr="009B13E0">
        <w:rPr>
          <w:rFonts w:ascii="Liberation Serif" w:hAnsi="Liberation Serif" w:cs="Liberation Serif"/>
          <w:sz w:val="30"/>
          <w:szCs w:val="30"/>
          <w:u w:val="single"/>
        </w:rPr>
        <w:t>в посёлке Баранчинск</w:t>
      </w:r>
      <w:r w:rsidR="00097074" w:rsidRPr="009B13E0">
        <w:rPr>
          <w:rFonts w:ascii="Liberation Serif" w:hAnsi="Liberation Serif" w:cs="Liberation Serif"/>
          <w:sz w:val="30"/>
          <w:szCs w:val="30"/>
          <w:u w:val="single"/>
        </w:rPr>
        <w:t>ом</w:t>
      </w:r>
      <w:r w:rsidRPr="009B13E0">
        <w:rPr>
          <w:rFonts w:ascii="Liberation Serif" w:hAnsi="Liberation Serif" w:cs="Liberation Serif"/>
          <w:sz w:val="30"/>
          <w:szCs w:val="30"/>
          <w:u w:val="single"/>
        </w:rPr>
        <w:t>:</w:t>
      </w:r>
    </w:p>
    <w:p w:rsidR="00F93FDF" w:rsidRPr="009B13E0" w:rsidRDefault="00F93FDF" w:rsidP="009B13E0">
      <w:pPr>
        <w:ind w:right="37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 - капитальный ремонт автомобильной дороги по улице Победы. Заключен муниципальный контракт на реализацию данного мероприятия со сроком исполнения 2025-2026 года;</w:t>
      </w:r>
    </w:p>
    <w:p w:rsidR="00F93FDF" w:rsidRPr="009B13E0" w:rsidRDefault="00F93FDF" w:rsidP="009B13E0">
      <w:pPr>
        <w:ind w:right="37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- завершение капитального ремонта проезда от улицы Советская разворотная площадка с устройством лестничного марша.</w:t>
      </w:r>
    </w:p>
    <w:p w:rsidR="0038267A" w:rsidRPr="009B13E0" w:rsidRDefault="0038267A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i/>
          <w:sz w:val="30"/>
          <w:szCs w:val="30"/>
          <w:u w:val="single"/>
        </w:rPr>
        <w:t>Освещение.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C42201" w:rsidRPr="009B13E0" w:rsidRDefault="00C42201" w:rsidP="009B13E0">
      <w:pPr>
        <w:ind w:right="37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 2024 году на ремонт и восстановление уличного освещения в местном бюджете было предусмотрено </w:t>
      </w:r>
      <w:r w:rsidRPr="009B13E0">
        <w:rPr>
          <w:rFonts w:ascii="Liberation Serif" w:hAnsi="Liberation Serif" w:cs="Liberation Serif"/>
          <w:b/>
          <w:sz w:val="30"/>
          <w:szCs w:val="30"/>
        </w:rPr>
        <w:t>3 млн. 800 тыс. рублей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C42201" w:rsidRPr="009B13E0" w:rsidRDefault="00C42201" w:rsidP="009B13E0">
      <w:pPr>
        <w:pStyle w:val="a3"/>
        <w:tabs>
          <w:tab w:val="left" w:pos="1134"/>
        </w:tabs>
        <w:ind w:left="0" w:right="37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Разработана проектно-сметная документация на строительство сетей наружного освещения по адресам:</w:t>
      </w:r>
    </w:p>
    <w:p w:rsidR="00C42201" w:rsidRPr="009B13E0" w:rsidRDefault="00C42201" w:rsidP="009B13E0">
      <w:pPr>
        <w:pStyle w:val="a3"/>
        <w:tabs>
          <w:tab w:val="left" w:pos="1134"/>
        </w:tabs>
        <w:ind w:left="0" w:right="37" w:firstLine="709"/>
        <w:jc w:val="both"/>
        <w:rPr>
          <w:rFonts w:ascii="Liberation Serif" w:hAnsi="Liberation Serif" w:cs="Liberation Serif"/>
          <w:b/>
          <w:bCs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город Кушва ул. Советская (от ул. Ленина до ж/д переезда ул. Бисерская, ул. Бисерская от д. № 1 до д. № 49) и ул. Электровозников (от ул. Азиатская до станции Кушва). Стоимость работ составила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271 тыс. рублей;</w:t>
      </w:r>
    </w:p>
    <w:p w:rsidR="00C42201" w:rsidRPr="009B13E0" w:rsidRDefault="00C42201" w:rsidP="009B13E0">
      <w:pPr>
        <w:pStyle w:val="a3"/>
        <w:tabs>
          <w:tab w:val="left" w:pos="1134"/>
        </w:tabs>
        <w:ind w:left="0" w:right="37" w:firstLine="709"/>
        <w:jc w:val="both"/>
        <w:rPr>
          <w:rFonts w:ascii="Liberation Serif" w:hAnsi="Liberation Serif" w:cs="Liberation Serif"/>
          <w:b/>
          <w:bCs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поселок Баранчинский ул. Коммуны (от ул. Мира до ул. Октябрьская). Стоимость работ составила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249 тыс. рублей.</w:t>
      </w:r>
    </w:p>
    <w:p w:rsidR="00C42201" w:rsidRPr="009B13E0" w:rsidRDefault="00C42201" w:rsidP="009B13E0">
      <w:pPr>
        <w:pStyle w:val="a3"/>
        <w:tabs>
          <w:tab w:val="left" w:pos="1134"/>
        </w:tabs>
        <w:ind w:left="0" w:right="37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Выполнено строительство новых линий сетей уличного освещения стоимостью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8 млн 742 тыс. рублей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и общей протяженностью более 5 км</w:t>
      </w:r>
      <w:r w:rsidR="00D63C4D" w:rsidRPr="009B13E0">
        <w:rPr>
          <w:rFonts w:ascii="Liberation Serif" w:hAnsi="Liberation Serif" w:cs="Liberation Serif"/>
          <w:sz w:val="30"/>
          <w:szCs w:val="30"/>
        </w:rPr>
        <w:t>:</w:t>
      </w:r>
    </w:p>
    <w:p w:rsidR="00D63C4D" w:rsidRPr="009B13E0" w:rsidRDefault="00C42201" w:rsidP="009B13E0">
      <w:pPr>
        <w:pStyle w:val="a3"/>
        <w:tabs>
          <w:tab w:val="left" w:pos="1134"/>
        </w:tabs>
        <w:ind w:left="0" w:right="37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-</w:t>
      </w:r>
      <w:r w:rsidR="00D63C4D" w:rsidRPr="009B13E0">
        <w:rPr>
          <w:rFonts w:ascii="Liberation Serif" w:hAnsi="Liberation Serif" w:cs="Liberation Serif"/>
          <w:sz w:val="30"/>
          <w:szCs w:val="30"/>
        </w:rPr>
        <w:t xml:space="preserve">в </w:t>
      </w:r>
      <w:r w:rsidRPr="009B13E0">
        <w:rPr>
          <w:rFonts w:ascii="Liberation Serif" w:hAnsi="Liberation Serif" w:cs="Liberation Serif"/>
          <w:sz w:val="30"/>
          <w:szCs w:val="30"/>
        </w:rPr>
        <w:t>поселк</w:t>
      </w:r>
      <w:r w:rsidR="00D63C4D" w:rsidRPr="009B13E0">
        <w:rPr>
          <w:rFonts w:ascii="Liberation Serif" w:hAnsi="Liberation Serif" w:cs="Liberation Serif"/>
          <w:sz w:val="30"/>
          <w:szCs w:val="30"/>
        </w:rPr>
        <w:t>е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Азиатск</w:t>
      </w:r>
      <w:r w:rsidR="00D63C4D" w:rsidRPr="009B13E0">
        <w:rPr>
          <w:rFonts w:ascii="Liberation Serif" w:hAnsi="Liberation Serif" w:cs="Liberation Serif"/>
          <w:sz w:val="30"/>
          <w:szCs w:val="30"/>
        </w:rPr>
        <w:t>ий</w:t>
      </w:r>
      <w:proofErr w:type="gramEnd"/>
      <w:r w:rsidR="00D63C4D" w:rsidRPr="009B13E0">
        <w:rPr>
          <w:rFonts w:ascii="Liberation Serif" w:hAnsi="Liberation Serif" w:cs="Liberation Serif"/>
          <w:sz w:val="30"/>
          <w:szCs w:val="30"/>
        </w:rPr>
        <w:t xml:space="preserve"> по </w:t>
      </w:r>
      <w:r w:rsidRPr="009B13E0">
        <w:rPr>
          <w:rFonts w:ascii="Liberation Serif" w:hAnsi="Liberation Serif" w:cs="Liberation Serif"/>
          <w:sz w:val="30"/>
          <w:szCs w:val="30"/>
        </w:rPr>
        <w:t>улиц</w:t>
      </w:r>
      <w:r w:rsidR="00D63C4D" w:rsidRPr="009B13E0">
        <w:rPr>
          <w:rFonts w:ascii="Liberation Serif" w:hAnsi="Liberation Serif" w:cs="Liberation Serif"/>
          <w:sz w:val="30"/>
          <w:szCs w:val="30"/>
        </w:rPr>
        <w:t>е Привокзальная;</w:t>
      </w:r>
    </w:p>
    <w:p w:rsidR="00D63C4D" w:rsidRPr="009B13E0" w:rsidRDefault="00C42201" w:rsidP="009B13E0">
      <w:pPr>
        <w:pStyle w:val="a3"/>
        <w:tabs>
          <w:tab w:val="left" w:pos="1134"/>
        </w:tabs>
        <w:ind w:left="0" w:right="37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</w:t>
      </w:r>
      <w:r w:rsidR="00D63C4D" w:rsidRPr="009B13E0">
        <w:rPr>
          <w:rFonts w:ascii="Liberation Serif" w:hAnsi="Liberation Serif" w:cs="Liberation Serif"/>
          <w:sz w:val="30"/>
          <w:szCs w:val="30"/>
        </w:rPr>
        <w:t xml:space="preserve">в </w:t>
      </w:r>
      <w:r w:rsidRPr="009B13E0">
        <w:rPr>
          <w:rFonts w:ascii="Liberation Serif" w:hAnsi="Liberation Serif" w:cs="Liberation Serif"/>
          <w:sz w:val="30"/>
          <w:szCs w:val="30"/>
        </w:rPr>
        <w:t>город</w:t>
      </w:r>
      <w:r w:rsidR="00D63C4D" w:rsidRPr="009B13E0">
        <w:rPr>
          <w:rFonts w:ascii="Liberation Serif" w:hAnsi="Liberation Serif" w:cs="Liberation Serif"/>
          <w:sz w:val="30"/>
          <w:szCs w:val="30"/>
        </w:rPr>
        <w:t>е Кушва, Серебрянский проезд,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ул. Пархоменко</w:t>
      </w:r>
      <w:r w:rsidR="00D63C4D" w:rsidRPr="009B13E0">
        <w:rPr>
          <w:rFonts w:ascii="Liberation Serif" w:hAnsi="Liberation Serif" w:cs="Liberation Serif"/>
          <w:sz w:val="30"/>
          <w:szCs w:val="30"/>
        </w:rPr>
        <w:t>, улица Трактовая;</w:t>
      </w:r>
    </w:p>
    <w:p w:rsidR="00C42201" w:rsidRPr="009B13E0" w:rsidRDefault="00C42201" w:rsidP="009B13E0">
      <w:pPr>
        <w:pStyle w:val="a3"/>
        <w:tabs>
          <w:tab w:val="left" w:pos="1134"/>
        </w:tabs>
        <w:ind w:left="0" w:right="37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- улица 8 Марта (территория перед ООО "ЗТО" с выходом на пешеходный мостик) за счет средств, источником финансового обеспечения которых являются безвозмездные поступления ООО «ЗТО»;</w:t>
      </w:r>
    </w:p>
    <w:p w:rsidR="00C42201" w:rsidRPr="009B13E0" w:rsidRDefault="00C42201" w:rsidP="009B13E0">
      <w:pPr>
        <w:pStyle w:val="a3"/>
        <w:tabs>
          <w:tab w:val="left" w:pos="1134"/>
        </w:tabs>
        <w:ind w:left="0" w:right="37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</w:t>
      </w:r>
      <w:r w:rsidR="00D63C4D" w:rsidRPr="009B13E0">
        <w:rPr>
          <w:rFonts w:ascii="Liberation Serif" w:hAnsi="Liberation Serif" w:cs="Liberation Serif"/>
          <w:sz w:val="30"/>
          <w:szCs w:val="30"/>
        </w:rPr>
        <w:t>в посел</w:t>
      </w:r>
      <w:r w:rsidRPr="009B13E0">
        <w:rPr>
          <w:rFonts w:ascii="Liberation Serif" w:hAnsi="Liberation Serif" w:cs="Liberation Serif"/>
          <w:sz w:val="30"/>
          <w:szCs w:val="30"/>
        </w:rPr>
        <w:t>к</w:t>
      </w:r>
      <w:r w:rsidR="00D63C4D" w:rsidRPr="009B13E0">
        <w:rPr>
          <w:rFonts w:ascii="Liberation Serif" w:hAnsi="Liberation Serif" w:cs="Liberation Serif"/>
          <w:sz w:val="30"/>
          <w:szCs w:val="30"/>
        </w:rPr>
        <w:t>е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Баранчинск</w:t>
      </w:r>
      <w:r w:rsidR="00D63C4D" w:rsidRPr="009B13E0">
        <w:rPr>
          <w:rFonts w:ascii="Liberation Serif" w:hAnsi="Liberation Serif" w:cs="Liberation Serif"/>
          <w:sz w:val="30"/>
          <w:szCs w:val="30"/>
        </w:rPr>
        <w:t xml:space="preserve">ом по </w:t>
      </w:r>
      <w:r w:rsidRPr="009B13E0">
        <w:rPr>
          <w:rFonts w:ascii="Liberation Serif" w:hAnsi="Liberation Serif" w:cs="Liberation Serif"/>
          <w:sz w:val="30"/>
          <w:szCs w:val="30"/>
        </w:rPr>
        <w:t>улиц</w:t>
      </w:r>
      <w:r w:rsidR="00D63C4D" w:rsidRPr="009B13E0">
        <w:rPr>
          <w:rFonts w:ascii="Liberation Serif" w:hAnsi="Liberation Serif" w:cs="Liberation Serif"/>
          <w:sz w:val="30"/>
          <w:szCs w:val="30"/>
        </w:rPr>
        <w:t>е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Советская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C42201" w:rsidRPr="009B13E0" w:rsidRDefault="00C42201" w:rsidP="009B13E0">
      <w:pPr>
        <w:pStyle w:val="a3"/>
        <w:tabs>
          <w:tab w:val="left" w:pos="1134"/>
        </w:tabs>
        <w:ind w:left="0" w:right="37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На 2025 год запланированы мероприятия по строительству сетей наружного освещения по адресам:</w:t>
      </w:r>
    </w:p>
    <w:p w:rsidR="00C42201" w:rsidRPr="009B13E0" w:rsidRDefault="00C42201" w:rsidP="009B13E0">
      <w:pPr>
        <w:pStyle w:val="a3"/>
        <w:tabs>
          <w:tab w:val="left" w:pos="1134"/>
        </w:tabs>
        <w:ind w:left="0" w:right="37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- город Кушва: Серебрянский проезд реализация второго этапа;</w:t>
      </w:r>
    </w:p>
    <w:p w:rsidR="00C42201" w:rsidRPr="009B13E0" w:rsidRDefault="00C42201" w:rsidP="009B13E0">
      <w:pPr>
        <w:pStyle w:val="a3"/>
        <w:tabs>
          <w:tab w:val="left" w:pos="1134"/>
        </w:tabs>
        <w:ind w:left="0" w:right="37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поселок Баранчинский улица Бажова. </w:t>
      </w:r>
    </w:p>
    <w:p w:rsidR="00AE0715" w:rsidRPr="009B13E0" w:rsidRDefault="00AE0715" w:rsidP="009B13E0">
      <w:pPr>
        <w:ind w:right="37" w:firstLine="709"/>
        <w:jc w:val="both"/>
        <w:rPr>
          <w:rFonts w:ascii="Liberation Serif" w:hAnsi="Liberation Serif" w:cs="Liberation Serif"/>
          <w:i/>
          <w:sz w:val="30"/>
          <w:szCs w:val="30"/>
          <w:u w:val="single"/>
        </w:rPr>
      </w:pPr>
      <w:r w:rsidRPr="009B13E0">
        <w:rPr>
          <w:rFonts w:ascii="Liberation Serif" w:hAnsi="Liberation Serif" w:cs="Liberation Serif"/>
          <w:i/>
          <w:sz w:val="30"/>
          <w:szCs w:val="30"/>
          <w:u w:val="single"/>
        </w:rPr>
        <w:t xml:space="preserve">Отлов безнадзорных животных. </w:t>
      </w:r>
    </w:p>
    <w:p w:rsidR="00C42201" w:rsidRPr="009B13E0" w:rsidRDefault="00C42201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lastRenderedPageBreak/>
        <w:t>В 2024 году на выполнение мероприятий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по отлову и содержанию животных без владельцев были выделены денежные средства из областного бюджета в размере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2 млн 771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тыс. рублей.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097074" w:rsidRPr="009B13E0">
        <w:rPr>
          <w:rFonts w:ascii="Liberation Serif" w:hAnsi="Liberation Serif" w:cs="Liberation Serif"/>
          <w:sz w:val="30"/>
          <w:szCs w:val="30"/>
        </w:rPr>
        <w:t>П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роизведен отлов </w:t>
      </w:r>
      <w:r w:rsidR="006A7001" w:rsidRPr="009B13E0">
        <w:rPr>
          <w:rFonts w:ascii="Liberation Serif" w:hAnsi="Liberation Serif" w:cs="Liberation Serif"/>
          <w:sz w:val="30"/>
          <w:szCs w:val="30"/>
        </w:rPr>
        <w:t xml:space="preserve">209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безнадзорных собак. </w:t>
      </w:r>
    </w:p>
    <w:p w:rsidR="00C42201" w:rsidRPr="009B13E0" w:rsidRDefault="00C42201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  <w:lang w:eastAsia="ru-RU"/>
        </w:rPr>
      </w:pPr>
      <w:r w:rsidRPr="009B13E0">
        <w:rPr>
          <w:rFonts w:ascii="Liberation Serif" w:hAnsi="Liberation Serif" w:cs="Liberation Serif"/>
          <w:sz w:val="30"/>
          <w:szCs w:val="30"/>
          <w:lang w:eastAsia="ru-RU"/>
        </w:rPr>
        <w:t xml:space="preserve">В </w:t>
      </w:r>
      <w:proofErr w:type="gramStart"/>
      <w:r w:rsidRPr="009B13E0">
        <w:rPr>
          <w:rFonts w:ascii="Liberation Serif" w:hAnsi="Liberation Serif" w:cs="Liberation Serif"/>
          <w:sz w:val="30"/>
          <w:szCs w:val="30"/>
          <w:lang w:eastAsia="ru-RU"/>
        </w:rPr>
        <w:t>текущем</w:t>
      </w:r>
      <w:proofErr w:type="gramEnd"/>
      <w:r w:rsidRPr="009B13E0">
        <w:rPr>
          <w:rFonts w:ascii="Liberation Serif" w:hAnsi="Liberation Serif" w:cs="Liberation Serif"/>
          <w:sz w:val="30"/>
          <w:szCs w:val="30"/>
          <w:lang w:eastAsia="ru-RU"/>
        </w:rPr>
        <w:t xml:space="preserve"> году на эти мероприятия предусмотрено </w:t>
      </w:r>
      <w:r w:rsidRPr="009B13E0">
        <w:rPr>
          <w:rFonts w:ascii="Liberation Serif" w:hAnsi="Liberation Serif" w:cs="Liberation Serif"/>
          <w:b/>
          <w:bCs/>
          <w:sz w:val="30"/>
          <w:szCs w:val="30"/>
          <w:lang w:eastAsia="ru-RU"/>
        </w:rPr>
        <w:t xml:space="preserve">1 млн. 214 тыс. рублей </w:t>
      </w:r>
      <w:r w:rsidRPr="009B13E0">
        <w:rPr>
          <w:rFonts w:ascii="Liberation Serif" w:hAnsi="Liberation Serif" w:cs="Liberation Serif"/>
          <w:sz w:val="30"/>
          <w:szCs w:val="30"/>
          <w:lang w:eastAsia="ru-RU"/>
        </w:rPr>
        <w:t xml:space="preserve">и на организацию мероприятий по перемещению, хранению и утилизацию биологических отходов в размере </w:t>
      </w:r>
      <w:r w:rsidRPr="009B13E0">
        <w:rPr>
          <w:rFonts w:ascii="Liberation Serif" w:hAnsi="Liberation Serif" w:cs="Liberation Serif"/>
          <w:b/>
          <w:bCs/>
          <w:sz w:val="30"/>
          <w:szCs w:val="30"/>
          <w:lang w:eastAsia="ru-RU"/>
        </w:rPr>
        <w:t>201 тыс. рублей</w:t>
      </w:r>
      <w:r w:rsidRPr="009B13E0">
        <w:rPr>
          <w:rFonts w:ascii="Liberation Serif" w:hAnsi="Liberation Serif" w:cs="Liberation Serif"/>
          <w:sz w:val="30"/>
          <w:szCs w:val="30"/>
          <w:lang w:eastAsia="ru-RU"/>
        </w:rPr>
        <w:t>.</w:t>
      </w:r>
    </w:p>
    <w:p w:rsidR="00864D76" w:rsidRPr="009B13E0" w:rsidRDefault="00D535BA" w:rsidP="009B13E0">
      <w:pPr>
        <w:spacing w:before="240" w:after="24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B13E0">
        <w:rPr>
          <w:rFonts w:ascii="Liberation Serif" w:hAnsi="Liberation Serif" w:cs="Liberation Serif"/>
          <w:b/>
          <w:sz w:val="30"/>
          <w:szCs w:val="30"/>
        </w:rPr>
        <w:t>О</w:t>
      </w:r>
      <w:r w:rsidR="00596786" w:rsidRPr="009B13E0">
        <w:rPr>
          <w:rFonts w:ascii="Liberation Serif" w:hAnsi="Liberation Serif" w:cs="Liberation Serif"/>
          <w:b/>
          <w:sz w:val="30"/>
          <w:szCs w:val="30"/>
        </w:rPr>
        <w:t>бразовани</w:t>
      </w:r>
      <w:r w:rsidRPr="009B13E0">
        <w:rPr>
          <w:rFonts w:ascii="Liberation Serif" w:hAnsi="Liberation Serif" w:cs="Liberation Serif"/>
          <w:b/>
          <w:sz w:val="30"/>
          <w:szCs w:val="30"/>
        </w:rPr>
        <w:t>е</w:t>
      </w:r>
      <w:r w:rsidR="00596786" w:rsidRPr="009B13E0">
        <w:rPr>
          <w:rFonts w:ascii="Liberation Serif" w:hAnsi="Liberation Serif" w:cs="Liberation Serif"/>
          <w:b/>
          <w:sz w:val="30"/>
          <w:szCs w:val="30"/>
        </w:rPr>
        <w:t xml:space="preserve">. </w:t>
      </w:r>
    </w:p>
    <w:p w:rsidR="00202C01" w:rsidRPr="009B13E0" w:rsidRDefault="00202C01" w:rsidP="009B13E0">
      <w:pPr>
        <w:pStyle w:val="41"/>
        <w:shd w:val="clear" w:color="auto" w:fill="auto"/>
        <w:spacing w:before="0" w:line="276" w:lineRule="auto"/>
        <w:ind w:left="20" w:right="20" w:firstLine="689"/>
        <w:rPr>
          <w:rFonts w:ascii="Liberation Serif" w:hAnsi="Liberation Serif" w:cs="Liberation Serif"/>
          <w:b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Сеть образовательных организаций городского округа на </w:t>
      </w:r>
      <w:proofErr w:type="gramStart"/>
      <w:r w:rsidRPr="009B13E0">
        <w:rPr>
          <w:rFonts w:ascii="Liberation Serif" w:hAnsi="Liberation Serif" w:cs="Liberation Serif"/>
          <w:color w:val="000000"/>
          <w:sz w:val="30"/>
          <w:szCs w:val="30"/>
        </w:rPr>
        <w:t>протяжени</w:t>
      </w:r>
      <w:r w:rsidR="006A7001" w:rsidRPr="009B13E0">
        <w:rPr>
          <w:rFonts w:ascii="Liberation Serif" w:hAnsi="Liberation Serif" w:cs="Liberation Serif"/>
          <w:color w:val="000000"/>
          <w:sz w:val="30"/>
          <w:szCs w:val="30"/>
        </w:rPr>
        <w:t>и</w:t>
      </w:r>
      <w:proofErr w:type="gramEnd"/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последних лет остается стабильной и представлена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15 (пятнадцатью)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детскими садами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, 7 (семью)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общеобразовательными организациями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,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в том числе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 с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дошкольной группой в школе посёлка Азиатская, и </w:t>
      </w:r>
      <w:r w:rsidR="006A7001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2 (двумя)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учреждениями дополнительного образования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.</w:t>
      </w:r>
    </w:p>
    <w:p w:rsidR="00202C01" w:rsidRPr="009B13E0" w:rsidRDefault="00202C01" w:rsidP="009B13E0">
      <w:pPr>
        <w:pStyle w:val="41"/>
        <w:shd w:val="clear" w:color="auto" w:fill="auto"/>
        <w:spacing w:before="0" w:line="276" w:lineRule="auto"/>
        <w:ind w:left="20" w:right="20" w:firstLine="689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>Контингент воспитанников детских садов составляет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около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тысячи пятисот детей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. </w:t>
      </w:r>
    </w:p>
    <w:p w:rsidR="00202C01" w:rsidRPr="009B13E0" w:rsidRDefault="00202C01" w:rsidP="009B13E0">
      <w:pPr>
        <w:pStyle w:val="10"/>
        <w:spacing w:line="276" w:lineRule="auto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 xml:space="preserve">В Кушвинском </w:t>
      </w:r>
      <w:proofErr w:type="gramStart"/>
      <w:r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>муниципальном</w:t>
      </w:r>
      <w:proofErr w:type="gramEnd"/>
      <w:r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 xml:space="preserve"> округе сохраняется стабильная ситуация по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обеспечен</w:t>
      </w:r>
      <w:r w:rsidR="006A7001" w:rsidRPr="009B13E0">
        <w:rPr>
          <w:rFonts w:ascii="Liberation Serif" w:hAnsi="Liberation Serif" w:cs="Liberation Serif"/>
          <w:color w:val="000000"/>
          <w:sz w:val="30"/>
          <w:szCs w:val="30"/>
        </w:rPr>
        <w:t>ию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выполнение Указа Президента Российской Федерации в части достижения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100 процентной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доступности дошкольного образования</w:t>
      </w:r>
      <w:r w:rsidR="006A7001" w:rsidRPr="009B13E0">
        <w:rPr>
          <w:rFonts w:ascii="Liberation Serif" w:hAnsi="Liberation Serif" w:cs="Liberation Serif"/>
          <w:color w:val="000000"/>
          <w:sz w:val="30"/>
          <w:szCs w:val="30"/>
        </w:rPr>
        <w:t>.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</w:p>
    <w:p w:rsidR="00202C01" w:rsidRPr="009B13E0" w:rsidRDefault="00202C01" w:rsidP="009B13E0">
      <w:pPr>
        <w:ind w:firstLine="709"/>
        <w:contextualSpacing/>
        <w:jc w:val="both"/>
        <w:rPr>
          <w:rFonts w:ascii="Liberation Serif" w:hAnsi="Liberation Serif" w:cs="Liberation Serif"/>
          <w:sz w:val="30"/>
          <w:szCs w:val="30"/>
          <w:shd w:val="clear" w:color="auto" w:fill="FFFFFF"/>
          <w:lang w:eastAsia="ru-RU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 детских садах большое внимание уделяется созданию образовательной среды не только в помещениях образовательных организаций, но и на прогулочных участках. В ежегодном </w:t>
      </w:r>
      <w:r w:rsidRPr="009B13E0">
        <w:rPr>
          <w:rFonts w:ascii="Liberation Serif" w:hAnsi="Liberation Serif" w:cs="Liberation Serif"/>
          <w:sz w:val="30"/>
          <w:szCs w:val="30"/>
          <w:shd w:val="clear" w:color="auto" w:fill="FFFFFF"/>
          <w:lang w:eastAsia="ru-RU"/>
        </w:rPr>
        <w:t>муниципальном смотре-конкурсе территорий дошкольных организаций «Наш детский сад родной – частичка Родины большой!» победу одержали детские сады № 5 и № 9</w:t>
      </w:r>
      <w:r w:rsidR="001C5C0F" w:rsidRPr="009B13E0">
        <w:rPr>
          <w:rFonts w:ascii="Liberation Serif" w:hAnsi="Liberation Serif" w:cs="Liberation Serif"/>
          <w:sz w:val="30"/>
          <w:szCs w:val="30"/>
          <w:shd w:val="clear" w:color="auto" w:fill="FFFFFF"/>
          <w:lang w:eastAsia="ru-RU"/>
        </w:rPr>
        <w:t>.</w:t>
      </w:r>
    </w:p>
    <w:p w:rsidR="00202C01" w:rsidRPr="009B13E0" w:rsidRDefault="00202C01" w:rsidP="009B13E0">
      <w:pPr>
        <w:ind w:right="-108" w:firstLine="708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Важной задачей муниципальной системы образования является развитие инновационных направлений деятельности. В 2024 году завершили цикл работы муниципальные базовые площадки по актуальным направлениям образования в детских садах № 5, 9, 23, ЦВР «Факел» (2021-2024 годы работы). В 2024 году дан старт работы шести площадок в детских садах № 5, 12, 23, 25, школе № 10 и Доме детского творчества, которые до 2027 года будут работать над темами по краеведению и экологии, конструированию и музейной педагогики, функциональной грамотности. </w:t>
      </w:r>
    </w:p>
    <w:p w:rsidR="001C5C0F" w:rsidRPr="009B13E0" w:rsidRDefault="00202C01" w:rsidP="009B13E0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Фестиваль детского театрального творчества «ТЕАТРАЛ и Я», который проводился в этом году уже в четвертый раз, объединил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14 </w:t>
      </w:r>
      <w:r w:rsidRPr="009B13E0">
        <w:rPr>
          <w:rFonts w:ascii="Liberation Serif" w:hAnsi="Liberation Serif" w:cs="Liberation Serif"/>
          <w:sz w:val="30"/>
          <w:szCs w:val="30"/>
        </w:rPr>
        <w:lastRenderedPageBreak/>
        <w:t>театральных коллективов детских садов и 3 школьных коллектива.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Победителями этого года стали коллективы детского сада № 9 и школы № 6.</w:t>
      </w:r>
    </w:p>
    <w:p w:rsidR="00202C01" w:rsidRPr="009B13E0" w:rsidRDefault="00202C01" w:rsidP="009B13E0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Контингент обучающихся школ городского округа составляет </w:t>
      </w:r>
      <w:r w:rsidR="006A7001" w:rsidRPr="009B13E0">
        <w:rPr>
          <w:rFonts w:ascii="Liberation Serif" w:hAnsi="Liberation Serif" w:cs="Liberation Serif"/>
          <w:sz w:val="30"/>
          <w:szCs w:val="30"/>
        </w:rPr>
        <w:br/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4 тыс. 409 </w:t>
      </w:r>
      <w:r w:rsidRPr="009B13E0">
        <w:rPr>
          <w:rFonts w:ascii="Liberation Serif" w:hAnsi="Liberation Serif" w:cs="Liberation Serif"/>
          <w:sz w:val="30"/>
          <w:szCs w:val="30"/>
        </w:rPr>
        <w:t>человек, среди которых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около 300 детей –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с особыми образовательными потребностями.</w:t>
      </w:r>
    </w:p>
    <w:p w:rsidR="00202C01" w:rsidRPr="009B13E0" w:rsidRDefault="00202C01" w:rsidP="009B13E0">
      <w:pPr>
        <w:ind w:firstLine="708"/>
        <w:jc w:val="both"/>
        <w:rPr>
          <w:rFonts w:ascii="Liberation Serif" w:hAnsi="Liberation Serif" w:cs="Liberation Serif"/>
          <w:color w:val="FF0000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 прошедшем учебном году освоение основных образовательных программ среднего общего образования завершили 112 учащихся, 100% которых получили аттестаты о среднем общем образовании, 20 выпускников из школ № 1, 6, 10 и 20 были награждены мед</w:t>
      </w:r>
      <w:r w:rsidR="006A7001" w:rsidRPr="009B13E0">
        <w:rPr>
          <w:rFonts w:ascii="Liberation Serif" w:hAnsi="Liberation Serif" w:cs="Liberation Serif"/>
          <w:sz w:val="30"/>
          <w:szCs w:val="30"/>
        </w:rPr>
        <w:t>алями за особые успехи в учении.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6A7001" w:rsidRPr="009B13E0">
        <w:rPr>
          <w:rFonts w:ascii="Liberation Serif" w:hAnsi="Liberation Serif" w:cs="Liberation Serif"/>
          <w:sz w:val="30"/>
          <w:szCs w:val="30"/>
        </w:rPr>
        <w:t>В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се претенденты на получение медали были награждены туристическо</w:t>
      </w:r>
      <w:r w:rsidR="001C5C0F" w:rsidRPr="009B13E0">
        <w:rPr>
          <w:rFonts w:ascii="Liberation Serif" w:hAnsi="Liberation Serif" w:cs="Liberation Serif"/>
          <w:color w:val="000000"/>
          <w:sz w:val="30"/>
          <w:szCs w:val="30"/>
        </w:rPr>
        <w:t>й поездкой в г. Санкт-Петербург.</w:t>
      </w:r>
    </w:p>
    <w:p w:rsidR="00202C01" w:rsidRPr="009B13E0" w:rsidRDefault="00202C01" w:rsidP="009B13E0">
      <w:pPr>
        <w:ind w:firstLine="709"/>
        <w:jc w:val="both"/>
        <w:rPr>
          <w:rStyle w:val="19"/>
          <w:rFonts w:ascii="Liberation Serif" w:eastAsia="Liberation Serif" w:hAnsi="Liberation Serif" w:cs="Liberation Serif"/>
          <w:color w:val="000000"/>
          <w:sz w:val="30"/>
          <w:szCs w:val="30"/>
        </w:rPr>
      </w:pPr>
      <w:r w:rsidRPr="009B13E0">
        <w:rPr>
          <w:rStyle w:val="19"/>
          <w:rFonts w:ascii="Liberation Serif" w:eastAsia="Liberation Serif" w:hAnsi="Liberation Serif" w:cs="Liberation Serif"/>
          <w:color w:val="000000"/>
          <w:sz w:val="30"/>
          <w:szCs w:val="30"/>
        </w:rPr>
        <w:t>100 бальный результат по литературе на ЕГЭ показала ученица школы № 20 Анашкина Дарья, учитель Лапшина Светлана Евгеньевна.</w:t>
      </w:r>
    </w:p>
    <w:p w:rsidR="00202C01" w:rsidRPr="009B13E0" w:rsidRDefault="00202C01" w:rsidP="009B13E0">
      <w:pPr>
        <w:ind w:firstLine="709"/>
        <w:jc w:val="both"/>
        <w:rPr>
          <w:rStyle w:val="19"/>
          <w:rFonts w:ascii="Liberation Serif" w:eastAsia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Учащиеся города принимают </w:t>
      </w:r>
      <w:proofErr w:type="gramStart"/>
      <w:r w:rsidRPr="009B13E0">
        <w:rPr>
          <w:rFonts w:ascii="Liberation Serif" w:hAnsi="Liberation Serif" w:cs="Liberation Serif"/>
          <w:color w:val="000000"/>
          <w:sz w:val="30"/>
          <w:szCs w:val="30"/>
        </w:rPr>
        <w:t>активное</w:t>
      </w:r>
      <w:proofErr w:type="gramEnd"/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участие в различных конкурсах и мероприятиях, в том числе во всероссийской олимпиаде школьников. По итогам 2024 года на региональном </w:t>
      </w:r>
      <w:proofErr w:type="gramStart"/>
      <w:r w:rsidRPr="009B13E0">
        <w:rPr>
          <w:rFonts w:ascii="Liberation Serif" w:hAnsi="Liberation Serif" w:cs="Liberation Serif"/>
          <w:color w:val="000000"/>
          <w:sz w:val="30"/>
          <w:szCs w:val="30"/>
        </w:rPr>
        <w:t>этапе</w:t>
      </w:r>
      <w:proofErr w:type="gramEnd"/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олимпиады </w:t>
      </w:r>
      <w:r w:rsidRPr="009B13E0">
        <w:rPr>
          <w:rStyle w:val="19"/>
          <w:rFonts w:ascii="Liberation Serif" w:eastAsia="Liberation Serif" w:hAnsi="Liberation Serif" w:cs="Liberation Serif"/>
          <w:color w:val="000000"/>
          <w:sz w:val="30"/>
          <w:szCs w:val="30"/>
        </w:rPr>
        <w:t xml:space="preserve">по литературе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призером стала </w:t>
      </w:r>
      <w:r w:rsidRPr="009B13E0">
        <w:rPr>
          <w:rStyle w:val="19"/>
          <w:rFonts w:ascii="Liberation Serif" w:eastAsia="Liberation Serif" w:hAnsi="Liberation Serif" w:cs="Liberation Serif"/>
          <w:color w:val="000000"/>
          <w:sz w:val="30"/>
          <w:szCs w:val="30"/>
        </w:rPr>
        <w:t xml:space="preserve"> десятиклассница школы №1 Арина Кудрина (учитель - Марина Михайловна Конищева). </w:t>
      </w:r>
    </w:p>
    <w:p w:rsidR="00202C01" w:rsidRPr="009B13E0" w:rsidRDefault="00202C01" w:rsidP="009B13E0">
      <w:pPr>
        <w:ind w:firstLineChars="236" w:firstLine="708"/>
        <w:jc w:val="both"/>
        <w:rPr>
          <w:rStyle w:val="19"/>
          <w:rFonts w:ascii="Liberation Serif" w:eastAsia="Liberation Serif" w:hAnsi="Liberation Serif" w:cs="Liberation Serif"/>
          <w:color w:val="000000"/>
          <w:sz w:val="30"/>
          <w:szCs w:val="30"/>
        </w:rPr>
      </w:pPr>
      <w:r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>Ежегодно обучающи</w:t>
      </w:r>
      <w:r w:rsidR="006A7001"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>е</w:t>
      </w:r>
      <w:r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>ся образовательных организаций становятся лауреатами премии Губернатора Свердловск</w:t>
      </w:r>
      <w:r w:rsidR="001C5C0F"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>о</w:t>
      </w:r>
      <w:r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>й области. Всего с 2014 года премии удостоены 13 человек. В 2024 году п</w:t>
      </w:r>
      <w:r w:rsidRPr="009B13E0">
        <w:rPr>
          <w:rStyle w:val="19"/>
          <w:rFonts w:ascii="Liberation Serif" w:eastAsia="Liberation Serif" w:hAnsi="Liberation Serif" w:cs="Liberation Serif"/>
          <w:color w:val="000000"/>
          <w:sz w:val="30"/>
          <w:szCs w:val="30"/>
        </w:rPr>
        <w:t xml:space="preserve">ремии Губернатора </w:t>
      </w:r>
      <w:r w:rsidRPr="009B13E0">
        <w:rPr>
          <w:rStyle w:val="19"/>
          <w:rFonts w:ascii="Liberation Serif" w:eastAsia="Liberation Serif" w:hAnsi="Liberation Serif" w:cs="Liberation Serif"/>
          <w:sz w:val="30"/>
          <w:szCs w:val="30"/>
          <w:shd w:val="clear" w:color="auto" w:fill="FFFFFF"/>
        </w:rPr>
        <w:t xml:space="preserve">Свердловской области за победу в областном конкурсе проектов декоративно-прикладного искусства «АртМастер» в номинации «Играй» удостоена </w:t>
      </w:r>
      <w:r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 xml:space="preserve">воспитанница </w:t>
      </w:r>
      <w:r w:rsidR="006A7001"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>центра внешкольного развития</w:t>
      </w:r>
      <w:r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 xml:space="preserve"> </w:t>
      </w:r>
      <w:r w:rsidR="006A7001"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>«</w:t>
      </w:r>
      <w:r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>Факел</w:t>
      </w:r>
      <w:r w:rsidR="006A7001"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>»</w:t>
      </w:r>
      <w:r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 xml:space="preserve"> Шабалкина Елизавета.</w:t>
      </w:r>
    </w:p>
    <w:p w:rsidR="00202C01" w:rsidRPr="009B13E0" w:rsidRDefault="00202C01" w:rsidP="009B13E0">
      <w:pPr>
        <w:ind w:firstLine="709"/>
        <w:jc w:val="both"/>
        <w:rPr>
          <w:rFonts w:ascii="Liberation Serif" w:hAnsi="Liberation Serif" w:cs="Liberation Serif"/>
          <w:color w:val="FF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С целью поддержки одаренных детей ежегодно проводится вручение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премии главы Кушвинского городского округа.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В 2024 году премией были удостоены </w:t>
      </w:r>
      <w:r w:rsidRPr="009B13E0">
        <w:rPr>
          <w:rFonts w:ascii="Liberation Serif" w:hAnsi="Liberation Serif" w:cs="Liberation Serif"/>
          <w:sz w:val="30"/>
          <w:szCs w:val="30"/>
        </w:rPr>
        <w:t>20 выпускников 9-х и 11-х кла</w:t>
      </w:r>
      <w:r w:rsidR="001C5C0F" w:rsidRPr="009B13E0">
        <w:rPr>
          <w:rFonts w:ascii="Liberation Serif" w:hAnsi="Liberation Serif" w:cs="Liberation Serif"/>
          <w:sz w:val="30"/>
          <w:szCs w:val="30"/>
        </w:rPr>
        <w:t>ссов из школ № 1, 3, 6, 10 и 20.</w:t>
      </w:r>
    </w:p>
    <w:p w:rsidR="00202C01" w:rsidRPr="009B13E0" w:rsidRDefault="00202C01" w:rsidP="009B13E0">
      <w:pPr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Для направления учащихся школ и воспитанников учреждений дополнительного образования к участию в различных конкурсах, проектах и мероприятиях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осуществляется активное взаимодействие с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благотворительным фондом «Достойным – лучшее»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О</w:t>
      </w:r>
      <w:r w:rsidRPr="009B13E0">
        <w:rPr>
          <w:rFonts w:ascii="Liberation Serif" w:hAnsi="Liberation Serif" w:cs="Liberation Serif"/>
          <w:bCs/>
          <w:color w:val="000000"/>
          <w:sz w:val="30"/>
          <w:szCs w:val="30"/>
          <w:shd w:val="clear" w:color="auto" w:fill="FFFFFF"/>
        </w:rPr>
        <w:t xml:space="preserve">бщий объем привлеченных в 2024 году средств составил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2 млн. 420 тыс. рублей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, </w:t>
      </w:r>
      <w:r w:rsidR="006A7001" w:rsidRPr="009B13E0">
        <w:rPr>
          <w:rFonts w:ascii="Liberation Serif" w:hAnsi="Liberation Serif" w:cs="Liberation Serif"/>
          <w:color w:val="000000"/>
          <w:sz w:val="30"/>
          <w:szCs w:val="30"/>
        </w:rPr>
        <w:t>благодаря чему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200 учеников из школ № 1, 3, 6, 10 и 20 приняли участие в самых различных мероприятиях и конкурсах. </w:t>
      </w:r>
    </w:p>
    <w:p w:rsidR="00202C01" w:rsidRPr="009B13E0" w:rsidRDefault="00202C01" w:rsidP="009B13E0">
      <w:pPr>
        <w:pStyle w:val="10"/>
        <w:spacing w:line="276" w:lineRule="auto"/>
        <w:ind w:left="-107" w:right="-107" w:firstLine="815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eastAsia="Liberation Serif" w:hAnsi="Liberation Serif" w:cs="Liberation Serif"/>
          <w:sz w:val="30"/>
          <w:szCs w:val="30"/>
        </w:rPr>
        <w:lastRenderedPageBreak/>
        <w:t>Ежегодно в школах Кушвинского муниципального округа есть потребность в привлечении учителей, в</w:t>
      </w:r>
      <w:r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 xml:space="preserve"> 2024 году двое выпускников школ заключили договоры о целевом обучении на цифровой платформе «Работа в России» (</w:t>
      </w:r>
      <w:r w:rsidR="006A7001"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>школа</w:t>
      </w:r>
      <w:r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 xml:space="preserve"> № 6 – учитель русского языка и литературы, </w:t>
      </w:r>
      <w:r w:rsidR="006A7001"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>школа</w:t>
      </w:r>
      <w:r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 xml:space="preserve"> № 20 – учитель начальных классов и иностранного языка).</w:t>
      </w:r>
    </w:p>
    <w:p w:rsidR="00202C01" w:rsidRPr="009B13E0" w:rsidRDefault="00202C01" w:rsidP="009B13E0">
      <w:pPr>
        <w:pStyle w:val="ad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Безусловно</w:t>
      </w:r>
      <w:r w:rsidR="006A7001" w:rsidRPr="009B13E0">
        <w:rPr>
          <w:rFonts w:ascii="Liberation Serif" w:hAnsi="Liberation Serif" w:cs="Liberation Serif"/>
          <w:sz w:val="30"/>
          <w:szCs w:val="30"/>
        </w:rPr>
        <w:t>,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2024 год значим еще и тем, что он подарил н</w:t>
      </w:r>
      <w:r w:rsidR="006A7001" w:rsidRPr="009B13E0">
        <w:rPr>
          <w:rFonts w:ascii="Liberation Serif" w:hAnsi="Liberation Serif" w:cs="Liberation Serif"/>
          <w:sz w:val="30"/>
          <w:szCs w:val="30"/>
        </w:rPr>
        <w:t xml:space="preserve">ам обновленное здание школы № 4, а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2 сентября школа приняла в </w:t>
      </w:r>
      <w:r w:rsidR="001C5C0F" w:rsidRPr="009B13E0">
        <w:rPr>
          <w:rFonts w:ascii="Liberation Serif" w:hAnsi="Liberation Serif" w:cs="Liberation Serif"/>
          <w:sz w:val="30"/>
          <w:szCs w:val="30"/>
        </w:rPr>
        <w:t>своих стенах более 220 учащихся.</w:t>
      </w:r>
    </w:p>
    <w:p w:rsidR="009B13E0" w:rsidRDefault="00202C01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 2024 году в рамках </w:t>
      </w:r>
      <w:r w:rsidRPr="009B13E0">
        <w:rPr>
          <w:rFonts w:ascii="Liberation Serif" w:hAnsi="Liberation Serif" w:cs="Liberation Serif"/>
          <w:b/>
          <w:sz w:val="30"/>
          <w:szCs w:val="30"/>
        </w:rPr>
        <w:t>национального проекта «Образование»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на базе школы № 6 был создан 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центр образования </w:t>
      </w:r>
      <w:proofErr w:type="gramStart"/>
      <w:r w:rsidRPr="009B13E0">
        <w:rPr>
          <w:rFonts w:ascii="Liberation Serif" w:hAnsi="Liberation Serif" w:cs="Liberation Serif"/>
          <w:b/>
          <w:sz w:val="30"/>
          <w:szCs w:val="30"/>
        </w:rPr>
        <w:t>естественно-научной</w:t>
      </w:r>
      <w:proofErr w:type="gramEnd"/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направленности и технологической направленности «Точка Роста»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На создание центра было выделено 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4 </w:t>
      </w:r>
      <w:r w:rsidRPr="009B13E0">
        <w:rPr>
          <w:rFonts w:ascii="Liberation Serif" w:hAnsi="Liberation Serif" w:cs="Liberation Serif"/>
          <w:b/>
          <w:sz w:val="30"/>
          <w:szCs w:val="30"/>
        </w:rPr>
        <w:t>млн. рублей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из средств местного бюджета, за счет которых в кабинетах была создана современная образовательная среда.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Всего в городском округе центры «Точка роста» созданы в школах № 1, 3, 10 и 20, в которых по учебным предметам обучается 2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тыс.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b/>
          <w:sz w:val="30"/>
          <w:szCs w:val="30"/>
        </w:rPr>
        <w:t>детей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, по программам дополнительного образования естественнонаучной и технологической направленностей – </w:t>
      </w:r>
      <w:r w:rsidRPr="009B13E0">
        <w:rPr>
          <w:rFonts w:ascii="Liberation Serif" w:hAnsi="Liberation Serif" w:cs="Liberation Serif"/>
          <w:b/>
          <w:sz w:val="30"/>
          <w:szCs w:val="30"/>
        </w:rPr>
        <w:t>980</w:t>
      </w:r>
      <w:r w:rsidR="009B13E0">
        <w:rPr>
          <w:rFonts w:ascii="Liberation Serif" w:hAnsi="Liberation Serif" w:cs="Liberation Serif"/>
          <w:sz w:val="30"/>
          <w:szCs w:val="30"/>
        </w:rPr>
        <w:t xml:space="preserve"> детей.</w:t>
      </w:r>
      <w:proofErr w:type="gramEnd"/>
    </w:p>
    <w:p w:rsidR="00202C01" w:rsidRPr="009B13E0" w:rsidRDefault="00202C01" w:rsidP="009B13E0">
      <w:pPr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В </w:t>
      </w:r>
      <w:r w:rsidR="006A7001" w:rsidRPr="009B13E0">
        <w:rPr>
          <w:rFonts w:ascii="Liberation Serif" w:hAnsi="Liberation Serif" w:cs="Liberation Serif"/>
          <w:color w:val="000000"/>
          <w:sz w:val="30"/>
          <w:szCs w:val="30"/>
        </w:rPr>
        <w:t>школе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№ 20 </w:t>
      </w:r>
      <w:r w:rsidR="006A7001" w:rsidRPr="009B13E0">
        <w:rPr>
          <w:rFonts w:ascii="Liberation Serif" w:hAnsi="Liberation Serif" w:cs="Liberation Serif"/>
          <w:color w:val="000000"/>
          <w:sz w:val="30"/>
          <w:szCs w:val="30"/>
        </w:rPr>
        <w:t>поселка Баранчинский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реализован проект инициативного бюджетирования «Территория развития</w:t>
      </w:r>
      <w:r w:rsidR="009B13E0">
        <w:rPr>
          <w:rFonts w:ascii="Liberation Serif" w:hAnsi="Liberation Serif" w:cs="Liberation Serif"/>
          <w:color w:val="000000"/>
          <w:sz w:val="30"/>
          <w:szCs w:val="30"/>
        </w:rPr>
        <w:t>».</w:t>
      </w:r>
    </w:p>
    <w:p w:rsidR="00202C01" w:rsidRPr="009B13E0" w:rsidRDefault="00202C01" w:rsidP="009B13E0">
      <w:pPr>
        <w:ind w:firstLineChars="236" w:firstLine="708"/>
        <w:jc w:val="both"/>
        <w:rPr>
          <w:rStyle w:val="19"/>
          <w:rFonts w:ascii="Liberation Serif" w:eastAsia="Liberation Serif" w:hAnsi="Liberation Serif" w:cs="Liberation Serif"/>
          <w:sz w:val="30"/>
          <w:szCs w:val="30"/>
        </w:rPr>
      </w:pPr>
      <w:r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>Функционирует 9 военно-патриотических клубов, которые посещает 240 школьников, в том числе 5 – в общеобразовательных организациях.</w:t>
      </w:r>
    </w:p>
    <w:p w:rsidR="00D460C7" w:rsidRPr="009B13E0" w:rsidRDefault="00202C01" w:rsidP="009B13E0">
      <w:pPr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В прошлом году </w:t>
      </w:r>
      <w:proofErr w:type="gramStart"/>
      <w:r w:rsidRPr="009B13E0">
        <w:rPr>
          <w:rFonts w:ascii="Liberation Serif" w:hAnsi="Liberation Serif" w:cs="Liberation Serif"/>
          <w:color w:val="000000"/>
          <w:sz w:val="30"/>
          <w:szCs w:val="30"/>
        </w:rPr>
        <w:t>образовательные</w:t>
      </w:r>
      <w:proofErr w:type="gramEnd"/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организации активно включились в Общероссийское общественно-государственное движение детей и молодежи «Движение первых». </w:t>
      </w:r>
    </w:p>
    <w:p w:rsidR="00202C01" w:rsidRPr="009B13E0" w:rsidRDefault="00202C01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Шесть школ, 25 классов и около 600 учащихся стали участниками  проекта «Орлята России».</w:t>
      </w:r>
    </w:p>
    <w:p w:rsidR="00D460C7" w:rsidRPr="009B13E0" w:rsidRDefault="00202C01" w:rsidP="009B13E0">
      <w:pPr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Проводятся </w:t>
      </w:r>
      <w:r w:rsidR="00D460C7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различные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мероприятия патриотической направленности</w:t>
      </w:r>
      <w:r w:rsidR="00D460C7" w:rsidRPr="009B13E0">
        <w:rPr>
          <w:rFonts w:ascii="Liberation Serif" w:hAnsi="Liberation Serif" w:cs="Liberation Serif"/>
          <w:color w:val="000000"/>
          <w:sz w:val="30"/>
          <w:szCs w:val="30"/>
        </w:rPr>
        <w:t>.</w:t>
      </w:r>
    </w:p>
    <w:p w:rsidR="00202C01" w:rsidRPr="009B13E0" w:rsidRDefault="00202C01" w:rsidP="009B13E0">
      <w:pPr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Не менее важно расширение потенциала системы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дополнительного образования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. </w:t>
      </w:r>
      <w:proofErr w:type="gramStart"/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По итогам 2024 года программами дополнительного образования и спортивной подготовки охвачены </w:t>
      </w:r>
      <w:r w:rsidR="00D460C7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4 тыс. 472 ребенка</w:t>
      </w:r>
      <w:r w:rsidR="00D460C7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в возрасте от 5-ти до 18-ти лет.</w:t>
      </w:r>
      <w:proofErr w:type="gramEnd"/>
    </w:p>
    <w:p w:rsidR="00202C01" w:rsidRPr="009B13E0" w:rsidRDefault="00202C01" w:rsidP="009B13E0">
      <w:pPr>
        <w:pStyle w:val="10"/>
        <w:spacing w:line="276" w:lineRule="auto"/>
        <w:ind w:right="-108" w:firstLine="708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 xml:space="preserve">На базе Детского дома творчества функционирует две региональных базовых площадки </w:t>
      </w:r>
      <w:r w:rsidR="0066635D"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 xml:space="preserve">областного </w:t>
      </w:r>
      <w:r w:rsidRPr="009B13E0">
        <w:rPr>
          <w:rStyle w:val="19"/>
          <w:rFonts w:ascii="Liberation Serif" w:eastAsia="Liberation Serif" w:hAnsi="Liberation Serif" w:cs="Liberation Serif"/>
          <w:sz w:val="30"/>
          <w:szCs w:val="30"/>
        </w:rPr>
        <w:t>Дворца Молодежи по темам «Детское техническое творчество – путь в будущее» (охват составляет 144 человека) и «Экологический маршрут» (охват - 65 человек).</w:t>
      </w:r>
    </w:p>
    <w:p w:rsidR="00202C01" w:rsidRPr="009B13E0" w:rsidRDefault="0066635D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lastRenderedPageBreak/>
        <w:t>Н</w:t>
      </w:r>
      <w:r w:rsidR="00202C01" w:rsidRPr="009B13E0">
        <w:rPr>
          <w:rFonts w:ascii="Liberation Serif" w:hAnsi="Liberation Serif" w:cs="Liberation Serif"/>
          <w:sz w:val="30"/>
          <w:szCs w:val="30"/>
        </w:rPr>
        <w:t xml:space="preserve">а территории городского округа волонтерской деятельностью занимаются </w:t>
      </w:r>
      <w:r w:rsidR="00202C01" w:rsidRPr="009B13E0">
        <w:rPr>
          <w:rFonts w:ascii="Liberation Serif" w:hAnsi="Liberation Serif" w:cs="Liberation Serif"/>
          <w:b/>
          <w:sz w:val="30"/>
          <w:szCs w:val="30"/>
        </w:rPr>
        <w:t>3 тыс. 405 человек</w:t>
      </w:r>
      <w:r w:rsidRPr="009B13E0">
        <w:rPr>
          <w:rFonts w:ascii="Liberation Serif" w:hAnsi="Liberation Serif" w:cs="Liberation Serif"/>
          <w:b/>
          <w:sz w:val="30"/>
          <w:szCs w:val="30"/>
        </w:rPr>
        <w:t>.</w:t>
      </w:r>
      <w:r w:rsidR="00202C01" w:rsidRPr="009B13E0">
        <w:rPr>
          <w:rFonts w:ascii="Liberation Serif" w:hAnsi="Liberation Serif" w:cs="Liberation Serif"/>
          <w:sz w:val="30"/>
          <w:szCs w:val="30"/>
        </w:rPr>
        <w:t xml:space="preserve"> Вся добровольческая деятельность аккумулируется в Кушвинском штабе волонтеров «</w:t>
      </w:r>
      <w:r w:rsidR="00202C01" w:rsidRPr="009B13E0">
        <w:rPr>
          <w:rFonts w:ascii="Liberation Serif" w:hAnsi="Liberation Serif" w:cs="Liberation Serif"/>
          <w:b/>
          <w:sz w:val="30"/>
          <w:szCs w:val="30"/>
        </w:rPr>
        <w:t>МыВместе»</w:t>
      </w:r>
      <w:r w:rsidR="00202C01" w:rsidRPr="009B13E0">
        <w:rPr>
          <w:rFonts w:ascii="Liberation Serif" w:hAnsi="Liberation Serif" w:cs="Liberation Serif"/>
          <w:sz w:val="30"/>
          <w:szCs w:val="30"/>
        </w:rPr>
        <w:t>.</w:t>
      </w:r>
    </w:p>
    <w:p w:rsidR="00202C01" w:rsidRPr="009B13E0" w:rsidRDefault="00202C01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Одной из важных сфер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деятельности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безусловно является </w:t>
      </w:r>
      <w:r w:rsidRPr="009B13E0">
        <w:rPr>
          <w:rFonts w:ascii="Liberation Serif" w:hAnsi="Liberation Serif" w:cs="Liberation Serif"/>
          <w:b/>
          <w:sz w:val="30"/>
          <w:szCs w:val="30"/>
        </w:rPr>
        <w:t>молодежная политика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Представители работающей молодежи городского округа принимают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активное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участие в традиционных мероприятиях, </w:t>
      </w:r>
      <w:r w:rsidR="0066635D" w:rsidRPr="009B13E0">
        <w:rPr>
          <w:rFonts w:ascii="Liberation Serif" w:hAnsi="Liberation Serif" w:cs="Liberation Serif"/>
          <w:sz w:val="30"/>
          <w:szCs w:val="30"/>
        </w:rPr>
        <w:t>проводимых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Совет</w:t>
      </w:r>
      <w:r w:rsidR="0066635D" w:rsidRPr="009B13E0">
        <w:rPr>
          <w:rFonts w:ascii="Liberation Serif" w:hAnsi="Liberation Serif" w:cs="Liberation Serif"/>
          <w:sz w:val="30"/>
          <w:szCs w:val="30"/>
        </w:rPr>
        <w:t>ом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работающей молодежи </w:t>
      </w:r>
      <w:r w:rsidR="0066635D" w:rsidRPr="009B13E0">
        <w:rPr>
          <w:rFonts w:ascii="Liberation Serif" w:hAnsi="Liberation Serif" w:cs="Liberation Serif"/>
          <w:sz w:val="30"/>
          <w:szCs w:val="30"/>
        </w:rPr>
        <w:t xml:space="preserve">и Управлением образования </w:t>
      </w:r>
      <w:r w:rsidRPr="009B13E0">
        <w:rPr>
          <w:rFonts w:ascii="Liberation Serif" w:hAnsi="Liberation Serif" w:cs="Liberation Serif"/>
          <w:sz w:val="30"/>
          <w:szCs w:val="30"/>
        </w:rPr>
        <w:t>Кушвинского городского округа:</w:t>
      </w:r>
    </w:p>
    <w:p w:rsidR="00202C01" w:rsidRPr="009B13E0" w:rsidRDefault="0066635D" w:rsidP="009B13E0">
      <w:pPr>
        <w:pStyle w:val="a3"/>
        <w:numPr>
          <w:ilvl w:val="0"/>
          <w:numId w:val="10"/>
        </w:numPr>
        <w:tabs>
          <w:tab w:val="left" w:pos="1134"/>
        </w:tabs>
        <w:ind w:left="709" w:firstLine="0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ф</w:t>
      </w:r>
      <w:r w:rsidR="00202C01" w:rsidRPr="009B13E0">
        <w:rPr>
          <w:rFonts w:ascii="Liberation Serif" w:hAnsi="Liberation Serif" w:cs="Liberation Serif"/>
          <w:sz w:val="30"/>
          <w:szCs w:val="30"/>
        </w:rPr>
        <w:t xml:space="preserve">орум работающей молодежи «PROдвижение»; </w:t>
      </w:r>
    </w:p>
    <w:p w:rsidR="00202C01" w:rsidRPr="009B13E0" w:rsidRDefault="0066635D" w:rsidP="009B13E0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Liberation Serif" w:eastAsia="Times New Roman" w:hAnsi="Liberation Serif" w:cs="Liberation Serif"/>
          <w:bCs/>
          <w:iCs/>
          <w:sz w:val="30"/>
          <w:szCs w:val="30"/>
        </w:rPr>
      </w:pPr>
      <w:r w:rsidRPr="009B13E0">
        <w:rPr>
          <w:rFonts w:ascii="Liberation Serif" w:eastAsia="Times New Roman" w:hAnsi="Liberation Serif" w:cs="Liberation Serif"/>
          <w:bCs/>
          <w:iCs/>
          <w:sz w:val="30"/>
          <w:szCs w:val="30"/>
        </w:rPr>
        <w:t>ф</w:t>
      </w:r>
      <w:r w:rsidR="00202C01" w:rsidRPr="009B13E0">
        <w:rPr>
          <w:rFonts w:ascii="Liberation Serif" w:eastAsia="Times New Roman" w:hAnsi="Liberation Serif" w:cs="Liberation Serif"/>
          <w:bCs/>
          <w:iCs/>
          <w:sz w:val="30"/>
          <w:szCs w:val="30"/>
        </w:rPr>
        <w:t>естиваль работающей молодежи «Даешь молодежь», приуроченный к празднованию Дня российского студента;</w:t>
      </w:r>
    </w:p>
    <w:p w:rsidR="00202C01" w:rsidRPr="009B13E0" w:rsidRDefault="0066635D" w:rsidP="009B13E0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Liberation Serif" w:eastAsia="Times New Roman" w:hAnsi="Liberation Serif" w:cs="Liberation Serif"/>
          <w:bCs/>
          <w:iCs/>
          <w:sz w:val="30"/>
          <w:szCs w:val="30"/>
        </w:rPr>
      </w:pPr>
      <w:r w:rsidRPr="009B13E0">
        <w:rPr>
          <w:rFonts w:ascii="Liberation Serif" w:eastAsia="Times New Roman" w:hAnsi="Liberation Serif" w:cs="Liberation Serif"/>
          <w:bCs/>
          <w:iCs/>
          <w:sz w:val="30"/>
          <w:szCs w:val="30"/>
        </w:rPr>
        <w:t>ф</w:t>
      </w:r>
      <w:r w:rsidR="00202C01" w:rsidRPr="009B13E0">
        <w:rPr>
          <w:rFonts w:ascii="Liberation Serif" w:eastAsia="Times New Roman" w:hAnsi="Liberation Serif" w:cs="Liberation Serif"/>
          <w:bCs/>
          <w:iCs/>
          <w:sz w:val="30"/>
          <w:szCs w:val="30"/>
        </w:rPr>
        <w:t>естиваль молодых семей «Счастливы вместе» в рамках празднования Дня молодежи;</w:t>
      </w:r>
    </w:p>
    <w:p w:rsidR="00202C01" w:rsidRPr="009B13E0" w:rsidRDefault="0066635D" w:rsidP="009B13E0">
      <w:pPr>
        <w:pStyle w:val="a3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Liberation Serif" w:eastAsia="Times New Roman" w:hAnsi="Liberation Serif" w:cs="Liberation Serif"/>
          <w:bCs/>
          <w:iCs/>
          <w:sz w:val="30"/>
          <w:szCs w:val="30"/>
        </w:rPr>
      </w:pPr>
      <w:proofErr w:type="gramStart"/>
      <w:r w:rsidRPr="009B13E0">
        <w:rPr>
          <w:rFonts w:ascii="Liberation Serif" w:eastAsia="Times New Roman" w:hAnsi="Liberation Serif" w:cs="Liberation Serif"/>
          <w:bCs/>
          <w:iCs/>
          <w:sz w:val="30"/>
          <w:szCs w:val="30"/>
        </w:rPr>
        <w:t>с</w:t>
      </w:r>
      <w:r w:rsidR="00202C01" w:rsidRPr="009B13E0">
        <w:rPr>
          <w:rFonts w:ascii="Liberation Serif" w:eastAsia="Times New Roman" w:hAnsi="Liberation Serif" w:cs="Liberation Serif"/>
          <w:bCs/>
          <w:iCs/>
          <w:sz w:val="30"/>
          <w:szCs w:val="30"/>
        </w:rPr>
        <w:t xml:space="preserve">лет работающей молодежи, проводимый в осенний период с целью </w:t>
      </w:r>
      <w:r w:rsidR="00202C01" w:rsidRPr="009B13E0">
        <w:rPr>
          <w:rFonts w:ascii="Liberation Serif" w:hAnsi="Liberation Serif" w:cs="Liberation Serif"/>
          <w:bCs/>
          <w:iCs/>
          <w:sz w:val="30"/>
          <w:szCs w:val="30"/>
          <w:shd w:val="clear" w:color="auto" w:fill="FFFFFF"/>
        </w:rPr>
        <w:t xml:space="preserve">повышения корпоративной сплоченности участников. </w:t>
      </w:r>
      <w:proofErr w:type="gramEnd"/>
    </w:p>
    <w:p w:rsidR="00202C01" w:rsidRPr="009B13E0" w:rsidRDefault="00202C01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 2024 году в третий раз был проведен муниципальный конкурс на получение премии главы Кушвинского городского округа «Прорыв года» среди работающей молодежи, по итогам которого </w:t>
      </w:r>
      <w:r w:rsidRPr="009B13E0">
        <w:rPr>
          <w:rFonts w:ascii="Liberation Serif" w:hAnsi="Liberation Serif" w:cs="Liberation Serif"/>
          <w:b/>
          <w:sz w:val="30"/>
          <w:szCs w:val="30"/>
        </w:rPr>
        <w:t>премии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b/>
          <w:sz w:val="30"/>
          <w:szCs w:val="30"/>
        </w:rPr>
        <w:t>главы Кушвинского городского округа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были удостоены три представителя работающей молодежи Центральной городской больницы, «Шахты Южной» и Дома детского творчества. </w:t>
      </w:r>
    </w:p>
    <w:p w:rsidR="00202C01" w:rsidRPr="009B13E0" w:rsidRDefault="0066635D" w:rsidP="009B13E0">
      <w:pPr>
        <w:pStyle w:val="afc"/>
        <w:widowControl/>
        <w:spacing w:line="276" w:lineRule="auto"/>
        <w:ind w:left="0" w:righ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На о</w:t>
      </w:r>
      <w:r w:rsidR="00202C01" w:rsidRPr="009B13E0">
        <w:rPr>
          <w:rFonts w:ascii="Liberation Serif" w:hAnsi="Liberation Serif" w:cs="Liberation Serif"/>
          <w:sz w:val="30"/>
          <w:szCs w:val="30"/>
        </w:rPr>
        <w:t>рганизаци</w:t>
      </w:r>
      <w:r w:rsidRPr="009B13E0">
        <w:rPr>
          <w:rFonts w:ascii="Liberation Serif" w:hAnsi="Liberation Serif" w:cs="Liberation Serif"/>
          <w:sz w:val="30"/>
          <w:szCs w:val="30"/>
        </w:rPr>
        <w:t>ю</w:t>
      </w:r>
      <w:r w:rsidR="00202C01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202C01" w:rsidRPr="009B13E0">
        <w:rPr>
          <w:rFonts w:ascii="Liberation Serif" w:hAnsi="Liberation Serif" w:cs="Liberation Serif"/>
          <w:b/>
          <w:sz w:val="30"/>
          <w:szCs w:val="30"/>
        </w:rPr>
        <w:t>отдыха и оздоровления детей</w:t>
      </w:r>
      <w:r w:rsidR="00202C01" w:rsidRPr="009B13E0">
        <w:rPr>
          <w:rFonts w:ascii="Liberation Serif" w:hAnsi="Liberation Serif" w:cs="Liberation Serif"/>
          <w:sz w:val="30"/>
          <w:szCs w:val="30"/>
        </w:rPr>
        <w:t xml:space="preserve"> в Кушвинском городском округе </w:t>
      </w:r>
      <w:r w:rsidRPr="009B13E0">
        <w:rPr>
          <w:rFonts w:ascii="Liberation Serif" w:hAnsi="Liberation Serif" w:cs="Liberation Serif"/>
          <w:sz w:val="30"/>
          <w:szCs w:val="30"/>
        </w:rPr>
        <w:t>в</w:t>
      </w:r>
      <w:r w:rsidR="00202C01" w:rsidRPr="009B13E0">
        <w:rPr>
          <w:rFonts w:ascii="Liberation Serif" w:hAnsi="Liberation Serif" w:cs="Liberation Serif"/>
          <w:spacing w:val="-4"/>
          <w:sz w:val="30"/>
          <w:szCs w:val="30"/>
        </w:rPr>
        <w:t xml:space="preserve"> 2024 году объем субсидии из средств областного бюджета составил – </w:t>
      </w:r>
      <w:r w:rsidR="00202C01" w:rsidRPr="009B13E0">
        <w:rPr>
          <w:rFonts w:ascii="Liberation Serif" w:hAnsi="Liberation Serif" w:cs="Liberation Serif"/>
          <w:b/>
          <w:spacing w:val="-4"/>
          <w:sz w:val="30"/>
          <w:szCs w:val="30"/>
        </w:rPr>
        <w:t>14 млн. 987 тыс. рублей</w:t>
      </w:r>
      <w:r w:rsidR="00202C01" w:rsidRPr="009B13E0">
        <w:rPr>
          <w:rFonts w:ascii="Liberation Serif" w:hAnsi="Liberation Serif" w:cs="Liberation Serif"/>
          <w:spacing w:val="-4"/>
          <w:sz w:val="30"/>
          <w:szCs w:val="30"/>
        </w:rPr>
        <w:t xml:space="preserve">, средства местного бюджета – </w:t>
      </w:r>
      <w:r w:rsidR="00202C01" w:rsidRPr="009B13E0">
        <w:rPr>
          <w:rFonts w:ascii="Liberation Serif" w:hAnsi="Liberation Serif" w:cs="Liberation Serif"/>
          <w:b/>
          <w:spacing w:val="-4"/>
          <w:sz w:val="30"/>
          <w:szCs w:val="30"/>
        </w:rPr>
        <w:t>9 млн. 382 тыс. рублей</w:t>
      </w:r>
      <w:r w:rsidR="00202C01" w:rsidRPr="009B13E0">
        <w:rPr>
          <w:rFonts w:ascii="Liberation Serif" w:hAnsi="Liberation Serif" w:cs="Liberation Serif"/>
          <w:spacing w:val="-4"/>
          <w:sz w:val="30"/>
          <w:szCs w:val="30"/>
        </w:rPr>
        <w:t>.</w:t>
      </w:r>
      <w:r w:rsidRPr="009B13E0">
        <w:rPr>
          <w:rFonts w:ascii="Liberation Serif" w:hAnsi="Liberation Serif" w:cs="Liberation Serif"/>
          <w:spacing w:val="-4"/>
          <w:sz w:val="30"/>
          <w:szCs w:val="30"/>
        </w:rPr>
        <w:t xml:space="preserve"> В</w:t>
      </w:r>
      <w:r w:rsidR="00202C01" w:rsidRPr="009B13E0">
        <w:rPr>
          <w:rFonts w:ascii="Liberation Serif" w:hAnsi="Liberation Serif" w:cs="Liberation Serif"/>
          <w:bCs/>
          <w:sz w:val="30"/>
          <w:szCs w:val="30"/>
        </w:rPr>
        <w:t>сего отдохнуло и оздоровлено</w:t>
      </w:r>
      <w:r w:rsidR="00202C01"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 3 тыс. 902 человек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>а</w:t>
      </w:r>
      <w:r w:rsidR="00202C01" w:rsidRPr="009B13E0">
        <w:rPr>
          <w:rFonts w:ascii="Liberation Serif" w:hAnsi="Liberation Serif" w:cs="Liberation Serif"/>
          <w:bCs/>
          <w:sz w:val="30"/>
          <w:szCs w:val="30"/>
        </w:rPr>
        <w:t xml:space="preserve">. </w:t>
      </w:r>
    </w:p>
    <w:p w:rsidR="00202C01" w:rsidRPr="009B13E0" w:rsidRDefault="00202C01" w:rsidP="009B13E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На </w:t>
      </w:r>
      <w:r w:rsidRPr="009B13E0">
        <w:rPr>
          <w:rFonts w:ascii="Liberation Serif" w:hAnsi="Liberation Serif" w:cs="Liberation Serif"/>
          <w:b/>
          <w:sz w:val="30"/>
          <w:szCs w:val="30"/>
        </w:rPr>
        <w:t>трудоустройство подростков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в 2024 году были выделены средства местного бюджета в размере </w:t>
      </w:r>
      <w:r w:rsidRPr="009B13E0">
        <w:rPr>
          <w:rFonts w:ascii="Liberation Serif" w:hAnsi="Liberation Serif" w:cs="Liberation Serif"/>
          <w:b/>
          <w:sz w:val="30"/>
          <w:szCs w:val="30"/>
        </w:rPr>
        <w:t>3 млн. рублей</w:t>
      </w:r>
      <w:r w:rsidR="00AB195D"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="00AB195D" w:rsidRPr="009B13E0">
        <w:rPr>
          <w:rFonts w:ascii="Liberation Serif" w:hAnsi="Liberation Serif" w:cs="Liberation Serif"/>
          <w:sz w:val="30"/>
          <w:szCs w:val="30"/>
        </w:rPr>
        <w:t>рост к 2023 году 11,8</w:t>
      </w:r>
      <w:proofErr w:type="gramStart"/>
      <w:r w:rsidR="00AB195D" w:rsidRPr="009B13E0">
        <w:rPr>
          <w:rFonts w:ascii="Liberation Serif" w:hAnsi="Liberation Serif" w:cs="Liberation Serif"/>
          <w:sz w:val="30"/>
          <w:szCs w:val="30"/>
        </w:rPr>
        <w:t>%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В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трудовых отрядах работало </w:t>
      </w:r>
      <w:r w:rsidRPr="009B13E0">
        <w:rPr>
          <w:rFonts w:ascii="Liberation Serif" w:hAnsi="Liberation Serif" w:cs="Liberation Serif"/>
          <w:b/>
          <w:sz w:val="30"/>
          <w:szCs w:val="30"/>
        </w:rPr>
        <w:t>613 детей</w:t>
      </w:r>
      <w:r w:rsidR="00AB195D" w:rsidRPr="009B13E0">
        <w:rPr>
          <w:rFonts w:ascii="Liberation Serif" w:hAnsi="Liberation Serif" w:cs="Liberation Serif"/>
          <w:b/>
          <w:sz w:val="30"/>
          <w:szCs w:val="30"/>
        </w:rPr>
        <w:t xml:space="preserve">, </w:t>
      </w:r>
      <w:r w:rsidR="00AB195D" w:rsidRPr="009B13E0">
        <w:rPr>
          <w:rFonts w:ascii="Liberation Serif" w:hAnsi="Liberation Serif" w:cs="Liberation Serif"/>
          <w:sz w:val="30"/>
          <w:szCs w:val="30"/>
        </w:rPr>
        <w:t>на 203 больше, чем в 2023 году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716699" w:rsidRPr="009B13E0" w:rsidRDefault="0066635D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</w:t>
      </w:r>
      <w:r w:rsidR="00202C01" w:rsidRPr="009B13E0">
        <w:rPr>
          <w:rFonts w:ascii="Liberation Serif" w:hAnsi="Liberation Serif" w:cs="Liberation Serif"/>
          <w:sz w:val="30"/>
          <w:szCs w:val="30"/>
        </w:rPr>
        <w:t xml:space="preserve"> 2024 году </w:t>
      </w:r>
    </w:p>
    <w:p w:rsidR="00202C01" w:rsidRPr="009B13E0" w:rsidRDefault="00716699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</w:t>
      </w:r>
      <w:r w:rsidR="00202C01" w:rsidRPr="009B13E0">
        <w:rPr>
          <w:rFonts w:ascii="Liberation Serif" w:hAnsi="Liberation Serif" w:cs="Liberation Serif"/>
          <w:sz w:val="30"/>
          <w:szCs w:val="30"/>
        </w:rPr>
        <w:t xml:space="preserve">проведены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различного </w:t>
      </w:r>
      <w:r w:rsidR="0089676C" w:rsidRPr="009B13E0">
        <w:rPr>
          <w:rFonts w:ascii="Liberation Serif" w:hAnsi="Liberation Serif" w:cs="Liberation Serif"/>
          <w:sz w:val="30"/>
          <w:szCs w:val="30"/>
        </w:rPr>
        <w:t>уровня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ремонты в детских садах №№ 9, 18, 30, 59, 61, 23, 31; </w:t>
      </w:r>
    </w:p>
    <w:p w:rsidR="00202C01" w:rsidRPr="009B13E0" w:rsidRDefault="00202C01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</w:t>
      </w:r>
      <w:proofErr w:type="spellStart"/>
      <w:r w:rsidRPr="009B13E0">
        <w:rPr>
          <w:rFonts w:ascii="Liberation Serif" w:hAnsi="Liberation Serif" w:cs="Liberation Serif"/>
          <w:sz w:val="30"/>
          <w:szCs w:val="30"/>
        </w:rPr>
        <w:t>кронирован</w:t>
      </w:r>
      <w:r w:rsidR="00716699" w:rsidRPr="009B13E0">
        <w:rPr>
          <w:rFonts w:ascii="Liberation Serif" w:hAnsi="Liberation Serif" w:cs="Liberation Serif"/>
          <w:sz w:val="30"/>
          <w:szCs w:val="30"/>
        </w:rPr>
        <w:t>ы</w:t>
      </w:r>
      <w:proofErr w:type="spellEnd"/>
      <w:r w:rsidR="00716699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sz w:val="30"/>
          <w:szCs w:val="30"/>
        </w:rPr>
        <w:t>деревь</w:t>
      </w:r>
      <w:r w:rsidR="00716699" w:rsidRPr="009B13E0">
        <w:rPr>
          <w:rFonts w:ascii="Liberation Serif" w:hAnsi="Liberation Serif" w:cs="Liberation Serif"/>
          <w:sz w:val="30"/>
          <w:szCs w:val="30"/>
        </w:rPr>
        <w:t>я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в </w:t>
      </w:r>
      <w:r w:rsidR="00716699" w:rsidRPr="009B13E0">
        <w:rPr>
          <w:rFonts w:ascii="Liberation Serif" w:hAnsi="Liberation Serif" w:cs="Liberation Serif"/>
          <w:sz w:val="30"/>
          <w:szCs w:val="30"/>
        </w:rPr>
        <w:t>детских садах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№</w:t>
      </w:r>
      <w:r w:rsidR="00716699" w:rsidRPr="009B13E0">
        <w:rPr>
          <w:rFonts w:ascii="Liberation Serif" w:hAnsi="Liberation Serif" w:cs="Liberation Serif"/>
          <w:sz w:val="30"/>
          <w:szCs w:val="30"/>
        </w:rPr>
        <w:t>№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10, 23, 61;</w:t>
      </w:r>
    </w:p>
    <w:p w:rsidR="00202C01" w:rsidRPr="009B13E0" w:rsidRDefault="00202C01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- приобретен</w:t>
      </w:r>
      <w:r w:rsidR="00716699" w:rsidRPr="009B13E0">
        <w:rPr>
          <w:rFonts w:ascii="Liberation Serif" w:hAnsi="Liberation Serif" w:cs="Liberation Serif"/>
          <w:sz w:val="30"/>
          <w:szCs w:val="30"/>
        </w:rPr>
        <w:t>ы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кроват</w:t>
      </w:r>
      <w:r w:rsidR="00716699" w:rsidRPr="009B13E0">
        <w:rPr>
          <w:rFonts w:ascii="Liberation Serif" w:hAnsi="Liberation Serif" w:cs="Liberation Serif"/>
          <w:sz w:val="30"/>
          <w:szCs w:val="30"/>
        </w:rPr>
        <w:t>и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с твердым ложем в </w:t>
      </w:r>
      <w:r w:rsidR="00716699" w:rsidRPr="009B13E0">
        <w:rPr>
          <w:rFonts w:ascii="Liberation Serif" w:hAnsi="Liberation Serif" w:cs="Liberation Serif"/>
          <w:sz w:val="30"/>
          <w:szCs w:val="30"/>
        </w:rPr>
        <w:t>детских садах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№ 24,30</w:t>
      </w:r>
      <w:r w:rsidR="00716699" w:rsidRPr="009B13E0">
        <w:rPr>
          <w:rFonts w:ascii="Liberation Serif" w:hAnsi="Liberation Serif" w:cs="Liberation Serif"/>
          <w:sz w:val="30"/>
          <w:szCs w:val="30"/>
        </w:rPr>
        <w:t xml:space="preserve"> и </w:t>
      </w:r>
      <w:r w:rsidR="00AB195D" w:rsidRPr="009B13E0">
        <w:rPr>
          <w:rFonts w:ascii="Liberation Serif" w:hAnsi="Liberation Serif" w:cs="Liberation Serif"/>
          <w:sz w:val="30"/>
          <w:szCs w:val="30"/>
        </w:rPr>
        <w:t>оборудование в детских садах</w:t>
      </w:r>
      <w:r w:rsidR="00716699" w:rsidRPr="009B13E0">
        <w:rPr>
          <w:rFonts w:ascii="Liberation Serif" w:hAnsi="Liberation Serif" w:cs="Liberation Serif"/>
          <w:sz w:val="30"/>
          <w:szCs w:val="30"/>
        </w:rPr>
        <w:t xml:space="preserve"> - № 18, 24, 30.</w:t>
      </w:r>
    </w:p>
    <w:p w:rsidR="005B3951" w:rsidRPr="009B13E0" w:rsidRDefault="00202C01" w:rsidP="009B13E0">
      <w:pPr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>С целью подготовки образовательных учреждений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к новому 2024-2025 учебному году, созданию условий, соответствующих действующему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lastRenderedPageBreak/>
        <w:t xml:space="preserve">законодательству, из средств местного бюджета выделено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19 </w:t>
      </w:r>
      <w:r w:rsidR="00716699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млн. 812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 млн. рублей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,</w:t>
      </w:r>
      <w:r w:rsidR="00716699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в том </w:t>
      </w:r>
      <w:r w:rsidR="005B3951" w:rsidRPr="009B13E0">
        <w:rPr>
          <w:rFonts w:ascii="Liberation Serif" w:hAnsi="Liberation Serif" w:cs="Liberation Serif"/>
          <w:color w:val="000000"/>
          <w:sz w:val="30"/>
          <w:szCs w:val="30"/>
        </w:rPr>
        <w:t>числе:</w:t>
      </w:r>
    </w:p>
    <w:p w:rsidR="00202C01" w:rsidRPr="009B13E0" w:rsidRDefault="005B3951" w:rsidP="009B13E0">
      <w:pPr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- </w:t>
      </w:r>
      <w:r w:rsidR="00202C01" w:rsidRPr="009B13E0">
        <w:rPr>
          <w:rFonts w:ascii="Liberation Serif" w:hAnsi="Liberation Serif" w:cs="Liberation Serif"/>
          <w:color w:val="000000"/>
          <w:sz w:val="30"/>
          <w:szCs w:val="30"/>
        </w:rPr>
        <w:t>на соблюдение требований и норм санитарного законодательства</w:t>
      </w:r>
      <w:r w:rsidR="00716699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, </w:t>
      </w:r>
      <w:r w:rsidR="00202C01" w:rsidRPr="009B13E0">
        <w:rPr>
          <w:rFonts w:ascii="Liberation Serif" w:hAnsi="Liberation Serif" w:cs="Liberation Serif"/>
          <w:sz w:val="30"/>
          <w:szCs w:val="30"/>
        </w:rPr>
        <w:t>требований пожарной безопасности</w:t>
      </w:r>
      <w:r w:rsidR="00716699" w:rsidRPr="009B13E0">
        <w:rPr>
          <w:rFonts w:ascii="Liberation Serif" w:hAnsi="Liberation Serif" w:cs="Liberation Serif"/>
          <w:sz w:val="30"/>
          <w:szCs w:val="30"/>
        </w:rPr>
        <w:t xml:space="preserve">, </w:t>
      </w:r>
      <w:r w:rsidR="00202C01" w:rsidRPr="009B13E0">
        <w:rPr>
          <w:rFonts w:ascii="Liberation Serif" w:hAnsi="Liberation Serif" w:cs="Liberation Serif"/>
          <w:sz w:val="30"/>
          <w:szCs w:val="30"/>
        </w:rPr>
        <w:t>антитеррористической защищенности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– </w:t>
      </w:r>
      <w:r w:rsidRPr="009B13E0">
        <w:rPr>
          <w:rFonts w:ascii="Liberation Serif" w:hAnsi="Liberation Serif" w:cs="Liberation Serif"/>
          <w:b/>
          <w:sz w:val="30"/>
          <w:szCs w:val="30"/>
        </w:rPr>
        <w:t>8 млн. 254 тыс. рублей</w:t>
      </w:r>
    </w:p>
    <w:p w:rsidR="00202C01" w:rsidRPr="009B13E0" w:rsidRDefault="00202C01" w:rsidP="009B13E0">
      <w:pPr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>- на реализацию мероприятий по модернизации школьных систем образования</w:t>
      </w:r>
      <w:r w:rsidR="005B3951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r w:rsidR="00D63C4D" w:rsidRPr="009B13E0">
        <w:rPr>
          <w:rFonts w:ascii="Liberation Serif" w:hAnsi="Liberation Serif" w:cs="Liberation Serif"/>
          <w:sz w:val="30"/>
          <w:szCs w:val="30"/>
        </w:rPr>
        <w:t>–</w:t>
      </w:r>
      <w:r w:rsidR="005B3951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r w:rsidR="005B3951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7 млн. 838 тыс. рублей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; </w:t>
      </w:r>
    </w:p>
    <w:p w:rsidR="00202C01" w:rsidRPr="009B13E0" w:rsidRDefault="00202C01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- на приобретение оборудования в производственные помещения пищеблока </w:t>
      </w:r>
      <w:r w:rsidR="005B3951" w:rsidRPr="009B13E0">
        <w:rPr>
          <w:rFonts w:ascii="Liberation Serif" w:hAnsi="Liberation Serif" w:cs="Liberation Serif"/>
          <w:color w:val="000000"/>
          <w:sz w:val="30"/>
          <w:szCs w:val="30"/>
        </w:rPr>
        <w:t>школы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№ 4</w:t>
      </w:r>
      <w:r w:rsidR="005B3951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r w:rsidR="00D63C4D" w:rsidRPr="009B13E0">
        <w:rPr>
          <w:rFonts w:ascii="Liberation Serif" w:hAnsi="Liberation Serif" w:cs="Liberation Serif"/>
          <w:sz w:val="30"/>
          <w:szCs w:val="30"/>
        </w:rPr>
        <w:t>–</w:t>
      </w:r>
      <w:r w:rsidR="005B3951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r w:rsidR="005B3951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3 млн. 719 тыс. рублей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.</w:t>
      </w:r>
    </w:p>
    <w:p w:rsidR="00202C01" w:rsidRPr="009B13E0" w:rsidRDefault="00202C01" w:rsidP="009B13E0">
      <w:pPr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Во всех учреждениях проведен текущий косметический ремонт внутренних помещений и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мест общего пользования</w:t>
      </w:r>
      <w:r w:rsidR="005B3951" w:rsidRPr="009B13E0">
        <w:rPr>
          <w:rFonts w:ascii="Liberation Serif" w:hAnsi="Liberation Serif" w:cs="Liberation Serif"/>
          <w:color w:val="000000"/>
          <w:sz w:val="30"/>
          <w:szCs w:val="30"/>
        </w:rPr>
        <w:t>.</w:t>
      </w:r>
    </w:p>
    <w:p w:rsidR="00202C01" w:rsidRPr="009B13E0" w:rsidRDefault="00202C01" w:rsidP="009B13E0">
      <w:pPr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В 2024 году были привлечены внебюджетные средства от </w:t>
      </w:r>
      <w:r w:rsidR="005B3951" w:rsidRPr="009B13E0">
        <w:rPr>
          <w:rFonts w:ascii="Liberation Serif" w:hAnsi="Liberation Serif" w:cs="Liberation Serif"/>
          <w:color w:val="000000"/>
          <w:sz w:val="30"/>
          <w:szCs w:val="30"/>
        </w:rPr>
        <w:t>акционерного общества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«Святогор» в </w:t>
      </w:r>
      <w:r w:rsidR="005B3951" w:rsidRPr="009B13E0">
        <w:rPr>
          <w:rFonts w:ascii="Liberation Serif" w:hAnsi="Liberation Serif" w:cs="Liberation Serif"/>
          <w:color w:val="000000"/>
          <w:sz w:val="30"/>
          <w:szCs w:val="30"/>
        </w:rPr>
        <w:t>школы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№ 1 и 20 им. Полушкина П.А. в общем размере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3 </w:t>
      </w:r>
      <w:r w:rsidR="005B3951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млн.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 рублей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на замену деревянных оконных блоков на оконные блоки из ПВХ.</w:t>
      </w:r>
    </w:p>
    <w:p w:rsidR="005B3951" w:rsidRPr="009B13E0" w:rsidRDefault="00202C01" w:rsidP="009B13E0">
      <w:pPr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Из резервного фонда Губернатора Свердловской области в 2024 году </w:t>
      </w:r>
      <w:proofErr w:type="gramStart"/>
      <w:r w:rsidRPr="009B13E0">
        <w:rPr>
          <w:rFonts w:ascii="Liberation Serif" w:hAnsi="Liberation Serif" w:cs="Liberation Serif"/>
          <w:color w:val="000000"/>
          <w:sz w:val="30"/>
          <w:szCs w:val="30"/>
        </w:rPr>
        <w:t>выделены</w:t>
      </w:r>
      <w:proofErr w:type="gramEnd"/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r w:rsidR="005B3951" w:rsidRPr="009B13E0">
        <w:rPr>
          <w:rFonts w:ascii="Liberation Serif" w:hAnsi="Liberation Serif" w:cs="Liberation Serif"/>
          <w:color w:val="000000"/>
          <w:sz w:val="30"/>
          <w:szCs w:val="30"/>
        </w:rPr>
        <w:t>средства:</w:t>
      </w:r>
    </w:p>
    <w:p w:rsidR="005B3951" w:rsidRPr="009B13E0" w:rsidRDefault="005B3951" w:rsidP="009B13E0">
      <w:pPr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>- школе</w:t>
      </w:r>
      <w:r w:rsidR="00202C01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№ 4 на приобретение </w:t>
      </w:r>
      <w:proofErr w:type="gramStart"/>
      <w:r w:rsidRPr="009B13E0">
        <w:rPr>
          <w:rFonts w:ascii="Liberation Serif" w:hAnsi="Liberation Serif" w:cs="Liberation Serif"/>
          <w:color w:val="000000"/>
          <w:sz w:val="30"/>
          <w:szCs w:val="30"/>
        </w:rPr>
        <w:t>двухместных</w:t>
      </w:r>
      <w:proofErr w:type="gramEnd"/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proofErr w:type="spellStart"/>
      <w:r w:rsidRPr="009B13E0">
        <w:rPr>
          <w:rFonts w:ascii="Liberation Serif" w:hAnsi="Liberation Serif" w:cs="Liberation Serif"/>
          <w:color w:val="000000"/>
          <w:sz w:val="30"/>
          <w:szCs w:val="30"/>
        </w:rPr>
        <w:t>банкеток</w:t>
      </w:r>
      <w:proofErr w:type="spellEnd"/>
      <w:r w:rsidR="00202C01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r w:rsidR="00D63C4D" w:rsidRPr="009B13E0">
        <w:rPr>
          <w:rFonts w:ascii="Liberation Serif" w:hAnsi="Liberation Serif" w:cs="Liberation Serif"/>
          <w:sz w:val="30"/>
          <w:szCs w:val="30"/>
        </w:rPr>
        <w:t>–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r w:rsidR="00202C01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60 тыс. рублей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;</w:t>
      </w:r>
    </w:p>
    <w:p w:rsidR="00202C01" w:rsidRPr="009B13E0" w:rsidRDefault="005B3951" w:rsidP="009B13E0">
      <w:pPr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>- школе</w:t>
      </w:r>
      <w:r w:rsidR="00202C01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№ 6 на проведение работ по капитальному ремонту системы отопления в здании </w:t>
      </w:r>
      <w:r w:rsidR="00D63C4D" w:rsidRPr="009B13E0">
        <w:rPr>
          <w:rFonts w:ascii="Liberation Serif" w:hAnsi="Liberation Serif" w:cs="Liberation Serif"/>
          <w:sz w:val="30"/>
          <w:szCs w:val="30"/>
        </w:rPr>
        <w:t>–</w:t>
      </w:r>
      <w:r w:rsidR="00202C01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r w:rsidR="00202C01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9 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млн. 500</w:t>
      </w:r>
      <w:r w:rsidR="00202C01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 тыс. рублей</w:t>
      </w:r>
      <w:r w:rsidR="00202C01" w:rsidRPr="009B13E0">
        <w:rPr>
          <w:rFonts w:ascii="Liberation Serif" w:hAnsi="Liberation Serif" w:cs="Liberation Serif"/>
          <w:color w:val="000000"/>
          <w:sz w:val="30"/>
          <w:szCs w:val="30"/>
        </w:rPr>
        <w:t>.</w:t>
      </w:r>
    </w:p>
    <w:p w:rsidR="0050585D" w:rsidRPr="009B13E0" w:rsidRDefault="008C5471" w:rsidP="009B13E0">
      <w:pPr>
        <w:ind w:firstLine="708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b/>
          <w:color w:val="000000"/>
          <w:sz w:val="30"/>
          <w:szCs w:val="30"/>
          <w:u w:val="single"/>
        </w:rPr>
        <w:t>«Баранчинский электромеханический техникум»</w:t>
      </w:r>
      <w:r w:rsidRPr="009B13E0">
        <w:rPr>
          <w:rFonts w:ascii="Liberation Serif" w:hAnsi="Liberation Serif" w:cs="Liberation Serif"/>
          <w:color w:val="000000"/>
          <w:sz w:val="30"/>
          <w:szCs w:val="30"/>
          <w:u w:val="single"/>
        </w:rPr>
        <w:t xml:space="preserve"> </w:t>
      </w:r>
      <w:r w:rsidR="0050585D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является профессиональной образовательной организацией и реализует программы среднего профессионального образования по подготовке квалифицированных рабочих, служащих и специалистов среднего звена в интересах экономики Кушвинского городского округа. </w:t>
      </w:r>
    </w:p>
    <w:p w:rsidR="00AB195D" w:rsidRPr="009B13E0" w:rsidRDefault="00AB195D" w:rsidP="009B13E0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B13E0">
        <w:rPr>
          <w:rFonts w:ascii="Liberation Serif" w:hAnsi="Liberation Serif" w:cs="Liberation Serif"/>
          <w:color w:val="000000"/>
          <w:sz w:val="28"/>
          <w:szCs w:val="28"/>
        </w:rPr>
        <w:t xml:space="preserve">В 2024 году </w:t>
      </w:r>
      <w:r w:rsidRPr="009B13E0">
        <w:rPr>
          <w:rFonts w:ascii="Liberation Serif" w:hAnsi="Liberation Serif" w:cs="Liberation Serif"/>
          <w:sz w:val="28"/>
          <w:szCs w:val="28"/>
        </w:rPr>
        <w:t xml:space="preserve">количество обучающихся составляло 430 студентов. Обучение ведется по 15 специальностям. В 2024 году техникум выпустил 96 студентов, половина из них трудоустроилась в Кушвинском </w:t>
      </w:r>
      <w:proofErr w:type="gramStart"/>
      <w:r w:rsidRPr="009B13E0">
        <w:rPr>
          <w:rFonts w:ascii="Liberation Serif" w:hAnsi="Liberation Serif" w:cs="Liberation Serif"/>
          <w:sz w:val="28"/>
          <w:szCs w:val="28"/>
        </w:rPr>
        <w:t>муниципальном</w:t>
      </w:r>
      <w:proofErr w:type="gramEnd"/>
      <w:r w:rsidRPr="009B13E0">
        <w:rPr>
          <w:rFonts w:ascii="Liberation Serif" w:hAnsi="Liberation Serif" w:cs="Liberation Serif"/>
          <w:sz w:val="28"/>
          <w:szCs w:val="28"/>
        </w:rPr>
        <w:t xml:space="preserve"> округе.</w:t>
      </w:r>
    </w:p>
    <w:p w:rsidR="00895877" w:rsidRPr="009B13E0" w:rsidRDefault="00895877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DFDFD"/>
        </w:rPr>
      </w:pPr>
      <w:r w:rsidRPr="009B13E0">
        <w:rPr>
          <w:rFonts w:ascii="Liberation Serif" w:hAnsi="Liberation Serif" w:cs="Liberation Serif"/>
          <w:bCs/>
          <w:color w:val="000000" w:themeColor="text1"/>
          <w:sz w:val="30"/>
          <w:szCs w:val="30"/>
          <w:shd w:val="clear" w:color="auto" w:fill="FDFDFD"/>
        </w:rPr>
        <w:t xml:space="preserve">Техникум участвует в реализации регионального проекта «Профессионалы» </w:t>
      </w:r>
      <w:r w:rsidRPr="009B13E0">
        <w:rPr>
          <w:rFonts w:ascii="Liberation Serif" w:hAnsi="Liberation Serif" w:cs="Liberation Serif"/>
          <w:b/>
          <w:bCs/>
          <w:color w:val="000000" w:themeColor="text1"/>
          <w:sz w:val="30"/>
          <w:szCs w:val="30"/>
          <w:shd w:val="clear" w:color="auto" w:fill="FDFDFD"/>
        </w:rPr>
        <w:t>национального проекта «Образование»</w:t>
      </w:r>
      <w:r w:rsidRPr="009B13E0">
        <w:rPr>
          <w:rFonts w:ascii="Liberation Serif" w:hAnsi="Liberation Serif" w:cs="Liberation Serif"/>
          <w:bCs/>
          <w:color w:val="000000" w:themeColor="text1"/>
          <w:sz w:val="30"/>
          <w:szCs w:val="30"/>
          <w:shd w:val="clear" w:color="auto" w:fill="FDFDFD"/>
        </w:rPr>
        <w:t xml:space="preserve">, </w:t>
      </w:r>
      <w:r w:rsidRPr="009B13E0"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DFDFD"/>
        </w:rPr>
        <w:t xml:space="preserve">который дает возможности обучающимся получить профессиональное образование, соответствующее требованиям экономики и запросам рынка труда. </w:t>
      </w:r>
    </w:p>
    <w:p w:rsidR="0050585D" w:rsidRPr="009B13E0" w:rsidRDefault="00895877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DFDFD"/>
        </w:rPr>
        <w:t xml:space="preserve">Студенты техникума являются призерами областных и региональных чемпионатов профессионального мастерства. </w:t>
      </w:r>
    </w:p>
    <w:p w:rsidR="004B4043" w:rsidRPr="009B13E0" w:rsidRDefault="00C42201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DFDFD"/>
        </w:rPr>
      </w:pPr>
      <w:r w:rsidRPr="009B13E0">
        <w:rPr>
          <w:rFonts w:ascii="Liberation Serif" w:hAnsi="Liberation Serif" w:cs="Liberation Serif"/>
          <w:color w:val="000000" w:themeColor="text1"/>
          <w:sz w:val="30"/>
          <w:szCs w:val="30"/>
        </w:rPr>
        <w:t>С</w:t>
      </w:r>
      <w:r w:rsidR="00895877" w:rsidRPr="009B13E0">
        <w:rPr>
          <w:rFonts w:ascii="Liberation Serif" w:hAnsi="Liberation Serif" w:cs="Liberation Serif"/>
          <w:color w:val="000000" w:themeColor="text1"/>
          <w:sz w:val="30"/>
          <w:szCs w:val="30"/>
        </w:rPr>
        <w:t xml:space="preserve"> 202</w:t>
      </w:r>
      <w:r w:rsidRPr="009B13E0">
        <w:rPr>
          <w:rFonts w:ascii="Liberation Serif" w:hAnsi="Liberation Serif" w:cs="Liberation Serif"/>
          <w:color w:val="000000" w:themeColor="text1"/>
          <w:sz w:val="30"/>
          <w:szCs w:val="30"/>
        </w:rPr>
        <w:t>4</w:t>
      </w:r>
      <w:r w:rsidR="00895877" w:rsidRPr="009B13E0">
        <w:rPr>
          <w:rFonts w:ascii="Liberation Serif" w:hAnsi="Liberation Serif" w:cs="Liberation Serif"/>
          <w:color w:val="000000" w:themeColor="text1"/>
          <w:sz w:val="30"/>
          <w:szCs w:val="30"/>
        </w:rPr>
        <w:t xml:space="preserve"> год</w:t>
      </w:r>
      <w:r w:rsidRPr="009B13E0">
        <w:rPr>
          <w:rFonts w:ascii="Liberation Serif" w:hAnsi="Liberation Serif" w:cs="Liberation Serif"/>
          <w:color w:val="000000" w:themeColor="text1"/>
          <w:sz w:val="30"/>
          <w:szCs w:val="30"/>
        </w:rPr>
        <w:t>а</w:t>
      </w:r>
      <w:r w:rsidR="00895877" w:rsidRPr="009B13E0">
        <w:rPr>
          <w:rFonts w:ascii="Liberation Serif" w:hAnsi="Liberation Serif" w:cs="Liberation Serif"/>
          <w:color w:val="000000" w:themeColor="text1"/>
          <w:sz w:val="30"/>
          <w:szCs w:val="30"/>
        </w:rPr>
        <w:t xml:space="preserve"> техникум </w:t>
      </w:r>
      <w:r w:rsidRPr="009B13E0">
        <w:rPr>
          <w:rFonts w:ascii="Liberation Serif" w:hAnsi="Liberation Serif" w:cs="Liberation Serif"/>
          <w:bCs/>
          <w:color w:val="000000" w:themeColor="text1"/>
          <w:sz w:val="30"/>
          <w:szCs w:val="30"/>
          <w:shd w:val="clear" w:color="auto" w:fill="FDFDFD"/>
        </w:rPr>
        <w:t xml:space="preserve">участвует в реализации программы </w:t>
      </w:r>
      <w:r w:rsidRPr="009B13E0">
        <w:rPr>
          <w:rFonts w:ascii="Liberation Serif" w:hAnsi="Liberation Serif" w:cs="Liberation Serif"/>
          <w:b/>
          <w:bCs/>
          <w:color w:val="000000" w:themeColor="text1"/>
          <w:sz w:val="30"/>
          <w:szCs w:val="30"/>
          <w:shd w:val="clear" w:color="auto" w:fill="FDFDFD"/>
        </w:rPr>
        <w:t>«Профессионалитет»</w:t>
      </w:r>
      <w:r w:rsidRPr="009B13E0">
        <w:rPr>
          <w:rFonts w:ascii="Liberation Serif" w:hAnsi="Liberation Serif" w:cs="Liberation Serif"/>
          <w:bCs/>
          <w:color w:val="000000" w:themeColor="text1"/>
          <w:sz w:val="30"/>
          <w:szCs w:val="30"/>
          <w:shd w:val="clear" w:color="auto" w:fill="FDFDFD"/>
        </w:rPr>
        <w:t xml:space="preserve"> национального проекта «Молодежь и дети», которая </w:t>
      </w:r>
      <w:r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направлена на подготовку работников для ключевых отраслей экономики</w:t>
      </w:r>
      <w:proofErr w:type="gramStart"/>
      <w:r w:rsidR="00895877" w:rsidRPr="009B13E0">
        <w:rPr>
          <w:rFonts w:ascii="Liberation Serif" w:hAnsi="Liberation Serif" w:cs="Liberation Serif"/>
          <w:color w:val="000000" w:themeColor="text1"/>
          <w:sz w:val="30"/>
          <w:szCs w:val="30"/>
        </w:rPr>
        <w:t xml:space="preserve"> </w:t>
      </w:r>
      <w:r w:rsidR="00895877" w:rsidRPr="009B13E0">
        <w:rPr>
          <w:rFonts w:ascii="Liberation Serif" w:hAnsi="Liberation Serif" w:cs="Liberation Serif"/>
          <w:color w:val="000000" w:themeColor="text1"/>
          <w:sz w:val="30"/>
          <w:szCs w:val="30"/>
        </w:rPr>
        <w:lastRenderedPageBreak/>
        <w:t>Э</w:t>
      </w:r>
      <w:proofErr w:type="gramEnd"/>
      <w:r w:rsidR="00895877" w:rsidRPr="009B13E0"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DFDFD"/>
        </w:rPr>
        <w:t>то новая форма сотрудничества образовательных организаций и работодателей в формате образовательно-индустриальных кластеров, объединенных общностью образовательных программ, которые будут реализовываться под конкретный заказ работодателей и с их непосредственным участием.</w:t>
      </w:r>
      <w:r w:rsidR="004B4043" w:rsidRPr="009B13E0"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DFDFD"/>
        </w:rPr>
        <w:t xml:space="preserve"> </w:t>
      </w:r>
      <w:r w:rsidR="002D51E9" w:rsidRPr="009B13E0">
        <w:rPr>
          <w:rFonts w:ascii="Liberation Serif" w:hAnsi="Liberation Serif" w:cs="Liberation Serif"/>
          <w:color w:val="000000"/>
          <w:sz w:val="28"/>
          <w:szCs w:val="28"/>
          <w:shd w:val="clear" w:color="auto" w:fill="FDFDFD"/>
        </w:rPr>
        <w:t xml:space="preserve">На данную программу АО «Святогор» - филиал Волковский ГОК выделил в 2024 году </w:t>
      </w:r>
      <w:r w:rsidR="002D51E9" w:rsidRPr="009B13E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DFDFD"/>
        </w:rPr>
        <w:t>4,5 млн. рублей</w:t>
      </w:r>
      <w:r w:rsidR="002D51E9" w:rsidRPr="009B13E0">
        <w:rPr>
          <w:rFonts w:ascii="Liberation Serif" w:hAnsi="Liberation Serif" w:cs="Liberation Serif"/>
          <w:color w:val="000000"/>
          <w:sz w:val="28"/>
          <w:szCs w:val="28"/>
          <w:shd w:val="clear" w:color="auto" w:fill="FDFDFD"/>
        </w:rPr>
        <w:t>.</w:t>
      </w:r>
    </w:p>
    <w:p w:rsidR="0050585D" w:rsidRPr="009B13E0" w:rsidRDefault="004B4043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Преподаватели и мастера производственного обучения повышают квалификацию в соответствии с запросами работодателей</w:t>
      </w:r>
    </w:p>
    <w:p w:rsidR="004B4043" w:rsidRPr="009B13E0" w:rsidRDefault="004B4043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Проводятся мероприятия, направленные на повышение престижа рабочих профессий;</w:t>
      </w:r>
    </w:p>
    <w:p w:rsidR="004B4043" w:rsidRPr="009B13E0" w:rsidRDefault="004B4043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Базовый партнер программы «Профессионалитет» - Волковский ГОК направил на улучшение материально-технической базы и проведение ремонтов техникума в 2024 году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  <w:shd w:val="clear" w:color="auto" w:fill="FFFFFF"/>
        </w:rPr>
        <w:t>11</w:t>
      </w:r>
      <w:r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 млн. 300 тыс. рублей. В планах на 2025 год сумма </w:t>
      </w:r>
      <w:r w:rsidR="006E5076"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составит</w:t>
      </w:r>
      <w:r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 более 20 млн. руб</w:t>
      </w:r>
      <w:r w:rsidR="006E5076"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лей.</w:t>
      </w:r>
    </w:p>
    <w:p w:rsidR="001572B5" w:rsidRPr="009B13E0" w:rsidRDefault="001572B5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color w:val="000000" w:themeColor="text1"/>
          <w:sz w:val="30"/>
          <w:szCs w:val="30"/>
        </w:rPr>
        <w:t xml:space="preserve">Реализация проекта </w:t>
      </w:r>
      <w:r w:rsidRPr="009B13E0">
        <w:rPr>
          <w:rFonts w:ascii="Liberation Serif" w:hAnsi="Liberation Serif" w:cs="Liberation Serif"/>
          <w:b/>
          <w:color w:val="000000" w:themeColor="text1"/>
          <w:sz w:val="30"/>
          <w:szCs w:val="30"/>
        </w:rPr>
        <w:t>«Уральская инженерная школа»</w:t>
      </w:r>
      <w:r w:rsidRPr="009B13E0">
        <w:rPr>
          <w:rFonts w:ascii="Liberation Serif" w:hAnsi="Liberation Serif" w:cs="Liberation Serif"/>
          <w:color w:val="000000" w:themeColor="text1"/>
          <w:sz w:val="30"/>
          <w:szCs w:val="30"/>
        </w:rPr>
        <w:t xml:space="preserve"> позволила улучшить материально-техническую базу техникума. В</w:t>
      </w:r>
      <w:r w:rsidR="004B4043" w:rsidRPr="009B13E0">
        <w:rPr>
          <w:rFonts w:ascii="Liberation Serif" w:hAnsi="Liberation Serif" w:cs="Liberation Serif"/>
          <w:sz w:val="30"/>
          <w:szCs w:val="30"/>
        </w:rPr>
        <w:t xml:space="preserve"> 2024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 открыты оснащенные самым современным оборудованием мастерские по компетенции «</w:t>
      </w:r>
      <w:r w:rsidR="004B4043" w:rsidRPr="009B13E0">
        <w:rPr>
          <w:rFonts w:ascii="Liberation Serif" w:hAnsi="Liberation Serif" w:cs="Liberation Serif"/>
          <w:sz w:val="30"/>
          <w:szCs w:val="30"/>
        </w:rPr>
        <w:t>Токарь на станках с ЧПУ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» </w:t>
      </w:r>
      <w:r w:rsidR="004B4043" w:rsidRPr="009B13E0">
        <w:rPr>
          <w:rFonts w:ascii="Liberation Serif" w:hAnsi="Liberation Serif" w:cs="Liberation Serif"/>
          <w:sz w:val="30"/>
          <w:szCs w:val="30"/>
        </w:rPr>
        <w:t>и «Электромонтаж»</w:t>
      </w:r>
      <w:r w:rsidR="006E5076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(на сумму более </w:t>
      </w:r>
      <w:r w:rsidRPr="009B13E0">
        <w:rPr>
          <w:rFonts w:ascii="Liberation Serif" w:hAnsi="Liberation Serif" w:cs="Liberation Serif"/>
          <w:b/>
          <w:sz w:val="30"/>
          <w:szCs w:val="30"/>
        </w:rPr>
        <w:t>1</w:t>
      </w:r>
      <w:r w:rsidR="004B4043" w:rsidRPr="009B13E0">
        <w:rPr>
          <w:rFonts w:ascii="Liberation Serif" w:hAnsi="Liberation Serif" w:cs="Liberation Serif"/>
          <w:b/>
          <w:sz w:val="30"/>
          <w:szCs w:val="30"/>
        </w:rPr>
        <w:t>1</w:t>
      </w:r>
      <w:r w:rsidRPr="009B13E0">
        <w:rPr>
          <w:rFonts w:ascii="Liberation Serif" w:hAnsi="Liberation Serif" w:cs="Liberation Serif"/>
          <w:b/>
          <w:sz w:val="30"/>
          <w:szCs w:val="30"/>
        </w:rPr>
        <w:t>,5 млн. рублей</w:t>
      </w:r>
      <w:r w:rsidR="004B4043" w:rsidRPr="009B13E0">
        <w:rPr>
          <w:rFonts w:ascii="Liberation Serif" w:hAnsi="Liberation Serif" w:cs="Liberation Serif"/>
          <w:sz w:val="30"/>
          <w:szCs w:val="30"/>
        </w:rPr>
        <w:t>).</w:t>
      </w:r>
    </w:p>
    <w:p w:rsidR="006E5076" w:rsidRPr="009B13E0" w:rsidRDefault="006E5076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 2024 году на выполнение проектных работ по проведению капитального ремонта учебного корпуса в пос. Баранчинск</w:t>
      </w:r>
      <w:r w:rsidR="0089676C" w:rsidRPr="009B13E0">
        <w:rPr>
          <w:rFonts w:ascii="Liberation Serif" w:hAnsi="Liberation Serif" w:cs="Liberation Serif"/>
          <w:sz w:val="30"/>
          <w:szCs w:val="30"/>
        </w:rPr>
        <w:t>ом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2D51E9" w:rsidRPr="009B13E0">
        <w:rPr>
          <w:rFonts w:ascii="Liberation Serif" w:hAnsi="Liberation Serif" w:cs="Liberation Serif"/>
          <w:sz w:val="28"/>
          <w:szCs w:val="28"/>
        </w:rPr>
        <w:t xml:space="preserve">Министерством образования Свердловской области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выделено </w:t>
      </w:r>
      <w:r w:rsidRPr="009B13E0">
        <w:rPr>
          <w:rFonts w:ascii="Liberation Serif" w:hAnsi="Liberation Serif" w:cs="Liberation Serif"/>
          <w:b/>
          <w:sz w:val="30"/>
          <w:szCs w:val="30"/>
        </w:rPr>
        <w:t>10 млн. рублей.</w:t>
      </w:r>
    </w:p>
    <w:p w:rsidR="006E5076" w:rsidRPr="009B13E0" w:rsidRDefault="006E5076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Кушвинский завод прокатных валков осуществил ремонт учебно-производственных мастерских на сумму </w:t>
      </w:r>
      <w:r w:rsidRPr="009B13E0">
        <w:rPr>
          <w:rFonts w:ascii="Liberation Serif" w:hAnsi="Liberation Serif" w:cs="Liberation Serif"/>
          <w:b/>
          <w:sz w:val="30"/>
          <w:szCs w:val="30"/>
        </w:rPr>
        <w:t>300 тыс. рублей</w:t>
      </w:r>
      <w:r w:rsidRPr="009B13E0">
        <w:rPr>
          <w:rFonts w:ascii="Liberation Serif" w:hAnsi="Liberation Serif" w:cs="Liberation Serif"/>
          <w:sz w:val="30"/>
          <w:szCs w:val="30"/>
        </w:rPr>
        <w:t>.</w:t>
      </w:r>
    </w:p>
    <w:p w:rsidR="0050585D" w:rsidRPr="009B13E0" w:rsidRDefault="001572B5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 202</w:t>
      </w:r>
      <w:r w:rsidR="0089676C" w:rsidRPr="009B13E0">
        <w:rPr>
          <w:rFonts w:ascii="Liberation Serif" w:hAnsi="Liberation Serif" w:cs="Liberation Serif"/>
          <w:sz w:val="30"/>
          <w:szCs w:val="30"/>
        </w:rPr>
        <w:t>5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году планируется открытие </w:t>
      </w:r>
      <w:r w:rsidR="0089676C" w:rsidRPr="009B13E0">
        <w:rPr>
          <w:rFonts w:ascii="Liberation Serif" w:hAnsi="Liberation Serif" w:cs="Liberation Serif"/>
          <w:sz w:val="30"/>
          <w:szCs w:val="30"/>
        </w:rPr>
        <w:t>кафедры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«Обогащение полезных ископаемых» (на сумму более </w:t>
      </w:r>
      <w:r w:rsidRPr="009B13E0">
        <w:rPr>
          <w:rFonts w:ascii="Liberation Serif" w:hAnsi="Liberation Serif" w:cs="Liberation Serif"/>
          <w:b/>
          <w:sz w:val="30"/>
          <w:szCs w:val="30"/>
        </w:rPr>
        <w:t>9 млн. рублей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) за счет средств </w:t>
      </w:r>
      <w:r w:rsidRPr="009B13E0">
        <w:rPr>
          <w:rFonts w:ascii="Liberation Serif" w:hAnsi="Liberation Serif" w:cs="Liberation Serif"/>
          <w:b/>
          <w:sz w:val="30"/>
          <w:szCs w:val="30"/>
        </w:rPr>
        <w:t>АО «Святогор»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1572B5" w:rsidRPr="009B13E0" w:rsidRDefault="008D5BE1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 w:themeColor="text1"/>
          <w:sz w:val="30"/>
          <w:szCs w:val="30"/>
        </w:rPr>
        <w:t>В целях удовлетворения кадрового голода предприятий городского округа т</w:t>
      </w:r>
      <w:r w:rsidR="00402198" w:rsidRPr="009B13E0">
        <w:rPr>
          <w:rFonts w:ascii="Liberation Serif" w:hAnsi="Liberation Serif" w:cs="Liberation Serif"/>
          <w:color w:val="000000" w:themeColor="text1"/>
          <w:sz w:val="30"/>
          <w:szCs w:val="30"/>
        </w:rPr>
        <w:t>ехникум разрабатывает и лицензирует новые образовательные программы.</w:t>
      </w:r>
    </w:p>
    <w:p w:rsidR="001572B5" w:rsidRPr="009B13E0" w:rsidRDefault="00DF6165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color w:val="000000" w:themeColor="text1"/>
          <w:sz w:val="30"/>
          <w:szCs w:val="30"/>
        </w:rPr>
        <w:t>В техникуме создан и действует студенческий медиацентр, который производит собственный медиак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онтент. </w:t>
      </w:r>
    </w:p>
    <w:p w:rsidR="00DF6165" w:rsidRPr="009B13E0" w:rsidRDefault="00853314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30"/>
          <w:szCs w:val="30"/>
          <w:highlight w:val="yellow"/>
          <w:shd w:val="clear" w:color="auto" w:fill="FFFFFF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Создан и функционирует студенческий спортивный </w:t>
      </w:r>
      <w:r w:rsidRPr="009B13E0">
        <w:rPr>
          <w:rFonts w:ascii="Liberation Serif" w:hAnsi="Liberation Serif" w:cs="Liberation Serif"/>
          <w:color w:val="000000" w:themeColor="text1"/>
          <w:sz w:val="30"/>
          <w:szCs w:val="30"/>
        </w:rPr>
        <w:t>клуб. Техникум является учредителем и</w:t>
      </w:r>
      <w:r w:rsidRPr="009B13E0"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FFFFF"/>
        </w:rPr>
        <w:t xml:space="preserve"> организатором </w:t>
      </w:r>
      <w:r w:rsidRPr="009B13E0">
        <w:rPr>
          <w:rFonts w:ascii="Liberation Serif" w:hAnsi="Liberation Serif" w:cs="Liberation Serif"/>
          <w:color w:val="000000" w:themeColor="text1"/>
          <w:sz w:val="30"/>
          <w:szCs w:val="30"/>
        </w:rPr>
        <w:t xml:space="preserve">Областной Спартакиады </w:t>
      </w:r>
      <w:r w:rsidRPr="009B13E0"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FFFFF"/>
        </w:rPr>
        <w:t xml:space="preserve">среди учреждений среднего </w:t>
      </w:r>
      <w:proofErr w:type="gramStart"/>
      <w:r w:rsidRPr="009B13E0"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FFFFF"/>
        </w:rPr>
        <w:t>профессионального</w:t>
      </w:r>
      <w:proofErr w:type="gramEnd"/>
      <w:r w:rsidRPr="009B13E0"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FFFFF"/>
        </w:rPr>
        <w:t xml:space="preserve"> образования малых городов Свердловской области, в 202</w:t>
      </w:r>
      <w:r w:rsidR="006E5076" w:rsidRPr="009B13E0"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FFFFF"/>
        </w:rPr>
        <w:t>4</w:t>
      </w:r>
      <w:r w:rsidRPr="009B13E0"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FFFFF"/>
        </w:rPr>
        <w:t xml:space="preserve"> году Спартакиада состоялась уже </w:t>
      </w:r>
      <w:r w:rsidR="006E5076" w:rsidRPr="009B13E0"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FFFFF"/>
        </w:rPr>
        <w:t>восьмой</w:t>
      </w:r>
      <w:r w:rsidRPr="009B13E0"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FFFFF"/>
        </w:rPr>
        <w:t xml:space="preserve"> раз.</w:t>
      </w:r>
      <w:r w:rsidRPr="009B13E0">
        <w:rPr>
          <w:rFonts w:ascii="Liberation Serif" w:hAnsi="Liberation Serif" w:cs="Liberation Serif"/>
          <w:color w:val="000000" w:themeColor="text1"/>
          <w:sz w:val="30"/>
          <w:szCs w:val="30"/>
          <w:highlight w:val="yellow"/>
          <w:shd w:val="clear" w:color="auto" w:fill="FFFFFF"/>
        </w:rPr>
        <w:t xml:space="preserve"> </w:t>
      </w:r>
    </w:p>
    <w:p w:rsidR="00202C01" w:rsidRPr="009B13E0" w:rsidRDefault="00853314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  <w:r w:rsidRPr="009B13E0"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FFFFF"/>
        </w:rPr>
        <w:lastRenderedPageBreak/>
        <w:t>С целью популяризации рабочих профессий техникум является организатором Конкурса профессионального мастерства по компетенции «Сварочные технологии» среди работников предприятий Кушвинского городского округа. Конкурс стал традиционным</w:t>
      </w:r>
      <w:r w:rsidR="007F41F0" w:rsidRPr="009B13E0"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FFFFF"/>
        </w:rPr>
        <w:t>,</w:t>
      </w:r>
      <w:r w:rsidRPr="009B13E0"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FFFFF"/>
        </w:rPr>
        <w:t xml:space="preserve"> </w:t>
      </w:r>
      <w:r w:rsidR="007F41F0" w:rsidRPr="009B13E0"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FFFFF"/>
        </w:rPr>
        <w:t>в</w:t>
      </w:r>
      <w:r w:rsidRPr="009B13E0"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FFFFF"/>
        </w:rPr>
        <w:t xml:space="preserve"> 202</w:t>
      </w:r>
      <w:r w:rsidR="00202C01" w:rsidRPr="009B13E0"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FFFFF"/>
        </w:rPr>
        <w:t>4</w:t>
      </w:r>
      <w:r w:rsidRPr="009B13E0"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FFFFF"/>
        </w:rPr>
        <w:t xml:space="preserve"> году прошел уже в </w:t>
      </w:r>
      <w:r w:rsidR="00202C01" w:rsidRPr="009B13E0"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FFFFF"/>
        </w:rPr>
        <w:t>пятый</w:t>
      </w:r>
      <w:r w:rsidRPr="009B13E0"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FFFFF"/>
        </w:rPr>
        <w:t xml:space="preserve"> раз.</w:t>
      </w:r>
      <w:r w:rsidR="007F41F0" w:rsidRPr="009B13E0">
        <w:rPr>
          <w:rFonts w:ascii="Liberation Serif" w:hAnsi="Liberation Serif" w:cs="Liberation Serif"/>
          <w:color w:val="000000" w:themeColor="text1"/>
          <w:sz w:val="30"/>
          <w:szCs w:val="30"/>
          <w:shd w:val="clear" w:color="auto" w:fill="FFFFFF"/>
        </w:rPr>
        <w:t xml:space="preserve"> </w:t>
      </w:r>
    </w:p>
    <w:p w:rsidR="00202C01" w:rsidRPr="009B13E0" w:rsidRDefault="00202C01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Участие в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  <w:shd w:val="clear" w:color="auto" w:fill="FFFFFF"/>
        </w:rPr>
        <w:t>конкурсах профессионального мастерства</w:t>
      </w:r>
      <w:r w:rsidR="0089676C" w:rsidRPr="009B13E0">
        <w:rPr>
          <w:rFonts w:ascii="Liberation Serif" w:hAnsi="Liberation Serif" w:cs="Liberation Serif"/>
          <w:b/>
          <w:color w:val="000000"/>
          <w:sz w:val="30"/>
          <w:szCs w:val="30"/>
          <w:shd w:val="clear" w:color="auto" w:fill="FFFFFF"/>
        </w:rPr>
        <w:t xml:space="preserve"> </w:t>
      </w:r>
      <w:r w:rsidR="0089676C"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различного уровня принесло победы представителей техникума:</w:t>
      </w:r>
    </w:p>
    <w:p w:rsidR="00202C01" w:rsidRPr="009B13E0" w:rsidRDefault="00202C01" w:rsidP="009B13E0">
      <w:pPr>
        <w:pStyle w:val="a5"/>
        <w:numPr>
          <w:ilvl w:val="1"/>
          <w:numId w:val="38"/>
        </w:numPr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 </w:t>
      </w:r>
      <w:r w:rsidR="0089676C"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п</w:t>
      </w:r>
      <w:r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реподаватель специальных дисциплин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  <w:shd w:val="clear" w:color="auto" w:fill="FFFFFF"/>
        </w:rPr>
        <w:t>Томшина Мария Олеговна</w:t>
      </w:r>
      <w:r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 вошла в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  <w:shd w:val="clear" w:color="auto" w:fill="FFFFFF"/>
        </w:rPr>
        <w:t>Топ-10</w:t>
      </w:r>
      <w:r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 лучших преподавателей и мастеров производственного обучения Свердловской области в Федеральном проекте «Мастер года»;</w:t>
      </w:r>
    </w:p>
    <w:p w:rsidR="00202C01" w:rsidRPr="009B13E0" w:rsidRDefault="00202C01" w:rsidP="009B13E0">
      <w:pPr>
        <w:pStyle w:val="a5"/>
        <w:numPr>
          <w:ilvl w:val="1"/>
          <w:numId w:val="38"/>
        </w:numPr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 </w:t>
      </w:r>
      <w:r w:rsidR="0089676C"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к</w:t>
      </w:r>
      <w:r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оманда студентов техникума заняла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  <w:shd w:val="clear" w:color="auto" w:fill="FFFFFF"/>
        </w:rPr>
        <w:t>второе место</w:t>
      </w:r>
      <w:r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 на Региональном </w:t>
      </w:r>
      <w:proofErr w:type="gramStart"/>
      <w:r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чемпионате</w:t>
      </w:r>
      <w:proofErr w:type="gramEnd"/>
      <w:r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 «Профессионалы» по компетенции «Неразрушающий контроль»;</w:t>
      </w:r>
    </w:p>
    <w:p w:rsidR="00202C01" w:rsidRPr="009B13E0" w:rsidRDefault="00202C01" w:rsidP="009B13E0">
      <w:pPr>
        <w:pStyle w:val="a5"/>
        <w:numPr>
          <w:ilvl w:val="1"/>
          <w:numId w:val="38"/>
        </w:numPr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30"/>
          <w:szCs w:val="30"/>
        </w:rPr>
      </w:pPr>
      <w:r w:rsidRPr="009B13E0">
        <w:rPr>
          <w:rFonts w:ascii="Liberation Serif" w:hAnsi="Liberation Serif" w:cs="Liberation Serif"/>
          <w:color w:val="000000" w:themeColor="text1"/>
          <w:sz w:val="30"/>
          <w:szCs w:val="30"/>
        </w:rPr>
        <w:t xml:space="preserve"> </w:t>
      </w:r>
      <w:r w:rsidR="0089676C" w:rsidRPr="009B13E0">
        <w:rPr>
          <w:rFonts w:ascii="Liberation Serif" w:hAnsi="Liberation Serif" w:cs="Liberation Serif"/>
          <w:color w:val="000000" w:themeColor="text1"/>
          <w:sz w:val="30"/>
          <w:szCs w:val="30"/>
        </w:rPr>
        <w:t>с</w:t>
      </w:r>
      <w:r w:rsidRPr="009B13E0">
        <w:rPr>
          <w:rFonts w:ascii="Liberation Serif" w:hAnsi="Liberation Serif" w:cs="Liberation Serif"/>
          <w:color w:val="000000" w:themeColor="text1"/>
          <w:sz w:val="30"/>
          <w:szCs w:val="30"/>
        </w:rPr>
        <w:t xml:space="preserve">тудент </w:t>
      </w:r>
      <w:r w:rsidRPr="009B13E0">
        <w:rPr>
          <w:rFonts w:ascii="Liberation Serif" w:hAnsi="Liberation Serif" w:cs="Liberation Serif"/>
          <w:b/>
          <w:color w:val="000000" w:themeColor="text1"/>
          <w:sz w:val="30"/>
          <w:szCs w:val="30"/>
        </w:rPr>
        <w:t>Павлов Илья</w:t>
      </w:r>
      <w:r w:rsidRPr="009B13E0">
        <w:rPr>
          <w:rFonts w:ascii="Liberation Serif" w:hAnsi="Liberation Serif" w:cs="Liberation Serif"/>
          <w:color w:val="000000" w:themeColor="text1"/>
          <w:sz w:val="30"/>
          <w:szCs w:val="30"/>
        </w:rPr>
        <w:t xml:space="preserve"> занял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  <w:shd w:val="clear" w:color="auto" w:fill="FFFFFF"/>
        </w:rPr>
        <w:t>первое место</w:t>
      </w:r>
      <w:r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 в Региональном чемпионате «</w:t>
      </w:r>
      <w:proofErr w:type="spellStart"/>
      <w:r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Абилимпикс</w:t>
      </w:r>
      <w:proofErr w:type="spellEnd"/>
      <w:r w:rsidRPr="009B13E0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», по компетенции «Малярное дело».</w:t>
      </w:r>
    </w:p>
    <w:p w:rsidR="00B375B2" w:rsidRPr="009B13E0" w:rsidRDefault="00DA2A00" w:rsidP="009B13E0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30"/>
          <w:szCs w:val="30"/>
        </w:rPr>
      </w:pPr>
      <w:r w:rsidRPr="009B13E0">
        <w:rPr>
          <w:rFonts w:ascii="Liberation Serif" w:hAnsi="Liberation Serif" w:cs="Liberation Serif"/>
          <w:color w:val="000000" w:themeColor="text1"/>
          <w:sz w:val="30"/>
          <w:szCs w:val="30"/>
        </w:rPr>
        <w:t xml:space="preserve">Студенты и сотрудники техникума активно проявляют свою гражданскую позицию через волонтерское движение и помощь участникам СВО. </w:t>
      </w:r>
    </w:p>
    <w:p w:rsidR="009D6DCA" w:rsidRPr="009B13E0" w:rsidRDefault="00DF1621" w:rsidP="009B13E0">
      <w:pPr>
        <w:pStyle w:val="a5"/>
        <w:spacing w:before="0" w:beforeAutospacing="0" w:after="0" w:afterAutospacing="0" w:line="276" w:lineRule="auto"/>
        <w:ind w:firstLine="709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B13E0">
        <w:rPr>
          <w:rFonts w:ascii="Liberation Serif" w:hAnsi="Liberation Serif" w:cs="Liberation Serif"/>
          <w:b/>
          <w:sz w:val="30"/>
          <w:szCs w:val="30"/>
        </w:rPr>
        <w:t>Ф</w:t>
      </w:r>
      <w:r w:rsidR="009D6DCA" w:rsidRPr="009B13E0">
        <w:rPr>
          <w:rFonts w:ascii="Liberation Serif" w:hAnsi="Liberation Serif" w:cs="Liberation Serif"/>
          <w:b/>
          <w:sz w:val="30"/>
          <w:szCs w:val="30"/>
        </w:rPr>
        <w:t>изическ</w:t>
      </w:r>
      <w:r w:rsidRPr="009B13E0">
        <w:rPr>
          <w:rFonts w:ascii="Liberation Serif" w:hAnsi="Liberation Serif" w:cs="Liberation Serif"/>
          <w:b/>
          <w:sz w:val="30"/>
          <w:szCs w:val="30"/>
        </w:rPr>
        <w:t>ая</w:t>
      </w:r>
      <w:r w:rsidR="009D6DCA" w:rsidRPr="009B13E0">
        <w:rPr>
          <w:rFonts w:ascii="Liberation Serif" w:hAnsi="Liberation Serif" w:cs="Liberation Serif"/>
          <w:b/>
          <w:sz w:val="30"/>
          <w:szCs w:val="30"/>
        </w:rPr>
        <w:t xml:space="preserve"> культур</w:t>
      </w:r>
      <w:r w:rsidRPr="009B13E0">
        <w:rPr>
          <w:rFonts w:ascii="Liberation Serif" w:hAnsi="Liberation Serif" w:cs="Liberation Serif"/>
          <w:b/>
          <w:sz w:val="30"/>
          <w:szCs w:val="30"/>
        </w:rPr>
        <w:t>а</w:t>
      </w:r>
      <w:r w:rsidR="009D6DCA" w:rsidRPr="009B13E0">
        <w:rPr>
          <w:rFonts w:ascii="Liberation Serif" w:hAnsi="Liberation Serif" w:cs="Liberation Serif"/>
          <w:b/>
          <w:sz w:val="30"/>
          <w:szCs w:val="30"/>
        </w:rPr>
        <w:t xml:space="preserve"> и спорт</w:t>
      </w:r>
      <w:r w:rsidRPr="009B13E0">
        <w:rPr>
          <w:rFonts w:ascii="Liberation Serif" w:hAnsi="Liberation Serif" w:cs="Liberation Serif"/>
          <w:b/>
          <w:sz w:val="30"/>
          <w:szCs w:val="30"/>
        </w:rPr>
        <w:t>.</w:t>
      </w:r>
    </w:p>
    <w:p w:rsidR="00B375B2" w:rsidRPr="009B13E0" w:rsidRDefault="00B375B2" w:rsidP="009B13E0">
      <w:pPr>
        <w:pStyle w:val="a5"/>
        <w:spacing w:before="0" w:beforeAutospacing="0" w:after="0" w:afterAutospacing="0" w:line="276" w:lineRule="auto"/>
        <w:ind w:firstLine="709"/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41061E" w:rsidRPr="009B13E0" w:rsidRDefault="0041061E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Сеть организаций физической культуры и спорта городского округа представляют 14 организаций и учреждений различной формы собственности, в том числе 4 муниципальных учреждения, на базе которых функционируют более 100 групп занимающихся по 24 видам спорта. </w:t>
      </w:r>
    </w:p>
    <w:p w:rsidR="0041061E" w:rsidRPr="009B13E0" w:rsidRDefault="0041061E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Численность занимающихся физкультурой и спортом в 2024 году составила 2</w:t>
      </w:r>
      <w:r w:rsidR="00B375B2" w:rsidRPr="009B13E0">
        <w:rPr>
          <w:rFonts w:ascii="Liberation Serif" w:hAnsi="Liberation Serif" w:cs="Liberation Serif"/>
          <w:sz w:val="30"/>
          <w:szCs w:val="30"/>
        </w:rPr>
        <w:t>2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тыс. человек или 61,5 % от общей численности населения от 3-х до 79-ти лет (рост к уровню 2023 года на 6,2 %).</w:t>
      </w:r>
    </w:p>
    <w:p w:rsidR="0041061E" w:rsidRPr="009B13E0" w:rsidRDefault="0041061E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 2024 году на территории городского округа проведено 295 спортивных соревнований и мероприятий, в которых приняло участие более 18 тысяч человек (дети, взрослые и люди с ограниченными возможностями здоровья).</w:t>
      </w:r>
    </w:p>
    <w:p w:rsidR="0041061E" w:rsidRPr="009B13E0" w:rsidRDefault="0041061E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  <w:u w:val="single"/>
        </w:rPr>
        <w:t xml:space="preserve">В 2024 году </w:t>
      </w:r>
      <w:r w:rsidRPr="009B13E0">
        <w:rPr>
          <w:rFonts w:ascii="Liberation Serif" w:hAnsi="Liberation Serif" w:cs="Liberation Serif"/>
          <w:sz w:val="30"/>
          <w:szCs w:val="30"/>
        </w:rPr>
        <w:t>в целях улучшения состояния материально-технической базы муниципальных спортивных учреждений за счет средств местного бюджета</w:t>
      </w:r>
      <w:r w:rsidR="0057251F" w:rsidRPr="009B13E0">
        <w:rPr>
          <w:rFonts w:ascii="Liberation Serif" w:hAnsi="Liberation Serif" w:cs="Liberation Serif"/>
          <w:sz w:val="30"/>
          <w:szCs w:val="30"/>
        </w:rPr>
        <w:t xml:space="preserve"> освоено </w:t>
      </w:r>
      <w:r w:rsidR="0057251F" w:rsidRPr="009B13E0">
        <w:rPr>
          <w:rFonts w:ascii="Liberation Serif" w:hAnsi="Liberation Serif" w:cs="Liberation Serif"/>
          <w:b/>
          <w:sz w:val="30"/>
          <w:szCs w:val="30"/>
        </w:rPr>
        <w:t>4 млн. 791 тыс. рубль.</w:t>
      </w:r>
    </w:p>
    <w:p w:rsidR="0041061E" w:rsidRPr="009B13E0" w:rsidRDefault="0041061E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lastRenderedPageBreak/>
        <w:t>В 2025 году</w:t>
      </w:r>
      <w:r w:rsidR="007961EF" w:rsidRPr="009B13E0">
        <w:rPr>
          <w:rFonts w:ascii="Liberation Serif" w:hAnsi="Liberation Serif" w:cs="Liberation Serif"/>
          <w:sz w:val="30"/>
          <w:szCs w:val="30"/>
        </w:rPr>
        <w:t xml:space="preserve"> на развитие физической культуры и спорта предусмотрено в местном бюджете </w:t>
      </w:r>
      <w:r w:rsidR="007961EF" w:rsidRPr="009B13E0">
        <w:rPr>
          <w:rFonts w:ascii="Liberation Serif" w:hAnsi="Liberation Serif" w:cs="Liberation Serif"/>
          <w:b/>
          <w:sz w:val="30"/>
          <w:szCs w:val="30"/>
        </w:rPr>
        <w:t>1 млн. 955 тыс. рублей</w:t>
      </w:r>
      <w:r w:rsidR="007961EF" w:rsidRPr="009B13E0">
        <w:rPr>
          <w:rFonts w:ascii="Liberation Serif" w:hAnsi="Liberation Serif" w:cs="Liberation Serif"/>
          <w:sz w:val="30"/>
          <w:szCs w:val="30"/>
        </w:rPr>
        <w:t>, в том числе:</w:t>
      </w:r>
    </w:p>
    <w:p w:rsidR="0041061E" w:rsidRPr="009B13E0" w:rsidRDefault="0041061E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- </w:t>
      </w:r>
      <w:r w:rsidR="007961EF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на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поэтапно</w:t>
      </w:r>
      <w:r w:rsidR="007961EF" w:rsidRPr="009B13E0">
        <w:rPr>
          <w:rFonts w:ascii="Liberation Serif" w:hAnsi="Liberation Serif" w:cs="Liberation Serif"/>
          <w:color w:val="000000"/>
          <w:sz w:val="30"/>
          <w:szCs w:val="30"/>
        </w:rPr>
        <w:t>е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внедрени</w:t>
      </w:r>
      <w:r w:rsidR="007961EF" w:rsidRPr="009B13E0">
        <w:rPr>
          <w:rFonts w:ascii="Liberation Serif" w:hAnsi="Liberation Serif" w:cs="Liberation Serif"/>
          <w:color w:val="000000"/>
          <w:sz w:val="30"/>
          <w:szCs w:val="30"/>
        </w:rPr>
        <w:t>е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Всероссийского физкультурно–спортивного комплекса «Готов к труду и обороне»</w:t>
      </w:r>
      <w:r w:rsidR="007961EF"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—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4</w:t>
      </w:r>
      <w:r w:rsidR="00EA0D2F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3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 </w:t>
      </w:r>
      <w:r w:rsidR="005B0863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тыс.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 рублей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;</w:t>
      </w:r>
    </w:p>
    <w:p w:rsidR="0041061E" w:rsidRPr="009B13E0" w:rsidRDefault="0041061E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- на организацию проезда хоккейных команд на Всероссийские соревнования юных хоккеистов «Золотая шайба» имени А.В. Тарасова —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3</w:t>
      </w:r>
      <w:r w:rsidR="00EA0D2F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80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 </w:t>
      </w:r>
      <w:r w:rsidR="00EA0D2F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тыс.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 рублей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;</w:t>
      </w:r>
    </w:p>
    <w:p w:rsidR="0041061E" w:rsidRPr="009B13E0" w:rsidRDefault="0041061E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>- на приобретение винтовки для спортивного отделения по пулевой стрельбе Спортивн</w:t>
      </w:r>
      <w:r w:rsidR="007961EF" w:rsidRPr="009B13E0">
        <w:rPr>
          <w:rFonts w:ascii="Liberation Serif" w:hAnsi="Liberation Serif" w:cs="Liberation Serif"/>
          <w:color w:val="000000"/>
          <w:sz w:val="30"/>
          <w:szCs w:val="30"/>
        </w:rPr>
        <w:t>ой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школ</w:t>
      </w:r>
      <w:r w:rsidR="007961EF" w:rsidRPr="009B13E0">
        <w:rPr>
          <w:rFonts w:ascii="Liberation Serif" w:hAnsi="Liberation Serif" w:cs="Liberation Serif"/>
          <w:color w:val="000000"/>
          <w:sz w:val="30"/>
          <w:szCs w:val="30"/>
        </w:rPr>
        <w:t>ы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-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308 </w:t>
      </w:r>
      <w:r w:rsidR="00EA0D2F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тыс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 рублей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;</w:t>
      </w:r>
    </w:p>
    <w:p w:rsidR="0041061E" w:rsidRPr="009B13E0" w:rsidRDefault="0041061E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proofErr w:type="gramStart"/>
      <w:r w:rsidRPr="009B13E0">
        <w:rPr>
          <w:rFonts w:ascii="Liberation Serif" w:hAnsi="Liberation Serif" w:cs="Liberation Serif"/>
          <w:color w:val="000000"/>
          <w:sz w:val="30"/>
          <w:szCs w:val="30"/>
        </w:rPr>
        <w:t>- на реализацию проекта инициативного бюджетирования «Вместе за здоровьем» (установка судейского домика и монтаж громкоговорящей связи на лыжероллерной трассе, расположенной по адресу:</w:t>
      </w:r>
      <w:proofErr w:type="gramEnd"/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proofErr w:type="gramStart"/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Свердловская обл., г. Кушва, пос. дачный в районе ул. Энгельса) —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456 </w:t>
      </w:r>
      <w:r w:rsidR="00EA0D2F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тыс.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 рублей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;</w:t>
      </w:r>
      <w:proofErr w:type="gramEnd"/>
    </w:p>
    <w:p w:rsidR="0041061E" w:rsidRPr="009B13E0" w:rsidRDefault="0041061E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- запланированы расходы на ремонт отмостки здания МАУ ДО КМО «Спортивная школа» по адресу: г. Кушва, ул. Суворова, 32 —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110 </w:t>
      </w:r>
      <w:r w:rsidR="00EA0D2F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тыс.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 рублей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;</w:t>
      </w:r>
    </w:p>
    <w:p w:rsidR="0041061E" w:rsidRPr="009B13E0" w:rsidRDefault="0041061E" w:rsidP="009B13E0">
      <w:pPr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- на приобретение осушителя воздуха инверторного для бассейна, расположенного по адресу: </w:t>
      </w:r>
      <w:proofErr w:type="gramStart"/>
      <w:r w:rsidRPr="009B13E0">
        <w:rPr>
          <w:rFonts w:ascii="Liberation Serif" w:hAnsi="Liberation Serif" w:cs="Liberation Serif"/>
          <w:color w:val="000000"/>
          <w:sz w:val="30"/>
          <w:szCs w:val="30"/>
        </w:rPr>
        <w:t>Свердловская</w:t>
      </w:r>
      <w:proofErr w:type="gramEnd"/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обл., п. Баранчинский, </w:t>
      </w:r>
      <w:r w:rsidR="007961EF" w:rsidRPr="009B13E0">
        <w:rPr>
          <w:rFonts w:ascii="Liberation Serif" w:hAnsi="Liberation Serif" w:cs="Liberation Serif"/>
          <w:color w:val="000000"/>
          <w:sz w:val="30"/>
          <w:szCs w:val="30"/>
        </w:rPr>
        <w:br/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ул. Коммуны, 18 — </w:t>
      </w:r>
      <w:r w:rsidRPr="009B13E0">
        <w:rPr>
          <w:rFonts w:ascii="Liberation Serif" w:hAnsi="Liberation Serif" w:cs="Liberation Serif"/>
          <w:b/>
          <w:sz w:val="30"/>
          <w:szCs w:val="30"/>
        </w:rPr>
        <w:t>464 тыс. рублей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>.</w:t>
      </w:r>
    </w:p>
    <w:p w:rsidR="0041061E" w:rsidRPr="009B13E0" w:rsidRDefault="0041061E" w:rsidP="009B13E0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Доходы учреждений физической культуры и спорта городского округа от оказанных платных услуг (в том числе добровольные пожертвования и спонсорская помощь) за 2024 год составили </w:t>
      </w:r>
      <w:r w:rsidR="007961EF" w:rsidRPr="009B13E0">
        <w:rPr>
          <w:rFonts w:ascii="Liberation Serif" w:hAnsi="Liberation Serif" w:cs="Liberation Serif"/>
          <w:sz w:val="30"/>
          <w:szCs w:val="30"/>
        </w:rPr>
        <w:t xml:space="preserve">более </w:t>
      </w:r>
      <w:r w:rsidRPr="009B13E0">
        <w:rPr>
          <w:rFonts w:ascii="Liberation Serif" w:hAnsi="Liberation Serif" w:cs="Liberation Serif"/>
          <w:b/>
          <w:sz w:val="30"/>
          <w:szCs w:val="30"/>
        </w:rPr>
        <w:t>20</w:t>
      </w:r>
      <w:r w:rsidRPr="009B13E0">
        <w:rPr>
          <w:rFonts w:ascii="Liberation Serif" w:hAnsi="Liberation Serif" w:cs="Liberation Serif"/>
          <w:b/>
          <w:bCs/>
          <w:sz w:val="30"/>
          <w:szCs w:val="30"/>
        </w:rPr>
        <w:t xml:space="preserve"> млн. рублей</w:t>
      </w:r>
      <w:r w:rsidR="007961EF" w:rsidRPr="009B13E0">
        <w:rPr>
          <w:rFonts w:ascii="Liberation Serif" w:hAnsi="Liberation Serif" w:cs="Liberation Serif"/>
          <w:sz w:val="30"/>
          <w:szCs w:val="30"/>
        </w:rPr>
        <w:t>.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426336" w:rsidRPr="009B13E0" w:rsidRDefault="00104A08" w:rsidP="009B13E0">
      <w:pPr>
        <w:spacing w:before="240" w:after="24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B13E0">
        <w:rPr>
          <w:rFonts w:ascii="Liberation Serif" w:hAnsi="Liberation Serif" w:cs="Liberation Serif"/>
          <w:b/>
          <w:sz w:val="30"/>
          <w:szCs w:val="30"/>
        </w:rPr>
        <w:t>К</w:t>
      </w:r>
      <w:r w:rsidR="00426336" w:rsidRPr="009B13E0">
        <w:rPr>
          <w:rFonts w:ascii="Liberation Serif" w:hAnsi="Liberation Serif" w:cs="Liberation Serif"/>
          <w:b/>
          <w:sz w:val="30"/>
          <w:szCs w:val="30"/>
        </w:rPr>
        <w:t>ультур</w:t>
      </w:r>
      <w:r w:rsidRPr="009B13E0">
        <w:rPr>
          <w:rFonts w:ascii="Liberation Serif" w:hAnsi="Liberation Serif" w:cs="Liberation Serif"/>
          <w:b/>
          <w:sz w:val="30"/>
          <w:szCs w:val="30"/>
        </w:rPr>
        <w:t>а.</w:t>
      </w:r>
      <w:r w:rsidR="00426336"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</w:p>
    <w:p w:rsidR="000673A9" w:rsidRPr="009B13E0" w:rsidRDefault="000673A9" w:rsidP="009B13E0">
      <w:pPr>
        <w:ind w:firstLine="708"/>
        <w:jc w:val="both"/>
        <w:rPr>
          <w:rFonts w:ascii="Liberation Serif" w:eastAsia="Times New Roman" w:hAnsi="Liberation Serif" w:cs="Liberation Serif"/>
          <w:sz w:val="30"/>
          <w:szCs w:val="30"/>
          <w:lang w:eastAsia="ru-RU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Сфера культуры Кушвинского городского округа представлена обширной многопрофильной сетью. Это </w:t>
      </w:r>
      <w:r w:rsidRPr="009B13E0">
        <w:rPr>
          <w:rFonts w:ascii="Liberation Serif" w:hAnsi="Liberation Serif" w:cs="Liberation Serif"/>
          <w:b/>
          <w:sz w:val="30"/>
          <w:szCs w:val="30"/>
        </w:rPr>
        <w:t>восемь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учреждений, </w:t>
      </w:r>
      <w:r w:rsidRPr="009B13E0">
        <w:rPr>
          <w:rFonts w:ascii="Liberation Serif" w:hAnsi="Liberation Serif" w:cs="Liberation Serif"/>
          <w:b/>
          <w:sz w:val="30"/>
          <w:szCs w:val="30"/>
        </w:rPr>
        <w:t>три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из которых культурно-досугового типа, </w:t>
      </w:r>
      <w:r w:rsidRPr="009B13E0">
        <w:rPr>
          <w:rFonts w:ascii="Liberation Serif" w:hAnsi="Liberation Serif" w:cs="Liberation Serif"/>
          <w:b/>
          <w:sz w:val="30"/>
          <w:szCs w:val="30"/>
        </w:rPr>
        <w:t>три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дополнительного образования, </w:t>
      </w:r>
      <w:r w:rsidR="002D51E9" w:rsidRPr="009B13E0">
        <w:rPr>
          <w:rFonts w:ascii="Liberation Serif" w:hAnsi="Liberation Serif" w:cs="Liberation Serif"/>
          <w:sz w:val="30"/>
          <w:szCs w:val="30"/>
        </w:rPr>
        <w:t xml:space="preserve">а так же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музей и библиотечно-информационный центр. </w:t>
      </w:r>
    </w:p>
    <w:p w:rsidR="000673A9" w:rsidRPr="009B13E0" w:rsidRDefault="000673A9" w:rsidP="009B13E0">
      <w:pPr>
        <w:ind w:firstLine="708"/>
        <w:jc w:val="both"/>
        <w:rPr>
          <w:rFonts w:ascii="Liberation Serif" w:eastAsia="Calibri" w:hAnsi="Liberation Serif" w:cs="Liberation Serif"/>
          <w:bCs/>
          <w:sz w:val="30"/>
          <w:szCs w:val="30"/>
        </w:rPr>
      </w:pP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>В 2024 году два учреждения культуры отметили свой юбилей, 110-летие Центральная библиотека и 55 летие Кушвинский краеведческий музей.</w:t>
      </w:r>
    </w:p>
    <w:p w:rsidR="007961EF" w:rsidRPr="009B13E0" w:rsidRDefault="000673A9" w:rsidP="009B13E0">
      <w:pPr>
        <w:ind w:firstLine="708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>В 2024 году Премией</w:t>
      </w:r>
      <w:r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 xml:space="preserve"> 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главы Кушвинского муниципального округа были удостоены 3 сотрудника в сфере культуры. Премию получили: </w:t>
      </w:r>
    </w:p>
    <w:p w:rsidR="007961EF" w:rsidRPr="009B13E0" w:rsidRDefault="007961EF" w:rsidP="009B13E0">
      <w:pPr>
        <w:ind w:firstLine="708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- </w:t>
      </w:r>
      <w:r w:rsidR="000673A9" w:rsidRPr="009B13E0">
        <w:rPr>
          <w:rFonts w:ascii="Liberation Serif" w:eastAsia="Calibri" w:hAnsi="Liberation Serif" w:cs="Liberation Serif"/>
          <w:sz w:val="30"/>
          <w:szCs w:val="30"/>
        </w:rPr>
        <w:t xml:space="preserve">в номинации «За значительный вклад в сохранение и развитие библиотечного дела» </w:t>
      </w:r>
      <w:r w:rsidR="000673A9" w:rsidRPr="009B13E0">
        <w:rPr>
          <w:rFonts w:ascii="Liberation Serif" w:eastAsia="Calibri" w:hAnsi="Liberation Serif" w:cs="Liberation Serif"/>
          <w:b/>
          <w:sz w:val="30"/>
          <w:szCs w:val="30"/>
        </w:rPr>
        <w:t>Сметанина Ирина Алексеевна</w:t>
      </w:r>
      <w:r w:rsidR="000673A9" w:rsidRPr="009B13E0">
        <w:rPr>
          <w:rFonts w:ascii="Liberation Serif" w:eastAsia="Calibri" w:hAnsi="Liberation Serif" w:cs="Liberation Serif"/>
          <w:sz w:val="30"/>
          <w:szCs w:val="30"/>
        </w:rPr>
        <w:t xml:space="preserve"> -</w:t>
      </w:r>
      <w:r w:rsidR="000673A9"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0673A9" w:rsidRPr="009B13E0">
        <w:rPr>
          <w:rFonts w:ascii="Liberation Serif" w:eastAsia="Calibri" w:hAnsi="Liberation Serif" w:cs="Liberation Serif"/>
          <w:sz w:val="30"/>
          <w:szCs w:val="30"/>
        </w:rPr>
        <w:t xml:space="preserve">заведующая отделом Кушвинского БИЦ; </w:t>
      </w:r>
    </w:p>
    <w:p w:rsidR="007961EF" w:rsidRPr="009B13E0" w:rsidRDefault="007961EF" w:rsidP="009B13E0">
      <w:pPr>
        <w:ind w:firstLine="708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lastRenderedPageBreak/>
        <w:t xml:space="preserve">- </w:t>
      </w:r>
      <w:r w:rsidR="000673A9" w:rsidRPr="009B13E0">
        <w:rPr>
          <w:rFonts w:ascii="Liberation Serif" w:eastAsia="Calibri" w:hAnsi="Liberation Serif" w:cs="Liberation Serif"/>
          <w:sz w:val="30"/>
          <w:szCs w:val="30"/>
        </w:rPr>
        <w:t xml:space="preserve">в номинации «За значительный вклад в сохранение и развитие музейной сферы Кушвинского муниципального округа» - </w:t>
      </w:r>
      <w:r w:rsidR="000673A9" w:rsidRPr="009B13E0">
        <w:rPr>
          <w:rFonts w:ascii="Liberation Serif" w:eastAsia="Calibri" w:hAnsi="Liberation Serif" w:cs="Liberation Serif"/>
          <w:b/>
          <w:sz w:val="30"/>
          <w:szCs w:val="30"/>
        </w:rPr>
        <w:t>Куликова Марина Павловна</w:t>
      </w:r>
      <w:r w:rsidR="000673A9" w:rsidRPr="009B13E0">
        <w:rPr>
          <w:rFonts w:ascii="Liberation Serif" w:eastAsia="Calibri" w:hAnsi="Liberation Serif" w:cs="Liberation Serif"/>
          <w:sz w:val="30"/>
          <w:szCs w:val="30"/>
        </w:rPr>
        <w:t xml:space="preserve"> - научный сотрудник Кушвинского краеведческого музея; </w:t>
      </w:r>
    </w:p>
    <w:p w:rsidR="000673A9" w:rsidRPr="009B13E0" w:rsidRDefault="007961EF" w:rsidP="009B13E0">
      <w:pPr>
        <w:ind w:firstLine="708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>-</w:t>
      </w:r>
      <w:r w:rsidR="000673A9" w:rsidRPr="009B13E0">
        <w:rPr>
          <w:rFonts w:ascii="Liberation Serif" w:eastAsia="Calibri" w:hAnsi="Liberation Serif" w:cs="Liberation Serif"/>
          <w:sz w:val="30"/>
          <w:szCs w:val="30"/>
        </w:rPr>
        <w:t xml:space="preserve"> в номинации «За значительный вклад в сохранение и развитие культурно-досуговой сферы» </w:t>
      </w:r>
      <w:r w:rsidR="000673A9" w:rsidRPr="009B13E0">
        <w:rPr>
          <w:rFonts w:ascii="Liberation Serif" w:eastAsia="Calibri" w:hAnsi="Liberation Serif" w:cs="Liberation Serif"/>
          <w:b/>
          <w:sz w:val="30"/>
          <w:szCs w:val="30"/>
        </w:rPr>
        <w:t>Фоминых Светлана Александровна</w:t>
      </w:r>
      <w:r w:rsidR="000673A9" w:rsidRPr="009B13E0">
        <w:rPr>
          <w:rFonts w:ascii="Liberation Serif" w:eastAsia="Calibri" w:hAnsi="Liberation Serif" w:cs="Liberation Serif"/>
          <w:sz w:val="30"/>
          <w:szCs w:val="30"/>
        </w:rPr>
        <w:t xml:space="preserve"> - хормейстер Центра культуры и досуга </w:t>
      </w:r>
      <w:r w:rsidR="000673A9" w:rsidRPr="009B13E0">
        <w:rPr>
          <w:rFonts w:ascii="Liberation Serif" w:eastAsia="Calibri" w:hAnsi="Liberation Serif" w:cs="Liberation Serif"/>
          <w:b/>
          <w:sz w:val="30"/>
          <w:szCs w:val="30"/>
        </w:rPr>
        <w:t>п. Баранчинский.</w:t>
      </w:r>
      <w:r w:rsidR="000673A9" w:rsidRPr="009B13E0">
        <w:rPr>
          <w:rFonts w:ascii="Liberation Serif" w:eastAsia="Calibri" w:hAnsi="Liberation Serif" w:cs="Liberation Serif"/>
          <w:sz w:val="30"/>
          <w:szCs w:val="30"/>
        </w:rPr>
        <w:t xml:space="preserve"> </w:t>
      </w:r>
    </w:p>
    <w:p w:rsidR="007961EF" w:rsidRPr="009B13E0" w:rsidRDefault="000673A9" w:rsidP="009B13E0">
      <w:pPr>
        <w:ind w:firstLine="709"/>
        <w:jc w:val="both"/>
        <w:rPr>
          <w:rFonts w:ascii="Liberation Serif" w:eastAsia="Calibri" w:hAnsi="Liberation Serif" w:cs="Liberation Serif"/>
          <w:bCs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2024 год был объявлен Президентом Российской Федерации </w:t>
      </w:r>
      <w:r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>Годом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 xml:space="preserve"> </w:t>
      </w:r>
      <w:r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>семьи. В рамках Года семьи о</w:t>
      </w:r>
      <w:r w:rsidRPr="009B13E0">
        <w:rPr>
          <w:rFonts w:ascii="Liberation Serif" w:eastAsia="Calibri" w:hAnsi="Liberation Serif" w:cs="Liberation Serif"/>
          <w:sz w:val="30"/>
          <w:szCs w:val="30"/>
        </w:rPr>
        <w:t>собо</w:t>
      </w: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 значимыми событиями стали мероприятия:</w:t>
      </w:r>
    </w:p>
    <w:p w:rsidR="007961EF" w:rsidRPr="009B13E0" w:rsidRDefault="007961EF" w:rsidP="009B13E0">
      <w:pPr>
        <w:ind w:firstLine="709"/>
        <w:jc w:val="both"/>
        <w:rPr>
          <w:rFonts w:ascii="Liberation Serif" w:eastAsia="Calibri" w:hAnsi="Liberation Serif" w:cs="Liberation Serif"/>
          <w:bCs/>
          <w:sz w:val="30"/>
          <w:szCs w:val="30"/>
        </w:rPr>
      </w:pP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>-</w:t>
      </w:r>
      <w:r w:rsidR="000673A9"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 фестиваль молодежного  творчества «Зеркало нового века», Конкурс «Большие танцы», </w:t>
      </w:r>
    </w:p>
    <w:p w:rsidR="0003411F" w:rsidRPr="009B13E0" w:rsidRDefault="007961EF" w:rsidP="009B13E0">
      <w:pPr>
        <w:ind w:firstLine="709"/>
        <w:jc w:val="both"/>
        <w:rPr>
          <w:rFonts w:ascii="Liberation Serif" w:eastAsia="Calibri" w:hAnsi="Liberation Serif" w:cs="Liberation Serif"/>
          <w:bCs/>
          <w:sz w:val="30"/>
          <w:szCs w:val="30"/>
        </w:rPr>
      </w:pP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- </w:t>
      </w:r>
      <w:r w:rsidR="000673A9"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XVIII фестиваль </w:t>
      </w:r>
      <w:proofErr w:type="gramStart"/>
      <w:r w:rsidR="000673A9" w:rsidRPr="009B13E0">
        <w:rPr>
          <w:rFonts w:ascii="Liberation Serif" w:eastAsia="Calibri" w:hAnsi="Liberation Serif" w:cs="Liberation Serif"/>
          <w:bCs/>
          <w:sz w:val="30"/>
          <w:szCs w:val="30"/>
        </w:rPr>
        <w:t>-к</w:t>
      </w:r>
      <w:proofErr w:type="gramEnd"/>
      <w:r w:rsidR="000673A9" w:rsidRPr="009B13E0">
        <w:rPr>
          <w:rFonts w:ascii="Liberation Serif" w:eastAsia="Calibri" w:hAnsi="Liberation Serif" w:cs="Liberation Serif"/>
          <w:bCs/>
          <w:sz w:val="30"/>
          <w:szCs w:val="30"/>
        </w:rPr>
        <w:t>онкурс детского и молодежного творчества «Звездная дорожка»,</w:t>
      </w:r>
    </w:p>
    <w:p w:rsidR="0003411F" w:rsidRPr="009B13E0" w:rsidRDefault="0003411F" w:rsidP="009B13E0">
      <w:pPr>
        <w:ind w:firstLine="709"/>
        <w:jc w:val="both"/>
        <w:rPr>
          <w:rFonts w:ascii="Liberation Serif" w:eastAsia="Calibri" w:hAnsi="Liberation Serif" w:cs="Liberation Serif"/>
          <w:bCs/>
          <w:sz w:val="30"/>
          <w:szCs w:val="30"/>
        </w:rPr>
      </w:pP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- </w:t>
      </w:r>
      <w:r w:rsidR="000673A9" w:rsidRPr="009B13E0">
        <w:rPr>
          <w:rFonts w:ascii="Liberation Serif" w:eastAsia="Calibri" w:hAnsi="Liberation Serif" w:cs="Liberation Serif"/>
          <w:bCs/>
          <w:sz w:val="30"/>
          <w:szCs w:val="30"/>
        </w:rPr>
        <w:t>III Межмуниципальный культурный форум «БлагоДать»,</w:t>
      </w:r>
    </w:p>
    <w:p w:rsidR="0003411F" w:rsidRPr="009B13E0" w:rsidRDefault="0003411F" w:rsidP="009B13E0">
      <w:pPr>
        <w:ind w:firstLine="709"/>
        <w:jc w:val="both"/>
        <w:rPr>
          <w:rFonts w:ascii="Liberation Serif" w:eastAsia="Calibri" w:hAnsi="Liberation Serif" w:cs="Liberation Serif"/>
          <w:bCs/>
          <w:sz w:val="30"/>
          <w:szCs w:val="30"/>
        </w:rPr>
      </w:pP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- </w:t>
      </w:r>
      <w:r w:rsidR="000673A9"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торжественная церемония вручения медалей детям участников СВО в рамках авторского проекта Ольги </w:t>
      </w:r>
      <w:proofErr w:type="spellStart"/>
      <w:r w:rsidR="000673A9" w:rsidRPr="009B13E0">
        <w:rPr>
          <w:rFonts w:ascii="Liberation Serif" w:eastAsia="Calibri" w:hAnsi="Liberation Serif" w:cs="Liberation Serif"/>
          <w:bCs/>
          <w:sz w:val="30"/>
          <w:szCs w:val="30"/>
        </w:rPr>
        <w:t>Пакулиной</w:t>
      </w:r>
      <w:proofErr w:type="spellEnd"/>
      <w:r w:rsidR="000673A9"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 «Мой папа-герой!»;</w:t>
      </w:r>
    </w:p>
    <w:p w:rsidR="0003411F" w:rsidRPr="009B13E0" w:rsidRDefault="0003411F" w:rsidP="009B13E0">
      <w:pPr>
        <w:ind w:firstLine="709"/>
        <w:jc w:val="both"/>
        <w:rPr>
          <w:rFonts w:ascii="Liberation Serif" w:eastAsia="Calibri" w:hAnsi="Liberation Serif" w:cs="Liberation Serif"/>
          <w:bCs/>
          <w:sz w:val="30"/>
          <w:szCs w:val="30"/>
        </w:rPr>
      </w:pP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- </w:t>
      </w:r>
      <w:r w:rsidR="000673A9"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круглый стол «...Он её не случайно самой Благодатью назвал…», посвященный основателю города Василию Никитичу Татищеву. </w:t>
      </w:r>
    </w:p>
    <w:p w:rsidR="000673A9" w:rsidRPr="009B13E0" w:rsidRDefault="000673A9" w:rsidP="009B13E0">
      <w:pPr>
        <w:ind w:firstLine="709"/>
        <w:jc w:val="both"/>
        <w:rPr>
          <w:rFonts w:ascii="Liberation Serif" w:eastAsia="Calibri" w:hAnsi="Liberation Serif" w:cs="Liberation Serif"/>
          <w:bCs/>
          <w:sz w:val="30"/>
          <w:szCs w:val="30"/>
        </w:rPr>
      </w:pP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Накануне Нового года стало хорошей традицией проведение муниципальной елки для </w:t>
      </w:r>
      <w:r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>850 детей</w:t>
      </w: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, в том числе для </w:t>
      </w:r>
      <w:r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>228</w:t>
      </w: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 детей из семей участников СВО. </w:t>
      </w:r>
    </w:p>
    <w:p w:rsidR="000673A9" w:rsidRPr="009B13E0" w:rsidRDefault="000673A9" w:rsidP="009B13E0">
      <w:pPr>
        <w:ind w:firstLine="709"/>
        <w:jc w:val="both"/>
        <w:rPr>
          <w:rFonts w:ascii="Liberation Serif" w:eastAsia="Calibri" w:hAnsi="Liberation Serif" w:cs="Liberation Serif"/>
          <w:bCs/>
          <w:sz w:val="30"/>
          <w:szCs w:val="30"/>
        </w:rPr>
      </w:pPr>
      <w:proofErr w:type="gramStart"/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В поддержку участников СВО группа, созданная в 2022 году в социальной сети </w:t>
      </w:r>
      <w:r w:rsidRPr="009B13E0">
        <w:rPr>
          <w:rFonts w:ascii="Liberation Serif" w:eastAsia="Calibri" w:hAnsi="Liberation Serif" w:cs="Liberation Serif"/>
          <w:bCs/>
          <w:sz w:val="30"/>
          <w:szCs w:val="30"/>
          <w:lang w:val="en-US"/>
        </w:rPr>
        <w:t>Telegram</w:t>
      </w: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 </w:t>
      </w:r>
      <w:r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>«БлагоДать Фронту</w:t>
      </w: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>», в сотрудничестве с муниципальными библиотеками помогает военнослужащим и мобилизованным землякам.</w:t>
      </w:r>
      <w:proofErr w:type="gramEnd"/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 Структурные подразделения Библиотечно-информационного центра являются пунктами приёма гуманитарной помощи и организаторами акций в поддержку военных на СВО </w:t>
      </w:r>
      <w:hyperlink r:id="rId9" w:history="1">
        <w:r w:rsidRPr="009B13E0">
          <w:rPr>
            <w:rStyle w:val="af3"/>
            <w:rFonts w:ascii="Liberation Serif" w:eastAsia="Calibri" w:hAnsi="Liberation Serif" w:cs="Liberation Serif"/>
            <w:bCs/>
            <w:color w:val="auto"/>
            <w:sz w:val="30"/>
            <w:szCs w:val="30"/>
            <w:u w:val="none"/>
          </w:rPr>
          <w:t>«Поздравь защитника с 23 февраля»</w:t>
        </w:r>
      </w:hyperlink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 и «Видеописьмо бойцам», </w:t>
      </w:r>
      <w:hyperlink r:id="rId10" w:history="1">
        <w:r w:rsidRPr="009B13E0">
          <w:rPr>
            <w:rStyle w:val="af3"/>
            <w:rFonts w:ascii="Liberation Serif" w:eastAsia="Calibri" w:hAnsi="Liberation Serif" w:cs="Liberation Serif"/>
            <w:bCs/>
            <w:color w:val="auto"/>
            <w:sz w:val="30"/>
            <w:szCs w:val="30"/>
            <w:u w:val="none"/>
          </w:rPr>
          <w:t>«Рисуем Победу»,</w:t>
        </w:r>
      </w:hyperlink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 </w:t>
      </w:r>
      <w:hyperlink r:id="rId11" w:history="1">
        <w:r w:rsidRPr="009B13E0">
          <w:rPr>
            <w:rStyle w:val="af3"/>
            <w:rFonts w:ascii="Liberation Serif" w:eastAsia="Calibri" w:hAnsi="Liberation Serif" w:cs="Liberation Serif"/>
            <w:bCs/>
            <w:color w:val="auto"/>
            <w:sz w:val="30"/>
            <w:szCs w:val="30"/>
            <w:u w:val="none"/>
          </w:rPr>
          <w:t>«Посылка солдату»,</w:t>
        </w:r>
      </w:hyperlink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 </w:t>
      </w:r>
      <w:hyperlink r:id="rId12" w:history="1">
        <w:r w:rsidRPr="009B13E0">
          <w:rPr>
            <w:rStyle w:val="af3"/>
            <w:rFonts w:ascii="Liberation Serif" w:eastAsia="Calibri" w:hAnsi="Liberation Serif" w:cs="Liberation Serif"/>
            <w:bCs/>
            <w:color w:val="auto"/>
            <w:sz w:val="30"/>
            <w:szCs w:val="30"/>
            <w:u w:val="none"/>
          </w:rPr>
          <w:t>новогодние акции «С любовью к солдату»</w:t>
        </w:r>
      </w:hyperlink>
      <w:r w:rsidRPr="009B13E0">
        <w:rPr>
          <w:rStyle w:val="af3"/>
          <w:rFonts w:ascii="Liberation Serif" w:eastAsia="Calibri" w:hAnsi="Liberation Serif" w:cs="Liberation Serif"/>
          <w:bCs/>
          <w:color w:val="auto"/>
          <w:sz w:val="30"/>
          <w:szCs w:val="30"/>
          <w:u w:val="none"/>
        </w:rPr>
        <w:t>, «Поздравь солдата с Новым годом»</w:t>
      </w: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. </w:t>
      </w:r>
    </w:p>
    <w:p w:rsidR="000673A9" w:rsidRPr="009B13E0" w:rsidRDefault="000673A9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>В 2024 году Кушвинским краеведческим музеем организовано 30 выставочных проектов, 130 экскурсий, 18 массовых и 193 культурно-образоват</w:t>
      </w:r>
      <w:r w:rsidR="0003411F" w:rsidRPr="009B13E0">
        <w:rPr>
          <w:rFonts w:ascii="Liberation Serif" w:eastAsia="Calibri" w:hAnsi="Liberation Serif" w:cs="Liberation Serif"/>
          <w:bCs/>
          <w:sz w:val="30"/>
          <w:szCs w:val="30"/>
        </w:rPr>
        <w:t>ельных мероприятия</w:t>
      </w: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, в том числе организованы следующие акции: «Блокадный хлеб», «Всей семьей в музей!», «Звезда героя», «Возложение ко Дню памяти ликвидаторов Чернобыльской катастрофы», «Бессмертный полк», «Ночь музеев», «Интервью про ветерана».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В 2024 году краеведческий </w:t>
      </w:r>
      <w:r w:rsidRPr="009B13E0">
        <w:rPr>
          <w:rFonts w:ascii="Liberation Serif" w:hAnsi="Liberation Serif" w:cs="Liberation Serif"/>
          <w:sz w:val="30"/>
          <w:szCs w:val="30"/>
        </w:rPr>
        <w:lastRenderedPageBreak/>
        <w:t>музей получил поддержку в форме гранта от Президентского фонда культурных инициатив в размере 399,5 тыс. рублей на реализацию социально-значимого проекта Межмуниципальный культурный форум «БлагоДать».</w:t>
      </w:r>
    </w:p>
    <w:p w:rsidR="000673A9" w:rsidRPr="009B13E0" w:rsidRDefault="000673A9" w:rsidP="009B13E0">
      <w:pPr>
        <w:ind w:firstLine="709"/>
        <w:jc w:val="both"/>
        <w:rPr>
          <w:rFonts w:ascii="Liberation Serif" w:eastAsia="Calibri" w:hAnsi="Liberation Serif" w:cs="Liberation Serif"/>
          <w:bCs/>
          <w:sz w:val="30"/>
          <w:szCs w:val="30"/>
        </w:rPr>
      </w:pP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>В 2024 году продолжа</w:t>
      </w:r>
      <w:r w:rsidR="0003411F" w:rsidRPr="009B13E0">
        <w:rPr>
          <w:rFonts w:ascii="Liberation Serif" w:eastAsia="Calibri" w:hAnsi="Liberation Serif" w:cs="Liberation Serif"/>
          <w:bCs/>
          <w:sz w:val="30"/>
          <w:szCs w:val="30"/>
        </w:rPr>
        <w:t>лась</w:t>
      </w: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 реализация государственной программы поддержки культуры и </w:t>
      </w:r>
      <w:proofErr w:type="gramStart"/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>культурного</w:t>
      </w:r>
      <w:proofErr w:type="gramEnd"/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 развития молодых граждан Российской Федерации </w:t>
      </w:r>
      <w:r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>«Пушкинская карта</w:t>
      </w:r>
      <w:r w:rsidR="00394135"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>».</w:t>
      </w:r>
    </w:p>
    <w:p w:rsidR="000673A9" w:rsidRPr="009B13E0" w:rsidRDefault="000673A9" w:rsidP="009B13E0">
      <w:pPr>
        <w:ind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Дополнительное образование ведется по предпрофессиональным и общеразвивающим программам в детских школах искусств для 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>830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учащихся, что составляет 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>18 %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от всех детей школьного возраста, проживающих в </w:t>
      </w:r>
      <w:proofErr w:type="gramStart"/>
      <w:r w:rsidRPr="009B13E0">
        <w:rPr>
          <w:rFonts w:ascii="Liberation Serif" w:eastAsia="Calibri" w:hAnsi="Liberation Serif" w:cs="Liberation Serif"/>
          <w:sz w:val="30"/>
          <w:szCs w:val="30"/>
        </w:rPr>
        <w:t>муниципальном</w:t>
      </w:r>
      <w:proofErr w:type="gramEnd"/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округе. </w:t>
      </w:r>
    </w:p>
    <w:p w:rsidR="000673A9" w:rsidRPr="009B13E0" w:rsidRDefault="000673A9" w:rsidP="009B13E0">
      <w:pPr>
        <w:ind w:firstLine="708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В 2024 году для развития и поддержки одаренных детей реализованы следующие значимые творческие проекты: </w:t>
      </w:r>
    </w:p>
    <w:p w:rsidR="000673A9" w:rsidRPr="009B13E0" w:rsidRDefault="000673A9" w:rsidP="009B13E0">
      <w:pPr>
        <w:pStyle w:val="a3"/>
        <w:numPr>
          <w:ilvl w:val="0"/>
          <w:numId w:val="30"/>
        </w:numPr>
        <w:ind w:left="0" w:firstLine="360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>Кушвинская детская художественная школа реализовала проекты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 xml:space="preserve"> - </w:t>
      </w:r>
      <w:r w:rsidRPr="009B13E0">
        <w:rPr>
          <w:rFonts w:ascii="Liberation Serif" w:eastAsia="Calibri" w:hAnsi="Liberation Serif" w:cs="Liberation Serif"/>
          <w:sz w:val="30"/>
          <w:szCs w:val="30"/>
        </w:rPr>
        <w:t>областную выставку-конкурс «Мир вокруг нас» и открытую территориальную выставку - конкурс Нижнетагильского методического объединения «Мир сказок».</w:t>
      </w:r>
    </w:p>
    <w:p w:rsidR="000673A9" w:rsidRPr="009B13E0" w:rsidRDefault="000673A9" w:rsidP="009B13E0">
      <w:pPr>
        <w:pStyle w:val="a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>конкурс учащихся детской школы искусств на духовых инструментах «Звуки весны» Нижнетагильского методического объединения является творческим проектом Баранчинской детской школы искусств.</w:t>
      </w:r>
    </w:p>
    <w:p w:rsidR="000673A9" w:rsidRPr="009B13E0" w:rsidRDefault="000673A9" w:rsidP="009B13E0">
      <w:pPr>
        <w:pStyle w:val="a3"/>
        <w:tabs>
          <w:tab w:val="left" w:pos="1134"/>
        </w:tabs>
        <w:ind w:left="0" w:firstLine="709"/>
        <w:jc w:val="both"/>
        <w:rPr>
          <w:rFonts w:ascii="Liberation Serif" w:eastAsia="Calibri" w:hAnsi="Liberation Serif" w:cs="Liberation Serif"/>
          <w:b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При поддержке благотворительного фонда «Достойным – лучшее» </w:t>
      </w:r>
      <w:proofErr w:type="gramStart"/>
      <w:r w:rsidRPr="009B13E0">
        <w:rPr>
          <w:rFonts w:ascii="Liberation Serif" w:eastAsia="Calibri" w:hAnsi="Liberation Serif" w:cs="Liberation Serif"/>
          <w:sz w:val="30"/>
          <w:szCs w:val="30"/>
        </w:rPr>
        <w:t>обучающиеся</w:t>
      </w:r>
      <w:proofErr w:type="gramEnd"/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Кушвинского муниципального округа приняли участие в различных конкурсах и проектах. Всего в 2024 году благотворительным фондом «Достойным – лучшее» осуществлено финансирование участия одаренных детей Кушвинского муниципального округа в конкурсах и проектах в размере 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>1,5 млн. рублей.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ab/>
      </w:r>
    </w:p>
    <w:p w:rsidR="00384C52" w:rsidRPr="009B13E0" w:rsidRDefault="000673A9" w:rsidP="009B13E0">
      <w:pPr>
        <w:pStyle w:val="a3"/>
        <w:tabs>
          <w:tab w:val="left" w:pos="1134"/>
        </w:tabs>
        <w:ind w:left="0"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В 2024 году в региональном конкурсном отборе проектов инициативного бюджетирования приняли участие два учреждения культуры: </w:t>
      </w:r>
    </w:p>
    <w:p w:rsidR="00384C52" w:rsidRPr="009B13E0" w:rsidRDefault="000673A9" w:rsidP="009B13E0">
      <w:pPr>
        <w:pStyle w:val="a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>Кушвинский дворец культуры с проектом «Инфобудущее в глубинку»</w:t>
      </w:r>
      <w:r w:rsidR="00384C52" w:rsidRPr="009B13E0">
        <w:rPr>
          <w:rFonts w:ascii="Liberation Serif" w:eastAsia="Calibri" w:hAnsi="Liberation Serif" w:cs="Liberation Serif"/>
          <w:sz w:val="30"/>
          <w:szCs w:val="30"/>
        </w:rPr>
        <w:t>.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</w:t>
      </w:r>
      <w:r w:rsidR="00384C52" w:rsidRPr="009B13E0">
        <w:rPr>
          <w:rFonts w:ascii="Liberation Serif" w:eastAsia="Calibri" w:hAnsi="Liberation Serif" w:cs="Liberation Serif"/>
          <w:sz w:val="30"/>
          <w:szCs w:val="30"/>
        </w:rPr>
        <w:t xml:space="preserve">В результате конкурсного отбора стало возможным приобретение внутреннего светодиодного экрана </w:t>
      </w:r>
      <w:r w:rsidR="00D16CAA" w:rsidRPr="009B13E0">
        <w:rPr>
          <w:rFonts w:ascii="Liberation Serif" w:eastAsia="Calibri" w:hAnsi="Liberation Serif" w:cs="Liberation Serif"/>
          <w:sz w:val="30"/>
          <w:szCs w:val="30"/>
        </w:rPr>
        <w:t xml:space="preserve">стоимостью </w:t>
      </w:r>
      <w:r w:rsidR="00D16CAA" w:rsidRPr="009B13E0">
        <w:rPr>
          <w:rFonts w:ascii="Liberation Serif" w:eastAsia="Calibri" w:hAnsi="Liberation Serif" w:cs="Liberation Serif"/>
          <w:b/>
          <w:sz w:val="30"/>
          <w:szCs w:val="30"/>
        </w:rPr>
        <w:t>2 млн. 675 тыс. рублей</w:t>
      </w:r>
      <w:r w:rsidR="00384C52" w:rsidRPr="009B13E0">
        <w:rPr>
          <w:rFonts w:ascii="Liberation Serif" w:eastAsia="Calibri" w:hAnsi="Liberation Serif" w:cs="Liberation Serif"/>
          <w:sz w:val="30"/>
          <w:szCs w:val="30"/>
        </w:rPr>
        <w:t>. Благодаря участию:</w:t>
      </w:r>
    </w:p>
    <w:p w:rsidR="00384C52" w:rsidRPr="009B13E0" w:rsidRDefault="00384C52" w:rsidP="009B13E0">
      <w:pPr>
        <w:pStyle w:val="a3"/>
        <w:tabs>
          <w:tab w:val="left" w:pos="1134"/>
        </w:tabs>
        <w:ind w:left="0"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- юридических лиц и предпринимателей </w:t>
      </w:r>
      <w:r w:rsidR="00D16CAA" w:rsidRPr="009B13E0">
        <w:rPr>
          <w:rFonts w:ascii="Liberation Serif" w:eastAsia="Calibri" w:hAnsi="Liberation Serif" w:cs="Liberation Serif"/>
          <w:sz w:val="30"/>
          <w:szCs w:val="30"/>
        </w:rPr>
        <w:t>(АО «Святогор»)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</w:t>
      </w:r>
      <w:r w:rsidR="00D63C4D" w:rsidRPr="009B13E0">
        <w:rPr>
          <w:rFonts w:ascii="Liberation Serif" w:hAnsi="Liberation Serif" w:cs="Liberation Serif"/>
          <w:sz w:val="30"/>
          <w:szCs w:val="30"/>
        </w:rPr>
        <w:t>–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>1 млн. 739 тыс. рублей</w:t>
      </w:r>
      <w:r w:rsidRPr="009B13E0">
        <w:rPr>
          <w:rFonts w:ascii="Liberation Serif" w:eastAsia="Calibri" w:hAnsi="Liberation Serif" w:cs="Liberation Serif"/>
          <w:sz w:val="30"/>
          <w:szCs w:val="30"/>
        </w:rPr>
        <w:t>;</w:t>
      </w:r>
    </w:p>
    <w:p w:rsidR="00384C52" w:rsidRPr="009B13E0" w:rsidRDefault="00384C52" w:rsidP="009B13E0">
      <w:pPr>
        <w:pStyle w:val="a3"/>
        <w:tabs>
          <w:tab w:val="left" w:pos="1134"/>
        </w:tabs>
        <w:ind w:left="0"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lastRenderedPageBreak/>
        <w:t>- населени</w:t>
      </w:r>
      <w:r w:rsidR="00D16CAA" w:rsidRPr="009B13E0">
        <w:rPr>
          <w:rFonts w:ascii="Liberation Serif" w:eastAsia="Calibri" w:hAnsi="Liberation Serif" w:cs="Liberation Serif"/>
          <w:sz w:val="30"/>
          <w:szCs w:val="30"/>
        </w:rPr>
        <w:t>я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</w:t>
      </w:r>
      <w:r w:rsidR="00AA5830" w:rsidRPr="009B13E0">
        <w:rPr>
          <w:rFonts w:ascii="Liberation Serif" w:eastAsia="Calibri" w:hAnsi="Liberation Serif" w:cs="Liberation Serif"/>
          <w:sz w:val="30"/>
          <w:szCs w:val="30"/>
        </w:rPr>
        <w:t>–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</w:t>
      </w:r>
      <w:r w:rsidR="00AA5830" w:rsidRPr="009B13E0">
        <w:rPr>
          <w:rFonts w:ascii="Liberation Serif" w:eastAsia="Calibri" w:hAnsi="Liberation Serif" w:cs="Liberation Serif"/>
          <w:b/>
          <w:sz w:val="30"/>
          <w:szCs w:val="30"/>
        </w:rPr>
        <w:t>134 тыс. рублей</w:t>
      </w:r>
      <w:r w:rsidR="00AA5830" w:rsidRPr="009B13E0">
        <w:rPr>
          <w:rFonts w:ascii="Liberation Serif" w:eastAsia="Calibri" w:hAnsi="Liberation Serif" w:cs="Liberation Serif"/>
          <w:sz w:val="30"/>
          <w:szCs w:val="30"/>
        </w:rPr>
        <w:t>;</w:t>
      </w:r>
    </w:p>
    <w:p w:rsidR="00AA5830" w:rsidRPr="009B13E0" w:rsidRDefault="00AA5830" w:rsidP="009B13E0">
      <w:pPr>
        <w:pStyle w:val="a3"/>
        <w:tabs>
          <w:tab w:val="left" w:pos="1134"/>
        </w:tabs>
        <w:ind w:left="0"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>- местн</w:t>
      </w:r>
      <w:r w:rsidR="00D16CAA" w:rsidRPr="009B13E0">
        <w:rPr>
          <w:rFonts w:ascii="Liberation Serif" w:eastAsia="Calibri" w:hAnsi="Liberation Serif" w:cs="Liberation Serif"/>
          <w:sz w:val="30"/>
          <w:szCs w:val="30"/>
        </w:rPr>
        <w:t>ого бюджета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– 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>268 тыс. рублей</w:t>
      </w:r>
      <w:r w:rsidRPr="009B13E0">
        <w:rPr>
          <w:rFonts w:ascii="Liberation Serif" w:eastAsia="Calibri" w:hAnsi="Liberation Serif" w:cs="Liberation Serif"/>
          <w:sz w:val="30"/>
          <w:szCs w:val="30"/>
        </w:rPr>
        <w:t>;</w:t>
      </w:r>
    </w:p>
    <w:p w:rsidR="00AA5830" w:rsidRPr="009B13E0" w:rsidRDefault="00AA5830" w:rsidP="009B13E0">
      <w:pPr>
        <w:pStyle w:val="a3"/>
        <w:tabs>
          <w:tab w:val="left" w:pos="1134"/>
        </w:tabs>
        <w:ind w:left="0"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>-</w:t>
      </w:r>
      <w:r w:rsidR="00D63C4D" w:rsidRPr="009B13E0">
        <w:rPr>
          <w:rFonts w:ascii="Liberation Serif" w:eastAsia="Calibri" w:hAnsi="Liberation Serif" w:cs="Liberation Serif"/>
          <w:sz w:val="30"/>
          <w:szCs w:val="30"/>
        </w:rPr>
        <w:t xml:space="preserve"> </w:t>
      </w:r>
      <w:r w:rsidRPr="009B13E0">
        <w:rPr>
          <w:rFonts w:ascii="Liberation Serif" w:eastAsia="Calibri" w:hAnsi="Liberation Serif" w:cs="Liberation Serif"/>
          <w:sz w:val="30"/>
          <w:szCs w:val="30"/>
        </w:rPr>
        <w:t>областн</w:t>
      </w:r>
      <w:r w:rsidR="00D63C4D" w:rsidRPr="009B13E0">
        <w:rPr>
          <w:rFonts w:ascii="Liberation Serif" w:eastAsia="Calibri" w:hAnsi="Liberation Serif" w:cs="Liberation Serif"/>
          <w:sz w:val="30"/>
          <w:szCs w:val="30"/>
        </w:rPr>
        <w:t>ого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бюджет</w:t>
      </w:r>
      <w:r w:rsidR="00D63C4D" w:rsidRPr="009B13E0">
        <w:rPr>
          <w:rFonts w:ascii="Liberation Serif" w:eastAsia="Calibri" w:hAnsi="Liberation Serif" w:cs="Liberation Serif"/>
          <w:sz w:val="30"/>
          <w:szCs w:val="30"/>
        </w:rPr>
        <w:t>а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– 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>535 тыс. рублей</w:t>
      </w:r>
      <w:r w:rsidRPr="009B13E0">
        <w:rPr>
          <w:rFonts w:ascii="Liberation Serif" w:eastAsia="Calibri" w:hAnsi="Liberation Serif" w:cs="Liberation Serif"/>
          <w:sz w:val="30"/>
          <w:szCs w:val="30"/>
        </w:rPr>
        <w:t>.</w:t>
      </w:r>
    </w:p>
    <w:p w:rsidR="000673A9" w:rsidRPr="009B13E0" w:rsidRDefault="000673A9" w:rsidP="009B13E0">
      <w:pPr>
        <w:pStyle w:val="a3"/>
        <w:numPr>
          <w:ilvl w:val="0"/>
          <w:numId w:val="30"/>
        </w:numPr>
        <w:tabs>
          <w:tab w:val="left" w:pos="1134"/>
        </w:tabs>
        <w:ind w:left="0" w:firstLine="360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Кушвинская детская музыкальная школа с проектом "Мы мир раскрасим голосами". </w:t>
      </w:r>
      <w:r w:rsidR="00AA5830" w:rsidRPr="009B13E0">
        <w:rPr>
          <w:rFonts w:ascii="Liberation Serif" w:eastAsia="Calibri" w:hAnsi="Liberation Serif" w:cs="Liberation Serif"/>
          <w:sz w:val="30"/>
          <w:szCs w:val="30"/>
        </w:rPr>
        <w:t xml:space="preserve">В результате были </w:t>
      </w:r>
      <w:r w:rsidRPr="009B13E0">
        <w:rPr>
          <w:rFonts w:ascii="Liberation Serif" w:eastAsia="Calibri" w:hAnsi="Liberation Serif" w:cs="Liberation Serif"/>
          <w:sz w:val="30"/>
          <w:szCs w:val="30"/>
        </w:rPr>
        <w:t>приобретен</w:t>
      </w:r>
      <w:r w:rsidR="00AA5830" w:rsidRPr="009B13E0">
        <w:rPr>
          <w:rFonts w:ascii="Liberation Serif" w:eastAsia="Calibri" w:hAnsi="Liberation Serif" w:cs="Liberation Serif"/>
          <w:sz w:val="30"/>
          <w:szCs w:val="30"/>
        </w:rPr>
        <w:t>ы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хоровы</w:t>
      </w:r>
      <w:r w:rsidR="00AA5830" w:rsidRPr="009B13E0">
        <w:rPr>
          <w:rFonts w:ascii="Liberation Serif" w:eastAsia="Calibri" w:hAnsi="Liberation Serif" w:cs="Liberation Serif"/>
          <w:sz w:val="30"/>
          <w:szCs w:val="30"/>
        </w:rPr>
        <w:t>е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станк</w:t>
      </w:r>
      <w:r w:rsidR="00AA5830" w:rsidRPr="009B13E0">
        <w:rPr>
          <w:rFonts w:ascii="Liberation Serif" w:eastAsia="Calibri" w:hAnsi="Liberation Serif" w:cs="Liberation Serif"/>
          <w:sz w:val="30"/>
          <w:szCs w:val="30"/>
        </w:rPr>
        <w:t>и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</w:t>
      </w:r>
      <w:r w:rsidR="00AA5830" w:rsidRPr="009B13E0">
        <w:rPr>
          <w:rFonts w:ascii="Liberation Serif" w:eastAsia="Calibri" w:hAnsi="Liberation Serif" w:cs="Liberation Serif"/>
          <w:sz w:val="30"/>
          <w:szCs w:val="30"/>
        </w:rPr>
        <w:t>на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сумм</w:t>
      </w:r>
      <w:r w:rsidR="00AA5830" w:rsidRPr="009B13E0">
        <w:rPr>
          <w:rFonts w:ascii="Liberation Serif" w:eastAsia="Calibri" w:hAnsi="Liberation Serif" w:cs="Liberation Serif"/>
          <w:sz w:val="30"/>
          <w:szCs w:val="30"/>
        </w:rPr>
        <w:t>у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</w:t>
      </w:r>
      <w:r w:rsidR="00AA5830" w:rsidRPr="009B13E0">
        <w:rPr>
          <w:rFonts w:ascii="Liberation Serif" w:eastAsia="Calibri" w:hAnsi="Liberation Serif" w:cs="Liberation Serif"/>
          <w:b/>
          <w:sz w:val="30"/>
          <w:szCs w:val="30"/>
        </w:rPr>
        <w:t>416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 xml:space="preserve"> тыс. р</w:t>
      </w:r>
      <w:r w:rsidR="00AA5830" w:rsidRPr="009B13E0">
        <w:rPr>
          <w:rFonts w:ascii="Liberation Serif" w:eastAsia="Calibri" w:hAnsi="Liberation Serif" w:cs="Liberation Serif"/>
          <w:b/>
          <w:sz w:val="30"/>
          <w:szCs w:val="30"/>
        </w:rPr>
        <w:t>ублей</w:t>
      </w:r>
      <w:r w:rsidR="00AA5830" w:rsidRPr="009B13E0">
        <w:rPr>
          <w:rFonts w:ascii="Liberation Serif" w:eastAsia="Calibri" w:hAnsi="Liberation Serif" w:cs="Liberation Serif"/>
          <w:sz w:val="30"/>
          <w:szCs w:val="30"/>
        </w:rPr>
        <w:t>, при участии: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</w:t>
      </w:r>
    </w:p>
    <w:p w:rsidR="00AA5830" w:rsidRPr="009B13E0" w:rsidRDefault="00AA5830" w:rsidP="009B13E0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- юридических лиц и предпринимателей – 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>42 тыс. рублей</w:t>
      </w:r>
      <w:r w:rsidRPr="009B13E0">
        <w:rPr>
          <w:rFonts w:ascii="Liberation Serif" w:eastAsia="Calibri" w:hAnsi="Liberation Serif" w:cs="Liberation Serif"/>
          <w:sz w:val="30"/>
          <w:szCs w:val="30"/>
        </w:rPr>
        <w:t>;</w:t>
      </w:r>
    </w:p>
    <w:p w:rsidR="00AA5830" w:rsidRPr="009B13E0" w:rsidRDefault="00AA5830" w:rsidP="009B13E0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>- населени</w:t>
      </w:r>
      <w:r w:rsidR="00D16CAA" w:rsidRPr="009B13E0">
        <w:rPr>
          <w:rFonts w:ascii="Liberation Serif" w:eastAsia="Calibri" w:hAnsi="Liberation Serif" w:cs="Liberation Serif"/>
          <w:sz w:val="30"/>
          <w:szCs w:val="30"/>
        </w:rPr>
        <w:t>я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– 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>25 тыс. рублей</w:t>
      </w:r>
      <w:r w:rsidRPr="009B13E0">
        <w:rPr>
          <w:rFonts w:ascii="Liberation Serif" w:eastAsia="Calibri" w:hAnsi="Liberation Serif" w:cs="Liberation Serif"/>
          <w:sz w:val="30"/>
          <w:szCs w:val="30"/>
        </w:rPr>
        <w:t>;</w:t>
      </w:r>
    </w:p>
    <w:p w:rsidR="00AA5830" w:rsidRPr="009B13E0" w:rsidRDefault="00AA5830" w:rsidP="009B13E0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>- местн</w:t>
      </w:r>
      <w:r w:rsidR="00D16CAA" w:rsidRPr="009B13E0">
        <w:rPr>
          <w:rFonts w:ascii="Liberation Serif" w:eastAsia="Calibri" w:hAnsi="Liberation Serif" w:cs="Liberation Serif"/>
          <w:sz w:val="30"/>
          <w:szCs w:val="30"/>
        </w:rPr>
        <w:t xml:space="preserve">ого </w:t>
      </w:r>
      <w:r w:rsidRPr="009B13E0">
        <w:rPr>
          <w:rFonts w:ascii="Liberation Serif" w:eastAsia="Calibri" w:hAnsi="Liberation Serif" w:cs="Liberation Serif"/>
          <w:sz w:val="30"/>
          <w:szCs w:val="30"/>
        </w:rPr>
        <w:t>бюджет</w:t>
      </w:r>
      <w:r w:rsidR="00D16CAA" w:rsidRPr="009B13E0">
        <w:rPr>
          <w:rFonts w:ascii="Liberation Serif" w:eastAsia="Calibri" w:hAnsi="Liberation Serif" w:cs="Liberation Serif"/>
          <w:sz w:val="30"/>
          <w:szCs w:val="30"/>
        </w:rPr>
        <w:t>а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– 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>349 тыс. рублей</w:t>
      </w:r>
      <w:r w:rsidRPr="009B13E0">
        <w:rPr>
          <w:rFonts w:ascii="Liberation Serif" w:eastAsia="Calibri" w:hAnsi="Liberation Serif" w:cs="Liberation Serif"/>
          <w:sz w:val="30"/>
          <w:szCs w:val="30"/>
        </w:rPr>
        <w:t>.</w:t>
      </w:r>
    </w:p>
    <w:p w:rsidR="000673A9" w:rsidRPr="009B13E0" w:rsidRDefault="000673A9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 xml:space="preserve">В посёлке Баранчинском за счет бюджетных средств в сумме </w:t>
      </w:r>
      <w:r w:rsidRPr="009B13E0">
        <w:rPr>
          <w:rFonts w:ascii="Liberation Serif" w:hAnsi="Liberation Serif" w:cs="Liberation Serif"/>
          <w:b/>
          <w:sz w:val="30"/>
          <w:szCs w:val="30"/>
        </w:rPr>
        <w:t>6</w:t>
      </w:r>
      <w:r w:rsidR="00AA5830" w:rsidRPr="009B13E0">
        <w:rPr>
          <w:rFonts w:ascii="Liberation Serif" w:hAnsi="Liberation Serif" w:cs="Liberation Serif"/>
          <w:b/>
          <w:sz w:val="30"/>
          <w:szCs w:val="30"/>
        </w:rPr>
        <w:t xml:space="preserve"> млн</w:t>
      </w:r>
      <w:r w:rsidR="00AA5830" w:rsidRPr="009B13E0">
        <w:rPr>
          <w:rFonts w:ascii="Liberation Serif" w:hAnsi="Liberation Serif" w:cs="Liberation Serif"/>
          <w:sz w:val="30"/>
          <w:szCs w:val="30"/>
        </w:rPr>
        <w:t xml:space="preserve">. 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54 </w:t>
      </w:r>
      <w:r w:rsidR="00AA5830" w:rsidRPr="009B13E0">
        <w:rPr>
          <w:rFonts w:ascii="Liberation Serif" w:hAnsi="Liberation Serif" w:cs="Liberation Serif"/>
          <w:b/>
          <w:sz w:val="30"/>
          <w:szCs w:val="30"/>
        </w:rPr>
        <w:t>тыс</w:t>
      </w:r>
      <w:r w:rsidRPr="009B13E0">
        <w:rPr>
          <w:rFonts w:ascii="Liberation Serif" w:hAnsi="Liberation Serif" w:cs="Liberation Serif"/>
          <w:b/>
          <w:sz w:val="30"/>
          <w:szCs w:val="30"/>
        </w:rPr>
        <w:t>. рублей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реализован ряд социально значимых мероприятий: творческие проекты учреждений, мероприятия в сфере межнациональных отношений, общегородские мероприятия (день поселка и строительство зимнего городка), монтаж автоматической пожарной сигнализации, системы оповещения и управления эвакуацией при пожаре в зданиях Баранчинской детской школы искусств и социальная поддержка получения художественного образования.</w:t>
      </w:r>
      <w:proofErr w:type="gramEnd"/>
    </w:p>
    <w:p w:rsidR="000673A9" w:rsidRPr="009B13E0" w:rsidRDefault="000673A9" w:rsidP="009B13E0">
      <w:pPr>
        <w:ind w:firstLine="709"/>
        <w:jc w:val="both"/>
        <w:rPr>
          <w:rFonts w:ascii="Liberation Serif" w:hAnsi="Liberation Serif" w:cs="Liberation Serif"/>
          <w:b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Центр культуры и досуга посёлка Баранчинского в 2024 году стал победителем областного конкурса "Здоровое село-территория трезвости" и приобрел светодиодный экран за счет средств областного бюджета и собственных средств учреждения в размере </w:t>
      </w:r>
      <w:r w:rsidRPr="009B13E0">
        <w:rPr>
          <w:rFonts w:ascii="Liberation Serif" w:hAnsi="Liberation Serif" w:cs="Liberation Serif"/>
          <w:b/>
          <w:sz w:val="30"/>
          <w:szCs w:val="30"/>
        </w:rPr>
        <w:t>3</w:t>
      </w:r>
      <w:r w:rsidR="00D16CAA" w:rsidRPr="009B13E0">
        <w:rPr>
          <w:rFonts w:ascii="Liberation Serif" w:hAnsi="Liberation Serif" w:cs="Liberation Serif"/>
          <w:b/>
          <w:sz w:val="30"/>
          <w:szCs w:val="30"/>
        </w:rPr>
        <w:t xml:space="preserve"> млн. 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26 </w:t>
      </w:r>
      <w:r w:rsidR="00D16CAA" w:rsidRPr="009B13E0">
        <w:rPr>
          <w:rFonts w:ascii="Liberation Serif" w:hAnsi="Liberation Serif" w:cs="Liberation Serif"/>
          <w:b/>
          <w:sz w:val="30"/>
          <w:szCs w:val="30"/>
        </w:rPr>
        <w:t>тыс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. рублей. </w:t>
      </w:r>
    </w:p>
    <w:p w:rsidR="002D51E9" w:rsidRPr="009B13E0" w:rsidRDefault="002D51E9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В 2024 году завершена разработка проектно-сметной документации «Строительство сельского центра культурного развития по адресу:</w:t>
      </w:r>
      <w:r w:rsidRPr="009B13E0">
        <w:rPr>
          <w:rFonts w:ascii="Liberation Serif" w:hAnsi="Liberation Serif" w:cs="Liberation Serif"/>
          <w:sz w:val="30"/>
          <w:szCs w:val="30"/>
        </w:rPr>
        <w:br/>
        <w:t xml:space="preserve">пос. Баранчинский, ул. Ленина, 1» за счет добровольных пожертвований, поступивших от АО «Святогор» в размере </w:t>
      </w:r>
      <w:r w:rsidRPr="009B13E0">
        <w:rPr>
          <w:rFonts w:ascii="Liberation Serif" w:hAnsi="Liberation Serif" w:cs="Liberation Serif"/>
          <w:b/>
          <w:sz w:val="30"/>
          <w:szCs w:val="30"/>
        </w:rPr>
        <w:t>5 млн. рублей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Получено положительное заключение государственной экспертизы. </w:t>
      </w:r>
    </w:p>
    <w:p w:rsidR="000673A9" w:rsidRPr="009B13E0" w:rsidRDefault="000673A9" w:rsidP="009B13E0">
      <w:pPr>
        <w:ind w:firstLine="709"/>
        <w:jc w:val="both"/>
        <w:rPr>
          <w:rFonts w:ascii="Liberation Serif" w:eastAsia="Calibri" w:hAnsi="Liberation Serif" w:cs="Liberation Serif"/>
          <w:bCs/>
          <w:sz w:val="30"/>
          <w:szCs w:val="30"/>
        </w:rPr>
      </w:pP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В 2024 году доходы учреждений культуры и </w:t>
      </w:r>
      <w:proofErr w:type="gramStart"/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>дополнительного</w:t>
      </w:r>
      <w:proofErr w:type="gramEnd"/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 образования в сфере культуры от платной и иной, приносящей доход деятельности, составили </w:t>
      </w:r>
      <w:r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>23 млн. 778 тыс. рублей</w:t>
      </w: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. </w:t>
      </w:r>
      <w:proofErr w:type="gramStart"/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>Полученные средства направлены на развитие учреждений и совершенствование материально-технической базы.</w:t>
      </w:r>
      <w:proofErr w:type="gramEnd"/>
    </w:p>
    <w:p w:rsidR="000673A9" w:rsidRPr="009B13E0" w:rsidRDefault="000673A9" w:rsidP="009B13E0">
      <w:pPr>
        <w:tabs>
          <w:tab w:val="left" w:pos="1134"/>
        </w:tabs>
        <w:ind w:firstLine="708"/>
        <w:jc w:val="both"/>
        <w:rPr>
          <w:rFonts w:ascii="Liberation Serif" w:hAnsi="Liberation Serif" w:cs="Liberation Serif"/>
          <w:b/>
          <w:sz w:val="30"/>
          <w:szCs w:val="30"/>
          <w:u w:val="single"/>
        </w:rPr>
      </w:pPr>
      <w:r w:rsidRPr="009B13E0">
        <w:rPr>
          <w:rFonts w:ascii="Liberation Serif" w:hAnsi="Liberation Serif" w:cs="Liberation Serif"/>
          <w:b/>
          <w:sz w:val="30"/>
          <w:szCs w:val="30"/>
          <w:u w:val="single"/>
        </w:rPr>
        <w:t xml:space="preserve">Планируется в 2025 году: </w:t>
      </w:r>
    </w:p>
    <w:p w:rsidR="000673A9" w:rsidRPr="009B13E0" w:rsidRDefault="000673A9" w:rsidP="009B13E0">
      <w:pPr>
        <w:pStyle w:val="a3"/>
        <w:numPr>
          <w:ilvl w:val="0"/>
          <w:numId w:val="18"/>
        </w:numPr>
        <w:tabs>
          <w:tab w:val="left" w:pos="1134"/>
        </w:tabs>
        <w:ind w:left="0" w:firstLine="708"/>
        <w:jc w:val="both"/>
        <w:rPr>
          <w:rFonts w:ascii="Liberation Serif" w:hAnsi="Liberation Serif" w:cs="Liberation Serif"/>
          <w:sz w:val="30"/>
          <w:szCs w:val="30"/>
          <w:lang w:eastAsia="ru-RU"/>
        </w:rPr>
      </w:pPr>
      <w:r w:rsidRPr="009B13E0">
        <w:rPr>
          <w:rFonts w:ascii="Liberation Serif" w:hAnsi="Liberation Serif" w:cs="Liberation Serif"/>
          <w:sz w:val="30"/>
          <w:szCs w:val="30"/>
          <w:lang w:eastAsia="ru-RU"/>
        </w:rPr>
        <w:t xml:space="preserve">Замена автоматической пожарной сигнализации, системы оповещения и управления эвакуацией при пожаре в здании Кушвинского краеведческого музея за счет средств областного и местного бюджета – </w:t>
      </w:r>
      <w:r w:rsidRPr="009B13E0">
        <w:rPr>
          <w:rFonts w:ascii="Liberation Serif" w:hAnsi="Liberation Serif" w:cs="Liberation Serif"/>
          <w:b/>
          <w:sz w:val="30"/>
          <w:szCs w:val="30"/>
          <w:lang w:eastAsia="ru-RU"/>
        </w:rPr>
        <w:t xml:space="preserve">763,5 тыс. рублей. </w:t>
      </w:r>
    </w:p>
    <w:p w:rsidR="000673A9" w:rsidRPr="009B13E0" w:rsidRDefault="000673A9" w:rsidP="009B13E0">
      <w:pPr>
        <w:pStyle w:val="a3"/>
        <w:numPr>
          <w:ilvl w:val="0"/>
          <w:numId w:val="18"/>
        </w:numPr>
        <w:tabs>
          <w:tab w:val="left" w:pos="709"/>
        </w:tabs>
        <w:ind w:left="142" w:firstLine="567"/>
        <w:jc w:val="both"/>
        <w:rPr>
          <w:rFonts w:ascii="Liberation Serif" w:hAnsi="Liberation Serif" w:cs="Liberation Serif"/>
          <w:sz w:val="30"/>
          <w:szCs w:val="30"/>
          <w:lang w:eastAsia="ru-RU"/>
        </w:rPr>
      </w:pPr>
      <w:r w:rsidRPr="009B13E0">
        <w:rPr>
          <w:rFonts w:ascii="Liberation Serif" w:hAnsi="Liberation Serif" w:cs="Liberation Serif"/>
          <w:sz w:val="30"/>
          <w:szCs w:val="30"/>
          <w:lang w:eastAsia="ru-RU"/>
        </w:rPr>
        <w:lastRenderedPageBreak/>
        <w:t xml:space="preserve">Приобретение нового кинопроектора для Кинотеатра «Феникс» стоимостью </w:t>
      </w:r>
      <w:r w:rsidRPr="009B13E0">
        <w:rPr>
          <w:rFonts w:ascii="Liberation Serif" w:hAnsi="Liberation Serif" w:cs="Liberation Serif"/>
          <w:b/>
          <w:sz w:val="30"/>
          <w:szCs w:val="30"/>
          <w:lang w:eastAsia="ru-RU"/>
        </w:rPr>
        <w:t>7 млн. 593 тыс. рублей</w:t>
      </w:r>
      <w:r w:rsidRPr="009B13E0">
        <w:rPr>
          <w:rFonts w:ascii="Liberation Serif" w:hAnsi="Liberation Serif" w:cs="Liberation Serif"/>
          <w:sz w:val="30"/>
          <w:szCs w:val="30"/>
          <w:lang w:eastAsia="ru-RU"/>
        </w:rPr>
        <w:t xml:space="preserve"> и ремонт зала в здании по адресу: г. Кушва, ул. Союзов, 1а за счет средств местного бюджета сумме </w:t>
      </w:r>
      <w:r w:rsidRPr="009B13E0">
        <w:rPr>
          <w:rFonts w:ascii="Liberation Serif" w:hAnsi="Liberation Serif" w:cs="Liberation Serif"/>
          <w:b/>
          <w:sz w:val="30"/>
          <w:szCs w:val="30"/>
          <w:lang w:eastAsia="ru-RU"/>
        </w:rPr>
        <w:t>1 млн. 414 тыс. рублей.</w:t>
      </w:r>
    </w:p>
    <w:p w:rsidR="000673A9" w:rsidRPr="009B13E0" w:rsidRDefault="000673A9" w:rsidP="009B13E0">
      <w:pPr>
        <w:pStyle w:val="a3"/>
        <w:numPr>
          <w:ilvl w:val="0"/>
          <w:numId w:val="18"/>
        </w:numPr>
        <w:tabs>
          <w:tab w:val="left" w:pos="709"/>
        </w:tabs>
        <w:ind w:left="284" w:firstLine="425"/>
        <w:jc w:val="both"/>
        <w:rPr>
          <w:rFonts w:ascii="Liberation Serif" w:eastAsia="Calibri" w:hAnsi="Liberation Serif" w:cs="Liberation Serif"/>
          <w:b/>
          <w:sz w:val="30"/>
          <w:szCs w:val="30"/>
          <w:lang w:eastAsia="ru-RU"/>
        </w:rPr>
      </w:pPr>
      <w:r w:rsidRPr="009B13E0">
        <w:rPr>
          <w:rFonts w:ascii="Liberation Serif" w:hAnsi="Liberation Serif" w:cs="Liberation Serif"/>
          <w:sz w:val="30"/>
          <w:szCs w:val="30"/>
          <w:lang w:eastAsia="ru-RU"/>
        </w:rPr>
        <w:t>Приобретение за счет средств областного бюджета Центром культуры и досуга п</w:t>
      </w:r>
      <w:r w:rsidR="00AA5830" w:rsidRPr="009B13E0">
        <w:rPr>
          <w:rFonts w:ascii="Liberation Serif" w:hAnsi="Liberation Serif" w:cs="Liberation Serif"/>
          <w:sz w:val="30"/>
          <w:szCs w:val="30"/>
          <w:lang w:eastAsia="ru-RU"/>
        </w:rPr>
        <w:t>ос</w:t>
      </w:r>
      <w:r w:rsidRPr="009B13E0">
        <w:rPr>
          <w:rFonts w:ascii="Liberation Serif" w:hAnsi="Liberation Serif" w:cs="Liberation Serif"/>
          <w:sz w:val="30"/>
          <w:szCs w:val="30"/>
          <w:lang w:eastAsia="ru-RU"/>
        </w:rPr>
        <w:t xml:space="preserve">. Баранчинский национальных костюмов для народного хора ветеранов «Сударушка» на </w:t>
      </w:r>
      <w:r w:rsidRPr="009B13E0">
        <w:rPr>
          <w:rFonts w:ascii="Liberation Serif" w:hAnsi="Liberation Serif" w:cs="Liberation Serif"/>
          <w:b/>
          <w:sz w:val="30"/>
          <w:szCs w:val="30"/>
          <w:lang w:eastAsia="ru-RU"/>
        </w:rPr>
        <w:t>500 тыс. рублей</w:t>
      </w:r>
      <w:r w:rsidRPr="009B13E0">
        <w:rPr>
          <w:rFonts w:ascii="Liberation Serif" w:hAnsi="Liberation Serif" w:cs="Liberation Serif"/>
          <w:sz w:val="30"/>
          <w:szCs w:val="30"/>
          <w:lang w:eastAsia="ru-RU"/>
        </w:rPr>
        <w:t xml:space="preserve"> и Кушвинским дворцом культуры циркового оборудования на </w:t>
      </w:r>
      <w:r w:rsidRPr="009B13E0">
        <w:rPr>
          <w:rFonts w:ascii="Liberation Serif" w:hAnsi="Liberation Serif" w:cs="Liberation Serif"/>
          <w:b/>
          <w:sz w:val="30"/>
          <w:szCs w:val="30"/>
          <w:lang w:eastAsia="ru-RU"/>
        </w:rPr>
        <w:t>250 тыс. рублей.</w:t>
      </w:r>
    </w:p>
    <w:p w:rsidR="005032CD" w:rsidRPr="009B13E0" w:rsidRDefault="00097568" w:rsidP="009B13E0">
      <w:pPr>
        <w:pStyle w:val="10"/>
        <w:spacing w:before="240" w:after="240" w:line="276" w:lineRule="auto"/>
        <w:ind w:firstLine="709"/>
        <w:jc w:val="center"/>
        <w:rPr>
          <w:rFonts w:ascii="Liberation Serif" w:hAnsi="Liberation Serif" w:cs="Liberation Serif"/>
          <w:b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З</w:t>
      </w:r>
      <w:r w:rsidR="005032CD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дравоохранени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е. </w:t>
      </w:r>
    </w:p>
    <w:p w:rsidR="007E7A9E" w:rsidRPr="009B13E0" w:rsidRDefault="007E7A9E" w:rsidP="009B13E0">
      <w:pPr>
        <w:pStyle w:val="1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В сфере здравоохранения городского округа осуществляют деятельность </w:t>
      </w:r>
      <w:r w:rsidR="0028431F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1</w:t>
      </w:r>
      <w:r w:rsidR="00A97BFA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4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учреждений различной формы собственности, в том числе 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3 областны</w:t>
      </w:r>
      <w:r w:rsidR="0028431F"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>х</w:t>
      </w:r>
      <w:r w:rsidRPr="009B13E0">
        <w:rPr>
          <w:rFonts w:ascii="Liberation Serif" w:hAnsi="Liberation Serif" w:cs="Liberation Serif"/>
          <w:b/>
          <w:color w:val="000000"/>
          <w:sz w:val="30"/>
          <w:szCs w:val="30"/>
        </w:rPr>
        <w:t xml:space="preserve"> учреждения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: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Центральная </w:t>
      </w:r>
      <w:r w:rsidR="00FA4E01" w:rsidRPr="009B13E0">
        <w:rPr>
          <w:rFonts w:ascii="Liberation Serif" w:hAnsi="Liberation Serif" w:cs="Liberation Serif"/>
          <w:sz w:val="30"/>
          <w:szCs w:val="30"/>
        </w:rPr>
        <w:t>районная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больница города Кушвы, </w:t>
      </w:r>
      <w:r w:rsidR="0028431F" w:rsidRPr="009B13E0">
        <w:rPr>
          <w:rFonts w:ascii="Liberation Serif" w:hAnsi="Liberation Serif" w:cs="Liberation Serif"/>
          <w:sz w:val="30"/>
          <w:szCs w:val="30"/>
        </w:rPr>
        <w:t>Кушвинская стоматологическая</w:t>
      </w:r>
      <w:r w:rsidR="002A701D" w:rsidRPr="009B13E0">
        <w:rPr>
          <w:rFonts w:ascii="Liberation Serif" w:hAnsi="Liberation Serif" w:cs="Liberation Serif"/>
          <w:sz w:val="30"/>
          <w:szCs w:val="30"/>
        </w:rPr>
        <w:t xml:space="preserve"> поликлиника,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2A701D" w:rsidRPr="009B13E0">
        <w:rPr>
          <w:rFonts w:ascii="Liberation Serif" w:hAnsi="Liberation Serif" w:cs="Liberation Serif"/>
          <w:sz w:val="30"/>
          <w:szCs w:val="30"/>
        </w:rPr>
        <w:t xml:space="preserve">Филиал Противотуберкулезного </w:t>
      </w:r>
      <w:r w:rsidRPr="009B13E0">
        <w:rPr>
          <w:rFonts w:ascii="Liberation Serif" w:hAnsi="Liberation Serif" w:cs="Liberation Serif"/>
          <w:sz w:val="30"/>
          <w:szCs w:val="30"/>
        </w:rPr>
        <w:t>диспансер</w:t>
      </w:r>
      <w:r w:rsidR="00345748" w:rsidRPr="009B13E0">
        <w:rPr>
          <w:rFonts w:ascii="Liberation Serif" w:hAnsi="Liberation Serif" w:cs="Liberation Serif"/>
          <w:sz w:val="30"/>
          <w:szCs w:val="30"/>
        </w:rPr>
        <w:t>а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, а также </w:t>
      </w:r>
      <w:r w:rsidR="002A701D" w:rsidRPr="009B13E0">
        <w:rPr>
          <w:rFonts w:ascii="Liberation Serif" w:hAnsi="Liberation Serif" w:cs="Liberation Serif"/>
          <w:b/>
          <w:sz w:val="30"/>
          <w:szCs w:val="30"/>
        </w:rPr>
        <w:t>1</w:t>
      </w:r>
      <w:r w:rsidR="00A97BFA" w:rsidRPr="009B13E0">
        <w:rPr>
          <w:rFonts w:ascii="Liberation Serif" w:hAnsi="Liberation Serif" w:cs="Liberation Serif"/>
          <w:b/>
          <w:sz w:val="30"/>
          <w:szCs w:val="30"/>
        </w:rPr>
        <w:t>1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b/>
          <w:sz w:val="30"/>
          <w:szCs w:val="30"/>
        </w:rPr>
        <w:t>частных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медицинских </w:t>
      </w:r>
      <w:r w:rsidR="002A701D" w:rsidRPr="009B13E0">
        <w:rPr>
          <w:rFonts w:ascii="Liberation Serif" w:hAnsi="Liberation Serif" w:cs="Liberation Serif"/>
          <w:sz w:val="30"/>
          <w:szCs w:val="30"/>
        </w:rPr>
        <w:t>учреждений (</w:t>
      </w:r>
      <w:r w:rsidR="00412110" w:rsidRPr="009B13E0">
        <w:rPr>
          <w:rFonts w:ascii="Liberation Serif" w:hAnsi="Liberation Serif" w:cs="Liberation Serif"/>
          <w:sz w:val="30"/>
          <w:szCs w:val="30"/>
        </w:rPr>
        <w:t xml:space="preserve">стоматологические кабинеты, кабинеты УЗИ, лаборатории). </w:t>
      </w:r>
    </w:p>
    <w:p w:rsidR="00147709" w:rsidRPr="009B13E0" w:rsidRDefault="0007313D" w:rsidP="009B13E0">
      <w:pPr>
        <w:pStyle w:val="1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Сохранение здоровья населения городского округа – одна из </w:t>
      </w:r>
      <w:r w:rsidR="00147709" w:rsidRPr="009B13E0">
        <w:rPr>
          <w:rFonts w:ascii="Liberation Serif" w:hAnsi="Liberation Serif" w:cs="Liberation Serif"/>
          <w:color w:val="000000"/>
          <w:sz w:val="30"/>
          <w:szCs w:val="30"/>
        </w:rPr>
        <w:t>основных задач администрации городского округа и лечебно-профилактических учреждений</w:t>
      </w: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. </w:t>
      </w:r>
    </w:p>
    <w:p w:rsidR="00DC2D72" w:rsidRPr="009B13E0" w:rsidRDefault="00DC2D72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Численность населения городского округа по состоянию на 1 января 202</w:t>
      </w:r>
      <w:r w:rsidR="00FA4E01" w:rsidRPr="009B13E0">
        <w:rPr>
          <w:rFonts w:ascii="Liberation Serif" w:hAnsi="Liberation Serif" w:cs="Liberation Serif"/>
          <w:sz w:val="30"/>
          <w:szCs w:val="30"/>
        </w:rPr>
        <w:t>5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года по официальным данным Свердловскстата составила </w:t>
      </w:r>
      <w:r w:rsidRPr="009B13E0">
        <w:rPr>
          <w:rFonts w:ascii="Liberation Serif" w:hAnsi="Liberation Serif" w:cs="Liberation Serif"/>
          <w:b/>
          <w:sz w:val="30"/>
          <w:szCs w:val="30"/>
        </w:rPr>
        <w:t>3</w:t>
      </w:r>
      <w:r w:rsidR="003E32D2" w:rsidRPr="009B13E0">
        <w:rPr>
          <w:rFonts w:ascii="Liberation Serif" w:hAnsi="Liberation Serif" w:cs="Liberation Serif"/>
          <w:b/>
          <w:sz w:val="30"/>
          <w:szCs w:val="30"/>
        </w:rPr>
        <w:t>5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тыс. </w:t>
      </w:r>
      <w:r w:rsidR="00FA4E01" w:rsidRPr="009B13E0">
        <w:rPr>
          <w:rFonts w:ascii="Liberation Serif" w:hAnsi="Liberation Serif" w:cs="Liberation Serif"/>
          <w:b/>
          <w:sz w:val="30"/>
          <w:szCs w:val="30"/>
        </w:rPr>
        <w:t>517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человек,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или </w:t>
      </w:r>
      <w:r w:rsidR="003E32D2" w:rsidRPr="009B13E0">
        <w:rPr>
          <w:rFonts w:ascii="Liberation Serif" w:hAnsi="Liberation Serif" w:cs="Liberation Serif"/>
          <w:b/>
          <w:sz w:val="30"/>
          <w:szCs w:val="30"/>
        </w:rPr>
        <w:t>снизилась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по сравнению с прошлым годом на </w:t>
      </w:r>
      <w:r w:rsidR="00FA4E01" w:rsidRPr="009B13E0">
        <w:rPr>
          <w:rFonts w:ascii="Liberation Serif" w:hAnsi="Liberation Serif" w:cs="Liberation Serif"/>
          <w:b/>
          <w:sz w:val="30"/>
          <w:szCs w:val="30"/>
        </w:rPr>
        <w:t>327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человек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E35E45" w:rsidRPr="009B13E0" w:rsidRDefault="0007313D" w:rsidP="009B13E0">
      <w:pPr>
        <w:ind w:firstLine="709"/>
        <w:jc w:val="both"/>
        <w:rPr>
          <w:rFonts w:ascii="Liberation Serif" w:eastAsia="Times New Roman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За 202</w:t>
      </w:r>
      <w:r w:rsidR="00FA4E01" w:rsidRPr="009B13E0">
        <w:rPr>
          <w:rFonts w:ascii="Liberation Serif" w:hAnsi="Liberation Serif" w:cs="Liberation Serif"/>
          <w:sz w:val="30"/>
          <w:szCs w:val="30"/>
        </w:rPr>
        <w:t>4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год в городском округе родилось </w:t>
      </w:r>
      <w:r w:rsidR="00E35E45" w:rsidRPr="009B13E0">
        <w:rPr>
          <w:rFonts w:ascii="Liberation Serif" w:hAnsi="Liberation Serif" w:cs="Liberation Serif"/>
          <w:b/>
          <w:sz w:val="30"/>
          <w:szCs w:val="30"/>
        </w:rPr>
        <w:t>273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человек</w:t>
      </w:r>
      <w:r w:rsidR="00E35E45" w:rsidRPr="009B13E0">
        <w:rPr>
          <w:rFonts w:ascii="Liberation Serif" w:hAnsi="Liberation Serif" w:cs="Liberation Serif"/>
          <w:sz w:val="30"/>
          <w:szCs w:val="30"/>
        </w:rPr>
        <w:t>а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, умерло </w:t>
      </w:r>
      <w:r w:rsidR="00E35E45" w:rsidRPr="009B13E0">
        <w:rPr>
          <w:rFonts w:ascii="Liberation Serif" w:hAnsi="Liberation Serif" w:cs="Liberation Serif"/>
          <w:b/>
          <w:sz w:val="30"/>
          <w:szCs w:val="30"/>
        </w:rPr>
        <w:t>625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человек. Естественная убыль населения - </w:t>
      </w:r>
      <w:r w:rsidR="00D00863" w:rsidRPr="009B13E0">
        <w:rPr>
          <w:rFonts w:ascii="Liberation Serif" w:hAnsi="Liberation Serif" w:cs="Liberation Serif"/>
          <w:b/>
          <w:sz w:val="30"/>
          <w:szCs w:val="30"/>
        </w:rPr>
        <w:t>35</w:t>
      </w:r>
      <w:r w:rsidR="00E35E45" w:rsidRPr="009B13E0">
        <w:rPr>
          <w:rFonts w:ascii="Liberation Serif" w:hAnsi="Liberation Serif" w:cs="Liberation Serif"/>
          <w:b/>
          <w:sz w:val="30"/>
          <w:szCs w:val="30"/>
        </w:rPr>
        <w:t>2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человек</w:t>
      </w:r>
      <w:r w:rsidR="00E35E45" w:rsidRPr="009B13E0">
        <w:rPr>
          <w:rFonts w:ascii="Liberation Serif" w:hAnsi="Liberation Serif" w:cs="Liberation Serif"/>
          <w:sz w:val="30"/>
          <w:szCs w:val="30"/>
        </w:rPr>
        <w:t>а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  <w:r w:rsidR="00FD022C" w:rsidRPr="009B13E0">
        <w:rPr>
          <w:rFonts w:ascii="Liberation Serif" w:eastAsia="Calibri" w:hAnsi="Liberation Serif" w:cs="Liberation Serif"/>
          <w:sz w:val="30"/>
          <w:szCs w:val="30"/>
        </w:rPr>
        <w:t>В 202</w:t>
      </w:r>
      <w:r w:rsidR="00E35E45" w:rsidRPr="009B13E0">
        <w:rPr>
          <w:rFonts w:ascii="Liberation Serif" w:eastAsia="Calibri" w:hAnsi="Liberation Serif" w:cs="Liberation Serif"/>
          <w:sz w:val="30"/>
          <w:szCs w:val="30"/>
        </w:rPr>
        <w:t>4</w:t>
      </w:r>
      <w:r w:rsidR="00FD022C" w:rsidRPr="009B13E0">
        <w:rPr>
          <w:rFonts w:ascii="Liberation Serif" w:eastAsia="Calibri" w:hAnsi="Liberation Serif" w:cs="Liberation Serif"/>
          <w:sz w:val="30"/>
          <w:szCs w:val="30"/>
        </w:rPr>
        <w:t xml:space="preserve"> году наблюдается </w:t>
      </w:r>
      <w:r w:rsidR="00E35E45" w:rsidRPr="009B13E0">
        <w:rPr>
          <w:rFonts w:ascii="Liberation Serif" w:eastAsia="Calibri" w:hAnsi="Liberation Serif" w:cs="Liberation Serif"/>
          <w:sz w:val="30"/>
          <w:szCs w:val="30"/>
        </w:rPr>
        <w:t xml:space="preserve">незначительное </w:t>
      </w:r>
      <w:r w:rsidR="00FD022C" w:rsidRPr="009B13E0">
        <w:rPr>
          <w:rFonts w:ascii="Liberation Serif" w:eastAsia="Calibri" w:hAnsi="Liberation Serif" w:cs="Liberation Serif"/>
          <w:sz w:val="30"/>
          <w:szCs w:val="30"/>
        </w:rPr>
        <w:t xml:space="preserve">снижение </w:t>
      </w:r>
      <w:r w:rsidR="00D44656" w:rsidRPr="009B13E0">
        <w:rPr>
          <w:rFonts w:ascii="Liberation Serif" w:eastAsia="Calibri" w:hAnsi="Liberation Serif" w:cs="Liberation Serif"/>
          <w:sz w:val="30"/>
          <w:szCs w:val="30"/>
        </w:rPr>
        <w:t xml:space="preserve">общей </w:t>
      </w:r>
      <w:r w:rsidR="00FD022C" w:rsidRPr="009B13E0">
        <w:rPr>
          <w:rFonts w:ascii="Liberation Serif" w:eastAsia="Calibri" w:hAnsi="Liberation Serif" w:cs="Liberation Serif"/>
          <w:sz w:val="30"/>
          <w:szCs w:val="30"/>
        </w:rPr>
        <w:t>смертности</w:t>
      </w:r>
      <w:r w:rsidR="00E35E45" w:rsidRPr="009B13E0">
        <w:rPr>
          <w:rFonts w:ascii="Liberation Serif" w:eastAsia="Calibri" w:hAnsi="Liberation Serif" w:cs="Liberation Serif"/>
          <w:sz w:val="30"/>
          <w:szCs w:val="30"/>
        </w:rPr>
        <w:t xml:space="preserve"> населения</w:t>
      </w:r>
      <w:r w:rsidR="00D44656" w:rsidRPr="009B13E0">
        <w:rPr>
          <w:rFonts w:ascii="Liberation Serif" w:eastAsia="Calibri" w:hAnsi="Liberation Serif" w:cs="Liberation Serif"/>
          <w:sz w:val="30"/>
          <w:szCs w:val="30"/>
        </w:rPr>
        <w:t>.</w:t>
      </w:r>
    </w:p>
    <w:p w:rsidR="00C32F7E" w:rsidRPr="009B13E0" w:rsidRDefault="00C32F7E" w:rsidP="009B13E0">
      <w:pPr>
        <w:ind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bCs/>
          <w:iCs/>
          <w:sz w:val="30"/>
          <w:szCs w:val="30"/>
        </w:rPr>
        <w:t xml:space="preserve">В структуре </w:t>
      </w:r>
      <w:r w:rsidRPr="009B13E0">
        <w:rPr>
          <w:rFonts w:ascii="Liberation Serif" w:eastAsia="Calibri" w:hAnsi="Liberation Serif" w:cs="Liberation Serif"/>
          <w:b/>
          <w:bCs/>
          <w:iCs/>
          <w:sz w:val="30"/>
          <w:szCs w:val="30"/>
        </w:rPr>
        <w:t>общей смертности за 202</w:t>
      </w:r>
      <w:r w:rsidR="00E35E45" w:rsidRPr="009B13E0">
        <w:rPr>
          <w:rFonts w:ascii="Liberation Serif" w:eastAsia="Calibri" w:hAnsi="Liberation Serif" w:cs="Liberation Serif"/>
          <w:b/>
          <w:bCs/>
          <w:iCs/>
          <w:sz w:val="30"/>
          <w:szCs w:val="30"/>
        </w:rPr>
        <w:t>4</w:t>
      </w:r>
      <w:r w:rsidRPr="009B13E0">
        <w:rPr>
          <w:rFonts w:ascii="Liberation Serif" w:eastAsia="Calibri" w:hAnsi="Liberation Serif" w:cs="Liberation Serif"/>
          <w:b/>
          <w:bCs/>
          <w:iCs/>
          <w:sz w:val="30"/>
          <w:szCs w:val="30"/>
        </w:rPr>
        <w:t xml:space="preserve"> год</w:t>
      </w:r>
      <w:r w:rsidRPr="009B13E0">
        <w:rPr>
          <w:rFonts w:ascii="Liberation Serif" w:eastAsia="Calibri" w:hAnsi="Liberation Serif" w:cs="Liberation Serif"/>
          <w:bCs/>
          <w:iCs/>
          <w:sz w:val="30"/>
          <w:szCs w:val="30"/>
        </w:rPr>
        <w:t xml:space="preserve"> занимают следующие нозологии: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</w:t>
      </w:r>
    </w:p>
    <w:p w:rsidR="00C32F7E" w:rsidRPr="009B13E0" w:rsidRDefault="00C32F7E" w:rsidP="009B13E0">
      <w:pPr>
        <w:ind w:firstLine="709"/>
        <w:jc w:val="both"/>
        <w:rPr>
          <w:rFonts w:ascii="Liberation Serif" w:eastAsia="Calibri" w:hAnsi="Liberation Serif" w:cs="Liberation Serif"/>
          <w:b/>
          <w:sz w:val="30"/>
          <w:szCs w:val="30"/>
        </w:rPr>
      </w:pPr>
      <w:r w:rsidRPr="009B13E0">
        <w:rPr>
          <w:rFonts w:ascii="Liberation Serif" w:eastAsia="Calibri" w:hAnsi="Liberation Serif" w:cs="Liberation Serif"/>
          <w:b/>
          <w:sz w:val="30"/>
          <w:szCs w:val="30"/>
        </w:rPr>
        <w:t>1 место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– </w:t>
      </w:r>
      <w:r w:rsidR="00C93D5B" w:rsidRPr="009B13E0">
        <w:rPr>
          <w:rFonts w:ascii="Liberation Serif" w:eastAsia="Times New Roman" w:hAnsi="Liberation Serif" w:cs="Liberation Serif"/>
          <w:i/>
          <w:sz w:val="30"/>
          <w:szCs w:val="30"/>
        </w:rPr>
        <w:t>смерть от внешних причин (травм и отравлений</w:t>
      </w:r>
      <w:r w:rsidR="00C93D5B" w:rsidRPr="009B13E0">
        <w:rPr>
          <w:rFonts w:ascii="Liberation Serif" w:eastAsia="Times New Roman" w:hAnsi="Liberation Serif" w:cs="Liberation Serif"/>
          <w:sz w:val="30"/>
          <w:szCs w:val="30"/>
        </w:rPr>
        <w:t>)</w:t>
      </w:r>
      <w:r w:rsidR="00AC47DF" w:rsidRPr="009B13E0">
        <w:rPr>
          <w:rFonts w:ascii="Liberation Serif" w:eastAsia="Calibri" w:hAnsi="Liberation Serif" w:cs="Liberation Serif"/>
          <w:sz w:val="30"/>
          <w:szCs w:val="30"/>
        </w:rPr>
        <w:t xml:space="preserve">; </w:t>
      </w:r>
      <w:r w:rsidR="00AC47DF" w:rsidRPr="009B13E0">
        <w:rPr>
          <w:rFonts w:ascii="Liberation Serif" w:eastAsia="Calibri" w:hAnsi="Liberation Serif" w:cs="Liberation Serif"/>
          <w:b/>
          <w:sz w:val="30"/>
          <w:szCs w:val="30"/>
          <w:u w:val="single"/>
        </w:rPr>
        <w:t>далее</w:t>
      </w:r>
      <w:r w:rsidR="0060372D" w:rsidRPr="009B13E0">
        <w:rPr>
          <w:rFonts w:ascii="Liberation Serif" w:eastAsia="Calibri" w:hAnsi="Liberation Serif" w:cs="Liberation Serif"/>
          <w:b/>
          <w:sz w:val="30"/>
          <w:szCs w:val="30"/>
          <w:u w:val="single"/>
        </w:rPr>
        <w:t xml:space="preserve"> </w:t>
      </w:r>
    </w:p>
    <w:p w:rsidR="00C32F7E" w:rsidRPr="009B13E0" w:rsidRDefault="007E77F6" w:rsidP="009B13E0">
      <w:pPr>
        <w:ind w:firstLine="709"/>
        <w:jc w:val="both"/>
        <w:rPr>
          <w:rFonts w:ascii="Liberation Serif" w:eastAsia="Calibri" w:hAnsi="Liberation Serif" w:cs="Liberation Serif"/>
          <w:i/>
          <w:sz w:val="30"/>
          <w:szCs w:val="30"/>
        </w:rPr>
      </w:pPr>
      <w:r w:rsidRPr="009B13E0">
        <w:rPr>
          <w:rFonts w:ascii="Liberation Serif" w:eastAsia="Calibri" w:hAnsi="Liberation Serif" w:cs="Liberation Serif"/>
          <w:i/>
          <w:sz w:val="30"/>
          <w:szCs w:val="30"/>
        </w:rPr>
        <w:t xml:space="preserve">– </w:t>
      </w:r>
      <w:r w:rsidR="00C93D5B" w:rsidRPr="009B13E0">
        <w:rPr>
          <w:rFonts w:ascii="Liberation Serif" w:eastAsia="Times New Roman" w:hAnsi="Liberation Serif" w:cs="Liberation Serif"/>
          <w:i/>
          <w:sz w:val="30"/>
          <w:szCs w:val="30"/>
        </w:rPr>
        <w:t>смерти от болезней системы кровообращения</w:t>
      </w:r>
      <w:r w:rsidR="00AC47DF" w:rsidRPr="009B13E0">
        <w:rPr>
          <w:rFonts w:ascii="Liberation Serif" w:eastAsia="Calibri" w:hAnsi="Liberation Serif" w:cs="Liberation Serif"/>
          <w:i/>
          <w:sz w:val="30"/>
          <w:szCs w:val="30"/>
        </w:rPr>
        <w:t xml:space="preserve">; </w:t>
      </w:r>
    </w:p>
    <w:p w:rsidR="00C32F7E" w:rsidRPr="009B13E0" w:rsidRDefault="00C32F7E" w:rsidP="009B13E0">
      <w:pPr>
        <w:ind w:firstLine="709"/>
        <w:jc w:val="both"/>
        <w:rPr>
          <w:rFonts w:ascii="Liberation Serif" w:eastAsia="Calibri" w:hAnsi="Liberation Serif" w:cs="Liberation Serif"/>
          <w:i/>
          <w:sz w:val="30"/>
          <w:szCs w:val="30"/>
        </w:rPr>
      </w:pPr>
      <w:r w:rsidRPr="009B13E0">
        <w:rPr>
          <w:rFonts w:ascii="Liberation Serif" w:eastAsia="Calibri" w:hAnsi="Liberation Serif" w:cs="Liberation Serif"/>
          <w:i/>
          <w:sz w:val="30"/>
          <w:szCs w:val="30"/>
        </w:rPr>
        <w:t xml:space="preserve">– </w:t>
      </w:r>
      <w:r w:rsidR="00C93D5B" w:rsidRPr="009B13E0">
        <w:rPr>
          <w:rFonts w:ascii="Liberation Serif" w:eastAsia="Times New Roman" w:hAnsi="Liberation Serif" w:cs="Liberation Serif"/>
          <w:i/>
          <w:sz w:val="30"/>
          <w:szCs w:val="30"/>
        </w:rPr>
        <w:t>смерти от болезней органов пищеварения</w:t>
      </w:r>
      <w:r w:rsidR="007E77F6" w:rsidRPr="009B13E0">
        <w:rPr>
          <w:rFonts w:ascii="Liberation Serif" w:eastAsia="Calibri" w:hAnsi="Liberation Serif" w:cs="Liberation Serif"/>
          <w:i/>
          <w:sz w:val="30"/>
          <w:szCs w:val="30"/>
          <w:u w:val="single"/>
        </w:rPr>
        <w:t xml:space="preserve">; </w:t>
      </w:r>
    </w:p>
    <w:p w:rsidR="00C32F7E" w:rsidRPr="009B13E0" w:rsidRDefault="00C32F7E" w:rsidP="009B13E0">
      <w:pPr>
        <w:ind w:firstLine="709"/>
        <w:jc w:val="both"/>
        <w:rPr>
          <w:rFonts w:ascii="Liberation Serif" w:eastAsia="Calibri" w:hAnsi="Liberation Serif" w:cs="Liberation Serif"/>
          <w:i/>
          <w:sz w:val="30"/>
          <w:szCs w:val="30"/>
        </w:rPr>
      </w:pPr>
      <w:r w:rsidRPr="009B13E0">
        <w:rPr>
          <w:rFonts w:ascii="Liberation Serif" w:eastAsia="Calibri" w:hAnsi="Liberation Serif" w:cs="Liberation Serif"/>
          <w:i/>
          <w:sz w:val="30"/>
          <w:szCs w:val="30"/>
        </w:rPr>
        <w:t xml:space="preserve">– </w:t>
      </w:r>
      <w:r w:rsidR="00C93D5B" w:rsidRPr="009B13E0">
        <w:rPr>
          <w:rFonts w:ascii="Liberation Serif" w:eastAsia="Times New Roman" w:hAnsi="Liberation Serif" w:cs="Liberation Serif"/>
          <w:i/>
          <w:sz w:val="30"/>
          <w:szCs w:val="30"/>
        </w:rPr>
        <w:t>смерти от злокачественных новообразований;</w:t>
      </w:r>
    </w:p>
    <w:p w:rsidR="00C32F7E" w:rsidRPr="009B13E0" w:rsidRDefault="00C32F7E" w:rsidP="009B13E0">
      <w:pPr>
        <w:ind w:firstLine="709"/>
        <w:jc w:val="both"/>
        <w:rPr>
          <w:rFonts w:ascii="Liberation Serif" w:hAnsi="Liberation Serif" w:cs="Liberation Serif"/>
          <w:i/>
          <w:sz w:val="30"/>
          <w:szCs w:val="30"/>
        </w:rPr>
      </w:pPr>
      <w:r w:rsidRPr="009B13E0">
        <w:rPr>
          <w:rFonts w:ascii="Liberation Serif" w:eastAsia="Calibri" w:hAnsi="Liberation Serif" w:cs="Liberation Serif"/>
          <w:i/>
          <w:sz w:val="30"/>
          <w:szCs w:val="30"/>
        </w:rPr>
        <w:t xml:space="preserve">– </w:t>
      </w:r>
      <w:r w:rsidR="00C93D5B" w:rsidRPr="009B13E0">
        <w:rPr>
          <w:rFonts w:ascii="Liberation Serif" w:eastAsia="Times New Roman" w:hAnsi="Liberation Serif" w:cs="Liberation Serif"/>
          <w:i/>
          <w:sz w:val="30"/>
          <w:szCs w:val="30"/>
        </w:rPr>
        <w:t>смерти от некоторых инфекционных и паразитарных болезней</w:t>
      </w:r>
      <w:r w:rsidR="00AC47DF" w:rsidRPr="009B13E0">
        <w:rPr>
          <w:rFonts w:ascii="Liberation Serif" w:eastAsia="Calibri" w:hAnsi="Liberation Serif" w:cs="Liberation Serif"/>
          <w:i/>
          <w:sz w:val="30"/>
          <w:szCs w:val="30"/>
        </w:rPr>
        <w:t xml:space="preserve">. </w:t>
      </w:r>
    </w:p>
    <w:p w:rsidR="00202248" w:rsidRPr="009B13E0" w:rsidRDefault="00202248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Центральная городская больница города Кушв</w:t>
      </w:r>
      <w:r w:rsidR="00307CAB" w:rsidRPr="009B13E0">
        <w:rPr>
          <w:rFonts w:ascii="Liberation Serif" w:hAnsi="Liberation Serif" w:cs="Liberation Serif"/>
          <w:sz w:val="30"/>
          <w:szCs w:val="30"/>
        </w:rPr>
        <w:t>ы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оказывает медицинскую помощь населению городского округа. Численность работников учреждения составляет – </w:t>
      </w:r>
      <w:r w:rsidR="0010542D" w:rsidRPr="009B13E0">
        <w:rPr>
          <w:rFonts w:ascii="Liberation Serif" w:hAnsi="Liberation Serif" w:cs="Liberation Serif"/>
          <w:b/>
          <w:sz w:val="30"/>
          <w:szCs w:val="30"/>
        </w:rPr>
        <w:t>5</w:t>
      </w:r>
      <w:r w:rsidR="00C93D5B" w:rsidRPr="009B13E0">
        <w:rPr>
          <w:rFonts w:ascii="Liberation Serif" w:hAnsi="Liberation Serif" w:cs="Liberation Serif"/>
          <w:b/>
          <w:sz w:val="30"/>
          <w:szCs w:val="30"/>
        </w:rPr>
        <w:t>6</w:t>
      </w:r>
      <w:r w:rsidR="0010542D" w:rsidRPr="009B13E0">
        <w:rPr>
          <w:rFonts w:ascii="Liberation Serif" w:hAnsi="Liberation Serif" w:cs="Liberation Serif"/>
          <w:b/>
          <w:sz w:val="30"/>
          <w:szCs w:val="30"/>
        </w:rPr>
        <w:t>5</w:t>
      </w:r>
      <w:r w:rsidRPr="009B13E0">
        <w:rPr>
          <w:rFonts w:ascii="Liberation Serif" w:hAnsi="Liberation Serif" w:cs="Liberation Serif"/>
          <w:b/>
          <w:sz w:val="30"/>
          <w:szCs w:val="30"/>
        </w:rPr>
        <w:t xml:space="preserve"> человек.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9651F8" w:rsidRPr="009B13E0" w:rsidRDefault="009651F8" w:rsidP="009B13E0">
      <w:pPr>
        <w:pStyle w:val="13"/>
        <w:shd w:val="clear" w:color="auto" w:fill="auto"/>
        <w:spacing w:line="276" w:lineRule="auto"/>
        <w:ind w:firstLine="709"/>
        <w:jc w:val="both"/>
        <w:rPr>
          <w:rStyle w:val="9"/>
          <w:rFonts w:ascii="Liberation Serif" w:eastAsia="Calibri" w:hAnsi="Liberation Serif" w:cs="Liberation Serif"/>
          <w:sz w:val="30"/>
          <w:szCs w:val="30"/>
        </w:rPr>
      </w:pPr>
      <w:r w:rsidRPr="009B13E0">
        <w:rPr>
          <w:rStyle w:val="9"/>
          <w:rFonts w:ascii="Liberation Serif" w:eastAsia="Calibri" w:hAnsi="Liberation Serif" w:cs="Liberation Serif"/>
          <w:sz w:val="30"/>
          <w:szCs w:val="30"/>
        </w:rPr>
        <w:t xml:space="preserve">С целью выявления факторов риска для здоровья населения, на </w:t>
      </w:r>
      <w:r w:rsidRPr="009B13E0">
        <w:rPr>
          <w:rStyle w:val="9"/>
          <w:rFonts w:ascii="Liberation Serif" w:eastAsia="Calibri" w:hAnsi="Liberation Serif" w:cs="Liberation Serif"/>
          <w:sz w:val="30"/>
          <w:szCs w:val="30"/>
        </w:rPr>
        <w:lastRenderedPageBreak/>
        <w:t xml:space="preserve">территории городского округа работает Центр здоровья для детей и Отделение медицинской профилактики для взрослого населения. </w:t>
      </w:r>
    </w:p>
    <w:p w:rsidR="001445BE" w:rsidRPr="009B13E0" w:rsidRDefault="001445BE" w:rsidP="009B13E0">
      <w:pPr>
        <w:ind w:firstLine="567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>На 31 декабря 2024 года в ГАУЗ СО «ЦРБ г. Кушва» работает 52 врача и 230 специалистов со средним медицинским образованием.</w:t>
      </w:r>
    </w:p>
    <w:p w:rsidR="00651B9A" w:rsidRPr="009B13E0" w:rsidRDefault="00D44656" w:rsidP="009B13E0">
      <w:pPr>
        <w:ind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В бюджете Кушвинского городского округа были </w:t>
      </w:r>
      <w:r w:rsidR="00651B9A" w:rsidRPr="009B13E0">
        <w:rPr>
          <w:rFonts w:ascii="Liberation Serif" w:eastAsia="Calibri" w:hAnsi="Liberation Serif" w:cs="Liberation Serif"/>
          <w:sz w:val="30"/>
          <w:szCs w:val="30"/>
        </w:rPr>
        <w:t xml:space="preserve">предусмотрены бюджетные ассигнования на приобретение (строительство) жилых помещений в целях предоставления по договорам служебного найма в жилищном фонде Кушвинского городского округа медицинским работникам и учителям, трудоустроившимся и работающим в Кушвинском городском округе. </w:t>
      </w:r>
    </w:p>
    <w:p w:rsidR="00651B9A" w:rsidRPr="009B13E0" w:rsidRDefault="00651B9A" w:rsidP="009B13E0">
      <w:pPr>
        <w:ind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>В рамках указанной программы ключи от новой 2-комнатной квартиры получили врач-педиатр участковый, врач-терапевт участковый (</w:t>
      </w:r>
      <w:proofErr w:type="spellStart"/>
      <w:r w:rsidRPr="009B13E0">
        <w:rPr>
          <w:rFonts w:ascii="Liberation Serif" w:eastAsia="Calibri" w:hAnsi="Liberation Serif" w:cs="Liberation Serif"/>
          <w:sz w:val="30"/>
          <w:szCs w:val="30"/>
        </w:rPr>
        <w:t>целевик</w:t>
      </w:r>
      <w:proofErr w:type="spellEnd"/>
      <w:r w:rsidRPr="009B13E0">
        <w:rPr>
          <w:rFonts w:ascii="Liberation Serif" w:eastAsia="Calibri" w:hAnsi="Liberation Serif" w:cs="Liberation Serif"/>
          <w:sz w:val="30"/>
          <w:szCs w:val="30"/>
        </w:rPr>
        <w:t>), от новой 1-комнатной квартиры получил врач-терапевт участковый (</w:t>
      </w:r>
      <w:proofErr w:type="spellStart"/>
      <w:r w:rsidRPr="009B13E0">
        <w:rPr>
          <w:rFonts w:ascii="Liberation Serif" w:eastAsia="Calibri" w:hAnsi="Liberation Serif" w:cs="Liberation Serif"/>
          <w:sz w:val="30"/>
          <w:szCs w:val="30"/>
        </w:rPr>
        <w:t>целевик</w:t>
      </w:r>
      <w:proofErr w:type="spellEnd"/>
      <w:r w:rsidRPr="009B13E0">
        <w:rPr>
          <w:rFonts w:ascii="Liberation Serif" w:eastAsia="Calibri" w:hAnsi="Liberation Serif" w:cs="Liberation Serif"/>
          <w:sz w:val="30"/>
          <w:szCs w:val="30"/>
        </w:rPr>
        <w:t>); 3-комнатная квартира предоставлена врачу-оториноларингологу и врачу-терапевту участковому (семье).</w:t>
      </w:r>
    </w:p>
    <w:p w:rsidR="00651B9A" w:rsidRPr="009B13E0" w:rsidRDefault="00D44656" w:rsidP="009B13E0">
      <w:pPr>
        <w:ind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Кроме того, </w:t>
      </w:r>
      <w:r w:rsidR="00651B9A" w:rsidRPr="009B13E0">
        <w:rPr>
          <w:rFonts w:ascii="Liberation Serif" w:eastAsia="Calibri" w:hAnsi="Liberation Serif" w:cs="Liberation Serif"/>
          <w:sz w:val="30"/>
          <w:szCs w:val="30"/>
        </w:rPr>
        <w:t xml:space="preserve">гражданам, состоящим в трудовых отношениях с </w:t>
      </w:r>
      <w:r w:rsidRPr="009B13E0">
        <w:rPr>
          <w:rFonts w:ascii="Liberation Serif" w:eastAsia="Calibri" w:hAnsi="Liberation Serif" w:cs="Liberation Serif"/>
          <w:sz w:val="30"/>
          <w:szCs w:val="30"/>
        </w:rPr>
        <w:br/>
        <w:t>Центральной районной больницей</w:t>
      </w:r>
      <w:r w:rsidR="00BB540F" w:rsidRPr="009B13E0">
        <w:rPr>
          <w:rFonts w:ascii="Liberation Serif" w:eastAsia="Calibri" w:hAnsi="Liberation Serif" w:cs="Liberation Serif"/>
          <w:sz w:val="30"/>
          <w:szCs w:val="30"/>
        </w:rPr>
        <w:t xml:space="preserve"> г. Кушва</w:t>
      </w:r>
      <w:r w:rsidR="00651B9A" w:rsidRPr="009B13E0">
        <w:rPr>
          <w:rFonts w:ascii="Liberation Serif" w:eastAsia="Calibri" w:hAnsi="Liberation Serif" w:cs="Liberation Serif"/>
          <w:sz w:val="30"/>
          <w:szCs w:val="30"/>
        </w:rPr>
        <w:t>, предоставляются жилые помещения муниципального специализированного жилищного фонда.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</w:t>
      </w:r>
      <w:r w:rsidR="00651B9A" w:rsidRPr="009B13E0">
        <w:rPr>
          <w:rFonts w:ascii="Liberation Serif" w:eastAsia="Calibri" w:hAnsi="Liberation Serif" w:cs="Liberation Serif"/>
          <w:sz w:val="30"/>
          <w:szCs w:val="30"/>
        </w:rPr>
        <w:t xml:space="preserve">При стаже работы </w:t>
      </w:r>
      <w:proofErr w:type="gramStart"/>
      <w:r w:rsidR="00651B9A" w:rsidRPr="009B13E0">
        <w:rPr>
          <w:rFonts w:ascii="Liberation Serif" w:eastAsia="Calibri" w:hAnsi="Liberation Serif" w:cs="Liberation Serif"/>
          <w:sz w:val="30"/>
          <w:szCs w:val="30"/>
        </w:rPr>
        <w:t>в</w:t>
      </w:r>
      <w:proofErr w:type="gramEnd"/>
      <w:r w:rsidR="00651B9A" w:rsidRPr="009B13E0">
        <w:rPr>
          <w:rFonts w:ascii="Liberation Serif" w:eastAsia="Calibri" w:hAnsi="Liberation Serif" w:cs="Liberation Serif"/>
          <w:sz w:val="30"/>
          <w:szCs w:val="30"/>
        </w:rPr>
        <w:t xml:space="preserve"> </w:t>
      </w:r>
      <w:proofErr w:type="gramStart"/>
      <w:r w:rsidRPr="009B13E0">
        <w:rPr>
          <w:rFonts w:ascii="Liberation Serif" w:eastAsia="Calibri" w:hAnsi="Liberation Serif" w:cs="Liberation Serif"/>
          <w:sz w:val="30"/>
          <w:szCs w:val="30"/>
        </w:rPr>
        <w:t>Центральной</w:t>
      </w:r>
      <w:proofErr w:type="gramEnd"/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районной больницей </w:t>
      </w:r>
      <w:r w:rsidR="00651B9A" w:rsidRPr="009B13E0">
        <w:rPr>
          <w:rFonts w:ascii="Liberation Serif" w:eastAsia="Calibri" w:hAnsi="Liberation Serif" w:cs="Liberation Serif"/>
          <w:sz w:val="30"/>
          <w:szCs w:val="30"/>
        </w:rPr>
        <w:t>не менее 10 лет, при соблюдении определенных условий, указанные жилые помещения мо</w:t>
      </w:r>
      <w:r w:rsidRPr="009B13E0">
        <w:rPr>
          <w:rFonts w:ascii="Liberation Serif" w:eastAsia="Calibri" w:hAnsi="Liberation Serif" w:cs="Liberation Serif"/>
          <w:sz w:val="30"/>
          <w:szCs w:val="30"/>
        </w:rPr>
        <w:t>гут быть</w:t>
      </w:r>
      <w:r w:rsidR="00651B9A" w:rsidRPr="009B13E0">
        <w:rPr>
          <w:rFonts w:ascii="Liberation Serif" w:eastAsia="Calibri" w:hAnsi="Liberation Serif" w:cs="Liberation Serif"/>
          <w:sz w:val="30"/>
          <w:szCs w:val="30"/>
        </w:rPr>
        <w:t xml:space="preserve"> приватизировать.</w:t>
      </w:r>
    </w:p>
    <w:p w:rsidR="00651B9A" w:rsidRPr="009B13E0" w:rsidRDefault="00D44656" w:rsidP="009B13E0">
      <w:pPr>
        <w:ind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Центральная районная больница </w:t>
      </w:r>
      <w:r w:rsidR="00651B9A" w:rsidRPr="009B13E0">
        <w:rPr>
          <w:rFonts w:ascii="Liberation Serif" w:eastAsia="Calibri" w:hAnsi="Liberation Serif" w:cs="Liberation Serif"/>
          <w:sz w:val="30"/>
          <w:szCs w:val="30"/>
        </w:rPr>
        <w:t xml:space="preserve">имеет в оперативном управлении четыре трехкомнатные благоустроенные квартиры, которые также предоставляются для проживания медицинским работникам, приехавшим </w:t>
      </w:r>
      <w:r w:rsidRPr="009B13E0">
        <w:rPr>
          <w:rFonts w:ascii="Liberation Serif" w:eastAsia="Calibri" w:hAnsi="Liberation Serif" w:cs="Liberation Serif"/>
          <w:sz w:val="30"/>
          <w:szCs w:val="30"/>
        </w:rPr>
        <w:t>из</w:t>
      </w:r>
      <w:r w:rsidR="007E16CC" w:rsidRPr="009B13E0">
        <w:rPr>
          <w:rFonts w:ascii="Liberation Serif" w:eastAsia="Calibri" w:hAnsi="Liberation Serif" w:cs="Liberation Serif"/>
          <w:sz w:val="30"/>
          <w:szCs w:val="30"/>
        </w:rPr>
        <w:t xml:space="preserve"> </w:t>
      </w:r>
      <w:r w:rsidR="00651B9A" w:rsidRPr="009B13E0">
        <w:rPr>
          <w:rFonts w:ascii="Liberation Serif" w:eastAsia="Calibri" w:hAnsi="Liberation Serif" w:cs="Liberation Serif"/>
          <w:sz w:val="30"/>
          <w:szCs w:val="30"/>
        </w:rPr>
        <w:t>других территорий.</w:t>
      </w:r>
    </w:p>
    <w:p w:rsidR="00651B9A" w:rsidRPr="009B13E0" w:rsidRDefault="00651B9A" w:rsidP="009B13E0">
      <w:pPr>
        <w:shd w:val="clear" w:color="auto" w:fill="FFFFFF"/>
        <w:ind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proofErr w:type="gramStart"/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В рамках проекта </w:t>
      </w:r>
      <w:r w:rsidR="00BB540F" w:rsidRPr="009B13E0">
        <w:rPr>
          <w:rFonts w:ascii="Liberation Serif" w:eastAsia="Calibri" w:hAnsi="Liberation Serif" w:cs="Liberation Serif"/>
          <w:sz w:val="30"/>
          <w:szCs w:val="30"/>
        </w:rPr>
        <w:t>открытого акционерного общества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«</w:t>
      </w:r>
      <w:r w:rsidR="00BB540F" w:rsidRPr="009B13E0">
        <w:rPr>
          <w:rFonts w:ascii="Liberation Serif" w:eastAsia="Calibri" w:hAnsi="Liberation Serif" w:cs="Liberation Serif"/>
          <w:sz w:val="30"/>
          <w:szCs w:val="30"/>
        </w:rPr>
        <w:t>Уральская горно-обогатительная компания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» «Поддержка работников бюджетных учреждений здравоохранения» некоммерческой организацией Благотворительный Фонд «Элем-Благотворительность» врачам и фельдшерам, вновь заключившим трудовой договор с </w:t>
      </w:r>
      <w:r w:rsidR="00BB540F" w:rsidRPr="009B13E0">
        <w:rPr>
          <w:rFonts w:ascii="Liberation Serif" w:eastAsia="Calibri" w:hAnsi="Liberation Serif" w:cs="Liberation Serif"/>
          <w:sz w:val="30"/>
          <w:szCs w:val="30"/>
        </w:rPr>
        <w:t>«Центральной районной больницей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г. Кушва» на условиях полного рабочего дня осуществляется пожертвование в виде единовременной материальной выплаты (подъемного пособия) в размере 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 xml:space="preserve">200 </w:t>
      </w:r>
      <w:r w:rsidR="00D63C4D" w:rsidRPr="009B13E0">
        <w:rPr>
          <w:rFonts w:ascii="Liberation Serif" w:eastAsia="Calibri" w:hAnsi="Liberation Serif" w:cs="Liberation Serif"/>
          <w:b/>
          <w:sz w:val="30"/>
          <w:szCs w:val="30"/>
        </w:rPr>
        <w:t>тыс.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 xml:space="preserve"> рублей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и компенсации расходов по найму жилья (аренды жилья) в</w:t>
      </w:r>
      <w:proofErr w:type="gramEnd"/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течение 6 месяцев, но не более 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 xml:space="preserve">20 </w:t>
      </w:r>
      <w:r w:rsidR="00D63C4D" w:rsidRPr="009B13E0">
        <w:rPr>
          <w:rFonts w:ascii="Liberation Serif" w:eastAsia="Calibri" w:hAnsi="Liberation Serif" w:cs="Liberation Serif"/>
          <w:b/>
          <w:sz w:val="30"/>
          <w:szCs w:val="30"/>
        </w:rPr>
        <w:t>тыс.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 xml:space="preserve"> рублей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в месяц. </w:t>
      </w:r>
      <w:r w:rsidR="00993F90" w:rsidRPr="009B13E0">
        <w:rPr>
          <w:rFonts w:ascii="Liberation Serif" w:eastAsia="Calibri" w:hAnsi="Liberation Serif" w:cs="Liberation Serif"/>
          <w:sz w:val="30"/>
          <w:szCs w:val="30"/>
        </w:rPr>
        <w:t>В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2024 г. единоразовую материальную выплату </w:t>
      </w:r>
      <w:r w:rsidRPr="009B13E0">
        <w:rPr>
          <w:rFonts w:ascii="Liberation Serif" w:eastAsia="Calibri" w:hAnsi="Liberation Serif" w:cs="Liberation Serif"/>
          <w:sz w:val="30"/>
          <w:szCs w:val="30"/>
        </w:rPr>
        <w:lastRenderedPageBreak/>
        <w:t xml:space="preserve">(подъемное пособие) в размере 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 xml:space="preserve">200 </w:t>
      </w:r>
      <w:r w:rsidR="00D63C4D" w:rsidRPr="009B13E0">
        <w:rPr>
          <w:rFonts w:ascii="Liberation Serif" w:eastAsia="Calibri" w:hAnsi="Liberation Serif" w:cs="Liberation Serif"/>
          <w:b/>
          <w:sz w:val="30"/>
          <w:szCs w:val="30"/>
        </w:rPr>
        <w:t>тыс.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 xml:space="preserve"> рублей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получил врач-терапевт участковый.</w:t>
      </w:r>
    </w:p>
    <w:p w:rsidR="00651B9A" w:rsidRPr="009B13E0" w:rsidRDefault="00BB540F" w:rsidP="009B13E0">
      <w:pPr>
        <w:pStyle w:val="10"/>
        <w:spacing w:line="276" w:lineRule="auto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У</w:t>
      </w:r>
      <w:r w:rsidR="00651B9A" w:rsidRPr="009B13E0">
        <w:rPr>
          <w:rFonts w:ascii="Liberation Serif" w:hAnsi="Liberation Serif" w:cs="Liberation Serif"/>
          <w:sz w:val="30"/>
          <w:szCs w:val="30"/>
        </w:rPr>
        <w:t>частие в программе «Земский доктор», «Земский фельдшер» в 2024 году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приняли</w:t>
      </w:r>
      <w:r w:rsidR="00651B9A" w:rsidRPr="009B13E0">
        <w:rPr>
          <w:rFonts w:ascii="Liberation Serif" w:hAnsi="Liberation Serif" w:cs="Liberation Serif"/>
          <w:sz w:val="30"/>
          <w:szCs w:val="30"/>
        </w:rPr>
        <w:t xml:space="preserve"> 2 врача.</w:t>
      </w:r>
    </w:p>
    <w:p w:rsidR="00651B9A" w:rsidRPr="009B13E0" w:rsidRDefault="00BB540F" w:rsidP="009B13E0">
      <w:pPr>
        <w:pStyle w:val="10"/>
        <w:spacing w:line="276" w:lineRule="auto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П</w:t>
      </w:r>
      <w:r w:rsidR="00651B9A" w:rsidRPr="009B13E0">
        <w:rPr>
          <w:rFonts w:ascii="Liberation Serif" w:hAnsi="Liberation Serif" w:cs="Liberation Serif"/>
          <w:sz w:val="30"/>
          <w:szCs w:val="30"/>
        </w:rPr>
        <w:t>олучи</w:t>
      </w:r>
      <w:r w:rsidRPr="009B13E0">
        <w:rPr>
          <w:rFonts w:ascii="Liberation Serif" w:hAnsi="Liberation Serif" w:cs="Liberation Serif"/>
          <w:sz w:val="30"/>
          <w:szCs w:val="30"/>
        </w:rPr>
        <w:t>ли</w:t>
      </w:r>
      <w:r w:rsidR="00651B9A" w:rsidRPr="009B13E0">
        <w:rPr>
          <w:rFonts w:ascii="Liberation Serif" w:hAnsi="Liberation Serif" w:cs="Liberation Serif"/>
          <w:sz w:val="30"/>
          <w:szCs w:val="30"/>
        </w:rPr>
        <w:t xml:space="preserve"> «подъемные» в 2024 году 8 человек, из них 1 врач, 7 медицинских сестер.</w:t>
      </w:r>
    </w:p>
    <w:p w:rsidR="00651B9A" w:rsidRPr="009B13E0" w:rsidRDefault="00651B9A" w:rsidP="009B13E0">
      <w:pPr>
        <w:ind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Средняя заработная плата за </w:t>
      </w:r>
      <w:proofErr w:type="gramStart"/>
      <w:r w:rsidRPr="009B13E0">
        <w:rPr>
          <w:rFonts w:ascii="Liberation Serif" w:eastAsia="Calibri" w:hAnsi="Liberation Serif" w:cs="Liberation Serif"/>
          <w:sz w:val="30"/>
          <w:szCs w:val="30"/>
        </w:rPr>
        <w:t>отчетный</w:t>
      </w:r>
      <w:proofErr w:type="gramEnd"/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период персонала учреждения, по сравнению с уровнем 2023 года увеличилась на 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>10</w:t>
      </w:r>
      <w:r w:rsidR="00D63C4D" w:rsidRPr="009B13E0">
        <w:rPr>
          <w:rFonts w:ascii="Liberation Serif" w:eastAsia="Calibri" w:hAnsi="Liberation Serif" w:cs="Liberation Serif"/>
          <w:b/>
          <w:sz w:val="30"/>
          <w:szCs w:val="30"/>
        </w:rPr>
        <w:t xml:space="preserve"> тыс. 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>689 рублей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и составляет 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>50</w:t>
      </w:r>
      <w:r w:rsidR="00D63C4D" w:rsidRPr="009B13E0">
        <w:rPr>
          <w:rFonts w:ascii="Liberation Serif" w:eastAsia="Calibri" w:hAnsi="Liberation Serif" w:cs="Liberation Serif"/>
          <w:b/>
          <w:sz w:val="30"/>
          <w:szCs w:val="30"/>
        </w:rPr>
        <w:t xml:space="preserve"> тыс. 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>326 руб</w:t>
      </w:r>
      <w:r w:rsidR="00993F90" w:rsidRPr="009B13E0">
        <w:rPr>
          <w:rFonts w:ascii="Liberation Serif" w:eastAsia="Calibri" w:hAnsi="Liberation Serif" w:cs="Liberation Serif"/>
          <w:b/>
          <w:sz w:val="30"/>
          <w:szCs w:val="30"/>
        </w:rPr>
        <w:t>лей</w:t>
      </w:r>
      <w:r w:rsidRPr="009B13E0">
        <w:rPr>
          <w:rFonts w:ascii="Liberation Serif" w:eastAsia="Calibri" w:hAnsi="Liberation Serif" w:cs="Liberation Serif"/>
          <w:sz w:val="30"/>
          <w:szCs w:val="30"/>
        </w:rPr>
        <w:t>, в т</w:t>
      </w:r>
      <w:r w:rsidR="00993F90" w:rsidRPr="009B13E0">
        <w:rPr>
          <w:rFonts w:ascii="Liberation Serif" w:eastAsia="Calibri" w:hAnsi="Liberation Serif" w:cs="Liberation Serif"/>
          <w:sz w:val="30"/>
          <w:szCs w:val="30"/>
        </w:rPr>
        <w:t xml:space="preserve">ом </w:t>
      </w:r>
      <w:r w:rsidRPr="009B13E0">
        <w:rPr>
          <w:rFonts w:ascii="Liberation Serif" w:eastAsia="Calibri" w:hAnsi="Liberation Serif" w:cs="Liberation Serif"/>
          <w:sz w:val="30"/>
          <w:szCs w:val="30"/>
        </w:rPr>
        <w:t>ч</w:t>
      </w:r>
      <w:r w:rsidR="00993F90" w:rsidRPr="009B13E0">
        <w:rPr>
          <w:rFonts w:ascii="Liberation Serif" w:eastAsia="Calibri" w:hAnsi="Liberation Serif" w:cs="Liberation Serif"/>
          <w:sz w:val="30"/>
          <w:szCs w:val="30"/>
        </w:rPr>
        <w:t>исле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средняя заработная плата медицинского персонала учреждения составляет:</w:t>
      </w:r>
    </w:p>
    <w:p w:rsidR="00651B9A" w:rsidRPr="009B13E0" w:rsidRDefault="00651B9A" w:rsidP="009B13E0">
      <w:pPr>
        <w:ind w:firstLine="709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- заработная плата врачей 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>114</w:t>
      </w:r>
      <w:r w:rsidR="00762AE6" w:rsidRPr="009B13E0">
        <w:rPr>
          <w:rFonts w:ascii="Liberation Serif" w:eastAsia="Calibri" w:hAnsi="Liberation Serif" w:cs="Liberation Serif"/>
          <w:b/>
          <w:sz w:val="30"/>
          <w:szCs w:val="30"/>
        </w:rPr>
        <w:t xml:space="preserve"> тыс.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 xml:space="preserve"> 571 руб</w:t>
      </w:r>
      <w:r w:rsidR="00762AE6" w:rsidRPr="009B13E0">
        <w:rPr>
          <w:rFonts w:ascii="Liberation Serif" w:eastAsia="Calibri" w:hAnsi="Liberation Serif" w:cs="Liberation Serif"/>
          <w:b/>
          <w:sz w:val="30"/>
          <w:szCs w:val="30"/>
        </w:rPr>
        <w:t>ль</w:t>
      </w:r>
      <w:r w:rsidRPr="009B13E0">
        <w:rPr>
          <w:rFonts w:ascii="Liberation Serif" w:eastAsia="Calibri" w:hAnsi="Liberation Serif" w:cs="Liberation Serif"/>
          <w:sz w:val="30"/>
          <w:szCs w:val="30"/>
        </w:rPr>
        <w:t>;</w:t>
      </w:r>
    </w:p>
    <w:p w:rsidR="00651B9A" w:rsidRPr="009B13E0" w:rsidRDefault="00651B9A" w:rsidP="009B13E0">
      <w:pPr>
        <w:ind w:firstLine="709"/>
        <w:jc w:val="both"/>
        <w:rPr>
          <w:rFonts w:ascii="Liberation Serif" w:eastAsia="Calibri" w:hAnsi="Liberation Serif" w:cs="Liberation Serif"/>
          <w:sz w:val="30"/>
          <w:szCs w:val="30"/>
          <w:highlight w:val="yellow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- заработная плата среднего медицинского персонала 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 xml:space="preserve">51 </w:t>
      </w:r>
      <w:r w:rsidR="00762AE6" w:rsidRPr="009B13E0">
        <w:rPr>
          <w:rFonts w:ascii="Liberation Serif" w:eastAsia="Calibri" w:hAnsi="Liberation Serif" w:cs="Liberation Serif"/>
          <w:b/>
          <w:sz w:val="30"/>
          <w:szCs w:val="30"/>
        </w:rPr>
        <w:t xml:space="preserve">тыс. </w:t>
      </w:r>
      <w:r w:rsidRPr="009B13E0">
        <w:rPr>
          <w:rFonts w:ascii="Liberation Serif" w:eastAsia="Calibri" w:hAnsi="Liberation Serif" w:cs="Liberation Serif"/>
          <w:b/>
          <w:sz w:val="30"/>
          <w:szCs w:val="30"/>
        </w:rPr>
        <w:t>663 руб</w:t>
      </w:r>
      <w:r w:rsidR="00762AE6" w:rsidRPr="009B13E0">
        <w:rPr>
          <w:rFonts w:ascii="Liberation Serif" w:eastAsia="Calibri" w:hAnsi="Liberation Serif" w:cs="Liberation Serif"/>
          <w:b/>
          <w:sz w:val="30"/>
          <w:szCs w:val="30"/>
        </w:rPr>
        <w:t>ля.</w:t>
      </w:r>
    </w:p>
    <w:p w:rsidR="00651B9A" w:rsidRPr="009B13E0" w:rsidRDefault="00651B9A" w:rsidP="009B13E0">
      <w:pPr>
        <w:ind w:firstLine="709"/>
        <w:jc w:val="both"/>
        <w:rPr>
          <w:rFonts w:ascii="Liberation Serif" w:eastAsia="Calibri" w:hAnsi="Liberation Serif" w:cs="Liberation Serif"/>
          <w:bCs/>
          <w:sz w:val="30"/>
          <w:szCs w:val="30"/>
        </w:rPr>
      </w:pP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В 2024 году здравоохранение Кушвинского городского округа работало стабильно. Комплексно проводился ряд мероприятий, направленных на развитие и бесперебойное функционирование больницы. Большое внимание уделялось внутреннему контролю качества оказания медицинской помощи. </w:t>
      </w:r>
    </w:p>
    <w:p w:rsidR="00651B9A" w:rsidRPr="009B13E0" w:rsidRDefault="00651B9A" w:rsidP="009B13E0">
      <w:pPr>
        <w:ind w:firstLine="709"/>
        <w:jc w:val="both"/>
        <w:rPr>
          <w:rFonts w:ascii="Liberation Serif" w:eastAsia="Calibri" w:hAnsi="Liberation Serif" w:cs="Liberation Serif"/>
          <w:bCs/>
          <w:sz w:val="30"/>
          <w:szCs w:val="30"/>
        </w:rPr>
      </w:pP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Приобретено оборудование на общую сумму </w:t>
      </w:r>
      <w:r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>17 </w:t>
      </w:r>
      <w:r w:rsidR="00993F90"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 xml:space="preserve">млн. </w:t>
      </w:r>
      <w:r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>63</w:t>
      </w:r>
      <w:r w:rsidR="00993F90"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 xml:space="preserve"> тыс.</w:t>
      </w:r>
      <w:r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 xml:space="preserve"> руб</w:t>
      </w:r>
      <w:r w:rsidR="00993F90" w:rsidRPr="009B13E0">
        <w:rPr>
          <w:rFonts w:ascii="Liberation Serif" w:eastAsia="Calibri" w:hAnsi="Liberation Serif" w:cs="Liberation Serif"/>
          <w:b/>
          <w:bCs/>
          <w:sz w:val="30"/>
          <w:szCs w:val="30"/>
        </w:rPr>
        <w:t>лей</w:t>
      </w: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. </w:t>
      </w:r>
    </w:p>
    <w:p w:rsidR="00651B9A" w:rsidRPr="009B13E0" w:rsidRDefault="00651B9A" w:rsidP="009B13E0">
      <w:pPr>
        <w:ind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>В 2024 году состоялось открытие после капитального ремонта женской ко</w:t>
      </w:r>
      <w:r w:rsidRPr="009B13E0">
        <w:rPr>
          <w:rFonts w:ascii="Liberation Serif" w:hAnsi="Liberation Serif" w:cs="Liberation Serif"/>
          <w:sz w:val="30"/>
          <w:szCs w:val="30"/>
        </w:rPr>
        <w:t>н</w:t>
      </w:r>
      <w:r w:rsidRPr="009B13E0">
        <w:rPr>
          <w:rFonts w:ascii="Liberation Serif" w:eastAsia="Calibri" w:hAnsi="Liberation Serif" w:cs="Liberation Serif"/>
          <w:sz w:val="30"/>
          <w:szCs w:val="30"/>
        </w:rPr>
        <w:t>сультации</w:t>
      </w:r>
      <w:r w:rsidR="007C235C" w:rsidRPr="009B13E0">
        <w:rPr>
          <w:rFonts w:ascii="Liberation Serif" w:eastAsia="Calibri" w:hAnsi="Liberation Serif" w:cs="Liberation Serif"/>
          <w:sz w:val="30"/>
          <w:szCs w:val="30"/>
        </w:rPr>
        <w:t>,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благодаря региональной программе модернизации первичного звена здравоохранения Свердловской области для реализации задач национального проекта «Здравоохранение». В процессе капитального ремонта была заменена вся инженерно-техническая инфраструктура, включая систему освещения, а также обновлено покрытие стен и полов. Это позволило создать комфортные условия для пациентов и повысить уровень безопасности</w:t>
      </w:r>
      <w:r w:rsidR="007C235C" w:rsidRPr="009B13E0">
        <w:rPr>
          <w:rFonts w:ascii="Liberation Serif" w:eastAsia="Calibri" w:hAnsi="Liberation Serif" w:cs="Liberation Serif"/>
          <w:sz w:val="30"/>
          <w:szCs w:val="30"/>
        </w:rPr>
        <w:t>,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благодаря установленной системе видеонаблюдения. Также была полностью обновлена медицинская мебель, оргтехника и спецодежда для медперсонала.</w:t>
      </w:r>
    </w:p>
    <w:p w:rsidR="00651B9A" w:rsidRPr="009B13E0" w:rsidRDefault="00651B9A" w:rsidP="009B13E0">
      <w:pPr>
        <w:ind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Капитальный ремонт остальных подразделений продолжается. </w:t>
      </w:r>
    </w:p>
    <w:p w:rsidR="00651B9A" w:rsidRPr="009B13E0" w:rsidRDefault="00651B9A" w:rsidP="009B13E0">
      <w:pPr>
        <w:ind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>Также проведен капитальный ремонт рентгенологического кабинета с дальнейшей установкой нового рентген оборудования на 2 рабочих места.</w:t>
      </w:r>
    </w:p>
    <w:p w:rsidR="00651B9A" w:rsidRPr="009B13E0" w:rsidRDefault="00651B9A" w:rsidP="009B13E0">
      <w:pPr>
        <w:ind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Проводятся работы по замене кровли и перекрытия третьего этажа, а также ремонт фасада и формированием доступной среды для </w:t>
      </w:r>
      <w:r w:rsidR="00993F90" w:rsidRPr="009B13E0">
        <w:rPr>
          <w:rFonts w:ascii="Liberation Serif" w:eastAsia="Calibri" w:hAnsi="Liberation Serif" w:cs="Liberation Serif"/>
          <w:sz w:val="30"/>
          <w:szCs w:val="30"/>
        </w:rPr>
        <w:t>маломобильных групп населения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 в здании акушерского отделения по ул. Фадеевых, </w:t>
      </w:r>
      <w:r w:rsidR="00F85582" w:rsidRPr="009B13E0">
        <w:rPr>
          <w:rFonts w:ascii="Liberation Serif" w:eastAsia="Calibri" w:hAnsi="Liberation Serif" w:cs="Liberation Serif"/>
          <w:sz w:val="30"/>
          <w:szCs w:val="30"/>
        </w:rPr>
        <w:t xml:space="preserve">дом </w:t>
      </w:r>
      <w:r w:rsidRPr="009B13E0">
        <w:rPr>
          <w:rFonts w:ascii="Liberation Serif" w:eastAsia="Calibri" w:hAnsi="Liberation Serif" w:cs="Liberation Serif"/>
          <w:sz w:val="30"/>
          <w:szCs w:val="30"/>
        </w:rPr>
        <w:t xml:space="preserve">32 а, корпус 2. </w:t>
      </w:r>
    </w:p>
    <w:p w:rsidR="00651B9A" w:rsidRPr="009B13E0" w:rsidRDefault="00651B9A" w:rsidP="009B13E0">
      <w:pPr>
        <w:ind w:firstLine="709"/>
        <w:jc w:val="both"/>
        <w:rPr>
          <w:rFonts w:ascii="Liberation Serif" w:eastAsia="Calibri" w:hAnsi="Liberation Serif" w:cs="Liberation Serif"/>
          <w:sz w:val="30"/>
          <w:szCs w:val="30"/>
        </w:rPr>
      </w:pPr>
      <w:r w:rsidRPr="009B13E0">
        <w:rPr>
          <w:rFonts w:ascii="Liberation Serif" w:eastAsia="Calibri" w:hAnsi="Liberation Serif" w:cs="Liberation Serif"/>
          <w:sz w:val="30"/>
          <w:szCs w:val="30"/>
        </w:rPr>
        <w:lastRenderedPageBreak/>
        <w:t xml:space="preserve">В 2024 году выделены средства реализации мероприятий региональной программы Свердловской области «Модернизация первичного звена здравоохранения Свердловской области» на мероприятия по осуществлению капитального ремонта здания </w:t>
      </w: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>детского поликлинического отделения Поликлиника № 1.</w:t>
      </w:r>
    </w:p>
    <w:p w:rsidR="00651B9A" w:rsidRPr="009B13E0" w:rsidRDefault="00651B9A" w:rsidP="009B13E0">
      <w:pPr>
        <w:shd w:val="clear" w:color="auto" w:fill="FFFFFF"/>
        <w:ind w:firstLine="709"/>
        <w:jc w:val="both"/>
        <w:rPr>
          <w:rFonts w:ascii="Liberation Serif" w:eastAsia="Calibri" w:hAnsi="Liberation Serif" w:cs="Liberation Serif"/>
          <w:bCs/>
          <w:sz w:val="30"/>
          <w:szCs w:val="30"/>
        </w:rPr>
      </w:pP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>Оказание медицинской помощи пациентам осуществлял</w:t>
      </w:r>
      <w:r w:rsidR="00F85582" w:rsidRPr="009B13E0">
        <w:rPr>
          <w:rFonts w:ascii="Liberation Serif" w:eastAsia="Calibri" w:hAnsi="Liberation Serif" w:cs="Liberation Serif"/>
          <w:bCs/>
          <w:sz w:val="30"/>
          <w:szCs w:val="30"/>
        </w:rPr>
        <w:t>о</w:t>
      </w:r>
      <w:r w:rsidRPr="009B13E0">
        <w:rPr>
          <w:rFonts w:ascii="Liberation Serif" w:eastAsia="Calibri" w:hAnsi="Liberation Serif" w:cs="Liberation Serif"/>
          <w:bCs/>
          <w:sz w:val="30"/>
          <w:szCs w:val="30"/>
        </w:rPr>
        <w:t xml:space="preserve">сь в соответствии с действующей трехуровневой системой, соблюдалась маршрутизация пациентов в соответствии с приказами Министерства здравоохранения Свердловской области. Для оказания консультативной помощи пациентам Кушвинского городского округа, приглашались специалисты межмуниципальных центров. </w:t>
      </w:r>
    </w:p>
    <w:p w:rsidR="00651B9A" w:rsidRPr="009B13E0" w:rsidRDefault="00651B9A" w:rsidP="009B13E0">
      <w:pPr>
        <w:shd w:val="clear" w:color="auto" w:fill="FFFFFF"/>
        <w:tabs>
          <w:tab w:val="left" w:pos="993"/>
        </w:tabs>
        <w:ind w:left="567"/>
        <w:jc w:val="both"/>
        <w:rPr>
          <w:rFonts w:ascii="Liberation Serif" w:hAnsi="Liberation Serif" w:cs="Liberation Serif"/>
          <w:bCs/>
          <w:sz w:val="30"/>
          <w:szCs w:val="30"/>
          <w:u w:val="single"/>
        </w:rPr>
      </w:pPr>
      <w:r w:rsidRPr="009B13E0">
        <w:rPr>
          <w:rFonts w:ascii="Liberation Serif" w:hAnsi="Liberation Serif" w:cs="Liberation Serif"/>
          <w:bCs/>
          <w:sz w:val="30"/>
          <w:szCs w:val="30"/>
          <w:u w:val="single"/>
        </w:rPr>
        <w:t xml:space="preserve">Задачи </w:t>
      </w:r>
      <w:r w:rsidR="007C235C" w:rsidRPr="009B13E0">
        <w:rPr>
          <w:rFonts w:ascii="Liberation Serif" w:hAnsi="Liberation Serif" w:cs="Liberation Serif"/>
          <w:bCs/>
          <w:sz w:val="30"/>
          <w:szCs w:val="30"/>
          <w:u w:val="single"/>
        </w:rPr>
        <w:t xml:space="preserve">здравоохранения </w:t>
      </w:r>
      <w:r w:rsidRPr="009B13E0">
        <w:rPr>
          <w:rFonts w:ascii="Liberation Serif" w:hAnsi="Liberation Serif" w:cs="Liberation Serif"/>
          <w:bCs/>
          <w:sz w:val="30"/>
          <w:szCs w:val="30"/>
          <w:u w:val="single"/>
        </w:rPr>
        <w:t>на 2025 год:</w:t>
      </w:r>
    </w:p>
    <w:p w:rsidR="00651B9A" w:rsidRPr="009B13E0" w:rsidRDefault="007C235C" w:rsidP="009B13E0">
      <w:pPr>
        <w:pStyle w:val="a3"/>
        <w:numPr>
          <w:ilvl w:val="0"/>
          <w:numId w:val="40"/>
        </w:numPr>
        <w:shd w:val="clear" w:color="auto" w:fill="FFFFFF"/>
        <w:tabs>
          <w:tab w:val="num" w:pos="0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bCs/>
          <w:sz w:val="30"/>
          <w:szCs w:val="30"/>
        </w:rPr>
        <w:t>у</w:t>
      </w:r>
      <w:r w:rsidR="00651B9A" w:rsidRPr="009B13E0">
        <w:rPr>
          <w:rFonts w:ascii="Liberation Serif" w:hAnsi="Liberation Serif" w:cs="Liberation Serif"/>
          <w:bCs/>
          <w:sz w:val="30"/>
          <w:szCs w:val="30"/>
        </w:rPr>
        <w:t>силить работу по обеспечению кадрами, ориентирование «целевиков» для работы в ГАУЗ СО «ЦРБ г.Кушва» с последующим обучением в ординатуре, привлечение к целевому обучению новых студентов, работа с медицинским классом</w:t>
      </w:r>
      <w:r w:rsidRPr="009B13E0">
        <w:rPr>
          <w:rFonts w:ascii="Liberation Serif" w:hAnsi="Liberation Serif" w:cs="Liberation Serif"/>
          <w:bCs/>
          <w:sz w:val="30"/>
          <w:szCs w:val="30"/>
        </w:rPr>
        <w:t>;</w:t>
      </w:r>
    </w:p>
    <w:p w:rsidR="00651B9A" w:rsidRPr="009B13E0" w:rsidRDefault="007C235C" w:rsidP="009B13E0">
      <w:pPr>
        <w:numPr>
          <w:ilvl w:val="0"/>
          <w:numId w:val="40"/>
        </w:numPr>
        <w:shd w:val="clear" w:color="auto" w:fill="FFFFFF"/>
        <w:tabs>
          <w:tab w:val="clear" w:pos="502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bCs/>
          <w:sz w:val="30"/>
          <w:szCs w:val="30"/>
        </w:rPr>
        <w:t>о</w:t>
      </w:r>
      <w:r w:rsidR="00651B9A" w:rsidRPr="009B13E0">
        <w:rPr>
          <w:rFonts w:ascii="Liberation Serif" w:hAnsi="Liberation Serif" w:cs="Liberation Serif"/>
          <w:bCs/>
          <w:sz w:val="30"/>
          <w:szCs w:val="30"/>
        </w:rPr>
        <w:t>беспечение выполнения мероприятий, направленных на снижение показателей смертности</w:t>
      </w:r>
      <w:r w:rsidRPr="009B13E0">
        <w:rPr>
          <w:rFonts w:ascii="Liberation Serif" w:hAnsi="Liberation Serif" w:cs="Liberation Serif"/>
          <w:bCs/>
          <w:sz w:val="30"/>
          <w:szCs w:val="30"/>
        </w:rPr>
        <w:t>;</w:t>
      </w:r>
      <w:r w:rsidR="00651B9A" w:rsidRPr="009B13E0">
        <w:rPr>
          <w:rFonts w:ascii="Liberation Serif" w:hAnsi="Liberation Serif" w:cs="Liberation Serif"/>
          <w:bCs/>
          <w:sz w:val="30"/>
          <w:szCs w:val="30"/>
        </w:rPr>
        <w:t xml:space="preserve"> </w:t>
      </w:r>
    </w:p>
    <w:p w:rsidR="00651B9A" w:rsidRPr="009B13E0" w:rsidRDefault="00651B9A" w:rsidP="009B13E0">
      <w:pPr>
        <w:numPr>
          <w:ilvl w:val="0"/>
          <w:numId w:val="40"/>
        </w:numPr>
        <w:shd w:val="clear" w:color="auto" w:fill="FFFFFF"/>
        <w:tabs>
          <w:tab w:val="clear" w:pos="502"/>
          <w:tab w:val="num" w:pos="0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bCs/>
          <w:sz w:val="30"/>
          <w:szCs w:val="30"/>
        </w:rPr>
        <w:t>Обеспечить выполнение установленных объемов диспансеризации взрослого населения, профилактических осмотров детей и взрослых, диспансерного наблюдения пациентов – 100%</w:t>
      </w:r>
    </w:p>
    <w:p w:rsidR="00651B9A" w:rsidRPr="009B13E0" w:rsidRDefault="00651B9A" w:rsidP="009B13E0">
      <w:pPr>
        <w:numPr>
          <w:ilvl w:val="0"/>
          <w:numId w:val="40"/>
        </w:numPr>
        <w:shd w:val="clear" w:color="auto" w:fill="FFFFFF"/>
        <w:tabs>
          <w:tab w:val="clear" w:pos="502"/>
          <w:tab w:val="num" w:pos="0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bCs/>
          <w:sz w:val="30"/>
          <w:szCs w:val="30"/>
        </w:rPr>
        <w:t xml:space="preserve"> Завершение </w:t>
      </w:r>
      <w:proofErr w:type="gramStart"/>
      <w:r w:rsidRPr="009B13E0">
        <w:rPr>
          <w:rFonts w:ascii="Liberation Serif" w:hAnsi="Liberation Serif" w:cs="Liberation Serif"/>
          <w:bCs/>
          <w:sz w:val="30"/>
          <w:szCs w:val="30"/>
        </w:rPr>
        <w:t>капитального</w:t>
      </w:r>
      <w:proofErr w:type="gramEnd"/>
      <w:r w:rsidRPr="009B13E0">
        <w:rPr>
          <w:rFonts w:ascii="Liberation Serif" w:hAnsi="Liberation Serif" w:cs="Liberation Serif"/>
          <w:bCs/>
          <w:sz w:val="30"/>
          <w:szCs w:val="30"/>
        </w:rPr>
        <w:t xml:space="preserve"> ремонта на 5 объектах, разработка </w:t>
      </w:r>
      <w:r w:rsidR="007C235C" w:rsidRPr="009B13E0">
        <w:rPr>
          <w:rFonts w:ascii="Liberation Serif" w:hAnsi="Liberation Serif" w:cs="Liberation Serif"/>
          <w:bCs/>
          <w:sz w:val="30"/>
          <w:szCs w:val="30"/>
        </w:rPr>
        <w:t>проектно-сметной документации</w:t>
      </w:r>
      <w:r w:rsidRPr="009B13E0">
        <w:rPr>
          <w:rFonts w:ascii="Liberation Serif" w:hAnsi="Liberation Serif" w:cs="Liberation Serif"/>
          <w:bCs/>
          <w:sz w:val="30"/>
          <w:szCs w:val="30"/>
        </w:rPr>
        <w:t xml:space="preserve"> для остальных стр</w:t>
      </w:r>
      <w:r w:rsidR="007C235C" w:rsidRPr="009B13E0">
        <w:rPr>
          <w:rFonts w:ascii="Liberation Serif" w:hAnsi="Liberation Serif" w:cs="Liberation Serif"/>
          <w:bCs/>
          <w:sz w:val="30"/>
          <w:szCs w:val="30"/>
        </w:rPr>
        <w:t>уктурных подразделений больницы,</w:t>
      </w:r>
      <w:r w:rsidRPr="009B13E0">
        <w:rPr>
          <w:rFonts w:ascii="Liberation Serif" w:hAnsi="Liberation Serif" w:cs="Liberation Serif"/>
          <w:bCs/>
          <w:sz w:val="30"/>
          <w:szCs w:val="30"/>
        </w:rPr>
        <w:t xml:space="preserve"> благоустройство территории с усилением антитеррористической защищенности.</w:t>
      </w:r>
    </w:p>
    <w:p w:rsidR="007C235C" w:rsidRPr="009B13E0" w:rsidRDefault="00651B9A" w:rsidP="009B13E0">
      <w:pPr>
        <w:numPr>
          <w:ilvl w:val="0"/>
          <w:numId w:val="40"/>
        </w:numPr>
        <w:shd w:val="clear" w:color="auto" w:fill="FFFFFF"/>
        <w:tabs>
          <w:tab w:val="clear" w:pos="502"/>
          <w:tab w:val="num" w:pos="0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bCs/>
          <w:sz w:val="30"/>
          <w:szCs w:val="30"/>
        </w:rPr>
        <w:t>Проведение ежемесячных тренингов для отработки навыков медицинского персонала при оказании экстренной помощи</w:t>
      </w:r>
      <w:r w:rsidR="007C235C" w:rsidRPr="009B13E0">
        <w:rPr>
          <w:rFonts w:ascii="Liberation Serif" w:hAnsi="Liberation Serif" w:cs="Liberation Serif"/>
          <w:bCs/>
          <w:sz w:val="30"/>
          <w:szCs w:val="30"/>
        </w:rPr>
        <w:t>.</w:t>
      </w:r>
      <w:r w:rsidRPr="009B13E0">
        <w:rPr>
          <w:rFonts w:ascii="Liberation Serif" w:hAnsi="Liberation Serif" w:cs="Liberation Serif"/>
          <w:bCs/>
          <w:sz w:val="30"/>
          <w:szCs w:val="30"/>
        </w:rPr>
        <w:t xml:space="preserve"> </w:t>
      </w:r>
    </w:p>
    <w:p w:rsidR="00651B9A" w:rsidRPr="009B13E0" w:rsidRDefault="00651B9A" w:rsidP="009B13E0">
      <w:pPr>
        <w:numPr>
          <w:ilvl w:val="0"/>
          <w:numId w:val="40"/>
        </w:numPr>
        <w:shd w:val="clear" w:color="auto" w:fill="FFFFFF"/>
        <w:tabs>
          <w:tab w:val="clear" w:pos="502"/>
          <w:tab w:val="num" w:pos="0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bCs/>
          <w:sz w:val="30"/>
          <w:szCs w:val="30"/>
        </w:rPr>
        <w:t>Продолжить работу по внедрению системы «Бережливые технологии»</w:t>
      </w:r>
    </w:p>
    <w:p w:rsidR="00651B9A" w:rsidRPr="009B13E0" w:rsidRDefault="00651B9A" w:rsidP="009B13E0">
      <w:pPr>
        <w:numPr>
          <w:ilvl w:val="0"/>
          <w:numId w:val="40"/>
        </w:numPr>
        <w:shd w:val="clear" w:color="auto" w:fill="FFFFFF"/>
        <w:tabs>
          <w:tab w:val="clear" w:pos="502"/>
          <w:tab w:val="num" w:pos="0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bCs/>
          <w:sz w:val="30"/>
          <w:szCs w:val="30"/>
        </w:rPr>
        <w:t xml:space="preserve"> Выполнение установленных объемов медицинской помощи согласно Территориальной программе госгарантий и Государственного задания – 100 %</w:t>
      </w:r>
    </w:p>
    <w:p w:rsidR="007C235C" w:rsidRPr="009B13E0" w:rsidRDefault="00651B9A" w:rsidP="009B13E0">
      <w:pPr>
        <w:numPr>
          <w:ilvl w:val="0"/>
          <w:numId w:val="40"/>
        </w:numPr>
        <w:shd w:val="clear" w:color="auto" w:fill="FFFFFF"/>
        <w:tabs>
          <w:tab w:val="clear" w:pos="502"/>
          <w:tab w:val="num" w:pos="0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bCs/>
          <w:sz w:val="30"/>
          <w:szCs w:val="30"/>
        </w:rPr>
        <w:t xml:space="preserve"> Продолжить работу по совершенствованию внутреннего контроля качества и безопасности медицинской деятельности </w:t>
      </w:r>
      <w:proofErr w:type="gramStart"/>
      <w:r w:rsidRPr="009B13E0">
        <w:rPr>
          <w:rFonts w:ascii="Liberation Serif" w:hAnsi="Liberation Serif" w:cs="Liberation Serif"/>
          <w:bCs/>
          <w:sz w:val="30"/>
          <w:szCs w:val="30"/>
        </w:rPr>
        <w:t>в</w:t>
      </w:r>
      <w:proofErr w:type="gramEnd"/>
      <w:r w:rsidRPr="009B13E0">
        <w:rPr>
          <w:rFonts w:ascii="Liberation Serif" w:hAnsi="Liberation Serif" w:cs="Liberation Serif"/>
          <w:bCs/>
          <w:sz w:val="30"/>
          <w:szCs w:val="30"/>
        </w:rPr>
        <w:t xml:space="preserve"> </w:t>
      </w:r>
      <w:r w:rsidR="007C235C" w:rsidRPr="009B13E0">
        <w:rPr>
          <w:rFonts w:ascii="Liberation Serif" w:eastAsia="Calibri" w:hAnsi="Liberation Serif" w:cs="Liberation Serif"/>
          <w:sz w:val="30"/>
          <w:szCs w:val="30"/>
        </w:rPr>
        <w:t>«Центральной районной больницей г. Кушва»</w:t>
      </w:r>
    </w:p>
    <w:p w:rsidR="00651B9A" w:rsidRPr="009B13E0" w:rsidRDefault="00651B9A" w:rsidP="009B13E0">
      <w:pPr>
        <w:numPr>
          <w:ilvl w:val="0"/>
          <w:numId w:val="40"/>
        </w:numPr>
        <w:shd w:val="clear" w:color="auto" w:fill="FFFFFF"/>
        <w:tabs>
          <w:tab w:val="clear" w:pos="502"/>
          <w:tab w:val="num" w:pos="0"/>
        </w:tabs>
        <w:ind w:left="0"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bCs/>
          <w:sz w:val="30"/>
          <w:szCs w:val="30"/>
        </w:rPr>
        <w:lastRenderedPageBreak/>
        <w:t>Своевременное внедрение клинических рекомендаций и протоколов оказания медицинской помощи.</w:t>
      </w:r>
    </w:p>
    <w:p w:rsidR="00F85582" w:rsidRPr="009B13E0" w:rsidRDefault="00F85582" w:rsidP="009B13E0">
      <w:pPr>
        <w:shd w:val="clear" w:color="auto" w:fill="FFFFFF"/>
        <w:ind w:firstLine="567"/>
        <w:jc w:val="center"/>
        <w:rPr>
          <w:rFonts w:ascii="Liberation Serif" w:hAnsi="Liberation Serif" w:cs="Liberation Serif"/>
          <w:sz w:val="30"/>
          <w:szCs w:val="30"/>
          <w:lang w:eastAsia="ru-RU"/>
        </w:rPr>
      </w:pPr>
    </w:p>
    <w:p w:rsidR="001D4513" w:rsidRPr="009B13E0" w:rsidRDefault="001D4513" w:rsidP="009B13E0">
      <w:pPr>
        <w:shd w:val="clear" w:color="auto" w:fill="FFFFFF"/>
        <w:ind w:firstLine="567"/>
        <w:jc w:val="center"/>
        <w:rPr>
          <w:rFonts w:ascii="Liberation Serif" w:hAnsi="Liberation Serif" w:cs="Liberation Serif"/>
          <w:sz w:val="30"/>
          <w:szCs w:val="30"/>
          <w:lang w:eastAsia="ru-RU"/>
        </w:rPr>
      </w:pPr>
      <w:r w:rsidRPr="009B13E0">
        <w:rPr>
          <w:rFonts w:ascii="Liberation Serif" w:hAnsi="Liberation Serif" w:cs="Liberation Serif"/>
          <w:sz w:val="30"/>
          <w:szCs w:val="30"/>
          <w:lang w:eastAsia="ru-RU"/>
        </w:rPr>
        <w:t>Уважаемые жители!</w:t>
      </w:r>
    </w:p>
    <w:p w:rsidR="007A26E4" w:rsidRPr="009B13E0" w:rsidRDefault="001D4513" w:rsidP="009B13E0">
      <w:pPr>
        <w:jc w:val="center"/>
        <w:rPr>
          <w:rFonts w:ascii="Liberation Serif" w:hAnsi="Liberation Serif" w:cs="Liberation Serif"/>
          <w:b/>
          <w:sz w:val="30"/>
          <w:szCs w:val="30"/>
          <w:u w:val="single"/>
          <w:lang w:eastAsia="ru-RU"/>
        </w:rPr>
      </w:pPr>
      <w:r w:rsidRPr="009B13E0">
        <w:rPr>
          <w:rFonts w:ascii="Liberation Serif" w:hAnsi="Liberation Serif" w:cs="Liberation Serif"/>
          <w:sz w:val="30"/>
          <w:szCs w:val="30"/>
          <w:lang w:eastAsia="ru-RU"/>
        </w:rPr>
        <w:t>Хоч</w:t>
      </w:r>
      <w:r w:rsidR="004450EF" w:rsidRPr="009B13E0">
        <w:rPr>
          <w:rFonts w:ascii="Liberation Serif" w:hAnsi="Liberation Serif" w:cs="Liberation Serif"/>
          <w:sz w:val="30"/>
          <w:szCs w:val="30"/>
          <w:lang w:eastAsia="ru-RU"/>
        </w:rPr>
        <w:t>ется особо отметить</w:t>
      </w:r>
      <w:r w:rsidRPr="009B13E0">
        <w:rPr>
          <w:rFonts w:ascii="Liberation Serif" w:hAnsi="Liberation Serif" w:cs="Liberation Serif"/>
          <w:b/>
          <w:sz w:val="30"/>
          <w:szCs w:val="30"/>
          <w:u w:val="single"/>
          <w:lang w:eastAsia="ru-RU"/>
        </w:rPr>
        <w:t xml:space="preserve"> наших социальных партнер</w:t>
      </w:r>
      <w:r w:rsidR="004450EF" w:rsidRPr="009B13E0">
        <w:rPr>
          <w:rFonts w:ascii="Liberation Serif" w:hAnsi="Liberation Serif" w:cs="Liberation Serif"/>
          <w:b/>
          <w:sz w:val="30"/>
          <w:szCs w:val="30"/>
          <w:u w:val="single"/>
          <w:lang w:eastAsia="ru-RU"/>
        </w:rPr>
        <w:t>ов</w:t>
      </w:r>
      <w:r w:rsidRPr="009B13E0">
        <w:rPr>
          <w:rFonts w:ascii="Liberation Serif" w:hAnsi="Liberation Serif" w:cs="Liberation Serif"/>
          <w:b/>
          <w:sz w:val="30"/>
          <w:szCs w:val="30"/>
          <w:u w:val="single"/>
          <w:lang w:eastAsia="ru-RU"/>
        </w:rPr>
        <w:t xml:space="preserve">. </w:t>
      </w:r>
    </w:p>
    <w:p w:rsidR="00B422F5" w:rsidRPr="009B13E0" w:rsidRDefault="00612109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На протяжении многих лет в</w:t>
      </w:r>
      <w:r w:rsidR="00B422F5" w:rsidRPr="009B13E0">
        <w:rPr>
          <w:rFonts w:ascii="Liberation Serif" w:hAnsi="Liberation Serif" w:cs="Liberation Serif"/>
          <w:sz w:val="30"/>
          <w:szCs w:val="30"/>
        </w:rPr>
        <w:t xml:space="preserve"> учреждениях </w:t>
      </w:r>
      <w:r w:rsidR="00851DC1" w:rsidRPr="009B13E0">
        <w:rPr>
          <w:rFonts w:ascii="Liberation Serif" w:hAnsi="Liberation Serif" w:cs="Liberation Serif"/>
          <w:sz w:val="30"/>
          <w:szCs w:val="30"/>
        </w:rPr>
        <w:t>бюджетной сферы</w:t>
      </w:r>
      <w:r w:rsidR="00B422F5" w:rsidRPr="009B13E0">
        <w:rPr>
          <w:rFonts w:ascii="Liberation Serif" w:hAnsi="Liberation Serif" w:cs="Liberation Serif"/>
          <w:sz w:val="30"/>
          <w:szCs w:val="30"/>
        </w:rPr>
        <w:t xml:space="preserve"> городского округа </w:t>
      </w:r>
      <w:r w:rsidR="00090EF3" w:rsidRPr="009B13E0">
        <w:rPr>
          <w:rFonts w:ascii="Liberation Serif" w:hAnsi="Liberation Serif" w:cs="Liberation Serif"/>
          <w:sz w:val="30"/>
          <w:szCs w:val="30"/>
        </w:rPr>
        <w:t xml:space="preserve">сохраняются </w:t>
      </w:r>
      <w:r w:rsidR="00B422F5" w:rsidRPr="009B13E0">
        <w:rPr>
          <w:rFonts w:ascii="Liberation Serif" w:hAnsi="Liberation Serif" w:cs="Liberation Serif"/>
          <w:sz w:val="30"/>
          <w:szCs w:val="30"/>
        </w:rPr>
        <w:t xml:space="preserve">прочные партнерские отношения с представителями бизнеса Кушвинского городского округа. </w:t>
      </w:r>
    </w:p>
    <w:p w:rsidR="006427F1" w:rsidRPr="009B13E0" w:rsidRDefault="006427F1" w:rsidP="009B13E0">
      <w:pPr>
        <w:ind w:firstLine="708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Выражаем искреннюю благодарность уважаемым </w:t>
      </w:r>
      <w:r w:rsidR="00604610" w:rsidRPr="009B13E0">
        <w:rPr>
          <w:rFonts w:ascii="Liberation Serif" w:hAnsi="Liberation Serif" w:cs="Liberation Serif"/>
          <w:sz w:val="30"/>
          <w:szCs w:val="30"/>
        </w:rPr>
        <w:t xml:space="preserve">партнёрам и </w:t>
      </w:r>
      <w:r w:rsidR="00B422F5" w:rsidRPr="009B13E0">
        <w:rPr>
          <w:rFonts w:ascii="Liberation Serif" w:hAnsi="Liberation Serif" w:cs="Liberation Serif"/>
          <w:sz w:val="30"/>
          <w:szCs w:val="30"/>
        </w:rPr>
        <w:t>спонсорам</w:t>
      </w:r>
      <w:r w:rsidR="001D4513" w:rsidRPr="009B13E0">
        <w:rPr>
          <w:rFonts w:ascii="Liberation Serif" w:hAnsi="Liberation Serif" w:cs="Liberation Serif"/>
          <w:sz w:val="30"/>
          <w:szCs w:val="30"/>
        </w:rPr>
        <w:t xml:space="preserve">, а именно: </w:t>
      </w:r>
    </w:p>
    <w:p w:rsidR="000B6542" w:rsidRPr="009B13E0" w:rsidRDefault="0010443E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1</w:t>
      </w:r>
      <w:r w:rsidR="00B422F5" w:rsidRPr="009B13E0">
        <w:rPr>
          <w:rFonts w:ascii="Liberation Serif" w:hAnsi="Liberation Serif" w:cs="Liberation Serif"/>
          <w:sz w:val="30"/>
          <w:szCs w:val="30"/>
        </w:rPr>
        <w:t xml:space="preserve">. </w:t>
      </w:r>
      <w:r w:rsidR="00EC2154" w:rsidRPr="009B13E0">
        <w:rPr>
          <w:rFonts w:ascii="Liberation Serif" w:hAnsi="Liberation Serif" w:cs="Liberation Serif"/>
          <w:sz w:val="30"/>
          <w:szCs w:val="30"/>
        </w:rPr>
        <w:t>Генеральному д</w:t>
      </w:r>
      <w:r w:rsidR="000B6542" w:rsidRPr="009B13E0">
        <w:rPr>
          <w:rFonts w:ascii="Liberation Serif" w:hAnsi="Liberation Serif" w:cs="Liberation Serif"/>
          <w:sz w:val="30"/>
          <w:szCs w:val="30"/>
        </w:rPr>
        <w:t xml:space="preserve">иректору АО «Святогор» - Тропникову Дмитрию Леонидовичу </w:t>
      </w:r>
    </w:p>
    <w:p w:rsidR="000B6542" w:rsidRPr="009B13E0" w:rsidRDefault="000B6542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2. Генеральному директор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у ООО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«Молочная Благодать» - Жукову Александру Юрьевичу</w:t>
      </w:r>
      <w:r w:rsidR="009D0E47" w:rsidRPr="009B13E0">
        <w:rPr>
          <w:rFonts w:ascii="Liberation Serif" w:hAnsi="Liberation Serif" w:cs="Liberation Serif"/>
          <w:sz w:val="30"/>
          <w:szCs w:val="30"/>
        </w:rPr>
        <w:t xml:space="preserve">, Жукову Юрию Александровичу </w:t>
      </w:r>
    </w:p>
    <w:p w:rsidR="00B422F5" w:rsidRPr="009B13E0" w:rsidRDefault="000B6542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3</w:t>
      </w:r>
      <w:r w:rsidR="00B422F5" w:rsidRPr="009B13E0">
        <w:rPr>
          <w:rFonts w:ascii="Liberation Serif" w:hAnsi="Liberation Serif" w:cs="Liberation Serif"/>
          <w:sz w:val="30"/>
          <w:szCs w:val="30"/>
        </w:rPr>
        <w:t>. Генеральн</w:t>
      </w:r>
      <w:r w:rsidR="00415BDB" w:rsidRPr="009B13E0">
        <w:rPr>
          <w:rFonts w:ascii="Liberation Serif" w:hAnsi="Liberation Serif" w:cs="Liberation Serif"/>
          <w:sz w:val="30"/>
          <w:szCs w:val="30"/>
        </w:rPr>
        <w:t>ому</w:t>
      </w:r>
      <w:r w:rsidR="00B422F5" w:rsidRPr="009B13E0">
        <w:rPr>
          <w:rFonts w:ascii="Liberation Serif" w:hAnsi="Liberation Serif" w:cs="Liberation Serif"/>
          <w:sz w:val="30"/>
          <w:szCs w:val="30"/>
        </w:rPr>
        <w:t xml:space="preserve"> директор</w:t>
      </w:r>
      <w:r w:rsidR="00415BDB" w:rsidRPr="009B13E0">
        <w:rPr>
          <w:rFonts w:ascii="Liberation Serif" w:hAnsi="Liberation Serif" w:cs="Liberation Serif"/>
          <w:sz w:val="30"/>
          <w:szCs w:val="30"/>
        </w:rPr>
        <w:t>у</w:t>
      </w:r>
      <w:r w:rsidR="00B422F5" w:rsidRPr="009B13E0">
        <w:rPr>
          <w:rFonts w:ascii="Liberation Serif" w:hAnsi="Liberation Serif" w:cs="Liberation Serif"/>
          <w:sz w:val="30"/>
          <w:szCs w:val="30"/>
        </w:rPr>
        <w:t xml:space="preserve"> ЗАО «Кушвинский завод прокатных валков» - Копьёв</w:t>
      </w:r>
      <w:r w:rsidR="00415BDB" w:rsidRPr="009B13E0">
        <w:rPr>
          <w:rFonts w:ascii="Liberation Serif" w:hAnsi="Liberation Serif" w:cs="Liberation Serif"/>
          <w:sz w:val="30"/>
          <w:szCs w:val="30"/>
        </w:rPr>
        <w:t>у</w:t>
      </w:r>
      <w:r w:rsidR="00B422F5" w:rsidRPr="009B13E0">
        <w:rPr>
          <w:rFonts w:ascii="Liberation Serif" w:hAnsi="Liberation Serif" w:cs="Liberation Serif"/>
          <w:sz w:val="30"/>
          <w:szCs w:val="30"/>
        </w:rPr>
        <w:t xml:space="preserve"> Александр</w:t>
      </w:r>
      <w:r w:rsidR="00415BDB" w:rsidRPr="009B13E0">
        <w:rPr>
          <w:rFonts w:ascii="Liberation Serif" w:hAnsi="Liberation Serif" w:cs="Liberation Serif"/>
          <w:sz w:val="30"/>
          <w:szCs w:val="30"/>
        </w:rPr>
        <w:t>у</w:t>
      </w:r>
      <w:r w:rsidR="00B422F5" w:rsidRPr="009B13E0">
        <w:rPr>
          <w:rFonts w:ascii="Liberation Serif" w:hAnsi="Liberation Serif" w:cs="Liberation Serif"/>
          <w:sz w:val="30"/>
          <w:szCs w:val="30"/>
        </w:rPr>
        <w:t xml:space="preserve"> Владимирович</w:t>
      </w:r>
      <w:r w:rsidR="00415BDB" w:rsidRPr="009B13E0">
        <w:rPr>
          <w:rFonts w:ascii="Liberation Serif" w:hAnsi="Liberation Serif" w:cs="Liberation Serif"/>
          <w:sz w:val="30"/>
          <w:szCs w:val="30"/>
        </w:rPr>
        <w:t>у</w:t>
      </w:r>
      <w:r w:rsidR="00B422F5"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714C31" w:rsidRPr="009B13E0" w:rsidRDefault="000B6542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4</w:t>
      </w:r>
      <w:r w:rsidR="00714C31" w:rsidRPr="009B13E0">
        <w:rPr>
          <w:rFonts w:ascii="Liberation Serif" w:hAnsi="Liberation Serif" w:cs="Liberation Serif"/>
          <w:sz w:val="30"/>
          <w:szCs w:val="30"/>
        </w:rPr>
        <w:t xml:space="preserve">. </w:t>
      </w:r>
      <w:r w:rsidR="00714C31" w:rsidRPr="009B13E0">
        <w:rPr>
          <w:rFonts w:ascii="Liberation Serif" w:hAnsi="Liberation Serif" w:cs="Liberation Serif"/>
          <w:sz w:val="30"/>
          <w:szCs w:val="30"/>
          <w:lang w:eastAsia="ru-RU"/>
        </w:rPr>
        <w:t xml:space="preserve">Советнику генерального директора ЗАО «Кушвинский завод прокатных валков» - Муриковой Алевтине Радиевне </w:t>
      </w:r>
    </w:p>
    <w:p w:rsidR="000B6542" w:rsidRPr="009B13E0" w:rsidRDefault="000B6542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5. Исполнительному директор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у ООО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«Завод транспортного оборудования» - Цупа Станиславу Борисовичу </w:t>
      </w:r>
    </w:p>
    <w:p w:rsidR="00B422F5" w:rsidRPr="009B13E0" w:rsidRDefault="000B6542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6</w:t>
      </w:r>
      <w:r w:rsidR="00B422F5" w:rsidRPr="009B13E0">
        <w:rPr>
          <w:rFonts w:ascii="Liberation Serif" w:hAnsi="Liberation Serif" w:cs="Liberation Serif"/>
          <w:sz w:val="30"/>
          <w:szCs w:val="30"/>
        </w:rPr>
        <w:t>. Директор</w:t>
      </w:r>
      <w:r w:rsidR="00AE1D6B" w:rsidRPr="009B13E0">
        <w:rPr>
          <w:rFonts w:ascii="Liberation Serif" w:hAnsi="Liberation Serif" w:cs="Liberation Serif"/>
          <w:sz w:val="30"/>
          <w:szCs w:val="30"/>
        </w:rPr>
        <w:t>у</w:t>
      </w:r>
      <w:r w:rsidR="00B422F5" w:rsidRPr="009B13E0">
        <w:rPr>
          <w:rFonts w:ascii="Liberation Serif" w:hAnsi="Liberation Serif" w:cs="Liberation Serif"/>
          <w:sz w:val="30"/>
          <w:szCs w:val="30"/>
        </w:rPr>
        <w:t xml:space="preserve"> Дополнительного офиса «Кушвинский» </w:t>
      </w:r>
      <w:r w:rsidR="00F91C1D" w:rsidRPr="009B13E0">
        <w:rPr>
          <w:rFonts w:ascii="Liberation Serif" w:hAnsi="Liberation Serif" w:cs="Liberation Serif"/>
          <w:sz w:val="30"/>
          <w:szCs w:val="30"/>
        </w:rPr>
        <w:t>П</w:t>
      </w:r>
      <w:r w:rsidR="00B422F5" w:rsidRPr="009B13E0">
        <w:rPr>
          <w:rFonts w:ascii="Liberation Serif" w:hAnsi="Liberation Serif" w:cs="Liberation Serif"/>
          <w:sz w:val="30"/>
          <w:szCs w:val="30"/>
        </w:rPr>
        <w:t>АО «Уральский банк реконструкции и развития» - Трегубов</w:t>
      </w:r>
      <w:r w:rsidR="00AE1D6B" w:rsidRPr="009B13E0">
        <w:rPr>
          <w:rFonts w:ascii="Liberation Serif" w:hAnsi="Liberation Serif" w:cs="Liberation Serif"/>
          <w:sz w:val="30"/>
          <w:szCs w:val="30"/>
        </w:rPr>
        <w:t>ой</w:t>
      </w:r>
      <w:r w:rsidR="00B422F5" w:rsidRPr="009B13E0">
        <w:rPr>
          <w:rFonts w:ascii="Liberation Serif" w:hAnsi="Liberation Serif" w:cs="Liberation Serif"/>
          <w:sz w:val="30"/>
          <w:szCs w:val="30"/>
        </w:rPr>
        <w:t xml:space="preserve"> Ольг</w:t>
      </w:r>
      <w:r w:rsidR="00AE1D6B" w:rsidRPr="009B13E0">
        <w:rPr>
          <w:rFonts w:ascii="Liberation Serif" w:hAnsi="Liberation Serif" w:cs="Liberation Serif"/>
          <w:sz w:val="30"/>
          <w:szCs w:val="30"/>
        </w:rPr>
        <w:t>е</w:t>
      </w:r>
      <w:r w:rsidR="00B422F5" w:rsidRPr="009B13E0">
        <w:rPr>
          <w:rFonts w:ascii="Liberation Serif" w:hAnsi="Liberation Serif" w:cs="Liberation Serif"/>
          <w:sz w:val="30"/>
          <w:szCs w:val="30"/>
        </w:rPr>
        <w:t xml:space="preserve"> Валерьевн</w:t>
      </w:r>
      <w:r w:rsidR="00AE1D6B" w:rsidRPr="009B13E0">
        <w:rPr>
          <w:rFonts w:ascii="Liberation Serif" w:hAnsi="Liberation Serif" w:cs="Liberation Serif"/>
          <w:sz w:val="30"/>
          <w:szCs w:val="30"/>
        </w:rPr>
        <w:t>е</w:t>
      </w:r>
    </w:p>
    <w:p w:rsidR="00B422F5" w:rsidRPr="009B13E0" w:rsidRDefault="000B6542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7</w:t>
      </w:r>
      <w:r w:rsidR="00B422F5" w:rsidRPr="009B13E0">
        <w:rPr>
          <w:rFonts w:ascii="Liberation Serif" w:hAnsi="Liberation Serif" w:cs="Liberation Serif"/>
          <w:sz w:val="30"/>
          <w:szCs w:val="30"/>
        </w:rPr>
        <w:t>. Начальник</w:t>
      </w:r>
      <w:r w:rsidR="00A118F1" w:rsidRPr="009B13E0">
        <w:rPr>
          <w:rFonts w:ascii="Liberation Serif" w:hAnsi="Liberation Serif" w:cs="Liberation Serif"/>
          <w:sz w:val="30"/>
          <w:szCs w:val="30"/>
        </w:rPr>
        <w:t>у</w:t>
      </w:r>
      <w:r w:rsidR="00B422F5" w:rsidRPr="009B13E0">
        <w:rPr>
          <w:rFonts w:ascii="Liberation Serif" w:hAnsi="Liberation Serif" w:cs="Liberation Serif"/>
          <w:sz w:val="30"/>
          <w:szCs w:val="30"/>
        </w:rPr>
        <w:t xml:space="preserve"> Кушвинской спортивно технической школы ДОСААФ России - Вырупаев</w:t>
      </w:r>
      <w:r w:rsidR="00A118F1" w:rsidRPr="009B13E0">
        <w:rPr>
          <w:rFonts w:ascii="Liberation Serif" w:hAnsi="Liberation Serif" w:cs="Liberation Serif"/>
          <w:sz w:val="30"/>
          <w:szCs w:val="30"/>
        </w:rPr>
        <w:t>у</w:t>
      </w:r>
      <w:r w:rsidR="00B422F5" w:rsidRPr="009B13E0">
        <w:rPr>
          <w:rFonts w:ascii="Liberation Serif" w:hAnsi="Liberation Serif" w:cs="Liberation Serif"/>
          <w:sz w:val="30"/>
          <w:szCs w:val="30"/>
        </w:rPr>
        <w:t xml:space="preserve"> Александр</w:t>
      </w:r>
      <w:r w:rsidR="00A118F1" w:rsidRPr="009B13E0">
        <w:rPr>
          <w:rFonts w:ascii="Liberation Serif" w:hAnsi="Liberation Serif" w:cs="Liberation Serif"/>
          <w:sz w:val="30"/>
          <w:szCs w:val="30"/>
        </w:rPr>
        <w:t>у</w:t>
      </w:r>
      <w:r w:rsidR="00B422F5" w:rsidRPr="009B13E0">
        <w:rPr>
          <w:rFonts w:ascii="Liberation Serif" w:hAnsi="Liberation Serif" w:cs="Liberation Serif"/>
          <w:sz w:val="30"/>
          <w:szCs w:val="30"/>
        </w:rPr>
        <w:t xml:space="preserve"> Константинович</w:t>
      </w:r>
      <w:r w:rsidR="00A118F1" w:rsidRPr="009B13E0">
        <w:rPr>
          <w:rFonts w:ascii="Liberation Serif" w:hAnsi="Liberation Serif" w:cs="Liberation Serif"/>
          <w:sz w:val="30"/>
          <w:szCs w:val="30"/>
        </w:rPr>
        <w:t>у</w:t>
      </w:r>
      <w:r w:rsidR="00B422F5"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8A5D71" w:rsidRPr="009B13E0" w:rsidRDefault="00343118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8</w:t>
      </w:r>
      <w:r w:rsidR="008A5D71" w:rsidRPr="009B13E0">
        <w:rPr>
          <w:rFonts w:ascii="Liberation Serif" w:hAnsi="Liberation Serif" w:cs="Liberation Serif"/>
          <w:sz w:val="30"/>
          <w:szCs w:val="30"/>
        </w:rPr>
        <w:t>. Директор</w:t>
      </w:r>
      <w:proofErr w:type="gramStart"/>
      <w:r w:rsidR="008A5D71" w:rsidRPr="009B13E0">
        <w:rPr>
          <w:rFonts w:ascii="Liberation Serif" w:hAnsi="Liberation Serif" w:cs="Liberation Serif"/>
          <w:sz w:val="30"/>
          <w:szCs w:val="30"/>
        </w:rPr>
        <w:t>у ООО</w:t>
      </w:r>
      <w:proofErr w:type="gramEnd"/>
      <w:r w:rsidR="008A5D71" w:rsidRPr="009B13E0">
        <w:rPr>
          <w:rFonts w:ascii="Liberation Serif" w:hAnsi="Liberation Serif" w:cs="Liberation Serif"/>
          <w:sz w:val="30"/>
          <w:szCs w:val="30"/>
        </w:rPr>
        <w:t xml:space="preserve"> «Инженер» - Антонову Андрею Александровичу </w:t>
      </w:r>
    </w:p>
    <w:p w:rsidR="001B6EFF" w:rsidRPr="009B13E0" w:rsidRDefault="00343118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9</w:t>
      </w:r>
      <w:r w:rsidR="001B6EFF" w:rsidRPr="009B13E0">
        <w:rPr>
          <w:rFonts w:ascii="Liberation Serif" w:hAnsi="Liberation Serif" w:cs="Liberation Serif"/>
          <w:sz w:val="30"/>
          <w:szCs w:val="30"/>
        </w:rPr>
        <w:t xml:space="preserve">. Директору Спортивного клуба «УГМК-теннис» - Балатченкову Дмитрию Анатольевичу </w:t>
      </w:r>
    </w:p>
    <w:p w:rsidR="001B6EFF" w:rsidRPr="009B13E0" w:rsidRDefault="00343118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10</w:t>
      </w:r>
      <w:r w:rsidR="001B6EFF" w:rsidRPr="009B13E0">
        <w:rPr>
          <w:rFonts w:ascii="Liberation Serif" w:hAnsi="Liberation Serif" w:cs="Liberation Serif"/>
          <w:sz w:val="30"/>
          <w:szCs w:val="30"/>
        </w:rPr>
        <w:t>. Директор</w:t>
      </w:r>
      <w:proofErr w:type="gramStart"/>
      <w:r w:rsidR="001B6EFF" w:rsidRPr="009B13E0">
        <w:rPr>
          <w:rFonts w:ascii="Liberation Serif" w:hAnsi="Liberation Serif" w:cs="Liberation Serif"/>
          <w:sz w:val="30"/>
          <w:szCs w:val="30"/>
        </w:rPr>
        <w:t>у ООО</w:t>
      </w:r>
      <w:proofErr w:type="gramEnd"/>
      <w:r w:rsidR="001B6EFF" w:rsidRPr="009B13E0">
        <w:rPr>
          <w:rFonts w:ascii="Liberation Serif" w:hAnsi="Liberation Serif" w:cs="Liberation Serif"/>
          <w:sz w:val="30"/>
          <w:szCs w:val="30"/>
        </w:rPr>
        <w:t xml:space="preserve"> «ЛЕС – ТРЕЙД» - Микишеву Дмитрию Юрьевичу </w:t>
      </w:r>
    </w:p>
    <w:p w:rsidR="00B52ED0" w:rsidRPr="009B13E0" w:rsidRDefault="00B52ED0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1</w:t>
      </w:r>
      <w:r w:rsidR="00AB3512" w:rsidRPr="009B13E0">
        <w:rPr>
          <w:rFonts w:ascii="Liberation Serif" w:hAnsi="Liberation Serif" w:cs="Liberation Serif"/>
          <w:sz w:val="30"/>
          <w:szCs w:val="30"/>
        </w:rPr>
        <w:t>1</w:t>
      </w:r>
      <w:r w:rsidRPr="009B13E0">
        <w:rPr>
          <w:rFonts w:ascii="Liberation Serif" w:hAnsi="Liberation Serif" w:cs="Liberation Serif"/>
          <w:sz w:val="30"/>
          <w:szCs w:val="30"/>
        </w:rPr>
        <w:t>. Директор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у ООО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«ТРИАДА-ХОЛДИНГ Урал» - Борисову Вячеславу Анатольевичу </w:t>
      </w:r>
    </w:p>
    <w:p w:rsidR="00B52ED0" w:rsidRPr="009B13E0" w:rsidRDefault="00187439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1</w:t>
      </w:r>
      <w:r w:rsidR="00AB3512" w:rsidRPr="009B13E0">
        <w:rPr>
          <w:rFonts w:ascii="Liberation Serif" w:hAnsi="Liberation Serif" w:cs="Liberation Serif"/>
          <w:sz w:val="30"/>
          <w:szCs w:val="30"/>
        </w:rPr>
        <w:t>2</w:t>
      </w:r>
      <w:r w:rsidRPr="009B13E0">
        <w:rPr>
          <w:rFonts w:ascii="Liberation Serif" w:hAnsi="Liberation Serif" w:cs="Liberation Serif"/>
          <w:sz w:val="30"/>
          <w:szCs w:val="30"/>
        </w:rPr>
        <w:t>. Директор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у ООО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«СПОРТ–ТАНДЕМ» - Гирко Дмитрию Эдуардовичу </w:t>
      </w:r>
    </w:p>
    <w:p w:rsidR="00187439" w:rsidRPr="009B13E0" w:rsidRDefault="00187439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1</w:t>
      </w:r>
      <w:r w:rsidR="00AB3512" w:rsidRPr="009B13E0">
        <w:rPr>
          <w:rFonts w:ascii="Liberation Serif" w:hAnsi="Liberation Serif" w:cs="Liberation Serif"/>
          <w:sz w:val="30"/>
          <w:szCs w:val="30"/>
        </w:rPr>
        <w:t>3</w:t>
      </w:r>
      <w:r w:rsidRPr="009B13E0">
        <w:rPr>
          <w:rFonts w:ascii="Liberation Serif" w:hAnsi="Liberation Serif" w:cs="Liberation Serif"/>
          <w:sz w:val="30"/>
          <w:szCs w:val="30"/>
        </w:rPr>
        <w:t>. Директор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у ООО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«МЕДИКА» - Егорову Егору Николаевичу </w:t>
      </w:r>
    </w:p>
    <w:p w:rsidR="008966D6" w:rsidRPr="009B13E0" w:rsidRDefault="00224D1C" w:rsidP="009B13E0">
      <w:pPr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1</w:t>
      </w:r>
      <w:r w:rsidR="00AB3512" w:rsidRPr="009B13E0">
        <w:rPr>
          <w:rFonts w:ascii="Liberation Serif" w:hAnsi="Liberation Serif" w:cs="Liberation Serif"/>
          <w:sz w:val="30"/>
          <w:szCs w:val="30"/>
        </w:rPr>
        <w:t>4</w:t>
      </w:r>
      <w:r w:rsidR="008966D6" w:rsidRPr="009B13E0">
        <w:rPr>
          <w:rFonts w:ascii="Liberation Serif" w:hAnsi="Liberation Serif" w:cs="Liberation Serif"/>
          <w:sz w:val="30"/>
          <w:szCs w:val="30"/>
        </w:rPr>
        <w:t xml:space="preserve">. Руководителю «Хутор Кушвинский» - Куделько Александру Валерьевичу </w:t>
      </w:r>
    </w:p>
    <w:p w:rsidR="000673A9" w:rsidRPr="009B13E0" w:rsidRDefault="000673A9" w:rsidP="009B13E0">
      <w:pPr>
        <w:ind w:firstLine="708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lastRenderedPageBreak/>
        <w:t xml:space="preserve">15. Директору Салона красоты «Ева» </w:t>
      </w:r>
      <w:proofErr w:type="spellStart"/>
      <w:r w:rsidRPr="009B13E0">
        <w:rPr>
          <w:rFonts w:ascii="Liberation Serif" w:hAnsi="Liberation Serif" w:cs="Liberation Serif"/>
          <w:sz w:val="30"/>
          <w:szCs w:val="30"/>
        </w:rPr>
        <w:t>Шмелёвой</w:t>
      </w:r>
      <w:proofErr w:type="spellEnd"/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r w:rsidR="00741320">
        <w:rPr>
          <w:rFonts w:ascii="Liberation Serif" w:hAnsi="Liberation Serif" w:cs="Liberation Serif"/>
          <w:sz w:val="30"/>
          <w:szCs w:val="30"/>
        </w:rPr>
        <w:t>Яне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Валерьевне</w:t>
      </w:r>
    </w:p>
    <w:p w:rsidR="000673A9" w:rsidRPr="009B13E0" w:rsidRDefault="000673A9" w:rsidP="009B13E0">
      <w:pPr>
        <w:ind w:firstLine="708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16. Директору Салона красоты «Шоколад» </w:t>
      </w:r>
      <w:proofErr w:type="spellStart"/>
      <w:r w:rsidRPr="009B13E0">
        <w:rPr>
          <w:rFonts w:ascii="Liberation Serif" w:hAnsi="Liberation Serif" w:cs="Liberation Serif"/>
          <w:sz w:val="30"/>
          <w:szCs w:val="30"/>
        </w:rPr>
        <w:t>Ольховиковой</w:t>
      </w:r>
      <w:proofErr w:type="spellEnd"/>
      <w:r w:rsidRPr="009B13E0">
        <w:rPr>
          <w:rFonts w:ascii="Liberation Serif" w:hAnsi="Liberation Serif" w:cs="Liberation Serif"/>
          <w:sz w:val="30"/>
          <w:szCs w:val="30"/>
        </w:rPr>
        <w:t xml:space="preserve">  Оксане Николаевне</w:t>
      </w:r>
    </w:p>
    <w:p w:rsidR="000673A9" w:rsidRPr="009B13E0" w:rsidRDefault="000673A9" w:rsidP="009B13E0">
      <w:pPr>
        <w:ind w:firstLine="708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17. Директору магазина  </w:t>
      </w:r>
      <w:proofErr w:type="spellStart"/>
      <w:r w:rsidRPr="009B13E0">
        <w:rPr>
          <w:rFonts w:ascii="Liberation Serif" w:hAnsi="Liberation Serif" w:cs="Liberation Serif"/>
          <w:sz w:val="30"/>
          <w:szCs w:val="30"/>
        </w:rPr>
        <w:t>Lavka</w:t>
      </w:r>
      <w:proofErr w:type="spellEnd"/>
      <w:r w:rsidRPr="009B13E0">
        <w:rPr>
          <w:rFonts w:ascii="Liberation Serif" w:hAnsi="Liberation Serif" w:cs="Liberation Serif"/>
          <w:sz w:val="30"/>
          <w:szCs w:val="30"/>
        </w:rPr>
        <w:t xml:space="preserve"> белья </w:t>
      </w:r>
      <w:proofErr w:type="spellStart"/>
      <w:r w:rsidRPr="009B13E0">
        <w:rPr>
          <w:rFonts w:ascii="Liberation Serif" w:hAnsi="Liberation Serif" w:cs="Liberation Serif"/>
          <w:sz w:val="30"/>
          <w:szCs w:val="30"/>
        </w:rPr>
        <w:t>Сверкуновой</w:t>
      </w:r>
      <w:proofErr w:type="spellEnd"/>
      <w:r w:rsidRPr="009B13E0">
        <w:rPr>
          <w:rFonts w:ascii="Liberation Serif" w:hAnsi="Liberation Serif" w:cs="Liberation Serif"/>
          <w:sz w:val="30"/>
          <w:szCs w:val="30"/>
        </w:rPr>
        <w:t xml:space="preserve">  Валентине Вадимовне</w:t>
      </w:r>
    </w:p>
    <w:p w:rsidR="000673A9" w:rsidRPr="009B13E0" w:rsidRDefault="000673A9" w:rsidP="009B13E0">
      <w:pPr>
        <w:ind w:firstLine="708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18. Директору магазина «Строитель» Лешуковой Наталье Юрьевне</w:t>
      </w:r>
    </w:p>
    <w:p w:rsidR="000673A9" w:rsidRPr="009B13E0" w:rsidRDefault="000673A9" w:rsidP="009B13E0">
      <w:pPr>
        <w:ind w:firstLine="708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19. Директору кафе </w:t>
      </w:r>
      <w:proofErr w:type="spellStart"/>
      <w:r w:rsidRPr="009B13E0">
        <w:rPr>
          <w:rFonts w:ascii="Liberation Serif" w:hAnsi="Liberation Serif" w:cs="Liberation Serif"/>
          <w:sz w:val="30"/>
          <w:szCs w:val="30"/>
        </w:rPr>
        <w:t>Rolling</w:t>
      </w:r>
      <w:proofErr w:type="spellEnd"/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proofErr w:type="spellStart"/>
      <w:r w:rsidRPr="009B13E0">
        <w:rPr>
          <w:rFonts w:ascii="Liberation Serif" w:hAnsi="Liberation Serif" w:cs="Liberation Serif"/>
          <w:sz w:val="30"/>
          <w:szCs w:val="30"/>
        </w:rPr>
        <w:t>Stol</w:t>
      </w:r>
      <w:proofErr w:type="spellEnd"/>
      <w:r w:rsidRPr="009B13E0">
        <w:rPr>
          <w:rFonts w:ascii="Liberation Serif" w:hAnsi="Liberation Serif" w:cs="Liberation Serif"/>
          <w:sz w:val="30"/>
          <w:szCs w:val="30"/>
        </w:rPr>
        <w:t xml:space="preserve"> Пономаренко Михаилу Сергеевичу</w:t>
      </w:r>
    </w:p>
    <w:p w:rsidR="000673A9" w:rsidRPr="009B13E0" w:rsidRDefault="000673A9" w:rsidP="009B13E0">
      <w:pPr>
        <w:ind w:firstLine="708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20. Директору магазина «</w:t>
      </w:r>
      <w:proofErr w:type="spellStart"/>
      <w:r w:rsidRPr="009B13E0">
        <w:rPr>
          <w:rFonts w:ascii="Liberation Serif" w:hAnsi="Liberation Serif" w:cs="Liberation Serif"/>
          <w:sz w:val="30"/>
          <w:szCs w:val="30"/>
        </w:rPr>
        <w:t>Katerina</w:t>
      </w:r>
      <w:proofErr w:type="spellEnd"/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  <w:proofErr w:type="spellStart"/>
      <w:r w:rsidRPr="009B13E0">
        <w:rPr>
          <w:rFonts w:ascii="Liberation Serif" w:hAnsi="Liberation Serif" w:cs="Liberation Serif"/>
          <w:sz w:val="30"/>
          <w:szCs w:val="30"/>
        </w:rPr>
        <w:t>Shop</w:t>
      </w:r>
      <w:proofErr w:type="spellEnd"/>
      <w:r w:rsidRPr="009B13E0">
        <w:rPr>
          <w:rFonts w:ascii="Liberation Serif" w:hAnsi="Liberation Serif" w:cs="Liberation Serif"/>
          <w:sz w:val="30"/>
          <w:szCs w:val="30"/>
        </w:rPr>
        <w:t>» Ворсиной Екатерине Сергеевне</w:t>
      </w:r>
    </w:p>
    <w:p w:rsidR="000673A9" w:rsidRPr="009B13E0" w:rsidRDefault="000673A9" w:rsidP="009B13E0">
      <w:pPr>
        <w:ind w:firstLine="708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21. Директору Студии моментального загара </w:t>
      </w:r>
      <w:proofErr w:type="spellStart"/>
      <w:r w:rsidRPr="009B13E0">
        <w:rPr>
          <w:rFonts w:ascii="Liberation Serif" w:hAnsi="Liberation Serif" w:cs="Liberation Serif"/>
          <w:sz w:val="30"/>
          <w:szCs w:val="30"/>
        </w:rPr>
        <w:t>DarKs</w:t>
      </w:r>
      <w:proofErr w:type="spellEnd"/>
      <w:r w:rsidRPr="009B13E0">
        <w:rPr>
          <w:rFonts w:ascii="Liberation Serif" w:hAnsi="Liberation Serif" w:cs="Liberation Serif"/>
          <w:sz w:val="30"/>
          <w:szCs w:val="30"/>
        </w:rPr>
        <w:t>» Захаровой Ксении Владимировне</w:t>
      </w:r>
    </w:p>
    <w:p w:rsidR="00B422F5" w:rsidRPr="009B13E0" w:rsidRDefault="000673A9" w:rsidP="009B13E0">
      <w:pPr>
        <w:ind w:firstLine="708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22</w:t>
      </w:r>
      <w:r w:rsidR="00B422F5" w:rsidRPr="009B13E0">
        <w:rPr>
          <w:rFonts w:ascii="Liberation Serif" w:hAnsi="Liberation Serif" w:cs="Liberation Serif"/>
          <w:sz w:val="30"/>
          <w:szCs w:val="30"/>
        </w:rPr>
        <w:t xml:space="preserve">. </w:t>
      </w:r>
      <w:r w:rsidR="00B422F5" w:rsidRPr="009B13E0">
        <w:rPr>
          <w:rFonts w:ascii="Liberation Serif" w:hAnsi="Liberation Serif" w:cs="Liberation Serif"/>
          <w:b/>
          <w:sz w:val="30"/>
          <w:szCs w:val="30"/>
        </w:rPr>
        <w:t>Индивидуальны</w:t>
      </w:r>
      <w:r w:rsidR="00DF1A99" w:rsidRPr="009B13E0">
        <w:rPr>
          <w:rFonts w:ascii="Liberation Serif" w:hAnsi="Liberation Serif" w:cs="Liberation Serif"/>
          <w:b/>
          <w:sz w:val="30"/>
          <w:szCs w:val="30"/>
        </w:rPr>
        <w:t>м</w:t>
      </w:r>
      <w:r w:rsidR="00B422F5" w:rsidRPr="009B13E0">
        <w:rPr>
          <w:rFonts w:ascii="Liberation Serif" w:hAnsi="Liberation Serif" w:cs="Liberation Serif"/>
          <w:b/>
          <w:sz w:val="30"/>
          <w:szCs w:val="30"/>
        </w:rPr>
        <w:t xml:space="preserve"> предпринимател</w:t>
      </w:r>
      <w:r w:rsidR="00DF1A99" w:rsidRPr="009B13E0">
        <w:rPr>
          <w:rFonts w:ascii="Liberation Serif" w:hAnsi="Liberation Serif" w:cs="Liberation Serif"/>
          <w:b/>
          <w:sz w:val="30"/>
          <w:szCs w:val="30"/>
        </w:rPr>
        <w:t>ям</w:t>
      </w:r>
      <w:r w:rsidR="00B422F5" w:rsidRPr="009B13E0">
        <w:rPr>
          <w:rFonts w:ascii="Liberation Serif" w:hAnsi="Liberation Serif" w:cs="Liberation Serif"/>
          <w:sz w:val="30"/>
          <w:szCs w:val="30"/>
        </w:rPr>
        <w:t xml:space="preserve">: </w:t>
      </w:r>
    </w:p>
    <w:p w:rsidR="00B422F5" w:rsidRPr="009B13E0" w:rsidRDefault="00B422F5" w:rsidP="009B13E0">
      <w:pPr>
        <w:ind w:left="993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- Верушкин</w:t>
      </w:r>
      <w:r w:rsidR="0033366A" w:rsidRPr="009B13E0">
        <w:rPr>
          <w:rFonts w:ascii="Liberation Serif" w:hAnsi="Liberation Serif" w:cs="Liberation Serif"/>
          <w:sz w:val="30"/>
          <w:szCs w:val="30"/>
        </w:rPr>
        <w:t>у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Игор</w:t>
      </w:r>
      <w:r w:rsidR="0033366A" w:rsidRPr="009B13E0">
        <w:rPr>
          <w:rFonts w:ascii="Liberation Serif" w:hAnsi="Liberation Serif" w:cs="Liberation Serif"/>
          <w:sz w:val="30"/>
          <w:szCs w:val="30"/>
        </w:rPr>
        <w:t>ю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Михайлович</w:t>
      </w:r>
      <w:r w:rsidR="0033366A" w:rsidRPr="009B13E0">
        <w:rPr>
          <w:rFonts w:ascii="Liberation Serif" w:hAnsi="Liberation Serif" w:cs="Liberation Serif"/>
          <w:sz w:val="30"/>
          <w:szCs w:val="30"/>
        </w:rPr>
        <w:t>у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BA069E" w:rsidRPr="009B13E0" w:rsidRDefault="00BA069E" w:rsidP="009B13E0">
      <w:pPr>
        <w:ind w:left="993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Манину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Сергею Александровичу </w:t>
      </w:r>
    </w:p>
    <w:p w:rsidR="00AA6ECA" w:rsidRPr="009B13E0" w:rsidRDefault="00AA6ECA" w:rsidP="009B13E0">
      <w:pPr>
        <w:ind w:left="993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Готовцевой Юлие Юрьевне </w:t>
      </w:r>
    </w:p>
    <w:p w:rsidR="00125CC9" w:rsidRPr="009B13E0" w:rsidRDefault="00125CC9" w:rsidP="009B13E0">
      <w:pPr>
        <w:ind w:left="993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Копылову Владимиру Владимировичу </w:t>
      </w:r>
    </w:p>
    <w:p w:rsidR="00125CC9" w:rsidRPr="009B13E0" w:rsidRDefault="00125CC9" w:rsidP="009B13E0">
      <w:pPr>
        <w:ind w:left="993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</w:t>
      </w:r>
      <w:r w:rsidR="00DF7F98" w:rsidRPr="009B13E0">
        <w:rPr>
          <w:rFonts w:ascii="Liberation Serif" w:hAnsi="Liberation Serif" w:cs="Liberation Serif"/>
          <w:sz w:val="30"/>
          <w:szCs w:val="30"/>
        </w:rPr>
        <w:t>Соколову Вадиму Сергеевичу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AA6ECA" w:rsidRPr="009B13E0" w:rsidRDefault="00125CC9" w:rsidP="009B13E0">
      <w:pPr>
        <w:ind w:left="993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</w:t>
      </w:r>
      <w:r w:rsidR="00AA6ECA" w:rsidRPr="009B13E0">
        <w:rPr>
          <w:rFonts w:ascii="Liberation Serif" w:hAnsi="Liberation Serif" w:cs="Liberation Serif"/>
          <w:sz w:val="30"/>
          <w:szCs w:val="30"/>
        </w:rPr>
        <w:t xml:space="preserve">Лебедеву Николаю Витальевичу </w:t>
      </w:r>
    </w:p>
    <w:p w:rsidR="006E4D66" w:rsidRPr="009B13E0" w:rsidRDefault="006E4D66" w:rsidP="009B13E0">
      <w:pPr>
        <w:ind w:firstLine="993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Чеботкову Ивану Васильевичу </w:t>
      </w:r>
    </w:p>
    <w:p w:rsidR="006E4D66" w:rsidRPr="009B13E0" w:rsidRDefault="006E4D66" w:rsidP="009B13E0">
      <w:pPr>
        <w:ind w:firstLine="993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Блинову Михаилу Густавовичу </w:t>
      </w:r>
    </w:p>
    <w:p w:rsidR="006E4D66" w:rsidRPr="009B13E0" w:rsidRDefault="006E4D66" w:rsidP="009B13E0">
      <w:pPr>
        <w:ind w:firstLine="993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</w:t>
      </w:r>
      <w:proofErr w:type="gramStart"/>
      <w:r w:rsidRPr="009B13E0">
        <w:rPr>
          <w:rFonts w:ascii="Liberation Serif" w:hAnsi="Liberation Serif" w:cs="Liberation Serif"/>
          <w:sz w:val="30"/>
          <w:szCs w:val="30"/>
        </w:rPr>
        <w:t>Коротких</w:t>
      </w:r>
      <w:proofErr w:type="gramEnd"/>
      <w:r w:rsidRPr="009B13E0">
        <w:rPr>
          <w:rFonts w:ascii="Liberation Serif" w:hAnsi="Liberation Serif" w:cs="Liberation Serif"/>
          <w:sz w:val="30"/>
          <w:szCs w:val="30"/>
        </w:rPr>
        <w:t xml:space="preserve"> Дмитрию Владимировичу </w:t>
      </w:r>
    </w:p>
    <w:p w:rsidR="00DF7F98" w:rsidRPr="009B13E0" w:rsidRDefault="00DF7F98" w:rsidP="009B13E0">
      <w:pPr>
        <w:ind w:left="993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Шевцовой Елене Алексеевне </w:t>
      </w:r>
    </w:p>
    <w:p w:rsidR="007B40D7" w:rsidRPr="009B13E0" w:rsidRDefault="007B40D7" w:rsidP="009B13E0">
      <w:pPr>
        <w:ind w:left="993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Ложаускас </w:t>
      </w:r>
      <w:r w:rsidR="00A95CBF" w:rsidRPr="009B13E0">
        <w:rPr>
          <w:rFonts w:ascii="Liberation Serif" w:hAnsi="Liberation Serif" w:cs="Liberation Serif"/>
          <w:sz w:val="30"/>
          <w:szCs w:val="30"/>
        </w:rPr>
        <w:t>Андрею Николаевичу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0673A9" w:rsidRPr="009B13E0" w:rsidRDefault="000673A9" w:rsidP="009B13E0">
      <w:pPr>
        <w:ind w:left="993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 xml:space="preserve">- </w:t>
      </w:r>
      <w:proofErr w:type="spellStart"/>
      <w:r w:rsidRPr="009B13E0">
        <w:rPr>
          <w:rFonts w:ascii="Liberation Serif" w:hAnsi="Liberation Serif" w:cs="Liberation Serif"/>
          <w:sz w:val="30"/>
          <w:szCs w:val="30"/>
        </w:rPr>
        <w:t>Жиделёвой</w:t>
      </w:r>
      <w:proofErr w:type="spellEnd"/>
      <w:r w:rsidRPr="009B13E0">
        <w:rPr>
          <w:rFonts w:ascii="Liberation Serif" w:hAnsi="Liberation Serif" w:cs="Liberation Serif"/>
          <w:sz w:val="30"/>
          <w:szCs w:val="30"/>
        </w:rPr>
        <w:t xml:space="preserve"> Кэтрин Васильевне</w:t>
      </w:r>
    </w:p>
    <w:p w:rsidR="00916DE0" w:rsidRPr="009B13E0" w:rsidRDefault="000673A9" w:rsidP="009B13E0">
      <w:pPr>
        <w:ind w:left="851" w:hanging="143"/>
        <w:jc w:val="both"/>
        <w:rPr>
          <w:rFonts w:ascii="Liberation Serif" w:hAnsi="Liberation Serif" w:cs="Liberation Serif"/>
          <w:b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23</w:t>
      </w:r>
      <w:r w:rsidR="00916DE0" w:rsidRPr="009B13E0">
        <w:rPr>
          <w:rFonts w:ascii="Liberation Serif" w:hAnsi="Liberation Serif" w:cs="Liberation Serif"/>
          <w:sz w:val="30"/>
          <w:szCs w:val="30"/>
        </w:rPr>
        <w:t>.</w:t>
      </w:r>
      <w:r w:rsidR="00916DE0" w:rsidRPr="009B13E0">
        <w:rPr>
          <w:rFonts w:ascii="Liberation Serif" w:hAnsi="Liberation Serif" w:cs="Liberation Serif"/>
          <w:b/>
          <w:sz w:val="30"/>
          <w:szCs w:val="30"/>
        </w:rPr>
        <w:t xml:space="preserve"> Депутатам Думы Кушвинского городского округ</w:t>
      </w:r>
      <w:r w:rsidR="00432071" w:rsidRPr="009B13E0">
        <w:rPr>
          <w:rFonts w:ascii="Liberation Serif" w:hAnsi="Liberation Serif" w:cs="Liberation Serif"/>
          <w:b/>
          <w:sz w:val="30"/>
          <w:szCs w:val="30"/>
        </w:rPr>
        <w:t>а</w:t>
      </w:r>
    </w:p>
    <w:p w:rsidR="00B422F5" w:rsidRPr="009B13E0" w:rsidRDefault="000673A9" w:rsidP="009B13E0">
      <w:pPr>
        <w:ind w:left="851" w:hanging="143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sz w:val="30"/>
          <w:szCs w:val="30"/>
        </w:rPr>
        <w:t>24</w:t>
      </w:r>
      <w:r w:rsidR="00C2534F" w:rsidRPr="009B13E0">
        <w:rPr>
          <w:rFonts w:ascii="Liberation Serif" w:hAnsi="Liberation Serif" w:cs="Liberation Serif"/>
          <w:sz w:val="30"/>
          <w:szCs w:val="30"/>
        </w:rPr>
        <w:t>.</w:t>
      </w:r>
      <w:r w:rsidR="00ED1F9E" w:rsidRPr="009B13E0">
        <w:rPr>
          <w:rFonts w:ascii="Liberation Serif" w:hAnsi="Liberation Serif" w:cs="Liberation Serif"/>
          <w:b/>
          <w:sz w:val="30"/>
          <w:szCs w:val="30"/>
        </w:rPr>
        <w:t xml:space="preserve"> </w:t>
      </w:r>
      <w:r w:rsidR="00B422F5" w:rsidRPr="009B13E0">
        <w:rPr>
          <w:rFonts w:ascii="Liberation Serif" w:hAnsi="Liberation Serif" w:cs="Liberation Serif"/>
          <w:b/>
          <w:sz w:val="30"/>
          <w:szCs w:val="30"/>
        </w:rPr>
        <w:t>Депутат</w:t>
      </w:r>
      <w:r w:rsidR="002331F4" w:rsidRPr="009B13E0">
        <w:rPr>
          <w:rFonts w:ascii="Liberation Serif" w:hAnsi="Liberation Serif" w:cs="Liberation Serif"/>
          <w:b/>
          <w:sz w:val="30"/>
          <w:szCs w:val="30"/>
        </w:rPr>
        <w:t>у</w:t>
      </w:r>
      <w:r w:rsidR="00B422F5" w:rsidRPr="009B13E0">
        <w:rPr>
          <w:rFonts w:ascii="Liberation Serif" w:hAnsi="Liberation Serif" w:cs="Liberation Serif"/>
          <w:b/>
          <w:sz w:val="30"/>
          <w:szCs w:val="30"/>
        </w:rPr>
        <w:t xml:space="preserve"> Законодательного Собрания Свердловской области</w:t>
      </w:r>
      <w:r w:rsidR="00B422F5" w:rsidRPr="009B13E0">
        <w:rPr>
          <w:rFonts w:ascii="Liberation Serif" w:hAnsi="Liberation Serif" w:cs="Liberation Serif"/>
          <w:sz w:val="30"/>
          <w:szCs w:val="30"/>
        </w:rPr>
        <w:t xml:space="preserve"> – Никонов</w:t>
      </w:r>
      <w:r w:rsidR="002331F4" w:rsidRPr="009B13E0">
        <w:rPr>
          <w:rFonts w:ascii="Liberation Serif" w:hAnsi="Liberation Serif" w:cs="Liberation Serif"/>
          <w:sz w:val="30"/>
          <w:szCs w:val="30"/>
        </w:rPr>
        <w:t>у</w:t>
      </w:r>
      <w:r w:rsidR="00B422F5" w:rsidRPr="009B13E0">
        <w:rPr>
          <w:rFonts w:ascii="Liberation Serif" w:hAnsi="Liberation Serif" w:cs="Liberation Serif"/>
          <w:sz w:val="30"/>
          <w:szCs w:val="30"/>
        </w:rPr>
        <w:t xml:space="preserve"> Серге</w:t>
      </w:r>
      <w:r w:rsidR="002331F4" w:rsidRPr="009B13E0">
        <w:rPr>
          <w:rFonts w:ascii="Liberation Serif" w:hAnsi="Liberation Serif" w:cs="Liberation Serif"/>
          <w:sz w:val="30"/>
          <w:szCs w:val="30"/>
        </w:rPr>
        <w:t>ю</w:t>
      </w:r>
      <w:r w:rsidR="00B422F5" w:rsidRPr="009B13E0">
        <w:rPr>
          <w:rFonts w:ascii="Liberation Serif" w:hAnsi="Liberation Serif" w:cs="Liberation Serif"/>
          <w:sz w:val="30"/>
          <w:szCs w:val="30"/>
        </w:rPr>
        <w:t xml:space="preserve"> Владимирович</w:t>
      </w:r>
      <w:r w:rsidR="002331F4" w:rsidRPr="009B13E0">
        <w:rPr>
          <w:rFonts w:ascii="Liberation Serif" w:hAnsi="Liberation Serif" w:cs="Liberation Serif"/>
          <w:sz w:val="30"/>
          <w:szCs w:val="30"/>
        </w:rPr>
        <w:t>у</w:t>
      </w:r>
      <w:r w:rsidR="00B422F5" w:rsidRPr="009B13E0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045AA2" w:rsidRPr="009B13E0" w:rsidRDefault="00045AA2" w:rsidP="009B13E0">
      <w:pPr>
        <w:shd w:val="clear" w:color="auto" w:fill="FFFFFF"/>
        <w:spacing w:before="240" w:after="240"/>
        <w:ind w:firstLine="709"/>
        <w:jc w:val="both"/>
        <w:rPr>
          <w:rFonts w:ascii="Liberation Serif" w:hAnsi="Liberation Serif" w:cs="Liberation Serif"/>
          <w:sz w:val="30"/>
          <w:szCs w:val="30"/>
        </w:rPr>
      </w:pPr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Благодарю всех жителей городского округа за </w:t>
      </w:r>
      <w:proofErr w:type="gramStart"/>
      <w:r w:rsidRPr="009B13E0">
        <w:rPr>
          <w:rFonts w:ascii="Liberation Serif" w:hAnsi="Liberation Serif" w:cs="Liberation Serif"/>
          <w:color w:val="000000"/>
          <w:sz w:val="30"/>
          <w:szCs w:val="30"/>
        </w:rPr>
        <w:t>активное</w:t>
      </w:r>
      <w:proofErr w:type="gramEnd"/>
      <w:r w:rsidRPr="009B13E0">
        <w:rPr>
          <w:rFonts w:ascii="Liberation Serif" w:hAnsi="Liberation Serif" w:cs="Liberation Serif"/>
          <w:color w:val="000000"/>
          <w:sz w:val="30"/>
          <w:szCs w:val="30"/>
        </w:rPr>
        <w:t xml:space="preserve"> участие в жизни городского округа</w:t>
      </w:r>
      <w:r w:rsidRPr="009B13E0">
        <w:rPr>
          <w:rFonts w:ascii="Liberation Serif" w:hAnsi="Liberation Serif" w:cs="Liberation Serif"/>
          <w:sz w:val="30"/>
          <w:szCs w:val="30"/>
        </w:rPr>
        <w:t xml:space="preserve">. </w:t>
      </w:r>
    </w:p>
    <w:p w:rsidR="007A26E4" w:rsidRPr="009B13E0" w:rsidRDefault="0046053D" w:rsidP="009B13E0">
      <w:pPr>
        <w:pStyle w:val="a5"/>
        <w:shd w:val="clear" w:color="auto" w:fill="FFFFFF"/>
        <w:spacing w:before="0" w:beforeAutospacing="0" w:after="390" w:afterAutospacing="0" w:line="276" w:lineRule="auto"/>
        <w:ind w:firstLine="709"/>
        <w:jc w:val="both"/>
        <w:rPr>
          <w:rFonts w:ascii="Liberation Serif" w:hAnsi="Liberation Serif" w:cs="Liberation Serif"/>
          <w:color w:val="222222"/>
          <w:sz w:val="30"/>
          <w:szCs w:val="30"/>
        </w:rPr>
      </w:pPr>
      <w:proofErr w:type="gramStart"/>
      <w:r w:rsidRPr="009B13E0">
        <w:rPr>
          <w:rFonts w:ascii="Liberation Serif" w:hAnsi="Liberation Serif" w:cs="Liberation Serif"/>
          <w:color w:val="222222"/>
          <w:sz w:val="30"/>
          <w:szCs w:val="30"/>
        </w:rPr>
        <w:t>Уверен</w:t>
      </w:r>
      <w:proofErr w:type="gramEnd"/>
      <w:r w:rsidRPr="009B13E0">
        <w:rPr>
          <w:rFonts w:ascii="Liberation Serif" w:hAnsi="Liberation Serif" w:cs="Liberation Serif"/>
          <w:color w:val="222222"/>
          <w:sz w:val="30"/>
          <w:szCs w:val="30"/>
        </w:rPr>
        <w:t>, что и впредь мы будем столь же едины в наших стремлениях обеспечить динамичное развитие городского округа, добиться роста качества жизни и благосостояния кушвинцев.</w:t>
      </w:r>
    </w:p>
    <w:p w:rsidR="00783E88" w:rsidRPr="009B13E0" w:rsidRDefault="007A26E4" w:rsidP="009B13E0">
      <w:pPr>
        <w:pStyle w:val="a5"/>
        <w:shd w:val="clear" w:color="auto" w:fill="FFFFFF"/>
        <w:spacing w:before="0" w:beforeAutospacing="0" w:after="390" w:afterAutospacing="0" w:line="276" w:lineRule="auto"/>
        <w:ind w:firstLine="709"/>
        <w:jc w:val="both"/>
        <w:rPr>
          <w:rFonts w:ascii="Liberation Serif" w:hAnsi="Liberation Serif" w:cs="Liberation Serif"/>
          <w:color w:val="202020"/>
          <w:sz w:val="30"/>
          <w:szCs w:val="30"/>
        </w:rPr>
      </w:pPr>
      <w:r w:rsidRPr="009B13E0">
        <w:rPr>
          <w:rFonts w:ascii="Liberation Serif" w:hAnsi="Liberation Serif" w:cs="Liberation Serif"/>
          <w:color w:val="202020"/>
          <w:sz w:val="30"/>
          <w:szCs w:val="30"/>
        </w:rPr>
        <w:t xml:space="preserve"> </w:t>
      </w:r>
      <w:r w:rsidR="00045AA2" w:rsidRPr="009B13E0">
        <w:rPr>
          <w:rFonts w:ascii="Liberation Serif" w:hAnsi="Liberation Serif" w:cs="Liberation Serif"/>
          <w:color w:val="202020"/>
          <w:sz w:val="30"/>
          <w:szCs w:val="30"/>
        </w:rPr>
        <w:t xml:space="preserve">Благодарю за внимание! </w:t>
      </w:r>
    </w:p>
    <w:sectPr w:rsidR="00783E88" w:rsidRPr="009B13E0" w:rsidSect="00AA5EDF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FC1" w:rsidRDefault="00FB3FC1" w:rsidP="00B22F1D">
      <w:pPr>
        <w:spacing w:line="240" w:lineRule="auto"/>
      </w:pPr>
      <w:r>
        <w:separator/>
      </w:r>
    </w:p>
  </w:endnote>
  <w:endnote w:type="continuationSeparator" w:id="0">
    <w:p w:rsidR="00FB3FC1" w:rsidRDefault="00FB3FC1" w:rsidP="00B22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FC1" w:rsidRDefault="00FB3FC1" w:rsidP="00B22F1D">
      <w:pPr>
        <w:spacing w:line="240" w:lineRule="auto"/>
      </w:pPr>
      <w:r>
        <w:separator/>
      </w:r>
    </w:p>
  </w:footnote>
  <w:footnote w:type="continuationSeparator" w:id="0">
    <w:p w:rsidR="00FB3FC1" w:rsidRDefault="00FB3FC1" w:rsidP="00B22F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48242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4326F7" w:rsidRPr="004B17CA" w:rsidRDefault="004326F7">
        <w:pPr>
          <w:pStyle w:val="a9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4B17CA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4B17CA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4B17CA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A26BFA">
          <w:rPr>
            <w:rFonts w:ascii="Liberation Serif" w:hAnsi="Liberation Serif" w:cs="Liberation Serif"/>
            <w:noProof/>
            <w:sz w:val="28"/>
            <w:szCs w:val="28"/>
          </w:rPr>
          <w:t>35</w:t>
        </w:r>
        <w:r w:rsidRPr="004B17CA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D0C"/>
    <w:multiLevelType w:val="multilevel"/>
    <w:tmpl w:val="89E8146E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0434362"/>
    <w:multiLevelType w:val="hybridMultilevel"/>
    <w:tmpl w:val="76144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9C394B"/>
    <w:multiLevelType w:val="hybridMultilevel"/>
    <w:tmpl w:val="850CA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714D06"/>
    <w:multiLevelType w:val="hybridMultilevel"/>
    <w:tmpl w:val="353A4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F14530"/>
    <w:multiLevelType w:val="hybridMultilevel"/>
    <w:tmpl w:val="EC6EE0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E94402"/>
    <w:multiLevelType w:val="hybridMultilevel"/>
    <w:tmpl w:val="63C4E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17615CF"/>
    <w:multiLevelType w:val="multilevel"/>
    <w:tmpl w:val="B7E08E82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A944F10"/>
    <w:multiLevelType w:val="hybridMultilevel"/>
    <w:tmpl w:val="D5440FE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136A82"/>
    <w:multiLevelType w:val="hybridMultilevel"/>
    <w:tmpl w:val="52D8A9A2"/>
    <w:lvl w:ilvl="0" w:tplc="1B90C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Liberation Serif" w:eastAsiaTheme="minorHAnsi" w:hAnsi="Liberation Serif" w:cs="Times New Roman"/>
      </w:rPr>
    </w:lvl>
    <w:lvl w:ilvl="1" w:tplc="3C96A1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8BC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AC7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2EE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8E9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03A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B852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4CB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252B91"/>
    <w:multiLevelType w:val="hybridMultilevel"/>
    <w:tmpl w:val="4260C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0C5266"/>
    <w:multiLevelType w:val="multilevel"/>
    <w:tmpl w:val="CFAC758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24E05418"/>
    <w:multiLevelType w:val="hybridMultilevel"/>
    <w:tmpl w:val="D2B29F8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73F60DC"/>
    <w:multiLevelType w:val="hybridMultilevel"/>
    <w:tmpl w:val="3460BD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98809AB"/>
    <w:multiLevelType w:val="hybridMultilevel"/>
    <w:tmpl w:val="244490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99335D5"/>
    <w:multiLevelType w:val="hybridMultilevel"/>
    <w:tmpl w:val="DFB60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1D29BBE">
      <w:numFmt w:val="bullet"/>
      <w:lvlText w:val="•"/>
      <w:lvlJc w:val="left"/>
      <w:pPr>
        <w:ind w:left="2497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B745FE"/>
    <w:multiLevelType w:val="hybridMultilevel"/>
    <w:tmpl w:val="E8640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A5045B"/>
    <w:multiLevelType w:val="hybridMultilevel"/>
    <w:tmpl w:val="7ADEF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D56714"/>
    <w:multiLevelType w:val="hybridMultilevel"/>
    <w:tmpl w:val="6AB8A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AE6A03"/>
    <w:multiLevelType w:val="multilevel"/>
    <w:tmpl w:val="DD64C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33A32A43"/>
    <w:multiLevelType w:val="multilevel"/>
    <w:tmpl w:val="2D22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685BC2"/>
    <w:multiLevelType w:val="multilevel"/>
    <w:tmpl w:val="BE9E4484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3A9E0E6E"/>
    <w:multiLevelType w:val="hybridMultilevel"/>
    <w:tmpl w:val="97066DE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005F65"/>
    <w:multiLevelType w:val="hybridMultilevel"/>
    <w:tmpl w:val="CEB0C4F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347F35"/>
    <w:multiLevelType w:val="hybridMultilevel"/>
    <w:tmpl w:val="C2BEA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167048"/>
    <w:multiLevelType w:val="multilevel"/>
    <w:tmpl w:val="85081DA0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4A5742F2"/>
    <w:multiLevelType w:val="multilevel"/>
    <w:tmpl w:val="22A2158A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4DF44040"/>
    <w:multiLevelType w:val="hybridMultilevel"/>
    <w:tmpl w:val="0E4E24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A92CD3"/>
    <w:multiLevelType w:val="multilevel"/>
    <w:tmpl w:val="B470C06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54C3000F"/>
    <w:multiLevelType w:val="hybridMultilevel"/>
    <w:tmpl w:val="B76C4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4DD5EF3"/>
    <w:multiLevelType w:val="hybridMultilevel"/>
    <w:tmpl w:val="A0A8E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801891"/>
    <w:multiLevelType w:val="hybridMultilevel"/>
    <w:tmpl w:val="695C6AFE"/>
    <w:lvl w:ilvl="0" w:tplc="F4EC8B2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675CC4"/>
    <w:multiLevelType w:val="hybridMultilevel"/>
    <w:tmpl w:val="6EF642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5A7C6F"/>
    <w:multiLevelType w:val="hybridMultilevel"/>
    <w:tmpl w:val="A48CF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90742"/>
    <w:multiLevelType w:val="hybridMultilevel"/>
    <w:tmpl w:val="B8E47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1A287C"/>
    <w:multiLevelType w:val="hybridMultilevel"/>
    <w:tmpl w:val="C14E7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94B0160"/>
    <w:multiLevelType w:val="hybridMultilevel"/>
    <w:tmpl w:val="EA9C1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7377B3"/>
    <w:multiLevelType w:val="hybridMultilevel"/>
    <w:tmpl w:val="A1629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C1638FE"/>
    <w:multiLevelType w:val="hybridMultilevel"/>
    <w:tmpl w:val="444A5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E9A1BDF"/>
    <w:multiLevelType w:val="hybridMultilevel"/>
    <w:tmpl w:val="A2843992"/>
    <w:lvl w:ilvl="0" w:tplc="52B2D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0"/>
  </w:num>
  <w:num w:numId="3">
    <w:abstractNumId w:val="24"/>
  </w:num>
  <w:num w:numId="4">
    <w:abstractNumId w:val="0"/>
  </w:num>
  <w:num w:numId="5">
    <w:abstractNumId w:val="6"/>
  </w:num>
  <w:num w:numId="6">
    <w:abstractNumId w:val="27"/>
  </w:num>
  <w:num w:numId="7">
    <w:abstractNumId w:val="25"/>
  </w:num>
  <w:num w:numId="8">
    <w:abstractNumId w:val="20"/>
    <w:lvlOverride w:ilvl="0">
      <w:startOverride w:val="1"/>
    </w:lvlOverride>
  </w:num>
  <w:num w:numId="9">
    <w:abstractNumId w:val="22"/>
  </w:num>
  <w:num w:numId="10">
    <w:abstractNumId w:val="31"/>
  </w:num>
  <w:num w:numId="11">
    <w:abstractNumId w:val="9"/>
  </w:num>
  <w:num w:numId="12">
    <w:abstractNumId w:val="12"/>
  </w:num>
  <w:num w:numId="13">
    <w:abstractNumId w:val="34"/>
  </w:num>
  <w:num w:numId="14">
    <w:abstractNumId w:val="2"/>
  </w:num>
  <w:num w:numId="15">
    <w:abstractNumId w:val="38"/>
  </w:num>
  <w:num w:numId="16">
    <w:abstractNumId w:val="36"/>
  </w:num>
  <w:num w:numId="17">
    <w:abstractNumId w:val="21"/>
  </w:num>
  <w:num w:numId="18">
    <w:abstractNumId w:val="13"/>
  </w:num>
  <w:num w:numId="19">
    <w:abstractNumId w:val="30"/>
  </w:num>
  <w:num w:numId="20">
    <w:abstractNumId w:val="17"/>
  </w:num>
  <w:num w:numId="21">
    <w:abstractNumId w:val="37"/>
  </w:num>
  <w:num w:numId="22">
    <w:abstractNumId w:val="11"/>
  </w:num>
  <w:num w:numId="23">
    <w:abstractNumId w:val="28"/>
  </w:num>
  <w:num w:numId="24">
    <w:abstractNumId w:val="1"/>
  </w:num>
  <w:num w:numId="25">
    <w:abstractNumId w:val="15"/>
  </w:num>
  <w:num w:numId="26">
    <w:abstractNumId w:val="14"/>
  </w:num>
  <w:num w:numId="27">
    <w:abstractNumId w:val="16"/>
  </w:num>
  <w:num w:numId="28">
    <w:abstractNumId w:val="3"/>
  </w:num>
  <w:num w:numId="29">
    <w:abstractNumId w:val="7"/>
  </w:num>
  <w:num w:numId="30">
    <w:abstractNumId w:val="33"/>
  </w:num>
  <w:num w:numId="31">
    <w:abstractNumId w:val="5"/>
  </w:num>
  <w:num w:numId="32">
    <w:abstractNumId w:val="35"/>
  </w:num>
  <w:num w:numId="33">
    <w:abstractNumId w:val="26"/>
  </w:num>
  <w:num w:numId="34">
    <w:abstractNumId w:val="29"/>
  </w:num>
  <w:num w:numId="35">
    <w:abstractNumId w:val="4"/>
  </w:num>
  <w:num w:numId="36">
    <w:abstractNumId w:val="23"/>
  </w:num>
  <w:num w:numId="37">
    <w:abstractNumId w:val="32"/>
  </w:num>
  <w:num w:numId="38">
    <w:abstractNumId w:val="18"/>
  </w:num>
  <w:num w:numId="39">
    <w:abstractNumId w:val="19"/>
  </w:num>
  <w:num w:numId="40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2F"/>
    <w:rsid w:val="00000201"/>
    <w:rsid w:val="00000585"/>
    <w:rsid w:val="000009E2"/>
    <w:rsid w:val="00001899"/>
    <w:rsid w:val="00001B45"/>
    <w:rsid w:val="00003220"/>
    <w:rsid w:val="000032CC"/>
    <w:rsid w:val="000034A2"/>
    <w:rsid w:val="00004035"/>
    <w:rsid w:val="00004063"/>
    <w:rsid w:val="00004174"/>
    <w:rsid w:val="00004700"/>
    <w:rsid w:val="0000476E"/>
    <w:rsid w:val="0000555F"/>
    <w:rsid w:val="000055B8"/>
    <w:rsid w:val="00005765"/>
    <w:rsid w:val="000059B1"/>
    <w:rsid w:val="00005F8F"/>
    <w:rsid w:val="00007A85"/>
    <w:rsid w:val="00010845"/>
    <w:rsid w:val="00010883"/>
    <w:rsid w:val="00011CFC"/>
    <w:rsid w:val="00012176"/>
    <w:rsid w:val="00012507"/>
    <w:rsid w:val="000130E2"/>
    <w:rsid w:val="00013784"/>
    <w:rsid w:val="00014555"/>
    <w:rsid w:val="00014BB2"/>
    <w:rsid w:val="00016493"/>
    <w:rsid w:val="00016CAB"/>
    <w:rsid w:val="00017586"/>
    <w:rsid w:val="000177B1"/>
    <w:rsid w:val="00020700"/>
    <w:rsid w:val="00020B5E"/>
    <w:rsid w:val="00020C36"/>
    <w:rsid w:val="00020EF8"/>
    <w:rsid w:val="000213B0"/>
    <w:rsid w:val="00021C41"/>
    <w:rsid w:val="00022685"/>
    <w:rsid w:val="00022A02"/>
    <w:rsid w:val="00022DA6"/>
    <w:rsid w:val="000237B8"/>
    <w:rsid w:val="00023867"/>
    <w:rsid w:val="00023D63"/>
    <w:rsid w:val="000241BC"/>
    <w:rsid w:val="000242E8"/>
    <w:rsid w:val="00024921"/>
    <w:rsid w:val="0002538C"/>
    <w:rsid w:val="00025DA3"/>
    <w:rsid w:val="00025E2C"/>
    <w:rsid w:val="00025E56"/>
    <w:rsid w:val="0002653D"/>
    <w:rsid w:val="0002665B"/>
    <w:rsid w:val="00026AF5"/>
    <w:rsid w:val="00027547"/>
    <w:rsid w:val="00027C37"/>
    <w:rsid w:val="0003002A"/>
    <w:rsid w:val="00030046"/>
    <w:rsid w:val="000306A8"/>
    <w:rsid w:val="00030C5B"/>
    <w:rsid w:val="0003133E"/>
    <w:rsid w:val="00031606"/>
    <w:rsid w:val="00031699"/>
    <w:rsid w:val="00031717"/>
    <w:rsid w:val="00031A16"/>
    <w:rsid w:val="00032AC3"/>
    <w:rsid w:val="00032EAC"/>
    <w:rsid w:val="000330C9"/>
    <w:rsid w:val="000339C6"/>
    <w:rsid w:val="0003411F"/>
    <w:rsid w:val="00034C91"/>
    <w:rsid w:val="00035544"/>
    <w:rsid w:val="0003565A"/>
    <w:rsid w:val="00035788"/>
    <w:rsid w:val="00035B46"/>
    <w:rsid w:val="00036473"/>
    <w:rsid w:val="000365D8"/>
    <w:rsid w:val="00036872"/>
    <w:rsid w:val="000375F9"/>
    <w:rsid w:val="00037690"/>
    <w:rsid w:val="00040750"/>
    <w:rsid w:val="000407DE"/>
    <w:rsid w:val="000408C1"/>
    <w:rsid w:val="000409C7"/>
    <w:rsid w:val="000410EB"/>
    <w:rsid w:val="0004110E"/>
    <w:rsid w:val="00042158"/>
    <w:rsid w:val="00042554"/>
    <w:rsid w:val="000426A4"/>
    <w:rsid w:val="0004341F"/>
    <w:rsid w:val="00043EEF"/>
    <w:rsid w:val="00044226"/>
    <w:rsid w:val="000444B9"/>
    <w:rsid w:val="0004458E"/>
    <w:rsid w:val="000446D2"/>
    <w:rsid w:val="00044E1B"/>
    <w:rsid w:val="00044FAE"/>
    <w:rsid w:val="00045374"/>
    <w:rsid w:val="000456A8"/>
    <w:rsid w:val="00045AA2"/>
    <w:rsid w:val="00045CCE"/>
    <w:rsid w:val="000464FC"/>
    <w:rsid w:val="00046B5D"/>
    <w:rsid w:val="000511C6"/>
    <w:rsid w:val="000514E4"/>
    <w:rsid w:val="00051BD4"/>
    <w:rsid w:val="00052367"/>
    <w:rsid w:val="0005315C"/>
    <w:rsid w:val="00053A12"/>
    <w:rsid w:val="00053E43"/>
    <w:rsid w:val="00054CA0"/>
    <w:rsid w:val="00055CDA"/>
    <w:rsid w:val="00055ED2"/>
    <w:rsid w:val="000560E8"/>
    <w:rsid w:val="0005699B"/>
    <w:rsid w:val="0005711F"/>
    <w:rsid w:val="000608A9"/>
    <w:rsid w:val="000610D3"/>
    <w:rsid w:val="00061A26"/>
    <w:rsid w:val="00061E5C"/>
    <w:rsid w:val="00062494"/>
    <w:rsid w:val="00063BA4"/>
    <w:rsid w:val="00063BAC"/>
    <w:rsid w:val="00064079"/>
    <w:rsid w:val="00065150"/>
    <w:rsid w:val="000654D5"/>
    <w:rsid w:val="00065D15"/>
    <w:rsid w:val="00066791"/>
    <w:rsid w:val="00066B09"/>
    <w:rsid w:val="00066E0F"/>
    <w:rsid w:val="000673A9"/>
    <w:rsid w:val="00067869"/>
    <w:rsid w:val="00067CB5"/>
    <w:rsid w:val="0007027F"/>
    <w:rsid w:val="00070CF0"/>
    <w:rsid w:val="000717F4"/>
    <w:rsid w:val="00071ABC"/>
    <w:rsid w:val="0007289B"/>
    <w:rsid w:val="00072934"/>
    <w:rsid w:val="00072A88"/>
    <w:rsid w:val="0007313D"/>
    <w:rsid w:val="0007364A"/>
    <w:rsid w:val="00073DC4"/>
    <w:rsid w:val="00074263"/>
    <w:rsid w:val="0007521B"/>
    <w:rsid w:val="00075B0F"/>
    <w:rsid w:val="0007683A"/>
    <w:rsid w:val="00076844"/>
    <w:rsid w:val="000772A1"/>
    <w:rsid w:val="000807D1"/>
    <w:rsid w:val="00080A56"/>
    <w:rsid w:val="00080A6B"/>
    <w:rsid w:val="00080AAB"/>
    <w:rsid w:val="00081299"/>
    <w:rsid w:val="00081B93"/>
    <w:rsid w:val="00081CBC"/>
    <w:rsid w:val="00081F68"/>
    <w:rsid w:val="0008214C"/>
    <w:rsid w:val="000824C8"/>
    <w:rsid w:val="0008283F"/>
    <w:rsid w:val="00082C63"/>
    <w:rsid w:val="0008451E"/>
    <w:rsid w:val="0008466D"/>
    <w:rsid w:val="00084EA2"/>
    <w:rsid w:val="00085184"/>
    <w:rsid w:val="00085AA3"/>
    <w:rsid w:val="00086AC7"/>
    <w:rsid w:val="0009008D"/>
    <w:rsid w:val="0009075A"/>
    <w:rsid w:val="00090EF3"/>
    <w:rsid w:val="000915AE"/>
    <w:rsid w:val="00091BED"/>
    <w:rsid w:val="00093801"/>
    <w:rsid w:val="000942CC"/>
    <w:rsid w:val="00094ED4"/>
    <w:rsid w:val="000950D2"/>
    <w:rsid w:val="00095909"/>
    <w:rsid w:val="000961B7"/>
    <w:rsid w:val="00096C9B"/>
    <w:rsid w:val="00096DE7"/>
    <w:rsid w:val="00097074"/>
    <w:rsid w:val="00097568"/>
    <w:rsid w:val="00097DAF"/>
    <w:rsid w:val="000A01AB"/>
    <w:rsid w:val="000A064F"/>
    <w:rsid w:val="000A160A"/>
    <w:rsid w:val="000A1812"/>
    <w:rsid w:val="000A1AE9"/>
    <w:rsid w:val="000A1C76"/>
    <w:rsid w:val="000A2728"/>
    <w:rsid w:val="000A4403"/>
    <w:rsid w:val="000A44D4"/>
    <w:rsid w:val="000A5C8C"/>
    <w:rsid w:val="000A5ECF"/>
    <w:rsid w:val="000A5F0A"/>
    <w:rsid w:val="000A66CA"/>
    <w:rsid w:val="000A6DC4"/>
    <w:rsid w:val="000A6E83"/>
    <w:rsid w:val="000A7BDE"/>
    <w:rsid w:val="000A7FEF"/>
    <w:rsid w:val="000B008B"/>
    <w:rsid w:val="000B12DB"/>
    <w:rsid w:val="000B161A"/>
    <w:rsid w:val="000B1EC5"/>
    <w:rsid w:val="000B2169"/>
    <w:rsid w:val="000B2656"/>
    <w:rsid w:val="000B337D"/>
    <w:rsid w:val="000B4237"/>
    <w:rsid w:val="000B43D6"/>
    <w:rsid w:val="000B45A9"/>
    <w:rsid w:val="000B50F8"/>
    <w:rsid w:val="000B56E2"/>
    <w:rsid w:val="000B5C71"/>
    <w:rsid w:val="000B6542"/>
    <w:rsid w:val="000B6DFF"/>
    <w:rsid w:val="000B70A8"/>
    <w:rsid w:val="000B7923"/>
    <w:rsid w:val="000B7AF1"/>
    <w:rsid w:val="000C048E"/>
    <w:rsid w:val="000C0C71"/>
    <w:rsid w:val="000C0D59"/>
    <w:rsid w:val="000C18B8"/>
    <w:rsid w:val="000C1FFA"/>
    <w:rsid w:val="000C22CF"/>
    <w:rsid w:val="000C3684"/>
    <w:rsid w:val="000C3820"/>
    <w:rsid w:val="000C3C3D"/>
    <w:rsid w:val="000C40F4"/>
    <w:rsid w:val="000C4118"/>
    <w:rsid w:val="000C4A2D"/>
    <w:rsid w:val="000C4D7A"/>
    <w:rsid w:val="000C5239"/>
    <w:rsid w:val="000C5B4A"/>
    <w:rsid w:val="000C65C6"/>
    <w:rsid w:val="000C65F3"/>
    <w:rsid w:val="000C6731"/>
    <w:rsid w:val="000C6903"/>
    <w:rsid w:val="000C6BFA"/>
    <w:rsid w:val="000C716A"/>
    <w:rsid w:val="000D0A01"/>
    <w:rsid w:val="000D108F"/>
    <w:rsid w:val="000D18C6"/>
    <w:rsid w:val="000D294C"/>
    <w:rsid w:val="000D2977"/>
    <w:rsid w:val="000D3CA8"/>
    <w:rsid w:val="000D40B2"/>
    <w:rsid w:val="000D4231"/>
    <w:rsid w:val="000D42E3"/>
    <w:rsid w:val="000D4B0C"/>
    <w:rsid w:val="000D5168"/>
    <w:rsid w:val="000D5769"/>
    <w:rsid w:val="000D5860"/>
    <w:rsid w:val="000D62C2"/>
    <w:rsid w:val="000D6B4E"/>
    <w:rsid w:val="000D782A"/>
    <w:rsid w:val="000D7891"/>
    <w:rsid w:val="000E02CD"/>
    <w:rsid w:val="000E11E9"/>
    <w:rsid w:val="000E194D"/>
    <w:rsid w:val="000E22C1"/>
    <w:rsid w:val="000E24F4"/>
    <w:rsid w:val="000E36C3"/>
    <w:rsid w:val="000E383A"/>
    <w:rsid w:val="000E4922"/>
    <w:rsid w:val="000E4D0E"/>
    <w:rsid w:val="000E4F9C"/>
    <w:rsid w:val="000E5044"/>
    <w:rsid w:val="000E6335"/>
    <w:rsid w:val="000E6F94"/>
    <w:rsid w:val="000E751E"/>
    <w:rsid w:val="000E7D0E"/>
    <w:rsid w:val="000F125C"/>
    <w:rsid w:val="000F13BF"/>
    <w:rsid w:val="000F14E3"/>
    <w:rsid w:val="000F20CA"/>
    <w:rsid w:val="000F2679"/>
    <w:rsid w:val="000F29FF"/>
    <w:rsid w:val="000F3438"/>
    <w:rsid w:val="000F3704"/>
    <w:rsid w:val="000F3BC2"/>
    <w:rsid w:val="000F3CE5"/>
    <w:rsid w:val="000F56D9"/>
    <w:rsid w:val="000F5F58"/>
    <w:rsid w:val="000F6645"/>
    <w:rsid w:val="000F7357"/>
    <w:rsid w:val="000F7806"/>
    <w:rsid w:val="000F7FE5"/>
    <w:rsid w:val="0010052F"/>
    <w:rsid w:val="0010116E"/>
    <w:rsid w:val="00101D4D"/>
    <w:rsid w:val="0010254F"/>
    <w:rsid w:val="00103B55"/>
    <w:rsid w:val="00103C89"/>
    <w:rsid w:val="0010443E"/>
    <w:rsid w:val="001045DC"/>
    <w:rsid w:val="00104A08"/>
    <w:rsid w:val="00104B35"/>
    <w:rsid w:val="0010542D"/>
    <w:rsid w:val="00106153"/>
    <w:rsid w:val="00106772"/>
    <w:rsid w:val="001067DF"/>
    <w:rsid w:val="0010681E"/>
    <w:rsid w:val="00106A01"/>
    <w:rsid w:val="0010723E"/>
    <w:rsid w:val="00107F18"/>
    <w:rsid w:val="001100C7"/>
    <w:rsid w:val="00110651"/>
    <w:rsid w:val="00111941"/>
    <w:rsid w:val="00112C40"/>
    <w:rsid w:val="00113373"/>
    <w:rsid w:val="00113811"/>
    <w:rsid w:val="001144B3"/>
    <w:rsid w:val="00114B04"/>
    <w:rsid w:val="00114C5C"/>
    <w:rsid w:val="00114CDC"/>
    <w:rsid w:val="00114D91"/>
    <w:rsid w:val="00114DF3"/>
    <w:rsid w:val="001150D2"/>
    <w:rsid w:val="0011570B"/>
    <w:rsid w:val="00115CF1"/>
    <w:rsid w:val="00115F61"/>
    <w:rsid w:val="0011663D"/>
    <w:rsid w:val="00116BB4"/>
    <w:rsid w:val="00117386"/>
    <w:rsid w:val="00117F43"/>
    <w:rsid w:val="00120D33"/>
    <w:rsid w:val="0012166F"/>
    <w:rsid w:val="00122323"/>
    <w:rsid w:val="00122D3E"/>
    <w:rsid w:val="00123165"/>
    <w:rsid w:val="0012322A"/>
    <w:rsid w:val="001240CE"/>
    <w:rsid w:val="001244CA"/>
    <w:rsid w:val="00125CC9"/>
    <w:rsid w:val="001260A0"/>
    <w:rsid w:val="001267DA"/>
    <w:rsid w:val="001268AE"/>
    <w:rsid w:val="00127037"/>
    <w:rsid w:val="0012749A"/>
    <w:rsid w:val="00127A68"/>
    <w:rsid w:val="00127A9A"/>
    <w:rsid w:val="00127CE5"/>
    <w:rsid w:val="00130A0F"/>
    <w:rsid w:val="00130FF8"/>
    <w:rsid w:val="00131034"/>
    <w:rsid w:val="00131146"/>
    <w:rsid w:val="00131247"/>
    <w:rsid w:val="001319C3"/>
    <w:rsid w:val="00131B66"/>
    <w:rsid w:val="0013239D"/>
    <w:rsid w:val="00132767"/>
    <w:rsid w:val="0013370E"/>
    <w:rsid w:val="00133919"/>
    <w:rsid w:val="00133D86"/>
    <w:rsid w:val="00134C17"/>
    <w:rsid w:val="00135C9E"/>
    <w:rsid w:val="001360AF"/>
    <w:rsid w:val="00136307"/>
    <w:rsid w:val="00136AD3"/>
    <w:rsid w:val="00137FC2"/>
    <w:rsid w:val="001400D4"/>
    <w:rsid w:val="00141F67"/>
    <w:rsid w:val="00143061"/>
    <w:rsid w:val="001434AB"/>
    <w:rsid w:val="00144252"/>
    <w:rsid w:val="0014448F"/>
    <w:rsid w:val="001445BE"/>
    <w:rsid w:val="00144705"/>
    <w:rsid w:val="0014541A"/>
    <w:rsid w:val="001462B7"/>
    <w:rsid w:val="001468F4"/>
    <w:rsid w:val="00146EE2"/>
    <w:rsid w:val="00147709"/>
    <w:rsid w:val="001500C3"/>
    <w:rsid w:val="00150283"/>
    <w:rsid w:val="00150AF8"/>
    <w:rsid w:val="00150C31"/>
    <w:rsid w:val="001514CA"/>
    <w:rsid w:val="001525BF"/>
    <w:rsid w:val="00152625"/>
    <w:rsid w:val="00152CA0"/>
    <w:rsid w:val="00152DA5"/>
    <w:rsid w:val="00153CB6"/>
    <w:rsid w:val="00153CE8"/>
    <w:rsid w:val="00154437"/>
    <w:rsid w:val="00154870"/>
    <w:rsid w:val="00154D6C"/>
    <w:rsid w:val="00155ECD"/>
    <w:rsid w:val="00156A62"/>
    <w:rsid w:val="001572B5"/>
    <w:rsid w:val="00161EEF"/>
    <w:rsid w:val="0016284D"/>
    <w:rsid w:val="001634FE"/>
    <w:rsid w:val="00164ED6"/>
    <w:rsid w:val="00166073"/>
    <w:rsid w:val="00166C07"/>
    <w:rsid w:val="00166F6A"/>
    <w:rsid w:val="00170224"/>
    <w:rsid w:val="00170827"/>
    <w:rsid w:val="00171E34"/>
    <w:rsid w:val="00172BCD"/>
    <w:rsid w:val="00172D35"/>
    <w:rsid w:val="001731E5"/>
    <w:rsid w:val="0017408C"/>
    <w:rsid w:val="00174618"/>
    <w:rsid w:val="00174FE3"/>
    <w:rsid w:val="001757D6"/>
    <w:rsid w:val="00175B44"/>
    <w:rsid w:val="001761B2"/>
    <w:rsid w:val="00176334"/>
    <w:rsid w:val="001765FF"/>
    <w:rsid w:val="00176DD0"/>
    <w:rsid w:val="00176E9A"/>
    <w:rsid w:val="00176F43"/>
    <w:rsid w:val="00177023"/>
    <w:rsid w:val="00177633"/>
    <w:rsid w:val="0017789E"/>
    <w:rsid w:val="00180205"/>
    <w:rsid w:val="00180D42"/>
    <w:rsid w:val="00181BAE"/>
    <w:rsid w:val="001820D4"/>
    <w:rsid w:val="001828AF"/>
    <w:rsid w:val="00183069"/>
    <w:rsid w:val="00183351"/>
    <w:rsid w:val="001833B3"/>
    <w:rsid w:val="00183B87"/>
    <w:rsid w:val="001840BF"/>
    <w:rsid w:val="0018433D"/>
    <w:rsid w:val="00184890"/>
    <w:rsid w:val="00184F32"/>
    <w:rsid w:val="001859D2"/>
    <w:rsid w:val="00185D2E"/>
    <w:rsid w:val="001863BC"/>
    <w:rsid w:val="001863E8"/>
    <w:rsid w:val="00186CEA"/>
    <w:rsid w:val="00187439"/>
    <w:rsid w:val="00187B57"/>
    <w:rsid w:val="00187C90"/>
    <w:rsid w:val="00190073"/>
    <w:rsid w:val="001905A7"/>
    <w:rsid w:val="001905C3"/>
    <w:rsid w:val="00190FB8"/>
    <w:rsid w:val="0019176C"/>
    <w:rsid w:val="00191D5F"/>
    <w:rsid w:val="001929CF"/>
    <w:rsid w:val="00192BC1"/>
    <w:rsid w:val="001938BD"/>
    <w:rsid w:val="001938BE"/>
    <w:rsid w:val="00194016"/>
    <w:rsid w:val="00194443"/>
    <w:rsid w:val="0019581D"/>
    <w:rsid w:val="00195940"/>
    <w:rsid w:val="00195F87"/>
    <w:rsid w:val="001960EB"/>
    <w:rsid w:val="0019626E"/>
    <w:rsid w:val="001964E4"/>
    <w:rsid w:val="00196955"/>
    <w:rsid w:val="00196A71"/>
    <w:rsid w:val="001976A1"/>
    <w:rsid w:val="001A1230"/>
    <w:rsid w:val="001A1CDF"/>
    <w:rsid w:val="001A2969"/>
    <w:rsid w:val="001A3647"/>
    <w:rsid w:val="001A461F"/>
    <w:rsid w:val="001A4871"/>
    <w:rsid w:val="001A4898"/>
    <w:rsid w:val="001A4A6B"/>
    <w:rsid w:val="001A4AEE"/>
    <w:rsid w:val="001A5B08"/>
    <w:rsid w:val="001A5D4E"/>
    <w:rsid w:val="001A5D76"/>
    <w:rsid w:val="001A5E6E"/>
    <w:rsid w:val="001A60D8"/>
    <w:rsid w:val="001A60EC"/>
    <w:rsid w:val="001A6AA3"/>
    <w:rsid w:val="001A6D82"/>
    <w:rsid w:val="001A74F4"/>
    <w:rsid w:val="001B04BA"/>
    <w:rsid w:val="001B04DE"/>
    <w:rsid w:val="001B12E6"/>
    <w:rsid w:val="001B1B23"/>
    <w:rsid w:val="001B1BB4"/>
    <w:rsid w:val="001B23AE"/>
    <w:rsid w:val="001B2D3D"/>
    <w:rsid w:val="001B3724"/>
    <w:rsid w:val="001B4622"/>
    <w:rsid w:val="001B4A79"/>
    <w:rsid w:val="001B5182"/>
    <w:rsid w:val="001B5644"/>
    <w:rsid w:val="001B5A9F"/>
    <w:rsid w:val="001B5C0A"/>
    <w:rsid w:val="001B6610"/>
    <w:rsid w:val="001B6947"/>
    <w:rsid w:val="001B6EFF"/>
    <w:rsid w:val="001B73D7"/>
    <w:rsid w:val="001B7C75"/>
    <w:rsid w:val="001C08EC"/>
    <w:rsid w:val="001C0B5F"/>
    <w:rsid w:val="001C3D9B"/>
    <w:rsid w:val="001C45E4"/>
    <w:rsid w:val="001C480D"/>
    <w:rsid w:val="001C55BF"/>
    <w:rsid w:val="001C5B50"/>
    <w:rsid w:val="001C5C0F"/>
    <w:rsid w:val="001C5EF6"/>
    <w:rsid w:val="001C6BEB"/>
    <w:rsid w:val="001C7B27"/>
    <w:rsid w:val="001D0054"/>
    <w:rsid w:val="001D03FE"/>
    <w:rsid w:val="001D0AC3"/>
    <w:rsid w:val="001D19AC"/>
    <w:rsid w:val="001D21EF"/>
    <w:rsid w:val="001D26DC"/>
    <w:rsid w:val="001D30C5"/>
    <w:rsid w:val="001D361A"/>
    <w:rsid w:val="001D3645"/>
    <w:rsid w:val="001D4513"/>
    <w:rsid w:val="001D4C10"/>
    <w:rsid w:val="001D55AA"/>
    <w:rsid w:val="001D69AB"/>
    <w:rsid w:val="001D69DF"/>
    <w:rsid w:val="001D750A"/>
    <w:rsid w:val="001D7ABF"/>
    <w:rsid w:val="001D7B07"/>
    <w:rsid w:val="001D7E7C"/>
    <w:rsid w:val="001E00E0"/>
    <w:rsid w:val="001E1026"/>
    <w:rsid w:val="001E13E7"/>
    <w:rsid w:val="001E1526"/>
    <w:rsid w:val="001E16C2"/>
    <w:rsid w:val="001E19BF"/>
    <w:rsid w:val="001E338C"/>
    <w:rsid w:val="001E35A4"/>
    <w:rsid w:val="001E3E39"/>
    <w:rsid w:val="001E487C"/>
    <w:rsid w:val="001E4AD4"/>
    <w:rsid w:val="001E5E51"/>
    <w:rsid w:val="001E60C6"/>
    <w:rsid w:val="001E72C9"/>
    <w:rsid w:val="001E73CE"/>
    <w:rsid w:val="001E765A"/>
    <w:rsid w:val="001F139A"/>
    <w:rsid w:val="001F26D7"/>
    <w:rsid w:val="001F2A29"/>
    <w:rsid w:val="001F367C"/>
    <w:rsid w:val="001F4308"/>
    <w:rsid w:val="001F488D"/>
    <w:rsid w:val="001F4CA6"/>
    <w:rsid w:val="001F4E21"/>
    <w:rsid w:val="001F4F65"/>
    <w:rsid w:val="001F5022"/>
    <w:rsid w:val="001F602C"/>
    <w:rsid w:val="001F7CCC"/>
    <w:rsid w:val="001F7CD8"/>
    <w:rsid w:val="00200ED1"/>
    <w:rsid w:val="00200FDF"/>
    <w:rsid w:val="002011B0"/>
    <w:rsid w:val="002014E4"/>
    <w:rsid w:val="002016D2"/>
    <w:rsid w:val="00202248"/>
    <w:rsid w:val="002022B1"/>
    <w:rsid w:val="00202426"/>
    <w:rsid w:val="002027F5"/>
    <w:rsid w:val="00202C01"/>
    <w:rsid w:val="002040BA"/>
    <w:rsid w:val="0020465E"/>
    <w:rsid w:val="00204E31"/>
    <w:rsid w:val="002050BA"/>
    <w:rsid w:val="00206A2C"/>
    <w:rsid w:val="00207215"/>
    <w:rsid w:val="00207AD6"/>
    <w:rsid w:val="00207EA9"/>
    <w:rsid w:val="002101FC"/>
    <w:rsid w:val="0021033D"/>
    <w:rsid w:val="00211C8D"/>
    <w:rsid w:val="002123AB"/>
    <w:rsid w:val="002126B8"/>
    <w:rsid w:val="00212A5B"/>
    <w:rsid w:val="00213488"/>
    <w:rsid w:val="00213B0B"/>
    <w:rsid w:val="002147D6"/>
    <w:rsid w:val="00214DDE"/>
    <w:rsid w:val="00214E84"/>
    <w:rsid w:val="00215B8D"/>
    <w:rsid w:val="00216DE5"/>
    <w:rsid w:val="00216FC4"/>
    <w:rsid w:val="00220679"/>
    <w:rsid w:val="00220E35"/>
    <w:rsid w:val="00221002"/>
    <w:rsid w:val="002212C5"/>
    <w:rsid w:val="00221880"/>
    <w:rsid w:val="00222A94"/>
    <w:rsid w:val="00222E9B"/>
    <w:rsid w:val="00223C93"/>
    <w:rsid w:val="00224163"/>
    <w:rsid w:val="0022450D"/>
    <w:rsid w:val="00224AF9"/>
    <w:rsid w:val="00224D1C"/>
    <w:rsid w:val="00225334"/>
    <w:rsid w:val="0022545A"/>
    <w:rsid w:val="00225621"/>
    <w:rsid w:val="002261EC"/>
    <w:rsid w:val="002267A4"/>
    <w:rsid w:val="00226B88"/>
    <w:rsid w:val="0022749C"/>
    <w:rsid w:val="002311CD"/>
    <w:rsid w:val="00232977"/>
    <w:rsid w:val="00232EEF"/>
    <w:rsid w:val="002331F4"/>
    <w:rsid w:val="002348E6"/>
    <w:rsid w:val="00234B10"/>
    <w:rsid w:val="00234B56"/>
    <w:rsid w:val="00235CD9"/>
    <w:rsid w:val="002363FC"/>
    <w:rsid w:val="002365E7"/>
    <w:rsid w:val="00241320"/>
    <w:rsid w:val="00241B57"/>
    <w:rsid w:val="00241F5D"/>
    <w:rsid w:val="00243184"/>
    <w:rsid w:val="00244673"/>
    <w:rsid w:val="00244EAA"/>
    <w:rsid w:val="002452B2"/>
    <w:rsid w:val="00245A70"/>
    <w:rsid w:val="00245EB3"/>
    <w:rsid w:val="002464B2"/>
    <w:rsid w:val="002472F9"/>
    <w:rsid w:val="00247EB0"/>
    <w:rsid w:val="00250691"/>
    <w:rsid w:val="00251990"/>
    <w:rsid w:val="00251F1A"/>
    <w:rsid w:val="00256188"/>
    <w:rsid w:val="00256BFA"/>
    <w:rsid w:val="00257672"/>
    <w:rsid w:val="00257949"/>
    <w:rsid w:val="00257B7E"/>
    <w:rsid w:val="0026058F"/>
    <w:rsid w:val="00260AEF"/>
    <w:rsid w:val="002613E7"/>
    <w:rsid w:val="00262633"/>
    <w:rsid w:val="00262B37"/>
    <w:rsid w:val="00263D0B"/>
    <w:rsid w:val="00264378"/>
    <w:rsid w:val="00264AC1"/>
    <w:rsid w:val="00264C91"/>
    <w:rsid w:val="00265595"/>
    <w:rsid w:val="002655BC"/>
    <w:rsid w:val="002656F6"/>
    <w:rsid w:val="00265A6D"/>
    <w:rsid w:val="00266D01"/>
    <w:rsid w:val="002676B1"/>
    <w:rsid w:val="002676CA"/>
    <w:rsid w:val="002677F5"/>
    <w:rsid w:val="00270016"/>
    <w:rsid w:val="002705CD"/>
    <w:rsid w:val="00271A93"/>
    <w:rsid w:val="002721B9"/>
    <w:rsid w:val="00272878"/>
    <w:rsid w:val="00272A7D"/>
    <w:rsid w:val="00273470"/>
    <w:rsid w:val="00273A04"/>
    <w:rsid w:val="00273BED"/>
    <w:rsid w:val="00275090"/>
    <w:rsid w:val="002754CC"/>
    <w:rsid w:val="00276198"/>
    <w:rsid w:val="00276227"/>
    <w:rsid w:val="002762A3"/>
    <w:rsid w:val="00276AD1"/>
    <w:rsid w:val="00276F6E"/>
    <w:rsid w:val="00277717"/>
    <w:rsid w:val="00280767"/>
    <w:rsid w:val="0028086A"/>
    <w:rsid w:val="0028171B"/>
    <w:rsid w:val="00281995"/>
    <w:rsid w:val="00282D0D"/>
    <w:rsid w:val="00282D65"/>
    <w:rsid w:val="002830E6"/>
    <w:rsid w:val="002834CF"/>
    <w:rsid w:val="00283ED3"/>
    <w:rsid w:val="0028414A"/>
    <w:rsid w:val="0028431F"/>
    <w:rsid w:val="00284784"/>
    <w:rsid w:val="00286596"/>
    <w:rsid w:val="0028675B"/>
    <w:rsid w:val="00286768"/>
    <w:rsid w:val="00286A47"/>
    <w:rsid w:val="00286DFA"/>
    <w:rsid w:val="00286EB5"/>
    <w:rsid w:val="00287131"/>
    <w:rsid w:val="00290066"/>
    <w:rsid w:val="002905A7"/>
    <w:rsid w:val="00290E7A"/>
    <w:rsid w:val="00290EE4"/>
    <w:rsid w:val="00292D62"/>
    <w:rsid w:val="0029365A"/>
    <w:rsid w:val="00293CA3"/>
    <w:rsid w:val="00294397"/>
    <w:rsid w:val="00294522"/>
    <w:rsid w:val="002946B0"/>
    <w:rsid w:val="00294F6A"/>
    <w:rsid w:val="00295435"/>
    <w:rsid w:val="00295655"/>
    <w:rsid w:val="002962C3"/>
    <w:rsid w:val="002A0BF2"/>
    <w:rsid w:val="002A10A1"/>
    <w:rsid w:val="002A14C1"/>
    <w:rsid w:val="002A18CC"/>
    <w:rsid w:val="002A1B91"/>
    <w:rsid w:val="002A1DB6"/>
    <w:rsid w:val="002A1FC8"/>
    <w:rsid w:val="002A202C"/>
    <w:rsid w:val="002A2030"/>
    <w:rsid w:val="002A2C29"/>
    <w:rsid w:val="002A413E"/>
    <w:rsid w:val="002A4547"/>
    <w:rsid w:val="002A4BBD"/>
    <w:rsid w:val="002A4D2A"/>
    <w:rsid w:val="002A4EB1"/>
    <w:rsid w:val="002A525F"/>
    <w:rsid w:val="002A701D"/>
    <w:rsid w:val="002A7E42"/>
    <w:rsid w:val="002B01AF"/>
    <w:rsid w:val="002B158D"/>
    <w:rsid w:val="002B1D63"/>
    <w:rsid w:val="002B32ED"/>
    <w:rsid w:val="002B376D"/>
    <w:rsid w:val="002B397D"/>
    <w:rsid w:val="002B47B9"/>
    <w:rsid w:val="002B56A5"/>
    <w:rsid w:val="002B61D4"/>
    <w:rsid w:val="002B67E1"/>
    <w:rsid w:val="002B7875"/>
    <w:rsid w:val="002B78D7"/>
    <w:rsid w:val="002C1529"/>
    <w:rsid w:val="002C17D9"/>
    <w:rsid w:val="002C1E45"/>
    <w:rsid w:val="002C237A"/>
    <w:rsid w:val="002C3629"/>
    <w:rsid w:val="002C3958"/>
    <w:rsid w:val="002C49D8"/>
    <w:rsid w:val="002C5629"/>
    <w:rsid w:val="002C5834"/>
    <w:rsid w:val="002C59A3"/>
    <w:rsid w:val="002C5CEC"/>
    <w:rsid w:val="002C7268"/>
    <w:rsid w:val="002C7E03"/>
    <w:rsid w:val="002D033F"/>
    <w:rsid w:val="002D0386"/>
    <w:rsid w:val="002D0D99"/>
    <w:rsid w:val="002D10FA"/>
    <w:rsid w:val="002D128D"/>
    <w:rsid w:val="002D16BF"/>
    <w:rsid w:val="002D23B6"/>
    <w:rsid w:val="002D3BCC"/>
    <w:rsid w:val="002D3FE4"/>
    <w:rsid w:val="002D4189"/>
    <w:rsid w:val="002D51E9"/>
    <w:rsid w:val="002D5550"/>
    <w:rsid w:val="002D55A3"/>
    <w:rsid w:val="002D63EA"/>
    <w:rsid w:val="002D63F3"/>
    <w:rsid w:val="002D70AE"/>
    <w:rsid w:val="002D70D4"/>
    <w:rsid w:val="002D7367"/>
    <w:rsid w:val="002D7780"/>
    <w:rsid w:val="002E0B3F"/>
    <w:rsid w:val="002E0E40"/>
    <w:rsid w:val="002E1202"/>
    <w:rsid w:val="002E12C5"/>
    <w:rsid w:val="002E14C4"/>
    <w:rsid w:val="002E199C"/>
    <w:rsid w:val="002E1A39"/>
    <w:rsid w:val="002E1C05"/>
    <w:rsid w:val="002E24B7"/>
    <w:rsid w:val="002E2563"/>
    <w:rsid w:val="002E2892"/>
    <w:rsid w:val="002E2C37"/>
    <w:rsid w:val="002E41DC"/>
    <w:rsid w:val="002E4B11"/>
    <w:rsid w:val="002E53FA"/>
    <w:rsid w:val="002E60A2"/>
    <w:rsid w:val="002E6326"/>
    <w:rsid w:val="002E69D5"/>
    <w:rsid w:val="002E786B"/>
    <w:rsid w:val="002E7F4A"/>
    <w:rsid w:val="002F050E"/>
    <w:rsid w:val="002F0A62"/>
    <w:rsid w:val="002F0CE1"/>
    <w:rsid w:val="002F1061"/>
    <w:rsid w:val="002F14BB"/>
    <w:rsid w:val="002F15A9"/>
    <w:rsid w:val="002F16EE"/>
    <w:rsid w:val="002F1A3D"/>
    <w:rsid w:val="002F2025"/>
    <w:rsid w:val="002F24B0"/>
    <w:rsid w:val="002F2622"/>
    <w:rsid w:val="002F39DC"/>
    <w:rsid w:val="002F454E"/>
    <w:rsid w:val="002F494A"/>
    <w:rsid w:val="002F545C"/>
    <w:rsid w:val="002F55A0"/>
    <w:rsid w:val="002F6312"/>
    <w:rsid w:val="002F6334"/>
    <w:rsid w:val="002F641A"/>
    <w:rsid w:val="002F6D62"/>
    <w:rsid w:val="002F6EF3"/>
    <w:rsid w:val="002F7076"/>
    <w:rsid w:val="002F7AE9"/>
    <w:rsid w:val="002F7BA6"/>
    <w:rsid w:val="002F7BF5"/>
    <w:rsid w:val="002F7CAD"/>
    <w:rsid w:val="0030077D"/>
    <w:rsid w:val="00301BF0"/>
    <w:rsid w:val="00302147"/>
    <w:rsid w:val="00302A26"/>
    <w:rsid w:val="0030352E"/>
    <w:rsid w:val="003037D3"/>
    <w:rsid w:val="00304528"/>
    <w:rsid w:val="00304DA4"/>
    <w:rsid w:val="00305930"/>
    <w:rsid w:val="003059EF"/>
    <w:rsid w:val="00306635"/>
    <w:rsid w:val="00306AEE"/>
    <w:rsid w:val="00306CA9"/>
    <w:rsid w:val="00306CC2"/>
    <w:rsid w:val="0030726F"/>
    <w:rsid w:val="003072ED"/>
    <w:rsid w:val="00307CAB"/>
    <w:rsid w:val="00307D20"/>
    <w:rsid w:val="00310B13"/>
    <w:rsid w:val="00310C23"/>
    <w:rsid w:val="00310F23"/>
    <w:rsid w:val="00310F8F"/>
    <w:rsid w:val="0031106B"/>
    <w:rsid w:val="00311586"/>
    <w:rsid w:val="00311A44"/>
    <w:rsid w:val="00311B6E"/>
    <w:rsid w:val="00312D08"/>
    <w:rsid w:val="00313D1F"/>
    <w:rsid w:val="00314BAD"/>
    <w:rsid w:val="00314BD9"/>
    <w:rsid w:val="00314E22"/>
    <w:rsid w:val="0031598D"/>
    <w:rsid w:val="00315EB8"/>
    <w:rsid w:val="0031604B"/>
    <w:rsid w:val="00316559"/>
    <w:rsid w:val="00316868"/>
    <w:rsid w:val="00316DAC"/>
    <w:rsid w:val="00317615"/>
    <w:rsid w:val="00317CCA"/>
    <w:rsid w:val="00320790"/>
    <w:rsid w:val="00320924"/>
    <w:rsid w:val="003209F6"/>
    <w:rsid w:val="00320F31"/>
    <w:rsid w:val="00321005"/>
    <w:rsid w:val="0032157F"/>
    <w:rsid w:val="003215DD"/>
    <w:rsid w:val="00321EFA"/>
    <w:rsid w:val="0032259E"/>
    <w:rsid w:val="00322B00"/>
    <w:rsid w:val="00322F5A"/>
    <w:rsid w:val="003230E2"/>
    <w:rsid w:val="003233BD"/>
    <w:rsid w:val="0032443E"/>
    <w:rsid w:val="0032451A"/>
    <w:rsid w:val="00324F88"/>
    <w:rsid w:val="00324F8B"/>
    <w:rsid w:val="00325150"/>
    <w:rsid w:val="00325ABD"/>
    <w:rsid w:val="00325B24"/>
    <w:rsid w:val="00325CEB"/>
    <w:rsid w:val="003260D3"/>
    <w:rsid w:val="003261B0"/>
    <w:rsid w:val="003263E0"/>
    <w:rsid w:val="00326B30"/>
    <w:rsid w:val="003273DE"/>
    <w:rsid w:val="00330749"/>
    <w:rsid w:val="00331626"/>
    <w:rsid w:val="00331A5B"/>
    <w:rsid w:val="003321A3"/>
    <w:rsid w:val="00332CD6"/>
    <w:rsid w:val="00332D1E"/>
    <w:rsid w:val="00332DDC"/>
    <w:rsid w:val="00332FFD"/>
    <w:rsid w:val="0033366A"/>
    <w:rsid w:val="003337C6"/>
    <w:rsid w:val="003354B2"/>
    <w:rsid w:val="003354E1"/>
    <w:rsid w:val="00335E22"/>
    <w:rsid w:val="003364F7"/>
    <w:rsid w:val="003366E9"/>
    <w:rsid w:val="00336ADF"/>
    <w:rsid w:val="00336BE1"/>
    <w:rsid w:val="003373D3"/>
    <w:rsid w:val="003400BC"/>
    <w:rsid w:val="003401E1"/>
    <w:rsid w:val="00340712"/>
    <w:rsid w:val="00341FA6"/>
    <w:rsid w:val="00342A53"/>
    <w:rsid w:val="00342E4E"/>
    <w:rsid w:val="00343118"/>
    <w:rsid w:val="003433F8"/>
    <w:rsid w:val="00343DB3"/>
    <w:rsid w:val="0034431C"/>
    <w:rsid w:val="003444F3"/>
    <w:rsid w:val="003447FD"/>
    <w:rsid w:val="00344DEA"/>
    <w:rsid w:val="00345748"/>
    <w:rsid w:val="00345E9E"/>
    <w:rsid w:val="003460F5"/>
    <w:rsid w:val="00346909"/>
    <w:rsid w:val="00346A36"/>
    <w:rsid w:val="00347618"/>
    <w:rsid w:val="003503F6"/>
    <w:rsid w:val="003514AE"/>
    <w:rsid w:val="003517EC"/>
    <w:rsid w:val="00352D75"/>
    <w:rsid w:val="003544EB"/>
    <w:rsid w:val="00354BA2"/>
    <w:rsid w:val="00354C7C"/>
    <w:rsid w:val="00354CE8"/>
    <w:rsid w:val="00354F90"/>
    <w:rsid w:val="00355686"/>
    <w:rsid w:val="003556E5"/>
    <w:rsid w:val="003565B9"/>
    <w:rsid w:val="003571D9"/>
    <w:rsid w:val="00357382"/>
    <w:rsid w:val="00357DB1"/>
    <w:rsid w:val="00357F39"/>
    <w:rsid w:val="003605B9"/>
    <w:rsid w:val="003609BE"/>
    <w:rsid w:val="00361B09"/>
    <w:rsid w:val="00361B17"/>
    <w:rsid w:val="00361FA0"/>
    <w:rsid w:val="00362C91"/>
    <w:rsid w:val="00362DD2"/>
    <w:rsid w:val="003631B5"/>
    <w:rsid w:val="003636B2"/>
    <w:rsid w:val="00363F4E"/>
    <w:rsid w:val="003642A8"/>
    <w:rsid w:val="00364929"/>
    <w:rsid w:val="003654BA"/>
    <w:rsid w:val="003656C6"/>
    <w:rsid w:val="003657D7"/>
    <w:rsid w:val="00365C29"/>
    <w:rsid w:val="00365FC1"/>
    <w:rsid w:val="003667B1"/>
    <w:rsid w:val="003672A4"/>
    <w:rsid w:val="00370E7D"/>
    <w:rsid w:val="00371566"/>
    <w:rsid w:val="003726A2"/>
    <w:rsid w:val="00372F5D"/>
    <w:rsid w:val="0037349F"/>
    <w:rsid w:val="003739FF"/>
    <w:rsid w:val="00373D77"/>
    <w:rsid w:val="0037714A"/>
    <w:rsid w:val="003771B6"/>
    <w:rsid w:val="00377C4C"/>
    <w:rsid w:val="0038022A"/>
    <w:rsid w:val="00380344"/>
    <w:rsid w:val="003817B6"/>
    <w:rsid w:val="0038267A"/>
    <w:rsid w:val="00382A66"/>
    <w:rsid w:val="00382FE1"/>
    <w:rsid w:val="00383089"/>
    <w:rsid w:val="00383B7F"/>
    <w:rsid w:val="00384073"/>
    <w:rsid w:val="0038475F"/>
    <w:rsid w:val="00384829"/>
    <w:rsid w:val="00384841"/>
    <w:rsid w:val="00384C52"/>
    <w:rsid w:val="00384E71"/>
    <w:rsid w:val="00385081"/>
    <w:rsid w:val="003854A3"/>
    <w:rsid w:val="003869C4"/>
    <w:rsid w:val="00387BF1"/>
    <w:rsid w:val="00390223"/>
    <w:rsid w:val="003905B8"/>
    <w:rsid w:val="00391066"/>
    <w:rsid w:val="00391DCF"/>
    <w:rsid w:val="00391E6F"/>
    <w:rsid w:val="00393776"/>
    <w:rsid w:val="00393ABC"/>
    <w:rsid w:val="00394135"/>
    <w:rsid w:val="00394874"/>
    <w:rsid w:val="003959D0"/>
    <w:rsid w:val="00395F7D"/>
    <w:rsid w:val="00397757"/>
    <w:rsid w:val="003979A7"/>
    <w:rsid w:val="003A03E0"/>
    <w:rsid w:val="003A0832"/>
    <w:rsid w:val="003A0C7E"/>
    <w:rsid w:val="003A1064"/>
    <w:rsid w:val="003A33FE"/>
    <w:rsid w:val="003A432C"/>
    <w:rsid w:val="003A448C"/>
    <w:rsid w:val="003A4729"/>
    <w:rsid w:val="003A4A5C"/>
    <w:rsid w:val="003A4C24"/>
    <w:rsid w:val="003A4D3B"/>
    <w:rsid w:val="003A5B50"/>
    <w:rsid w:val="003A5FBF"/>
    <w:rsid w:val="003A6998"/>
    <w:rsid w:val="003A6B81"/>
    <w:rsid w:val="003B1E27"/>
    <w:rsid w:val="003B2098"/>
    <w:rsid w:val="003B2396"/>
    <w:rsid w:val="003B2737"/>
    <w:rsid w:val="003B2C35"/>
    <w:rsid w:val="003B32C5"/>
    <w:rsid w:val="003B382E"/>
    <w:rsid w:val="003B478A"/>
    <w:rsid w:val="003B4D2F"/>
    <w:rsid w:val="003B50F3"/>
    <w:rsid w:val="003B5AF4"/>
    <w:rsid w:val="003B5F98"/>
    <w:rsid w:val="003B60DE"/>
    <w:rsid w:val="003B6AC3"/>
    <w:rsid w:val="003B7088"/>
    <w:rsid w:val="003B7F14"/>
    <w:rsid w:val="003B7F7B"/>
    <w:rsid w:val="003C09C5"/>
    <w:rsid w:val="003C0A3B"/>
    <w:rsid w:val="003C0AB8"/>
    <w:rsid w:val="003C0B36"/>
    <w:rsid w:val="003C0E37"/>
    <w:rsid w:val="003C14DE"/>
    <w:rsid w:val="003C17C7"/>
    <w:rsid w:val="003C185A"/>
    <w:rsid w:val="003C18BA"/>
    <w:rsid w:val="003C19E7"/>
    <w:rsid w:val="003C1EA2"/>
    <w:rsid w:val="003C333A"/>
    <w:rsid w:val="003C3CAC"/>
    <w:rsid w:val="003C5A81"/>
    <w:rsid w:val="003C5E6B"/>
    <w:rsid w:val="003C5FC9"/>
    <w:rsid w:val="003C6F82"/>
    <w:rsid w:val="003C7180"/>
    <w:rsid w:val="003C7A8F"/>
    <w:rsid w:val="003D13AB"/>
    <w:rsid w:val="003D27C3"/>
    <w:rsid w:val="003D2CC3"/>
    <w:rsid w:val="003D3F2D"/>
    <w:rsid w:val="003D410F"/>
    <w:rsid w:val="003D497E"/>
    <w:rsid w:val="003D5208"/>
    <w:rsid w:val="003D5858"/>
    <w:rsid w:val="003D6495"/>
    <w:rsid w:val="003D68A4"/>
    <w:rsid w:val="003D6C20"/>
    <w:rsid w:val="003D74AC"/>
    <w:rsid w:val="003E0990"/>
    <w:rsid w:val="003E16B9"/>
    <w:rsid w:val="003E2728"/>
    <w:rsid w:val="003E2A24"/>
    <w:rsid w:val="003E2C37"/>
    <w:rsid w:val="003E32D2"/>
    <w:rsid w:val="003E3F02"/>
    <w:rsid w:val="003E522D"/>
    <w:rsid w:val="003E575D"/>
    <w:rsid w:val="003E5795"/>
    <w:rsid w:val="003E5AF1"/>
    <w:rsid w:val="003E68FD"/>
    <w:rsid w:val="003E6937"/>
    <w:rsid w:val="003E6B78"/>
    <w:rsid w:val="003E6D66"/>
    <w:rsid w:val="003E773C"/>
    <w:rsid w:val="003E7ABF"/>
    <w:rsid w:val="003F0DE8"/>
    <w:rsid w:val="003F0F7C"/>
    <w:rsid w:val="003F1257"/>
    <w:rsid w:val="003F2272"/>
    <w:rsid w:val="003F2467"/>
    <w:rsid w:val="003F272A"/>
    <w:rsid w:val="003F4383"/>
    <w:rsid w:val="003F4620"/>
    <w:rsid w:val="003F5BA2"/>
    <w:rsid w:val="003F5E37"/>
    <w:rsid w:val="003F5FF7"/>
    <w:rsid w:val="003F6DE5"/>
    <w:rsid w:val="003F7AC9"/>
    <w:rsid w:val="003F7DF8"/>
    <w:rsid w:val="00400CCB"/>
    <w:rsid w:val="004013AE"/>
    <w:rsid w:val="004014CD"/>
    <w:rsid w:val="004017FB"/>
    <w:rsid w:val="00401936"/>
    <w:rsid w:val="00401996"/>
    <w:rsid w:val="00402198"/>
    <w:rsid w:val="00403A9C"/>
    <w:rsid w:val="0040484B"/>
    <w:rsid w:val="00405ECC"/>
    <w:rsid w:val="00406776"/>
    <w:rsid w:val="00407EB3"/>
    <w:rsid w:val="0041038A"/>
    <w:rsid w:val="0041061E"/>
    <w:rsid w:val="004106B8"/>
    <w:rsid w:val="00411450"/>
    <w:rsid w:val="00411665"/>
    <w:rsid w:val="00412110"/>
    <w:rsid w:val="004124D6"/>
    <w:rsid w:val="00412DA4"/>
    <w:rsid w:val="00412DF6"/>
    <w:rsid w:val="00414919"/>
    <w:rsid w:val="00414FA0"/>
    <w:rsid w:val="00415055"/>
    <w:rsid w:val="0041584E"/>
    <w:rsid w:val="00415BDB"/>
    <w:rsid w:val="0041618B"/>
    <w:rsid w:val="004163D5"/>
    <w:rsid w:val="004163DA"/>
    <w:rsid w:val="0041746B"/>
    <w:rsid w:val="004176F2"/>
    <w:rsid w:val="00417821"/>
    <w:rsid w:val="0041789C"/>
    <w:rsid w:val="00417C6D"/>
    <w:rsid w:val="004201FB"/>
    <w:rsid w:val="004209A3"/>
    <w:rsid w:val="00420FB2"/>
    <w:rsid w:val="0042145A"/>
    <w:rsid w:val="00422906"/>
    <w:rsid w:val="00422BFD"/>
    <w:rsid w:val="004243F6"/>
    <w:rsid w:val="004253D1"/>
    <w:rsid w:val="004258BF"/>
    <w:rsid w:val="00425C37"/>
    <w:rsid w:val="00426336"/>
    <w:rsid w:val="00427EB1"/>
    <w:rsid w:val="00431301"/>
    <w:rsid w:val="00431ED3"/>
    <w:rsid w:val="00432071"/>
    <w:rsid w:val="00432406"/>
    <w:rsid w:val="004326F7"/>
    <w:rsid w:val="00432B93"/>
    <w:rsid w:val="004339BC"/>
    <w:rsid w:val="00434095"/>
    <w:rsid w:val="00434147"/>
    <w:rsid w:val="00434AF1"/>
    <w:rsid w:val="00434D3C"/>
    <w:rsid w:val="004358C8"/>
    <w:rsid w:val="00435CCE"/>
    <w:rsid w:val="00436431"/>
    <w:rsid w:val="00436590"/>
    <w:rsid w:val="004365D2"/>
    <w:rsid w:val="004372D6"/>
    <w:rsid w:val="0043745E"/>
    <w:rsid w:val="004402F9"/>
    <w:rsid w:val="00440558"/>
    <w:rsid w:val="004414E7"/>
    <w:rsid w:val="00441C52"/>
    <w:rsid w:val="00441C6E"/>
    <w:rsid w:val="0044215F"/>
    <w:rsid w:val="0044237A"/>
    <w:rsid w:val="00442AC4"/>
    <w:rsid w:val="00442ADF"/>
    <w:rsid w:val="004436EA"/>
    <w:rsid w:val="00444255"/>
    <w:rsid w:val="00444256"/>
    <w:rsid w:val="00444DC5"/>
    <w:rsid w:val="004450EF"/>
    <w:rsid w:val="0044548E"/>
    <w:rsid w:val="004454C6"/>
    <w:rsid w:val="00445D70"/>
    <w:rsid w:val="00446804"/>
    <w:rsid w:val="00447AD4"/>
    <w:rsid w:val="00447C71"/>
    <w:rsid w:val="0045110F"/>
    <w:rsid w:val="00451593"/>
    <w:rsid w:val="0045201C"/>
    <w:rsid w:val="004521C3"/>
    <w:rsid w:val="004521D7"/>
    <w:rsid w:val="00452328"/>
    <w:rsid w:val="00452622"/>
    <w:rsid w:val="004537D8"/>
    <w:rsid w:val="00453D5C"/>
    <w:rsid w:val="004546A8"/>
    <w:rsid w:val="00454738"/>
    <w:rsid w:val="0045492C"/>
    <w:rsid w:val="00454977"/>
    <w:rsid w:val="004552F4"/>
    <w:rsid w:val="004555F1"/>
    <w:rsid w:val="0045633E"/>
    <w:rsid w:val="00456570"/>
    <w:rsid w:val="004567C0"/>
    <w:rsid w:val="00456E96"/>
    <w:rsid w:val="00457240"/>
    <w:rsid w:val="0045780B"/>
    <w:rsid w:val="0046053D"/>
    <w:rsid w:val="004606E5"/>
    <w:rsid w:val="00461C1D"/>
    <w:rsid w:val="004620D2"/>
    <w:rsid w:val="00462D22"/>
    <w:rsid w:val="0046326E"/>
    <w:rsid w:val="00463567"/>
    <w:rsid w:val="004673E7"/>
    <w:rsid w:val="004679A2"/>
    <w:rsid w:val="004701CA"/>
    <w:rsid w:val="004709DE"/>
    <w:rsid w:val="00470B07"/>
    <w:rsid w:val="00471317"/>
    <w:rsid w:val="00471CE3"/>
    <w:rsid w:val="004724CB"/>
    <w:rsid w:val="0047298A"/>
    <w:rsid w:val="00473D4B"/>
    <w:rsid w:val="0047413E"/>
    <w:rsid w:val="004745D5"/>
    <w:rsid w:val="0047460F"/>
    <w:rsid w:val="00474A6E"/>
    <w:rsid w:val="00474CD3"/>
    <w:rsid w:val="00474DD2"/>
    <w:rsid w:val="00475018"/>
    <w:rsid w:val="0047533D"/>
    <w:rsid w:val="0047550C"/>
    <w:rsid w:val="00475E6E"/>
    <w:rsid w:val="0047650A"/>
    <w:rsid w:val="00477B34"/>
    <w:rsid w:val="00477F70"/>
    <w:rsid w:val="004800BC"/>
    <w:rsid w:val="00480195"/>
    <w:rsid w:val="0048032B"/>
    <w:rsid w:val="004829AA"/>
    <w:rsid w:val="004838CD"/>
    <w:rsid w:val="0048399B"/>
    <w:rsid w:val="00483BC6"/>
    <w:rsid w:val="0048628E"/>
    <w:rsid w:val="00486982"/>
    <w:rsid w:val="00487BF8"/>
    <w:rsid w:val="00487E9B"/>
    <w:rsid w:val="00487F62"/>
    <w:rsid w:val="00490408"/>
    <w:rsid w:val="00490F3A"/>
    <w:rsid w:val="00491401"/>
    <w:rsid w:val="0049193D"/>
    <w:rsid w:val="00491F39"/>
    <w:rsid w:val="0049231D"/>
    <w:rsid w:val="00492D7F"/>
    <w:rsid w:val="00492E39"/>
    <w:rsid w:val="00492FA5"/>
    <w:rsid w:val="00493355"/>
    <w:rsid w:val="004935DC"/>
    <w:rsid w:val="00493780"/>
    <w:rsid w:val="004937FD"/>
    <w:rsid w:val="00493BE7"/>
    <w:rsid w:val="00494067"/>
    <w:rsid w:val="00494097"/>
    <w:rsid w:val="00494933"/>
    <w:rsid w:val="00494F1A"/>
    <w:rsid w:val="00495633"/>
    <w:rsid w:val="0049572B"/>
    <w:rsid w:val="00495DCF"/>
    <w:rsid w:val="00495F72"/>
    <w:rsid w:val="00497553"/>
    <w:rsid w:val="004975D1"/>
    <w:rsid w:val="004979E1"/>
    <w:rsid w:val="004A0161"/>
    <w:rsid w:val="004A1123"/>
    <w:rsid w:val="004A1F46"/>
    <w:rsid w:val="004A21EE"/>
    <w:rsid w:val="004A237D"/>
    <w:rsid w:val="004A2EC0"/>
    <w:rsid w:val="004A3362"/>
    <w:rsid w:val="004A38E8"/>
    <w:rsid w:val="004A3CEC"/>
    <w:rsid w:val="004A3E63"/>
    <w:rsid w:val="004A3E6D"/>
    <w:rsid w:val="004A46FE"/>
    <w:rsid w:val="004A6319"/>
    <w:rsid w:val="004A69EC"/>
    <w:rsid w:val="004A7888"/>
    <w:rsid w:val="004B0054"/>
    <w:rsid w:val="004B0233"/>
    <w:rsid w:val="004B0C25"/>
    <w:rsid w:val="004B0D3F"/>
    <w:rsid w:val="004B17CA"/>
    <w:rsid w:val="004B2090"/>
    <w:rsid w:val="004B312A"/>
    <w:rsid w:val="004B377E"/>
    <w:rsid w:val="004B4043"/>
    <w:rsid w:val="004B453D"/>
    <w:rsid w:val="004B457A"/>
    <w:rsid w:val="004B55D4"/>
    <w:rsid w:val="004B623D"/>
    <w:rsid w:val="004B6B4C"/>
    <w:rsid w:val="004B6F0B"/>
    <w:rsid w:val="004B6F83"/>
    <w:rsid w:val="004B7A92"/>
    <w:rsid w:val="004C0745"/>
    <w:rsid w:val="004C0DF6"/>
    <w:rsid w:val="004C118E"/>
    <w:rsid w:val="004C14A8"/>
    <w:rsid w:val="004C24E2"/>
    <w:rsid w:val="004C282B"/>
    <w:rsid w:val="004C2D46"/>
    <w:rsid w:val="004C3C84"/>
    <w:rsid w:val="004C4C6B"/>
    <w:rsid w:val="004C54E1"/>
    <w:rsid w:val="004C67CC"/>
    <w:rsid w:val="004C77E3"/>
    <w:rsid w:val="004D0056"/>
    <w:rsid w:val="004D00CC"/>
    <w:rsid w:val="004D0C43"/>
    <w:rsid w:val="004D21A2"/>
    <w:rsid w:val="004D2691"/>
    <w:rsid w:val="004D3B06"/>
    <w:rsid w:val="004D4260"/>
    <w:rsid w:val="004D7B23"/>
    <w:rsid w:val="004E0875"/>
    <w:rsid w:val="004E2833"/>
    <w:rsid w:val="004E3A76"/>
    <w:rsid w:val="004E3B52"/>
    <w:rsid w:val="004E3E81"/>
    <w:rsid w:val="004E3EA9"/>
    <w:rsid w:val="004E5547"/>
    <w:rsid w:val="004E5C0A"/>
    <w:rsid w:val="004E6661"/>
    <w:rsid w:val="004E6FC4"/>
    <w:rsid w:val="004E75A6"/>
    <w:rsid w:val="004E75FA"/>
    <w:rsid w:val="004E79CA"/>
    <w:rsid w:val="004F14E9"/>
    <w:rsid w:val="004F184B"/>
    <w:rsid w:val="004F22B6"/>
    <w:rsid w:val="004F322A"/>
    <w:rsid w:val="004F3BDF"/>
    <w:rsid w:val="004F3D12"/>
    <w:rsid w:val="004F44CD"/>
    <w:rsid w:val="004F4E17"/>
    <w:rsid w:val="004F5D3B"/>
    <w:rsid w:val="004F6480"/>
    <w:rsid w:val="004F6978"/>
    <w:rsid w:val="004F6BF4"/>
    <w:rsid w:val="004F6E5F"/>
    <w:rsid w:val="004F712A"/>
    <w:rsid w:val="004F74BE"/>
    <w:rsid w:val="004F7BBB"/>
    <w:rsid w:val="005000BF"/>
    <w:rsid w:val="00500B3F"/>
    <w:rsid w:val="00500DB6"/>
    <w:rsid w:val="00500F00"/>
    <w:rsid w:val="0050114E"/>
    <w:rsid w:val="005018D4"/>
    <w:rsid w:val="00501BA5"/>
    <w:rsid w:val="00502E0A"/>
    <w:rsid w:val="005032CD"/>
    <w:rsid w:val="00503AF1"/>
    <w:rsid w:val="00504C12"/>
    <w:rsid w:val="005052C6"/>
    <w:rsid w:val="00505429"/>
    <w:rsid w:val="0050585D"/>
    <w:rsid w:val="0050685A"/>
    <w:rsid w:val="00506F98"/>
    <w:rsid w:val="005079AB"/>
    <w:rsid w:val="00507B66"/>
    <w:rsid w:val="00507E8C"/>
    <w:rsid w:val="00507EA5"/>
    <w:rsid w:val="005122D0"/>
    <w:rsid w:val="00512B8D"/>
    <w:rsid w:val="00513B6B"/>
    <w:rsid w:val="00513B9F"/>
    <w:rsid w:val="00513E6F"/>
    <w:rsid w:val="00514013"/>
    <w:rsid w:val="00514499"/>
    <w:rsid w:val="00514DFF"/>
    <w:rsid w:val="00516A0C"/>
    <w:rsid w:val="005173A2"/>
    <w:rsid w:val="005203AF"/>
    <w:rsid w:val="00520E7D"/>
    <w:rsid w:val="0052152F"/>
    <w:rsid w:val="00521FD9"/>
    <w:rsid w:val="005222DF"/>
    <w:rsid w:val="005228A5"/>
    <w:rsid w:val="00523A34"/>
    <w:rsid w:val="00524804"/>
    <w:rsid w:val="00525109"/>
    <w:rsid w:val="005251D6"/>
    <w:rsid w:val="00525477"/>
    <w:rsid w:val="00525651"/>
    <w:rsid w:val="005257A2"/>
    <w:rsid w:val="00526127"/>
    <w:rsid w:val="00526757"/>
    <w:rsid w:val="00526BD5"/>
    <w:rsid w:val="00526BEA"/>
    <w:rsid w:val="00526EA0"/>
    <w:rsid w:val="00526EA8"/>
    <w:rsid w:val="00527B69"/>
    <w:rsid w:val="00527CA9"/>
    <w:rsid w:val="005306B4"/>
    <w:rsid w:val="0053102E"/>
    <w:rsid w:val="00531536"/>
    <w:rsid w:val="00531C4C"/>
    <w:rsid w:val="0053275A"/>
    <w:rsid w:val="0053297E"/>
    <w:rsid w:val="00533F28"/>
    <w:rsid w:val="0053426C"/>
    <w:rsid w:val="00534276"/>
    <w:rsid w:val="00534545"/>
    <w:rsid w:val="00534611"/>
    <w:rsid w:val="0053506D"/>
    <w:rsid w:val="005351EC"/>
    <w:rsid w:val="005354DC"/>
    <w:rsid w:val="0053599E"/>
    <w:rsid w:val="00536158"/>
    <w:rsid w:val="00536EE9"/>
    <w:rsid w:val="0053788B"/>
    <w:rsid w:val="005378B7"/>
    <w:rsid w:val="00540719"/>
    <w:rsid w:val="00540738"/>
    <w:rsid w:val="00540A46"/>
    <w:rsid w:val="0054106D"/>
    <w:rsid w:val="00541192"/>
    <w:rsid w:val="00541913"/>
    <w:rsid w:val="00541CB9"/>
    <w:rsid w:val="00541E65"/>
    <w:rsid w:val="005433A7"/>
    <w:rsid w:val="0054359A"/>
    <w:rsid w:val="00543C2A"/>
    <w:rsid w:val="00543CE5"/>
    <w:rsid w:val="005441C9"/>
    <w:rsid w:val="005442EE"/>
    <w:rsid w:val="0054469A"/>
    <w:rsid w:val="00545767"/>
    <w:rsid w:val="0054591B"/>
    <w:rsid w:val="00545E27"/>
    <w:rsid w:val="00545FE8"/>
    <w:rsid w:val="00546EF5"/>
    <w:rsid w:val="0054721A"/>
    <w:rsid w:val="0055037A"/>
    <w:rsid w:val="0055064D"/>
    <w:rsid w:val="0055079C"/>
    <w:rsid w:val="005511D3"/>
    <w:rsid w:val="005513C9"/>
    <w:rsid w:val="005514BA"/>
    <w:rsid w:val="00551D94"/>
    <w:rsid w:val="00551E16"/>
    <w:rsid w:val="00552F69"/>
    <w:rsid w:val="00553F31"/>
    <w:rsid w:val="005550E2"/>
    <w:rsid w:val="00555ACF"/>
    <w:rsid w:val="00555AD9"/>
    <w:rsid w:val="005565B2"/>
    <w:rsid w:val="00556683"/>
    <w:rsid w:val="00556F1C"/>
    <w:rsid w:val="00557FE0"/>
    <w:rsid w:val="00560070"/>
    <w:rsid w:val="00561456"/>
    <w:rsid w:val="00561C68"/>
    <w:rsid w:val="00562FD7"/>
    <w:rsid w:val="00563311"/>
    <w:rsid w:val="0056485D"/>
    <w:rsid w:val="00564D44"/>
    <w:rsid w:val="00564DDB"/>
    <w:rsid w:val="0056531B"/>
    <w:rsid w:val="0056585C"/>
    <w:rsid w:val="00565983"/>
    <w:rsid w:val="005665DA"/>
    <w:rsid w:val="00567419"/>
    <w:rsid w:val="00570A50"/>
    <w:rsid w:val="0057104E"/>
    <w:rsid w:val="0057127D"/>
    <w:rsid w:val="005713A3"/>
    <w:rsid w:val="005717DC"/>
    <w:rsid w:val="00571D05"/>
    <w:rsid w:val="00571D12"/>
    <w:rsid w:val="0057251F"/>
    <w:rsid w:val="00572F6C"/>
    <w:rsid w:val="005734F7"/>
    <w:rsid w:val="00574794"/>
    <w:rsid w:val="0057663E"/>
    <w:rsid w:val="00577B41"/>
    <w:rsid w:val="00577F7A"/>
    <w:rsid w:val="00580529"/>
    <w:rsid w:val="00581671"/>
    <w:rsid w:val="00582282"/>
    <w:rsid w:val="005829DF"/>
    <w:rsid w:val="0058440B"/>
    <w:rsid w:val="00584701"/>
    <w:rsid w:val="00584E00"/>
    <w:rsid w:val="0058580D"/>
    <w:rsid w:val="00585D79"/>
    <w:rsid w:val="0058622C"/>
    <w:rsid w:val="005863ED"/>
    <w:rsid w:val="00586605"/>
    <w:rsid w:val="00586844"/>
    <w:rsid w:val="0058684A"/>
    <w:rsid w:val="00586BD7"/>
    <w:rsid w:val="005872D8"/>
    <w:rsid w:val="00587414"/>
    <w:rsid w:val="0058794E"/>
    <w:rsid w:val="00587C5A"/>
    <w:rsid w:val="00587F87"/>
    <w:rsid w:val="00587FA0"/>
    <w:rsid w:val="00590051"/>
    <w:rsid w:val="005901DC"/>
    <w:rsid w:val="00590254"/>
    <w:rsid w:val="00590B81"/>
    <w:rsid w:val="00590FD8"/>
    <w:rsid w:val="00591982"/>
    <w:rsid w:val="00592BB8"/>
    <w:rsid w:val="005939E3"/>
    <w:rsid w:val="0059405F"/>
    <w:rsid w:val="005940B1"/>
    <w:rsid w:val="005944D1"/>
    <w:rsid w:val="00594789"/>
    <w:rsid w:val="00594FF0"/>
    <w:rsid w:val="00595462"/>
    <w:rsid w:val="0059573A"/>
    <w:rsid w:val="00596094"/>
    <w:rsid w:val="00596786"/>
    <w:rsid w:val="00596FC0"/>
    <w:rsid w:val="00597759"/>
    <w:rsid w:val="005979E5"/>
    <w:rsid w:val="005A06F7"/>
    <w:rsid w:val="005A0EC8"/>
    <w:rsid w:val="005A1D69"/>
    <w:rsid w:val="005A1D88"/>
    <w:rsid w:val="005A1EE4"/>
    <w:rsid w:val="005A1FC0"/>
    <w:rsid w:val="005A23C7"/>
    <w:rsid w:val="005A299B"/>
    <w:rsid w:val="005A33E1"/>
    <w:rsid w:val="005A535C"/>
    <w:rsid w:val="005A556E"/>
    <w:rsid w:val="005A5C26"/>
    <w:rsid w:val="005A61D3"/>
    <w:rsid w:val="005A679F"/>
    <w:rsid w:val="005A6FE9"/>
    <w:rsid w:val="005A7011"/>
    <w:rsid w:val="005A7091"/>
    <w:rsid w:val="005A7143"/>
    <w:rsid w:val="005A7A28"/>
    <w:rsid w:val="005B0863"/>
    <w:rsid w:val="005B0A0C"/>
    <w:rsid w:val="005B11A7"/>
    <w:rsid w:val="005B20D1"/>
    <w:rsid w:val="005B2979"/>
    <w:rsid w:val="005B3951"/>
    <w:rsid w:val="005B42F2"/>
    <w:rsid w:val="005B446E"/>
    <w:rsid w:val="005B5682"/>
    <w:rsid w:val="005B5915"/>
    <w:rsid w:val="005B5A43"/>
    <w:rsid w:val="005B5C49"/>
    <w:rsid w:val="005B62A4"/>
    <w:rsid w:val="005B63A4"/>
    <w:rsid w:val="005B6D11"/>
    <w:rsid w:val="005B71A6"/>
    <w:rsid w:val="005C0112"/>
    <w:rsid w:val="005C0348"/>
    <w:rsid w:val="005C0675"/>
    <w:rsid w:val="005C1638"/>
    <w:rsid w:val="005C2544"/>
    <w:rsid w:val="005C2EC5"/>
    <w:rsid w:val="005C36EA"/>
    <w:rsid w:val="005C3B13"/>
    <w:rsid w:val="005C4366"/>
    <w:rsid w:val="005C4CA9"/>
    <w:rsid w:val="005C4DA1"/>
    <w:rsid w:val="005C6033"/>
    <w:rsid w:val="005C64E0"/>
    <w:rsid w:val="005C6535"/>
    <w:rsid w:val="005C6C35"/>
    <w:rsid w:val="005C7200"/>
    <w:rsid w:val="005D011E"/>
    <w:rsid w:val="005D0E41"/>
    <w:rsid w:val="005D1AFE"/>
    <w:rsid w:val="005D1D96"/>
    <w:rsid w:val="005D2274"/>
    <w:rsid w:val="005D451A"/>
    <w:rsid w:val="005D47A9"/>
    <w:rsid w:val="005D4CC2"/>
    <w:rsid w:val="005D4F64"/>
    <w:rsid w:val="005D50DD"/>
    <w:rsid w:val="005D53AD"/>
    <w:rsid w:val="005D5A82"/>
    <w:rsid w:val="005D66B7"/>
    <w:rsid w:val="005D66CF"/>
    <w:rsid w:val="005D6AC3"/>
    <w:rsid w:val="005D7088"/>
    <w:rsid w:val="005E02FC"/>
    <w:rsid w:val="005E0F00"/>
    <w:rsid w:val="005E1B2A"/>
    <w:rsid w:val="005E1BF7"/>
    <w:rsid w:val="005E3F62"/>
    <w:rsid w:val="005E581C"/>
    <w:rsid w:val="005E5E6A"/>
    <w:rsid w:val="005E6FFE"/>
    <w:rsid w:val="005E7A8E"/>
    <w:rsid w:val="005F1FB3"/>
    <w:rsid w:val="005F2325"/>
    <w:rsid w:val="005F29B6"/>
    <w:rsid w:val="005F2AAD"/>
    <w:rsid w:val="005F2EA1"/>
    <w:rsid w:val="005F4817"/>
    <w:rsid w:val="005F4E3E"/>
    <w:rsid w:val="005F57E8"/>
    <w:rsid w:val="005F5B71"/>
    <w:rsid w:val="005F5B7C"/>
    <w:rsid w:val="005F5BAD"/>
    <w:rsid w:val="005F6552"/>
    <w:rsid w:val="005F7465"/>
    <w:rsid w:val="005F7949"/>
    <w:rsid w:val="005F7CF1"/>
    <w:rsid w:val="006016B9"/>
    <w:rsid w:val="006017C4"/>
    <w:rsid w:val="00601C7C"/>
    <w:rsid w:val="00601D97"/>
    <w:rsid w:val="006022CA"/>
    <w:rsid w:val="00602672"/>
    <w:rsid w:val="006035D4"/>
    <w:rsid w:val="0060372D"/>
    <w:rsid w:val="006043D1"/>
    <w:rsid w:val="00604610"/>
    <w:rsid w:val="006046DE"/>
    <w:rsid w:val="0060482A"/>
    <w:rsid w:val="00604BA9"/>
    <w:rsid w:val="00605482"/>
    <w:rsid w:val="00606DE7"/>
    <w:rsid w:val="00606E49"/>
    <w:rsid w:val="006079B0"/>
    <w:rsid w:val="00607D56"/>
    <w:rsid w:val="006106E7"/>
    <w:rsid w:val="0061077E"/>
    <w:rsid w:val="00611421"/>
    <w:rsid w:val="006116B1"/>
    <w:rsid w:val="0061176C"/>
    <w:rsid w:val="00612109"/>
    <w:rsid w:val="006123F2"/>
    <w:rsid w:val="0061272B"/>
    <w:rsid w:val="00612752"/>
    <w:rsid w:val="00613FA9"/>
    <w:rsid w:val="0061401C"/>
    <w:rsid w:val="006148DF"/>
    <w:rsid w:val="006148F3"/>
    <w:rsid w:val="0061538C"/>
    <w:rsid w:val="0061553E"/>
    <w:rsid w:val="00615ADC"/>
    <w:rsid w:val="006175F2"/>
    <w:rsid w:val="006176AE"/>
    <w:rsid w:val="006176F0"/>
    <w:rsid w:val="00620080"/>
    <w:rsid w:val="00621259"/>
    <w:rsid w:val="00621BEB"/>
    <w:rsid w:val="00622122"/>
    <w:rsid w:val="0062226F"/>
    <w:rsid w:val="006232E8"/>
    <w:rsid w:val="0062487E"/>
    <w:rsid w:val="00624E1C"/>
    <w:rsid w:val="0062538F"/>
    <w:rsid w:val="00625BBE"/>
    <w:rsid w:val="00626CA5"/>
    <w:rsid w:val="0062753F"/>
    <w:rsid w:val="00627761"/>
    <w:rsid w:val="00630720"/>
    <w:rsid w:val="00630E80"/>
    <w:rsid w:val="006314BF"/>
    <w:rsid w:val="00631628"/>
    <w:rsid w:val="00632F37"/>
    <w:rsid w:val="00633007"/>
    <w:rsid w:val="00633290"/>
    <w:rsid w:val="00633C86"/>
    <w:rsid w:val="0063400B"/>
    <w:rsid w:val="006366A8"/>
    <w:rsid w:val="00637059"/>
    <w:rsid w:val="006377D6"/>
    <w:rsid w:val="0063782E"/>
    <w:rsid w:val="00637835"/>
    <w:rsid w:val="0064220C"/>
    <w:rsid w:val="006423AE"/>
    <w:rsid w:val="0064268C"/>
    <w:rsid w:val="006427F1"/>
    <w:rsid w:val="00642941"/>
    <w:rsid w:val="006430EB"/>
    <w:rsid w:val="00643928"/>
    <w:rsid w:val="00643A18"/>
    <w:rsid w:val="00643DBB"/>
    <w:rsid w:val="00644438"/>
    <w:rsid w:val="0064490B"/>
    <w:rsid w:val="0064557B"/>
    <w:rsid w:val="006458F0"/>
    <w:rsid w:val="0064599B"/>
    <w:rsid w:val="00645F8E"/>
    <w:rsid w:val="006461FA"/>
    <w:rsid w:val="006462AA"/>
    <w:rsid w:val="00646352"/>
    <w:rsid w:val="0064716F"/>
    <w:rsid w:val="00647290"/>
    <w:rsid w:val="00647462"/>
    <w:rsid w:val="00647A2B"/>
    <w:rsid w:val="0065041E"/>
    <w:rsid w:val="00651090"/>
    <w:rsid w:val="00651138"/>
    <w:rsid w:val="0065192D"/>
    <w:rsid w:val="00651B9A"/>
    <w:rsid w:val="00651EE8"/>
    <w:rsid w:val="00652469"/>
    <w:rsid w:val="00653646"/>
    <w:rsid w:val="00654619"/>
    <w:rsid w:val="006546DC"/>
    <w:rsid w:val="00655AE1"/>
    <w:rsid w:val="00656AAC"/>
    <w:rsid w:val="00660021"/>
    <w:rsid w:val="006604A1"/>
    <w:rsid w:val="006607A3"/>
    <w:rsid w:val="006612BA"/>
    <w:rsid w:val="00661B57"/>
    <w:rsid w:val="006621A1"/>
    <w:rsid w:val="00662DF3"/>
    <w:rsid w:val="006631F2"/>
    <w:rsid w:val="00663283"/>
    <w:rsid w:val="00663499"/>
    <w:rsid w:val="00663775"/>
    <w:rsid w:val="00664017"/>
    <w:rsid w:val="006643A8"/>
    <w:rsid w:val="00664B5C"/>
    <w:rsid w:val="00664D6E"/>
    <w:rsid w:val="00665239"/>
    <w:rsid w:val="00665538"/>
    <w:rsid w:val="00665855"/>
    <w:rsid w:val="00666076"/>
    <w:rsid w:val="0066635D"/>
    <w:rsid w:val="00666407"/>
    <w:rsid w:val="006665D1"/>
    <w:rsid w:val="0066698F"/>
    <w:rsid w:val="006678D1"/>
    <w:rsid w:val="00667C10"/>
    <w:rsid w:val="0067007A"/>
    <w:rsid w:val="006718E3"/>
    <w:rsid w:val="006718E7"/>
    <w:rsid w:val="00671C11"/>
    <w:rsid w:val="00672416"/>
    <w:rsid w:val="006726A5"/>
    <w:rsid w:val="00672AC6"/>
    <w:rsid w:val="00673404"/>
    <w:rsid w:val="0067550C"/>
    <w:rsid w:val="006769FD"/>
    <w:rsid w:val="0067744E"/>
    <w:rsid w:val="006813CC"/>
    <w:rsid w:val="00681E02"/>
    <w:rsid w:val="006829D5"/>
    <w:rsid w:val="00683139"/>
    <w:rsid w:val="0068313B"/>
    <w:rsid w:val="00684138"/>
    <w:rsid w:val="00684159"/>
    <w:rsid w:val="00684664"/>
    <w:rsid w:val="00686FF7"/>
    <w:rsid w:val="00690B54"/>
    <w:rsid w:val="00691C5A"/>
    <w:rsid w:val="006920DE"/>
    <w:rsid w:val="0069211E"/>
    <w:rsid w:val="00692D5C"/>
    <w:rsid w:val="00693051"/>
    <w:rsid w:val="0069351A"/>
    <w:rsid w:val="00694E52"/>
    <w:rsid w:val="00694E93"/>
    <w:rsid w:val="00695003"/>
    <w:rsid w:val="006953E8"/>
    <w:rsid w:val="0069548F"/>
    <w:rsid w:val="00695A8E"/>
    <w:rsid w:val="00695B1D"/>
    <w:rsid w:val="00696018"/>
    <w:rsid w:val="006962FF"/>
    <w:rsid w:val="006964D9"/>
    <w:rsid w:val="00697320"/>
    <w:rsid w:val="006A00CA"/>
    <w:rsid w:val="006A0205"/>
    <w:rsid w:val="006A1AE7"/>
    <w:rsid w:val="006A21B2"/>
    <w:rsid w:val="006A2429"/>
    <w:rsid w:val="006A2B81"/>
    <w:rsid w:val="006A2C31"/>
    <w:rsid w:val="006A3CA2"/>
    <w:rsid w:val="006A4F23"/>
    <w:rsid w:val="006A56D5"/>
    <w:rsid w:val="006A5A9F"/>
    <w:rsid w:val="006A6E8D"/>
    <w:rsid w:val="006A7001"/>
    <w:rsid w:val="006A73DE"/>
    <w:rsid w:val="006A74AA"/>
    <w:rsid w:val="006A7BFE"/>
    <w:rsid w:val="006A7ED5"/>
    <w:rsid w:val="006B1393"/>
    <w:rsid w:val="006B2A7E"/>
    <w:rsid w:val="006B2AFC"/>
    <w:rsid w:val="006B2C45"/>
    <w:rsid w:val="006B2D19"/>
    <w:rsid w:val="006B33E3"/>
    <w:rsid w:val="006B42E6"/>
    <w:rsid w:val="006B495F"/>
    <w:rsid w:val="006B545C"/>
    <w:rsid w:val="006B61BA"/>
    <w:rsid w:val="006B6CC5"/>
    <w:rsid w:val="006B6D29"/>
    <w:rsid w:val="006B739D"/>
    <w:rsid w:val="006B7C71"/>
    <w:rsid w:val="006B7CB6"/>
    <w:rsid w:val="006C0601"/>
    <w:rsid w:val="006C0D6D"/>
    <w:rsid w:val="006C1EA4"/>
    <w:rsid w:val="006C2431"/>
    <w:rsid w:val="006C3647"/>
    <w:rsid w:val="006C4779"/>
    <w:rsid w:val="006C4AA8"/>
    <w:rsid w:val="006C4E08"/>
    <w:rsid w:val="006C5830"/>
    <w:rsid w:val="006C5971"/>
    <w:rsid w:val="006C5C0E"/>
    <w:rsid w:val="006C5FE4"/>
    <w:rsid w:val="006C6333"/>
    <w:rsid w:val="006C6666"/>
    <w:rsid w:val="006C66F1"/>
    <w:rsid w:val="006C69DC"/>
    <w:rsid w:val="006C788B"/>
    <w:rsid w:val="006D0C21"/>
    <w:rsid w:val="006D11F0"/>
    <w:rsid w:val="006D17F8"/>
    <w:rsid w:val="006D1FE2"/>
    <w:rsid w:val="006D2234"/>
    <w:rsid w:val="006D3907"/>
    <w:rsid w:val="006D43B4"/>
    <w:rsid w:val="006D49C6"/>
    <w:rsid w:val="006D4BF4"/>
    <w:rsid w:val="006D5743"/>
    <w:rsid w:val="006D578B"/>
    <w:rsid w:val="006D610C"/>
    <w:rsid w:val="006D6732"/>
    <w:rsid w:val="006D678D"/>
    <w:rsid w:val="006D71EE"/>
    <w:rsid w:val="006D72E8"/>
    <w:rsid w:val="006D768C"/>
    <w:rsid w:val="006E046B"/>
    <w:rsid w:val="006E06F2"/>
    <w:rsid w:val="006E0F7F"/>
    <w:rsid w:val="006E16C6"/>
    <w:rsid w:val="006E1B38"/>
    <w:rsid w:val="006E2283"/>
    <w:rsid w:val="006E23F2"/>
    <w:rsid w:val="006E4D66"/>
    <w:rsid w:val="006E5069"/>
    <w:rsid w:val="006E5076"/>
    <w:rsid w:val="006E514C"/>
    <w:rsid w:val="006E51E4"/>
    <w:rsid w:val="006E6C8F"/>
    <w:rsid w:val="006E74B5"/>
    <w:rsid w:val="006E788F"/>
    <w:rsid w:val="006F1280"/>
    <w:rsid w:val="006F20C4"/>
    <w:rsid w:val="006F2BA1"/>
    <w:rsid w:val="006F3CD7"/>
    <w:rsid w:val="006F4FA7"/>
    <w:rsid w:val="006F4FB2"/>
    <w:rsid w:val="006F4FFE"/>
    <w:rsid w:val="006F5309"/>
    <w:rsid w:val="006F5B24"/>
    <w:rsid w:val="006F5C6A"/>
    <w:rsid w:val="006F5D18"/>
    <w:rsid w:val="006F62F1"/>
    <w:rsid w:val="006F64C4"/>
    <w:rsid w:val="006F6AE9"/>
    <w:rsid w:val="006F7457"/>
    <w:rsid w:val="00703B15"/>
    <w:rsid w:val="00704384"/>
    <w:rsid w:val="00704798"/>
    <w:rsid w:val="00704ED9"/>
    <w:rsid w:val="00704FDB"/>
    <w:rsid w:val="00705169"/>
    <w:rsid w:val="007051AA"/>
    <w:rsid w:val="00705693"/>
    <w:rsid w:val="00705A77"/>
    <w:rsid w:val="00705C97"/>
    <w:rsid w:val="00705F54"/>
    <w:rsid w:val="007060B3"/>
    <w:rsid w:val="00706246"/>
    <w:rsid w:val="007063A1"/>
    <w:rsid w:val="00706E8F"/>
    <w:rsid w:val="0070714D"/>
    <w:rsid w:val="00707291"/>
    <w:rsid w:val="00707E7C"/>
    <w:rsid w:val="007104C2"/>
    <w:rsid w:val="00710AAD"/>
    <w:rsid w:val="00711741"/>
    <w:rsid w:val="00711902"/>
    <w:rsid w:val="00711CE8"/>
    <w:rsid w:val="00712C6A"/>
    <w:rsid w:val="00713294"/>
    <w:rsid w:val="0071404E"/>
    <w:rsid w:val="00714161"/>
    <w:rsid w:val="00714872"/>
    <w:rsid w:val="00714C31"/>
    <w:rsid w:val="00716699"/>
    <w:rsid w:val="00716A1F"/>
    <w:rsid w:val="00716D3C"/>
    <w:rsid w:val="00717563"/>
    <w:rsid w:val="007177F2"/>
    <w:rsid w:val="00720367"/>
    <w:rsid w:val="00720402"/>
    <w:rsid w:val="00720FCD"/>
    <w:rsid w:val="00721716"/>
    <w:rsid w:val="007219CA"/>
    <w:rsid w:val="00721BB4"/>
    <w:rsid w:val="00722700"/>
    <w:rsid w:val="00723004"/>
    <w:rsid w:val="00723008"/>
    <w:rsid w:val="00723858"/>
    <w:rsid w:val="00723A2E"/>
    <w:rsid w:val="00725126"/>
    <w:rsid w:val="00725B3C"/>
    <w:rsid w:val="00725E28"/>
    <w:rsid w:val="00725F60"/>
    <w:rsid w:val="0072622C"/>
    <w:rsid w:val="007262B1"/>
    <w:rsid w:val="00726662"/>
    <w:rsid w:val="00726831"/>
    <w:rsid w:val="00726D8A"/>
    <w:rsid w:val="0072770A"/>
    <w:rsid w:val="00730625"/>
    <w:rsid w:val="0073063F"/>
    <w:rsid w:val="00730864"/>
    <w:rsid w:val="007309C7"/>
    <w:rsid w:val="007310A4"/>
    <w:rsid w:val="0073143E"/>
    <w:rsid w:val="0073156C"/>
    <w:rsid w:val="0073296D"/>
    <w:rsid w:val="00733162"/>
    <w:rsid w:val="00733AD7"/>
    <w:rsid w:val="00733FBA"/>
    <w:rsid w:val="00734BAC"/>
    <w:rsid w:val="0073505B"/>
    <w:rsid w:val="007360F0"/>
    <w:rsid w:val="00736A28"/>
    <w:rsid w:val="007376ED"/>
    <w:rsid w:val="00737728"/>
    <w:rsid w:val="007377BA"/>
    <w:rsid w:val="00737B9E"/>
    <w:rsid w:val="00737C35"/>
    <w:rsid w:val="00740535"/>
    <w:rsid w:val="0074083F"/>
    <w:rsid w:val="00740A5A"/>
    <w:rsid w:val="00740BE1"/>
    <w:rsid w:val="00740D83"/>
    <w:rsid w:val="00741320"/>
    <w:rsid w:val="00742050"/>
    <w:rsid w:val="00743EAA"/>
    <w:rsid w:val="0074400E"/>
    <w:rsid w:val="00745339"/>
    <w:rsid w:val="007463AB"/>
    <w:rsid w:val="0074742E"/>
    <w:rsid w:val="00747621"/>
    <w:rsid w:val="00747C95"/>
    <w:rsid w:val="00751347"/>
    <w:rsid w:val="00751500"/>
    <w:rsid w:val="00751668"/>
    <w:rsid w:val="00751EBE"/>
    <w:rsid w:val="0075221A"/>
    <w:rsid w:val="00752520"/>
    <w:rsid w:val="007529E8"/>
    <w:rsid w:val="00753005"/>
    <w:rsid w:val="00753D53"/>
    <w:rsid w:val="00754AAC"/>
    <w:rsid w:val="00754CF4"/>
    <w:rsid w:val="00755186"/>
    <w:rsid w:val="00755343"/>
    <w:rsid w:val="00756A94"/>
    <w:rsid w:val="0075780B"/>
    <w:rsid w:val="00761134"/>
    <w:rsid w:val="0076148A"/>
    <w:rsid w:val="007623B8"/>
    <w:rsid w:val="00762AE6"/>
    <w:rsid w:val="007632D0"/>
    <w:rsid w:val="007637C0"/>
    <w:rsid w:val="00763899"/>
    <w:rsid w:val="00764FF2"/>
    <w:rsid w:val="00765BC7"/>
    <w:rsid w:val="0076631A"/>
    <w:rsid w:val="007664DA"/>
    <w:rsid w:val="00767E59"/>
    <w:rsid w:val="00770685"/>
    <w:rsid w:val="00770E29"/>
    <w:rsid w:val="0077103A"/>
    <w:rsid w:val="007717EC"/>
    <w:rsid w:val="00771A5E"/>
    <w:rsid w:val="00771A82"/>
    <w:rsid w:val="00771F5E"/>
    <w:rsid w:val="00775531"/>
    <w:rsid w:val="007760A4"/>
    <w:rsid w:val="00776D57"/>
    <w:rsid w:val="00777347"/>
    <w:rsid w:val="00777376"/>
    <w:rsid w:val="00777439"/>
    <w:rsid w:val="00777465"/>
    <w:rsid w:val="00777B7D"/>
    <w:rsid w:val="00780D2B"/>
    <w:rsid w:val="00781034"/>
    <w:rsid w:val="0078113C"/>
    <w:rsid w:val="007813D3"/>
    <w:rsid w:val="007818B8"/>
    <w:rsid w:val="007827E6"/>
    <w:rsid w:val="007832E4"/>
    <w:rsid w:val="00783332"/>
    <w:rsid w:val="00783820"/>
    <w:rsid w:val="00783E88"/>
    <w:rsid w:val="00784387"/>
    <w:rsid w:val="00784A3A"/>
    <w:rsid w:val="0078543B"/>
    <w:rsid w:val="0078632D"/>
    <w:rsid w:val="00786C6E"/>
    <w:rsid w:val="00786DFE"/>
    <w:rsid w:val="0078793F"/>
    <w:rsid w:val="00787E63"/>
    <w:rsid w:val="0079038C"/>
    <w:rsid w:val="00790838"/>
    <w:rsid w:val="00790F51"/>
    <w:rsid w:val="00791B65"/>
    <w:rsid w:val="007928C0"/>
    <w:rsid w:val="007929F0"/>
    <w:rsid w:val="007932E8"/>
    <w:rsid w:val="007943DA"/>
    <w:rsid w:val="00795DE2"/>
    <w:rsid w:val="00795F0C"/>
    <w:rsid w:val="007961EF"/>
    <w:rsid w:val="00796A4C"/>
    <w:rsid w:val="00796E52"/>
    <w:rsid w:val="007971EB"/>
    <w:rsid w:val="00797277"/>
    <w:rsid w:val="00797527"/>
    <w:rsid w:val="007A0233"/>
    <w:rsid w:val="007A043E"/>
    <w:rsid w:val="007A10F9"/>
    <w:rsid w:val="007A144D"/>
    <w:rsid w:val="007A1B58"/>
    <w:rsid w:val="007A23A8"/>
    <w:rsid w:val="007A26E4"/>
    <w:rsid w:val="007A2C84"/>
    <w:rsid w:val="007A2C9F"/>
    <w:rsid w:val="007A2F2E"/>
    <w:rsid w:val="007A4058"/>
    <w:rsid w:val="007A44F0"/>
    <w:rsid w:val="007A4BD3"/>
    <w:rsid w:val="007A5592"/>
    <w:rsid w:val="007A57A6"/>
    <w:rsid w:val="007A5919"/>
    <w:rsid w:val="007A6039"/>
    <w:rsid w:val="007A64C6"/>
    <w:rsid w:val="007A6C00"/>
    <w:rsid w:val="007A6D07"/>
    <w:rsid w:val="007A6DBA"/>
    <w:rsid w:val="007A73EA"/>
    <w:rsid w:val="007B040C"/>
    <w:rsid w:val="007B1063"/>
    <w:rsid w:val="007B11C6"/>
    <w:rsid w:val="007B1761"/>
    <w:rsid w:val="007B1CF9"/>
    <w:rsid w:val="007B1FC5"/>
    <w:rsid w:val="007B2580"/>
    <w:rsid w:val="007B3032"/>
    <w:rsid w:val="007B367B"/>
    <w:rsid w:val="007B382E"/>
    <w:rsid w:val="007B3905"/>
    <w:rsid w:val="007B40D7"/>
    <w:rsid w:val="007B4741"/>
    <w:rsid w:val="007B4BA2"/>
    <w:rsid w:val="007B4C75"/>
    <w:rsid w:val="007B51F8"/>
    <w:rsid w:val="007B5DBB"/>
    <w:rsid w:val="007B6338"/>
    <w:rsid w:val="007B6B03"/>
    <w:rsid w:val="007B6BAA"/>
    <w:rsid w:val="007B6D64"/>
    <w:rsid w:val="007B6D89"/>
    <w:rsid w:val="007B70D9"/>
    <w:rsid w:val="007B72E6"/>
    <w:rsid w:val="007C0AB6"/>
    <w:rsid w:val="007C130F"/>
    <w:rsid w:val="007C148B"/>
    <w:rsid w:val="007C1896"/>
    <w:rsid w:val="007C1DB9"/>
    <w:rsid w:val="007C235C"/>
    <w:rsid w:val="007C236D"/>
    <w:rsid w:val="007C25FC"/>
    <w:rsid w:val="007C2CF2"/>
    <w:rsid w:val="007C484F"/>
    <w:rsid w:val="007C5F7B"/>
    <w:rsid w:val="007C624F"/>
    <w:rsid w:val="007C6645"/>
    <w:rsid w:val="007C7443"/>
    <w:rsid w:val="007C7E7B"/>
    <w:rsid w:val="007D1ACE"/>
    <w:rsid w:val="007D1C9F"/>
    <w:rsid w:val="007D2014"/>
    <w:rsid w:val="007D29F4"/>
    <w:rsid w:val="007D2A4A"/>
    <w:rsid w:val="007D3176"/>
    <w:rsid w:val="007D3218"/>
    <w:rsid w:val="007D3D7C"/>
    <w:rsid w:val="007D4E2B"/>
    <w:rsid w:val="007D5252"/>
    <w:rsid w:val="007D52DF"/>
    <w:rsid w:val="007D5427"/>
    <w:rsid w:val="007D5AE5"/>
    <w:rsid w:val="007D5DD6"/>
    <w:rsid w:val="007D68ED"/>
    <w:rsid w:val="007D6E0A"/>
    <w:rsid w:val="007D7446"/>
    <w:rsid w:val="007D74E5"/>
    <w:rsid w:val="007E064F"/>
    <w:rsid w:val="007E0DE9"/>
    <w:rsid w:val="007E0F67"/>
    <w:rsid w:val="007E16CC"/>
    <w:rsid w:val="007E1BD3"/>
    <w:rsid w:val="007E1FB9"/>
    <w:rsid w:val="007E2008"/>
    <w:rsid w:val="007E2A50"/>
    <w:rsid w:val="007E33F2"/>
    <w:rsid w:val="007E3545"/>
    <w:rsid w:val="007E3D6F"/>
    <w:rsid w:val="007E41A3"/>
    <w:rsid w:val="007E4771"/>
    <w:rsid w:val="007E5BF8"/>
    <w:rsid w:val="007E5EE9"/>
    <w:rsid w:val="007E5F60"/>
    <w:rsid w:val="007E658C"/>
    <w:rsid w:val="007E6686"/>
    <w:rsid w:val="007E76A7"/>
    <w:rsid w:val="007E77F6"/>
    <w:rsid w:val="007E7A9E"/>
    <w:rsid w:val="007F029D"/>
    <w:rsid w:val="007F074D"/>
    <w:rsid w:val="007F10C3"/>
    <w:rsid w:val="007F16C4"/>
    <w:rsid w:val="007F16CE"/>
    <w:rsid w:val="007F1C83"/>
    <w:rsid w:val="007F22BD"/>
    <w:rsid w:val="007F2378"/>
    <w:rsid w:val="007F2557"/>
    <w:rsid w:val="007F2BD3"/>
    <w:rsid w:val="007F2DB1"/>
    <w:rsid w:val="007F2E28"/>
    <w:rsid w:val="007F37F4"/>
    <w:rsid w:val="007F392A"/>
    <w:rsid w:val="007F3B5E"/>
    <w:rsid w:val="007F41F0"/>
    <w:rsid w:val="007F43CA"/>
    <w:rsid w:val="007F43F0"/>
    <w:rsid w:val="007F45FA"/>
    <w:rsid w:val="007F4E87"/>
    <w:rsid w:val="007F63C2"/>
    <w:rsid w:val="007F656B"/>
    <w:rsid w:val="007F68BC"/>
    <w:rsid w:val="007F70DA"/>
    <w:rsid w:val="007F7915"/>
    <w:rsid w:val="008000B0"/>
    <w:rsid w:val="008001D8"/>
    <w:rsid w:val="00800A54"/>
    <w:rsid w:val="0080179C"/>
    <w:rsid w:val="00801AB5"/>
    <w:rsid w:val="00801C27"/>
    <w:rsid w:val="00801D93"/>
    <w:rsid w:val="008023A1"/>
    <w:rsid w:val="00802C04"/>
    <w:rsid w:val="00802EEF"/>
    <w:rsid w:val="00803E29"/>
    <w:rsid w:val="00804065"/>
    <w:rsid w:val="008045F8"/>
    <w:rsid w:val="00804690"/>
    <w:rsid w:val="008052CC"/>
    <w:rsid w:val="008060FA"/>
    <w:rsid w:val="00806938"/>
    <w:rsid w:val="008069D8"/>
    <w:rsid w:val="00806B8D"/>
    <w:rsid w:val="0080717D"/>
    <w:rsid w:val="00807357"/>
    <w:rsid w:val="008108F1"/>
    <w:rsid w:val="00810B2C"/>
    <w:rsid w:val="008115AA"/>
    <w:rsid w:val="00812711"/>
    <w:rsid w:val="0081276D"/>
    <w:rsid w:val="00812926"/>
    <w:rsid w:val="00812930"/>
    <w:rsid w:val="00812AB0"/>
    <w:rsid w:val="008135A1"/>
    <w:rsid w:val="008138D4"/>
    <w:rsid w:val="00813D53"/>
    <w:rsid w:val="00813F7B"/>
    <w:rsid w:val="00814F84"/>
    <w:rsid w:val="00815746"/>
    <w:rsid w:val="00816941"/>
    <w:rsid w:val="00817126"/>
    <w:rsid w:val="00817590"/>
    <w:rsid w:val="0082071B"/>
    <w:rsid w:val="00820734"/>
    <w:rsid w:val="00820B48"/>
    <w:rsid w:val="00820DCA"/>
    <w:rsid w:val="00820FB1"/>
    <w:rsid w:val="00821797"/>
    <w:rsid w:val="00821D21"/>
    <w:rsid w:val="0082207E"/>
    <w:rsid w:val="00823697"/>
    <w:rsid w:val="00823F21"/>
    <w:rsid w:val="008240E0"/>
    <w:rsid w:val="008245E0"/>
    <w:rsid w:val="00824C78"/>
    <w:rsid w:val="008251D9"/>
    <w:rsid w:val="00825653"/>
    <w:rsid w:val="008267FD"/>
    <w:rsid w:val="00826C9C"/>
    <w:rsid w:val="00826F9B"/>
    <w:rsid w:val="00827950"/>
    <w:rsid w:val="00827AFB"/>
    <w:rsid w:val="00827F1B"/>
    <w:rsid w:val="00830326"/>
    <w:rsid w:val="0083168E"/>
    <w:rsid w:val="008316AD"/>
    <w:rsid w:val="008316F8"/>
    <w:rsid w:val="00831F98"/>
    <w:rsid w:val="008325E9"/>
    <w:rsid w:val="0083272F"/>
    <w:rsid w:val="00832DED"/>
    <w:rsid w:val="008337DA"/>
    <w:rsid w:val="00833BBC"/>
    <w:rsid w:val="00833DFE"/>
    <w:rsid w:val="0083404E"/>
    <w:rsid w:val="00835DF5"/>
    <w:rsid w:val="00835F6B"/>
    <w:rsid w:val="0083667A"/>
    <w:rsid w:val="00836B46"/>
    <w:rsid w:val="00836DED"/>
    <w:rsid w:val="008379A9"/>
    <w:rsid w:val="00837EB4"/>
    <w:rsid w:val="00837F24"/>
    <w:rsid w:val="00837F98"/>
    <w:rsid w:val="00837FB1"/>
    <w:rsid w:val="00840C56"/>
    <w:rsid w:val="00841601"/>
    <w:rsid w:val="008417B8"/>
    <w:rsid w:val="00841BAD"/>
    <w:rsid w:val="00842534"/>
    <w:rsid w:val="0084256C"/>
    <w:rsid w:val="00843BA5"/>
    <w:rsid w:val="008443B9"/>
    <w:rsid w:val="00844531"/>
    <w:rsid w:val="0084519C"/>
    <w:rsid w:val="0084538F"/>
    <w:rsid w:val="008454BD"/>
    <w:rsid w:val="008454FE"/>
    <w:rsid w:val="008457E0"/>
    <w:rsid w:val="00846A71"/>
    <w:rsid w:val="00847989"/>
    <w:rsid w:val="00847E4B"/>
    <w:rsid w:val="0085040A"/>
    <w:rsid w:val="008508F4"/>
    <w:rsid w:val="00850907"/>
    <w:rsid w:val="00850C3D"/>
    <w:rsid w:val="00851B39"/>
    <w:rsid w:val="00851DC1"/>
    <w:rsid w:val="008525B3"/>
    <w:rsid w:val="00852654"/>
    <w:rsid w:val="00853314"/>
    <w:rsid w:val="00854048"/>
    <w:rsid w:val="00855E06"/>
    <w:rsid w:val="008561F3"/>
    <w:rsid w:val="00856620"/>
    <w:rsid w:val="00856914"/>
    <w:rsid w:val="00856A9E"/>
    <w:rsid w:val="00857E07"/>
    <w:rsid w:val="0086055C"/>
    <w:rsid w:val="0086129D"/>
    <w:rsid w:val="00861DD2"/>
    <w:rsid w:val="00861EE4"/>
    <w:rsid w:val="008638F2"/>
    <w:rsid w:val="00864D76"/>
    <w:rsid w:val="00865556"/>
    <w:rsid w:val="008655B2"/>
    <w:rsid w:val="00865C38"/>
    <w:rsid w:val="00865CA7"/>
    <w:rsid w:val="00866063"/>
    <w:rsid w:val="00866330"/>
    <w:rsid w:val="008665FA"/>
    <w:rsid w:val="0086688E"/>
    <w:rsid w:val="00866D55"/>
    <w:rsid w:val="00867287"/>
    <w:rsid w:val="008672CF"/>
    <w:rsid w:val="0087011E"/>
    <w:rsid w:val="00870297"/>
    <w:rsid w:val="00872A70"/>
    <w:rsid w:val="00873CE6"/>
    <w:rsid w:val="0087458F"/>
    <w:rsid w:val="008765C7"/>
    <w:rsid w:val="00876D65"/>
    <w:rsid w:val="00876DBF"/>
    <w:rsid w:val="00876E75"/>
    <w:rsid w:val="00877BC6"/>
    <w:rsid w:val="0088055D"/>
    <w:rsid w:val="00880E30"/>
    <w:rsid w:val="008811E1"/>
    <w:rsid w:val="00882DDD"/>
    <w:rsid w:val="00883008"/>
    <w:rsid w:val="008839A6"/>
    <w:rsid w:val="008846B9"/>
    <w:rsid w:val="00885759"/>
    <w:rsid w:val="00887AF2"/>
    <w:rsid w:val="00887B46"/>
    <w:rsid w:val="00887B58"/>
    <w:rsid w:val="00890467"/>
    <w:rsid w:val="00890D5D"/>
    <w:rsid w:val="008917AD"/>
    <w:rsid w:val="00891DEF"/>
    <w:rsid w:val="00891F06"/>
    <w:rsid w:val="00891FD6"/>
    <w:rsid w:val="00892430"/>
    <w:rsid w:val="00892906"/>
    <w:rsid w:val="008937E2"/>
    <w:rsid w:val="00893887"/>
    <w:rsid w:val="00893C24"/>
    <w:rsid w:val="00893DDA"/>
    <w:rsid w:val="00893F97"/>
    <w:rsid w:val="0089471D"/>
    <w:rsid w:val="0089567B"/>
    <w:rsid w:val="00895877"/>
    <w:rsid w:val="00895ABF"/>
    <w:rsid w:val="00896480"/>
    <w:rsid w:val="008966D6"/>
    <w:rsid w:val="0089676C"/>
    <w:rsid w:val="00896C26"/>
    <w:rsid w:val="00897059"/>
    <w:rsid w:val="008977B5"/>
    <w:rsid w:val="00897E54"/>
    <w:rsid w:val="008A0082"/>
    <w:rsid w:val="008A02D8"/>
    <w:rsid w:val="008A1517"/>
    <w:rsid w:val="008A155F"/>
    <w:rsid w:val="008A1CC1"/>
    <w:rsid w:val="008A28F2"/>
    <w:rsid w:val="008A2F77"/>
    <w:rsid w:val="008A2FBA"/>
    <w:rsid w:val="008A3593"/>
    <w:rsid w:val="008A3A9D"/>
    <w:rsid w:val="008A3C5D"/>
    <w:rsid w:val="008A3EA4"/>
    <w:rsid w:val="008A40BC"/>
    <w:rsid w:val="008A486F"/>
    <w:rsid w:val="008A49AB"/>
    <w:rsid w:val="008A49C6"/>
    <w:rsid w:val="008A4EC3"/>
    <w:rsid w:val="008A579F"/>
    <w:rsid w:val="008A5D12"/>
    <w:rsid w:val="008A5D71"/>
    <w:rsid w:val="008A69A6"/>
    <w:rsid w:val="008A6AD6"/>
    <w:rsid w:val="008A6D87"/>
    <w:rsid w:val="008A7756"/>
    <w:rsid w:val="008B145E"/>
    <w:rsid w:val="008B1CC9"/>
    <w:rsid w:val="008B1E8A"/>
    <w:rsid w:val="008B2A5D"/>
    <w:rsid w:val="008B402F"/>
    <w:rsid w:val="008B4623"/>
    <w:rsid w:val="008B483B"/>
    <w:rsid w:val="008B519D"/>
    <w:rsid w:val="008B52FE"/>
    <w:rsid w:val="008B5765"/>
    <w:rsid w:val="008B6C11"/>
    <w:rsid w:val="008B70F5"/>
    <w:rsid w:val="008B78E7"/>
    <w:rsid w:val="008B7CC0"/>
    <w:rsid w:val="008C0483"/>
    <w:rsid w:val="008C096A"/>
    <w:rsid w:val="008C0E38"/>
    <w:rsid w:val="008C178B"/>
    <w:rsid w:val="008C22F7"/>
    <w:rsid w:val="008C24FE"/>
    <w:rsid w:val="008C4629"/>
    <w:rsid w:val="008C4B67"/>
    <w:rsid w:val="008C5471"/>
    <w:rsid w:val="008C5CB3"/>
    <w:rsid w:val="008C63EA"/>
    <w:rsid w:val="008C6593"/>
    <w:rsid w:val="008C6CD6"/>
    <w:rsid w:val="008C6E52"/>
    <w:rsid w:val="008C76C2"/>
    <w:rsid w:val="008C7D9D"/>
    <w:rsid w:val="008D137C"/>
    <w:rsid w:val="008D1CE1"/>
    <w:rsid w:val="008D2615"/>
    <w:rsid w:val="008D2A66"/>
    <w:rsid w:val="008D4453"/>
    <w:rsid w:val="008D5228"/>
    <w:rsid w:val="008D57AA"/>
    <w:rsid w:val="008D5BE1"/>
    <w:rsid w:val="008D6247"/>
    <w:rsid w:val="008D7783"/>
    <w:rsid w:val="008D7FB4"/>
    <w:rsid w:val="008E0E78"/>
    <w:rsid w:val="008E1162"/>
    <w:rsid w:val="008E1ACC"/>
    <w:rsid w:val="008E2386"/>
    <w:rsid w:val="008E2BBE"/>
    <w:rsid w:val="008E3106"/>
    <w:rsid w:val="008E329F"/>
    <w:rsid w:val="008E4D79"/>
    <w:rsid w:val="008E5089"/>
    <w:rsid w:val="008E525F"/>
    <w:rsid w:val="008E548F"/>
    <w:rsid w:val="008E664B"/>
    <w:rsid w:val="008E68E6"/>
    <w:rsid w:val="008E6B26"/>
    <w:rsid w:val="008E6FE2"/>
    <w:rsid w:val="008E75CB"/>
    <w:rsid w:val="008E76DB"/>
    <w:rsid w:val="008E7CA4"/>
    <w:rsid w:val="008E7FAB"/>
    <w:rsid w:val="008F0956"/>
    <w:rsid w:val="008F0E01"/>
    <w:rsid w:val="008F1299"/>
    <w:rsid w:val="008F17B0"/>
    <w:rsid w:val="008F1BAD"/>
    <w:rsid w:val="008F243F"/>
    <w:rsid w:val="008F26B2"/>
    <w:rsid w:val="008F2895"/>
    <w:rsid w:val="008F32CE"/>
    <w:rsid w:val="008F3828"/>
    <w:rsid w:val="008F3FD7"/>
    <w:rsid w:val="008F3FE8"/>
    <w:rsid w:val="008F48CA"/>
    <w:rsid w:val="008F6925"/>
    <w:rsid w:val="008F7B00"/>
    <w:rsid w:val="008F7DE1"/>
    <w:rsid w:val="008F7E9D"/>
    <w:rsid w:val="0090022A"/>
    <w:rsid w:val="00900446"/>
    <w:rsid w:val="00901340"/>
    <w:rsid w:val="009016EA"/>
    <w:rsid w:val="00901723"/>
    <w:rsid w:val="00901A1F"/>
    <w:rsid w:val="00902528"/>
    <w:rsid w:val="00902D7D"/>
    <w:rsid w:val="00902FF9"/>
    <w:rsid w:val="0090312F"/>
    <w:rsid w:val="009038E7"/>
    <w:rsid w:val="00903F3B"/>
    <w:rsid w:val="00904F93"/>
    <w:rsid w:val="00906350"/>
    <w:rsid w:val="009063D1"/>
    <w:rsid w:val="0090663B"/>
    <w:rsid w:val="00906CC7"/>
    <w:rsid w:val="00907032"/>
    <w:rsid w:val="00907D9D"/>
    <w:rsid w:val="00910098"/>
    <w:rsid w:val="0091192C"/>
    <w:rsid w:val="00912356"/>
    <w:rsid w:val="0091235E"/>
    <w:rsid w:val="00912E4B"/>
    <w:rsid w:val="009131FA"/>
    <w:rsid w:val="009135BF"/>
    <w:rsid w:val="00914015"/>
    <w:rsid w:val="009148E4"/>
    <w:rsid w:val="00914B75"/>
    <w:rsid w:val="0091501F"/>
    <w:rsid w:val="00915110"/>
    <w:rsid w:val="0091513B"/>
    <w:rsid w:val="00915173"/>
    <w:rsid w:val="00916DE0"/>
    <w:rsid w:val="00917E51"/>
    <w:rsid w:val="00920D68"/>
    <w:rsid w:val="00921012"/>
    <w:rsid w:val="00921545"/>
    <w:rsid w:val="0092200B"/>
    <w:rsid w:val="00922121"/>
    <w:rsid w:val="009221FA"/>
    <w:rsid w:val="00922566"/>
    <w:rsid w:val="00922EEA"/>
    <w:rsid w:val="00922F66"/>
    <w:rsid w:val="009230D3"/>
    <w:rsid w:val="009231CC"/>
    <w:rsid w:val="0092586A"/>
    <w:rsid w:val="009260CF"/>
    <w:rsid w:val="009267D2"/>
    <w:rsid w:val="009268D8"/>
    <w:rsid w:val="00926E85"/>
    <w:rsid w:val="009275D4"/>
    <w:rsid w:val="009322C7"/>
    <w:rsid w:val="00932C01"/>
    <w:rsid w:val="00933144"/>
    <w:rsid w:val="0093341D"/>
    <w:rsid w:val="0093476C"/>
    <w:rsid w:val="0093596D"/>
    <w:rsid w:val="00936197"/>
    <w:rsid w:val="009366EA"/>
    <w:rsid w:val="0093790C"/>
    <w:rsid w:val="009400ED"/>
    <w:rsid w:val="00940210"/>
    <w:rsid w:val="009402C8"/>
    <w:rsid w:val="009419D8"/>
    <w:rsid w:val="00941C10"/>
    <w:rsid w:val="0094232C"/>
    <w:rsid w:val="0094235A"/>
    <w:rsid w:val="009430C0"/>
    <w:rsid w:val="00943B77"/>
    <w:rsid w:val="00943D84"/>
    <w:rsid w:val="00944A5B"/>
    <w:rsid w:val="00945340"/>
    <w:rsid w:val="009459B4"/>
    <w:rsid w:val="00945B82"/>
    <w:rsid w:val="00945F8C"/>
    <w:rsid w:val="00946311"/>
    <w:rsid w:val="00946373"/>
    <w:rsid w:val="00946447"/>
    <w:rsid w:val="00946490"/>
    <w:rsid w:val="0094695A"/>
    <w:rsid w:val="00947C6D"/>
    <w:rsid w:val="00950514"/>
    <w:rsid w:val="009524E1"/>
    <w:rsid w:val="00953727"/>
    <w:rsid w:val="009539F6"/>
    <w:rsid w:val="00954348"/>
    <w:rsid w:val="00954ACB"/>
    <w:rsid w:val="00960150"/>
    <w:rsid w:val="009602B1"/>
    <w:rsid w:val="009603BD"/>
    <w:rsid w:val="00960938"/>
    <w:rsid w:val="00960E51"/>
    <w:rsid w:val="0096119D"/>
    <w:rsid w:val="0096197F"/>
    <w:rsid w:val="00961D4B"/>
    <w:rsid w:val="00961DEC"/>
    <w:rsid w:val="00962C90"/>
    <w:rsid w:val="0096302B"/>
    <w:rsid w:val="00965068"/>
    <w:rsid w:val="009651F8"/>
    <w:rsid w:val="009657DB"/>
    <w:rsid w:val="009669B4"/>
    <w:rsid w:val="00966EFF"/>
    <w:rsid w:val="00967581"/>
    <w:rsid w:val="0096787C"/>
    <w:rsid w:val="00970AB2"/>
    <w:rsid w:val="00970B59"/>
    <w:rsid w:val="00970DD6"/>
    <w:rsid w:val="00971693"/>
    <w:rsid w:val="00972224"/>
    <w:rsid w:val="00972CDD"/>
    <w:rsid w:val="0097395C"/>
    <w:rsid w:val="009739C9"/>
    <w:rsid w:val="00973AEE"/>
    <w:rsid w:val="00973FCC"/>
    <w:rsid w:val="0097425A"/>
    <w:rsid w:val="009746B7"/>
    <w:rsid w:val="00974E1A"/>
    <w:rsid w:val="00974F2B"/>
    <w:rsid w:val="00975074"/>
    <w:rsid w:val="00975E41"/>
    <w:rsid w:val="009761C9"/>
    <w:rsid w:val="00976367"/>
    <w:rsid w:val="00977C75"/>
    <w:rsid w:val="00977EE0"/>
    <w:rsid w:val="0098047D"/>
    <w:rsid w:val="0098053B"/>
    <w:rsid w:val="009806DA"/>
    <w:rsid w:val="009819D2"/>
    <w:rsid w:val="0098205D"/>
    <w:rsid w:val="009822AF"/>
    <w:rsid w:val="00982537"/>
    <w:rsid w:val="00983337"/>
    <w:rsid w:val="00983CEC"/>
    <w:rsid w:val="00985646"/>
    <w:rsid w:val="00985B80"/>
    <w:rsid w:val="00986A21"/>
    <w:rsid w:val="00986DD5"/>
    <w:rsid w:val="00987195"/>
    <w:rsid w:val="00987B5C"/>
    <w:rsid w:val="0099057F"/>
    <w:rsid w:val="00991BA3"/>
    <w:rsid w:val="0099216C"/>
    <w:rsid w:val="009925E1"/>
    <w:rsid w:val="0099275B"/>
    <w:rsid w:val="0099276E"/>
    <w:rsid w:val="00993062"/>
    <w:rsid w:val="00993AA1"/>
    <w:rsid w:val="00993F90"/>
    <w:rsid w:val="0099433E"/>
    <w:rsid w:val="00994347"/>
    <w:rsid w:val="009945D7"/>
    <w:rsid w:val="009946DD"/>
    <w:rsid w:val="0099484D"/>
    <w:rsid w:val="00994A05"/>
    <w:rsid w:val="00994A8A"/>
    <w:rsid w:val="00995317"/>
    <w:rsid w:val="00995C16"/>
    <w:rsid w:val="009960B3"/>
    <w:rsid w:val="00996371"/>
    <w:rsid w:val="00996C62"/>
    <w:rsid w:val="009A0368"/>
    <w:rsid w:val="009A1858"/>
    <w:rsid w:val="009A2119"/>
    <w:rsid w:val="009A2BDF"/>
    <w:rsid w:val="009A2D5A"/>
    <w:rsid w:val="009A568F"/>
    <w:rsid w:val="009A610D"/>
    <w:rsid w:val="009A794B"/>
    <w:rsid w:val="009B0822"/>
    <w:rsid w:val="009B13E0"/>
    <w:rsid w:val="009B1A37"/>
    <w:rsid w:val="009B20A6"/>
    <w:rsid w:val="009B224D"/>
    <w:rsid w:val="009B31E5"/>
    <w:rsid w:val="009B3C07"/>
    <w:rsid w:val="009B3D7E"/>
    <w:rsid w:val="009B421D"/>
    <w:rsid w:val="009B6616"/>
    <w:rsid w:val="009B6640"/>
    <w:rsid w:val="009B7E60"/>
    <w:rsid w:val="009C04CE"/>
    <w:rsid w:val="009C063D"/>
    <w:rsid w:val="009C0A13"/>
    <w:rsid w:val="009C1063"/>
    <w:rsid w:val="009C1112"/>
    <w:rsid w:val="009C202E"/>
    <w:rsid w:val="009C273E"/>
    <w:rsid w:val="009C33ED"/>
    <w:rsid w:val="009C39C6"/>
    <w:rsid w:val="009C41BE"/>
    <w:rsid w:val="009C42A4"/>
    <w:rsid w:val="009C502B"/>
    <w:rsid w:val="009C52FC"/>
    <w:rsid w:val="009C5F6A"/>
    <w:rsid w:val="009C7949"/>
    <w:rsid w:val="009D02B4"/>
    <w:rsid w:val="009D0E47"/>
    <w:rsid w:val="009D0EFB"/>
    <w:rsid w:val="009D1431"/>
    <w:rsid w:val="009D21C8"/>
    <w:rsid w:val="009D2EDB"/>
    <w:rsid w:val="009D3579"/>
    <w:rsid w:val="009D3996"/>
    <w:rsid w:val="009D3E63"/>
    <w:rsid w:val="009D4B1C"/>
    <w:rsid w:val="009D4CFF"/>
    <w:rsid w:val="009D5074"/>
    <w:rsid w:val="009D55FD"/>
    <w:rsid w:val="009D584F"/>
    <w:rsid w:val="009D6794"/>
    <w:rsid w:val="009D6DCA"/>
    <w:rsid w:val="009E2739"/>
    <w:rsid w:val="009E30A0"/>
    <w:rsid w:val="009E3437"/>
    <w:rsid w:val="009E34C6"/>
    <w:rsid w:val="009E3D75"/>
    <w:rsid w:val="009E3D9C"/>
    <w:rsid w:val="009E4781"/>
    <w:rsid w:val="009E4DF4"/>
    <w:rsid w:val="009E5174"/>
    <w:rsid w:val="009E5726"/>
    <w:rsid w:val="009E5ACD"/>
    <w:rsid w:val="009E5CF3"/>
    <w:rsid w:val="009E5D98"/>
    <w:rsid w:val="009E615C"/>
    <w:rsid w:val="009E70F2"/>
    <w:rsid w:val="009E73A6"/>
    <w:rsid w:val="009E7969"/>
    <w:rsid w:val="009F0BDE"/>
    <w:rsid w:val="009F1216"/>
    <w:rsid w:val="009F1EF3"/>
    <w:rsid w:val="009F2226"/>
    <w:rsid w:val="009F26E1"/>
    <w:rsid w:val="009F34EA"/>
    <w:rsid w:val="009F3514"/>
    <w:rsid w:val="009F3FBE"/>
    <w:rsid w:val="009F427C"/>
    <w:rsid w:val="009F4F66"/>
    <w:rsid w:val="009F5442"/>
    <w:rsid w:val="009F5C35"/>
    <w:rsid w:val="009F5DA2"/>
    <w:rsid w:val="009F62B4"/>
    <w:rsid w:val="009F779A"/>
    <w:rsid w:val="00A00023"/>
    <w:rsid w:val="00A00306"/>
    <w:rsid w:val="00A01F04"/>
    <w:rsid w:val="00A03199"/>
    <w:rsid w:val="00A03BD0"/>
    <w:rsid w:val="00A045A4"/>
    <w:rsid w:val="00A05677"/>
    <w:rsid w:val="00A05E70"/>
    <w:rsid w:val="00A0604E"/>
    <w:rsid w:val="00A063FA"/>
    <w:rsid w:val="00A06539"/>
    <w:rsid w:val="00A06863"/>
    <w:rsid w:val="00A07093"/>
    <w:rsid w:val="00A0718E"/>
    <w:rsid w:val="00A077FE"/>
    <w:rsid w:val="00A10049"/>
    <w:rsid w:val="00A1039C"/>
    <w:rsid w:val="00A118F1"/>
    <w:rsid w:val="00A12414"/>
    <w:rsid w:val="00A12EC8"/>
    <w:rsid w:val="00A1327E"/>
    <w:rsid w:val="00A13544"/>
    <w:rsid w:val="00A143AF"/>
    <w:rsid w:val="00A146B9"/>
    <w:rsid w:val="00A1485B"/>
    <w:rsid w:val="00A14C7B"/>
    <w:rsid w:val="00A14D6A"/>
    <w:rsid w:val="00A150C2"/>
    <w:rsid w:val="00A15EE6"/>
    <w:rsid w:val="00A16B05"/>
    <w:rsid w:val="00A17175"/>
    <w:rsid w:val="00A1767C"/>
    <w:rsid w:val="00A17797"/>
    <w:rsid w:val="00A2010D"/>
    <w:rsid w:val="00A203B2"/>
    <w:rsid w:val="00A2043D"/>
    <w:rsid w:val="00A206F8"/>
    <w:rsid w:val="00A20CAF"/>
    <w:rsid w:val="00A22386"/>
    <w:rsid w:val="00A22631"/>
    <w:rsid w:val="00A22B58"/>
    <w:rsid w:val="00A22C2C"/>
    <w:rsid w:val="00A22D3E"/>
    <w:rsid w:val="00A22E42"/>
    <w:rsid w:val="00A23823"/>
    <w:rsid w:val="00A23841"/>
    <w:rsid w:val="00A26133"/>
    <w:rsid w:val="00A26257"/>
    <w:rsid w:val="00A26BFA"/>
    <w:rsid w:val="00A27188"/>
    <w:rsid w:val="00A27740"/>
    <w:rsid w:val="00A3036D"/>
    <w:rsid w:val="00A308A5"/>
    <w:rsid w:val="00A30F72"/>
    <w:rsid w:val="00A314D2"/>
    <w:rsid w:val="00A31D79"/>
    <w:rsid w:val="00A31FB0"/>
    <w:rsid w:val="00A322EA"/>
    <w:rsid w:val="00A328F1"/>
    <w:rsid w:val="00A33BE2"/>
    <w:rsid w:val="00A33FC8"/>
    <w:rsid w:val="00A34D90"/>
    <w:rsid w:val="00A34DC4"/>
    <w:rsid w:val="00A3502A"/>
    <w:rsid w:val="00A35331"/>
    <w:rsid w:val="00A3581E"/>
    <w:rsid w:val="00A35F6E"/>
    <w:rsid w:val="00A364D4"/>
    <w:rsid w:val="00A36524"/>
    <w:rsid w:val="00A36DD7"/>
    <w:rsid w:val="00A370E3"/>
    <w:rsid w:val="00A373C3"/>
    <w:rsid w:val="00A37706"/>
    <w:rsid w:val="00A37792"/>
    <w:rsid w:val="00A37B52"/>
    <w:rsid w:val="00A37CAB"/>
    <w:rsid w:val="00A40364"/>
    <w:rsid w:val="00A406D5"/>
    <w:rsid w:val="00A40772"/>
    <w:rsid w:val="00A40801"/>
    <w:rsid w:val="00A40A51"/>
    <w:rsid w:val="00A41109"/>
    <w:rsid w:val="00A41390"/>
    <w:rsid w:val="00A414E3"/>
    <w:rsid w:val="00A41753"/>
    <w:rsid w:val="00A418F0"/>
    <w:rsid w:val="00A425B4"/>
    <w:rsid w:val="00A4327B"/>
    <w:rsid w:val="00A43B6D"/>
    <w:rsid w:val="00A43F12"/>
    <w:rsid w:val="00A46456"/>
    <w:rsid w:val="00A4732E"/>
    <w:rsid w:val="00A47D8E"/>
    <w:rsid w:val="00A50092"/>
    <w:rsid w:val="00A509F3"/>
    <w:rsid w:val="00A512DA"/>
    <w:rsid w:val="00A5175C"/>
    <w:rsid w:val="00A51CA1"/>
    <w:rsid w:val="00A51EDC"/>
    <w:rsid w:val="00A51FB3"/>
    <w:rsid w:val="00A523F6"/>
    <w:rsid w:val="00A524E8"/>
    <w:rsid w:val="00A5253A"/>
    <w:rsid w:val="00A52BBA"/>
    <w:rsid w:val="00A52D50"/>
    <w:rsid w:val="00A53D6F"/>
    <w:rsid w:val="00A53D81"/>
    <w:rsid w:val="00A53F4F"/>
    <w:rsid w:val="00A548C7"/>
    <w:rsid w:val="00A54AE0"/>
    <w:rsid w:val="00A54B4A"/>
    <w:rsid w:val="00A560EF"/>
    <w:rsid w:val="00A5644C"/>
    <w:rsid w:val="00A56634"/>
    <w:rsid w:val="00A5699D"/>
    <w:rsid w:val="00A56F6B"/>
    <w:rsid w:val="00A572EA"/>
    <w:rsid w:val="00A57C23"/>
    <w:rsid w:val="00A6008A"/>
    <w:rsid w:val="00A60B77"/>
    <w:rsid w:val="00A60F8F"/>
    <w:rsid w:val="00A60FAD"/>
    <w:rsid w:val="00A618B9"/>
    <w:rsid w:val="00A62851"/>
    <w:rsid w:val="00A62BEB"/>
    <w:rsid w:val="00A63BD2"/>
    <w:rsid w:val="00A64BB2"/>
    <w:rsid w:val="00A64CCF"/>
    <w:rsid w:val="00A64DFE"/>
    <w:rsid w:val="00A655CF"/>
    <w:rsid w:val="00A66125"/>
    <w:rsid w:val="00A66356"/>
    <w:rsid w:val="00A70179"/>
    <w:rsid w:val="00A706BE"/>
    <w:rsid w:val="00A709C4"/>
    <w:rsid w:val="00A70C55"/>
    <w:rsid w:val="00A70E6A"/>
    <w:rsid w:val="00A70F7B"/>
    <w:rsid w:val="00A711E2"/>
    <w:rsid w:val="00A723BE"/>
    <w:rsid w:val="00A72842"/>
    <w:rsid w:val="00A734E1"/>
    <w:rsid w:val="00A737DA"/>
    <w:rsid w:val="00A743B1"/>
    <w:rsid w:val="00A74B3D"/>
    <w:rsid w:val="00A75A0E"/>
    <w:rsid w:val="00A768BC"/>
    <w:rsid w:val="00A76C9C"/>
    <w:rsid w:val="00A76E14"/>
    <w:rsid w:val="00A77177"/>
    <w:rsid w:val="00A7724B"/>
    <w:rsid w:val="00A775FD"/>
    <w:rsid w:val="00A77614"/>
    <w:rsid w:val="00A77AE3"/>
    <w:rsid w:val="00A80B2D"/>
    <w:rsid w:val="00A811E7"/>
    <w:rsid w:val="00A8211C"/>
    <w:rsid w:val="00A821CD"/>
    <w:rsid w:val="00A8242E"/>
    <w:rsid w:val="00A83115"/>
    <w:rsid w:val="00A83D13"/>
    <w:rsid w:val="00A84195"/>
    <w:rsid w:val="00A85EC6"/>
    <w:rsid w:val="00A86185"/>
    <w:rsid w:val="00A862FE"/>
    <w:rsid w:val="00A869AA"/>
    <w:rsid w:val="00A869AE"/>
    <w:rsid w:val="00A86C15"/>
    <w:rsid w:val="00A87033"/>
    <w:rsid w:val="00A87260"/>
    <w:rsid w:val="00A879F1"/>
    <w:rsid w:val="00A87AC5"/>
    <w:rsid w:val="00A87CDD"/>
    <w:rsid w:val="00A915B7"/>
    <w:rsid w:val="00A91C64"/>
    <w:rsid w:val="00A91DF9"/>
    <w:rsid w:val="00A925B2"/>
    <w:rsid w:val="00A9292E"/>
    <w:rsid w:val="00A92984"/>
    <w:rsid w:val="00A92D77"/>
    <w:rsid w:val="00A92E50"/>
    <w:rsid w:val="00A9329E"/>
    <w:rsid w:val="00A93D98"/>
    <w:rsid w:val="00A93F01"/>
    <w:rsid w:val="00A9457F"/>
    <w:rsid w:val="00A94AA2"/>
    <w:rsid w:val="00A95CBF"/>
    <w:rsid w:val="00A95E04"/>
    <w:rsid w:val="00A95EE9"/>
    <w:rsid w:val="00A95FE3"/>
    <w:rsid w:val="00A96151"/>
    <w:rsid w:val="00A963DF"/>
    <w:rsid w:val="00A96E4D"/>
    <w:rsid w:val="00A9736C"/>
    <w:rsid w:val="00A97BFA"/>
    <w:rsid w:val="00AA0050"/>
    <w:rsid w:val="00AA15A3"/>
    <w:rsid w:val="00AA26E8"/>
    <w:rsid w:val="00AA2D56"/>
    <w:rsid w:val="00AA34C7"/>
    <w:rsid w:val="00AA38D8"/>
    <w:rsid w:val="00AA445C"/>
    <w:rsid w:val="00AA4A12"/>
    <w:rsid w:val="00AA4B31"/>
    <w:rsid w:val="00AA57DB"/>
    <w:rsid w:val="00AA5830"/>
    <w:rsid w:val="00AA5EDF"/>
    <w:rsid w:val="00AA6ECA"/>
    <w:rsid w:val="00AA77EF"/>
    <w:rsid w:val="00AB01ED"/>
    <w:rsid w:val="00AB0529"/>
    <w:rsid w:val="00AB13C2"/>
    <w:rsid w:val="00AB1833"/>
    <w:rsid w:val="00AB195D"/>
    <w:rsid w:val="00AB1EA2"/>
    <w:rsid w:val="00AB1F8A"/>
    <w:rsid w:val="00AB21E0"/>
    <w:rsid w:val="00AB2660"/>
    <w:rsid w:val="00AB28B9"/>
    <w:rsid w:val="00AB2C5F"/>
    <w:rsid w:val="00AB3512"/>
    <w:rsid w:val="00AB35EA"/>
    <w:rsid w:val="00AB3F37"/>
    <w:rsid w:val="00AB426D"/>
    <w:rsid w:val="00AB433D"/>
    <w:rsid w:val="00AB44F8"/>
    <w:rsid w:val="00AB472A"/>
    <w:rsid w:val="00AB4A8B"/>
    <w:rsid w:val="00AB4A98"/>
    <w:rsid w:val="00AB4BFB"/>
    <w:rsid w:val="00AB570A"/>
    <w:rsid w:val="00AB5923"/>
    <w:rsid w:val="00AB6146"/>
    <w:rsid w:val="00AB7A81"/>
    <w:rsid w:val="00AC0238"/>
    <w:rsid w:val="00AC0A00"/>
    <w:rsid w:val="00AC0C29"/>
    <w:rsid w:val="00AC0C5A"/>
    <w:rsid w:val="00AC2B83"/>
    <w:rsid w:val="00AC3826"/>
    <w:rsid w:val="00AC39D6"/>
    <w:rsid w:val="00AC47DF"/>
    <w:rsid w:val="00AC48EA"/>
    <w:rsid w:val="00AC523F"/>
    <w:rsid w:val="00AC64EC"/>
    <w:rsid w:val="00AC6866"/>
    <w:rsid w:val="00AC6AE2"/>
    <w:rsid w:val="00AC7476"/>
    <w:rsid w:val="00AC7901"/>
    <w:rsid w:val="00AC79B4"/>
    <w:rsid w:val="00AC7C1D"/>
    <w:rsid w:val="00AD0212"/>
    <w:rsid w:val="00AD07EE"/>
    <w:rsid w:val="00AD0B6E"/>
    <w:rsid w:val="00AD22A0"/>
    <w:rsid w:val="00AD27C1"/>
    <w:rsid w:val="00AD29E5"/>
    <w:rsid w:val="00AD2CC1"/>
    <w:rsid w:val="00AD4C24"/>
    <w:rsid w:val="00AD51ED"/>
    <w:rsid w:val="00AD5EBD"/>
    <w:rsid w:val="00AD6381"/>
    <w:rsid w:val="00AD63D8"/>
    <w:rsid w:val="00AD6A24"/>
    <w:rsid w:val="00AD73A4"/>
    <w:rsid w:val="00AD7ED0"/>
    <w:rsid w:val="00AE0715"/>
    <w:rsid w:val="00AE1B1F"/>
    <w:rsid w:val="00AE1D6B"/>
    <w:rsid w:val="00AE2227"/>
    <w:rsid w:val="00AE262D"/>
    <w:rsid w:val="00AE34AA"/>
    <w:rsid w:val="00AE3CC8"/>
    <w:rsid w:val="00AE3D2B"/>
    <w:rsid w:val="00AE3F80"/>
    <w:rsid w:val="00AE4C29"/>
    <w:rsid w:val="00AE4D58"/>
    <w:rsid w:val="00AE5554"/>
    <w:rsid w:val="00AE5F82"/>
    <w:rsid w:val="00AE6F10"/>
    <w:rsid w:val="00AF0960"/>
    <w:rsid w:val="00AF0ACD"/>
    <w:rsid w:val="00AF0B48"/>
    <w:rsid w:val="00AF11CC"/>
    <w:rsid w:val="00AF1E2C"/>
    <w:rsid w:val="00AF3528"/>
    <w:rsid w:val="00AF4DDB"/>
    <w:rsid w:val="00AF58E4"/>
    <w:rsid w:val="00AF66DB"/>
    <w:rsid w:val="00AF68AD"/>
    <w:rsid w:val="00AF6CCE"/>
    <w:rsid w:val="00AF74F6"/>
    <w:rsid w:val="00AF778E"/>
    <w:rsid w:val="00AF7EF6"/>
    <w:rsid w:val="00B00CAC"/>
    <w:rsid w:val="00B00D35"/>
    <w:rsid w:val="00B01BCE"/>
    <w:rsid w:val="00B01C14"/>
    <w:rsid w:val="00B020B3"/>
    <w:rsid w:val="00B0337B"/>
    <w:rsid w:val="00B03A76"/>
    <w:rsid w:val="00B03C22"/>
    <w:rsid w:val="00B03C79"/>
    <w:rsid w:val="00B03EAC"/>
    <w:rsid w:val="00B04F71"/>
    <w:rsid w:val="00B06810"/>
    <w:rsid w:val="00B06818"/>
    <w:rsid w:val="00B06E8F"/>
    <w:rsid w:val="00B078A7"/>
    <w:rsid w:val="00B079F6"/>
    <w:rsid w:val="00B07CD7"/>
    <w:rsid w:val="00B10527"/>
    <w:rsid w:val="00B110F8"/>
    <w:rsid w:val="00B11175"/>
    <w:rsid w:val="00B116FE"/>
    <w:rsid w:val="00B11E73"/>
    <w:rsid w:val="00B11FD1"/>
    <w:rsid w:val="00B12D5F"/>
    <w:rsid w:val="00B13420"/>
    <w:rsid w:val="00B13EDD"/>
    <w:rsid w:val="00B141F1"/>
    <w:rsid w:val="00B147E4"/>
    <w:rsid w:val="00B1482D"/>
    <w:rsid w:val="00B15558"/>
    <w:rsid w:val="00B159AA"/>
    <w:rsid w:val="00B16454"/>
    <w:rsid w:val="00B16869"/>
    <w:rsid w:val="00B16A9F"/>
    <w:rsid w:val="00B17A83"/>
    <w:rsid w:val="00B22104"/>
    <w:rsid w:val="00B22AD0"/>
    <w:rsid w:val="00B22E16"/>
    <w:rsid w:val="00B22F1D"/>
    <w:rsid w:val="00B240B2"/>
    <w:rsid w:val="00B24137"/>
    <w:rsid w:val="00B24497"/>
    <w:rsid w:val="00B24B5C"/>
    <w:rsid w:val="00B26096"/>
    <w:rsid w:val="00B2616A"/>
    <w:rsid w:val="00B2758E"/>
    <w:rsid w:val="00B30268"/>
    <w:rsid w:val="00B303F8"/>
    <w:rsid w:val="00B3046B"/>
    <w:rsid w:val="00B30688"/>
    <w:rsid w:val="00B3116A"/>
    <w:rsid w:val="00B316E6"/>
    <w:rsid w:val="00B317CE"/>
    <w:rsid w:val="00B3184C"/>
    <w:rsid w:val="00B32480"/>
    <w:rsid w:val="00B326CD"/>
    <w:rsid w:val="00B337AA"/>
    <w:rsid w:val="00B34210"/>
    <w:rsid w:val="00B34D03"/>
    <w:rsid w:val="00B37173"/>
    <w:rsid w:val="00B375B2"/>
    <w:rsid w:val="00B405B3"/>
    <w:rsid w:val="00B405B5"/>
    <w:rsid w:val="00B4074D"/>
    <w:rsid w:val="00B40C83"/>
    <w:rsid w:val="00B41BDE"/>
    <w:rsid w:val="00B41E99"/>
    <w:rsid w:val="00B42123"/>
    <w:rsid w:val="00B422F5"/>
    <w:rsid w:val="00B4268D"/>
    <w:rsid w:val="00B42E00"/>
    <w:rsid w:val="00B435A0"/>
    <w:rsid w:val="00B4371D"/>
    <w:rsid w:val="00B44B7A"/>
    <w:rsid w:val="00B45356"/>
    <w:rsid w:val="00B46473"/>
    <w:rsid w:val="00B47AFF"/>
    <w:rsid w:val="00B506CD"/>
    <w:rsid w:val="00B50A51"/>
    <w:rsid w:val="00B50D3C"/>
    <w:rsid w:val="00B50E71"/>
    <w:rsid w:val="00B52ED0"/>
    <w:rsid w:val="00B5598B"/>
    <w:rsid w:val="00B56047"/>
    <w:rsid w:val="00B56B3F"/>
    <w:rsid w:val="00B56B43"/>
    <w:rsid w:val="00B56CEF"/>
    <w:rsid w:val="00B57183"/>
    <w:rsid w:val="00B57294"/>
    <w:rsid w:val="00B5782C"/>
    <w:rsid w:val="00B57D73"/>
    <w:rsid w:val="00B57E4A"/>
    <w:rsid w:val="00B60B44"/>
    <w:rsid w:val="00B60C2E"/>
    <w:rsid w:val="00B60DEC"/>
    <w:rsid w:val="00B618E5"/>
    <w:rsid w:val="00B61FB7"/>
    <w:rsid w:val="00B6235F"/>
    <w:rsid w:val="00B623DB"/>
    <w:rsid w:val="00B62430"/>
    <w:rsid w:val="00B62F28"/>
    <w:rsid w:val="00B63142"/>
    <w:rsid w:val="00B6333A"/>
    <w:rsid w:val="00B64324"/>
    <w:rsid w:val="00B64444"/>
    <w:rsid w:val="00B646DE"/>
    <w:rsid w:val="00B6539F"/>
    <w:rsid w:val="00B6545E"/>
    <w:rsid w:val="00B65D51"/>
    <w:rsid w:val="00B664C8"/>
    <w:rsid w:val="00B6672F"/>
    <w:rsid w:val="00B66E02"/>
    <w:rsid w:val="00B701A9"/>
    <w:rsid w:val="00B70921"/>
    <w:rsid w:val="00B70CAB"/>
    <w:rsid w:val="00B70CFB"/>
    <w:rsid w:val="00B712F7"/>
    <w:rsid w:val="00B714D3"/>
    <w:rsid w:val="00B71587"/>
    <w:rsid w:val="00B738B8"/>
    <w:rsid w:val="00B73DAD"/>
    <w:rsid w:val="00B7400A"/>
    <w:rsid w:val="00B74C70"/>
    <w:rsid w:val="00B74DE5"/>
    <w:rsid w:val="00B768EB"/>
    <w:rsid w:val="00B76D50"/>
    <w:rsid w:val="00B7753F"/>
    <w:rsid w:val="00B776E6"/>
    <w:rsid w:val="00B778A3"/>
    <w:rsid w:val="00B801C9"/>
    <w:rsid w:val="00B80666"/>
    <w:rsid w:val="00B81468"/>
    <w:rsid w:val="00B82404"/>
    <w:rsid w:val="00B82932"/>
    <w:rsid w:val="00B82DAD"/>
    <w:rsid w:val="00B82DEA"/>
    <w:rsid w:val="00B83218"/>
    <w:rsid w:val="00B84B92"/>
    <w:rsid w:val="00B84DBC"/>
    <w:rsid w:val="00B85304"/>
    <w:rsid w:val="00B86701"/>
    <w:rsid w:val="00B8723F"/>
    <w:rsid w:val="00B91116"/>
    <w:rsid w:val="00B9132C"/>
    <w:rsid w:val="00B92FFF"/>
    <w:rsid w:val="00B936F1"/>
    <w:rsid w:val="00B93A5D"/>
    <w:rsid w:val="00B94C60"/>
    <w:rsid w:val="00B96185"/>
    <w:rsid w:val="00B9630D"/>
    <w:rsid w:val="00B964CC"/>
    <w:rsid w:val="00B9657A"/>
    <w:rsid w:val="00B970E6"/>
    <w:rsid w:val="00B97207"/>
    <w:rsid w:val="00B97742"/>
    <w:rsid w:val="00BA0359"/>
    <w:rsid w:val="00BA069E"/>
    <w:rsid w:val="00BA2075"/>
    <w:rsid w:val="00BA28EC"/>
    <w:rsid w:val="00BA3228"/>
    <w:rsid w:val="00BA34A0"/>
    <w:rsid w:val="00BA45A7"/>
    <w:rsid w:val="00BA5069"/>
    <w:rsid w:val="00BA534A"/>
    <w:rsid w:val="00BA58EF"/>
    <w:rsid w:val="00BA5E02"/>
    <w:rsid w:val="00BA6546"/>
    <w:rsid w:val="00BA65A4"/>
    <w:rsid w:val="00BA69DB"/>
    <w:rsid w:val="00BA791C"/>
    <w:rsid w:val="00BB01FE"/>
    <w:rsid w:val="00BB0AC5"/>
    <w:rsid w:val="00BB162F"/>
    <w:rsid w:val="00BB1A03"/>
    <w:rsid w:val="00BB1DF6"/>
    <w:rsid w:val="00BB2573"/>
    <w:rsid w:val="00BB2CBB"/>
    <w:rsid w:val="00BB39F3"/>
    <w:rsid w:val="00BB3B25"/>
    <w:rsid w:val="00BB47D5"/>
    <w:rsid w:val="00BB4A67"/>
    <w:rsid w:val="00BB52CA"/>
    <w:rsid w:val="00BB540F"/>
    <w:rsid w:val="00BB7539"/>
    <w:rsid w:val="00BC09E2"/>
    <w:rsid w:val="00BC1837"/>
    <w:rsid w:val="00BC1CC3"/>
    <w:rsid w:val="00BC1D5B"/>
    <w:rsid w:val="00BC45DA"/>
    <w:rsid w:val="00BC460D"/>
    <w:rsid w:val="00BC4A59"/>
    <w:rsid w:val="00BC57C4"/>
    <w:rsid w:val="00BC5BE2"/>
    <w:rsid w:val="00BC5EE6"/>
    <w:rsid w:val="00BC655D"/>
    <w:rsid w:val="00BC6864"/>
    <w:rsid w:val="00BC790A"/>
    <w:rsid w:val="00BD028A"/>
    <w:rsid w:val="00BD097E"/>
    <w:rsid w:val="00BD106B"/>
    <w:rsid w:val="00BD13C2"/>
    <w:rsid w:val="00BD332E"/>
    <w:rsid w:val="00BD3D36"/>
    <w:rsid w:val="00BD48A8"/>
    <w:rsid w:val="00BD5255"/>
    <w:rsid w:val="00BD64D1"/>
    <w:rsid w:val="00BD66A9"/>
    <w:rsid w:val="00BD6E94"/>
    <w:rsid w:val="00BD70DB"/>
    <w:rsid w:val="00BD74F5"/>
    <w:rsid w:val="00BE0290"/>
    <w:rsid w:val="00BE0892"/>
    <w:rsid w:val="00BE1041"/>
    <w:rsid w:val="00BE172B"/>
    <w:rsid w:val="00BE2940"/>
    <w:rsid w:val="00BE345F"/>
    <w:rsid w:val="00BE38C5"/>
    <w:rsid w:val="00BE3B79"/>
    <w:rsid w:val="00BE402E"/>
    <w:rsid w:val="00BE45DE"/>
    <w:rsid w:val="00BE4FA6"/>
    <w:rsid w:val="00BE5A03"/>
    <w:rsid w:val="00BE5FB1"/>
    <w:rsid w:val="00BE67E3"/>
    <w:rsid w:val="00BE695A"/>
    <w:rsid w:val="00BE6C75"/>
    <w:rsid w:val="00BE713F"/>
    <w:rsid w:val="00BE730A"/>
    <w:rsid w:val="00BE73C7"/>
    <w:rsid w:val="00BF0234"/>
    <w:rsid w:val="00BF03DD"/>
    <w:rsid w:val="00BF18FF"/>
    <w:rsid w:val="00BF1D26"/>
    <w:rsid w:val="00BF2325"/>
    <w:rsid w:val="00BF2729"/>
    <w:rsid w:val="00BF367B"/>
    <w:rsid w:val="00BF3827"/>
    <w:rsid w:val="00BF45AD"/>
    <w:rsid w:val="00BF5A64"/>
    <w:rsid w:val="00BF5FE6"/>
    <w:rsid w:val="00BF6B62"/>
    <w:rsid w:val="00BF6FEE"/>
    <w:rsid w:val="00C00263"/>
    <w:rsid w:val="00C00A07"/>
    <w:rsid w:val="00C00E01"/>
    <w:rsid w:val="00C01325"/>
    <w:rsid w:val="00C01754"/>
    <w:rsid w:val="00C0246F"/>
    <w:rsid w:val="00C029B3"/>
    <w:rsid w:val="00C02FEF"/>
    <w:rsid w:val="00C0338B"/>
    <w:rsid w:val="00C033BB"/>
    <w:rsid w:val="00C033E4"/>
    <w:rsid w:val="00C03A7A"/>
    <w:rsid w:val="00C03DB9"/>
    <w:rsid w:val="00C044E6"/>
    <w:rsid w:val="00C04550"/>
    <w:rsid w:val="00C05290"/>
    <w:rsid w:val="00C060E9"/>
    <w:rsid w:val="00C06C53"/>
    <w:rsid w:val="00C06DBA"/>
    <w:rsid w:val="00C07144"/>
    <w:rsid w:val="00C07249"/>
    <w:rsid w:val="00C1025B"/>
    <w:rsid w:val="00C108AF"/>
    <w:rsid w:val="00C10F19"/>
    <w:rsid w:val="00C11067"/>
    <w:rsid w:val="00C121CB"/>
    <w:rsid w:val="00C128D9"/>
    <w:rsid w:val="00C12929"/>
    <w:rsid w:val="00C13725"/>
    <w:rsid w:val="00C13C3F"/>
    <w:rsid w:val="00C13EBD"/>
    <w:rsid w:val="00C14155"/>
    <w:rsid w:val="00C14275"/>
    <w:rsid w:val="00C1536B"/>
    <w:rsid w:val="00C15743"/>
    <w:rsid w:val="00C16D35"/>
    <w:rsid w:val="00C1712D"/>
    <w:rsid w:val="00C17F8F"/>
    <w:rsid w:val="00C212A8"/>
    <w:rsid w:val="00C226FE"/>
    <w:rsid w:val="00C22935"/>
    <w:rsid w:val="00C2336F"/>
    <w:rsid w:val="00C2337D"/>
    <w:rsid w:val="00C23E39"/>
    <w:rsid w:val="00C24223"/>
    <w:rsid w:val="00C24F5A"/>
    <w:rsid w:val="00C25249"/>
    <w:rsid w:val="00C25278"/>
    <w:rsid w:val="00C2534F"/>
    <w:rsid w:val="00C25700"/>
    <w:rsid w:val="00C25FC4"/>
    <w:rsid w:val="00C262C4"/>
    <w:rsid w:val="00C26B0A"/>
    <w:rsid w:val="00C278CA"/>
    <w:rsid w:val="00C278D1"/>
    <w:rsid w:val="00C27DBD"/>
    <w:rsid w:val="00C30307"/>
    <w:rsid w:val="00C3087E"/>
    <w:rsid w:val="00C31AF2"/>
    <w:rsid w:val="00C31C8D"/>
    <w:rsid w:val="00C3287F"/>
    <w:rsid w:val="00C32AD8"/>
    <w:rsid w:val="00C32F7E"/>
    <w:rsid w:val="00C33A07"/>
    <w:rsid w:val="00C34E2E"/>
    <w:rsid w:val="00C34FC4"/>
    <w:rsid w:val="00C35571"/>
    <w:rsid w:val="00C359A8"/>
    <w:rsid w:val="00C35DAE"/>
    <w:rsid w:val="00C35DC4"/>
    <w:rsid w:val="00C35E16"/>
    <w:rsid w:val="00C35E9D"/>
    <w:rsid w:val="00C375D8"/>
    <w:rsid w:val="00C379A5"/>
    <w:rsid w:val="00C40518"/>
    <w:rsid w:val="00C4068B"/>
    <w:rsid w:val="00C407F5"/>
    <w:rsid w:val="00C4177F"/>
    <w:rsid w:val="00C4189F"/>
    <w:rsid w:val="00C41AFA"/>
    <w:rsid w:val="00C41C09"/>
    <w:rsid w:val="00C42201"/>
    <w:rsid w:val="00C42970"/>
    <w:rsid w:val="00C42F5D"/>
    <w:rsid w:val="00C43CFD"/>
    <w:rsid w:val="00C43EDC"/>
    <w:rsid w:val="00C442D7"/>
    <w:rsid w:val="00C44BF3"/>
    <w:rsid w:val="00C44C1C"/>
    <w:rsid w:val="00C45A4A"/>
    <w:rsid w:val="00C45C9D"/>
    <w:rsid w:val="00C45DF1"/>
    <w:rsid w:val="00C4762F"/>
    <w:rsid w:val="00C47B67"/>
    <w:rsid w:val="00C47CD5"/>
    <w:rsid w:val="00C50DE8"/>
    <w:rsid w:val="00C5171F"/>
    <w:rsid w:val="00C52238"/>
    <w:rsid w:val="00C539B1"/>
    <w:rsid w:val="00C542D3"/>
    <w:rsid w:val="00C55420"/>
    <w:rsid w:val="00C56CCB"/>
    <w:rsid w:val="00C574E8"/>
    <w:rsid w:val="00C603C6"/>
    <w:rsid w:val="00C61071"/>
    <w:rsid w:val="00C61E45"/>
    <w:rsid w:val="00C61F4F"/>
    <w:rsid w:val="00C6246A"/>
    <w:rsid w:val="00C62582"/>
    <w:rsid w:val="00C629B7"/>
    <w:rsid w:val="00C632B8"/>
    <w:rsid w:val="00C668A8"/>
    <w:rsid w:val="00C670F0"/>
    <w:rsid w:val="00C67883"/>
    <w:rsid w:val="00C67AA0"/>
    <w:rsid w:val="00C71504"/>
    <w:rsid w:val="00C715B6"/>
    <w:rsid w:val="00C71C0B"/>
    <w:rsid w:val="00C72415"/>
    <w:rsid w:val="00C72DEE"/>
    <w:rsid w:val="00C73151"/>
    <w:rsid w:val="00C73569"/>
    <w:rsid w:val="00C736C3"/>
    <w:rsid w:val="00C76A15"/>
    <w:rsid w:val="00C77F07"/>
    <w:rsid w:val="00C80051"/>
    <w:rsid w:val="00C810AE"/>
    <w:rsid w:val="00C81519"/>
    <w:rsid w:val="00C81AF6"/>
    <w:rsid w:val="00C8201A"/>
    <w:rsid w:val="00C82B74"/>
    <w:rsid w:val="00C82C36"/>
    <w:rsid w:val="00C82CC9"/>
    <w:rsid w:val="00C82ED1"/>
    <w:rsid w:val="00C838F0"/>
    <w:rsid w:val="00C83C5F"/>
    <w:rsid w:val="00C84500"/>
    <w:rsid w:val="00C84A2B"/>
    <w:rsid w:val="00C855F9"/>
    <w:rsid w:val="00C8695E"/>
    <w:rsid w:val="00C86ACD"/>
    <w:rsid w:val="00C874EC"/>
    <w:rsid w:val="00C9077C"/>
    <w:rsid w:val="00C90E60"/>
    <w:rsid w:val="00C91163"/>
    <w:rsid w:val="00C91192"/>
    <w:rsid w:val="00C91ABF"/>
    <w:rsid w:val="00C91D4B"/>
    <w:rsid w:val="00C93448"/>
    <w:rsid w:val="00C93824"/>
    <w:rsid w:val="00C93D5B"/>
    <w:rsid w:val="00C945D6"/>
    <w:rsid w:val="00C95269"/>
    <w:rsid w:val="00C9566B"/>
    <w:rsid w:val="00C9633D"/>
    <w:rsid w:val="00C96A52"/>
    <w:rsid w:val="00CA107B"/>
    <w:rsid w:val="00CA1224"/>
    <w:rsid w:val="00CA1805"/>
    <w:rsid w:val="00CA2A42"/>
    <w:rsid w:val="00CA3854"/>
    <w:rsid w:val="00CA3CAC"/>
    <w:rsid w:val="00CA3FED"/>
    <w:rsid w:val="00CA58D5"/>
    <w:rsid w:val="00CA5BFE"/>
    <w:rsid w:val="00CA5E14"/>
    <w:rsid w:val="00CA71FC"/>
    <w:rsid w:val="00CA7759"/>
    <w:rsid w:val="00CA7DA9"/>
    <w:rsid w:val="00CB0200"/>
    <w:rsid w:val="00CB0381"/>
    <w:rsid w:val="00CB0AB0"/>
    <w:rsid w:val="00CB0AED"/>
    <w:rsid w:val="00CB13B6"/>
    <w:rsid w:val="00CB1658"/>
    <w:rsid w:val="00CB1E14"/>
    <w:rsid w:val="00CB2622"/>
    <w:rsid w:val="00CB2941"/>
    <w:rsid w:val="00CB2CD9"/>
    <w:rsid w:val="00CB2E3F"/>
    <w:rsid w:val="00CB3C64"/>
    <w:rsid w:val="00CB43D3"/>
    <w:rsid w:val="00CB447D"/>
    <w:rsid w:val="00CB49F8"/>
    <w:rsid w:val="00CB4CB1"/>
    <w:rsid w:val="00CB5497"/>
    <w:rsid w:val="00CB5C0F"/>
    <w:rsid w:val="00CB612F"/>
    <w:rsid w:val="00CB6C1F"/>
    <w:rsid w:val="00CB6C57"/>
    <w:rsid w:val="00CB6D63"/>
    <w:rsid w:val="00CB7C4F"/>
    <w:rsid w:val="00CB7D80"/>
    <w:rsid w:val="00CB7F98"/>
    <w:rsid w:val="00CC0521"/>
    <w:rsid w:val="00CC0DA4"/>
    <w:rsid w:val="00CC1328"/>
    <w:rsid w:val="00CC2339"/>
    <w:rsid w:val="00CC2366"/>
    <w:rsid w:val="00CC2490"/>
    <w:rsid w:val="00CC44D2"/>
    <w:rsid w:val="00CC5B8A"/>
    <w:rsid w:val="00CC5C5F"/>
    <w:rsid w:val="00CC6800"/>
    <w:rsid w:val="00CC6F1B"/>
    <w:rsid w:val="00CC702E"/>
    <w:rsid w:val="00CC74C1"/>
    <w:rsid w:val="00CC7C27"/>
    <w:rsid w:val="00CC7E70"/>
    <w:rsid w:val="00CD03FA"/>
    <w:rsid w:val="00CD0865"/>
    <w:rsid w:val="00CD17DE"/>
    <w:rsid w:val="00CD18C1"/>
    <w:rsid w:val="00CD1AAC"/>
    <w:rsid w:val="00CD1CA2"/>
    <w:rsid w:val="00CD2566"/>
    <w:rsid w:val="00CD2B07"/>
    <w:rsid w:val="00CD3C46"/>
    <w:rsid w:val="00CD3DB3"/>
    <w:rsid w:val="00CD3EA1"/>
    <w:rsid w:val="00CD53D9"/>
    <w:rsid w:val="00CD6080"/>
    <w:rsid w:val="00CD6202"/>
    <w:rsid w:val="00CD6A09"/>
    <w:rsid w:val="00CD6A18"/>
    <w:rsid w:val="00CD6AB5"/>
    <w:rsid w:val="00CD6FCE"/>
    <w:rsid w:val="00CD76FD"/>
    <w:rsid w:val="00CE02CE"/>
    <w:rsid w:val="00CE032F"/>
    <w:rsid w:val="00CE0347"/>
    <w:rsid w:val="00CE08D8"/>
    <w:rsid w:val="00CE0EBB"/>
    <w:rsid w:val="00CE1D24"/>
    <w:rsid w:val="00CE2EE0"/>
    <w:rsid w:val="00CE30A8"/>
    <w:rsid w:val="00CE34A4"/>
    <w:rsid w:val="00CE369E"/>
    <w:rsid w:val="00CE4252"/>
    <w:rsid w:val="00CE5333"/>
    <w:rsid w:val="00CE554F"/>
    <w:rsid w:val="00CE556F"/>
    <w:rsid w:val="00CE5672"/>
    <w:rsid w:val="00CE5990"/>
    <w:rsid w:val="00CE7104"/>
    <w:rsid w:val="00CF1DFB"/>
    <w:rsid w:val="00CF2A66"/>
    <w:rsid w:val="00CF2AA3"/>
    <w:rsid w:val="00CF3432"/>
    <w:rsid w:val="00CF4561"/>
    <w:rsid w:val="00CF496F"/>
    <w:rsid w:val="00CF4A12"/>
    <w:rsid w:val="00CF4BD1"/>
    <w:rsid w:val="00CF5160"/>
    <w:rsid w:val="00CF53E5"/>
    <w:rsid w:val="00CF5726"/>
    <w:rsid w:val="00CF5B9A"/>
    <w:rsid w:val="00CF5BBB"/>
    <w:rsid w:val="00CF67EE"/>
    <w:rsid w:val="00CF6864"/>
    <w:rsid w:val="00CF6AFF"/>
    <w:rsid w:val="00CF6B7F"/>
    <w:rsid w:val="00CF7387"/>
    <w:rsid w:val="00CF7899"/>
    <w:rsid w:val="00CF7B44"/>
    <w:rsid w:val="00D00863"/>
    <w:rsid w:val="00D0093C"/>
    <w:rsid w:val="00D00E1C"/>
    <w:rsid w:val="00D00E1E"/>
    <w:rsid w:val="00D012EC"/>
    <w:rsid w:val="00D01C4D"/>
    <w:rsid w:val="00D02090"/>
    <w:rsid w:val="00D0265B"/>
    <w:rsid w:val="00D032E1"/>
    <w:rsid w:val="00D03F02"/>
    <w:rsid w:val="00D040F9"/>
    <w:rsid w:val="00D04C97"/>
    <w:rsid w:val="00D04FE7"/>
    <w:rsid w:val="00D05B62"/>
    <w:rsid w:val="00D072EB"/>
    <w:rsid w:val="00D07D1F"/>
    <w:rsid w:val="00D10243"/>
    <w:rsid w:val="00D11869"/>
    <w:rsid w:val="00D11A93"/>
    <w:rsid w:val="00D12074"/>
    <w:rsid w:val="00D12B4F"/>
    <w:rsid w:val="00D1433E"/>
    <w:rsid w:val="00D147A7"/>
    <w:rsid w:val="00D150B2"/>
    <w:rsid w:val="00D15D48"/>
    <w:rsid w:val="00D1609C"/>
    <w:rsid w:val="00D16CAA"/>
    <w:rsid w:val="00D16F23"/>
    <w:rsid w:val="00D176E2"/>
    <w:rsid w:val="00D17916"/>
    <w:rsid w:val="00D17CB1"/>
    <w:rsid w:val="00D2007F"/>
    <w:rsid w:val="00D20241"/>
    <w:rsid w:val="00D202CB"/>
    <w:rsid w:val="00D20545"/>
    <w:rsid w:val="00D20566"/>
    <w:rsid w:val="00D20935"/>
    <w:rsid w:val="00D20ADA"/>
    <w:rsid w:val="00D20D2E"/>
    <w:rsid w:val="00D20F59"/>
    <w:rsid w:val="00D21242"/>
    <w:rsid w:val="00D2152D"/>
    <w:rsid w:val="00D21A9A"/>
    <w:rsid w:val="00D22E2E"/>
    <w:rsid w:val="00D2306F"/>
    <w:rsid w:val="00D23901"/>
    <w:rsid w:val="00D23FAD"/>
    <w:rsid w:val="00D24145"/>
    <w:rsid w:val="00D24CB2"/>
    <w:rsid w:val="00D252D1"/>
    <w:rsid w:val="00D25BAF"/>
    <w:rsid w:val="00D25CE0"/>
    <w:rsid w:val="00D25DDB"/>
    <w:rsid w:val="00D26337"/>
    <w:rsid w:val="00D264E3"/>
    <w:rsid w:val="00D26BD0"/>
    <w:rsid w:val="00D2704A"/>
    <w:rsid w:val="00D27366"/>
    <w:rsid w:val="00D2747E"/>
    <w:rsid w:val="00D27EB2"/>
    <w:rsid w:val="00D308AA"/>
    <w:rsid w:val="00D30A62"/>
    <w:rsid w:val="00D30D37"/>
    <w:rsid w:val="00D311FE"/>
    <w:rsid w:val="00D31202"/>
    <w:rsid w:val="00D315A2"/>
    <w:rsid w:val="00D31D9D"/>
    <w:rsid w:val="00D32548"/>
    <w:rsid w:val="00D330FE"/>
    <w:rsid w:val="00D3362E"/>
    <w:rsid w:val="00D34A44"/>
    <w:rsid w:val="00D34FBF"/>
    <w:rsid w:val="00D354BB"/>
    <w:rsid w:val="00D35742"/>
    <w:rsid w:val="00D369E5"/>
    <w:rsid w:val="00D36AF7"/>
    <w:rsid w:val="00D37D72"/>
    <w:rsid w:val="00D40C5D"/>
    <w:rsid w:val="00D40F1D"/>
    <w:rsid w:val="00D4143C"/>
    <w:rsid w:val="00D422AD"/>
    <w:rsid w:val="00D42ABF"/>
    <w:rsid w:val="00D42C11"/>
    <w:rsid w:val="00D431CF"/>
    <w:rsid w:val="00D43246"/>
    <w:rsid w:val="00D432CC"/>
    <w:rsid w:val="00D43601"/>
    <w:rsid w:val="00D438FA"/>
    <w:rsid w:val="00D43E25"/>
    <w:rsid w:val="00D443AF"/>
    <w:rsid w:val="00D44656"/>
    <w:rsid w:val="00D45742"/>
    <w:rsid w:val="00D45983"/>
    <w:rsid w:val="00D460C7"/>
    <w:rsid w:val="00D46589"/>
    <w:rsid w:val="00D465BB"/>
    <w:rsid w:val="00D473CC"/>
    <w:rsid w:val="00D47697"/>
    <w:rsid w:val="00D476ED"/>
    <w:rsid w:val="00D47972"/>
    <w:rsid w:val="00D47B19"/>
    <w:rsid w:val="00D47D3D"/>
    <w:rsid w:val="00D47FB1"/>
    <w:rsid w:val="00D50763"/>
    <w:rsid w:val="00D508A0"/>
    <w:rsid w:val="00D50B08"/>
    <w:rsid w:val="00D50E3F"/>
    <w:rsid w:val="00D50F28"/>
    <w:rsid w:val="00D51035"/>
    <w:rsid w:val="00D5131D"/>
    <w:rsid w:val="00D5183D"/>
    <w:rsid w:val="00D51FBB"/>
    <w:rsid w:val="00D52C8A"/>
    <w:rsid w:val="00D535BA"/>
    <w:rsid w:val="00D53C07"/>
    <w:rsid w:val="00D557E8"/>
    <w:rsid w:val="00D55BBD"/>
    <w:rsid w:val="00D55D53"/>
    <w:rsid w:val="00D56395"/>
    <w:rsid w:val="00D5696F"/>
    <w:rsid w:val="00D570A7"/>
    <w:rsid w:val="00D57750"/>
    <w:rsid w:val="00D57C9D"/>
    <w:rsid w:val="00D57CFB"/>
    <w:rsid w:val="00D600C8"/>
    <w:rsid w:val="00D6032C"/>
    <w:rsid w:val="00D60968"/>
    <w:rsid w:val="00D63024"/>
    <w:rsid w:val="00D638BC"/>
    <w:rsid w:val="00D63C4D"/>
    <w:rsid w:val="00D64321"/>
    <w:rsid w:val="00D6523C"/>
    <w:rsid w:val="00D656A7"/>
    <w:rsid w:val="00D65DF8"/>
    <w:rsid w:val="00D65F1F"/>
    <w:rsid w:val="00D66EB9"/>
    <w:rsid w:val="00D677D2"/>
    <w:rsid w:val="00D7179B"/>
    <w:rsid w:val="00D71E63"/>
    <w:rsid w:val="00D7221C"/>
    <w:rsid w:val="00D72345"/>
    <w:rsid w:val="00D72D02"/>
    <w:rsid w:val="00D730E2"/>
    <w:rsid w:val="00D73347"/>
    <w:rsid w:val="00D73BDB"/>
    <w:rsid w:val="00D73E91"/>
    <w:rsid w:val="00D752BB"/>
    <w:rsid w:val="00D75537"/>
    <w:rsid w:val="00D75579"/>
    <w:rsid w:val="00D80041"/>
    <w:rsid w:val="00D80853"/>
    <w:rsid w:val="00D809A6"/>
    <w:rsid w:val="00D8181D"/>
    <w:rsid w:val="00D819B9"/>
    <w:rsid w:val="00D81C18"/>
    <w:rsid w:val="00D82064"/>
    <w:rsid w:val="00D827CC"/>
    <w:rsid w:val="00D82BE4"/>
    <w:rsid w:val="00D82CE4"/>
    <w:rsid w:val="00D82CF9"/>
    <w:rsid w:val="00D82F96"/>
    <w:rsid w:val="00D83655"/>
    <w:rsid w:val="00D8370A"/>
    <w:rsid w:val="00D84CCA"/>
    <w:rsid w:val="00D850D3"/>
    <w:rsid w:val="00D8542F"/>
    <w:rsid w:val="00D863F0"/>
    <w:rsid w:val="00D8641D"/>
    <w:rsid w:val="00D86482"/>
    <w:rsid w:val="00D86A32"/>
    <w:rsid w:val="00D877C4"/>
    <w:rsid w:val="00D878DE"/>
    <w:rsid w:val="00D90B49"/>
    <w:rsid w:val="00D90BF2"/>
    <w:rsid w:val="00D90CDD"/>
    <w:rsid w:val="00D91586"/>
    <w:rsid w:val="00D91AEE"/>
    <w:rsid w:val="00D91BA9"/>
    <w:rsid w:val="00D93069"/>
    <w:rsid w:val="00D9343D"/>
    <w:rsid w:val="00D94709"/>
    <w:rsid w:val="00D958EE"/>
    <w:rsid w:val="00D9640B"/>
    <w:rsid w:val="00D96595"/>
    <w:rsid w:val="00D966AD"/>
    <w:rsid w:val="00D96C56"/>
    <w:rsid w:val="00D96D9D"/>
    <w:rsid w:val="00D9799F"/>
    <w:rsid w:val="00D97F24"/>
    <w:rsid w:val="00DA105C"/>
    <w:rsid w:val="00DA12BB"/>
    <w:rsid w:val="00DA14AB"/>
    <w:rsid w:val="00DA1529"/>
    <w:rsid w:val="00DA1A36"/>
    <w:rsid w:val="00DA1C0F"/>
    <w:rsid w:val="00DA2297"/>
    <w:rsid w:val="00DA255D"/>
    <w:rsid w:val="00DA26DE"/>
    <w:rsid w:val="00DA284E"/>
    <w:rsid w:val="00DA2A00"/>
    <w:rsid w:val="00DA3186"/>
    <w:rsid w:val="00DA484D"/>
    <w:rsid w:val="00DA48ED"/>
    <w:rsid w:val="00DA5628"/>
    <w:rsid w:val="00DA595C"/>
    <w:rsid w:val="00DA5F08"/>
    <w:rsid w:val="00DA5F6C"/>
    <w:rsid w:val="00DA6200"/>
    <w:rsid w:val="00DA6B1B"/>
    <w:rsid w:val="00DA6DFC"/>
    <w:rsid w:val="00DB0B55"/>
    <w:rsid w:val="00DB183A"/>
    <w:rsid w:val="00DB22E9"/>
    <w:rsid w:val="00DB2E9C"/>
    <w:rsid w:val="00DB48C3"/>
    <w:rsid w:val="00DB575C"/>
    <w:rsid w:val="00DB5868"/>
    <w:rsid w:val="00DB5AED"/>
    <w:rsid w:val="00DB6537"/>
    <w:rsid w:val="00DB6A6F"/>
    <w:rsid w:val="00DB6F7D"/>
    <w:rsid w:val="00DB7A3F"/>
    <w:rsid w:val="00DC0838"/>
    <w:rsid w:val="00DC0E2B"/>
    <w:rsid w:val="00DC1DDE"/>
    <w:rsid w:val="00DC2D72"/>
    <w:rsid w:val="00DC42C8"/>
    <w:rsid w:val="00DC4B07"/>
    <w:rsid w:val="00DC4B7D"/>
    <w:rsid w:val="00DC58A3"/>
    <w:rsid w:val="00DC646C"/>
    <w:rsid w:val="00DC6EB0"/>
    <w:rsid w:val="00DC7D91"/>
    <w:rsid w:val="00DD14BA"/>
    <w:rsid w:val="00DD16C1"/>
    <w:rsid w:val="00DD18BC"/>
    <w:rsid w:val="00DD245A"/>
    <w:rsid w:val="00DD2B20"/>
    <w:rsid w:val="00DD3487"/>
    <w:rsid w:val="00DD3621"/>
    <w:rsid w:val="00DD3707"/>
    <w:rsid w:val="00DD3A13"/>
    <w:rsid w:val="00DD3FFD"/>
    <w:rsid w:val="00DD4326"/>
    <w:rsid w:val="00DD48C5"/>
    <w:rsid w:val="00DD496A"/>
    <w:rsid w:val="00DD4FC4"/>
    <w:rsid w:val="00DD537D"/>
    <w:rsid w:val="00DD55CC"/>
    <w:rsid w:val="00DD5CD3"/>
    <w:rsid w:val="00DD6860"/>
    <w:rsid w:val="00DD7744"/>
    <w:rsid w:val="00DD7B93"/>
    <w:rsid w:val="00DE07CC"/>
    <w:rsid w:val="00DE1750"/>
    <w:rsid w:val="00DE1826"/>
    <w:rsid w:val="00DE1C02"/>
    <w:rsid w:val="00DE2647"/>
    <w:rsid w:val="00DE317D"/>
    <w:rsid w:val="00DE3FF1"/>
    <w:rsid w:val="00DE4217"/>
    <w:rsid w:val="00DE43D5"/>
    <w:rsid w:val="00DE45E1"/>
    <w:rsid w:val="00DE4A9E"/>
    <w:rsid w:val="00DE5024"/>
    <w:rsid w:val="00DE544C"/>
    <w:rsid w:val="00DE63E4"/>
    <w:rsid w:val="00DE6598"/>
    <w:rsid w:val="00DE6846"/>
    <w:rsid w:val="00DE6E77"/>
    <w:rsid w:val="00DE7EF4"/>
    <w:rsid w:val="00DF0145"/>
    <w:rsid w:val="00DF12D6"/>
    <w:rsid w:val="00DF1621"/>
    <w:rsid w:val="00DF1952"/>
    <w:rsid w:val="00DF1A99"/>
    <w:rsid w:val="00DF2156"/>
    <w:rsid w:val="00DF222A"/>
    <w:rsid w:val="00DF2EFC"/>
    <w:rsid w:val="00DF2F56"/>
    <w:rsid w:val="00DF350D"/>
    <w:rsid w:val="00DF37F6"/>
    <w:rsid w:val="00DF4FDE"/>
    <w:rsid w:val="00DF5E54"/>
    <w:rsid w:val="00DF6165"/>
    <w:rsid w:val="00DF6952"/>
    <w:rsid w:val="00DF716D"/>
    <w:rsid w:val="00DF7F98"/>
    <w:rsid w:val="00E0026D"/>
    <w:rsid w:val="00E00517"/>
    <w:rsid w:val="00E01465"/>
    <w:rsid w:val="00E01EDA"/>
    <w:rsid w:val="00E04FF3"/>
    <w:rsid w:val="00E06F14"/>
    <w:rsid w:val="00E108A4"/>
    <w:rsid w:val="00E10C55"/>
    <w:rsid w:val="00E10E3A"/>
    <w:rsid w:val="00E10EDA"/>
    <w:rsid w:val="00E11D8B"/>
    <w:rsid w:val="00E11EFD"/>
    <w:rsid w:val="00E129CB"/>
    <w:rsid w:val="00E12BC1"/>
    <w:rsid w:val="00E130C4"/>
    <w:rsid w:val="00E135B6"/>
    <w:rsid w:val="00E13734"/>
    <w:rsid w:val="00E14CF9"/>
    <w:rsid w:val="00E150DF"/>
    <w:rsid w:val="00E153A2"/>
    <w:rsid w:val="00E15BA9"/>
    <w:rsid w:val="00E16541"/>
    <w:rsid w:val="00E17210"/>
    <w:rsid w:val="00E1782D"/>
    <w:rsid w:val="00E17A75"/>
    <w:rsid w:val="00E200D9"/>
    <w:rsid w:val="00E20532"/>
    <w:rsid w:val="00E2089A"/>
    <w:rsid w:val="00E2136B"/>
    <w:rsid w:val="00E21430"/>
    <w:rsid w:val="00E21567"/>
    <w:rsid w:val="00E216A2"/>
    <w:rsid w:val="00E22C4B"/>
    <w:rsid w:val="00E22E1D"/>
    <w:rsid w:val="00E235ED"/>
    <w:rsid w:val="00E2422D"/>
    <w:rsid w:val="00E249F6"/>
    <w:rsid w:val="00E24C2D"/>
    <w:rsid w:val="00E2535B"/>
    <w:rsid w:val="00E257AB"/>
    <w:rsid w:val="00E26BB6"/>
    <w:rsid w:val="00E270C8"/>
    <w:rsid w:val="00E27426"/>
    <w:rsid w:val="00E27FE6"/>
    <w:rsid w:val="00E3005D"/>
    <w:rsid w:val="00E30112"/>
    <w:rsid w:val="00E31087"/>
    <w:rsid w:val="00E3112F"/>
    <w:rsid w:val="00E31F53"/>
    <w:rsid w:val="00E32F82"/>
    <w:rsid w:val="00E345D8"/>
    <w:rsid w:val="00E34B86"/>
    <w:rsid w:val="00E35E45"/>
    <w:rsid w:val="00E36777"/>
    <w:rsid w:val="00E36892"/>
    <w:rsid w:val="00E36D01"/>
    <w:rsid w:val="00E3754D"/>
    <w:rsid w:val="00E41165"/>
    <w:rsid w:val="00E411AA"/>
    <w:rsid w:val="00E41A96"/>
    <w:rsid w:val="00E424F7"/>
    <w:rsid w:val="00E42519"/>
    <w:rsid w:val="00E4263C"/>
    <w:rsid w:val="00E4271A"/>
    <w:rsid w:val="00E43441"/>
    <w:rsid w:val="00E434FE"/>
    <w:rsid w:val="00E43E86"/>
    <w:rsid w:val="00E440E2"/>
    <w:rsid w:val="00E4445D"/>
    <w:rsid w:val="00E44AEB"/>
    <w:rsid w:val="00E453DE"/>
    <w:rsid w:val="00E4682A"/>
    <w:rsid w:val="00E46846"/>
    <w:rsid w:val="00E47D10"/>
    <w:rsid w:val="00E507D8"/>
    <w:rsid w:val="00E50D98"/>
    <w:rsid w:val="00E51533"/>
    <w:rsid w:val="00E51630"/>
    <w:rsid w:val="00E51AFB"/>
    <w:rsid w:val="00E52271"/>
    <w:rsid w:val="00E53519"/>
    <w:rsid w:val="00E55A16"/>
    <w:rsid w:val="00E561BE"/>
    <w:rsid w:val="00E566EA"/>
    <w:rsid w:val="00E56E3E"/>
    <w:rsid w:val="00E56F90"/>
    <w:rsid w:val="00E571CB"/>
    <w:rsid w:val="00E572E1"/>
    <w:rsid w:val="00E57927"/>
    <w:rsid w:val="00E62368"/>
    <w:rsid w:val="00E62C8F"/>
    <w:rsid w:val="00E63653"/>
    <w:rsid w:val="00E63815"/>
    <w:rsid w:val="00E63847"/>
    <w:rsid w:val="00E639A3"/>
    <w:rsid w:val="00E63A5F"/>
    <w:rsid w:val="00E6478B"/>
    <w:rsid w:val="00E652F7"/>
    <w:rsid w:val="00E654F9"/>
    <w:rsid w:val="00E66BA2"/>
    <w:rsid w:val="00E66F59"/>
    <w:rsid w:val="00E672D9"/>
    <w:rsid w:val="00E676D3"/>
    <w:rsid w:val="00E70786"/>
    <w:rsid w:val="00E70DBD"/>
    <w:rsid w:val="00E7196E"/>
    <w:rsid w:val="00E71BB2"/>
    <w:rsid w:val="00E71EA2"/>
    <w:rsid w:val="00E71FF3"/>
    <w:rsid w:val="00E72806"/>
    <w:rsid w:val="00E72DA4"/>
    <w:rsid w:val="00E72FB4"/>
    <w:rsid w:val="00E7380C"/>
    <w:rsid w:val="00E73939"/>
    <w:rsid w:val="00E73AF2"/>
    <w:rsid w:val="00E74132"/>
    <w:rsid w:val="00E7414B"/>
    <w:rsid w:val="00E747BC"/>
    <w:rsid w:val="00E747DB"/>
    <w:rsid w:val="00E751A6"/>
    <w:rsid w:val="00E757F2"/>
    <w:rsid w:val="00E759DC"/>
    <w:rsid w:val="00E75FFF"/>
    <w:rsid w:val="00E77110"/>
    <w:rsid w:val="00E774A6"/>
    <w:rsid w:val="00E77C3F"/>
    <w:rsid w:val="00E80365"/>
    <w:rsid w:val="00E80961"/>
    <w:rsid w:val="00E81006"/>
    <w:rsid w:val="00E81A3F"/>
    <w:rsid w:val="00E81E03"/>
    <w:rsid w:val="00E82F83"/>
    <w:rsid w:val="00E8300D"/>
    <w:rsid w:val="00E83224"/>
    <w:rsid w:val="00E834A7"/>
    <w:rsid w:val="00E8356F"/>
    <w:rsid w:val="00E83F38"/>
    <w:rsid w:val="00E85115"/>
    <w:rsid w:val="00E9170A"/>
    <w:rsid w:val="00E91A81"/>
    <w:rsid w:val="00E92497"/>
    <w:rsid w:val="00E9267B"/>
    <w:rsid w:val="00E9389E"/>
    <w:rsid w:val="00E94329"/>
    <w:rsid w:val="00E95FA0"/>
    <w:rsid w:val="00E9624E"/>
    <w:rsid w:val="00E965B6"/>
    <w:rsid w:val="00E9728A"/>
    <w:rsid w:val="00E972AE"/>
    <w:rsid w:val="00EA07ED"/>
    <w:rsid w:val="00EA0C8F"/>
    <w:rsid w:val="00EA0D2F"/>
    <w:rsid w:val="00EA16CB"/>
    <w:rsid w:val="00EA1B24"/>
    <w:rsid w:val="00EA1D11"/>
    <w:rsid w:val="00EA24BF"/>
    <w:rsid w:val="00EA29E0"/>
    <w:rsid w:val="00EA33A7"/>
    <w:rsid w:val="00EA396C"/>
    <w:rsid w:val="00EA5196"/>
    <w:rsid w:val="00EA53F7"/>
    <w:rsid w:val="00EA5AEA"/>
    <w:rsid w:val="00EA5CE3"/>
    <w:rsid w:val="00EA5EF7"/>
    <w:rsid w:val="00EA601A"/>
    <w:rsid w:val="00EA645E"/>
    <w:rsid w:val="00EA6CCD"/>
    <w:rsid w:val="00EA6EF4"/>
    <w:rsid w:val="00EA734B"/>
    <w:rsid w:val="00EA794E"/>
    <w:rsid w:val="00EA7B2C"/>
    <w:rsid w:val="00EB0333"/>
    <w:rsid w:val="00EB035E"/>
    <w:rsid w:val="00EB0582"/>
    <w:rsid w:val="00EB078C"/>
    <w:rsid w:val="00EB0C25"/>
    <w:rsid w:val="00EB1063"/>
    <w:rsid w:val="00EB2762"/>
    <w:rsid w:val="00EB2ACF"/>
    <w:rsid w:val="00EB3514"/>
    <w:rsid w:val="00EB40BB"/>
    <w:rsid w:val="00EB4610"/>
    <w:rsid w:val="00EB4634"/>
    <w:rsid w:val="00EB4B92"/>
    <w:rsid w:val="00EB4F97"/>
    <w:rsid w:val="00EB5C94"/>
    <w:rsid w:val="00EB5DAA"/>
    <w:rsid w:val="00EB6797"/>
    <w:rsid w:val="00EB68D3"/>
    <w:rsid w:val="00EC0373"/>
    <w:rsid w:val="00EC0EC1"/>
    <w:rsid w:val="00EC18C3"/>
    <w:rsid w:val="00EC1EC9"/>
    <w:rsid w:val="00EC1F9F"/>
    <w:rsid w:val="00EC2154"/>
    <w:rsid w:val="00EC2310"/>
    <w:rsid w:val="00EC29AC"/>
    <w:rsid w:val="00EC2BE6"/>
    <w:rsid w:val="00EC343E"/>
    <w:rsid w:val="00EC4FF7"/>
    <w:rsid w:val="00EC54E7"/>
    <w:rsid w:val="00EC74D0"/>
    <w:rsid w:val="00EC7DC0"/>
    <w:rsid w:val="00ED0044"/>
    <w:rsid w:val="00ED0C82"/>
    <w:rsid w:val="00ED10E4"/>
    <w:rsid w:val="00ED10F3"/>
    <w:rsid w:val="00ED16F2"/>
    <w:rsid w:val="00ED1F9E"/>
    <w:rsid w:val="00ED2039"/>
    <w:rsid w:val="00ED2103"/>
    <w:rsid w:val="00ED2293"/>
    <w:rsid w:val="00ED292C"/>
    <w:rsid w:val="00ED2C83"/>
    <w:rsid w:val="00ED2F81"/>
    <w:rsid w:val="00ED33F4"/>
    <w:rsid w:val="00ED3A31"/>
    <w:rsid w:val="00ED42CE"/>
    <w:rsid w:val="00ED4955"/>
    <w:rsid w:val="00ED4C44"/>
    <w:rsid w:val="00ED5054"/>
    <w:rsid w:val="00ED59BF"/>
    <w:rsid w:val="00ED5CBF"/>
    <w:rsid w:val="00ED602D"/>
    <w:rsid w:val="00ED668F"/>
    <w:rsid w:val="00ED699A"/>
    <w:rsid w:val="00ED6CE3"/>
    <w:rsid w:val="00EE0C93"/>
    <w:rsid w:val="00EE1324"/>
    <w:rsid w:val="00EE13AD"/>
    <w:rsid w:val="00EE1C93"/>
    <w:rsid w:val="00EE231B"/>
    <w:rsid w:val="00EE3468"/>
    <w:rsid w:val="00EE3CCE"/>
    <w:rsid w:val="00EE4431"/>
    <w:rsid w:val="00EE489D"/>
    <w:rsid w:val="00EE518C"/>
    <w:rsid w:val="00EE608C"/>
    <w:rsid w:val="00EE67D2"/>
    <w:rsid w:val="00EE780A"/>
    <w:rsid w:val="00EF0D4B"/>
    <w:rsid w:val="00EF0DE3"/>
    <w:rsid w:val="00EF14C2"/>
    <w:rsid w:val="00EF1DF5"/>
    <w:rsid w:val="00EF28E7"/>
    <w:rsid w:val="00EF447F"/>
    <w:rsid w:val="00EF4583"/>
    <w:rsid w:val="00EF4705"/>
    <w:rsid w:val="00EF4B7C"/>
    <w:rsid w:val="00EF517B"/>
    <w:rsid w:val="00EF54F2"/>
    <w:rsid w:val="00EF6C43"/>
    <w:rsid w:val="00EF78CF"/>
    <w:rsid w:val="00EF7FF0"/>
    <w:rsid w:val="00F00BD2"/>
    <w:rsid w:val="00F00D84"/>
    <w:rsid w:val="00F012AC"/>
    <w:rsid w:val="00F01CB3"/>
    <w:rsid w:val="00F0276B"/>
    <w:rsid w:val="00F0320F"/>
    <w:rsid w:val="00F032A8"/>
    <w:rsid w:val="00F04405"/>
    <w:rsid w:val="00F04466"/>
    <w:rsid w:val="00F0540D"/>
    <w:rsid w:val="00F0540F"/>
    <w:rsid w:val="00F05E1E"/>
    <w:rsid w:val="00F05F93"/>
    <w:rsid w:val="00F06114"/>
    <w:rsid w:val="00F06DD0"/>
    <w:rsid w:val="00F06F17"/>
    <w:rsid w:val="00F06FAB"/>
    <w:rsid w:val="00F074A7"/>
    <w:rsid w:val="00F077C2"/>
    <w:rsid w:val="00F1098F"/>
    <w:rsid w:val="00F10FD2"/>
    <w:rsid w:val="00F115B0"/>
    <w:rsid w:val="00F1339D"/>
    <w:rsid w:val="00F137DC"/>
    <w:rsid w:val="00F146BE"/>
    <w:rsid w:val="00F14D96"/>
    <w:rsid w:val="00F1521E"/>
    <w:rsid w:val="00F1550E"/>
    <w:rsid w:val="00F155BD"/>
    <w:rsid w:val="00F1560B"/>
    <w:rsid w:val="00F15DB2"/>
    <w:rsid w:val="00F163A4"/>
    <w:rsid w:val="00F170BA"/>
    <w:rsid w:val="00F170D1"/>
    <w:rsid w:val="00F17BB4"/>
    <w:rsid w:val="00F20DED"/>
    <w:rsid w:val="00F21014"/>
    <w:rsid w:val="00F2134F"/>
    <w:rsid w:val="00F213A8"/>
    <w:rsid w:val="00F232A8"/>
    <w:rsid w:val="00F246CE"/>
    <w:rsid w:val="00F24A09"/>
    <w:rsid w:val="00F253A1"/>
    <w:rsid w:val="00F26D55"/>
    <w:rsid w:val="00F278CD"/>
    <w:rsid w:val="00F27C45"/>
    <w:rsid w:val="00F3043E"/>
    <w:rsid w:val="00F3059F"/>
    <w:rsid w:val="00F30613"/>
    <w:rsid w:val="00F30AAC"/>
    <w:rsid w:val="00F30C5B"/>
    <w:rsid w:val="00F3289B"/>
    <w:rsid w:val="00F32FF2"/>
    <w:rsid w:val="00F344CF"/>
    <w:rsid w:val="00F34BB7"/>
    <w:rsid w:val="00F354CD"/>
    <w:rsid w:val="00F359FC"/>
    <w:rsid w:val="00F37776"/>
    <w:rsid w:val="00F40A32"/>
    <w:rsid w:val="00F40BAA"/>
    <w:rsid w:val="00F41A9B"/>
    <w:rsid w:val="00F42C18"/>
    <w:rsid w:val="00F42CB3"/>
    <w:rsid w:val="00F42F6A"/>
    <w:rsid w:val="00F443B3"/>
    <w:rsid w:val="00F44CAB"/>
    <w:rsid w:val="00F450F5"/>
    <w:rsid w:val="00F451D2"/>
    <w:rsid w:val="00F45F8D"/>
    <w:rsid w:val="00F46609"/>
    <w:rsid w:val="00F46FC8"/>
    <w:rsid w:val="00F46FE8"/>
    <w:rsid w:val="00F475CC"/>
    <w:rsid w:val="00F47C78"/>
    <w:rsid w:val="00F5055F"/>
    <w:rsid w:val="00F5087A"/>
    <w:rsid w:val="00F50A98"/>
    <w:rsid w:val="00F517D5"/>
    <w:rsid w:val="00F51C50"/>
    <w:rsid w:val="00F52486"/>
    <w:rsid w:val="00F537CE"/>
    <w:rsid w:val="00F5414C"/>
    <w:rsid w:val="00F54314"/>
    <w:rsid w:val="00F5691B"/>
    <w:rsid w:val="00F56971"/>
    <w:rsid w:val="00F57470"/>
    <w:rsid w:val="00F57905"/>
    <w:rsid w:val="00F6131E"/>
    <w:rsid w:val="00F61759"/>
    <w:rsid w:val="00F62062"/>
    <w:rsid w:val="00F62383"/>
    <w:rsid w:val="00F62E5E"/>
    <w:rsid w:val="00F63A11"/>
    <w:rsid w:val="00F63E64"/>
    <w:rsid w:val="00F641C3"/>
    <w:rsid w:val="00F644A0"/>
    <w:rsid w:val="00F64601"/>
    <w:rsid w:val="00F649FB"/>
    <w:rsid w:val="00F65C85"/>
    <w:rsid w:val="00F66A33"/>
    <w:rsid w:val="00F67515"/>
    <w:rsid w:val="00F70157"/>
    <w:rsid w:val="00F70B69"/>
    <w:rsid w:val="00F71A83"/>
    <w:rsid w:val="00F7235D"/>
    <w:rsid w:val="00F72ADB"/>
    <w:rsid w:val="00F73808"/>
    <w:rsid w:val="00F73818"/>
    <w:rsid w:val="00F73A72"/>
    <w:rsid w:val="00F7415F"/>
    <w:rsid w:val="00F7448B"/>
    <w:rsid w:val="00F74616"/>
    <w:rsid w:val="00F747E6"/>
    <w:rsid w:val="00F74ABE"/>
    <w:rsid w:val="00F753F9"/>
    <w:rsid w:val="00F755D1"/>
    <w:rsid w:val="00F762A7"/>
    <w:rsid w:val="00F7712F"/>
    <w:rsid w:val="00F77F24"/>
    <w:rsid w:val="00F80444"/>
    <w:rsid w:val="00F80C09"/>
    <w:rsid w:val="00F81148"/>
    <w:rsid w:val="00F81D99"/>
    <w:rsid w:val="00F82BBB"/>
    <w:rsid w:val="00F82E43"/>
    <w:rsid w:val="00F83138"/>
    <w:rsid w:val="00F84002"/>
    <w:rsid w:val="00F84226"/>
    <w:rsid w:val="00F843CF"/>
    <w:rsid w:val="00F84C27"/>
    <w:rsid w:val="00F851FA"/>
    <w:rsid w:val="00F85582"/>
    <w:rsid w:val="00F865E2"/>
    <w:rsid w:val="00F86747"/>
    <w:rsid w:val="00F869AA"/>
    <w:rsid w:val="00F86C2A"/>
    <w:rsid w:val="00F87B3A"/>
    <w:rsid w:val="00F907AB"/>
    <w:rsid w:val="00F90B7A"/>
    <w:rsid w:val="00F90D45"/>
    <w:rsid w:val="00F911F9"/>
    <w:rsid w:val="00F91C1D"/>
    <w:rsid w:val="00F9256C"/>
    <w:rsid w:val="00F92669"/>
    <w:rsid w:val="00F92833"/>
    <w:rsid w:val="00F9361B"/>
    <w:rsid w:val="00F939EB"/>
    <w:rsid w:val="00F93D1E"/>
    <w:rsid w:val="00F93FDF"/>
    <w:rsid w:val="00F9413B"/>
    <w:rsid w:val="00F94325"/>
    <w:rsid w:val="00F945D7"/>
    <w:rsid w:val="00F949EE"/>
    <w:rsid w:val="00F95381"/>
    <w:rsid w:val="00F95720"/>
    <w:rsid w:val="00F95CC5"/>
    <w:rsid w:val="00F9645C"/>
    <w:rsid w:val="00F970E3"/>
    <w:rsid w:val="00F97342"/>
    <w:rsid w:val="00F97A87"/>
    <w:rsid w:val="00F97E3D"/>
    <w:rsid w:val="00FA00ED"/>
    <w:rsid w:val="00FA0A42"/>
    <w:rsid w:val="00FA19DB"/>
    <w:rsid w:val="00FA1E51"/>
    <w:rsid w:val="00FA2261"/>
    <w:rsid w:val="00FA3B96"/>
    <w:rsid w:val="00FA4341"/>
    <w:rsid w:val="00FA4B42"/>
    <w:rsid w:val="00FA4E01"/>
    <w:rsid w:val="00FA5B42"/>
    <w:rsid w:val="00FA6F22"/>
    <w:rsid w:val="00FA7489"/>
    <w:rsid w:val="00FA74EB"/>
    <w:rsid w:val="00FB084F"/>
    <w:rsid w:val="00FB0A06"/>
    <w:rsid w:val="00FB0E5F"/>
    <w:rsid w:val="00FB24F4"/>
    <w:rsid w:val="00FB27DF"/>
    <w:rsid w:val="00FB34A8"/>
    <w:rsid w:val="00FB3FC1"/>
    <w:rsid w:val="00FB41C6"/>
    <w:rsid w:val="00FB4245"/>
    <w:rsid w:val="00FB490C"/>
    <w:rsid w:val="00FB4F1A"/>
    <w:rsid w:val="00FB51A9"/>
    <w:rsid w:val="00FB618C"/>
    <w:rsid w:val="00FB68C2"/>
    <w:rsid w:val="00FB6C5E"/>
    <w:rsid w:val="00FB6C6A"/>
    <w:rsid w:val="00FB6E72"/>
    <w:rsid w:val="00FC2918"/>
    <w:rsid w:val="00FC2D41"/>
    <w:rsid w:val="00FC3D21"/>
    <w:rsid w:val="00FC4328"/>
    <w:rsid w:val="00FC5A29"/>
    <w:rsid w:val="00FC71C3"/>
    <w:rsid w:val="00FD0044"/>
    <w:rsid w:val="00FD022C"/>
    <w:rsid w:val="00FD0F70"/>
    <w:rsid w:val="00FD1748"/>
    <w:rsid w:val="00FD1C76"/>
    <w:rsid w:val="00FD1D27"/>
    <w:rsid w:val="00FD1D30"/>
    <w:rsid w:val="00FD2453"/>
    <w:rsid w:val="00FD2C59"/>
    <w:rsid w:val="00FD3180"/>
    <w:rsid w:val="00FD4B6B"/>
    <w:rsid w:val="00FD582C"/>
    <w:rsid w:val="00FD6F76"/>
    <w:rsid w:val="00FD7001"/>
    <w:rsid w:val="00FE01B3"/>
    <w:rsid w:val="00FE023A"/>
    <w:rsid w:val="00FE2230"/>
    <w:rsid w:val="00FE2D7D"/>
    <w:rsid w:val="00FE39DF"/>
    <w:rsid w:val="00FE3FD6"/>
    <w:rsid w:val="00FE48E4"/>
    <w:rsid w:val="00FE4902"/>
    <w:rsid w:val="00FE5165"/>
    <w:rsid w:val="00FE5658"/>
    <w:rsid w:val="00FE5CEA"/>
    <w:rsid w:val="00FE6630"/>
    <w:rsid w:val="00FE6FBF"/>
    <w:rsid w:val="00FF0B4F"/>
    <w:rsid w:val="00FF0DA5"/>
    <w:rsid w:val="00FF1375"/>
    <w:rsid w:val="00FF14DA"/>
    <w:rsid w:val="00FF163D"/>
    <w:rsid w:val="00FF27E2"/>
    <w:rsid w:val="00FF281E"/>
    <w:rsid w:val="00FF33BC"/>
    <w:rsid w:val="00FF367D"/>
    <w:rsid w:val="00FF3E59"/>
    <w:rsid w:val="00FF5AB8"/>
    <w:rsid w:val="00FF6024"/>
    <w:rsid w:val="00FF630F"/>
    <w:rsid w:val="00FF63E4"/>
    <w:rsid w:val="00FF73C0"/>
    <w:rsid w:val="00FF7D00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1C1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3854"/>
    <w:pPr>
      <w:spacing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A3854"/>
    <w:rPr>
      <w:rFonts w:eastAsia="Times New Roman"/>
      <w:szCs w:val="20"/>
      <w:lang w:eastAsia="ru-RU"/>
    </w:rPr>
  </w:style>
  <w:style w:type="paragraph" w:styleId="a3">
    <w:name w:val="List Paragraph"/>
    <w:aliases w:val="lp1,Bullet 1"/>
    <w:basedOn w:val="a"/>
    <w:link w:val="a4"/>
    <w:qFormat/>
    <w:rsid w:val="009402C8"/>
    <w:pPr>
      <w:ind w:left="720"/>
      <w:contextualSpacing/>
    </w:pPr>
  </w:style>
  <w:style w:type="paragraph" w:styleId="a5">
    <w:name w:val="Normal (Web)"/>
    <w:aliases w:val="Обычный (веб) Знак Знак,Обычный (Web),Обычный (Web)1,Обычный (Web)11,Обычный (веб)11"/>
    <w:basedOn w:val="a"/>
    <w:uiPriority w:val="99"/>
    <w:rsid w:val="00C1536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6">
    <w:name w:val="Table Grid"/>
    <w:basedOn w:val="a1"/>
    <w:uiPriority w:val="59"/>
    <w:rsid w:val="00F71A83"/>
    <w:pPr>
      <w:spacing w:line="240" w:lineRule="auto"/>
      <w:ind w:firstLine="709"/>
      <w:jc w:val="both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51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6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22F1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2F1D"/>
  </w:style>
  <w:style w:type="paragraph" w:styleId="ab">
    <w:name w:val="footer"/>
    <w:basedOn w:val="a"/>
    <w:link w:val="ac"/>
    <w:uiPriority w:val="99"/>
    <w:unhideWhenUsed/>
    <w:rsid w:val="00B22F1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2F1D"/>
  </w:style>
  <w:style w:type="paragraph" w:customStyle="1" w:styleId="1">
    <w:name w:val="1"/>
    <w:basedOn w:val="a"/>
    <w:rsid w:val="00856914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AB1EA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unhideWhenUsed/>
    <w:rsid w:val="004365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365D2"/>
  </w:style>
  <w:style w:type="paragraph" w:styleId="ad">
    <w:name w:val="No Spacing"/>
    <w:link w:val="ae"/>
    <w:qFormat/>
    <w:rsid w:val="004365D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365D2"/>
  </w:style>
  <w:style w:type="paragraph" w:customStyle="1" w:styleId="10">
    <w:name w:val="Обычный1"/>
    <w:link w:val="11"/>
    <w:rsid w:val="00B13420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1">
    <w:name w:val="Обычный1 Знак"/>
    <w:link w:val="10"/>
    <w:locked/>
    <w:rsid w:val="00B13420"/>
    <w:rPr>
      <w:rFonts w:eastAsia="Times New Roman"/>
      <w:sz w:val="20"/>
      <w:szCs w:val="20"/>
      <w:lang w:eastAsia="ar-SA"/>
    </w:rPr>
  </w:style>
  <w:style w:type="character" w:customStyle="1" w:styleId="af">
    <w:name w:val="Основной текст_"/>
    <w:link w:val="13"/>
    <w:rsid w:val="00B13420"/>
    <w:rPr>
      <w:rFonts w:eastAsia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f"/>
    <w:rsid w:val="00B13420"/>
    <w:pPr>
      <w:widowControl w:val="0"/>
      <w:shd w:val="clear" w:color="auto" w:fill="FFFFFF"/>
      <w:spacing w:line="322" w:lineRule="exact"/>
      <w:ind w:hanging="460"/>
    </w:pPr>
    <w:rPr>
      <w:rFonts w:eastAsia="Times New Roman"/>
      <w:sz w:val="23"/>
      <w:szCs w:val="23"/>
    </w:rPr>
  </w:style>
  <w:style w:type="character" w:customStyle="1" w:styleId="9">
    <w:name w:val="Основной текст9"/>
    <w:rsid w:val="00B13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link w:val="40"/>
    <w:rsid w:val="00B13420"/>
    <w:rPr>
      <w:rFonts w:eastAsia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420"/>
    <w:pPr>
      <w:widowControl w:val="0"/>
      <w:shd w:val="clear" w:color="auto" w:fill="FFFFFF"/>
      <w:spacing w:line="0" w:lineRule="atLeast"/>
      <w:jc w:val="both"/>
    </w:pPr>
    <w:rPr>
      <w:rFonts w:eastAsia="Times New Roman"/>
      <w:b/>
      <w:bCs/>
      <w:i/>
      <w:iCs/>
      <w:sz w:val="28"/>
      <w:szCs w:val="28"/>
    </w:rPr>
  </w:style>
  <w:style w:type="character" w:customStyle="1" w:styleId="12">
    <w:name w:val="Основной текст Знак1"/>
    <w:basedOn w:val="a0"/>
    <w:uiPriority w:val="99"/>
    <w:locked/>
    <w:rsid w:val="0005711F"/>
    <w:rPr>
      <w:rFonts w:ascii="Times New Roman" w:eastAsia="Calibri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f"/>
    <w:rsid w:val="005A0EC8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5A0EC8"/>
    <w:pPr>
      <w:widowControl w:val="0"/>
      <w:shd w:val="clear" w:color="auto" w:fill="FFFFFF"/>
      <w:spacing w:before="60" w:line="322" w:lineRule="exact"/>
      <w:ind w:hanging="300"/>
      <w:jc w:val="both"/>
    </w:pPr>
    <w:rPr>
      <w:rFonts w:eastAsia="Times New Roman"/>
      <w:sz w:val="26"/>
      <w:szCs w:val="26"/>
    </w:rPr>
  </w:style>
  <w:style w:type="paragraph" w:customStyle="1" w:styleId="ConsPlusNormal">
    <w:name w:val="ConsPlusNormal"/>
    <w:link w:val="ConsPlusNormal0"/>
    <w:rsid w:val="005A0EC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A0EC8"/>
  </w:style>
  <w:style w:type="character" w:customStyle="1" w:styleId="dn">
    <w:name w:val="dn"/>
    <w:basedOn w:val="a0"/>
    <w:rsid w:val="00FF14DA"/>
  </w:style>
  <w:style w:type="paragraph" w:styleId="af0">
    <w:name w:val="Body Text Indent"/>
    <w:basedOn w:val="a"/>
    <w:link w:val="af1"/>
    <w:uiPriority w:val="99"/>
    <w:semiHidden/>
    <w:unhideWhenUsed/>
    <w:rsid w:val="00EB2AC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B2ACF"/>
  </w:style>
  <w:style w:type="paragraph" w:customStyle="1" w:styleId="Standard">
    <w:name w:val="Standard"/>
    <w:rsid w:val="00393776"/>
    <w:pPr>
      <w:suppressAutoHyphens/>
      <w:autoSpaceDN w:val="0"/>
      <w:spacing w:after="200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numbering" w:customStyle="1" w:styleId="WWNum7">
    <w:name w:val="WWNum7"/>
    <w:basedOn w:val="a2"/>
    <w:rsid w:val="00393776"/>
    <w:pPr>
      <w:numPr>
        <w:numId w:val="1"/>
      </w:numPr>
    </w:pPr>
  </w:style>
  <w:style w:type="numbering" w:customStyle="1" w:styleId="WWNum9">
    <w:name w:val="WWNum9"/>
    <w:basedOn w:val="a2"/>
    <w:rsid w:val="00393776"/>
    <w:pPr>
      <w:numPr>
        <w:numId w:val="2"/>
      </w:numPr>
    </w:pPr>
  </w:style>
  <w:style w:type="numbering" w:customStyle="1" w:styleId="WWNum10">
    <w:name w:val="WWNum10"/>
    <w:basedOn w:val="a2"/>
    <w:rsid w:val="00393776"/>
    <w:pPr>
      <w:numPr>
        <w:numId w:val="3"/>
      </w:numPr>
    </w:pPr>
  </w:style>
  <w:style w:type="numbering" w:customStyle="1" w:styleId="WWNum11">
    <w:name w:val="WWNum11"/>
    <w:basedOn w:val="a2"/>
    <w:rsid w:val="00393776"/>
    <w:pPr>
      <w:numPr>
        <w:numId w:val="4"/>
      </w:numPr>
    </w:pPr>
  </w:style>
  <w:style w:type="numbering" w:customStyle="1" w:styleId="WWNum13">
    <w:name w:val="WWNum13"/>
    <w:basedOn w:val="a2"/>
    <w:rsid w:val="00393776"/>
    <w:pPr>
      <w:numPr>
        <w:numId w:val="5"/>
      </w:numPr>
    </w:pPr>
  </w:style>
  <w:style w:type="numbering" w:customStyle="1" w:styleId="WWNum14">
    <w:name w:val="WWNum14"/>
    <w:basedOn w:val="a2"/>
    <w:rsid w:val="00393776"/>
    <w:pPr>
      <w:numPr>
        <w:numId w:val="6"/>
      </w:numPr>
    </w:pPr>
  </w:style>
  <w:style w:type="numbering" w:customStyle="1" w:styleId="WWNum15">
    <w:name w:val="WWNum15"/>
    <w:basedOn w:val="a2"/>
    <w:rsid w:val="00393776"/>
    <w:pPr>
      <w:numPr>
        <w:numId w:val="7"/>
      </w:numPr>
    </w:pPr>
  </w:style>
  <w:style w:type="paragraph" w:customStyle="1" w:styleId="14">
    <w:name w:val="Абзац списка1"/>
    <w:basedOn w:val="a"/>
    <w:rsid w:val="00EB0C25"/>
    <w:pPr>
      <w:ind w:left="720"/>
      <w:contextualSpacing/>
    </w:pPr>
    <w:rPr>
      <w:rFonts w:eastAsia="Times New Roman"/>
    </w:rPr>
  </w:style>
  <w:style w:type="paragraph" w:customStyle="1" w:styleId="15">
    <w:name w:val="Без интервала1"/>
    <w:rsid w:val="00EB0C25"/>
    <w:pPr>
      <w:widowControl w:val="0"/>
      <w:autoSpaceDE w:val="0"/>
      <w:autoSpaceDN w:val="0"/>
      <w:adjustRightInd w:val="0"/>
      <w:spacing w:line="240" w:lineRule="auto"/>
    </w:pPr>
    <w:rPr>
      <w:rFonts w:eastAsia="Calibri"/>
      <w:sz w:val="20"/>
      <w:szCs w:val="20"/>
      <w:lang w:eastAsia="ru-RU"/>
    </w:rPr>
  </w:style>
  <w:style w:type="character" w:customStyle="1" w:styleId="af2">
    <w:name w:val="Основной текст + Полужирный"/>
    <w:aliases w:val="Интервал 0 pt"/>
    <w:basedOn w:val="af"/>
    <w:rsid w:val="00EB0C25"/>
    <w:rPr>
      <w:rFonts w:eastAsia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x-none"/>
    </w:rPr>
  </w:style>
  <w:style w:type="paragraph" w:customStyle="1" w:styleId="anounce">
    <w:name w:val="anounce"/>
    <w:basedOn w:val="a"/>
    <w:rsid w:val="00EB0C25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ae">
    <w:name w:val="Без интервала Знак"/>
    <w:link w:val="ad"/>
    <w:uiPriority w:val="1"/>
    <w:locked/>
    <w:rsid w:val="00E652F7"/>
    <w:rPr>
      <w:rFonts w:eastAsia="Times New Roman"/>
      <w:sz w:val="20"/>
      <w:szCs w:val="20"/>
      <w:lang w:eastAsia="ru-RU"/>
    </w:rPr>
  </w:style>
  <w:style w:type="character" w:styleId="af3">
    <w:name w:val="Hyperlink"/>
    <w:basedOn w:val="a0"/>
    <w:rsid w:val="00E652F7"/>
    <w:rPr>
      <w:color w:val="0000FF"/>
      <w:u w:val="single"/>
    </w:rPr>
  </w:style>
  <w:style w:type="character" w:customStyle="1" w:styleId="16">
    <w:name w:val="Заголовок №1_"/>
    <w:basedOn w:val="a0"/>
    <w:link w:val="17"/>
    <w:rsid w:val="00F61759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18">
    <w:name w:val="Основной текст1"/>
    <w:basedOn w:val="af"/>
    <w:rsid w:val="00F61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5">
    <w:name w:val="Основной текст2"/>
    <w:basedOn w:val="af"/>
    <w:rsid w:val="00F61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F61759"/>
    <w:pPr>
      <w:widowControl w:val="0"/>
      <w:shd w:val="clear" w:color="auto" w:fill="FFFFFF"/>
      <w:spacing w:line="240" w:lineRule="exact"/>
      <w:jc w:val="both"/>
    </w:pPr>
    <w:rPr>
      <w:rFonts w:eastAsia="Times New Roman"/>
      <w:color w:val="000000"/>
      <w:sz w:val="21"/>
      <w:szCs w:val="21"/>
      <w:lang w:eastAsia="ru-RU"/>
    </w:rPr>
  </w:style>
  <w:style w:type="paragraph" w:customStyle="1" w:styleId="17">
    <w:name w:val="Заголовок №1"/>
    <w:basedOn w:val="a"/>
    <w:link w:val="16"/>
    <w:rsid w:val="00F61759"/>
    <w:pPr>
      <w:widowControl w:val="0"/>
      <w:shd w:val="clear" w:color="auto" w:fill="FFFFFF"/>
      <w:spacing w:line="230" w:lineRule="exact"/>
      <w:ind w:firstLine="700"/>
      <w:jc w:val="both"/>
      <w:outlineLvl w:val="0"/>
    </w:pPr>
    <w:rPr>
      <w:rFonts w:eastAsia="Times New Roman"/>
      <w:b/>
      <w:bCs/>
      <w:sz w:val="21"/>
      <w:szCs w:val="21"/>
    </w:rPr>
  </w:style>
  <w:style w:type="paragraph" w:customStyle="1" w:styleId="26">
    <w:name w:val="Абзац списка2"/>
    <w:basedOn w:val="a"/>
    <w:rsid w:val="000306A8"/>
    <w:pPr>
      <w:ind w:left="720"/>
      <w:contextualSpacing/>
    </w:pPr>
    <w:rPr>
      <w:rFonts w:eastAsia="Times New Roman"/>
    </w:rPr>
  </w:style>
  <w:style w:type="paragraph" w:customStyle="1" w:styleId="27">
    <w:name w:val="Без интервала2"/>
    <w:rsid w:val="000306A8"/>
    <w:pPr>
      <w:widowControl w:val="0"/>
      <w:autoSpaceDE w:val="0"/>
      <w:autoSpaceDN w:val="0"/>
      <w:adjustRightInd w:val="0"/>
      <w:spacing w:line="240" w:lineRule="auto"/>
    </w:pPr>
    <w:rPr>
      <w:rFonts w:eastAsia="Calibri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0306A8"/>
    <w:rPr>
      <w:rFonts w:cs="Times New Roman"/>
      <w:b/>
      <w:bCs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DF4F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0">
    <w:name w:val="Абзац списка3"/>
    <w:basedOn w:val="a"/>
    <w:rsid w:val="00456570"/>
    <w:pPr>
      <w:ind w:left="720"/>
      <w:contextualSpacing/>
    </w:pPr>
    <w:rPr>
      <w:rFonts w:eastAsia="Times New Roman"/>
    </w:rPr>
  </w:style>
  <w:style w:type="paragraph" w:styleId="af5">
    <w:name w:val="Body Text"/>
    <w:basedOn w:val="a"/>
    <w:link w:val="af6"/>
    <w:rsid w:val="00456570"/>
    <w:pPr>
      <w:spacing w:after="120"/>
    </w:pPr>
    <w:rPr>
      <w:rFonts w:eastAsia="Times New Roman"/>
    </w:rPr>
  </w:style>
  <w:style w:type="character" w:customStyle="1" w:styleId="af6">
    <w:name w:val="Основной текст Знак"/>
    <w:basedOn w:val="a0"/>
    <w:link w:val="af5"/>
    <w:rsid w:val="00456570"/>
    <w:rPr>
      <w:rFonts w:eastAsia="Times New Roman"/>
    </w:rPr>
  </w:style>
  <w:style w:type="paragraph" w:customStyle="1" w:styleId="western">
    <w:name w:val="western"/>
    <w:basedOn w:val="a"/>
    <w:rsid w:val="00ED1F9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FontStyle13">
    <w:name w:val="Font Style13"/>
    <w:rsid w:val="003B50F3"/>
    <w:rPr>
      <w:rFonts w:ascii="Times New Roman" w:hAnsi="Times New Roman" w:cs="Times New Roman"/>
      <w:sz w:val="18"/>
      <w:szCs w:val="18"/>
    </w:rPr>
  </w:style>
  <w:style w:type="paragraph" w:styleId="af7">
    <w:name w:val="Title"/>
    <w:basedOn w:val="a"/>
    <w:link w:val="af8"/>
    <w:qFormat/>
    <w:rsid w:val="009D02B4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/>
      <w:sz w:val="44"/>
      <w:szCs w:val="20"/>
    </w:rPr>
  </w:style>
  <w:style w:type="character" w:customStyle="1" w:styleId="af8">
    <w:name w:val="Название Знак"/>
    <w:basedOn w:val="a0"/>
    <w:link w:val="af7"/>
    <w:rsid w:val="009D02B4"/>
    <w:rPr>
      <w:rFonts w:eastAsia="Times New Roman"/>
      <w:sz w:val="44"/>
      <w:szCs w:val="20"/>
    </w:rPr>
  </w:style>
  <w:style w:type="paragraph" w:customStyle="1" w:styleId="af9">
    <w:basedOn w:val="a"/>
    <w:next w:val="a5"/>
    <w:uiPriority w:val="99"/>
    <w:rsid w:val="00ED229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gmail-msonospacingmailrucssattributepostfix">
    <w:name w:val="gmail-msonospacing_mailru_css_attribute_postfix"/>
    <w:basedOn w:val="a"/>
    <w:rsid w:val="00AA4B3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a">
    <w:basedOn w:val="a"/>
    <w:next w:val="a5"/>
    <w:uiPriority w:val="99"/>
    <w:rsid w:val="00A2238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b">
    <w:basedOn w:val="a"/>
    <w:next w:val="a5"/>
    <w:uiPriority w:val="99"/>
    <w:rsid w:val="002101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43643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12">
    <w:name w:val="Знак2 Знак Знак1 Знак1 Знак Знак Знак Знак Знак Знак Знак Знак Знак Знак Знак Знак"/>
    <w:basedOn w:val="a"/>
    <w:rsid w:val="005979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Абзац списка Знак"/>
    <w:aliases w:val="lp1 Знак,Bullet 1 Знак"/>
    <w:link w:val="a3"/>
    <w:uiPriority w:val="34"/>
    <w:locked/>
    <w:rsid w:val="0041584E"/>
  </w:style>
  <w:style w:type="paragraph" w:styleId="afc">
    <w:name w:val="Block Text"/>
    <w:basedOn w:val="a"/>
    <w:rsid w:val="00306CC2"/>
    <w:pPr>
      <w:widowControl w:val="0"/>
      <w:snapToGrid w:val="0"/>
      <w:spacing w:line="240" w:lineRule="auto"/>
      <w:ind w:left="280" w:right="200"/>
      <w:jc w:val="center"/>
    </w:pPr>
    <w:rPr>
      <w:rFonts w:eastAsia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432C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1C11"/>
    <w:rPr>
      <w:rFonts w:eastAsia="Times New Roman"/>
      <w:b/>
      <w:bCs/>
      <w:sz w:val="36"/>
      <w:szCs w:val="36"/>
      <w:lang w:eastAsia="ru-RU"/>
    </w:rPr>
  </w:style>
  <w:style w:type="character" w:customStyle="1" w:styleId="19">
    <w:name w:val="Основной шрифт абзаца1"/>
    <w:rsid w:val="00AA5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1C1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3854"/>
    <w:pPr>
      <w:spacing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A3854"/>
    <w:rPr>
      <w:rFonts w:eastAsia="Times New Roman"/>
      <w:szCs w:val="20"/>
      <w:lang w:eastAsia="ru-RU"/>
    </w:rPr>
  </w:style>
  <w:style w:type="paragraph" w:styleId="a3">
    <w:name w:val="List Paragraph"/>
    <w:aliases w:val="lp1,Bullet 1"/>
    <w:basedOn w:val="a"/>
    <w:link w:val="a4"/>
    <w:qFormat/>
    <w:rsid w:val="009402C8"/>
    <w:pPr>
      <w:ind w:left="720"/>
      <w:contextualSpacing/>
    </w:pPr>
  </w:style>
  <w:style w:type="paragraph" w:styleId="a5">
    <w:name w:val="Normal (Web)"/>
    <w:aliases w:val="Обычный (веб) Знак Знак,Обычный (Web),Обычный (Web)1,Обычный (Web)11,Обычный (веб)11"/>
    <w:basedOn w:val="a"/>
    <w:uiPriority w:val="99"/>
    <w:rsid w:val="00C1536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6">
    <w:name w:val="Table Grid"/>
    <w:basedOn w:val="a1"/>
    <w:uiPriority w:val="59"/>
    <w:rsid w:val="00F71A83"/>
    <w:pPr>
      <w:spacing w:line="240" w:lineRule="auto"/>
      <w:ind w:firstLine="709"/>
      <w:jc w:val="both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51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6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22F1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2F1D"/>
  </w:style>
  <w:style w:type="paragraph" w:styleId="ab">
    <w:name w:val="footer"/>
    <w:basedOn w:val="a"/>
    <w:link w:val="ac"/>
    <w:uiPriority w:val="99"/>
    <w:unhideWhenUsed/>
    <w:rsid w:val="00B22F1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2F1D"/>
  </w:style>
  <w:style w:type="paragraph" w:customStyle="1" w:styleId="1">
    <w:name w:val="1"/>
    <w:basedOn w:val="a"/>
    <w:rsid w:val="00856914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AB1EA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unhideWhenUsed/>
    <w:rsid w:val="004365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365D2"/>
  </w:style>
  <w:style w:type="paragraph" w:styleId="ad">
    <w:name w:val="No Spacing"/>
    <w:link w:val="ae"/>
    <w:qFormat/>
    <w:rsid w:val="004365D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365D2"/>
  </w:style>
  <w:style w:type="paragraph" w:customStyle="1" w:styleId="10">
    <w:name w:val="Обычный1"/>
    <w:link w:val="11"/>
    <w:rsid w:val="00B13420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1">
    <w:name w:val="Обычный1 Знак"/>
    <w:link w:val="10"/>
    <w:locked/>
    <w:rsid w:val="00B13420"/>
    <w:rPr>
      <w:rFonts w:eastAsia="Times New Roman"/>
      <w:sz w:val="20"/>
      <w:szCs w:val="20"/>
      <w:lang w:eastAsia="ar-SA"/>
    </w:rPr>
  </w:style>
  <w:style w:type="character" w:customStyle="1" w:styleId="af">
    <w:name w:val="Основной текст_"/>
    <w:link w:val="13"/>
    <w:rsid w:val="00B13420"/>
    <w:rPr>
      <w:rFonts w:eastAsia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f"/>
    <w:rsid w:val="00B13420"/>
    <w:pPr>
      <w:widowControl w:val="0"/>
      <w:shd w:val="clear" w:color="auto" w:fill="FFFFFF"/>
      <w:spacing w:line="322" w:lineRule="exact"/>
      <w:ind w:hanging="460"/>
    </w:pPr>
    <w:rPr>
      <w:rFonts w:eastAsia="Times New Roman"/>
      <w:sz w:val="23"/>
      <w:szCs w:val="23"/>
    </w:rPr>
  </w:style>
  <w:style w:type="character" w:customStyle="1" w:styleId="9">
    <w:name w:val="Основной текст9"/>
    <w:rsid w:val="00B13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link w:val="40"/>
    <w:rsid w:val="00B13420"/>
    <w:rPr>
      <w:rFonts w:eastAsia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420"/>
    <w:pPr>
      <w:widowControl w:val="0"/>
      <w:shd w:val="clear" w:color="auto" w:fill="FFFFFF"/>
      <w:spacing w:line="0" w:lineRule="atLeast"/>
      <w:jc w:val="both"/>
    </w:pPr>
    <w:rPr>
      <w:rFonts w:eastAsia="Times New Roman"/>
      <w:b/>
      <w:bCs/>
      <w:i/>
      <w:iCs/>
      <w:sz w:val="28"/>
      <w:szCs w:val="28"/>
    </w:rPr>
  </w:style>
  <w:style w:type="character" w:customStyle="1" w:styleId="12">
    <w:name w:val="Основной текст Знак1"/>
    <w:basedOn w:val="a0"/>
    <w:uiPriority w:val="99"/>
    <w:locked/>
    <w:rsid w:val="0005711F"/>
    <w:rPr>
      <w:rFonts w:ascii="Times New Roman" w:eastAsia="Calibri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f"/>
    <w:rsid w:val="005A0EC8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5A0EC8"/>
    <w:pPr>
      <w:widowControl w:val="0"/>
      <w:shd w:val="clear" w:color="auto" w:fill="FFFFFF"/>
      <w:spacing w:before="60" w:line="322" w:lineRule="exact"/>
      <w:ind w:hanging="300"/>
      <w:jc w:val="both"/>
    </w:pPr>
    <w:rPr>
      <w:rFonts w:eastAsia="Times New Roman"/>
      <w:sz w:val="26"/>
      <w:szCs w:val="26"/>
    </w:rPr>
  </w:style>
  <w:style w:type="paragraph" w:customStyle="1" w:styleId="ConsPlusNormal">
    <w:name w:val="ConsPlusNormal"/>
    <w:link w:val="ConsPlusNormal0"/>
    <w:rsid w:val="005A0EC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A0EC8"/>
  </w:style>
  <w:style w:type="character" w:customStyle="1" w:styleId="dn">
    <w:name w:val="dn"/>
    <w:basedOn w:val="a0"/>
    <w:rsid w:val="00FF14DA"/>
  </w:style>
  <w:style w:type="paragraph" w:styleId="af0">
    <w:name w:val="Body Text Indent"/>
    <w:basedOn w:val="a"/>
    <w:link w:val="af1"/>
    <w:uiPriority w:val="99"/>
    <w:semiHidden/>
    <w:unhideWhenUsed/>
    <w:rsid w:val="00EB2AC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B2ACF"/>
  </w:style>
  <w:style w:type="paragraph" w:customStyle="1" w:styleId="Standard">
    <w:name w:val="Standard"/>
    <w:rsid w:val="00393776"/>
    <w:pPr>
      <w:suppressAutoHyphens/>
      <w:autoSpaceDN w:val="0"/>
      <w:spacing w:after="200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numbering" w:customStyle="1" w:styleId="WWNum7">
    <w:name w:val="WWNum7"/>
    <w:basedOn w:val="a2"/>
    <w:rsid w:val="00393776"/>
    <w:pPr>
      <w:numPr>
        <w:numId w:val="1"/>
      </w:numPr>
    </w:pPr>
  </w:style>
  <w:style w:type="numbering" w:customStyle="1" w:styleId="WWNum9">
    <w:name w:val="WWNum9"/>
    <w:basedOn w:val="a2"/>
    <w:rsid w:val="00393776"/>
    <w:pPr>
      <w:numPr>
        <w:numId w:val="2"/>
      </w:numPr>
    </w:pPr>
  </w:style>
  <w:style w:type="numbering" w:customStyle="1" w:styleId="WWNum10">
    <w:name w:val="WWNum10"/>
    <w:basedOn w:val="a2"/>
    <w:rsid w:val="00393776"/>
    <w:pPr>
      <w:numPr>
        <w:numId w:val="3"/>
      </w:numPr>
    </w:pPr>
  </w:style>
  <w:style w:type="numbering" w:customStyle="1" w:styleId="WWNum11">
    <w:name w:val="WWNum11"/>
    <w:basedOn w:val="a2"/>
    <w:rsid w:val="00393776"/>
    <w:pPr>
      <w:numPr>
        <w:numId w:val="4"/>
      </w:numPr>
    </w:pPr>
  </w:style>
  <w:style w:type="numbering" w:customStyle="1" w:styleId="WWNum13">
    <w:name w:val="WWNum13"/>
    <w:basedOn w:val="a2"/>
    <w:rsid w:val="00393776"/>
    <w:pPr>
      <w:numPr>
        <w:numId w:val="5"/>
      </w:numPr>
    </w:pPr>
  </w:style>
  <w:style w:type="numbering" w:customStyle="1" w:styleId="WWNum14">
    <w:name w:val="WWNum14"/>
    <w:basedOn w:val="a2"/>
    <w:rsid w:val="00393776"/>
    <w:pPr>
      <w:numPr>
        <w:numId w:val="6"/>
      </w:numPr>
    </w:pPr>
  </w:style>
  <w:style w:type="numbering" w:customStyle="1" w:styleId="WWNum15">
    <w:name w:val="WWNum15"/>
    <w:basedOn w:val="a2"/>
    <w:rsid w:val="00393776"/>
    <w:pPr>
      <w:numPr>
        <w:numId w:val="7"/>
      </w:numPr>
    </w:pPr>
  </w:style>
  <w:style w:type="paragraph" w:customStyle="1" w:styleId="14">
    <w:name w:val="Абзац списка1"/>
    <w:basedOn w:val="a"/>
    <w:rsid w:val="00EB0C25"/>
    <w:pPr>
      <w:ind w:left="720"/>
      <w:contextualSpacing/>
    </w:pPr>
    <w:rPr>
      <w:rFonts w:eastAsia="Times New Roman"/>
    </w:rPr>
  </w:style>
  <w:style w:type="paragraph" w:customStyle="1" w:styleId="15">
    <w:name w:val="Без интервала1"/>
    <w:rsid w:val="00EB0C25"/>
    <w:pPr>
      <w:widowControl w:val="0"/>
      <w:autoSpaceDE w:val="0"/>
      <w:autoSpaceDN w:val="0"/>
      <w:adjustRightInd w:val="0"/>
      <w:spacing w:line="240" w:lineRule="auto"/>
    </w:pPr>
    <w:rPr>
      <w:rFonts w:eastAsia="Calibri"/>
      <w:sz w:val="20"/>
      <w:szCs w:val="20"/>
      <w:lang w:eastAsia="ru-RU"/>
    </w:rPr>
  </w:style>
  <w:style w:type="character" w:customStyle="1" w:styleId="af2">
    <w:name w:val="Основной текст + Полужирный"/>
    <w:aliases w:val="Интервал 0 pt"/>
    <w:basedOn w:val="af"/>
    <w:rsid w:val="00EB0C25"/>
    <w:rPr>
      <w:rFonts w:eastAsia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x-none"/>
    </w:rPr>
  </w:style>
  <w:style w:type="paragraph" w:customStyle="1" w:styleId="anounce">
    <w:name w:val="anounce"/>
    <w:basedOn w:val="a"/>
    <w:rsid w:val="00EB0C25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ae">
    <w:name w:val="Без интервала Знак"/>
    <w:link w:val="ad"/>
    <w:uiPriority w:val="1"/>
    <w:locked/>
    <w:rsid w:val="00E652F7"/>
    <w:rPr>
      <w:rFonts w:eastAsia="Times New Roman"/>
      <w:sz w:val="20"/>
      <w:szCs w:val="20"/>
      <w:lang w:eastAsia="ru-RU"/>
    </w:rPr>
  </w:style>
  <w:style w:type="character" w:styleId="af3">
    <w:name w:val="Hyperlink"/>
    <w:basedOn w:val="a0"/>
    <w:rsid w:val="00E652F7"/>
    <w:rPr>
      <w:color w:val="0000FF"/>
      <w:u w:val="single"/>
    </w:rPr>
  </w:style>
  <w:style w:type="character" w:customStyle="1" w:styleId="16">
    <w:name w:val="Заголовок №1_"/>
    <w:basedOn w:val="a0"/>
    <w:link w:val="17"/>
    <w:rsid w:val="00F61759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18">
    <w:name w:val="Основной текст1"/>
    <w:basedOn w:val="af"/>
    <w:rsid w:val="00F61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5">
    <w:name w:val="Основной текст2"/>
    <w:basedOn w:val="af"/>
    <w:rsid w:val="00F61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F61759"/>
    <w:pPr>
      <w:widowControl w:val="0"/>
      <w:shd w:val="clear" w:color="auto" w:fill="FFFFFF"/>
      <w:spacing w:line="240" w:lineRule="exact"/>
      <w:jc w:val="both"/>
    </w:pPr>
    <w:rPr>
      <w:rFonts w:eastAsia="Times New Roman"/>
      <w:color w:val="000000"/>
      <w:sz w:val="21"/>
      <w:szCs w:val="21"/>
      <w:lang w:eastAsia="ru-RU"/>
    </w:rPr>
  </w:style>
  <w:style w:type="paragraph" w:customStyle="1" w:styleId="17">
    <w:name w:val="Заголовок №1"/>
    <w:basedOn w:val="a"/>
    <w:link w:val="16"/>
    <w:rsid w:val="00F61759"/>
    <w:pPr>
      <w:widowControl w:val="0"/>
      <w:shd w:val="clear" w:color="auto" w:fill="FFFFFF"/>
      <w:spacing w:line="230" w:lineRule="exact"/>
      <w:ind w:firstLine="700"/>
      <w:jc w:val="both"/>
      <w:outlineLvl w:val="0"/>
    </w:pPr>
    <w:rPr>
      <w:rFonts w:eastAsia="Times New Roman"/>
      <w:b/>
      <w:bCs/>
      <w:sz w:val="21"/>
      <w:szCs w:val="21"/>
    </w:rPr>
  </w:style>
  <w:style w:type="paragraph" w:customStyle="1" w:styleId="26">
    <w:name w:val="Абзац списка2"/>
    <w:basedOn w:val="a"/>
    <w:rsid w:val="000306A8"/>
    <w:pPr>
      <w:ind w:left="720"/>
      <w:contextualSpacing/>
    </w:pPr>
    <w:rPr>
      <w:rFonts w:eastAsia="Times New Roman"/>
    </w:rPr>
  </w:style>
  <w:style w:type="paragraph" w:customStyle="1" w:styleId="27">
    <w:name w:val="Без интервала2"/>
    <w:rsid w:val="000306A8"/>
    <w:pPr>
      <w:widowControl w:val="0"/>
      <w:autoSpaceDE w:val="0"/>
      <w:autoSpaceDN w:val="0"/>
      <w:adjustRightInd w:val="0"/>
      <w:spacing w:line="240" w:lineRule="auto"/>
    </w:pPr>
    <w:rPr>
      <w:rFonts w:eastAsia="Calibri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0306A8"/>
    <w:rPr>
      <w:rFonts w:cs="Times New Roman"/>
      <w:b/>
      <w:bCs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DF4F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0">
    <w:name w:val="Абзац списка3"/>
    <w:basedOn w:val="a"/>
    <w:rsid w:val="00456570"/>
    <w:pPr>
      <w:ind w:left="720"/>
      <w:contextualSpacing/>
    </w:pPr>
    <w:rPr>
      <w:rFonts w:eastAsia="Times New Roman"/>
    </w:rPr>
  </w:style>
  <w:style w:type="paragraph" w:styleId="af5">
    <w:name w:val="Body Text"/>
    <w:basedOn w:val="a"/>
    <w:link w:val="af6"/>
    <w:rsid w:val="00456570"/>
    <w:pPr>
      <w:spacing w:after="120"/>
    </w:pPr>
    <w:rPr>
      <w:rFonts w:eastAsia="Times New Roman"/>
    </w:rPr>
  </w:style>
  <w:style w:type="character" w:customStyle="1" w:styleId="af6">
    <w:name w:val="Основной текст Знак"/>
    <w:basedOn w:val="a0"/>
    <w:link w:val="af5"/>
    <w:rsid w:val="00456570"/>
    <w:rPr>
      <w:rFonts w:eastAsia="Times New Roman"/>
    </w:rPr>
  </w:style>
  <w:style w:type="paragraph" w:customStyle="1" w:styleId="western">
    <w:name w:val="western"/>
    <w:basedOn w:val="a"/>
    <w:rsid w:val="00ED1F9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FontStyle13">
    <w:name w:val="Font Style13"/>
    <w:rsid w:val="003B50F3"/>
    <w:rPr>
      <w:rFonts w:ascii="Times New Roman" w:hAnsi="Times New Roman" w:cs="Times New Roman"/>
      <w:sz w:val="18"/>
      <w:szCs w:val="18"/>
    </w:rPr>
  </w:style>
  <w:style w:type="paragraph" w:styleId="af7">
    <w:name w:val="Title"/>
    <w:basedOn w:val="a"/>
    <w:link w:val="af8"/>
    <w:qFormat/>
    <w:rsid w:val="009D02B4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/>
      <w:sz w:val="44"/>
      <w:szCs w:val="20"/>
    </w:rPr>
  </w:style>
  <w:style w:type="character" w:customStyle="1" w:styleId="af8">
    <w:name w:val="Название Знак"/>
    <w:basedOn w:val="a0"/>
    <w:link w:val="af7"/>
    <w:rsid w:val="009D02B4"/>
    <w:rPr>
      <w:rFonts w:eastAsia="Times New Roman"/>
      <w:sz w:val="44"/>
      <w:szCs w:val="20"/>
    </w:rPr>
  </w:style>
  <w:style w:type="paragraph" w:customStyle="1" w:styleId="af9">
    <w:basedOn w:val="a"/>
    <w:next w:val="a5"/>
    <w:uiPriority w:val="99"/>
    <w:rsid w:val="00ED229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gmail-msonospacingmailrucssattributepostfix">
    <w:name w:val="gmail-msonospacing_mailru_css_attribute_postfix"/>
    <w:basedOn w:val="a"/>
    <w:rsid w:val="00AA4B3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a">
    <w:basedOn w:val="a"/>
    <w:next w:val="a5"/>
    <w:uiPriority w:val="99"/>
    <w:rsid w:val="00A2238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b">
    <w:basedOn w:val="a"/>
    <w:next w:val="a5"/>
    <w:uiPriority w:val="99"/>
    <w:rsid w:val="002101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43643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12">
    <w:name w:val="Знак2 Знак Знак1 Знак1 Знак Знак Знак Знак Знак Знак Знак Знак Знак Знак Знак Знак"/>
    <w:basedOn w:val="a"/>
    <w:rsid w:val="005979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Абзац списка Знак"/>
    <w:aliases w:val="lp1 Знак,Bullet 1 Знак"/>
    <w:link w:val="a3"/>
    <w:uiPriority w:val="34"/>
    <w:locked/>
    <w:rsid w:val="0041584E"/>
  </w:style>
  <w:style w:type="paragraph" w:styleId="afc">
    <w:name w:val="Block Text"/>
    <w:basedOn w:val="a"/>
    <w:rsid w:val="00306CC2"/>
    <w:pPr>
      <w:widowControl w:val="0"/>
      <w:snapToGrid w:val="0"/>
      <w:spacing w:line="240" w:lineRule="auto"/>
      <w:ind w:left="280" w:right="200"/>
      <w:jc w:val="center"/>
    </w:pPr>
    <w:rPr>
      <w:rFonts w:eastAsia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432C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1C11"/>
    <w:rPr>
      <w:rFonts w:eastAsia="Times New Roman"/>
      <w:b/>
      <w:bCs/>
      <w:sz w:val="36"/>
      <w:szCs w:val="36"/>
      <w:lang w:eastAsia="ru-RU"/>
    </w:rPr>
  </w:style>
  <w:style w:type="character" w:customStyle="1" w:styleId="19">
    <w:name w:val="Основной шрифт абзаца1"/>
    <w:rsid w:val="00AA5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biblio_kusva?w=wall-86767429_55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biblio_kusva?w=wall-86767429_548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biblio_kusva?w=wall-86767429_51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biblio_kusva?w=wall-86767429_49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3B3D0-F4AB-4666-B60F-EE0614F4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35</Pages>
  <Words>10048</Words>
  <Characters>57274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Тешаева</cp:lastModifiedBy>
  <cp:revision>20</cp:revision>
  <cp:lastPrinted>2025-05-07T10:16:00Z</cp:lastPrinted>
  <dcterms:created xsi:type="dcterms:W3CDTF">2025-04-02T04:56:00Z</dcterms:created>
  <dcterms:modified xsi:type="dcterms:W3CDTF">2025-05-15T05:06:00Z</dcterms:modified>
</cp:coreProperties>
</file>