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303E17" w:rsidRPr="00EE09DA" w:rsidTr="00637555">
        <w:trPr>
          <w:trHeight w:val="2779"/>
        </w:trPr>
        <w:tc>
          <w:tcPr>
            <w:tcW w:w="9809" w:type="dxa"/>
            <w:shd w:val="clear" w:color="auto" w:fill="auto"/>
          </w:tcPr>
          <w:p w:rsidR="00303E17" w:rsidRPr="00EE09DA" w:rsidRDefault="00303E17" w:rsidP="0063755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 w:rsidRPr="00EE09DA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7D3F3" wp14:editId="5E2AF395">
                  <wp:extent cx="571500" cy="666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9DA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Pr="00EE09DA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:rsidR="00303E17" w:rsidRPr="00EE09DA" w:rsidRDefault="00303E17" w:rsidP="0063755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EE09DA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303E17" w:rsidRPr="00EE09DA" w:rsidTr="00637555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1B23BC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 06.05.2025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EE09D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1B23BC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788</w:t>
                  </w:r>
                </w:p>
              </w:tc>
            </w:tr>
            <w:tr w:rsidR="00303E17" w:rsidRPr="00EE09DA" w:rsidTr="00637555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EE09DA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303E17" w:rsidRPr="00EE09DA" w:rsidRDefault="00303E17" w:rsidP="00637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03384" w:rsidRPr="005E2B8A" w:rsidRDefault="00D03384" w:rsidP="000C1F6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 утверждении схемы движения </w:t>
      </w:r>
      <w:r w:rsidRPr="005E2B8A">
        <w:rPr>
          <w:rFonts w:ascii="Liberation Serif" w:eastAsia="Calibri" w:hAnsi="Liberation Serif" w:cs="Liberation Serif"/>
          <w:b/>
          <w:sz w:val="28"/>
          <w:szCs w:val="28"/>
        </w:rPr>
        <w:t>автомобильного транспорта</w:t>
      </w:r>
    </w:p>
    <w:p w:rsidR="00D03384" w:rsidRDefault="00D03384" w:rsidP="000C1F6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</w:rPr>
        <w:t xml:space="preserve">при проведении мероприятий </w:t>
      </w:r>
      <w:r>
        <w:rPr>
          <w:rFonts w:ascii="Liberation Serif" w:eastAsia="Calibri" w:hAnsi="Liberation Serif" w:cs="Liberation Serif"/>
          <w:b/>
          <w:sz w:val="28"/>
          <w:szCs w:val="28"/>
        </w:rPr>
        <w:t>9 мая</w:t>
      </w:r>
      <w:r w:rsidRPr="005E2B8A">
        <w:rPr>
          <w:rFonts w:ascii="Liberation Serif" w:eastAsia="Calibri" w:hAnsi="Liberation Serif" w:cs="Liberation Serif"/>
          <w:b/>
          <w:sz w:val="28"/>
          <w:szCs w:val="28"/>
        </w:rPr>
        <w:t xml:space="preserve"> 202</w:t>
      </w:r>
      <w:r>
        <w:rPr>
          <w:rFonts w:ascii="Liberation Serif" w:eastAsia="Calibri" w:hAnsi="Liberation Serif" w:cs="Liberation Serif"/>
          <w:b/>
          <w:sz w:val="28"/>
          <w:szCs w:val="28"/>
        </w:rPr>
        <w:t>5</w:t>
      </w:r>
      <w:r w:rsidRPr="005E2B8A">
        <w:rPr>
          <w:rFonts w:ascii="Liberation Serif" w:eastAsia="Calibri" w:hAnsi="Liberation Serif" w:cs="Liberation Serif"/>
          <w:b/>
          <w:sz w:val="28"/>
          <w:szCs w:val="28"/>
        </w:rPr>
        <w:t xml:space="preserve"> года в городе Кушва</w:t>
      </w:r>
    </w:p>
    <w:p w:rsidR="006A1056" w:rsidRPr="00836AC6" w:rsidRDefault="006A1056" w:rsidP="000C1F6A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</w:p>
    <w:p w:rsidR="003A6CD7" w:rsidRPr="004215B1" w:rsidRDefault="003A6CD7" w:rsidP="000C1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связи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подготовкой и проведением мероприятий, посвященных 80-й годовщине Победы в Великой Отечественной войне 1941-1945 годов, на территории Кушвинского муниципального округа, администрация Кушвинского муниципального округа</w:t>
      </w:r>
    </w:p>
    <w:p w:rsidR="006A1056" w:rsidRPr="00836AC6" w:rsidRDefault="006A1056" w:rsidP="000C1F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ПОСТАНОВЛЯЕТ:</w:t>
      </w:r>
    </w:p>
    <w:p w:rsidR="00D03384" w:rsidRPr="00836AC6" w:rsidRDefault="00303E17" w:rsidP="000C1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1. 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Утвердить схему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перекрытия дви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жения автомобильного транспорта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проведении мероприятий 9 мая 2025 года</w:t>
      </w:r>
      <w:r w:rsidR="005D22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городе Кушва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243F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18.30 часов </w:t>
      </w:r>
      <w:r w:rsidR="00A8526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F243F0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 22.00</w:t>
      </w:r>
      <w:r w:rsidR="00F243F0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243F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часов 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(прилагается).</w:t>
      </w:r>
    </w:p>
    <w:p w:rsidR="00D03384" w:rsidRDefault="00633F22" w:rsidP="000C1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Утвердить схему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объезда места перекрытия дви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жения автомобильного транспорта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проведении мероприятий 9 мая 2025</w:t>
      </w:r>
      <w:r w:rsidR="005D22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03384"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года в городе Кушва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243F0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 </w:t>
      </w:r>
      <w:r w:rsidR="00F243F0" w:rsidRPr="000C1F6A">
        <w:rPr>
          <w:rFonts w:ascii="Liberation Serif" w:eastAsia="Times New Roman" w:hAnsi="Liberation Serif" w:cs="Liberation Serif"/>
          <w:sz w:val="28"/>
          <w:szCs w:val="28"/>
          <w:lang w:eastAsia="ru-RU"/>
        </w:rPr>
        <w:t>18.30 часов до 22.00 часов</w:t>
      </w:r>
      <w:r w:rsidR="00F243F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>(прилагается).</w:t>
      </w:r>
    </w:p>
    <w:p w:rsidR="006A1056" w:rsidRDefault="00D03384" w:rsidP="000C1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в информационно-телекоммуникационной сети Интернет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03384" w:rsidRPr="00D03384" w:rsidRDefault="00D03384" w:rsidP="000C1F6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4. </w:t>
      </w:r>
      <w:r w:rsidRPr="00D033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главы Кушвинского муниципального округа. </w:t>
      </w:r>
    </w:p>
    <w:p w:rsidR="006E5581" w:rsidRDefault="006E5581" w:rsidP="000C1F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C1F6A" w:rsidRPr="00836AC6" w:rsidRDefault="000C1F6A" w:rsidP="000C1F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A1056" w:rsidRPr="007A6D42" w:rsidRDefault="00633F22" w:rsidP="000C1F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1E4976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М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.В.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Слепухин</w:t>
      </w:r>
    </w:p>
    <w:p w:rsidR="000B1248" w:rsidRPr="006E5581" w:rsidRDefault="000B1248" w:rsidP="000C1F6A">
      <w:pPr>
        <w:spacing w:after="0" w:line="240" w:lineRule="auto"/>
        <w:rPr>
          <w:sz w:val="27"/>
          <w:szCs w:val="27"/>
        </w:rPr>
      </w:pPr>
      <w:bookmarkStart w:id="0" w:name="_GoBack"/>
      <w:bookmarkEnd w:id="0"/>
    </w:p>
    <w:sectPr w:rsidR="000B1248" w:rsidRPr="006E5581" w:rsidSect="00D03384">
      <w:headerReference w:type="default" r:id="rId8"/>
      <w:foot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114" w:rsidRDefault="00004114" w:rsidP="00AE571B">
      <w:pPr>
        <w:spacing w:after="0" w:line="240" w:lineRule="auto"/>
      </w:pPr>
      <w:r>
        <w:separator/>
      </w:r>
    </w:p>
  </w:endnote>
  <w:endnote w:type="continuationSeparator" w:id="0">
    <w:p w:rsidR="00004114" w:rsidRDefault="00004114" w:rsidP="00A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BEF" w:rsidRPr="00DB699B" w:rsidRDefault="00004114">
    <w:pPr>
      <w:pStyle w:val="a5"/>
      <w:jc w:val="center"/>
      <w:rPr>
        <w:lang w:val="ru-RU"/>
      </w:rPr>
    </w:pPr>
  </w:p>
  <w:p w:rsidR="00060BEF" w:rsidRDefault="000041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114" w:rsidRDefault="00004114" w:rsidP="00AE571B">
      <w:pPr>
        <w:spacing w:after="0" w:line="240" w:lineRule="auto"/>
      </w:pPr>
      <w:r>
        <w:separator/>
      </w:r>
    </w:p>
  </w:footnote>
  <w:footnote w:type="continuationSeparator" w:id="0">
    <w:p w:rsidR="00004114" w:rsidRDefault="00004114" w:rsidP="00AE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9EE" w:rsidRPr="00DB699B" w:rsidRDefault="008D3668" w:rsidP="00DB699B">
    <w:pPr>
      <w:pStyle w:val="a3"/>
      <w:jc w:val="center"/>
      <w:rPr>
        <w:rFonts w:ascii="Liberation Serif" w:hAnsi="Liberation Serif" w:cs="Liberation Serif"/>
        <w:sz w:val="28"/>
        <w:szCs w:val="28"/>
        <w:lang w:val="ru-RU"/>
      </w:rPr>
    </w:pPr>
    <w:r w:rsidRPr="00BE49EE">
      <w:rPr>
        <w:rFonts w:ascii="Liberation Serif" w:hAnsi="Liberation Serif" w:cs="Liberation Serif"/>
        <w:sz w:val="28"/>
        <w:szCs w:val="28"/>
      </w:rPr>
      <w:fldChar w:fldCharType="begin"/>
    </w:r>
    <w:r w:rsidRPr="00BE49EE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BE49EE">
      <w:rPr>
        <w:rFonts w:ascii="Liberation Serif" w:hAnsi="Liberation Serif" w:cs="Liberation Serif"/>
        <w:sz w:val="28"/>
        <w:szCs w:val="28"/>
      </w:rPr>
      <w:fldChar w:fldCharType="separate"/>
    </w:r>
    <w:r w:rsidR="00633F22">
      <w:rPr>
        <w:rFonts w:ascii="Liberation Serif" w:hAnsi="Liberation Serif" w:cs="Liberation Serif"/>
        <w:noProof/>
        <w:sz w:val="28"/>
        <w:szCs w:val="28"/>
      </w:rPr>
      <w:t>2</w:t>
    </w:r>
    <w:r w:rsidRPr="00BE49E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56"/>
    <w:rsid w:val="00004114"/>
    <w:rsid w:val="00007E42"/>
    <w:rsid w:val="00015141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6A48"/>
    <w:rsid w:val="00056B86"/>
    <w:rsid w:val="00056DA1"/>
    <w:rsid w:val="000572A8"/>
    <w:rsid w:val="00061F6E"/>
    <w:rsid w:val="00065F73"/>
    <w:rsid w:val="000772D6"/>
    <w:rsid w:val="00077472"/>
    <w:rsid w:val="00081B6C"/>
    <w:rsid w:val="000913F5"/>
    <w:rsid w:val="00094A72"/>
    <w:rsid w:val="00095F3E"/>
    <w:rsid w:val="000A09F9"/>
    <w:rsid w:val="000A3EDC"/>
    <w:rsid w:val="000A59D6"/>
    <w:rsid w:val="000A7906"/>
    <w:rsid w:val="000A7E26"/>
    <w:rsid w:val="000B1248"/>
    <w:rsid w:val="000B7214"/>
    <w:rsid w:val="000B7CDF"/>
    <w:rsid w:val="000C1702"/>
    <w:rsid w:val="000C1959"/>
    <w:rsid w:val="000C1F6A"/>
    <w:rsid w:val="000C2F2F"/>
    <w:rsid w:val="000C685D"/>
    <w:rsid w:val="000C7DC3"/>
    <w:rsid w:val="000D1186"/>
    <w:rsid w:val="000D329D"/>
    <w:rsid w:val="000D7053"/>
    <w:rsid w:val="000E1433"/>
    <w:rsid w:val="000E6604"/>
    <w:rsid w:val="000E737A"/>
    <w:rsid w:val="000F7434"/>
    <w:rsid w:val="00102B56"/>
    <w:rsid w:val="00104A07"/>
    <w:rsid w:val="0010538A"/>
    <w:rsid w:val="00106916"/>
    <w:rsid w:val="00115FF3"/>
    <w:rsid w:val="00116B0F"/>
    <w:rsid w:val="00116FC2"/>
    <w:rsid w:val="00117599"/>
    <w:rsid w:val="00117E40"/>
    <w:rsid w:val="001203A7"/>
    <w:rsid w:val="00125182"/>
    <w:rsid w:val="001273A0"/>
    <w:rsid w:val="00131A00"/>
    <w:rsid w:val="0013376E"/>
    <w:rsid w:val="001367BE"/>
    <w:rsid w:val="00136AEE"/>
    <w:rsid w:val="001443D6"/>
    <w:rsid w:val="00146D4A"/>
    <w:rsid w:val="00147903"/>
    <w:rsid w:val="001507E6"/>
    <w:rsid w:val="00151EA8"/>
    <w:rsid w:val="001540B0"/>
    <w:rsid w:val="00155349"/>
    <w:rsid w:val="00155A4E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45B8"/>
    <w:rsid w:val="001A751D"/>
    <w:rsid w:val="001A7B7E"/>
    <w:rsid w:val="001B23BC"/>
    <w:rsid w:val="001B42C2"/>
    <w:rsid w:val="001C1AA5"/>
    <w:rsid w:val="001E1E6C"/>
    <w:rsid w:val="001E3E68"/>
    <w:rsid w:val="001E4976"/>
    <w:rsid w:val="001E4D57"/>
    <w:rsid w:val="001E5981"/>
    <w:rsid w:val="001E71AD"/>
    <w:rsid w:val="001F0DF8"/>
    <w:rsid w:val="001F74CF"/>
    <w:rsid w:val="00200EFC"/>
    <w:rsid w:val="002078D6"/>
    <w:rsid w:val="00212B6F"/>
    <w:rsid w:val="002173D0"/>
    <w:rsid w:val="00220EEB"/>
    <w:rsid w:val="00225D00"/>
    <w:rsid w:val="00226672"/>
    <w:rsid w:val="0022679B"/>
    <w:rsid w:val="002326B4"/>
    <w:rsid w:val="00236D04"/>
    <w:rsid w:val="00240095"/>
    <w:rsid w:val="00240F4D"/>
    <w:rsid w:val="00246159"/>
    <w:rsid w:val="00251B2C"/>
    <w:rsid w:val="00253A40"/>
    <w:rsid w:val="00254C3C"/>
    <w:rsid w:val="002570A2"/>
    <w:rsid w:val="002570AE"/>
    <w:rsid w:val="0026012E"/>
    <w:rsid w:val="00260F6E"/>
    <w:rsid w:val="00263588"/>
    <w:rsid w:val="00264C5F"/>
    <w:rsid w:val="002704A5"/>
    <w:rsid w:val="002757A6"/>
    <w:rsid w:val="00277E92"/>
    <w:rsid w:val="0028068C"/>
    <w:rsid w:val="002817B4"/>
    <w:rsid w:val="0028339C"/>
    <w:rsid w:val="00290E74"/>
    <w:rsid w:val="00294C5C"/>
    <w:rsid w:val="0029527C"/>
    <w:rsid w:val="002A2FEA"/>
    <w:rsid w:val="002A5EB6"/>
    <w:rsid w:val="002B13A9"/>
    <w:rsid w:val="002B4C78"/>
    <w:rsid w:val="002B5433"/>
    <w:rsid w:val="002B590A"/>
    <w:rsid w:val="002B6C69"/>
    <w:rsid w:val="002B7731"/>
    <w:rsid w:val="002C0E0E"/>
    <w:rsid w:val="002C3B0F"/>
    <w:rsid w:val="002C42C9"/>
    <w:rsid w:val="002D0188"/>
    <w:rsid w:val="002E0929"/>
    <w:rsid w:val="002E3014"/>
    <w:rsid w:val="002E53DA"/>
    <w:rsid w:val="002E6DFF"/>
    <w:rsid w:val="002F3902"/>
    <w:rsid w:val="002F7CA4"/>
    <w:rsid w:val="00303031"/>
    <w:rsid w:val="00303DCB"/>
    <w:rsid w:val="00303E17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5665C"/>
    <w:rsid w:val="0036232D"/>
    <w:rsid w:val="00362452"/>
    <w:rsid w:val="00366364"/>
    <w:rsid w:val="00367087"/>
    <w:rsid w:val="003748AD"/>
    <w:rsid w:val="00374B4A"/>
    <w:rsid w:val="00375107"/>
    <w:rsid w:val="00376140"/>
    <w:rsid w:val="00376521"/>
    <w:rsid w:val="003815B4"/>
    <w:rsid w:val="00383837"/>
    <w:rsid w:val="0039161F"/>
    <w:rsid w:val="00391F87"/>
    <w:rsid w:val="003A3A3F"/>
    <w:rsid w:val="003A6CD7"/>
    <w:rsid w:val="003B06EF"/>
    <w:rsid w:val="003B0ED2"/>
    <w:rsid w:val="003B251D"/>
    <w:rsid w:val="003B31F3"/>
    <w:rsid w:val="003B4BBC"/>
    <w:rsid w:val="003B53F4"/>
    <w:rsid w:val="003C0FA8"/>
    <w:rsid w:val="003D01FD"/>
    <w:rsid w:val="003D57CF"/>
    <w:rsid w:val="003D59CA"/>
    <w:rsid w:val="003D7024"/>
    <w:rsid w:val="003E1956"/>
    <w:rsid w:val="003E43A5"/>
    <w:rsid w:val="003E59FD"/>
    <w:rsid w:val="003F3E92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433F"/>
    <w:rsid w:val="00427631"/>
    <w:rsid w:val="0043263A"/>
    <w:rsid w:val="0043392A"/>
    <w:rsid w:val="0043792D"/>
    <w:rsid w:val="00437D12"/>
    <w:rsid w:val="0044478E"/>
    <w:rsid w:val="00445905"/>
    <w:rsid w:val="00451DD4"/>
    <w:rsid w:val="00451F67"/>
    <w:rsid w:val="004560BE"/>
    <w:rsid w:val="00457C30"/>
    <w:rsid w:val="004620B6"/>
    <w:rsid w:val="00463021"/>
    <w:rsid w:val="00465787"/>
    <w:rsid w:val="00466BF0"/>
    <w:rsid w:val="004760C2"/>
    <w:rsid w:val="00477138"/>
    <w:rsid w:val="0048259F"/>
    <w:rsid w:val="00485EF9"/>
    <w:rsid w:val="0048664A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A7240"/>
    <w:rsid w:val="004B0B8D"/>
    <w:rsid w:val="004B336C"/>
    <w:rsid w:val="004B5A1D"/>
    <w:rsid w:val="004B5A47"/>
    <w:rsid w:val="004B682D"/>
    <w:rsid w:val="004C011A"/>
    <w:rsid w:val="004C2906"/>
    <w:rsid w:val="004C2BFB"/>
    <w:rsid w:val="004C2E56"/>
    <w:rsid w:val="004C2EE1"/>
    <w:rsid w:val="004C6D2A"/>
    <w:rsid w:val="004D2745"/>
    <w:rsid w:val="004E0305"/>
    <w:rsid w:val="004E296F"/>
    <w:rsid w:val="004F138C"/>
    <w:rsid w:val="004F25AB"/>
    <w:rsid w:val="005065A3"/>
    <w:rsid w:val="00510F0C"/>
    <w:rsid w:val="00520CB3"/>
    <w:rsid w:val="005214DE"/>
    <w:rsid w:val="00521DBB"/>
    <w:rsid w:val="0052668C"/>
    <w:rsid w:val="00526B2B"/>
    <w:rsid w:val="0053278A"/>
    <w:rsid w:val="00542BF2"/>
    <w:rsid w:val="00544A45"/>
    <w:rsid w:val="0054626C"/>
    <w:rsid w:val="00546F70"/>
    <w:rsid w:val="00550A6C"/>
    <w:rsid w:val="005515E2"/>
    <w:rsid w:val="005531B5"/>
    <w:rsid w:val="0055353B"/>
    <w:rsid w:val="00554EFC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32E6"/>
    <w:rsid w:val="00594E5B"/>
    <w:rsid w:val="00595A41"/>
    <w:rsid w:val="00597709"/>
    <w:rsid w:val="005A5EF3"/>
    <w:rsid w:val="005A6456"/>
    <w:rsid w:val="005A6877"/>
    <w:rsid w:val="005A758E"/>
    <w:rsid w:val="005A7BA9"/>
    <w:rsid w:val="005B4C41"/>
    <w:rsid w:val="005B5245"/>
    <w:rsid w:val="005C2098"/>
    <w:rsid w:val="005D22A3"/>
    <w:rsid w:val="005D4B7E"/>
    <w:rsid w:val="005D57EB"/>
    <w:rsid w:val="005E034C"/>
    <w:rsid w:val="005E2B1B"/>
    <w:rsid w:val="005E4C4B"/>
    <w:rsid w:val="005E7804"/>
    <w:rsid w:val="005F4139"/>
    <w:rsid w:val="0060435B"/>
    <w:rsid w:val="006048B2"/>
    <w:rsid w:val="0061336C"/>
    <w:rsid w:val="00614A1D"/>
    <w:rsid w:val="0061603F"/>
    <w:rsid w:val="006166F0"/>
    <w:rsid w:val="00616C6A"/>
    <w:rsid w:val="00625DC2"/>
    <w:rsid w:val="006311D0"/>
    <w:rsid w:val="0063141B"/>
    <w:rsid w:val="00632341"/>
    <w:rsid w:val="0063262A"/>
    <w:rsid w:val="00633F22"/>
    <w:rsid w:val="006431C6"/>
    <w:rsid w:val="00643624"/>
    <w:rsid w:val="006532FB"/>
    <w:rsid w:val="006570C6"/>
    <w:rsid w:val="0065742C"/>
    <w:rsid w:val="006645C4"/>
    <w:rsid w:val="00665B6C"/>
    <w:rsid w:val="00686C35"/>
    <w:rsid w:val="00692C62"/>
    <w:rsid w:val="00696134"/>
    <w:rsid w:val="006A1056"/>
    <w:rsid w:val="006A15C2"/>
    <w:rsid w:val="006A6374"/>
    <w:rsid w:val="006B517D"/>
    <w:rsid w:val="006C0F9A"/>
    <w:rsid w:val="006C704E"/>
    <w:rsid w:val="006D14E3"/>
    <w:rsid w:val="006D391D"/>
    <w:rsid w:val="006E0ABE"/>
    <w:rsid w:val="006E51DC"/>
    <w:rsid w:val="006E5581"/>
    <w:rsid w:val="006F5E6D"/>
    <w:rsid w:val="006F5E82"/>
    <w:rsid w:val="00705E7E"/>
    <w:rsid w:val="0070639E"/>
    <w:rsid w:val="00707DB6"/>
    <w:rsid w:val="00714148"/>
    <w:rsid w:val="00715400"/>
    <w:rsid w:val="00717DCB"/>
    <w:rsid w:val="0072090F"/>
    <w:rsid w:val="00724A2B"/>
    <w:rsid w:val="00724BA1"/>
    <w:rsid w:val="0072610A"/>
    <w:rsid w:val="00726625"/>
    <w:rsid w:val="00732109"/>
    <w:rsid w:val="00735CE2"/>
    <w:rsid w:val="00735E55"/>
    <w:rsid w:val="00741A30"/>
    <w:rsid w:val="00744545"/>
    <w:rsid w:val="00745C2A"/>
    <w:rsid w:val="007539E2"/>
    <w:rsid w:val="007556B5"/>
    <w:rsid w:val="0076295E"/>
    <w:rsid w:val="00764FB9"/>
    <w:rsid w:val="007658BC"/>
    <w:rsid w:val="007732CA"/>
    <w:rsid w:val="007755CB"/>
    <w:rsid w:val="00776190"/>
    <w:rsid w:val="007775C5"/>
    <w:rsid w:val="00777E36"/>
    <w:rsid w:val="00777E39"/>
    <w:rsid w:val="0078335D"/>
    <w:rsid w:val="00790167"/>
    <w:rsid w:val="00793982"/>
    <w:rsid w:val="007A2658"/>
    <w:rsid w:val="007A6D42"/>
    <w:rsid w:val="007B0AB2"/>
    <w:rsid w:val="007B4287"/>
    <w:rsid w:val="007C78A7"/>
    <w:rsid w:val="007D2ACD"/>
    <w:rsid w:val="007D6B16"/>
    <w:rsid w:val="007F22FE"/>
    <w:rsid w:val="007F23A2"/>
    <w:rsid w:val="007F3AED"/>
    <w:rsid w:val="007F5898"/>
    <w:rsid w:val="007F7A8E"/>
    <w:rsid w:val="008009C3"/>
    <w:rsid w:val="008021E8"/>
    <w:rsid w:val="00803A0E"/>
    <w:rsid w:val="008058F0"/>
    <w:rsid w:val="00807E44"/>
    <w:rsid w:val="0081382E"/>
    <w:rsid w:val="00817A62"/>
    <w:rsid w:val="00822AF7"/>
    <w:rsid w:val="00827CF3"/>
    <w:rsid w:val="00831BC5"/>
    <w:rsid w:val="00831F65"/>
    <w:rsid w:val="00832055"/>
    <w:rsid w:val="008351C5"/>
    <w:rsid w:val="00835483"/>
    <w:rsid w:val="00836AC6"/>
    <w:rsid w:val="0083726D"/>
    <w:rsid w:val="008408C3"/>
    <w:rsid w:val="00840933"/>
    <w:rsid w:val="008437F2"/>
    <w:rsid w:val="008457B7"/>
    <w:rsid w:val="00845D87"/>
    <w:rsid w:val="008466D1"/>
    <w:rsid w:val="00847969"/>
    <w:rsid w:val="00851D31"/>
    <w:rsid w:val="00856822"/>
    <w:rsid w:val="0085797E"/>
    <w:rsid w:val="008631BC"/>
    <w:rsid w:val="00863317"/>
    <w:rsid w:val="00865661"/>
    <w:rsid w:val="00866313"/>
    <w:rsid w:val="0087195E"/>
    <w:rsid w:val="00872EEA"/>
    <w:rsid w:val="00875D73"/>
    <w:rsid w:val="008777B5"/>
    <w:rsid w:val="008807C5"/>
    <w:rsid w:val="00882329"/>
    <w:rsid w:val="00883ADF"/>
    <w:rsid w:val="00884E1B"/>
    <w:rsid w:val="00885448"/>
    <w:rsid w:val="00890470"/>
    <w:rsid w:val="00897876"/>
    <w:rsid w:val="00897BEF"/>
    <w:rsid w:val="008A4806"/>
    <w:rsid w:val="008A5309"/>
    <w:rsid w:val="008A5BD6"/>
    <w:rsid w:val="008B2DD5"/>
    <w:rsid w:val="008B3C45"/>
    <w:rsid w:val="008B3F68"/>
    <w:rsid w:val="008C0344"/>
    <w:rsid w:val="008C325F"/>
    <w:rsid w:val="008C362C"/>
    <w:rsid w:val="008C7B9C"/>
    <w:rsid w:val="008C7BC4"/>
    <w:rsid w:val="008C7CA1"/>
    <w:rsid w:val="008D05FA"/>
    <w:rsid w:val="008D07F9"/>
    <w:rsid w:val="008D3668"/>
    <w:rsid w:val="008D4608"/>
    <w:rsid w:val="008D6372"/>
    <w:rsid w:val="008E4876"/>
    <w:rsid w:val="008F27D4"/>
    <w:rsid w:val="008F6590"/>
    <w:rsid w:val="009001B0"/>
    <w:rsid w:val="00904436"/>
    <w:rsid w:val="009044EE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6566"/>
    <w:rsid w:val="00957516"/>
    <w:rsid w:val="009643B0"/>
    <w:rsid w:val="009728C0"/>
    <w:rsid w:val="009728FD"/>
    <w:rsid w:val="00976F62"/>
    <w:rsid w:val="009775C0"/>
    <w:rsid w:val="00981F8E"/>
    <w:rsid w:val="00982906"/>
    <w:rsid w:val="00994AD4"/>
    <w:rsid w:val="00995FF3"/>
    <w:rsid w:val="00996957"/>
    <w:rsid w:val="00997AE6"/>
    <w:rsid w:val="009A3F58"/>
    <w:rsid w:val="009A47A9"/>
    <w:rsid w:val="009A4CA1"/>
    <w:rsid w:val="009B5773"/>
    <w:rsid w:val="009B7871"/>
    <w:rsid w:val="009C1F27"/>
    <w:rsid w:val="009C1F6E"/>
    <w:rsid w:val="009C233E"/>
    <w:rsid w:val="009C7B43"/>
    <w:rsid w:val="009D1056"/>
    <w:rsid w:val="009D3AAE"/>
    <w:rsid w:val="009D6038"/>
    <w:rsid w:val="009D719C"/>
    <w:rsid w:val="009E0955"/>
    <w:rsid w:val="009E1046"/>
    <w:rsid w:val="009E18F2"/>
    <w:rsid w:val="009E3EC4"/>
    <w:rsid w:val="009E52D6"/>
    <w:rsid w:val="009F0424"/>
    <w:rsid w:val="009F4FCA"/>
    <w:rsid w:val="00A013E0"/>
    <w:rsid w:val="00A07BF3"/>
    <w:rsid w:val="00A12CFC"/>
    <w:rsid w:val="00A3261B"/>
    <w:rsid w:val="00A4703C"/>
    <w:rsid w:val="00A51363"/>
    <w:rsid w:val="00A534CB"/>
    <w:rsid w:val="00A66AB1"/>
    <w:rsid w:val="00A71C53"/>
    <w:rsid w:val="00A72399"/>
    <w:rsid w:val="00A76151"/>
    <w:rsid w:val="00A80BF7"/>
    <w:rsid w:val="00A8100B"/>
    <w:rsid w:val="00A81D1D"/>
    <w:rsid w:val="00A828FA"/>
    <w:rsid w:val="00A843A3"/>
    <w:rsid w:val="00A84A9B"/>
    <w:rsid w:val="00A85261"/>
    <w:rsid w:val="00A8577A"/>
    <w:rsid w:val="00A86DE6"/>
    <w:rsid w:val="00A90144"/>
    <w:rsid w:val="00A92CD1"/>
    <w:rsid w:val="00A93689"/>
    <w:rsid w:val="00A96CA2"/>
    <w:rsid w:val="00A96DE7"/>
    <w:rsid w:val="00AA3B21"/>
    <w:rsid w:val="00AA6C7F"/>
    <w:rsid w:val="00AB18A9"/>
    <w:rsid w:val="00AC5480"/>
    <w:rsid w:val="00AC559E"/>
    <w:rsid w:val="00AC6EFC"/>
    <w:rsid w:val="00AD32D6"/>
    <w:rsid w:val="00AD3391"/>
    <w:rsid w:val="00AD3DC9"/>
    <w:rsid w:val="00AD468B"/>
    <w:rsid w:val="00AD5841"/>
    <w:rsid w:val="00AE4702"/>
    <w:rsid w:val="00AE571B"/>
    <w:rsid w:val="00AE5BEA"/>
    <w:rsid w:val="00AF171E"/>
    <w:rsid w:val="00AF41B9"/>
    <w:rsid w:val="00AF49FC"/>
    <w:rsid w:val="00AF52A6"/>
    <w:rsid w:val="00B0455E"/>
    <w:rsid w:val="00B06CB7"/>
    <w:rsid w:val="00B11F05"/>
    <w:rsid w:val="00B21FA8"/>
    <w:rsid w:val="00B4572C"/>
    <w:rsid w:val="00B50A76"/>
    <w:rsid w:val="00B51B7F"/>
    <w:rsid w:val="00B55608"/>
    <w:rsid w:val="00B55AE0"/>
    <w:rsid w:val="00B5631E"/>
    <w:rsid w:val="00B56B1A"/>
    <w:rsid w:val="00B60DC8"/>
    <w:rsid w:val="00B8232F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E3574"/>
    <w:rsid w:val="00BE453F"/>
    <w:rsid w:val="00BE6137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0A81"/>
    <w:rsid w:val="00C147F1"/>
    <w:rsid w:val="00C26389"/>
    <w:rsid w:val="00C272EC"/>
    <w:rsid w:val="00C318A2"/>
    <w:rsid w:val="00C320D4"/>
    <w:rsid w:val="00C36280"/>
    <w:rsid w:val="00C3705F"/>
    <w:rsid w:val="00C41BEC"/>
    <w:rsid w:val="00C43AC5"/>
    <w:rsid w:val="00C467FB"/>
    <w:rsid w:val="00C47723"/>
    <w:rsid w:val="00C50D07"/>
    <w:rsid w:val="00C55F63"/>
    <w:rsid w:val="00C56415"/>
    <w:rsid w:val="00C57818"/>
    <w:rsid w:val="00C57F29"/>
    <w:rsid w:val="00C616E7"/>
    <w:rsid w:val="00C62652"/>
    <w:rsid w:val="00C636C6"/>
    <w:rsid w:val="00C679BF"/>
    <w:rsid w:val="00C70099"/>
    <w:rsid w:val="00C71270"/>
    <w:rsid w:val="00C71398"/>
    <w:rsid w:val="00C737B4"/>
    <w:rsid w:val="00C75AFC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3384"/>
    <w:rsid w:val="00D059A5"/>
    <w:rsid w:val="00D05B76"/>
    <w:rsid w:val="00D15F35"/>
    <w:rsid w:val="00D16BDB"/>
    <w:rsid w:val="00D20B66"/>
    <w:rsid w:val="00D20D8D"/>
    <w:rsid w:val="00D22B14"/>
    <w:rsid w:val="00D27751"/>
    <w:rsid w:val="00D30B31"/>
    <w:rsid w:val="00D32872"/>
    <w:rsid w:val="00D3534C"/>
    <w:rsid w:val="00D41108"/>
    <w:rsid w:val="00D42C11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25D5"/>
    <w:rsid w:val="00D65F55"/>
    <w:rsid w:val="00D67756"/>
    <w:rsid w:val="00D7326C"/>
    <w:rsid w:val="00D74189"/>
    <w:rsid w:val="00D76BC4"/>
    <w:rsid w:val="00D77170"/>
    <w:rsid w:val="00D77926"/>
    <w:rsid w:val="00D844B9"/>
    <w:rsid w:val="00D87E58"/>
    <w:rsid w:val="00D90170"/>
    <w:rsid w:val="00D90E18"/>
    <w:rsid w:val="00D90F25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65D2"/>
    <w:rsid w:val="00DC0ED3"/>
    <w:rsid w:val="00DC2ECF"/>
    <w:rsid w:val="00DC59C1"/>
    <w:rsid w:val="00DD1796"/>
    <w:rsid w:val="00DD1964"/>
    <w:rsid w:val="00DD2717"/>
    <w:rsid w:val="00DE0504"/>
    <w:rsid w:val="00DE41FF"/>
    <w:rsid w:val="00DF0380"/>
    <w:rsid w:val="00DF061F"/>
    <w:rsid w:val="00DF330B"/>
    <w:rsid w:val="00DF4250"/>
    <w:rsid w:val="00DF5BB1"/>
    <w:rsid w:val="00DF5EBA"/>
    <w:rsid w:val="00E02DDC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2F56"/>
    <w:rsid w:val="00EC0A45"/>
    <w:rsid w:val="00EC335E"/>
    <w:rsid w:val="00EC42BB"/>
    <w:rsid w:val="00EC69B9"/>
    <w:rsid w:val="00ED7C02"/>
    <w:rsid w:val="00EE05C4"/>
    <w:rsid w:val="00EE3BA0"/>
    <w:rsid w:val="00EE4644"/>
    <w:rsid w:val="00EF05D7"/>
    <w:rsid w:val="00EF0884"/>
    <w:rsid w:val="00EF0B62"/>
    <w:rsid w:val="00EF3046"/>
    <w:rsid w:val="00EF5397"/>
    <w:rsid w:val="00F01AF7"/>
    <w:rsid w:val="00F01EBB"/>
    <w:rsid w:val="00F02326"/>
    <w:rsid w:val="00F05DC6"/>
    <w:rsid w:val="00F066BE"/>
    <w:rsid w:val="00F11EA4"/>
    <w:rsid w:val="00F12213"/>
    <w:rsid w:val="00F143E9"/>
    <w:rsid w:val="00F1525C"/>
    <w:rsid w:val="00F16EC9"/>
    <w:rsid w:val="00F171E7"/>
    <w:rsid w:val="00F22B3C"/>
    <w:rsid w:val="00F243F0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60DAA"/>
    <w:rsid w:val="00F62DA1"/>
    <w:rsid w:val="00F73980"/>
    <w:rsid w:val="00F74282"/>
    <w:rsid w:val="00F75D05"/>
    <w:rsid w:val="00F80442"/>
    <w:rsid w:val="00F84345"/>
    <w:rsid w:val="00F92E08"/>
    <w:rsid w:val="00F9468A"/>
    <w:rsid w:val="00F97830"/>
    <w:rsid w:val="00FA0539"/>
    <w:rsid w:val="00FA0FB0"/>
    <w:rsid w:val="00FA1C20"/>
    <w:rsid w:val="00FA2DDB"/>
    <w:rsid w:val="00FA7452"/>
    <w:rsid w:val="00FB304C"/>
    <w:rsid w:val="00FB5A34"/>
    <w:rsid w:val="00FB7CCA"/>
    <w:rsid w:val="00FC029B"/>
    <w:rsid w:val="00FC1B61"/>
    <w:rsid w:val="00FC3261"/>
    <w:rsid w:val="00FD1C2E"/>
    <w:rsid w:val="00FD3CEF"/>
    <w:rsid w:val="00FD555E"/>
    <w:rsid w:val="00FD79EF"/>
    <w:rsid w:val="00FE12CC"/>
    <w:rsid w:val="00FE2D7D"/>
    <w:rsid w:val="00FE2DCC"/>
    <w:rsid w:val="00FE30DC"/>
    <w:rsid w:val="00FE6564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D11A"/>
  <w15:docId w15:val="{192FFB81-9589-493A-9157-526402B2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0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A7819-2665-462B-B35B-E20234BE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33</cp:revision>
  <cp:lastPrinted>2025-05-07T03:52:00Z</cp:lastPrinted>
  <dcterms:created xsi:type="dcterms:W3CDTF">2025-03-12T03:52:00Z</dcterms:created>
  <dcterms:modified xsi:type="dcterms:W3CDTF">2025-05-07T03:52:00Z</dcterms:modified>
</cp:coreProperties>
</file>