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87A8" w14:textId="77777777" w:rsidR="003A727B" w:rsidRPr="00F83139" w:rsidRDefault="003A727B" w:rsidP="003A727B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75A33AEE" wp14:editId="1218ACA2">
            <wp:extent cx="552450" cy="70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0EA7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3E28CF3F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3EA36EAB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1ED96B3E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15F3EA30" w14:textId="77777777" w:rsidR="003A727B" w:rsidRPr="00F83139" w:rsidRDefault="003A727B" w:rsidP="003A727B">
      <w:pPr>
        <w:jc w:val="center"/>
        <w:rPr>
          <w:b/>
          <w:bCs/>
          <w:i/>
          <w:iCs/>
        </w:rPr>
      </w:pPr>
    </w:p>
    <w:p w14:paraId="496C03E9" w14:textId="77777777" w:rsidR="003A727B" w:rsidRPr="00F83139" w:rsidRDefault="003A727B" w:rsidP="003A727B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4FDEDEA1" w14:textId="77777777" w:rsidR="003A727B" w:rsidRPr="00F83139" w:rsidRDefault="003A727B" w:rsidP="003A727B">
      <w:pPr>
        <w:jc w:val="center"/>
        <w:rPr>
          <w:b/>
          <w:bCs/>
          <w:sz w:val="32"/>
        </w:rPr>
      </w:pPr>
    </w:p>
    <w:p w14:paraId="340FB04A" w14:textId="77777777" w:rsidR="00453319" w:rsidRPr="004F51B7" w:rsidRDefault="00453319" w:rsidP="00453319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24 апреля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304</w:t>
      </w:r>
    </w:p>
    <w:p w14:paraId="58EACCA4" w14:textId="77777777" w:rsidR="003A727B" w:rsidRPr="004F51B7" w:rsidRDefault="003A727B" w:rsidP="003A727B">
      <w:pPr>
        <w:jc w:val="both"/>
        <w:rPr>
          <w:sz w:val="28"/>
        </w:rPr>
      </w:pPr>
    </w:p>
    <w:p w14:paraId="42B98D8A" w14:textId="77777777" w:rsidR="003A727B" w:rsidRPr="004F51B7" w:rsidRDefault="003A727B" w:rsidP="003A727B">
      <w:pPr>
        <w:jc w:val="both"/>
        <w:rPr>
          <w:sz w:val="28"/>
        </w:rPr>
      </w:pPr>
    </w:p>
    <w:p w14:paraId="6377B86E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>О внесении изменений в Положение</w:t>
      </w:r>
    </w:p>
    <w:p w14:paraId="02EB30E0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 xml:space="preserve">«О порядке формирования кадрового </w:t>
      </w:r>
    </w:p>
    <w:p w14:paraId="13BEBDD8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 xml:space="preserve">резерва для замещения вакантных </w:t>
      </w:r>
    </w:p>
    <w:p w14:paraId="1785D15A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>должностей муниципальной службы</w:t>
      </w:r>
    </w:p>
    <w:p w14:paraId="03BD37ED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>в органах местного самоуправления</w:t>
      </w:r>
    </w:p>
    <w:p w14:paraId="0D17247E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>Кушвинского муниципального округа»,</w:t>
      </w:r>
    </w:p>
    <w:p w14:paraId="4BDF9B63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 xml:space="preserve">утвержденное решением Думы </w:t>
      </w:r>
    </w:p>
    <w:p w14:paraId="5C5905D9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 xml:space="preserve">Кушвинского городского округа </w:t>
      </w:r>
    </w:p>
    <w:p w14:paraId="5E422A5A" w14:textId="77777777" w:rsidR="00657B1B" w:rsidRPr="00657B1B" w:rsidRDefault="00657B1B" w:rsidP="00657B1B">
      <w:pPr>
        <w:jc w:val="both"/>
        <w:rPr>
          <w:sz w:val="28"/>
        </w:rPr>
      </w:pPr>
      <w:r w:rsidRPr="00657B1B">
        <w:rPr>
          <w:sz w:val="28"/>
        </w:rPr>
        <w:t>от 17 октября 2013 года № 209</w:t>
      </w:r>
    </w:p>
    <w:p w14:paraId="2B5F9457" w14:textId="77777777" w:rsidR="00657B1B" w:rsidRPr="00657B1B" w:rsidRDefault="00657B1B" w:rsidP="00657B1B">
      <w:pPr>
        <w:jc w:val="both"/>
        <w:rPr>
          <w:sz w:val="28"/>
        </w:rPr>
      </w:pPr>
    </w:p>
    <w:p w14:paraId="0CCA98B0" w14:textId="77777777" w:rsidR="00657B1B" w:rsidRPr="00657B1B" w:rsidRDefault="00657B1B" w:rsidP="00657B1B">
      <w:pPr>
        <w:jc w:val="both"/>
        <w:rPr>
          <w:sz w:val="28"/>
        </w:rPr>
      </w:pPr>
    </w:p>
    <w:p w14:paraId="53504B90" w14:textId="77777777" w:rsidR="00657B1B" w:rsidRPr="00657B1B" w:rsidRDefault="00657B1B" w:rsidP="00657B1B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 w:rsidRPr="00657B1B">
        <w:rPr>
          <w:bCs/>
          <w:sz w:val="28"/>
        </w:rPr>
        <w:tab/>
        <w:t>В соответствии с Федеральным законом от 2 марта 2007 года № 25-ФЗ «О</w:t>
      </w:r>
      <w:r w:rsidR="00431F5D">
        <w:rPr>
          <w:bCs/>
          <w:sz w:val="28"/>
        </w:rPr>
        <w:t xml:space="preserve"> </w:t>
      </w:r>
      <w:r w:rsidRPr="00657B1B">
        <w:rPr>
          <w:bCs/>
          <w:sz w:val="28"/>
        </w:rPr>
        <w:t>муниципальной службе в Российской Федерации», рассмотрев экспертное заключение Государственно-правового Департамента Губернатора Свердловской области и Правительства Свердловской области от 16</w:t>
      </w:r>
      <w:r w:rsidR="00431F5D">
        <w:rPr>
          <w:bCs/>
          <w:sz w:val="28"/>
        </w:rPr>
        <w:t xml:space="preserve"> </w:t>
      </w:r>
      <w:r w:rsidRPr="00657B1B">
        <w:rPr>
          <w:bCs/>
          <w:sz w:val="28"/>
        </w:rPr>
        <w:t>января 2025 года № 01-05-19/243 на решение Думы Кушвинского городского округа от 17 октября 2013 года № 209 «Об утверждении Положения «О</w:t>
      </w:r>
      <w:r w:rsidR="00431F5D">
        <w:rPr>
          <w:bCs/>
          <w:sz w:val="28"/>
        </w:rPr>
        <w:t xml:space="preserve"> </w:t>
      </w:r>
      <w:r w:rsidRPr="00657B1B">
        <w:rPr>
          <w:bCs/>
          <w:sz w:val="28"/>
        </w:rPr>
        <w:t>порядке формирования кадрового резерва для замещения вакантных должностей муниципальной службы в органах местного самоуправления Кушвинского городского округа», руководствуясь</w:t>
      </w:r>
      <w:r w:rsidRPr="00657B1B">
        <w:rPr>
          <w:sz w:val="28"/>
        </w:rPr>
        <w:t xml:space="preserve"> Уставом Кушвинского муниципального округа Свердловской области, Дума Кушвинского муниципального округа</w:t>
      </w:r>
    </w:p>
    <w:p w14:paraId="4A6FB2EC" w14:textId="77777777" w:rsidR="00657B1B" w:rsidRPr="00657B1B" w:rsidRDefault="00657B1B" w:rsidP="00657B1B">
      <w:pPr>
        <w:jc w:val="both"/>
        <w:rPr>
          <w:sz w:val="28"/>
        </w:rPr>
      </w:pPr>
    </w:p>
    <w:p w14:paraId="3A2FD8E2" w14:textId="77777777" w:rsidR="00657B1B" w:rsidRPr="00657B1B" w:rsidRDefault="00657B1B" w:rsidP="00657B1B">
      <w:pPr>
        <w:tabs>
          <w:tab w:val="left" w:pos="709"/>
        </w:tabs>
        <w:ind w:firstLine="709"/>
        <w:jc w:val="both"/>
        <w:rPr>
          <w:b/>
          <w:sz w:val="28"/>
        </w:rPr>
      </w:pPr>
      <w:r w:rsidRPr="00657B1B">
        <w:rPr>
          <w:b/>
          <w:sz w:val="28"/>
        </w:rPr>
        <w:t>РЕШИЛА:</w:t>
      </w:r>
    </w:p>
    <w:p w14:paraId="58A02513" w14:textId="77777777" w:rsidR="00657B1B" w:rsidRPr="00657B1B" w:rsidRDefault="00657B1B" w:rsidP="00657B1B">
      <w:pPr>
        <w:jc w:val="both"/>
        <w:rPr>
          <w:sz w:val="28"/>
        </w:rPr>
      </w:pPr>
    </w:p>
    <w:p w14:paraId="12BB34FA" w14:textId="77777777" w:rsidR="00657B1B" w:rsidRPr="00657B1B" w:rsidRDefault="00657B1B" w:rsidP="00431F5D">
      <w:pPr>
        <w:pStyle w:val="ab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57B1B">
        <w:rPr>
          <w:rFonts w:ascii="Times New Roman" w:hAnsi="Times New Roman"/>
          <w:b w:val="0"/>
          <w:bCs/>
          <w:sz w:val="28"/>
          <w:szCs w:val="28"/>
        </w:rPr>
        <w:t xml:space="preserve">1. Внести в Положение «О порядке формирования кадрового резерва для замещения вакантных должностей муниципальной службы в органах местного самоуправления Кушвинского муниципального округа», утвержденное решением Думы Кушвинского городского округа от 17 октября 2013 года № 209, </w:t>
      </w:r>
      <w:r w:rsidRPr="00657B1B">
        <w:rPr>
          <w:rFonts w:ascii="Times New Roman" w:hAnsi="Times New Roman"/>
          <w:b w:val="0"/>
          <w:bCs/>
          <w:sz w:val="28"/>
          <w:szCs w:val="28"/>
          <w:lang w:val="en-US"/>
        </w:rPr>
        <w:t>c</w:t>
      </w:r>
      <w:r w:rsidR="00431F5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57B1B">
        <w:rPr>
          <w:rFonts w:ascii="Times New Roman" w:hAnsi="Times New Roman"/>
          <w:b w:val="0"/>
          <w:bCs/>
          <w:sz w:val="28"/>
          <w:szCs w:val="28"/>
        </w:rPr>
        <w:t xml:space="preserve">изменениями, внесенными решениями Думы Кушвинского городского округа от </w:t>
      </w:r>
      <w:r w:rsidRPr="00657B1B">
        <w:rPr>
          <w:rFonts w:ascii="Times New Roman" w:hAnsi="Times New Roman"/>
          <w:b w:val="0"/>
          <w:bCs/>
          <w:sz w:val="28"/>
          <w:szCs w:val="28"/>
        </w:rPr>
        <w:lastRenderedPageBreak/>
        <w:t>25</w:t>
      </w:r>
      <w:r w:rsidR="00431F5D">
        <w:rPr>
          <w:rFonts w:ascii="Times New Roman" w:hAnsi="Times New Roman"/>
          <w:b w:val="0"/>
          <w:bCs/>
          <w:sz w:val="28"/>
          <w:szCs w:val="28"/>
        </w:rPr>
        <w:t> </w:t>
      </w:r>
      <w:r w:rsidRPr="00657B1B">
        <w:rPr>
          <w:rFonts w:ascii="Times New Roman" w:hAnsi="Times New Roman"/>
          <w:b w:val="0"/>
          <w:bCs/>
          <w:sz w:val="28"/>
          <w:szCs w:val="28"/>
        </w:rPr>
        <w:t>августа 2022 года № 81, от 22 декабря 2022 года № 103, от 31 октября 2024 года № 242 (далее – Положение), следующие изменения:</w:t>
      </w:r>
    </w:p>
    <w:p w14:paraId="32EC23F4" w14:textId="77777777" w:rsidR="00657B1B" w:rsidRPr="00657B1B" w:rsidRDefault="00657B1B" w:rsidP="00431F5D">
      <w:pPr>
        <w:pStyle w:val="ab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57B1B">
        <w:rPr>
          <w:rFonts w:ascii="Times New Roman" w:hAnsi="Times New Roman"/>
          <w:b w:val="0"/>
          <w:bCs/>
          <w:sz w:val="28"/>
          <w:szCs w:val="28"/>
        </w:rPr>
        <w:t>1.1.</w:t>
      </w:r>
      <w:r w:rsidR="00CC18FF">
        <w:rPr>
          <w:rFonts w:ascii="Times New Roman" w:hAnsi="Times New Roman"/>
          <w:b w:val="0"/>
          <w:bCs/>
          <w:sz w:val="28"/>
          <w:szCs w:val="28"/>
        </w:rPr>
        <w:t> </w:t>
      </w:r>
      <w:r w:rsidRPr="00657B1B">
        <w:rPr>
          <w:rFonts w:ascii="Times New Roman" w:hAnsi="Times New Roman"/>
          <w:b w:val="0"/>
          <w:bCs/>
          <w:sz w:val="28"/>
          <w:szCs w:val="28"/>
        </w:rPr>
        <w:t xml:space="preserve">Абзац третий пункта 6 Раздела 2 «Порядок формирования кадрового резерва» Положения изложить в следующей редакции: </w:t>
      </w:r>
    </w:p>
    <w:p w14:paraId="282C05E8" w14:textId="77777777" w:rsidR="00657B1B" w:rsidRPr="00657B1B" w:rsidRDefault="00657B1B" w:rsidP="00431F5D">
      <w:pPr>
        <w:pStyle w:val="ab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57B1B">
        <w:rPr>
          <w:rFonts w:ascii="Times New Roman" w:hAnsi="Times New Roman"/>
          <w:b w:val="0"/>
          <w:bCs/>
          <w:sz w:val="28"/>
          <w:szCs w:val="28"/>
        </w:rPr>
        <w:t>«-</w:t>
      </w:r>
      <w:r w:rsidR="00CC18FF">
        <w:rPr>
          <w:rFonts w:ascii="Times New Roman" w:hAnsi="Times New Roman"/>
          <w:b w:val="0"/>
          <w:bCs/>
          <w:sz w:val="28"/>
          <w:szCs w:val="28"/>
        </w:rPr>
        <w:t> </w:t>
      </w:r>
      <w:r w:rsidRPr="00657B1B">
        <w:rPr>
          <w:rFonts w:ascii="Times New Roman" w:hAnsi="Times New Roman"/>
          <w:b w:val="0"/>
          <w:bCs/>
          <w:sz w:val="28"/>
          <w:szCs w:val="28"/>
        </w:rP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форме;».</w:t>
      </w:r>
    </w:p>
    <w:p w14:paraId="3BEB6CF3" w14:textId="77777777" w:rsidR="00657B1B" w:rsidRPr="00657B1B" w:rsidRDefault="00657B1B" w:rsidP="00431F5D">
      <w:pPr>
        <w:pStyle w:val="ab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57B1B">
        <w:rPr>
          <w:rFonts w:ascii="Times New Roman" w:hAnsi="Times New Roman"/>
          <w:b w:val="0"/>
          <w:bCs/>
          <w:sz w:val="28"/>
          <w:szCs w:val="28"/>
        </w:rPr>
        <w:t>1.2.</w:t>
      </w:r>
      <w:r w:rsidR="00CC18FF">
        <w:rPr>
          <w:rFonts w:ascii="Times New Roman" w:hAnsi="Times New Roman"/>
          <w:b w:val="0"/>
          <w:bCs/>
          <w:sz w:val="28"/>
          <w:szCs w:val="28"/>
        </w:rPr>
        <w:t> </w:t>
      </w:r>
      <w:r w:rsidRPr="00657B1B">
        <w:rPr>
          <w:rFonts w:ascii="Times New Roman" w:hAnsi="Times New Roman"/>
          <w:b w:val="0"/>
          <w:bCs/>
          <w:sz w:val="28"/>
          <w:szCs w:val="28"/>
        </w:rPr>
        <w:t>В абзаце шестом пункта 6 Раздела 2 «Порядок формирования кадрового резерва» Положения слова «документов об образовании» заменить словами «документов об образовании и о квалификации».</w:t>
      </w:r>
    </w:p>
    <w:p w14:paraId="51BF6DAF" w14:textId="77777777" w:rsidR="00657B1B" w:rsidRPr="00657B1B" w:rsidRDefault="00657B1B" w:rsidP="00431F5D">
      <w:pPr>
        <w:pStyle w:val="ab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57B1B">
        <w:rPr>
          <w:rFonts w:ascii="Times New Roman" w:hAnsi="Times New Roman"/>
          <w:b w:val="0"/>
          <w:bCs/>
          <w:sz w:val="28"/>
          <w:szCs w:val="28"/>
        </w:rPr>
        <w:t>1.3.</w:t>
      </w:r>
      <w:r w:rsidR="00CC18FF">
        <w:rPr>
          <w:rFonts w:ascii="Times New Roman" w:hAnsi="Times New Roman"/>
          <w:b w:val="0"/>
          <w:bCs/>
          <w:sz w:val="28"/>
          <w:szCs w:val="28"/>
        </w:rPr>
        <w:t> </w:t>
      </w:r>
      <w:r w:rsidRPr="00657B1B">
        <w:rPr>
          <w:rFonts w:ascii="Times New Roman" w:hAnsi="Times New Roman"/>
          <w:b w:val="0"/>
          <w:bCs/>
          <w:sz w:val="28"/>
          <w:szCs w:val="28"/>
        </w:rPr>
        <w:t>Приложение № 1 к Положению признать утратившим силу.</w:t>
      </w:r>
    </w:p>
    <w:p w14:paraId="37DFB063" w14:textId="77777777" w:rsidR="00657B1B" w:rsidRPr="00657B1B" w:rsidRDefault="00657B1B" w:rsidP="00431F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7B1B">
        <w:rPr>
          <w:sz w:val="28"/>
        </w:rPr>
        <w:t>2. Настоящее решение вступает в силу с момента его официального опубликования.</w:t>
      </w:r>
    </w:p>
    <w:p w14:paraId="1B7E8954" w14:textId="77777777" w:rsidR="00657B1B" w:rsidRPr="00657B1B" w:rsidRDefault="00657B1B" w:rsidP="00431F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7B1B">
        <w:rPr>
          <w:sz w:val="28"/>
        </w:rPr>
        <w:t>3.</w:t>
      </w:r>
      <w:r w:rsidR="00CC18FF">
        <w:rPr>
          <w:sz w:val="28"/>
        </w:rPr>
        <w:t> </w:t>
      </w:r>
      <w:r w:rsidRPr="00657B1B">
        <w:rPr>
          <w:sz w:val="28"/>
        </w:rPr>
        <w:t>Опубликовать настоящее решение в газете «Муниципальный вестник».</w:t>
      </w:r>
    </w:p>
    <w:p w14:paraId="60671A4E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6E69046A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4DDB4DCB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7144452D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631EC6C8" w14:textId="77777777" w:rsidR="003A727B" w:rsidRPr="004F51B7" w:rsidRDefault="003A727B" w:rsidP="003A727B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2EBCD52D" w14:textId="77777777" w:rsidR="003A727B" w:rsidRPr="004F51B7" w:rsidRDefault="003A727B" w:rsidP="003A727B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1D4AF61E" w14:textId="77777777" w:rsidR="003A727B" w:rsidRPr="004F51B7" w:rsidRDefault="003A727B" w:rsidP="003A727B">
      <w:pPr>
        <w:rPr>
          <w:sz w:val="28"/>
        </w:rPr>
      </w:pPr>
    </w:p>
    <w:p w14:paraId="5FD09D69" w14:textId="77777777" w:rsidR="003A727B" w:rsidRPr="004E1183" w:rsidRDefault="003A727B" w:rsidP="003A727B">
      <w:pPr>
        <w:rPr>
          <w:sz w:val="28"/>
        </w:rPr>
        <w:sectPr w:rsidR="003A727B" w:rsidRPr="004E1183" w:rsidSect="006A2273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p w14:paraId="2F679431" w14:textId="77777777" w:rsidR="00C13227" w:rsidRDefault="00C13227" w:rsidP="00DF3CA7">
      <w:pPr>
        <w:jc w:val="center"/>
      </w:pPr>
      <w:bookmarkStart w:id="0" w:name="_GoBack"/>
      <w:bookmarkEnd w:id="0"/>
    </w:p>
    <w:sectPr w:rsidR="00C13227" w:rsidSect="00DF3CA7">
      <w:headerReference w:type="even" r:id="rId7"/>
      <w:headerReference w:type="default" r:id="rId8"/>
      <w:pgSz w:w="11906" w:h="16838"/>
      <w:pgMar w:top="1134" w:right="567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8AFC6" w14:textId="77777777" w:rsidR="00AA0618" w:rsidRDefault="00AA0618">
      <w:r>
        <w:separator/>
      </w:r>
    </w:p>
  </w:endnote>
  <w:endnote w:type="continuationSeparator" w:id="0">
    <w:p w14:paraId="3FFDF11F" w14:textId="77777777" w:rsidR="00AA0618" w:rsidRDefault="00A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F97EE" w14:textId="77777777" w:rsidR="00AA0618" w:rsidRDefault="00AA0618">
      <w:r>
        <w:separator/>
      </w:r>
    </w:p>
  </w:footnote>
  <w:footnote w:type="continuationSeparator" w:id="0">
    <w:p w14:paraId="4A20664A" w14:textId="77777777" w:rsidR="00AA0618" w:rsidRDefault="00AA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9AE0" w14:textId="77777777" w:rsidR="00361A0B" w:rsidRDefault="00361A0B" w:rsidP="006A22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8A8560" w14:textId="77777777" w:rsidR="00361A0B" w:rsidRDefault="00361A0B" w:rsidP="006A22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ED53" w14:textId="77777777" w:rsidR="00361A0B" w:rsidRDefault="00361A0B" w:rsidP="006A227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9"/>
    <w:rsid w:val="000009D2"/>
    <w:rsid w:val="00042C93"/>
    <w:rsid w:val="00064248"/>
    <w:rsid w:val="00077B9A"/>
    <w:rsid w:val="00090628"/>
    <w:rsid w:val="000C70AF"/>
    <w:rsid w:val="00110640"/>
    <w:rsid w:val="00120328"/>
    <w:rsid w:val="00126750"/>
    <w:rsid w:val="001915C1"/>
    <w:rsid w:val="00191C20"/>
    <w:rsid w:val="001C26FB"/>
    <w:rsid w:val="001F0343"/>
    <w:rsid w:val="00215812"/>
    <w:rsid w:val="00221D99"/>
    <w:rsid w:val="00226CDB"/>
    <w:rsid w:val="002A6B9F"/>
    <w:rsid w:val="002E5B45"/>
    <w:rsid w:val="00340F5C"/>
    <w:rsid w:val="00361A0B"/>
    <w:rsid w:val="003651EC"/>
    <w:rsid w:val="003A727B"/>
    <w:rsid w:val="004156B3"/>
    <w:rsid w:val="004160DC"/>
    <w:rsid w:val="004212B9"/>
    <w:rsid w:val="00426943"/>
    <w:rsid w:val="00431D7A"/>
    <w:rsid w:val="00431F5D"/>
    <w:rsid w:val="004415CE"/>
    <w:rsid w:val="00443760"/>
    <w:rsid w:val="00453250"/>
    <w:rsid w:val="00453319"/>
    <w:rsid w:val="004B568B"/>
    <w:rsid w:val="004C3515"/>
    <w:rsid w:val="005125F5"/>
    <w:rsid w:val="00527440"/>
    <w:rsid w:val="0055320F"/>
    <w:rsid w:val="00571402"/>
    <w:rsid w:val="005A0251"/>
    <w:rsid w:val="005C7EBD"/>
    <w:rsid w:val="00606616"/>
    <w:rsid w:val="00631FAC"/>
    <w:rsid w:val="00657B1B"/>
    <w:rsid w:val="006A2273"/>
    <w:rsid w:val="006F7807"/>
    <w:rsid w:val="00731948"/>
    <w:rsid w:val="00735800"/>
    <w:rsid w:val="00740F0E"/>
    <w:rsid w:val="00741122"/>
    <w:rsid w:val="00781AC2"/>
    <w:rsid w:val="007F142D"/>
    <w:rsid w:val="00861F72"/>
    <w:rsid w:val="00895954"/>
    <w:rsid w:val="008D5385"/>
    <w:rsid w:val="008F47A4"/>
    <w:rsid w:val="00954DE0"/>
    <w:rsid w:val="00977175"/>
    <w:rsid w:val="00982B7D"/>
    <w:rsid w:val="009E611E"/>
    <w:rsid w:val="009E6ECB"/>
    <w:rsid w:val="009F6B42"/>
    <w:rsid w:val="009F7EB0"/>
    <w:rsid w:val="00A31935"/>
    <w:rsid w:val="00A5770C"/>
    <w:rsid w:val="00A73DC3"/>
    <w:rsid w:val="00A82F75"/>
    <w:rsid w:val="00AA0618"/>
    <w:rsid w:val="00AE50A6"/>
    <w:rsid w:val="00B03B44"/>
    <w:rsid w:val="00B04AA3"/>
    <w:rsid w:val="00BB722E"/>
    <w:rsid w:val="00C13227"/>
    <w:rsid w:val="00C466B9"/>
    <w:rsid w:val="00C63217"/>
    <w:rsid w:val="00C9066F"/>
    <w:rsid w:val="00CC18FF"/>
    <w:rsid w:val="00CD28A7"/>
    <w:rsid w:val="00CD2BD3"/>
    <w:rsid w:val="00CE384B"/>
    <w:rsid w:val="00CF60FF"/>
    <w:rsid w:val="00CF636B"/>
    <w:rsid w:val="00D25705"/>
    <w:rsid w:val="00D461E3"/>
    <w:rsid w:val="00D57671"/>
    <w:rsid w:val="00D60C65"/>
    <w:rsid w:val="00DB6F40"/>
    <w:rsid w:val="00DF3CA7"/>
    <w:rsid w:val="00E04401"/>
    <w:rsid w:val="00E2568B"/>
    <w:rsid w:val="00E67078"/>
    <w:rsid w:val="00E715F2"/>
    <w:rsid w:val="00E85C04"/>
    <w:rsid w:val="00EA4D63"/>
    <w:rsid w:val="00EB3B15"/>
    <w:rsid w:val="00F0153D"/>
    <w:rsid w:val="00F23665"/>
    <w:rsid w:val="00F427F3"/>
    <w:rsid w:val="00FD2819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863"/>
  <w15:chartTrackingRefBased/>
  <w15:docId w15:val="{572275A1-9003-42C4-A46C-0C33FF0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9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12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12B9"/>
    <w:rPr>
      <w:b/>
      <w:bCs/>
      <w:sz w:val="24"/>
    </w:rPr>
  </w:style>
  <w:style w:type="character" w:customStyle="1" w:styleId="a3">
    <w:name w:val="Заголовок Знак"/>
    <w:link w:val="a4"/>
    <w:uiPriority w:val="99"/>
    <w:locked/>
    <w:rsid w:val="009E611E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9E611E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9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9E6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611E"/>
    <w:rPr>
      <w:sz w:val="24"/>
    </w:rPr>
  </w:style>
  <w:style w:type="character" w:styleId="a7">
    <w:name w:val="page number"/>
    <w:rsid w:val="009E611E"/>
  </w:style>
  <w:style w:type="paragraph" w:customStyle="1" w:styleId="a8">
    <w:name w:val="Стиль"/>
    <w:rsid w:val="009E611E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611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4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7A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E2568B"/>
    <w:pPr>
      <w:widowControl w:val="0"/>
      <w:ind w:firstLine="709"/>
      <w:jc w:val="both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568B"/>
    <w:rPr>
      <w:rFonts w:ascii="Courier New" w:eastAsia="Calibri" w:hAnsi="Courier New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1402"/>
    <w:pPr>
      <w:widowControl w:val="0"/>
      <w:autoSpaceDE w:val="0"/>
      <w:autoSpaceDN w:val="0"/>
      <w:ind w:firstLine="0"/>
    </w:pPr>
    <w:rPr>
      <w:rFonts w:eastAsia="Times New Roman"/>
      <w:b/>
      <w:sz w:val="24"/>
      <w:szCs w:val="20"/>
      <w:lang w:eastAsia="ru-RU"/>
    </w:rPr>
  </w:style>
  <w:style w:type="paragraph" w:customStyle="1" w:styleId="Standard">
    <w:name w:val="Standard"/>
    <w:rsid w:val="00120328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d">
    <w:name w:val="List Paragraph"/>
    <w:basedOn w:val="a"/>
    <w:link w:val="ae"/>
    <w:uiPriority w:val="34"/>
    <w:qFormat/>
    <w:rsid w:val="0012032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e">
    <w:name w:val="Абзац списка Знак"/>
    <w:link w:val="ad"/>
    <w:rsid w:val="00120328"/>
    <w:rPr>
      <w:rFonts w:eastAsia="Calibri"/>
      <w:szCs w:val="22"/>
    </w:rPr>
  </w:style>
  <w:style w:type="paragraph" w:customStyle="1" w:styleId="af">
    <w:basedOn w:val="a"/>
    <w:next w:val="a4"/>
    <w:link w:val="af0"/>
    <w:qFormat/>
    <w:rsid w:val="00426943"/>
    <w:pPr>
      <w:jc w:val="center"/>
    </w:pPr>
    <w:rPr>
      <w:b/>
      <w:bCs/>
      <w:szCs w:val="24"/>
      <w:lang w:eastAsia="ru-RU"/>
    </w:rPr>
  </w:style>
  <w:style w:type="paragraph" w:customStyle="1" w:styleId="clstext">
    <w:name w:val="clstext"/>
    <w:basedOn w:val="a"/>
    <w:rsid w:val="0042694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link w:val="af"/>
    <w:rsid w:val="00426943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532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320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320F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2</cp:revision>
  <cp:lastPrinted>2025-04-24T06:13:00Z</cp:lastPrinted>
  <dcterms:created xsi:type="dcterms:W3CDTF">2025-04-30T10:28:00Z</dcterms:created>
  <dcterms:modified xsi:type="dcterms:W3CDTF">2025-04-30T10:28:00Z</dcterms:modified>
</cp:coreProperties>
</file>