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D23" w:rsidRDefault="0000319E" w:rsidP="0000319E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0F5D23" w:rsidRDefault="0000319E" w:rsidP="0000319E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постановлению администрации </w:t>
      </w:r>
    </w:p>
    <w:p w:rsidR="0000319E" w:rsidRDefault="0000319E" w:rsidP="0000319E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Кушвинского муниципального округа</w:t>
      </w:r>
    </w:p>
    <w:p w:rsidR="0000319E" w:rsidRPr="00912F76" w:rsidRDefault="0000319E" w:rsidP="0000319E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  <w:lang w:val="en-US"/>
        </w:rPr>
      </w:pPr>
      <w:r w:rsidRPr="0051342C">
        <w:rPr>
          <w:rFonts w:ascii="Liberation Serif" w:hAnsi="Liberation Serif" w:cs="Liberation Serif"/>
          <w:sz w:val="24"/>
          <w:szCs w:val="24"/>
        </w:rPr>
        <w:t>от</w:t>
      </w:r>
      <w:r w:rsidRPr="00912F76"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 w:rsidR="000217AC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>30.04.2025 № 728</w:t>
      </w:r>
      <w:bookmarkStart w:id="0" w:name="_GoBack"/>
      <w:bookmarkEnd w:id="0"/>
      <w:r w:rsidRPr="00912F76">
        <w:rPr>
          <w:rFonts w:ascii="Liberation Serif" w:hAnsi="Liberation Serif" w:cs="Liberation Serif"/>
          <w:sz w:val="24"/>
          <w:szCs w:val="24"/>
          <w:lang w:val="en-US"/>
        </w:rPr>
        <w:t xml:space="preserve">                  </w:t>
      </w:r>
    </w:p>
    <w:p w:rsidR="0000319E" w:rsidRPr="00912F76" w:rsidRDefault="0000319E" w:rsidP="00592DBD">
      <w:pPr>
        <w:spacing w:after="0" w:line="240" w:lineRule="auto"/>
        <w:ind w:right="140"/>
        <w:jc w:val="both"/>
        <w:rPr>
          <w:rFonts w:ascii="Liberation Serif" w:hAnsi="Liberation Serif" w:cs="Liberation Serif"/>
          <w:sz w:val="24"/>
          <w:szCs w:val="24"/>
          <w:lang w:val="en-US"/>
        </w:rPr>
      </w:pPr>
    </w:p>
    <w:p w:rsidR="00BB7D2A" w:rsidRPr="0051342C" w:rsidRDefault="00BB7D2A" w:rsidP="00BB7D2A">
      <w:pPr>
        <w:spacing w:after="0" w:line="240" w:lineRule="auto"/>
        <w:ind w:left="4820" w:right="140"/>
        <w:jc w:val="both"/>
        <w:rPr>
          <w:rFonts w:ascii="Liberation Serif" w:hAnsi="Liberation Serif" w:cs="Liberation Serif"/>
          <w:sz w:val="24"/>
          <w:szCs w:val="24"/>
        </w:rPr>
      </w:pPr>
      <w:r w:rsidRPr="0051342C">
        <w:rPr>
          <w:rFonts w:ascii="Liberation Serif" w:hAnsi="Liberation Serif" w:cs="Liberation Serif"/>
          <w:sz w:val="24"/>
          <w:szCs w:val="24"/>
        </w:rPr>
        <w:t>УТВЕРЖДЕН</w:t>
      </w:r>
    </w:p>
    <w:p w:rsidR="0051342C" w:rsidRDefault="00BB7D2A" w:rsidP="00BB7D2A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51342C"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</w:t>
      </w:r>
    </w:p>
    <w:p w:rsidR="00BB7D2A" w:rsidRPr="0051342C" w:rsidRDefault="00BB7D2A" w:rsidP="00BB7D2A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</w:rPr>
      </w:pPr>
      <w:r w:rsidRPr="0051342C">
        <w:rPr>
          <w:rFonts w:ascii="Liberation Serif" w:hAnsi="Liberation Serif" w:cs="Liberation Serif"/>
          <w:sz w:val="24"/>
          <w:szCs w:val="24"/>
        </w:rPr>
        <w:t>Кушвинского муниципального округа</w:t>
      </w:r>
    </w:p>
    <w:p w:rsidR="00BB7D2A" w:rsidRPr="000F5D23" w:rsidRDefault="00BB7D2A" w:rsidP="000F5D23">
      <w:pPr>
        <w:spacing w:after="0" w:line="240" w:lineRule="auto"/>
        <w:ind w:left="4820" w:right="140"/>
        <w:rPr>
          <w:rFonts w:ascii="Liberation Serif" w:hAnsi="Liberation Serif" w:cs="Liberation Serif"/>
          <w:sz w:val="24"/>
          <w:szCs w:val="24"/>
          <w:u w:val="single"/>
        </w:rPr>
      </w:pPr>
      <w:r w:rsidRPr="0051342C">
        <w:rPr>
          <w:rFonts w:ascii="Liberation Serif" w:hAnsi="Liberation Serif" w:cs="Liberation Serif"/>
          <w:sz w:val="24"/>
          <w:szCs w:val="24"/>
        </w:rPr>
        <w:t>от</w:t>
      </w:r>
      <w:r w:rsidRPr="0000319E">
        <w:rPr>
          <w:rFonts w:ascii="Liberation Serif" w:hAnsi="Liberation Serif" w:cs="Liberation Serif"/>
          <w:sz w:val="24"/>
          <w:szCs w:val="24"/>
        </w:rPr>
        <w:t xml:space="preserve"> </w:t>
      </w:r>
      <w:r w:rsidR="0000319E"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  <w:t xml:space="preserve">07.04.2025 </w:t>
      </w:r>
      <w:r w:rsidRPr="0000319E">
        <w:rPr>
          <w:rFonts w:ascii="Liberation Serif" w:hAnsi="Liberation Serif" w:cs="Liberation Serif"/>
          <w:sz w:val="24"/>
          <w:szCs w:val="24"/>
        </w:rPr>
        <w:t xml:space="preserve">№ </w:t>
      </w:r>
      <w:r w:rsidR="0000319E" w:rsidRPr="0000319E">
        <w:rPr>
          <w:rFonts w:ascii="Liberation Serif" w:hAnsi="Liberation Serif" w:cs="Liberation Serif"/>
          <w:sz w:val="24"/>
          <w:szCs w:val="24"/>
          <w:u w:val="single"/>
        </w:rPr>
        <w:t>562</w:t>
      </w:r>
      <w:r w:rsidR="000F5D23">
        <w:rPr>
          <w:rFonts w:ascii="Liberation Serif" w:hAnsi="Liberation Serif" w:cs="Liberation Serif"/>
          <w:sz w:val="24"/>
          <w:szCs w:val="24"/>
          <w:u w:val="single"/>
        </w:rPr>
        <w:t xml:space="preserve"> </w:t>
      </w:r>
      <w:r w:rsidRPr="0051342C">
        <w:rPr>
          <w:rFonts w:ascii="Liberation Serif" w:hAnsi="Liberation Serif" w:cs="Liberation Serif"/>
          <w:sz w:val="24"/>
          <w:szCs w:val="24"/>
        </w:rPr>
        <w:t>«О подготовке и проведении мероприятий, посвященных 80-й годовщине Победы в Великой Отечественной войне 1941-1945 годов, на территории Кушвинского муниципального округа»</w:t>
      </w:r>
    </w:p>
    <w:p w:rsidR="00BB7D2A" w:rsidRPr="008F5FAE" w:rsidRDefault="00BB7D2A" w:rsidP="00BB7D2A">
      <w:pPr>
        <w:spacing w:after="0" w:line="240" w:lineRule="auto"/>
        <w:ind w:left="4820" w:right="140"/>
        <w:rPr>
          <w:rFonts w:ascii="Liberation Serif" w:hAnsi="Liberation Serif" w:cs="Liberation Serif"/>
          <w:sz w:val="28"/>
          <w:szCs w:val="28"/>
        </w:rPr>
      </w:pPr>
    </w:p>
    <w:p w:rsidR="00BB7D2A" w:rsidRPr="008F5FAE" w:rsidRDefault="00BB7D2A" w:rsidP="00BB7D2A">
      <w:pPr>
        <w:spacing w:after="0" w:line="240" w:lineRule="auto"/>
        <w:ind w:left="4820" w:right="140"/>
        <w:rPr>
          <w:rFonts w:ascii="Liberation Serif" w:hAnsi="Liberation Serif" w:cs="Liberation Serif"/>
          <w:sz w:val="28"/>
          <w:szCs w:val="28"/>
        </w:rPr>
      </w:pPr>
    </w:p>
    <w:p w:rsidR="00BB7D2A" w:rsidRPr="008F5FAE" w:rsidRDefault="00BB7D2A" w:rsidP="00BB7D2A">
      <w:pPr>
        <w:spacing w:after="0" w:line="240" w:lineRule="auto"/>
        <w:ind w:right="1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F5FAE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F91AAB" w:rsidRDefault="00BB7D2A" w:rsidP="00BB7D2A">
      <w:pPr>
        <w:spacing w:after="0" w:line="240" w:lineRule="auto"/>
        <w:ind w:right="14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F5FA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проведения мероприятий, посвященных 80-й годовщине Победы в Великой Отечественной войне 1941-1945 годов, </w:t>
      </w:r>
    </w:p>
    <w:p w:rsidR="00BB7D2A" w:rsidRPr="008F5FAE" w:rsidRDefault="00BB7D2A" w:rsidP="00BB7D2A">
      <w:pPr>
        <w:spacing w:after="0" w:line="240" w:lineRule="auto"/>
        <w:ind w:right="14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F5FA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 территории Кушвинского муниципального округа</w:t>
      </w:r>
    </w:p>
    <w:p w:rsidR="004E31E9" w:rsidRPr="00BB7D2A" w:rsidRDefault="004E31E9" w:rsidP="00BB7D2A">
      <w:pPr>
        <w:spacing w:after="0"/>
        <w:rPr>
          <w:rFonts w:ascii="Liberation Serif" w:hAnsi="Liberation Serif" w:cs="Liberation Serif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4253"/>
        <w:gridCol w:w="2828"/>
      </w:tblGrid>
      <w:tr w:rsidR="00BB7D2A" w:rsidRPr="00BB7D2A" w:rsidTr="00BB7D2A">
        <w:tc>
          <w:tcPr>
            <w:tcW w:w="1129" w:type="dxa"/>
            <w:vAlign w:val="center"/>
          </w:tcPr>
          <w:p w:rsidR="00BB7D2A" w:rsidRPr="00BB7D2A" w:rsidRDefault="00BB7D2A" w:rsidP="00BB7D2A">
            <w:pPr>
              <w:spacing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1701" w:type="dxa"/>
            <w:vAlign w:val="center"/>
          </w:tcPr>
          <w:p w:rsidR="00BB7D2A" w:rsidRPr="00BB7D2A" w:rsidRDefault="00BB7D2A" w:rsidP="00BB7D2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Число, месяц, время</w:t>
            </w:r>
          </w:p>
        </w:tc>
        <w:tc>
          <w:tcPr>
            <w:tcW w:w="4253" w:type="dxa"/>
            <w:vAlign w:val="center"/>
          </w:tcPr>
          <w:p w:rsidR="00BB7D2A" w:rsidRPr="00BB7D2A" w:rsidRDefault="00BB7D2A" w:rsidP="00BB7D2A">
            <w:pPr>
              <w:spacing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28" w:type="dxa"/>
            <w:vAlign w:val="center"/>
          </w:tcPr>
          <w:p w:rsidR="00BB7D2A" w:rsidRPr="00BB7D2A" w:rsidRDefault="00BB7D2A" w:rsidP="00BB7D2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Место проведения</w:t>
            </w:r>
          </w:p>
        </w:tc>
      </w:tr>
    </w:tbl>
    <w:p w:rsidR="00BB7D2A" w:rsidRPr="00BB7D2A" w:rsidRDefault="00BB7D2A" w:rsidP="00BB7D2A">
      <w:pPr>
        <w:spacing w:after="0"/>
        <w:rPr>
          <w:sz w:val="2"/>
          <w:szCs w:val="2"/>
        </w:rPr>
      </w:pPr>
    </w:p>
    <w:tbl>
      <w:tblPr>
        <w:tblStyle w:val="a5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4253"/>
        <w:gridCol w:w="2835"/>
      </w:tblGrid>
      <w:tr w:rsidR="00BB7D2A" w:rsidRPr="00BB7D2A" w:rsidTr="00BB7D2A">
        <w:trPr>
          <w:tblHeader/>
        </w:trPr>
        <w:tc>
          <w:tcPr>
            <w:tcW w:w="1129" w:type="dxa"/>
          </w:tcPr>
          <w:p w:rsidR="00BB7D2A" w:rsidRPr="00BB7D2A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B7D2A" w:rsidRPr="00BB7D2A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BB7D2A" w:rsidRPr="00BB7D2A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BB7D2A" w:rsidRPr="00BB7D2A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B7D2A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06.04.2025</w:t>
            </w:r>
          </w:p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13.00</w:t>
            </w: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1" w:name="OLE_LINK5"/>
            <w:bookmarkStart w:id="2" w:name="OLE_LINK6"/>
            <w:r w:rsidRPr="008F5FAE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XV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фестиваль-конкурс «Нам песня строить и жить помогает»</w:t>
            </w:r>
          </w:p>
          <w:p w:rsidR="00BB7D2A" w:rsidRPr="008F5FAE" w:rsidRDefault="00BB7D2A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среди хоровых коллективов и ансамблей старшего поколения</w:t>
            </w:r>
          </w:p>
          <w:p w:rsidR="00BB7D2A" w:rsidRPr="008F5FAE" w:rsidRDefault="00BB7D2A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Горнозаводского управленческого округа</w:t>
            </w:r>
            <w:bookmarkEnd w:id="1"/>
            <w:bookmarkEnd w:id="2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области, посвященный 80-летию Победы в Великой Отечественной войне </w:t>
            </w:r>
          </w:p>
        </w:tc>
        <w:tc>
          <w:tcPr>
            <w:tcW w:w="2835" w:type="dxa"/>
          </w:tcPr>
          <w:p w:rsidR="00BB7D2A" w:rsidRPr="008F5FAE" w:rsidRDefault="00DA43C3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автономное учреждение культуры Кушвинского муниципального округа «</w:t>
            </w:r>
            <w:r w:rsidR="00BB7D2A" w:rsidRPr="008F5FAE">
              <w:rPr>
                <w:rFonts w:ascii="Liberation Serif" w:hAnsi="Liberation Serif" w:cs="Liberation Serif"/>
                <w:sz w:val="28"/>
                <w:szCs w:val="28"/>
              </w:rPr>
              <w:t>Кушвинский дворец культуры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апрель  </w:t>
            </w: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ind w:left="34" w:right="140"/>
              <w:contextualSpacing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sz w:val="28"/>
                <w:szCs w:val="28"/>
              </w:rPr>
              <w:t>Фестиваль детского театрального творчества «</w:t>
            </w:r>
            <w:proofErr w:type="spellStart"/>
            <w:r w:rsidRPr="008F5FAE">
              <w:rPr>
                <w:rFonts w:ascii="Liberation Serif" w:eastAsia="Calibri" w:hAnsi="Liberation Serif" w:cs="Liberation Serif"/>
                <w:sz w:val="28"/>
                <w:szCs w:val="28"/>
              </w:rPr>
              <w:t>ТЕАТРлиЯ</w:t>
            </w:r>
            <w:proofErr w:type="spellEnd"/>
            <w:r w:rsidRPr="008F5FAE">
              <w:rPr>
                <w:rFonts w:ascii="Liberation Serif" w:eastAsia="Calibri" w:hAnsi="Liberation Serif" w:cs="Liberation Serif"/>
                <w:sz w:val="28"/>
                <w:szCs w:val="28"/>
              </w:rPr>
              <w:t>» для школьных театров «Нам нужна одна Победа!»</w:t>
            </w:r>
          </w:p>
        </w:tc>
        <w:tc>
          <w:tcPr>
            <w:tcW w:w="2835" w:type="dxa"/>
          </w:tcPr>
          <w:p w:rsidR="00D67B4B" w:rsidRPr="00D67B4B" w:rsidRDefault="00DA43C3" w:rsidP="0051342C">
            <w:pPr>
              <w:spacing w:after="0" w:line="240" w:lineRule="auto"/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A43C3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Муниципальное автономное учреждение культуры Кушвинского муниципального округа «Кушвинский дворец культуры»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F5FAE">
              <w:rPr>
                <w:rFonts w:ascii="Liberation Serif" w:hAnsi="Liberation Serif"/>
                <w:sz w:val="28"/>
                <w:szCs w:val="28"/>
              </w:rPr>
              <w:t>23.04.2025</w:t>
            </w:r>
          </w:p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/>
                <w:sz w:val="28"/>
                <w:szCs w:val="28"/>
              </w:rPr>
              <w:t>15.00</w:t>
            </w: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ind w:left="34" w:right="140"/>
              <w:contextualSpacing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Фестиваль патриотической и военной песни «Битва хоров», посвященный 80-летию Победы в Великой Отечественной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войне 1941-1945 годов, для обучающихся 8-11 классов общеобразовательных организаций</w:t>
            </w:r>
          </w:p>
        </w:tc>
        <w:tc>
          <w:tcPr>
            <w:tcW w:w="2835" w:type="dxa"/>
          </w:tcPr>
          <w:p w:rsidR="00D67B4B" w:rsidRPr="004142F7" w:rsidRDefault="00DA43C3" w:rsidP="0051342C">
            <w:pPr>
              <w:spacing w:after="0" w:line="240" w:lineRule="auto"/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A43C3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Муниципальное автономное учреждение культуры </w:t>
            </w:r>
            <w:r w:rsidRPr="00DA43C3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Ку</w:t>
            </w:r>
            <w:r w:rsidR="00F91AAB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швинского муниципального округа </w:t>
            </w:r>
            <w:r w:rsidRPr="00DA43C3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«Кушвинский </w:t>
            </w:r>
          </w:p>
          <w:p w:rsidR="00BB7D2A" w:rsidRPr="008F5FAE" w:rsidRDefault="00DA43C3" w:rsidP="0051342C">
            <w:pPr>
              <w:spacing w:after="0" w:line="240" w:lineRule="auto"/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A43C3">
              <w:rPr>
                <w:rFonts w:ascii="Liberation Serif" w:eastAsia="Calibri" w:hAnsi="Liberation Serif" w:cs="Liberation Serif"/>
                <w:sz w:val="28"/>
                <w:szCs w:val="28"/>
              </w:rPr>
              <w:t>дворец культуры»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30.04.2025</w:t>
            </w:r>
          </w:p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Акция «Эстафета Победы»</w:t>
            </w:r>
          </w:p>
        </w:tc>
        <w:tc>
          <w:tcPr>
            <w:tcW w:w="2835" w:type="dxa"/>
          </w:tcPr>
          <w:p w:rsidR="00BB7D2A" w:rsidRPr="008F5FAE" w:rsidRDefault="00BB7D2A" w:rsidP="009C73BF">
            <w:pPr>
              <w:spacing w:after="0" w:line="240" w:lineRule="auto"/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Мемориал </w:t>
            </w:r>
            <w:proofErr w:type="spellStart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кушвинцам</w:t>
            </w:r>
            <w:proofErr w:type="spellEnd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, погибшим в годы Великой Отечественной войны, г. Кушва,</w:t>
            </w:r>
            <w:r w:rsidR="00DA43C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ул. Луначарского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B7D2A" w:rsidRPr="008F5FAE" w:rsidRDefault="00FE6EF2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15.03.2025-</w:t>
            </w:r>
            <w:r w:rsidR="00BB7D2A"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09.05.2025</w:t>
            </w: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Акция «Верни герою имя»</w:t>
            </w:r>
          </w:p>
        </w:tc>
        <w:tc>
          <w:tcPr>
            <w:tcW w:w="2835" w:type="dxa"/>
          </w:tcPr>
          <w:p w:rsidR="00BB7D2A" w:rsidRPr="008F5FAE" w:rsidRDefault="00BB7D2A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субботников на мемориалах, поздравления ветеранам Великой Отечественной войны и военнослужащим –участникам специальной военной операции. Паспортизация всех мемориальных объектов, памятников, и закрепление их за юнармейскими отрядами. 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Обращение главы Кушвинского муниципального округа </w:t>
            </w:r>
            <w:r w:rsidR="00DA43C3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М.В. Слепухина к жителям с поздравлением, посвященным 80-летию Победы в Великой Отечественной войне</w:t>
            </w:r>
          </w:p>
        </w:tc>
        <w:tc>
          <w:tcPr>
            <w:tcW w:w="2835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Кушвинское</w:t>
            </w:r>
            <w:proofErr w:type="spellEnd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телевидение, газета «</w:t>
            </w:r>
            <w:proofErr w:type="spellStart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Кушвинский</w:t>
            </w:r>
            <w:proofErr w:type="spellEnd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рабочий», информационный портал «Кушва-онлайн», официальный сайт Кушвинского муниципального округа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B7D2A" w:rsidRPr="008F5FAE" w:rsidRDefault="00BB7D2A" w:rsidP="004142F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4142F7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.05.2025-0</w:t>
            </w:r>
            <w:r w:rsidR="004142F7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.05.2025</w:t>
            </w:r>
          </w:p>
        </w:tc>
        <w:tc>
          <w:tcPr>
            <w:tcW w:w="4253" w:type="dxa"/>
          </w:tcPr>
          <w:p w:rsidR="00BB7D2A" w:rsidRPr="008F5FAE" w:rsidRDefault="00BB7D2A" w:rsidP="0051342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Фронтовые бригады</w:t>
            </w:r>
          </w:p>
        </w:tc>
        <w:tc>
          <w:tcPr>
            <w:tcW w:w="2835" w:type="dxa"/>
          </w:tcPr>
          <w:p w:rsidR="00BB7D2A" w:rsidRPr="008F5FAE" w:rsidRDefault="00BB7D2A" w:rsidP="0051342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г. Кушва, </w:t>
            </w:r>
            <w:r w:rsidR="00DA43C3">
              <w:rPr>
                <w:rFonts w:ascii="Liberation Serif" w:hAnsi="Liberation Serif" w:cs="Liberation Serif"/>
                <w:sz w:val="28"/>
                <w:szCs w:val="28"/>
              </w:rPr>
              <w:t>Муниципальное авт</w:t>
            </w:r>
            <w:r w:rsidR="00F91AAB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DA43C3">
              <w:rPr>
                <w:rFonts w:ascii="Liberation Serif" w:hAnsi="Liberation Serif" w:cs="Liberation Serif"/>
                <w:sz w:val="28"/>
                <w:szCs w:val="28"/>
              </w:rPr>
              <w:t xml:space="preserve">номное </w:t>
            </w:r>
            <w:r w:rsidR="00DA43C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учреждение культуры </w:t>
            </w:r>
            <w:r w:rsidR="00DA43C3" w:rsidRPr="00DA43C3">
              <w:rPr>
                <w:rFonts w:ascii="Liberation Serif" w:hAnsi="Liberation Serif" w:cs="Liberation Serif"/>
                <w:sz w:val="28"/>
                <w:szCs w:val="28"/>
              </w:rPr>
              <w:t xml:space="preserve">Кушвинского муниципального округа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Кинотеатр «Феникс»</w:t>
            </w:r>
          </w:p>
        </w:tc>
      </w:tr>
      <w:tr w:rsidR="00BB7D2A" w:rsidTr="00BB7D2A">
        <w:tc>
          <w:tcPr>
            <w:tcW w:w="1129" w:type="dxa"/>
          </w:tcPr>
          <w:p w:rsidR="00BB7D2A" w:rsidRPr="008F5FAE" w:rsidRDefault="00BB7D2A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</w:tcPr>
          <w:p w:rsidR="00BB7D2A" w:rsidRPr="008F5FAE" w:rsidRDefault="00BB7D2A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06.05.2025-07.05.2025</w:t>
            </w:r>
          </w:p>
        </w:tc>
        <w:tc>
          <w:tcPr>
            <w:tcW w:w="4253" w:type="dxa"/>
          </w:tcPr>
          <w:p w:rsidR="00BB7D2A" w:rsidRPr="008F5FAE" w:rsidRDefault="00BB7D2A" w:rsidP="00DA43C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Фестиваль-конкурс «Не смолкнет Слава тех великих лет»</w:t>
            </w:r>
          </w:p>
        </w:tc>
        <w:tc>
          <w:tcPr>
            <w:tcW w:w="2835" w:type="dxa"/>
          </w:tcPr>
          <w:p w:rsidR="00BB7D2A" w:rsidRPr="008F5FAE" w:rsidRDefault="00BB7D2A" w:rsidP="00DA43C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г. Кушва, </w:t>
            </w:r>
            <w:r w:rsidR="00DA43C3" w:rsidRPr="00DA43C3">
              <w:rPr>
                <w:rFonts w:ascii="Liberation Serif" w:hAnsi="Liberation Serif" w:cs="Liberation Serif"/>
                <w:sz w:val="28"/>
                <w:szCs w:val="28"/>
              </w:rPr>
              <w:t>Муниципальное авт</w:t>
            </w:r>
            <w:r w:rsidR="00F91AAB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DA43C3" w:rsidRPr="00DA43C3">
              <w:rPr>
                <w:rFonts w:ascii="Liberation Serif" w:hAnsi="Liberation Serif" w:cs="Liberation Serif"/>
                <w:sz w:val="28"/>
                <w:szCs w:val="28"/>
              </w:rPr>
              <w:t>номное учреждение культуры Кушвинского муниципального округа Кинотеатр «Феникс»</w:t>
            </w:r>
          </w:p>
        </w:tc>
      </w:tr>
      <w:tr w:rsidR="00E1601C" w:rsidTr="00BB7D2A">
        <w:tc>
          <w:tcPr>
            <w:tcW w:w="1129" w:type="dxa"/>
          </w:tcPr>
          <w:p w:rsidR="00E1601C" w:rsidRPr="008F5FAE" w:rsidRDefault="00E1601C" w:rsidP="00E05E9B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E1601C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06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05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2025</w:t>
            </w:r>
          </w:p>
          <w:p w:rsidR="00E1601C" w:rsidRPr="00E1601C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6.00</w:t>
            </w:r>
          </w:p>
        </w:tc>
        <w:tc>
          <w:tcPr>
            <w:tcW w:w="4253" w:type="dxa"/>
          </w:tcPr>
          <w:p w:rsidR="00E1601C" w:rsidRPr="008F5FAE" w:rsidRDefault="00E1601C" w:rsidP="00DA43C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Музыкально-литературная гостиная «Сквозь года звучит Победа»</w:t>
            </w:r>
          </w:p>
        </w:tc>
        <w:tc>
          <w:tcPr>
            <w:tcW w:w="2835" w:type="dxa"/>
          </w:tcPr>
          <w:p w:rsidR="00E1601C" w:rsidRPr="00E1601C" w:rsidRDefault="00E1601C" w:rsidP="00E1601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601C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Муниципальное автономное учреждение культуры Кушвинского муниципального округа «Центр культуры и досуга </w:t>
            </w:r>
          </w:p>
          <w:p w:rsidR="00E1601C" w:rsidRPr="008F5FAE" w:rsidRDefault="00E1601C" w:rsidP="00E1601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E1601C">
              <w:rPr>
                <w:rFonts w:ascii="Liberation Serif" w:hAnsi="Liberation Serif" w:cs="Liberation Serif"/>
                <w:sz w:val="28"/>
                <w:szCs w:val="28"/>
              </w:rPr>
              <w:t>п. Баранчинский»</w:t>
            </w:r>
          </w:p>
        </w:tc>
      </w:tr>
      <w:tr w:rsidR="00E1601C" w:rsidTr="00BB7D2A">
        <w:tc>
          <w:tcPr>
            <w:tcW w:w="1129" w:type="dxa"/>
          </w:tcPr>
          <w:p w:rsidR="00E1601C" w:rsidRPr="008F5FAE" w:rsidRDefault="00E1601C" w:rsidP="00E05E9B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E1601C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06.05.2025</w:t>
            </w:r>
          </w:p>
          <w:p w:rsidR="00E1601C" w:rsidRPr="008F5FAE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E1601C" w:rsidRPr="008F5FAE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E1601C" w:rsidRPr="008F5FAE" w:rsidRDefault="008918AB" w:rsidP="008918AB">
            <w:pPr>
              <w:pStyle w:val="a6"/>
              <w:spacing w:after="0" w:line="240" w:lineRule="auto"/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Возложение </w:t>
            </w:r>
            <w:r w:rsidR="00E1601C" w:rsidRPr="008F5FAE">
              <w:rPr>
                <w:rFonts w:ascii="Liberation Serif" w:hAnsi="Liberation Serif" w:cs="Liberation Serif"/>
                <w:sz w:val="28"/>
                <w:szCs w:val="28"/>
              </w:rPr>
              <w:t>на мемориале погибшим в госпиталях города Кушвы</w:t>
            </w:r>
          </w:p>
        </w:tc>
        <w:tc>
          <w:tcPr>
            <w:tcW w:w="2835" w:type="dxa"/>
          </w:tcPr>
          <w:p w:rsidR="00E1601C" w:rsidRPr="004142F7" w:rsidRDefault="00E1601C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 Кушва </w:t>
            </w:r>
          </w:p>
          <w:p w:rsidR="00E1601C" w:rsidRPr="008F5FAE" w:rsidRDefault="00E1601C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ул. Шляхтина, </w:t>
            </w:r>
          </w:p>
          <w:p w:rsidR="00E1601C" w:rsidRPr="008F5FAE" w:rsidRDefault="00E1601C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мемориал</w:t>
            </w:r>
          </w:p>
        </w:tc>
      </w:tr>
      <w:tr w:rsidR="00E1601C" w:rsidTr="00BB7D2A">
        <w:tc>
          <w:tcPr>
            <w:tcW w:w="1129" w:type="dxa"/>
          </w:tcPr>
          <w:p w:rsidR="00E1601C" w:rsidRPr="008F5FAE" w:rsidRDefault="00E1601C" w:rsidP="00E05E9B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E1601C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07.05.2025</w:t>
            </w:r>
          </w:p>
          <w:p w:rsidR="00E1601C" w:rsidRPr="008F5FAE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16.00</w:t>
            </w:r>
          </w:p>
          <w:p w:rsidR="00E1601C" w:rsidRPr="008F5FAE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E1601C" w:rsidRPr="008F5FAE" w:rsidRDefault="00E1601C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E1601C" w:rsidRDefault="00E1601C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Праздничный концерт</w:t>
            </w:r>
          </w:p>
          <w:p w:rsidR="00E1601C" w:rsidRPr="008F5FAE" w:rsidRDefault="00E1601C" w:rsidP="00E1601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«Весна на клавишах Победы» </w:t>
            </w:r>
          </w:p>
        </w:tc>
        <w:tc>
          <w:tcPr>
            <w:tcW w:w="2835" w:type="dxa"/>
          </w:tcPr>
          <w:p w:rsidR="00E1601C" w:rsidRPr="008F5FAE" w:rsidRDefault="00E1601C" w:rsidP="00B746EF">
            <w:pPr>
              <w:spacing w:after="0" w:line="240" w:lineRule="auto"/>
              <w:ind w:right="14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A43C3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Муниципальное автономное учреждение культуры Кушвинского муниципального округа «Кушвинский дворец культуры»</w:t>
            </w:r>
          </w:p>
        </w:tc>
      </w:tr>
      <w:tr w:rsidR="00E1601C" w:rsidTr="00BB7D2A">
        <w:tc>
          <w:tcPr>
            <w:tcW w:w="1129" w:type="dxa"/>
          </w:tcPr>
          <w:p w:rsidR="00E1601C" w:rsidRPr="008F5FAE" w:rsidRDefault="00E1601C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12</w:t>
            </w:r>
          </w:p>
        </w:tc>
        <w:tc>
          <w:tcPr>
            <w:tcW w:w="1701" w:type="dxa"/>
          </w:tcPr>
          <w:p w:rsidR="00E1601C" w:rsidRPr="008F5FAE" w:rsidRDefault="00E1601C" w:rsidP="0066072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08.05.2025</w:t>
            </w:r>
          </w:p>
          <w:p w:rsidR="00E1601C" w:rsidRPr="00E1601C" w:rsidRDefault="00E1601C" w:rsidP="002512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E1601C" w:rsidRPr="008F5FAE" w:rsidRDefault="002512FA" w:rsidP="0066072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E1601C" w:rsidRPr="008F5FAE">
              <w:rPr>
                <w:rFonts w:ascii="Liberation Serif" w:hAnsi="Liberation Serif" w:cs="Liberation Serif"/>
                <w:sz w:val="28"/>
                <w:szCs w:val="28"/>
              </w:rPr>
              <w:t>озложение на мемориалах, посвященных Великой Отечественной войне</w:t>
            </w:r>
          </w:p>
        </w:tc>
        <w:tc>
          <w:tcPr>
            <w:tcW w:w="2835" w:type="dxa"/>
          </w:tcPr>
          <w:p w:rsidR="00E1601C" w:rsidRPr="008F5FAE" w:rsidRDefault="00E1601C" w:rsidP="0066072B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Памятник погибшим в годы В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еликой Отечественной войны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  <w:t>1941-1945 годы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</w:t>
            </w:r>
          </w:p>
          <w:p w:rsidR="00E1601C" w:rsidRPr="007F00F8" w:rsidRDefault="00E1601C" w:rsidP="0066072B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дер. Мостовая,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дер. Боровая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66072B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1" w:type="dxa"/>
          </w:tcPr>
          <w:p w:rsidR="00D806B1" w:rsidRPr="008F5FAE" w:rsidRDefault="00D806B1" w:rsidP="0066072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08.05.2025</w:t>
            </w:r>
          </w:p>
        </w:tc>
        <w:tc>
          <w:tcPr>
            <w:tcW w:w="4253" w:type="dxa"/>
          </w:tcPr>
          <w:p w:rsidR="00D806B1" w:rsidRPr="008F5FAE" w:rsidRDefault="00D806B1" w:rsidP="008C71E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Первенство муниципального автономного учреждения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дополнительного образования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t xml:space="preserve">Кушвинского муниципального округа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«Спортивной школы» по боксу, посвященные 80-летию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Победы в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Великой </w:t>
            </w:r>
            <w:r w:rsidRPr="00FE6EF2">
              <w:rPr>
                <w:rFonts w:ascii="Liberation Serif" w:hAnsi="Liberation Serif" w:cs="Liberation Serif"/>
                <w:sz w:val="28"/>
                <w:szCs w:val="28"/>
              </w:rPr>
              <w:t>Отечественной войны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D806B1" w:rsidRPr="008F5FAE" w:rsidRDefault="00D806B1" w:rsidP="0066072B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г. Кушва, зал бокса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, ул. Первомайская, 37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 </w:t>
            </w:r>
          </w:p>
          <w:p w:rsidR="00D806B1" w:rsidRPr="008F5FAE" w:rsidRDefault="00D806B1" w:rsidP="0066072B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D806B1" w:rsidTr="00BB7D2A">
        <w:tc>
          <w:tcPr>
            <w:tcW w:w="1129" w:type="dxa"/>
          </w:tcPr>
          <w:p w:rsidR="00D806B1" w:rsidRPr="00DA43C3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D806B1" w:rsidRDefault="00D806B1" w:rsidP="0066072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4766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912F76" w:rsidRPr="00E34766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Pr="00E34766">
              <w:rPr>
                <w:rFonts w:ascii="Liberation Serif" w:hAnsi="Liberation Serif" w:cs="Liberation Serif"/>
                <w:sz w:val="28"/>
                <w:szCs w:val="28"/>
              </w:rPr>
              <w:t>.05.2025</w:t>
            </w:r>
          </w:p>
          <w:p w:rsidR="00D806B1" w:rsidRPr="008F5FAE" w:rsidRDefault="00D806B1" w:rsidP="0066072B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D806B1" w:rsidRPr="008F5FAE" w:rsidRDefault="002512FA" w:rsidP="0066072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D806B1" w:rsidRPr="008F5FAE">
              <w:rPr>
                <w:rFonts w:ascii="Liberation Serif" w:hAnsi="Liberation Serif" w:cs="Liberation Serif"/>
                <w:sz w:val="28"/>
                <w:szCs w:val="28"/>
              </w:rPr>
              <w:t>озложение на мемориалах, посвященных Великой Отечественной войне</w:t>
            </w:r>
          </w:p>
        </w:tc>
        <w:tc>
          <w:tcPr>
            <w:tcW w:w="2835" w:type="dxa"/>
          </w:tcPr>
          <w:p w:rsidR="00D806B1" w:rsidRDefault="00D806B1" w:rsidP="0066072B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Памятник жителям пос. Азиатская,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погибшим в годы войны, </w:t>
            </w:r>
          </w:p>
          <w:p w:rsidR="00D806B1" w:rsidRPr="00DA43C3" w:rsidRDefault="00D806B1" w:rsidP="0066072B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1941-1945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годы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пос.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  <w:lang w:val="en-US"/>
              </w:rPr>
              <w:t> 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Азиатская 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0F8"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Акция «Ура Победе!»</w:t>
            </w:r>
          </w:p>
        </w:tc>
        <w:tc>
          <w:tcPr>
            <w:tcW w:w="2835" w:type="dxa"/>
          </w:tcPr>
          <w:p w:rsidR="00D806B1" w:rsidRPr="008F5FAE" w:rsidRDefault="00D806B1" w:rsidP="00FE6EF2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Трансляция песен военных лет на территории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0F8"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Пост №1 с участием волонтеров Победы</w:t>
            </w:r>
          </w:p>
        </w:tc>
        <w:tc>
          <w:tcPr>
            <w:tcW w:w="2835" w:type="dxa"/>
          </w:tcPr>
          <w:p w:rsidR="00D806B1" w:rsidRPr="00B370CD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Мемориал </w:t>
            </w:r>
            <w:proofErr w:type="spellStart"/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кушвинцам</w:t>
            </w:r>
            <w:proofErr w:type="spellEnd"/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, погибшим в годы Великой Отечественной в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ойны, </w:t>
            </w:r>
            <w:r w:rsidRPr="008F5FA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г. Кушва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,</w:t>
            </w:r>
            <w:r w:rsidRPr="008F5FA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ул.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  <w:lang w:val="en-US"/>
              </w:rPr>
              <w:t> 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Луначарского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B370CD">
              <w:rPr>
                <w:rFonts w:ascii="Liberation Serif" w:hAnsi="Liberation Serif" w:cs="Liberation Serif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Пост №1 с участием волонтеров Победы</w:t>
            </w: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Мемориал погибшим в годы Великой Отечественной войны жителям п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ос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.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  <w:lang w:val="en-US"/>
              </w:rPr>
              <w:t> 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Баранчинский,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ул. Ленина</w:t>
            </w:r>
          </w:p>
        </w:tc>
      </w:tr>
      <w:tr w:rsidR="00D806B1" w:rsidTr="00BB7D2A">
        <w:tc>
          <w:tcPr>
            <w:tcW w:w="1129" w:type="dxa"/>
          </w:tcPr>
          <w:p w:rsidR="00D806B1" w:rsidRPr="003803B5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D806B1" w:rsidRPr="003803B5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3803B5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D806B1" w:rsidRPr="003803B5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06B1" w:rsidRPr="003803B5" w:rsidRDefault="008C71E3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D806B1" w:rsidRPr="003803B5">
              <w:rPr>
                <w:rFonts w:ascii="Liberation Serif" w:hAnsi="Liberation Serif" w:cs="Liberation Serif"/>
                <w:sz w:val="28"/>
                <w:szCs w:val="28"/>
              </w:rPr>
              <w:t>озложение на мемориалах, посвященных Великой Отечественной войне</w:t>
            </w:r>
          </w:p>
        </w:tc>
        <w:tc>
          <w:tcPr>
            <w:tcW w:w="2835" w:type="dxa"/>
          </w:tcPr>
          <w:p w:rsidR="00D806B1" w:rsidRPr="003803B5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3803B5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Мемориал </w:t>
            </w:r>
            <w:proofErr w:type="spellStart"/>
            <w:r w:rsidRPr="003803B5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кушвинцам</w:t>
            </w:r>
            <w:proofErr w:type="spellEnd"/>
            <w:r w:rsidRPr="003803B5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, погибшим в годы Великой Отечественной в</w:t>
            </w:r>
            <w:r w:rsidRPr="003803B5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ойны г. Кушва, </w:t>
            </w:r>
          </w:p>
          <w:p w:rsidR="00D806B1" w:rsidRPr="008F5FAE" w:rsidRDefault="00D806B1" w:rsidP="0051342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3803B5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ул. Луначарского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D806B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06B1" w:rsidRPr="008F5FAE" w:rsidRDefault="008C71E3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D806B1" w:rsidRPr="008F5FAE">
              <w:rPr>
                <w:rFonts w:ascii="Liberation Serif" w:hAnsi="Liberation Serif" w:cs="Liberation Serif"/>
                <w:sz w:val="28"/>
                <w:szCs w:val="28"/>
              </w:rPr>
              <w:t>озложение на мемориалах, посвященных Великой Отечественной войне</w:t>
            </w: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Мемориал погибшим в годы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Великой Отечественной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lastRenderedPageBreak/>
              <w:t>войны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жителям </w:t>
            </w:r>
          </w:p>
          <w:p w:rsidR="00D806B1" w:rsidRPr="008F5FAE" w:rsidRDefault="00D806B1" w:rsidP="0051342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пос. Баранчинский, 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ул. Ленина</w:t>
            </w:r>
          </w:p>
        </w:tc>
      </w:tr>
      <w:tr w:rsidR="00D806B1" w:rsidTr="00BB7D2A">
        <w:tc>
          <w:tcPr>
            <w:tcW w:w="1129" w:type="dxa"/>
          </w:tcPr>
          <w:p w:rsidR="00D806B1" w:rsidRPr="009E6DA8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6DA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</w:t>
            </w:r>
          </w:p>
        </w:tc>
        <w:tc>
          <w:tcPr>
            <w:tcW w:w="1701" w:type="dxa"/>
          </w:tcPr>
          <w:p w:rsidR="00D806B1" w:rsidRPr="009E6DA8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6DA8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9E6DA8" w:rsidRPr="009E6DA8" w:rsidRDefault="009E6DA8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6DA8">
              <w:rPr>
                <w:rFonts w:ascii="Liberation Serif" w:hAnsi="Liberation Serif" w:cs="Liberation Serif"/>
                <w:sz w:val="28"/>
                <w:szCs w:val="28"/>
              </w:rPr>
              <w:t>12.00-13.30</w:t>
            </w:r>
          </w:p>
          <w:p w:rsidR="00D806B1" w:rsidRPr="009E6DA8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06B1" w:rsidRPr="009E6DA8" w:rsidRDefault="00D806B1" w:rsidP="007F00F8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E6D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Весенняя легкоатлетическая эстафета среди учащихся, предприятий и учреждений Кушвинского муниципального округа памяти героя Советского Союза Н. Ф. Фоминых в честь празднования 80-й годовщины победы в Великой</w:t>
            </w:r>
            <w:r w:rsidR="003803B5" w:rsidRPr="009E6D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  <w:r w:rsidRPr="009E6D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Отечественной войне</w:t>
            </w:r>
          </w:p>
        </w:tc>
        <w:tc>
          <w:tcPr>
            <w:tcW w:w="2835" w:type="dxa"/>
          </w:tcPr>
          <w:p w:rsidR="00D806B1" w:rsidRPr="008F5FAE" w:rsidRDefault="00E90B7C" w:rsidP="00484DAD">
            <w:pPr>
              <w:spacing w:after="0" w:line="240" w:lineRule="auto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Стадион </w:t>
            </w:r>
            <w:r w:rsidR="00484DA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муниципального автономного учреждения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К</w:t>
            </w:r>
            <w:r w:rsidR="00484DAD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ушвинского муниципального округа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Центр по физической культуре, спорту и туризму «Горняк»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D806B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253" w:type="dxa"/>
          </w:tcPr>
          <w:p w:rsidR="00D806B1" w:rsidRPr="008F5FAE" w:rsidRDefault="008C71E3" w:rsidP="009C73BF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</w:t>
            </w:r>
            <w:r w:rsidR="00D806B1" w:rsidRPr="008F5FA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озложение на мемориалах, посвященных Великой Отечественной войне</w:t>
            </w:r>
          </w:p>
        </w:tc>
        <w:tc>
          <w:tcPr>
            <w:tcW w:w="2835" w:type="dxa"/>
          </w:tcPr>
          <w:p w:rsidR="00D806B1" w:rsidRPr="008F5FAE" w:rsidRDefault="00D806B1" w:rsidP="00DA43C3">
            <w:pPr>
              <w:spacing w:after="0" w:line="240" w:lineRule="auto"/>
              <w:rPr>
                <w:rFonts w:ascii="Liberation Serif" w:hAnsi="Liberation Serif" w:cs="Liberation Serif"/>
                <w:b/>
                <w:sz w:val="28"/>
                <w:szCs w:val="28"/>
                <w:highlight w:val="yellow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Памятник жителям поселка Верхняя 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Баранча, погибшим в годы войны,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1941-1945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D806B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D806B1" w:rsidRPr="008F5FAE" w:rsidRDefault="008C71E3" w:rsidP="009C73BF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</w:t>
            </w:r>
            <w:r w:rsidR="00D806B1" w:rsidRPr="008F5FA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озложение на мемориалах, посвященных Великой Отечественной войне</w:t>
            </w: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Памятник жителям деревни Кедровка, погибшим в годы войны,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1941-1945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годы</w:t>
            </w: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. </w:t>
            </w:r>
          </w:p>
          <w:p w:rsidR="00D806B1" w:rsidRPr="008F5FAE" w:rsidRDefault="00D806B1" w:rsidP="0051342C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</w:pPr>
            <w:r w:rsidRPr="008F5FA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дер. Кедровка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</w:tc>
        <w:tc>
          <w:tcPr>
            <w:tcW w:w="4253" w:type="dxa"/>
          </w:tcPr>
          <w:p w:rsidR="00D806B1" w:rsidRPr="008F5FAE" w:rsidRDefault="00D806B1" w:rsidP="0051342C">
            <w:pPr>
              <w:pStyle w:val="a6"/>
              <w:spacing w:after="0" w:line="240" w:lineRule="auto"/>
              <w:ind w:left="34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Улицы Кушвинского муниципального округа</w:t>
            </w:r>
          </w:p>
        </w:tc>
      </w:tr>
      <w:tr w:rsidR="00D806B1" w:rsidTr="00BB7D2A">
        <w:tc>
          <w:tcPr>
            <w:tcW w:w="1129" w:type="dxa"/>
          </w:tcPr>
          <w:p w:rsidR="00D806B1" w:rsidRPr="00420C01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D806B1" w:rsidRPr="00420C0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420C0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12.00</w:t>
            </w:r>
            <w:r w:rsidR="00420C01" w:rsidRPr="00420C01">
              <w:rPr>
                <w:rFonts w:ascii="Liberation Serif" w:hAnsi="Liberation Serif" w:cs="Liberation Serif"/>
                <w:sz w:val="28"/>
                <w:szCs w:val="28"/>
              </w:rPr>
              <w:t>-13.30</w:t>
            </w:r>
          </w:p>
        </w:tc>
        <w:tc>
          <w:tcPr>
            <w:tcW w:w="4253" w:type="dxa"/>
          </w:tcPr>
          <w:p w:rsidR="00D806B1" w:rsidRPr="00420C01" w:rsidRDefault="00D806B1" w:rsidP="00E848B5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Концертная программа, посвященная 80-летию Победы в Великой Отечественной войн</w:t>
            </w:r>
            <w:r w:rsidR="00E848B5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</w:p>
        </w:tc>
        <w:tc>
          <w:tcPr>
            <w:tcW w:w="2835" w:type="dxa"/>
          </w:tcPr>
          <w:p w:rsidR="00D806B1" w:rsidRPr="00420C01" w:rsidRDefault="00D806B1" w:rsidP="00DA43C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Муниципальное автономное учреждение культуры Кушвинского муниципального округа «Центр культуры и досуга </w:t>
            </w:r>
          </w:p>
          <w:p w:rsidR="00D806B1" w:rsidRPr="00420C01" w:rsidRDefault="008C71E3" w:rsidP="00DA43C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D806B1" w:rsidRPr="00420C01">
              <w:rPr>
                <w:rFonts w:ascii="Liberation Serif" w:hAnsi="Liberation Serif" w:cs="Liberation Serif"/>
                <w:sz w:val="28"/>
                <w:szCs w:val="28"/>
              </w:rPr>
              <w:t>. Баранчинский»</w:t>
            </w:r>
          </w:p>
          <w:p w:rsidR="00286E6C" w:rsidRPr="008F5FAE" w:rsidRDefault="00D806B1" w:rsidP="00DA43C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ул. Ленина. 1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D806B1" w:rsidRPr="004142F7" w:rsidTr="00BB7D2A">
        <w:tc>
          <w:tcPr>
            <w:tcW w:w="1129" w:type="dxa"/>
          </w:tcPr>
          <w:p w:rsidR="00D806B1" w:rsidRPr="003803B5" w:rsidRDefault="00D806B1" w:rsidP="00EE73FD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D806B1" w:rsidRPr="003803B5" w:rsidRDefault="00D806B1" w:rsidP="00EE73F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3803B5" w:rsidRDefault="00D806B1" w:rsidP="00EE73F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4766">
              <w:rPr>
                <w:rFonts w:ascii="Liberation Serif" w:hAnsi="Liberation Serif" w:cs="Liberation Serif"/>
                <w:sz w:val="28"/>
                <w:szCs w:val="28"/>
              </w:rPr>
              <w:t>19.00</w:t>
            </w:r>
            <w:r w:rsidR="003803B5" w:rsidRPr="00E34766">
              <w:rPr>
                <w:rFonts w:ascii="Liberation Serif" w:hAnsi="Liberation Serif" w:cs="Liberation Serif"/>
                <w:sz w:val="28"/>
                <w:szCs w:val="28"/>
              </w:rPr>
              <w:t>-2</w:t>
            </w:r>
            <w:r w:rsidR="00912F76" w:rsidRPr="00E3476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803B5" w:rsidRPr="00E34766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  <w:p w:rsidR="00D806B1" w:rsidRPr="003803B5" w:rsidRDefault="00D806B1" w:rsidP="00EE73FD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D806B1" w:rsidRPr="003803B5" w:rsidRDefault="00D806B1" w:rsidP="00E848B5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Праздничный концерт, посвященный 80-летию Победы в Великой</w:t>
            </w:r>
            <w:r w:rsidRPr="003803B5">
              <w:t xml:space="preserve"> </w:t>
            </w: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Отечественной войн</w:t>
            </w:r>
            <w:r w:rsidR="00E848B5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 xml:space="preserve"> с проведением праздничного салюта</w:t>
            </w:r>
          </w:p>
        </w:tc>
        <w:tc>
          <w:tcPr>
            <w:tcW w:w="2835" w:type="dxa"/>
          </w:tcPr>
          <w:p w:rsidR="00286E6C" w:rsidRPr="003803B5" w:rsidRDefault="00D806B1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 xml:space="preserve">Парк культуры и отдыха </w:t>
            </w:r>
            <w:r w:rsidR="00286E6C" w:rsidRPr="003803B5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автономного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учреждения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культуры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Кушвинского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округа «Кушвинский</w:t>
            </w:r>
          </w:p>
          <w:p w:rsidR="00286E6C" w:rsidRPr="003803B5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дворец культуры»,</w:t>
            </w:r>
          </w:p>
          <w:p w:rsidR="00286E6C" w:rsidRPr="004142F7" w:rsidRDefault="00286E6C" w:rsidP="00286E6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3803B5">
              <w:rPr>
                <w:rFonts w:ascii="Liberation Serif" w:hAnsi="Liberation Serif" w:cs="Liberation Serif"/>
                <w:sz w:val="28"/>
                <w:szCs w:val="28"/>
              </w:rPr>
              <w:t>пл. Культуры, 1а</w:t>
            </w:r>
          </w:p>
          <w:p w:rsidR="00D806B1" w:rsidRPr="004142F7" w:rsidRDefault="00D806B1" w:rsidP="00EE73FD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806B1" w:rsidTr="00BB7D2A">
        <w:tc>
          <w:tcPr>
            <w:tcW w:w="1129" w:type="dxa"/>
          </w:tcPr>
          <w:p w:rsidR="00D806B1" w:rsidRPr="00420C01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26</w:t>
            </w:r>
          </w:p>
        </w:tc>
        <w:tc>
          <w:tcPr>
            <w:tcW w:w="1701" w:type="dxa"/>
          </w:tcPr>
          <w:p w:rsidR="00D806B1" w:rsidRPr="00420C0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09.05.2025</w:t>
            </w:r>
          </w:p>
          <w:p w:rsidR="00D806B1" w:rsidRPr="00420C0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4766">
              <w:rPr>
                <w:rFonts w:ascii="Liberation Serif" w:hAnsi="Liberation Serif" w:cs="Liberation Serif"/>
                <w:sz w:val="28"/>
                <w:szCs w:val="28"/>
              </w:rPr>
              <w:t>19.00</w:t>
            </w:r>
            <w:r w:rsidR="00420C01" w:rsidRPr="00E34766">
              <w:rPr>
                <w:rFonts w:ascii="Liberation Serif" w:hAnsi="Liberation Serif" w:cs="Liberation Serif"/>
                <w:sz w:val="28"/>
                <w:szCs w:val="28"/>
              </w:rPr>
              <w:t>-2</w:t>
            </w:r>
            <w:r w:rsidR="00912F76" w:rsidRPr="00E3476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420C01" w:rsidRPr="00E34766">
              <w:rPr>
                <w:rFonts w:ascii="Liberation Serif" w:hAnsi="Liberation Serif" w:cs="Liberation Serif"/>
                <w:sz w:val="28"/>
                <w:szCs w:val="28"/>
              </w:rPr>
              <w:t>.00</w:t>
            </w:r>
          </w:p>
          <w:p w:rsidR="00D806B1" w:rsidRPr="00420C0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D806B1" w:rsidRPr="00420C01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>Праздничный концерт, посвященный 80-летию Победы в Великой Отечественной войне с проведением праздничного салюта</w:t>
            </w:r>
          </w:p>
        </w:tc>
        <w:tc>
          <w:tcPr>
            <w:tcW w:w="2835" w:type="dxa"/>
          </w:tcPr>
          <w:p w:rsidR="00D806B1" w:rsidRPr="00420C01" w:rsidRDefault="00D806B1" w:rsidP="00F91AA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20C01">
              <w:rPr>
                <w:rFonts w:ascii="Liberation Serif" w:hAnsi="Liberation Serif" w:cs="Liberation Serif"/>
                <w:sz w:val="28"/>
                <w:szCs w:val="28"/>
              </w:rPr>
              <w:t xml:space="preserve">Клубный сад муниципального автономного учреждения культуры Кушвинского муниципального округа «Центр культуры и досуга </w:t>
            </w:r>
          </w:p>
          <w:p w:rsidR="00D806B1" w:rsidRPr="008F5FAE" w:rsidRDefault="008C71E3" w:rsidP="00F91AA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D806B1" w:rsidRPr="00420C01">
              <w:rPr>
                <w:rFonts w:ascii="Liberation Serif" w:hAnsi="Liberation Serif" w:cs="Liberation Serif"/>
                <w:sz w:val="28"/>
                <w:szCs w:val="28"/>
              </w:rPr>
              <w:t>. Баранчинский»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D806B1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10.05.2025</w:t>
            </w:r>
          </w:p>
          <w:p w:rsidR="009E6DA8" w:rsidRPr="008F5FAE" w:rsidRDefault="009E6DA8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253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Открытый турнир по быстрым шахматам, посвященный</w:t>
            </w:r>
          </w:p>
          <w:p w:rsidR="00D806B1" w:rsidRPr="008F5FAE" w:rsidRDefault="00D806B1" w:rsidP="00FE6EF2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80-</w:t>
            </w:r>
            <w:r w:rsidRPr="008F5FAE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летию Победы в Великой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</w:t>
            </w:r>
            <w:r w:rsidRPr="008F5FAE">
              <w:rPr>
                <w:rFonts w:ascii="Liberation Serif" w:hAnsi="Liberation Serif" w:cs="Liberation Serif"/>
                <w:bCs/>
                <w:sz w:val="28"/>
                <w:szCs w:val="28"/>
              </w:rPr>
              <w:t>течественной Войне</w:t>
            </w: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п. Баранчинский</w:t>
            </w:r>
          </w:p>
          <w:p w:rsidR="00D806B1" w:rsidRPr="008F5FAE" w:rsidRDefault="00D806B1" w:rsidP="00FA246E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автономное учреждение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дополнительного образования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t xml:space="preserve">Кушвинского муниципального округа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Спортивная школа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spellStart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Синегорец</w:t>
            </w:r>
            <w:proofErr w:type="spellEnd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19.05.2025</w:t>
            </w:r>
          </w:p>
        </w:tc>
        <w:tc>
          <w:tcPr>
            <w:tcW w:w="4253" w:type="dxa"/>
          </w:tcPr>
          <w:p w:rsidR="00D806B1" w:rsidRPr="008F5FAE" w:rsidRDefault="00D806B1" w:rsidP="00FE6EF2">
            <w:pPr>
              <w:spacing w:after="0" w:line="240" w:lineRule="auto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Открытое первенство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автономное учреждение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дополнительного образования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t xml:space="preserve">Кушвинского муниципального округа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Спортивная школа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spellStart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Синегорец</w:t>
            </w:r>
            <w:proofErr w:type="spellEnd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по волейболу, посвященное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80-летию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обеды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Великой Отечественной в</w:t>
            </w:r>
            <w:r w:rsidRPr="008F5FAE">
              <w:rPr>
                <w:rFonts w:ascii="Liberation Serif" w:hAnsi="Liberation Serif" w:cs="Liberation Serif"/>
                <w:bCs/>
                <w:sz w:val="28"/>
                <w:szCs w:val="28"/>
              </w:rPr>
              <w:t>ойне</w:t>
            </w:r>
          </w:p>
          <w:p w:rsidR="00D806B1" w:rsidRPr="008F5FAE" w:rsidRDefault="00D806B1" w:rsidP="00FE6EF2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г. Кушва, </w:t>
            </w:r>
          </w:p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автономное учреждение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t xml:space="preserve">Кушвинского муниципального округа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FA246E">
              <w:rPr>
                <w:rFonts w:ascii="Liberation Serif" w:hAnsi="Liberation Serif" w:cs="Liberation Serif"/>
                <w:sz w:val="28"/>
                <w:szCs w:val="28"/>
              </w:rPr>
              <w:t>«Центр по физической культуре, спорту и туризм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FA246E">
              <w:rPr>
                <w:rFonts w:ascii="Liberation Serif" w:hAnsi="Liberation Serif" w:cs="Liberation Serif"/>
                <w:sz w:val="28"/>
                <w:szCs w:val="28"/>
              </w:rPr>
              <w:t xml:space="preserve"> «Горняк»»</w:t>
            </w:r>
          </w:p>
        </w:tc>
      </w:tr>
      <w:tr w:rsidR="00D806B1" w:rsidTr="00BB7D2A">
        <w:tc>
          <w:tcPr>
            <w:tcW w:w="1129" w:type="dxa"/>
          </w:tcPr>
          <w:p w:rsidR="00D806B1" w:rsidRPr="008F5FAE" w:rsidRDefault="00D806B1" w:rsidP="0051342C">
            <w:pPr>
              <w:spacing w:after="0" w:line="240" w:lineRule="auto"/>
              <w:ind w:right="1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:rsidR="00D806B1" w:rsidRPr="008F5FAE" w:rsidRDefault="00D806B1" w:rsidP="0051342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31.05.2025</w:t>
            </w:r>
          </w:p>
        </w:tc>
        <w:tc>
          <w:tcPr>
            <w:tcW w:w="4253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bCs/>
                <w:sz w:val="28"/>
                <w:szCs w:val="28"/>
              </w:rPr>
              <w:t>Муниципальные открытые соревнования по плава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нию посвященные 80-</w:t>
            </w:r>
            <w:r w:rsidRPr="008F5FAE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летию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Победы в Великой Отечественной в</w:t>
            </w:r>
            <w:r w:rsidRPr="008F5FAE">
              <w:rPr>
                <w:rFonts w:ascii="Liberation Serif" w:hAnsi="Liberation Serif" w:cs="Liberation Serif"/>
                <w:bCs/>
                <w:sz w:val="28"/>
                <w:szCs w:val="28"/>
              </w:rPr>
              <w:t>ойне</w:t>
            </w:r>
          </w:p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п. Баранчинский</w:t>
            </w:r>
          </w:p>
          <w:p w:rsidR="00D806B1" w:rsidRPr="008F5FAE" w:rsidRDefault="00D806B1" w:rsidP="0051342C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бассейн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автономное учреждение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дополнительного образования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t xml:space="preserve">Кушвинского </w:t>
            </w:r>
            <w:r w:rsidRPr="00DA43C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муниципального округа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Спортивная школа </w:t>
            </w:r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proofErr w:type="spellStart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Синегорец</w:t>
            </w:r>
            <w:proofErr w:type="spellEnd"/>
            <w:r w:rsidRPr="008F5FAE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</w:tbl>
    <w:p w:rsidR="00BB7D2A" w:rsidRDefault="00BB7D2A"/>
    <w:sectPr w:rsidR="00BB7D2A" w:rsidSect="00592DBD">
      <w:headerReference w:type="default" r:id="rId6"/>
      <w:type w:val="continuous"/>
      <w:pgSz w:w="11906" w:h="16838"/>
      <w:pgMar w:top="1134" w:right="567" w:bottom="1134" w:left="1418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8F9" w:rsidRDefault="005F58F9" w:rsidP="00DA43C3">
      <w:pPr>
        <w:spacing w:after="0" w:line="240" w:lineRule="auto"/>
      </w:pPr>
      <w:r>
        <w:separator/>
      </w:r>
    </w:p>
  </w:endnote>
  <w:endnote w:type="continuationSeparator" w:id="0">
    <w:p w:rsidR="005F58F9" w:rsidRDefault="005F58F9" w:rsidP="00DA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8F9" w:rsidRDefault="005F58F9" w:rsidP="00DA43C3">
      <w:pPr>
        <w:spacing w:after="0" w:line="240" w:lineRule="auto"/>
      </w:pPr>
      <w:r>
        <w:separator/>
      </w:r>
    </w:p>
  </w:footnote>
  <w:footnote w:type="continuationSeparator" w:id="0">
    <w:p w:rsidR="005F58F9" w:rsidRDefault="005F58F9" w:rsidP="00DA4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117049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DA43C3" w:rsidRPr="00DA43C3" w:rsidRDefault="00DA43C3" w:rsidP="00DA43C3">
        <w:pPr>
          <w:pStyle w:val="a3"/>
          <w:spacing w:after="0" w:line="240" w:lineRule="auto"/>
          <w:jc w:val="center"/>
          <w:rPr>
            <w:szCs w:val="28"/>
          </w:rPr>
        </w:pPr>
        <w:r w:rsidRPr="00DA43C3">
          <w:rPr>
            <w:szCs w:val="28"/>
          </w:rPr>
          <w:fldChar w:fldCharType="begin"/>
        </w:r>
        <w:r w:rsidRPr="00DA43C3">
          <w:rPr>
            <w:szCs w:val="28"/>
          </w:rPr>
          <w:instrText>PAGE   \* MERGEFORMAT</w:instrText>
        </w:r>
        <w:r w:rsidRPr="00DA43C3">
          <w:rPr>
            <w:szCs w:val="28"/>
          </w:rPr>
          <w:fldChar w:fldCharType="separate"/>
        </w:r>
        <w:r w:rsidR="00E848B5">
          <w:rPr>
            <w:noProof/>
            <w:szCs w:val="28"/>
          </w:rPr>
          <w:t>7</w:t>
        </w:r>
        <w:r w:rsidRPr="00DA43C3">
          <w:rPr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951"/>
    <w:rsid w:val="0000319E"/>
    <w:rsid w:val="000217AC"/>
    <w:rsid w:val="000F2822"/>
    <w:rsid w:val="000F5D23"/>
    <w:rsid w:val="00203EED"/>
    <w:rsid w:val="002512FA"/>
    <w:rsid w:val="002771FD"/>
    <w:rsid w:val="00286E6C"/>
    <w:rsid w:val="002E2C5B"/>
    <w:rsid w:val="00311409"/>
    <w:rsid w:val="0037467C"/>
    <w:rsid w:val="003803B5"/>
    <w:rsid w:val="003A5FC9"/>
    <w:rsid w:val="003B787E"/>
    <w:rsid w:val="00407B69"/>
    <w:rsid w:val="004142F7"/>
    <w:rsid w:val="00420C01"/>
    <w:rsid w:val="00484DAD"/>
    <w:rsid w:val="004E31E9"/>
    <w:rsid w:val="00506B1D"/>
    <w:rsid w:val="0051342C"/>
    <w:rsid w:val="00592DBD"/>
    <w:rsid w:val="005957A2"/>
    <w:rsid w:val="005D28A6"/>
    <w:rsid w:val="005D4BE5"/>
    <w:rsid w:val="005F58F9"/>
    <w:rsid w:val="006413C9"/>
    <w:rsid w:val="006E255F"/>
    <w:rsid w:val="006F37B0"/>
    <w:rsid w:val="00741538"/>
    <w:rsid w:val="00777985"/>
    <w:rsid w:val="007F00F8"/>
    <w:rsid w:val="008918AB"/>
    <w:rsid w:val="008C71E3"/>
    <w:rsid w:val="008D4467"/>
    <w:rsid w:val="00911756"/>
    <w:rsid w:val="00912F76"/>
    <w:rsid w:val="009C73BF"/>
    <w:rsid w:val="009E6DA8"/>
    <w:rsid w:val="00AD0CCB"/>
    <w:rsid w:val="00B52057"/>
    <w:rsid w:val="00BA3AB0"/>
    <w:rsid w:val="00BB7D2A"/>
    <w:rsid w:val="00BC36CB"/>
    <w:rsid w:val="00BF51A7"/>
    <w:rsid w:val="00C57195"/>
    <w:rsid w:val="00CA2668"/>
    <w:rsid w:val="00D00327"/>
    <w:rsid w:val="00D67B4B"/>
    <w:rsid w:val="00D806B1"/>
    <w:rsid w:val="00D87A13"/>
    <w:rsid w:val="00DA43C3"/>
    <w:rsid w:val="00E1601C"/>
    <w:rsid w:val="00E25869"/>
    <w:rsid w:val="00E34766"/>
    <w:rsid w:val="00E35340"/>
    <w:rsid w:val="00E848B5"/>
    <w:rsid w:val="00E87951"/>
    <w:rsid w:val="00E90B7C"/>
    <w:rsid w:val="00EB2D4E"/>
    <w:rsid w:val="00EB62C7"/>
    <w:rsid w:val="00EE73FD"/>
    <w:rsid w:val="00F0268D"/>
    <w:rsid w:val="00F62AE3"/>
    <w:rsid w:val="00F8706D"/>
    <w:rsid w:val="00F91AAB"/>
    <w:rsid w:val="00F92BFB"/>
    <w:rsid w:val="00FA246E"/>
    <w:rsid w:val="00FE05B0"/>
    <w:rsid w:val="00FE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9CD46"/>
  <w15:docId w15:val="{93129822-2C5D-4367-8FFC-D904FD04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D2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F2822"/>
    <w:pPr>
      <w:tabs>
        <w:tab w:val="center" w:pos="4677"/>
        <w:tab w:val="right" w:pos="9355"/>
      </w:tabs>
    </w:pPr>
    <w:rPr>
      <w:rFonts w:ascii="Liberation Serif" w:hAnsi="Liberation Serif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F2822"/>
  </w:style>
  <w:style w:type="table" w:styleId="a5">
    <w:name w:val="Table Grid"/>
    <w:basedOn w:val="a1"/>
    <w:uiPriority w:val="39"/>
    <w:rsid w:val="00BB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B7D2A"/>
    <w:pPr>
      <w:spacing w:after="160" w:line="259" w:lineRule="auto"/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4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3C3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Sheglova</dc:creator>
  <cp:lastModifiedBy>USER</cp:lastModifiedBy>
  <cp:revision>15</cp:revision>
  <cp:lastPrinted>2025-04-30T04:31:00Z</cp:lastPrinted>
  <dcterms:created xsi:type="dcterms:W3CDTF">2025-04-03T09:17:00Z</dcterms:created>
  <dcterms:modified xsi:type="dcterms:W3CDTF">2025-04-30T04:31:00Z</dcterms:modified>
</cp:coreProperties>
</file>