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B00D2" w14:textId="550E66B0" w:rsidR="00671447" w:rsidRPr="00FC5568" w:rsidRDefault="00FC5568" w:rsidP="00FC5568">
      <w:r w:rsidRPr="00FC5568">
        <w:rPr>
          <w:rFonts w:asciiTheme="minorHAnsi" w:hAnsiTheme="minorHAnsi" w:cstheme="minorHAnsi"/>
        </w:rPr>
        <w:t>https://atk.midural.ru/article/show/id/1043</w:t>
      </w:r>
      <w:bookmarkStart w:id="0" w:name="_GoBack"/>
      <w:bookmarkEnd w:id="0"/>
    </w:p>
    <w:sectPr w:rsidR="00671447" w:rsidRPr="00FC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EB"/>
    <w:rsid w:val="005B3BEB"/>
    <w:rsid w:val="00665756"/>
    <w:rsid w:val="00671447"/>
    <w:rsid w:val="00AE5E34"/>
    <w:rsid w:val="00DC28D8"/>
    <w:rsid w:val="00FC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78E1E-B3E5-4624-A89A-B74819E1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Liberation Sans"/>
        <a:ea typeface=""/>
        <a:cs typeface=""/>
      </a:majorFont>
      <a:minorFont>
        <a:latin typeface="Liberation Serif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5</cp:revision>
  <dcterms:created xsi:type="dcterms:W3CDTF">2025-04-28T03:20:00Z</dcterms:created>
  <dcterms:modified xsi:type="dcterms:W3CDTF">2025-04-28T03:22:00Z</dcterms:modified>
</cp:coreProperties>
</file>