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00D2" w14:textId="7B3B5465" w:rsidR="00671447" w:rsidRPr="00DC28D8" w:rsidRDefault="00AE5E34" w:rsidP="00DC28D8">
      <w:pPr>
        <w:rPr>
          <w:rFonts w:asciiTheme="minorHAnsi" w:hAnsiTheme="minorHAnsi" w:cstheme="minorHAnsi"/>
        </w:rPr>
      </w:pPr>
      <w:r w:rsidRPr="00AE5E34">
        <w:rPr>
          <w:rFonts w:asciiTheme="minorHAnsi" w:hAnsiTheme="minorHAnsi" w:cstheme="minorHAnsi"/>
        </w:rPr>
        <w:t>https://dvp.midural.ru/activity/4970/</w:t>
      </w:r>
      <w:bookmarkStart w:id="0" w:name="_GoBack"/>
      <w:bookmarkEnd w:id="0"/>
    </w:p>
    <w:sectPr w:rsidR="00671447" w:rsidRPr="00D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EB"/>
    <w:rsid w:val="005B3BEB"/>
    <w:rsid w:val="00665756"/>
    <w:rsid w:val="00671447"/>
    <w:rsid w:val="00AE5E34"/>
    <w:rsid w:val="00D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8E1E-B3E5-4624-A89A-B74819E1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Liberation Sans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2025-04-28T03:20:00Z</dcterms:created>
  <dcterms:modified xsi:type="dcterms:W3CDTF">2025-04-28T03:21:00Z</dcterms:modified>
</cp:coreProperties>
</file>