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556"/>
      </w:tblGrid>
      <w:tr w:rsidR="00096F1E" w:rsidRPr="008A7089" w:rsidTr="005A139C">
        <w:trPr>
          <w:trHeight w:val="2914"/>
        </w:trPr>
        <w:tc>
          <w:tcPr>
            <w:tcW w:w="9556" w:type="dxa"/>
            <w:shd w:val="clear" w:color="auto" w:fill="auto"/>
          </w:tcPr>
          <w:p w:rsidR="00096F1E" w:rsidRPr="00CD0B2D" w:rsidRDefault="001A3767" w:rsidP="00B7368F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</w:t>
            </w:r>
            <w:r w:rsidR="007B0DFE">
              <w:rPr>
                <w:noProof/>
                <w:sz w:val="28"/>
                <w:szCs w:val="28"/>
              </w:rPr>
              <w:drawing>
                <wp:inline distT="0" distB="0" distL="0" distR="0">
                  <wp:extent cx="571500" cy="655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3" b="9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F1E" w:rsidRPr="00CD0B2D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</w:t>
            </w:r>
            <w:r w:rsidR="00096F1E">
              <w:rPr>
                <w:rFonts w:ascii="Liberation Serif" w:eastAsia="Times New Roman" w:hAnsi="Liberation Serif"/>
                <w:b/>
                <w:sz w:val="28"/>
                <w:szCs w:val="28"/>
              </w:rPr>
              <w:t>АДМИНИСТРАЦИЯ</w:t>
            </w:r>
            <w:r w:rsidR="00B13FFA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КУШВИНСКОГО</w:t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</w:t>
            </w:r>
            <w:r w:rsidR="00B13FFA">
              <w:rPr>
                <w:rFonts w:ascii="Liberation Serif" w:eastAsia="Times New Roman" w:hAnsi="Liberation Serif"/>
                <w:b/>
                <w:sz w:val="28"/>
                <w:szCs w:val="28"/>
              </w:rPr>
              <w:t>МУНИЦИПАЛЬНОГО</w:t>
            </w:r>
            <w:r w:rsidR="00096F1E" w:rsidRPr="00CD0B2D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ОКРУГА</w:t>
            </w:r>
          </w:p>
          <w:p w:rsidR="00096F1E" w:rsidRPr="00CD0B2D" w:rsidRDefault="00096F1E" w:rsidP="00B7368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CD0B2D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4591"/>
              <w:gridCol w:w="2475"/>
            </w:tblGrid>
            <w:tr w:rsidR="00096F1E" w:rsidRPr="00CD0B2D" w:rsidTr="00096F1E">
              <w:trPr>
                <w:trHeight w:val="665"/>
              </w:trPr>
              <w:tc>
                <w:tcPr>
                  <w:tcW w:w="2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96F1E" w:rsidRPr="00CD0B2D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20E6B" w:rsidRDefault="00605B26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26.03.2025</w:t>
                  </w:r>
                </w:p>
              </w:tc>
              <w:tc>
                <w:tcPr>
                  <w:tcW w:w="45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96F1E" w:rsidRPr="00CD0B2D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D0B2D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96F1E" w:rsidRPr="00CD0B2D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:rsidR="00096F1E" w:rsidRPr="00C20E6B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C20E6B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605B26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483</w:t>
                  </w:r>
                </w:p>
              </w:tc>
            </w:tr>
            <w:tr w:rsidR="00096F1E" w:rsidRPr="00CD0B2D" w:rsidTr="00096F1E">
              <w:trPr>
                <w:trHeight w:val="325"/>
              </w:trPr>
              <w:tc>
                <w:tcPr>
                  <w:tcW w:w="9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368F" w:rsidRPr="00CD0B2D" w:rsidRDefault="00096F1E" w:rsidP="00605B2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CD0B2D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096F1E" w:rsidRPr="008A7089" w:rsidRDefault="00096F1E" w:rsidP="00B73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147933" w:rsidRDefault="00147933" w:rsidP="00894A4D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C02B49" w:rsidRDefault="00C02B49" w:rsidP="00894A4D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772274" w:rsidRPr="00CA6CF6" w:rsidRDefault="00772274" w:rsidP="00894A4D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CA6CF6">
        <w:rPr>
          <w:rFonts w:ascii="Liberation Serif" w:hAnsi="Liberation Serif" w:cs="Liberation Serif"/>
          <w:b/>
          <w:iCs/>
          <w:sz w:val="28"/>
          <w:szCs w:val="28"/>
        </w:rPr>
        <w:t xml:space="preserve">Об утверждении Положения об экспертных советах </w:t>
      </w:r>
      <w:r w:rsidR="00AF7500">
        <w:rPr>
          <w:rFonts w:ascii="Liberation Serif" w:hAnsi="Liberation Serif" w:cs="Liberation Serif"/>
          <w:b/>
          <w:iCs/>
          <w:sz w:val="28"/>
          <w:szCs w:val="28"/>
        </w:rPr>
        <w:t>и составах экспертных советов «Власть», «Наука», «Бизнес», «Общественность», «СМИ»</w:t>
      </w:r>
    </w:p>
    <w:p w:rsidR="00132DF4" w:rsidRPr="00CA6CF6" w:rsidRDefault="00772274" w:rsidP="00894A4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A6CF6">
        <w:rPr>
          <w:rFonts w:ascii="Liberation Serif" w:hAnsi="Liberation Serif" w:cs="Liberation Serif"/>
          <w:b/>
          <w:iCs/>
          <w:sz w:val="28"/>
          <w:szCs w:val="28"/>
        </w:rPr>
        <w:t>Кушвинского муниципального округа</w:t>
      </w:r>
    </w:p>
    <w:p w:rsidR="00096F1E" w:rsidRPr="00CA6CF6" w:rsidRDefault="00096F1E" w:rsidP="00B7368F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72274" w:rsidRPr="00CA6CF6" w:rsidRDefault="00772274" w:rsidP="00772274">
      <w:pPr>
        <w:pStyle w:val="ab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В соответствии с Федеральным законом от 28 июня 2014 года № 172-ФЗ «О стратегическом планировании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Свердловской области от 30</w:t>
      </w:r>
      <w:r w:rsidR="007B0DFE" w:rsidRPr="00CA6CF6">
        <w:rPr>
          <w:rFonts w:ascii="Liberation Serif" w:hAnsi="Liberation Serif" w:cs="Liberation Serif"/>
          <w:sz w:val="28"/>
          <w:szCs w:val="28"/>
        </w:rPr>
        <w:t xml:space="preserve"> марта 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2017 </w:t>
      </w:r>
      <w:r w:rsidR="00434535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№ 208-ПП «О Методических рекомендациях по разработке (актуализации) стратегий </w:t>
      </w:r>
      <w:r w:rsidR="00AF7500">
        <w:rPr>
          <w:rFonts w:ascii="Liberation Serif" w:hAnsi="Liberation Serif" w:cs="Liberation Serif"/>
          <w:sz w:val="28"/>
          <w:szCs w:val="28"/>
        </w:rPr>
        <w:br/>
      </w:r>
      <w:r w:rsidRPr="00CA6CF6">
        <w:rPr>
          <w:rFonts w:ascii="Liberation Serif" w:hAnsi="Liberation Serif" w:cs="Liberation Serif"/>
          <w:sz w:val="28"/>
          <w:szCs w:val="28"/>
        </w:rPr>
        <w:t>социально-экономического развития муниципальных образований, расположенных на территории Свердловской области», руководствуясь Уставом Кушвинского муниципального округа, администрация Кушвинского муниципального округа</w:t>
      </w:r>
    </w:p>
    <w:p w:rsidR="00772274" w:rsidRPr="00CA6CF6" w:rsidRDefault="00772274" w:rsidP="00772274">
      <w:pPr>
        <w:pStyle w:val="ab"/>
        <w:spacing w:before="0" w:beforeAutospacing="0" w:after="0" w:afterAutospacing="0"/>
        <w:jc w:val="both"/>
        <w:rPr>
          <w:rFonts w:ascii="Liberation Serif" w:hAnsi="Liberation Serif" w:cs="Liberation Serif"/>
          <w:b/>
          <w:color w:val="303233"/>
          <w:sz w:val="28"/>
          <w:szCs w:val="28"/>
        </w:rPr>
      </w:pPr>
      <w:r w:rsidRPr="00CA6CF6">
        <w:rPr>
          <w:rFonts w:ascii="Liberation Serif" w:hAnsi="Liberation Serif" w:cs="Liberation Serif"/>
          <w:b/>
          <w:color w:val="303233"/>
          <w:sz w:val="28"/>
          <w:szCs w:val="28"/>
        </w:rPr>
        <w:t>ПОСТАНОВЛЯЕТ: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1. Создать экспертные советы Кушвинского муниципального округа «Власть», «Наука», «Бизнес», «Общественность», «СМИ». 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2. Утвердить: </w:t>
      </w:r>
    </w:p>
    <w:p w:rsidR="00772274" w:rsidRPr="00CA6CF6" w:rsidRDefault="00CA6CF6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1)</w:t>
      </w:r>
      <w:r w:rsidR="00772274"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П</w:t>
      </w:r>
      <w:r w:rsidR="00772274" w:rsidRPr="00CA6CF6">
        <w:rPr>
          <w:rFonts w:ascii="Liberation Serif" w:hAnsi="Liberation Serif" w:cs="Liberation Serif"/>
          <w:sz w:val="28"/>
          <w:szCs w:val="28"/>
        </w:rPr>
        <w:t>оложение об экспертных советах Кушвинского муниципального округа «Власть», «Наука», «Бизнес», «Общественность», «СМИ» (прилагается)</w:t>
      </w:r>
      <w:r w:rsidR="00AF7500">
        <w:rPr>
          <w:rFonts w:ascii="Liberation Serif" w:hAnsi="Liberation Serif" w:cs="Liberation Serif"/>
          <w:sz w:val="28"/>
          <w:szCs w:val="28"/>
        </w:rPr>
        <w:t>;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2</w:t>
      </w:r>
      <w:r w:rsidR="00CA6CF6" w:rsidRPr="00CA6CF6">
        <w:rPr>
          <w:rFonts w:ascii="Liberation Serif" w:hAnsi="Liberation Serif" w:cs="Liberation Serif"/>
          <w:sz w:val="28"/>
          <w:szCs w:val="28"/>
        </w:rPr>
        <w:t>)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с</w:t>
      </w:r>
      <w:r w:rsidRPr="00CA6CF6">
        <w:rPr>
          <w:rFonts w:ascii="Liberation Serif" w:hAnsi="Liberation Serif" w:cs="Liberation Serif"/>
          <w:sz w:val="28"/>
          <w:szCs w:val="28"/>
        </w:rPr>
        <w:t>остав экспертного совета Кушвинского муниципального округа «Власть» (прилагается)</w:t>
      </w:r>
      <w:r w:rsidR="00AF7500">
        <w:rPr>
          <w:rFonts w:ascii="Liberation Serif" w:hAnsi="Liberation Serif" w:cs="Liberation Serif"/>
          <w:sz w:val="28"/>
          <w:szCs w:val="28"/>
        </w:rPr>
        <w:t>;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3</w:t>
      </w:r>
      <w:r w:rsidR="00CA6CF6" w:rsidRPr="00CA6CF6">
        <w:rPr>
          <w:rFonts w:ascii="Liberation Serif" w:hAnsi="Liberation Serif" w:cs="Liberation Serif"/>
          <w:sz w:val="28"/>
          <w:szCs w:val="28"/>
        </w:rPr>
        <w:t>)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с</w:t>
      </w:r>
      <w:r w:rsidRPr="00CA6CF6">
        <w:rPr>
          <w:rFonts w:ascii="Liberation Serif" w:hAnsi="Liberation Serif" w:cs="Liberation Serif"/>
          <w:sz w:val="28"/>
          <w:szCs w:val="28"/>
        </w:rPr>
        <w:t>остав экспертного совета Кушвинского муниципального округа «Наука» (прилагается)</w:t>
      </w:r>
      <w:r w:rsidR="00AF7500">
        <w:rPr>
          <w:rFonts w:ascii="Liberation Serif" w:hAnsi="Liberation Serif" w:cs="Liberation Serif"/>
          <w:sz w:val="28"/>
          <w:szCs w:val="28"/>
        </w:rPr>
        <w:t>;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4</w:t>
      </w:r>
      <w:r w:rsidR="00CA6CF6" w:rsidRPr="00CA6CF6">
        <w:rPr>
          <w:rFonts w:ascii="Liberation Serif" w:hAnsi="Liberation Serif" w:cs="Liberation Serif"/>
          <w:sz w:val="28"/>
          <w:szCs w:val="28"/>
        </w:rPr>
        <w:t>)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с</w:t>
      </w:r>
      <w:r w:rsidRPr="00CA6CF6">
        <w:rPr>
          <w:rFonts w:ascii="Liberation Serif" w:hAnsi="Liberation Serif" w:cs="Liberation Serif"/>
          <w:sz w:val="28"/>
          <w:szCs w:val="28"/>
        </w:rPr>
        <w:t>остав экспертного совета Кушвинского муниципального округа «Бизнес» (прилагается)</w:t>
      </w:r>
      <w:r w:rsidR="00AF7500">
        <w:rPr>
          <w:rFonts w:ascii="Liberation Serif" w:hAnsi="Liberation Serif" w:cs="Liberation Serif"/>
          <w:sz w:val="28"/>
          <w:szCs w:val="28"/>
        </w:rPr>
        <w:t>;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5</w:t>
      </w:r>
      <w:r w:rsidR="00CA6CF6" w:rsidRPr="00CA6CF6">
        <w:rPr>
          <w:rFonts w:ascii="Liberation Serif" w:hAnsi="Liberation Serif" w:cs="Liberation Serif"/>
          <w:sz w:val="28"/>
          <w:szCs w:val="28"/>
        </w:rPr>
        <w:t>)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с</w:t>
      </w:r>
      <w:r w:rsidRPr="00CA6CF6">
        <w:rPr>
          <w:rFonts w:ascii="Liberation Serif" w:hAnsi="Liberation Serif" w:cs="Liberation Serif"/>
          <w:sz w:val="28"/>
          <w:szCs w:val="28"/>
        </w:rPr>
        <w:t>остав экспертного совета Кушвинского муниципального округа «Общественность» (прилагается)</w:t>
      </w:r>
      <w:r w:rsidR="00AF7500">
        <w:rPr>
          <w:rFonts w:ascii="Liberation Serif" w:hAnsi="Liberation Serif" w:cs="Liberation Serif"/>
          <w:sz w:val="28"/>
          <w:szCs w:val="28"/>
        </w:rPr>
        <w:t>;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6</w:t>
      </w:r>
      <w:r w:rsidR="00CA6CF6" w:rsidRPr="00CA6CF6">
        <w:rPr>
          <w:rFonts w:ascii="Liberation Serif" w:hAnsi="Liberation Serif" w:cs="Liberation Serif"/>
          <w:sz w:val="28"/>
          <w:szCs w:val="28"/>
        </w:rPr>
        <w:t>)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>
        <w:rPr>
          <w:rFonts w:ascii="Liberation Serif" w:hAnsi="Liberation Serif" w:cs="Liberation Serif"/>
          <w:sz w:val="28"/>
          <w:szCs w:val="28"/>
        </w:rPr>
        <w:t>с</w:t>
      </w:r>
      <w:r w:rsidRPr="00CA6CF6">
        <w:rPr>
          <w:rFonts w:ascii="Liberation Serif" w:hAnsi="Liberation Serif" w:cs="Liberation Serif"/>
          <w:sz w:val="28"/>
          <w:szCs w:val="28"/>
        </w:rPr>
        <w:t>остав экспертного совета Кушвинского муниципального округа «СМИ» (прилагается).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3. Назначить ответственных лиц за организацию работы экспертных советов Кушвинского муниципального округа: 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lastRenderedPageBreak/>
        <w:t>«Власть»</w:t>
      </w:r>
      <w:r w:rsidR="00AF7500">
        <w:rPr>
          <w:rFonts w:ascii="Liberation Serif" w:hAnsi="Liberation Serif" w:cs="Liberation Serif"/>
          <w:sz w:val="28"/>
          <w:szCs w:val="28"/>
        </w:rPr>
        <w:t xml:space="preserve"> </w:t>
      </w:r>
      <w:r w:rsidR="00AF7500" w:rsidRPr="00CA6CF6">
        <w:rPr>
          <w:rFonts w:ascii="Liberation Serif" w:hAnsi="Liberation Serif" w:cs="Liberation Serif"/>
          <w:sz w:val="28"/>
          <w:szCs w:val="28"/>
        </w:rPr>
        <w:t>–</w:t>
      </w:r>
      <w:r w:rsidR="00AF7500">
        <w:rPr>
          <w:rFonts w:ascii="Liberation Serif" w:hAnsi="Liberation Serif" w:cs="Liberation Serif"/>
          <w:sz w:val="28"/>
          <w:szCs w:val="28"/>
        </w:rPr>
        <w:t xml:space="preserve"> п</w:t>
      </w:r>
      <w:r w:rsidR="007B0DFE" w:rsidRPr="00CA6CF6">
        <w:rPr>
          <w:rFonts w:ascii="Liberation Serif" w:hAnsi="Liberation Serif" w:cs="Liberation Serif"/>
          <w:sz w:val="28"/>
          <w:szCs w:val="28"/>
        </w:rPr>
        <w:t>ервого</w:t>
      </w:r>
      <w:r w:rsidR="00AF7500">
        <w:rPr>
          <w:rFonts w:ascii="Liberation Serif" w:hAnsi="Liberation Serif" w:cs="Liberation Serif"/>
          <w:sz w:val="28"/>
          <w:szCs w:val="28"/>
        </w:rPr>
        <w:t xml:space="preserve"> </w:t>
      </w:r>
      <w:r w:rsidR="007B0DFE" w:rsidRPr="00CA6CF6">
        <w:rPr>
          <w:rFonts w:ascii="Liberation Serif" w:hAnsi="Liberation Serif" w:cs="Liberation Serif"/>
          <w:sz w:val="28"/>
          <w:szCs w:val="28"/>
        </w:rPr>
        <w:t xml:space="preserve">заместителя главы Кушвинского муниципального округа 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Чепрасова Антона Вячеславовича. 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«Наука» </w:t>
      </w:r>
      <w:r w:rsidR="00AF7500" w:rsidRPr="00CA6CF6">
        <w:rPr>
          <w:rFonts w:ascii="Liberation Serif" w:hAnsi="Liberation Serif" w:cs="Liberation Serif"/>
          <w:sz w:val="28"/>
          <w:szCs w:val="28"/>
        </w:rPr>
        <w:t>–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7B0DFE" w:rsidRPr="00CA6CF6">
        <w:rPr>
          <w:rFonts w:ascii="Liberation Serif" w:hAnsi="Liberation Serif" w:cs="Liberation Serif"/>
          <w:sz w:val="28"/>
          <w:szCs w:val="28"/>
        </w:rPr>
        <w:t xml:space="preserve">заместителя главы Кушвинского муниципального округа 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Боровикову Ирину Александровну. 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«Бизнес» </w:t>
      </w:r>
      <w:r w:rsidR="00AF7500" w:rsidRPr="00CA6CF6">
        <w:rPr>
          <w:rFonts w:ascii="Liberation Serif" w:hAnsi="Liberation Serif" w:cs="Liberation Serif"/>
          <w:sz w:val="28"/>
          <w:szCs w:val="28"/>
        </w:rPr>
        <w:t>–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заместителя главы Кушвинского муниципального округа – начальника Финансового управления Кушвинского муниципального округа</w:t>
      </w:r>
      <w:r w:rsidR="007B0DFE" w:rsidRPr="00CA6CF6">
        <w:rPr>
          <w:rFonts w:ascii="Liberation Serif" w:hAnsi="Liberation Serif" w:cs="Liberation Serif"/>
          <w:sz w:val="28"/>
          <w:szCs w:val="28"/>
        </w:rPr>
        <w:t xml:space="preserve"> Маскаеву Оксану Валентиновну</w:t>
      </w:r>
      <w:r w:rsidRPr="00CA6CF6">
        <w:rPr>
          <w:rFonts w:ascii="Liberation Serif" w:hAnsi="Liberation Serif" w:cs="Liberation Serif"/>
          <w:sz w:val="28"/>
          <w:szCs w:val="28"/>
        </w:rPr>
        <w:t>.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«Общественность» </w:t>
      </w:r>
      <w:r w:rsidR="00AF7500" w:rsidRPr="00CA6CF6">
        <w:rPr>
          <w:rFonts w:ascii="Liberation Serif" w:hAnsi="Liberation Serif" w:cs="Liberation Serif"/>
          <w:sz w:val="28"/>
          <w:szCs w:val="28"/>
        </w:rPr>
        <w:t>–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7B0DFE" w:rsidRPr="00CA6CF6">
        <w:rPr>
          <w:rFonts w:ascii="Liberation Serif" w:hAnsi="Liberation Serif" w:cs="Liberation Serif"/>
          <w:sz w:val="28"/>
          <w:szCs w:val="28"/>
        </w:rPr>
        <w:t>заместителя главы Кушвинского муниципального округа Боровикову Ирину Александровну.</w:t>
      </w:r>
    </w:p>
    <w:p w:rsidR="00772274" w:rsidRPr="00CA6CF6" w:rsidRDefault="00772274" w:rsidP="00772274">
      <w:pPr>
        <w:pStyle w:val="ab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«СМИ» </w:t>
      </w:r>
      <w:r w:rsidR="00AF7500" w:rsidRPr="00CA6CF6">
        <w:rPr>
          <w:rFonts w:ascii="Liberation Serif" w:hAnsi="Liberation Serif" w:cs="Liberation Serif"/>
          <w:sz w:val="28"/>
          <w:szCs w:val="28"/>
        </w:rPr>
        <w:t>–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 </w:t>
      </w:r>
      <w:r w:rsidR="007B0DFE" w:rsidRPr="00CA6CF6">
        <w:rPr>
          <w:rFonts w:ascii="Liberation Serif" w:hAnsi="Liberation Serif" w:cs="Liberation Serif"/>
          <w:sz w:val="28"/>
          <w:szCs w:val="28"/>
        </w:rPr>
        <w:t>заместителя главы Кушвинского муниципального округа Боровикову Ирину Александровну.</w:t>
      </w:r>
    </w:p>
    <w:p w:rsidR="0027420A" w:rsidRPr="00CA6CF6" w:rsidRDefault="0027420A" w:rsidP="0077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4. Признать утратившим силу постановление администрации Кушвинского городского округа от 28 июля 2017 года № 996 «Об </w:t>
      </w:r>
      <w:r w:rsidR="00FF0D5E" w:rsidRPr="00CA6CF6">
        <w:rPr>
          <w:rFonts w:ascii="Liberation Serif" w:hAnsi="Liberation Serif" w:cs="Liberation Serif"/>
          <w:sz w:val="28"/>
          <w:szCs w:val="28"/>
        </w:rPr>
        <w:t>утверждении Положения об экспертных советах Кушвинского городского округа».</w:t>
      </w:r>
    </w:p>
    <w:p w:rsidR="00772274" w:rsidRPr="00CA6CF6" w:rsidRDefault="00772274" w:rsidP="0077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4. Настоящее постановление вступает в силу с момента его </w:t>
      </w:r>
      <w:r w:rsidR="007B0DFE" w:rsidRPr="00CA6CF6">
        <w:rPr>
          <w:rFonts w:ascii="Liberation Serif" w:hAnsi="Liberation Serif" w:cs="Liberation Serif"/>
          <w:sz w:val="28"/>
          <w:szCs w:val="28"/>
        </w:rPr>
        <w:t>официального опубликования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772274" w:rsidRPr="00CA6CF6" w:rsidRDefault="00772274" w:rsidP="0077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>5. Настоящее постановление опубликовать в газете «Муниципальный вестник» и разместить на официальном сайте Кушвинского муниципального округа в информационно - телекоммуникационной сети Интернет.</w:t>
      </w:r>
    </w:p>
    <w:p w:rsidR="00772274" w:rsidRPr="00CA6CF6" w:rsidRDefault="00772274" w:rsidP="0077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6CF6">
        <w:rPr>
          <w:rFonts w:ascii="Liberation Serif" w:hAnsi="Liberation Serif" w:cs="Liberation Serif"/>
          <w:sz w:val="28"/>
          <w:szCs w:val="28"/>
        </w:rPr>
        <w:t xml:space="preserve">6. Контроль за </w:t>
      </w:r>
      <w:r w:rsidR="00AF7500">
        <w:rPr>
          <w:rFonts w:ascii="Liberation Serif" w:hAnsi="Liberation Serif" w:cs="Liberation Serif"/>
          <w:sz w:val="28"/>
          <w:szCs w:val="28"/>
        </w:rPr>
        <w:t>ис</w:t>
      </w:r>
      <w:r w:rsidRPr="00CA6CF6">
        <w:rPr>
          <w:rFonts w:ascii="Liberation Serif" w:hAnsi="Liberation Serif" w:cs="Liberation Serif"/>
          <w:sz w:val="28"/>
          <w:szCs w:val="28"/>
        </w:rPr>
        <w:t xml:space="preserve">полнением настоящего постановления оставляю за собой. </w:t>
      </w:r>
    </w:p>
    <w:p w:rsidR="00040DA9" w:rsidRPr="00CA6CF6" w:rsidRDefault="00040DA9" w:rsidP="007722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7481E" w:rsidRPr="00CA6CF6" w:rsidRDefault="00F7481E" w:rsidP="00B736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7481E" w:rsidRPr="00CA6CF6" w:rsidRDefault="00F54CF5" w:rsidP="00B7368F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И.о. г</w:t>
      </w:r>
      <w:r w:rsidR="00F7481E" w:rsidRPr="00CA6CF6">
        <w:rPr>
          <w:rFonts w:ascii="Liberation Serif" w:eastAsia="Times New Roman" w:hAnsi="Liberation Serif" w:cs="Liberation Serif"/>
          <w:sz w:val="28"/>
          <w:szCs w:val="28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</w:rPr>
        <w:t>ы</w:t>
      </w:r>
      <w:r w:rsidR="00F7481E" w:rsidRPr="00CA6CF6">
        <w:rPr>
          <w:rFonts w:ascii="Liberation Serif" w:eastAsia="Times New Roman" w:hAnsi="Liberation Serif" w:cs="Liberation Serif"/>
          <w:sz w:val="28"/>
          <w:szCs w:val="28"/>
        </w:rPr>
        <w:t xml:space="preserve"> Кушвинского </w:t>
      </w:r>
      <w:r w:rsidR="00B13FFA" w:rsidRPr="00CA6CF6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="00F7481E" w:rsidRPr="00CA6CF6">
        <w:rPr>
          <w:rFonts w:ascii="Liberation Serif" w:eastAsia="Times New Roman" w:hAnsi="Liberation Serif" w:cs="Liberation Serif"/>
          <w:sz w:val="28"/>
          <w:szCs w:val="28"/>
        </w:rPr>
        <w:t xml:space="preserve"> округа                   </w:t>
      </w:r>
      <w:r w:rsidR="00115489" w:rsidRPr="00CA6CF6">
        <w:rPr>
          <w:rFonts w:ascii="Liberation Serif" w:eastAsia="Times New Roman" w:hAnsi="Liberation Serif" w:cs="Liberation Serif"/>
          <w:sz w:val="28"/>
          <w:szCs w:val="28"/>
        </w:rPr>
        <w:t xml:space="preserve">   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="00F7481E" w:rsidRPr="00CA6CF6"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 w:rsidR="00FC2F63" w:rsidRPr="00CA6CF6">
        <w:rPr>
          <w:rFonts w:ascii="Liberation Serif" w:eastAsia="Times New Roman" w:hAnsi="Liberation Serif" w:cs="Liberation Serif"/>
          <w:sz w:val="28"/>
          <w:szCs w:val="28"/>
        </w:rPr>
        <w:t xml:space="preserve">    </w:t>
      </w:r>
      <w:r>
        <w:rPr>
          <w:rFonts w:ascii="Liberation Serif" w:eastAsia="Times New Roman" w:hAnsi="Liberation Serif" w:cs="Liberation Serif"/>
          <w:sz w:val="28"/>
          <w:szCs w:val="28"/>
        </w:rPr>
        <w:t>А.В. Чепрасов</w:t>
      </w:r>
    </w:p>
    <w:p w:rsidR="005E58E6" w:rsidRPr="00CA6CF6" w:rsidRDefault="005E58E6" w:rsidP="00B7368F">
      <w:pPr>
        <w:spacing w:after="0" w:line="240" w:lineRule="auto"/>
        <w:ind w:left="3540" w:firstLine="708"/>
        <w:rPr>
          <w:rFonts w:ascii="Liberation Serif" w:eastAsia="Times New Roman" w:hAnsi="Liberation Serif" w:cs="Liberation Serif"/>
          <w:sz w:val="28"/>
          <w:szCs w:val="28"/>
        </w:rPr>
      </w:pPr>
      <w:bookmarkStart w:id="0" w:name="_GoBack"/>
      <w:bookmarkEnd w:id="0"/>
    </w:p>
    <w:sectPr w:rsidR="005E58E6" w:rsidRPr="00CA6CF6" w:rsidSect="00E15204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5C4" w:rsidRDefault="00F655C4" w:rsidP="00C35637">
      <w:pPr>
        <w:spacing w:after="0" w:line="240" w:lineRule="auto"/>
      </w:pPr>
      <w:r>
        <w:separator/>
      </w:r>
    </w:p>
  </w:endnote>
  <w:endnote w:type="continuationSeparator" w:id="0">
    <w:p w:rsidR="00F655C4" w:rsidRDefault="00F655C4" w:rsidP="00C3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5C4" w:rsidRDefault="00F655C4" w:rsidP="00C35637">
      <w:pPr>
        <w:spacing w:after="0" w:line="240" w:lineRule="auto"/>
      </w:pPr>
      <w:r>
        <w:separator/>
      </w:r>
    </w:p>
  </w:footnote>
  <w:footnote w:type="continuationSeparator" w:id="0">
    <w:p w:rsidR="00F655C4" w:rsidRDefault="00F655C4" w:rsidP="00C35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038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C35637" w:rsidRPr="006D2078" w:rsidRDefault="00D46220">
        <w:pPr>
          <w:pStyle w:val="a6"/>
          <w:jc w:val="center"/>
          <w:rPr>
            <w:rFonts w:ascii="Liberation Serif" w:hAnsi="Liberation Serif" w:cs="Liberation Serif"/>
          </w:rPr>
        </w:pPr>
        <w:r w:rsidRPr="006D207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6D207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D207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434535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6D2078">
          <w:rPr>
            <w:rFonts w:ascii="Liberation Serif" w:hAnsi="Liberation Serif" w:cs="Liberation Serif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F1E"/>
    <w:rsid w:val="00040DA9"/>
    <w:rsid w:val="00067CB2"/>
    <w:rsid w:val="00081BF1"/>
    <w:rsid w:val="0009404E"/>
    <w:rsid w:val="00096F1E"/>
    <w:rsid w:val="000A2C13"/>
    <w:rsid w:val="000B3D95"/>
    <w:rsid w:val="000C3D39"/>
    <w:rsid w:val="000E3555"/>
    <w:rsid w:val="000E3AC1"/>
    <w:rsid w:val="000F3BF9"/>
    <w:rsid w:val="00115489"/>
    <w:rsid w:val="00132DF4"/>
    <w:rsid w:val="00147933"/>
    <w:rsid w:val="00160D1C"/>
    <w:rsid w:val="001A16F1"/>
    <w:rsid w:val="001A3767"/>
    <w:rsid w:val="001A3921"/>
    <w:rsid w:val="001B4533"/>
    <w:rsid w:val="001C1A15"/>
    <w:rsid w:val="002023C6"/>
    <w:rsid w:val="00210ED8"/>
    <w:rsid w:val="00225A1A"/>
    <w:rsid w:val="00230E9C"/>
    <w:rsid w:val="0023347B"/>
    <w:rsid w:val="002535CC"/>
    <w:rsid w:val="0027420A"/>
    <w:rsid w:val="002977CD"/>
    <w:rsid w:val="002A06FD"/>
    <w:rsid w:val="002B5B62"/>
    <w:rsid w:val="00347DFF"/>
    <w:rsid w:val="00364E98"/>
    <w:rsid w:val="0038372D"/>
    <w:rsid w:val="0038777A"/>
    <w:rsid w:val="00390225"/>
    <w:rsid w:val="003D089C"/>
    <w:rsid w:val="003D15BA"/>
    <w:rsid w:val="003E66ED"/>
    <w:rsid w:val="00404D9A"/>
    <w:rsid w:val="004123A1"/>
    <w:rsid w:val="004340E5"/>
    <w:rsid w:val="00434535"/>
    <w:rsid w:val="0044094C"/>
    <w:rsid w:val="00444A29"/>
    <w:rsid w:val="004861A2"/>
    <w:rsid w:val="004B771B"/>
    <w:rsid w:val="0050590A"/>
    <w:rsid w:val="00525F38"/>
    <w:rsid w:val="00526833"/>
    <w:rsid w:val="005554DF"/>
    <w:rsid w:val="00556277"/>
    <w:rsid w:val="00561852"/>
    <w:rsid w:val="0058783A"/>
    <w:rsid w:val="00597D09"/>
    <w:rsid w:val="005A5A6C"/>
    <w:rsid w:val="005C15E7"/>
    <w:rsid w:val="005D2428"/>
    <w:rsid w:val="005D5D16"/>
    <w:rsid w:val="005E58E6"/>
    <w:rsid w:val="00605775"/>
    <w:rsid w:val="00605B26"/>
    <w:rsid w:val="0061462B"/>
    <w:rsid w:val="00633C2D"/>
    <w:rsid w:val="00634EF8"/>
    <w:rsid w:val="0066241D"/>
    <w:rsid w:val="0068169C"/>
    <w:rsid w:val="00684A80"/>
    <w:rsid w:val="006A6703"/>
    <w:rsid w:val="006C2341"/>
    <w:rsid w:val="006D2078"/>
    <w:rsid w:val="006E3AAB"/>
    <w:rsid w:val="007039D9"/>
    <w:rsid w:val="007127CD"/>
    <w:rsid w:val="0074710F"/>
    <w:rsid w:val="00754EF6"/>
    <w:rsid w:val="00767EEB"/>
    <w:rsid w:val="00772274"/>
    <w:rsid w:val="007777D3"/>
    <w:rsid w:val="007954F5"/>
    <w:rsid w:val="007B0DFE"/>
    <w:rsid w:val="007B1826"/>
    <w:rsid w:val="0081030F"/>
    <w:rsid w:val="008336CA"/>
    <w:rsid w:val="0083419B"/>
    <w:rsid w:val="0084094C"/>
    <w:rsid w:val="0089482E"/>
    <w:rsid w:val="00894A4D"/>
    <w:rsid w:val="008C2BCE"/>
    <w:rsid w:val="008C4961"/>
    <w:rsid w:val="008D6907"/>
    <w:rsid w:val="00921A88"/>
    <w:rsid w:val="00947B9A"/>
    <w:rsid w:val="00963505"/>
    <w:rsid w:val="0096532A"/>
    <w:rsid w:val="00974E1E"/>
    <w:rsid w:val="00994521"/>
    <w:rsid w:val="009B7397"/>
    <w:rsid w:val="00A003C2"/>
    <w:rsid w:val="00A31DF9"/>
    <w:rsid w:val="00A4287D"/>
    <w:rsid w:val="00A54FDC"/>
    <w:rsid w:val="00A67225"/>
    <w:rsid w:val="00AA1597"/>
    <w:rsid w:val="00AA2C83"/>
    <w:rsid w:val="00AD4B6D"/>
    <w:rsid w:val="00AD7F77"/>
    <w:rsid w:val="00AF7500"/>
    <w:rsid w:val="00B03017"/>
    <w:rsid w:val="00B10175"/>
    <w:rsid w:val="00B13FFA"/>
    <w:rsid w:val="00B32F38"/>
    <w:rsid w:val="00B57D08"/>
    <w:rsid w:val="00B57F08"/>
    <w:rsid w:val="00B7368F"/>
    <w:rsid w:val="00BA5772"/>
    <w:rsid w:val="00BB1C91"/>
    <w:rsid w:val="00BC320D"/>
    <w:rsid w:val="00BD2CB1"/>
    <w:rsid w:val="00BD366B"/>
    <w:rsid w:val="00BF15DC"/>
    <w:rsid w:val="00BF28E3"/>
    <w:rsid w:val="00C02B49"/>
    <w:rsid w:val="00C35637"/>
    <w:rsid w:val="00C74694"/>
    <w:rsid w:val="00C908B0"/>
    <w:rsid w:val="00CA5F7D"/>
    <w:rsid w:val="00CA6CF6"/>
    <w:rsid w:val="00D12C3C"/>
    <w:rsid w:val="00D16F7B"/>
    <w:rsid w:val="00D22198"/>
    <w:rsid w:val="00D46220"/>
    <w:rsid w:val="00D47AEB"/>
    <w:rsid w:val="00D528EB"/>
    <w:rsid w:val="00D644A1"/>
    <w:rsid w:val="00D83493"/>
    <w:rsid w:val="00D868DC"/>
    <w:rsid w:val="00D93A7D"/>
    <w:rsid w:val="00DC765B"/>
    <w:rsid w:val="00E15204"/>
    <w:rsid w:val="00E325D3"/>
    <w:rsid w:val="00E4495A"/>
    <w:rsid w:val="00E71EAC"/>
    <w:rsid w:val="00E87046"/>
    <w:rsid w:val="00E900E2"/>
    <w:rsid w:val="00ED2104"/>
    <w:rsid w:val="00EE6DD0"/>
    <w:rsid w:val="00EE7A20"/>
    <w:rsid w:val="00EF2519"/>
    <w:rsid w:val="00EF7375"/>
    <w:rsid w:val="00F04023"/>
    <w:rsid w:val="00F2203E"/>
    <w:rsid w:val="00F54CF5"/>
    <w:rsid w:val="00F55041"/>
    <w:rsid w:val="00F655C4"/>
    <w:rsid w:val="00F7481E"/>
    <w:rsid w:val="00FA76D6"/>
    <w:rsid w:val="00FC0857"/>
    <w:rsid w:val="00FC2F63"/>
    <w:rsid w:val="00FD6802"/>
    <w:rsid w:val="00FF0D5E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75D31"/>
  <w15:docId w15:val="{B6450516-613F-494C-BBE7-036CB4AE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F1E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1E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rsid w:val="00B73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5A5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6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3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6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67EEB"/>
    <w:pPr>
      <w:ind w:left="720"/>
      <w:contextualSpacing/>
    </w:pPr>
  </w:style>
  <w:style w:type="paragraph" w:styleId="ab">
    <w:name w:val="Normal (Web)"/>
    <w:basedOn w:val="a"/>
    <w:rsid w:val="0077227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2025-03-26T11:01:00Z</cp:lastPrinted>
  <dcterms:created xsi:type="dcterms:W3CDTF">2025-02-06T11:29:00Z</dcterms:created>
  <dcterms:modified xsi:type="dcterms:W3CDTF">2025-03-26T11:01:00Z</dcterms:modified>
</cp:coreProperties>
</file>