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CEAB3" w14:textId="738B896D" w:rsidR="001830D7" w:rsidRPr="00597A97" w:rsidRDefault="006E2CC7" w:rsidP="00F74A3C">
      <w:pPr>
        <w:spacing w:after="0" w:line="240" w:lineRule="auto"/>
        <w:jc w:val="center"/>
        <w:rPr>
          <w:rFonts w:ascii="Liberation Serif" w:eastAsia="Times New Roman" w:hAnsi="Liberation Serif"/>
          <w:b/>
          <w:sz w:val="28"/>
          <w:szCs w:val="28"/>
        </w:rPr>
      </w:pPr>
      <w:r w:rsidRPr="00234721">
        <w:rPr>
          <w:noProof/>
        </w:rPr>
        <w:drawing>
          <wp:inline distT="0" distB="0" distL="0" distR="0" wp14:anchorId="4B2408F7" wp14:editId="4078DB00">
            <wp:extent cx="571500" cy="666750"/>
            <wp:effectExtent l="0" t="0" r="0" b="0"/>
            <wp:docPr id="2070884917" name="Рисунок 20708849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59" b="9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30D7" w:rsidRPr="00597A97">
        <w:rPr>
          <w:rFonts w:ascii="Liberation Serif" w:eastAsia="Times New Roman" w:hAnsi="Liberation Serif"/>
          <w:sz w:val="24"/>
          <w:szCs w:val="24"/>
        </w:rPr>
        <w:br w:type="textWrapping" w:clear="all"/>
      </w:r>
      <w:r w:rsidR="001830D7" w:rsidRPr="00597A97">
        <w:rPr>
          <w:rFonts w:ascii="Liberation Serif" w:eastAsia="Times New Roman" w:hAnsi="Liberation Serif"/>
          <w:b/>
          <w:sz w:val="28"/>
          <w:szCs w:val="28"/>
        </w:rPr>
        <w:t xml:space="preserve"> АДМИНИСТРАЦИЯ КУШВИНСКОГО </w:t>
      </w:r>
      <w:r>
        <w:rPr>
          <w:rFonts w:ascii="Liberation Serif" w:eastAsia="Times New Roman" w:hAnsi="Liberation Serif"/>
          <w:b/>
          <w:sz w:val="28"/>
          <w:szCs w:val="28"/>
        </w:rPr>
        <w:t>МУНИЦИПАЛЬНОГО</w:t>
      </w:r>
      <w:r w:rsidR="001830D7" w:rsidRPr="00597A97">
        <w:rPr>
          <w:rFonts w:ascii="Liberation Serif" w:eastAsia="Times New Roman" w:hAnsi="Liberation Serif"/>
          <w:b/>
          <w:sz w:val="28"/>
          <w:szCs w:val="28"/>
        </w:rPr>
        <w:t xml:space="preserve"> ОКРУГА</w:t>
      </w:r>
    </w:p>
    <w:p w14:paraId="3A54C56C" w14:textId="77777777" w:rsidR="001830D7" w:rsidRPr="00F16E9A" w:rsidRDefault="001830D7" w:rsidP="001830D7">
      <w:pPr>
        <w:pBdr>
          <w:bottom w:val="single" w:sz="12" w:space="1" w:color="auto"/>
        </w:pBdr>
        <w:spacing w:after="0" w:line="240" w:lineRule="auto"/>
        <w:jc w:val="center"/>
        <w:rPr>
          <w:rFonts w:ascii="Liberation Serif" w:eastAsia="Times New Roman" w:hAnsi="Liberation Serif"/>
          <w:b/>
          <w:sz w:val="36"/>
          <w:szCs w:val="36"/>
        </w:rPr>
      </w:pPr>
      <w:r w:rsidRPr="00F16E9A">
        <w:rPr>
          <w:rFonts w:ascii="Liberation Serif" w:eastAsia="Times New Roman" w:hAnsi="Liberation Serif"/>
          <w:b/>
          <w:sz w:val="36"/>
          <w:szCs w:val="36"/>
        </w:rPr>
        <w:t>РАСПОРЯЖЕНИЕ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  <w:gridCol w:w="4797"/>
        <w:gridCol w:w="2586"/>
      </w:tblGrid>
      <w:tr w:rsidR="001830D7" w:rsidRPr="00597A97" w14:paraId="0347597A" w14:textId="77777777" w:rsidTr="00CE4758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68564" w14:textId="77777777" w:rsidR="001830D7" w:rsidRPr="00597A97" w:rsidRDefault="001830D7" w:rsidP="00183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1DD84045" w14:textId="4B0099E5" w:rsidR="001830D7" w:rsidRPr="003D39EA" w:rsidRDefault="001830D7" w:rsidP="00183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16" w:hanging="142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 </w:t>
            </w:r>
            <w:r w:rsidR="009F1F21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10.03.2025</w:t>
            </w: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662F9" w14:textId="77777777" w:rsidR="001830D7" w:rsidRPr="00597A97" w:rsidRDefault="001830D7" w:rsidP="00183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right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37AF9E02" w14:textId="77777777" w:rsidR="001830D7" w:rsidRPr="00597A97" w:rsidRDefault="001830D7" w:rsidP="00183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right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4D8B5D" w14:textId="77777777" w:rsidR="001830D7" w:rsidRPr="003D39EA" w:rsidRDefault="001830D7" w:rsidP="00183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24E86A6B" w14:textId="2567D262" w:rsidR="001830D7" w:rsidRPr="003D39EA" w:rsidRDefault="001830D7" w:rsidP="00183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3D39EA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D39EA" w:rsidRPr="003D39EA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№ </w:t>
            </w:r>
            <w:r w:rsidR="009F1F21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38</w:t>
            </w:r>
          </w:p>
        </w:tc>
      </w:tr>
      <w:tr w:rsidR="001830D7" w:rsidRPr="00597A97" w14:paraId="32C4F22D" w14:textId="77777777" w:rsidTr="00CE4758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03F30" w14:textId="77777777" w:rsidR="001830D7" w:rsidRPr="00597A97" w:rsidRDefault="001830D7" w:rsidP="00183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597A97">
              <w:rPr>
                <w:rFonts w:ascii="Liberation Serif" w:eastAsia="Times New Roman" w:hAnsi="Liberation Serif"/>
                <w:sz w:val="28"/>
                <w:szCs w:val="28"/>
              </w:rPr>
              <w:t>г. Кушва</w:t>
            </w:r>
          </w:p>
        </w:tc>
      </w:tr>
    </w:tbl>
    <w:p w14:paraId="488B7BBE" w14:textId="77777777" w:rsidR="001830D7" w:rsidRPr="00597A97" w:rsidRDefault="001830D7" w:rsidP="001830D7">
      <w:pPr>
        <w:spacing w:after="0"/>
        <w:rPr>
          <w:rFonts w:ascii="Liberation Serif" w:hAnsi="Liberation Serif" w:cs="Liberation Serif"/>
          <w:sz w:val="28"/>
          <w:szCs w:val="28"/>
        </w:rPr>
      </w:pPr>
    </w:p>
    <w:p w14:paraId="2A17083C" w14:textId="77777777" w:rsidR="001830D7" w:rsidRPr="001830D7" w:rsidRDefault="001830D7" w:rsidP="001830D7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p w14:paraId="51C84D1E" w14:textId="61B91D0D" w:rsidR="00132B23" w:rsidRPr="003D39EA" w:rsidRDefault="003D39EA" w:rsidP="009511EA">
      <w:pPr>
        <w:suppressAutoHyphens/>
        <w:spacing w:after="0" w:line="240" w:lineRule="auto"/>
        <w:ind w:firstLine="600"/>
        <w:jc w:val="center"/>
        <w:rPr>
          <w:rFonts w:ascii="Liberation Serif" w:eastAsia="Times New Roman" w:hAnsi="Liberation Serif" w:cs="Liberation Serif"/>
          <w:b/>
          <w:bCs/>
          <w:i/>
          <w:color w:val="000000" w:themeColor="text1"/>
          <w:sz w:val="28"/>
          <w:szCs w:val="28"/>
          <w:lang w:eastAsia="ar-SA"/>
        </w:rPr>
      </w:pPr>
      <w:r w:rsidRPr="003D39EA">
        <w:rPr>
          <w:rFonts w:ascii="Liberation Serif" w:eastAsia="Times New Roman" w:hAnsi="Liberation Serif" w:cs="Liberation Serif"/>
          <w:b/>
          <w:bCs/>
          <w:iCs/>
          <w:color w:val="000000" w:themeColor="text1"/>
          <w:sz w:val="28"/>
          <w:szCs w:val="28"/>
          <w:lang w:eastAsia="ar-SA"/>
        </w:rPr>
        <w:t>О</w:t>
      </w:r>
      <w:r w:rsidR="009511EA">
        <w:rPr>
          <w:rFonts w:ascii="Liberation Serif" w:eastAsia="Times New Roman" w:hAnsi="Liberation Serif" w:cs="Liberation Serif"/>
          <w:b/>
          <w:bCs/>
          <w:iCs/>
          <w:color w:val="000000" w:themeColor="text1"/>
          <w:sz w:val="28"/>
          <w:szCs w:val="28"/>
          <w:lang w:eastAsia="ar-SA"/>
        </w:rPr>
        <w:t xml:space="preserve">б утверждении Политики </w:t>
      </w:r>
      <w:r w:rsidR="00AF6618">
        <w:rPr>
          <w:rFonts w:ascii="Liberation Serif" w:eastAsia="Times New Roman" w:hAnsi="Liberation Serif" w:cs="Liberation Serif"/>
          <w:b/>
          <w:bCs/>
          <w:iCs/>
          <w:color w:val="000000" w:themeColor="text1"/>
          <w:sz w:val="28"/>
          <w:szCs w:val="28"/>
          <w:lang w:eastAsia="ar-SA"/>
        </w:rPr>
        <w:t xml:space="preserve">администрации Кушвинского муниципального округа </w:t>
      </w:r>
      <w:r w:rsidR="009511EA">
        <w:rPr>
          <w:rFonts w:ascii="Liberation Serif" w:eastAsia="Times New Roman" w:hAnsi="Liberation Serif" w:cs="Liberation Serif"/>
          <w:b/>
          <w:bCs/>
          <w:iCs/>
          <w:color w:val="000000" w:themeColor="text1"/>
          <w:sz w:val="28"/>
          <w:szCs w:val="28"/>
          <w:lang w:eastAsia="ar-SA"/>
        </w:rPr>
        <w:t xml:space="preserve">в отношении обработки персональных данных </w:t>
      </w:r>
    </w:p>
    <w:p w14:paraId="3089551A" w14:textId="77777777" w:rsidR="001830D7" w:rsidRPr="003D39EA" w:rsidRDefault="001830D7" w:rsidP="009511EA">
      <w:pPr>
        <w:spacing w:after="0" w:line="240" w:lineRule="auto"/>
        <w:ind w:left="284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7924118B" w14:textId="77777777" w:rsidR="00930A5F" w:rsidRDefault="00930A5F" w:rsidP="00930A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</w:pPr>
      <w:r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 xml:space="preserve">С </w:t>
      </w:r>
      <w:r w:rsidR="009511EA"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>цел</w:t>
      </w:r>
      <w:r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 xml:space="preserve">ью обеспечения исполнения требований </w:t>
      </w:r>
      <w:r w:rsidR="009511EA"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>Федерального закона от</w:t>
      </w:r>
      <w:r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> </w:t>
      </w:r>
      <w:r w:rsidR="009511EA"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>27</w:t>
      </w:r>
      <w:r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> </w:t>
      </w:r>
      <w:r w:rsidR="009511EA"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>июля 2006 года № 152-ФЗ «О персональных данных»</w:t>
      </w:r>
      <w:r w:rsidR="003D39EA" w:rsidRPr="003D39EA"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 xml:space="preserve"> </w:t>
      </w:r>
    </w:p>
    <w:p w14:paraId="7173175F" w14:textId="261C2374" w:rsidR="00B978B6" w:rsidRPr="00930A5F" w:rsidRDefault="009511EA" w:rsidP="00930A5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</w:pPr>
      <w:r w:rsidRPr="00930A5F"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>Утвердить</w:t>
      </w:r>
      <w:r w:rsidR="004939FB" w:rsidRPr="00930A5F"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 xml:space="preserve"> </w:t>
      </w:r>
      <w:r w:rsidRPr="00930A5F"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 xml:space="preserve">Политику </w:t>
      </w:r>
      <w:r w:rsidR="00AF6618" w:rsidRPr="00930A5F"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 xml:space="preserve">администрации Кушвинского муниципального округа </w:t>
      </w:r>
      <w:r w:rsidRPr="00930A5F"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>в отношении обработки персональных данных (далее – Политика) (прилагается)</w:t>
      </w:r>
      <w:r w:rsidR="00F12402"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>.</w:t>
      </w:r>
    </w:p>
    <w:p w14:paraId="12CEF4BA" w14:textId="6CF3F697" w:rsidR="009511EA" w:rsidRDefault="009511EA" w:rsidP="00286AF6">
      <w:pPr>
        <w:pStyle w:val="a4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</w:pPr>
      <w:r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 xml:space="preserve">Организационному отделу администрации Кушвинского муниципального округа ознакомить </w:t>
      </w:r>
      <w:r w:rsidR="00AF6618"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 xml:space="preserve">работников </w:t>
      </w:r>
      <w:r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>администрации Кушвинского муниципального округа с Политикой под подпись</w:t>
      </w:r>
      <w:r w:rsidR="00F12402"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>.</w:t>
      </w:r>
    </w:p>
    <w:p w14:paraId="7F95B54B" w14:textId="77777777" w:rsidR="0008634F" w:rsidRPr="00AF6618" w:rsidRDefault="0008634F" w:rsidP="0008634F">
      <w:pPr>
        <w:pStyle w:val="a4"/>
        <w:numPr>
          <w:ilvl w:val="0"/>
          <w:numId w:val="2"/>
        </w:numPr>
        <w:tabs>
          <w:tab w:val="left" w:pos="709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</w:pPr>
      <w:r w:rsidRPr="00AF6618"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 xml:space="preserve">Признать утратившим силу </w:t>
      </w:r>
      <w:r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 xml:space="preserve">распоряжение </w:t>
      </w:r>
      <w:r w:rsidRPr="00AF6618"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 xml:space="preserve">администрации Кушвинского городского округа от </w:t>
      </w:r>
      <w:r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 xml:space="preserve">29 декабря 2017 года </w:t>
      </w:r>
      <w:r w:rsidRPr="00AF6618"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 xml:space="preserve">№ </w:t>
      </w:r>
      <w:r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>206</w:t>
      </w:r>
      <w:r w:rsidRPr="00AF6618"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 xml:space="preserve"> «Об утверждении </w:t>
      </w:r>
      <w:r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>политики в отношении обработки персональных данных в администрации Кушвинского городского округа»</w:t>
      </w:r>
      <w:r w:rsidRPr="00AF6618"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 xml:space="preserve">. </w:t>
      </w:r>
    </w:p>
    <w:p w14:paraId="6A89E026" w14:textId="65B449FA" w:rsidR="0008634F" w:rsidRPr="0008634F" w:rsidRDefault="0008634F" w:rsidP="0008634F">
      <w:pPr>
        <w:pStyle w:val="a4"/>
        <w:numPr>
          <w:ilvl w:val="0"/>
          <w:numId w:val="2"/>
        </w:numPr>
        <w:tabs>
          <w:tab w:val="left" w:pos="709"/>
        </w:tabs>
        <w:suppressAutoHyphens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</w:pPr>
      <w:r w:rsidRPr="0008634F"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 xml:space="preserve">Настоящее </w:t>
      </w:r>
      <w:r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 xml:space="preserve">распоряжение </w:t>
      </w:r>
      <w:r w:rsidRPr="0008634F"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>разместить на официальном сайте Кушвинского муниципального округа в информационно - телекоммуникационной сети Интернет.</w:t>
      </w:r>
    </w:p>
    <w:p w14:paraId="04025FE0" w14:textId="54ADD420" w:rsidR="00AF6618" w:rsidRPr="00286AF6" w:rsidRDefault="00F12402" w:rsidP="00286AF6">
      <w:pPr>
        <w:pStyle w:val="a4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</w:pPr>
      <w:r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  <w:t xml:space="preserve">Контроль за исполнением настоящего распоряжения возложить на начальника организационного отдела администрации Кушвинского муниципального округа. </w:t>
      </w:r>
    </w:p>
    <w:p w14:paraId="27F1FBF0" w14:textId="77777777" w:rsidR="003D39EA" w:rsidRPr="003D39EA" w:rsidRDefault="003D39EA" w:rsidP="003D39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iCs/>
          <w:color w:val="000000" w:themeColor="text1"/>
          <w:sz w:val="28"/>
          <w:szCs w:val="28"/>
          <w:lang w:eastAsia="ar-SA"/>
        </w:rPr>
      </w:pPr>
    </w:p>
    <w:p w14:paraId="253131A7" w14:textId="77777777" w:rsidR="001830D7" w:rsidRPr="003D39EA" w:rsidRDefault="001830D7" w:rsidP="001830D7">
      <w:pPr>
        <w:spacing w:after="0" w:line="240" w:lineRule="auto"/>
        <w:ind w:left="284"/>
        <w:rPr>
          <w:rFonts w:eastAsia="Times New Roman"/>
          <w:iCs/>
          <w:color w:val="FF0000"/>
          <w:sz w:val="28"/>
          <w:szCs w:val="28"/>
          <w:lang w:eastAsia="ar-SA"/>
        </w:rPr>
      </w:pPr>
    </w:p>
    <w:p w14:paraId="32896599" w14:textId="4CF45274" w:rsidR="00FF4FDA" w:rsidRDefault="00AF6618" w:rsidP="00AF6618">
      <w:pPr>
        <w:spacing w:after="0" w:line="240" w:lineRule="auto"/>
        <w:rPr>
          <w:rFonts w:eastAsia="Times New Roman"/>
          <w:sz w:val="24"/>
          <w:szCs w:val="24"/>
          <w:lang w:eastAsia="ar-SA"/>
        </w:rPr>
      </w:pPr>
      <w:r>
        <w:rPr>
          <w:rFonts w:ascii="Liberation Serif" w:eastAsia="Times New Roman" w:hAnsi="Liberation Serif"/>
          <w:sz w:val="28"/>
          <w:szCs w:val="24"/>
        </w:rPr>
        <w:t>Г</w:t>
      </w:r>
      <w:r w:rsidR="001830D7" w:rsidRPr="00597A97">
        <w:rPr>
          <w:rFonts w:ascii="Liberation Serif" w:eastAsia="Times New Roman" w:hAnsi="Liberation Serif"/>
          <w:sz w:val="28"/>
          <w:szCs w:val="24"/>
        </w:rPr>
        <w:t>лав</w:t>
      </w:r>
      <w:r>
        <w:rPr>
          <w:rFonts w:ascii="Liberation Serif" w:eastAsia="Times New Roman" w:hAnsi="Liberation Serif"/>
          <w:sz w:val="28"/>
          <w:szCs w:val="24"/>
        </w:rPr>
        <w:t>а</w:t>
      </w:r>
      <w:r w:rsidR="00C53480">
        <w:rPr>
          <w:rFonts w:ascii="Liberation Serif" w:eastAsia="Times New Roman" w:hAnsi="Liberation Serif"/>
          <w:sz w:val="28"/>
          <w:szCs w:val="24"/>
        </w:rPr>
        <w:t xml:space="preserve"> </w:t>
      </w:r>
      <w:r w:rsidR="001830D7">
        <w:rPr>
          <w:rFonts w:ascii="Liberation Serif" w:eastAsia="Times New Roman" w:hAnsi="Liberation Serif"/>
          <w:sz w:val="28"/>
          <w:szCs w:val="24"/>
        </w:rPr>
        <w:t xml:space="preserve">Кушвинского </w:t>
      </w:r>
      <w:r w:rsidR="006E2CC7">
        <w:rPr>
          <w:rFonts w:ascii="Liberation Serif" w:eastAsia="Times New Roman" w:hAnsi="Liberation Serif"/>
          <w:sz w:val="28"/>
          <w:szCs w:val="24"/>
        </w:rPr>
        <w:t>муниципального</w:t>
      </w:r>
      <w:r w:rsidR="001830D7" w:rsidRPr="00597A97">
        <w:rPr>
          <w:rFonts w:ascii="Liberation Serif" w:eastAsia="Times New Roman" w:hAnsi="Liberation Serif"/>
          <w:sz w:val="28"/>
          <w:szCs w:val="24"/>
        </w:rPr>
        <w:t xml:space="preserve"> округа                         </w:t>
      </w:r>
      <w:r w:rsidR="00756BDF">
        <w:rPr>
          <w:rFonts w:ascii="Liberation Serif" w:eastAsia="Times New Roman" w:hAnsi="Liberation Serif"/>
          <w:sz w:val="28"/>
          <w:szCs w:val="24"/>
        </w:rPr>
        <w:t xml:space="preserve">   </w:t>
      </w:r>
      <w:r w:rsidR="001830D7" w:rsidRPr="00597A97">
        <w:rPr>
          <w:rFonts w:ascii="Liberation Serif" w:eastAsia="Times New Roman" w:hAnsi="Liberation Serif"/>
          <w:sz w:val="28"/>
          <w:szCs w:val="24"/>
        </w:rPr>
        <w:t xml:space="preserve"> </w:t>
      </w:r>
      <w:r>
        <w:rPr>
          <w:rFonts w:ascii="Liberation Serif" w:eastAsia="Times New Roman" w:hAnsi="Liberation Serif"/>
          <w:sz w:val="28"/>
          <w:szCs w:val="24"/>
        </w:rPr>
        <w:t xml:space="preserve">      </w:t>
      </w:r>
      <w:r w:rsidR="001830D7">
        <w:rPr>
          <w:rFonts w:ascii="Liberation Serif" w:eastAsia="Times New Roman" w:hAnsi="Liberation Serif"/>
          <w:sz w:val="28"/>
          <w:szCs w:val="24"/>
        </w:rPr>
        <w:t xml:space="preserve">   </w:t>
      </w:r>
      <w:r w:rsidR="001830D7" w:rsidRPr="00597A97">
        <w:rPr>
          <w:rFonts w:ascii="Liberation Serif" w:eastAsia="Times New Roman" w:hAnsi="Liberation Serif"/>
          <w:sz w:val="28"/>
          <w:szCs w:val="24"/>
        </w:rPr>
        <w:t xml:space="preserve"> </w:t>
      </w:r>
      <w:r>
        <w:rPr>
          <w:rFonts w:ascii="Liberation Serif" w:eastAsia="Times New Roman" w:hAnsi="Liberation Serif"/>
          <w:sz w:val="28"/>
          <w:szCs w:val="24"/>
        </w:rPr>
        <w:t>М.В. Слепухин</w:t>
      </w:r>
    </w:p>
    <w:p w14:paraId="3CAAB4D7" w14:textId="1AFEC25C" w:rsidR="00FF4FDA" w:rsidRDefault="00F12402" w:rsidP="009F1F21">
      <w:pPr>
        <w:spacing w:after="0" w:line="260" w:lineRule="auto"/>
        <w:ind w:left="3540" w:firstLine="708"/>
        <w:rPr>
          <w:rFonts w:eastAsia="Times New Roman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</w:p>
    <w:p w14:paraId="556B4D99" w14:textId="77777777" w:rsidR="005A4477" w:rsidRDefault="005A4477" w:rsidP="004B0D57">
      <w:pPr>
        <w:tabs>
          <w:tab w:val="left" w:pos="6120"/>
        </w:tabs>
        <w:suppressAutoHyphens/>
        <w:autoSpaceDE w:val="0"/>
        <w:spacing w:after="0" w:line="240" w:lineRule="auto"/>
        <w:rPr>
          <w:rFonts w:eastAsia="Times New Roman"/>
          <w:sz w:val="24"/>
          <w:szCs w:val="24"/>
          <w:lang w:eastAsia="ar-SA"/>
        </w:rPr>
      </w:pPr>
    </w:p>
    <w:p w14:paraId="054E236C" w14:textId="77777777" w:rsidR="005A4477" w:rsidRPr="004B0D57" w:rsidRDefault="005A4477" w:rsidP="004B0D57">
      <w:pPr>
        <w:tabs>
          <w:tab w:val="left" w:pos="6120"/>
        </w:tabs>
        <w:suppressAutoHyphens/>
        <w:autoSpaceDE w:val="0"/>
        <w:spacing w:after="0" w:line="240" w:lineRule="auto"/>
        <w:rPr>
          <w:rFonts w:eastAsia="Times New Roman"/>
          <w:sz w:val="24"/>
          <w:szCs w:val="24"/>
          <w:lang w:eastAsia="ar-SA"/>
        </w:rPr>
      </w:pPr>
    </w:p>
    <w:p w14:paraId="6E244F59" w14:textId="77777777" w:rsidR="00544AC7" w:rsidRDefault="00544AC7"/>
    <w:sectPr w:rsidR="00544AC7" w:rsidSect="0060031F">
      <w:type w:val="continuous"/>
      <w:pgSz w:w="11906" w:h="16838"/>
      <w:pgMar w:top="1134" w:right="567" w:bottom="1134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300A2"/>
    <w:multiLevelType w:val="hybridMultilevel"/>
    <w:tmpl w:val="E20A5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C44BF6"/>
    <w:multiLevelType w:val="hybridMultilevel"/>
    <w:tmpl w:val="D2B4F9C4"/>
    <w:lvl w:ilvl="0" w:tplc="20D4B9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F280760"/>
    <w:multiLevelType w:val="hybridMultilevel"/>
    <w:tmpl w:val="54387A52"/>
    <w:lvl w:ilvl="0" w:tplc="384C49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C9F032A"/>
    <w:multiLevelType w:val="hybridMultilevel"/>
    <w:tmpl w:val="44DAAAC2"/>
    <w:lvl w:ilvl="0" w:tplc="1400A4EA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294749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5062849">
    <w:abstractNumId w:val="2"/>
  </w:num>
  <w:num w:numId="3" w16cid:durableId="2109616087">
    <w:abstractNumId w:val="1"/>
  </w:num>
  <w:num w:numId="4" w16cid:durableId="3469512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890"/>
    <w:rsid w:val="00053F7B"/>
    <w:rsid w:val="00054106"/>
    <w:rsid w:val="0008634F"/>
    <w:rsid w:val="00091890"/>
    <w:rsid w:val="000C6379"/>
    <w:rsid w:val="000D4250"/>
    <w:rsid w:val="00132B23"/>
    <w:rsid w:val="001716A5"/>
    <w:rsid w:val="001830D7"/>
    <w:rsid w:val="00186035"/>
    <w:rsid w:val="0018741B"/>
    <w:rsid w:val="0019304F"/>
    <w:rsid w:val="0019478A"/>
    <w:rsid w:val="001B7965"/>
    <w:rsid w:val="001E5BB7"/>
    <w:rsid w:val="001F32C5"/>
    <w:rsid w:val="00202CAB"/>
    <w:rsid w:val="002543FD"/>
    <w:rsid w:val="00286AF6"/>
    <w:rsid w:val="002E1D3B"/>
    <w:rsid w:val="00321741"/>
    <w:rsid w:val="00380680"/>
    <w:rsid w:val="0039421D"/>
    <w:rsid w:val="003B05EF"/>
    <w:rsid w:val="003B56DD"/>
    <w:rsid w:val="003D39EA"/>
    <w:rsid w:val="003E4992"/>
    <w:rsid w:val="003F4681"/>
    <w:rsid w:val="00467333"/>
    <w:rsid w:val="004801E5"/>
    <w:rsid w:val="00480473"/>
    <w:rsid w:val="004915A5"/>
    <w:rsid w:val="004939FB"/>
    <w:rsid w:val="004B0D57"/>
    <w:rsid w:val="004D0A95"/>
    <w:rsid w:val="004D2E0E"/>
    <w:rsid w:val="004E31E9"/>
    <w:rsid w:val="004E40B3"/>
    <w:rsid w:val="00501037"/>
    <w:rsid w:val="00544AC7"/>
    <w:rsid w:val="0058393F"/>
    <w:rsid w:val="005A4477"/>
    <w:rsid w:val="0060031F"/>
    <w:rsid w:val="00623487"/>
    <w:rsid w:val="00632C38"/>
    <w:rsid w:val="00662F3E"/>
    <w:rsid w:val="00687DCB"/>
    <w:rsid w:val="006C6EA7"/>
    <w:rsid w:val="006E2CC7"/>
    <w:rsid w:val="006F2418"/>
    <w:rsid w:val="00756BDF"/>
    <w:rsid w:val="00766A35"/>
    <w:rsid w:val="00792ABA"/>
    <w:rsid w:val="007966BD"/>
    <w:rsid w:val="007B7132"/>
    <w:rsid w:val="007E7771"/>
    <w:rsid w:val="00833AC2"/>
    <w:rsid w:val="008575A0"/>
    <w:rsid w:val="008779CF"/>
    <w:rsid w:val="008C6DC4"/>
    <w:rsid w:val="008E1F58"/>
    <w:rsid w:val="00930A5F"/>
    <w:rsid w:val="009511EA"/>
    <w:rsid w:val="00964ED3"/>
    <w:rsid w:val="009936A2"/>
    <w:rsid w:val="009B5454"/>
    <w:rsid w:val="009E4FFA"/>
    <w:rsid w:val="009F1F21"/>
    <w:rsid w:val="00A06573"/>
    <w:rsid w:val="00A164E4"/>
    <w:rsid w:val="00A25CDE"/>
    <w:rsid w:val="00AF6618"/>
    <w:rsid w:val="00B30541"/>
    <w:rsid w:val="00B978B6"/>
    <w:rsid w:val="00C53480"/>
    <w:rsid w:val="00C57195"/>
    <w:rsid w:val="00CF1D4A"/>
    <w:rsid w:val="00D47561"/>
    <w:rsid w:val="00D93752"/>
    <w:rsid w:val="00D961FC"/>
    <w:rsid w:val="00DB4532"/>
    <w:rsid w:val="00DF74AE"/>
    <w:rsid w:val="00E25869"/>
    <w:rsid w:val="00E65536"/>
    <w:rsid w:val="00EA3158"/>
    <w:rsid w:val="00EB38F2"/>
    <w:rsid w:val="00EB5BE9"/>
    <w:rsid w:val="00ED4630"/>
    <w:rsid w:val="00EE1498"/>
    <w:rsid w:val="00F12402"/>
    <w:rsid w:val="00F47B99"/>
    <w:rsid w:val="00F5427F"/>
    <w:rsid w:val="00F74A3C"/>
    <w:rsid w:val="00F76658"/>
    <w:rsid w:val="00F911AC"/>
    <w:rsid w:val="00FA1D6D"/>
    <w:rsid w:val="00FA6426"/>
    <w:rsid w:val="00FE2744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F45E"/>
  <w15:chartTrackingRefBased/>
  <w15:docId w15:val="{DF13C5D6-C952-4B0E-827B-D4F8CDDA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Theme="minorHAnsi" w:hAnsi="Liberation Serif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0D7"/>
    <w:pPr>
      <w:spacing w:after="200" w:line="276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8E1F58"/>
    <w:rPr>
      <w:i/>
      <w:iCs/>
      <w:color w:val="404040" w:themeColor="text1" w:themeTint="BF"/>
    </w:rPr>
  </w:style>
  <w:style w:type="paragraph" w:styleId="a4">
    <w:name w:val="List Paragraph"/>
    <w:basedOn w:val="a"/>
    <w:uiPriority w:val="34"/>
    <w:qFormat/>
    <w:rsid w:val="00B978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Sheglova</dc:creator>
  <cp:keywords/>
  <dc:description/>
  <cp:lastModifiedBy>User</cp:lastModifiedBy>
  <cp:revision>77</cp:revision>
  <cp:lastPrinted>2025-03-11T03:06:00Z</cp:lastPrinted>
  <dcterms:created xsi:type="dcterms:W3CDTF">2023-05-11T09:35:00Z</dcterms:created>
  <dcterms:modified xsi:type="dcterms:W3CDTF">2025-03-11T03:06:00Z</dcterms:modified>
</cp:coreProperties>
</file>