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="56" w:tblpY="255"/>
        <w:tblW w:w="9809" w:type="dxa"/>
        <w:tblCellMar>
          <w:left w:w="28" w:type="dxa"/>
          <w:right w:w="0" w:type="dxa"/>
        </w:tblCellMar>
        <w:tblLook w:val="01E0" w:firstRow="1" w:lastRow="1" w:firstColumn="1" w:lastColumn="1" w:noHBand="0" w:noVBand="0"/>
      </w:tblPr>
      <w:tblGrid>
        <w:gridCol w:w="9809"/>
      </w:tblGrid>
      <w:tr w:rsidR="00F811A9" w:rsidRPr="003C7E71" w14:paraId="3F83DB50" w14:textId="77777777" w:rsidTr="00D31740">
        <w:trPr>
          <w:trHeight w:val="2694"/>
        </w:trPr>
        <w:tc>
          <w:tcPr>
            <w:tcW w:w="9809" w:type="dxa"/>
            <w:shd w:val="clear" w:color="auto" w:fill="auto"/>
          </w:tcPr>
          <w:p w14:paraId="31A2DDA6" w14:textId="270D1AEA" w:rsidR="00F61A11" w:rsidRPr="00F61A11" w:rsidRDefault="003E2CC2" w:rsidP="00F61A1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b/>
                <w:sz w:val="28"/>
                <w:szCs w:val="28"/>
                <w:lang w:eastAsia="en-US"/>
              </w:rPr>
            </w:pPr>
            <w:r w:rsidRPr="00234721">
              <w:rPr>
                <w:noProof/>
              </w:rPr>
              <w:drawing>
                <wp:inline distT="0" distB="0" distL="0" distR="0" wp14:anchorId="61E08DA8" wp14:editId="7EA746E9">
                  <wp:extent cx="571500" cy="6667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959" b="96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811A9" w:rsidRPr="003C7E71">
              <w:rPr>
                <w:rFonts w:ascii="Liberation Serif" w:eastAsia="Times New Roman" w:hAnsi="Liberation Serif" w:cs="Liberation Serif"/>
                <w:sz w:val="28"/>
                <w:szCs w:val="28"/>
              </w:rPr>
              <w:br w:type="textWrapping" w:clear="all"/>
            </w:r>
            <w:r w:rsidR="00F61A11" w:rsidRPr="00F61A11">
              <w:rPr>
                <w:rFonts w:ascii="Liberation Serif" w:eastAsia="Times New Roman" w:hAnsi="Liberation Serif"/>
                <w:b/>
                <w:sz w:val="28"/>
                <w:szCs w:val="28"/>
                <w:lang w:eastAsia="en-US"/>
              </w:rPr>
              <w:t xml:space="preserve"> АДМИНИСТРАЦИЯ КУШВИНСКОГО МУНИЦИПАЛЬНОГО ОКРУГА</w:t>
            </w:r>
          </w:p>
          <w:p w14:paraId="501DECAA" w14:textId="77777777" w:rsidR="00F61A11" w:rsidRPr="00F61A11" w:rsidRDefault="00F61A11" w:rsidP="00F61A11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Liberation Serif" w:eastAsia="Times New Roman" w:hAnsi="Liberation Serif"/>
                <w:b/>
                <w:sz w:val="36"/>
                <w:szCs w:val="36"/>
                <w:lang w:eastAsia="en-US"/>
              </w:rPr>
            </w:pPr>
            <w:r w:rsidRPr="00F61A11">
              <w:rPr>
                <w:rFonts w:ascii="Liberation Serif" w:eastAsia="Times New Roman" w:hAnsi="Liberation Serif"/>
                <w:b/>
                <w:sz w:val="36"/>
                <w:szCs w:val="36"/>
                <w:lang w:eastAsia="en-US"/>
              </w:rPr>
              <w:t>ПОСТАНОВЛЕНИЕ</w:t>
            </w:r>
          </w:p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98"/>
              <w:gridCol w:w="4797"/>
              <w:gridCol w:w="2586"/>
            </w:tblGrid>
            <w:tr w:rsidR="00F811A9" w:rsidRPr="003C7E71" w14:paraId="30688326" w14:textId="77777777" w:rsidTr="00171145">
              <w:tc>
                <w:tcPr>
                  <w:tcW w:w="23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351BDEB" w14:textId="77777777" w:rsidR="00F811A9" w:rsidRPr="003C7E71" w:rsidRDefault="00F811A9" w:rsidP="00D23C72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</w:pPr>
                </w:p>
                <w:p w14:paraId="21EFD51D" w14:textId="405D6D78" w:rsidR="00F811A9" w:rsidRPr="003C7E71" w:rsidRDefault="00D23C72" w:rsidP="00D23C72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 w:hanging="105"/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05.03.2025</w:t>
                  </w:r>
                </w:p>
              </w:tc>
              <w:tc>
                <w:tcPr>
                  <w:tcW w:w="47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8CF6D04" w14:textId="77777777" w:rsidR="00F811A9" w:rsidRPr="003C7E71" w:rsidRDefault="00F811A9" w:rsidP="00D23C72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right"/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</w:pPr>
                </w:p>
                <w:p w14:paraId="1895DDC4" w14:textId="77777777" w:rsidR="00F811A9" w:rsidRPr="003C7E71" w:rsidRDefault="00F811A9" w:rsidP="00D23C72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right"/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</w:pPr>
                  <w:r w:rsidRPr="003C7E71"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  <w:t xml:space="preserve">      </w:t>
                  </w:r>
                </w:p>
              </w:tc>
              <w:tc>
                <w:tcPr>
                  <w:tcW w:w="2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8695B3B" w14:textId="77777777" w:rsidR="00F811A9" w:rsidRPr="003C7E71" w:rsidRDefault="00F811A9" w:rsidP="00D23C72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</w:pPr>
                </w:p>
                <w:p w14:paraId="0CDDB4AA" w14:textId="1845987D" w:rsidR="00F811A9" w:rsidRPr="00D23D5F" w:rsidRDefault="00F811A9" w:rsidP="00D23C72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ascii="Liberation Serif" w:eastAsia="Times New Roman" w:hAnsi="Liberation Serif" w:cs="Liberation Serif"/>
                      <w:sz w:val="28"/>
                      <w:szCs w:val="28"/>
                      <w:u w:val="single"/>
                    </w:rPr>
                  </w:pPr>
                  <w:r w:rsidRPr="00D23D5F">
                    <w:rPr>
                      <w:rFonts w:ascii="Liberation Serif" w:eastAsia="Times New Roman" w:hAnsi="Liberation Serif" w:cs="Liberation Serif"/>
                      <w:sz w:val="28"/>
                      <w:szCs w:val="28"/>
                      <w:u w:val="single"/>
                    </w:rPr>
                    <w:t xml:space="preserve">№ </w:t>
                  </w:r>
                  <w:r w:rsidR="00D23C72">
                    <w:rPr>
                      <w:rFonts w:ascii="Liberation Serif" w:hAnsi="Liberation Serif" w:cs="Liberation Serif"/>
                      <w:sz w:val="28"/>
                      <w:szCs w:val="28"/>
                      <w:u w:val="single"/>
                    </w:rPr>
                    <w:t>293</w:t>
                  </w:r>
                </w:p>
              </w:tc>
            </w:tr>
            <w:tr w:rsidR="00F811A9" w:rsidRPr="003C7E71" w14:paraId="17361D8B" w14:textId="77777777" w:rsidTr="00171145">
              <w:tc>
                <w:tcPr>
                  <w:tcW w:w="978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47C14C8" w14:textId="77777777" w:rsidR="00F811A9" w:rsidRPr="00331520" w:rsidRDefault="00F811A9" w:rsidP="00D23C72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</w:pPr>
                  <w:r w:rsidRPr="00331520"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  <w:t>г. Кушва</w:t>
                  </w:r>
                </w:p>
              </w:tc>
            </w:tr>
          </w:tbl>
          <w:p w14:paraId="12180BA8" w14:textId="77777777" w:rsidR="00F811A9" w:rsidRPr="003C7E71" w:rsidRDefault="00F811A9" w:rsidP="00171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</w:tr>
    </w:tbl>
    <w:p w14:paraId="40815724" w14:textId="670DC3D1" w:rsidR="00F811A9" w:rsidRPr="003C7E71" w:rsidRDefault="00F811A9" w:rsidP="00913EAD">
      <w:pPr>
        <w:spacing w:after="0" w:line="240" w:lineRule="auto"/>
        <w:contextualSpacing/>
        <w:jc w:val="center"/>
        <w:rPr>
          <w:rFonts w:ascii="Liberation Serif" w:hAnsi="Liberation Serif" w:cs="Liberation Serif"/>
          <w:sz w:val="28"/>
          <w:szCs w:val="28"/>
        </w:rPr>
      </w:pPr>
    </w:p>
    <w:p w14:paraId="161E0F48" w14:textId="77777777" w:rsidR="00C62022" w:rsidRPr="003C7E71" w:rsidRDefault="00C62022" w:rsidP="00913EAD">
      <w:pPr>
        <w:spacing w:after="0" w:line="240" w:lineRule="auto"/>
        <w:contextualSpacing/>
        <w:jc w:val="center"/>
        <w:rPr>
          <w:rFonts w:ascii="Liberation Serif" w:hAnsi="Liberation Serif" w:cs="Liberation Serif"/>
          <w:sz w:val="28"/>
          <w:szCs w:val="28"/>
        </w:rPr>
      </w:pPr>
    </w:p>
    <w:p w14:paraId="16350818" w14:textId="32075AAF" w:rsidR="00AA40DC" w:rsidRPr="00331520" w:rsidRDefault="00AA40DC" w:rsidP="000B19B1">
      <w:pPr>
        <w:spacing w:after="0" w:line="240" w:lineRule="auto"/>
        <w:ind w:right="-2"/>
        <w:jc w:val="center"/>
        <w:rPr>
          <w:rFonts w:ascii="Liberation Serif" w:hAnsi="Liberation Serif" w:cs="Liberation Serif"/>
          <w:b/>
          <w:iCs/>
          <w:sz w:val="28"/>
          <w:szCs w:val="28"/>
        </w:rPr>
      </w:pPr>
      <w:r w:rsidRPr="00331520">
        <w:rPr>
          <w:rFonts w:ascii="Liberation Serif" w:hAnsi="Liberation Serif" w:cs="Liberation Serif"/>
          <w:b/>
          <w:iCs/>
          <w:sz w:val="28"/>
          <w:szCs w:val="28"/>
        </w:rPr>
        <w:t xml:space="preserve">О внесении изменений в муниципальную программу Кушвинского </w:t>
      </w:r>
      <w:r w:rsidR="00B60788">
        <w:rPr>
          <w:rFonts w:ascii="Liberation Serif" w:hAnsi="Liberation Serif" w:cs="Liberation Serif"/>
          <w:b/>
          <w:iCs/>
          <w:sz w:val="28"/>
          <w:szCs w:val="28"/>
        </w:rPr>
        <w:t>муниципального</w:t>
      </w:r>
      <w:r w:rsidRPr="00331520">
        <w:rPr>
          <w:rFonts w:ascii="Liberation Serif" w:hAnsi="Liberation Serif" w:cs="Liberation Serif"/>
          <w:b/>
          <w:iCs/>
          <w:sz w:val="28"/>
          <w:szCs w:val="28"/>
        </w:rPr>
        <w:t xml:space="preserve"> округа «Реализация вопросов местного значения и осуществление государственных полномочий муниципальным казенным учреждением Кушвинского </w:t>
      </w:r>
      <w:r w:rsidR="00B60788">
        <w:rPr>
          <w:rFonts w:ascii="Liberation Serif" w:hAnsi="Liberation Serif" w:cs="Liberation Serif"/>
          <w:b/>
          <w:iCs/>
          <w:sz w:val="28"/>
          <w:szCs w:val="28"/>
        </w:rPr>
        <w:t>муниципального</w:t>
      </w:r>
      <w:r w:rsidRPr="00331520">
        <w:rPr>
          <w:rFonts w:ascii="Liberation Serif" w:hAnsi="Liberation Serif" w:cs="Liberation Serif"/>
          <w:b/>
          <w:iCs/>
          <w:sz w:val="28"/>
          <w:szCs w:val="28"/>
        </w:rPr>
        <w:t xml:space="preserve"> округа «Комитет</w:t>
      </w:r>
      <w:r w:rsidR="00652FC3">
        <w:rPr>
          <w:rFonts w:ascii="Liberation Serif" w:hAnsi="Liberation Serif" w:cs="Liberation Serif"/>
          <w:b/>
          <w:iCs/>
          <w:sz w:val="28"/>
          <w:szCs w:val="28"/>
        </w:rPr>
        <w:br/>
      </w:r>
      <w:r w:rsidRPr="00331520">
        <w:rPr>
          <w:rFonts w:ascii="Liberation Serif" w:hAnsi="Liberation Serif" w:cs="Liberation Serif"/>
          <w:b/>
          <w:iCs/>
          <w:sz w:val="28"/>
          <w:szCs w:val="28"/>
        </w:rPr>
        <w:t>жилищно-коммунальной сферы» до 20</w:t>
      </w:r>
      <w:r w:rsidR="00470F1F" w:rsidRPr="00331520">
        <w:rPr>
          <w:rFonts w:ascii="Liberation Serif" w:hAnsi="Liberation Serif" w:cs="Liberation Serif"/>
          <w:b/>
          <w:iCs/>
          <w:sz w:val="28"/>
          <w:szCs w:val="28"/>
        </w:rPr>
        <w:t>30</w:t>
      </w:r>
      <w:r w:rsidRPr="00331520">
        <w:rPr>
          <w:rFonts w:ascii="Liberation Serif" w:hAnsi="Liberation Serif" w:cs="Liberation Serif"/>
          <w:b/>
          <w:iCs/>
          <w:sz w:val="28"/>
          <w:szCs w:val="28"/>
        </w:rPr>
        <w:t xml:space="preserve"> года»</w:t>
      </w:r>
      <w:r w:rsidR="00D23D5F">
        <w:rPr>
          <w:rFonts w:ascii="Liberation Serif" w:hAnsi="Liberation Serif" w:cs="Liberation Serif"/>
          <w:b/>
          <w:iCs/>
          <w:sz w:val="28"/>
          <w:szCs w:val="28"/>
        </w:rPr>
        <w:t xml:space="preserve">, </w:t>
      </w:r>
      <w:r w:rsidR="00D23D5F" w:rsidRPr="00D23D5F">
        <w:rPr>
          <w:rFonts w:ascii="Liberation Serif" w:hAnsi="Liberation Serif" w:cs="Liberation Serif"/>
          <w:b/>
          <w:iCs/>
          <w:sz w:val="28"/>
          <w:szCs w:val="28"/>
        </w:rPr>
        <w:t xml:space="preserve">утвержденную постановлением администрации Кушвинского </w:t>
      </w:r>
      <w:r w:rsidR="008E52AF">
        <w:rPr>
          <w:rFonts w:ascii="Liberation Serif" w:hAnsi="Liberation Serif" w:cs="Liberation Serif"/>
          <w:b/>
          <w:iCs/>
          <w:sz w:val="28"/>
          <w:szCs w:val="28"/>
        </w:rPr>
        <w:t>городского</w:t>
      </w:r>
      <w:r w:rsidR="00D23D5F" w:rsidRPr="00D23D5F">
        <w:rPr>
          <w:rFonts w:ascii="Liberation Serif" w:hAnsi="Liberation Serif" w:cs="Liberation Serif"/>
          <w:b/>
          <w:iCs/>
          <w:sz w:val="28"/>
          <w:szCs w:val="28"/>
        </w:rPr>
        <w:t xml:space="preserve"> округа</w:t>
      </w:r>
      <w:r w:rsidR="00652FC3">
        <w:rPr>
          <w:rFonts w:ascii="Liberation Serif" w:hAnsi="Liberation Serif" w:cs="Liberation Serif"/>
          <w:b/>
          <w:iCs/>
          <w:sz w:val="28"/>
          <w:szCs w:val="28"/>
        </w:rPr>
        <w:br/>
      </w:r>
      <w:r w:rsidR="00D23D5F" w:rsidRPr="00D23D5F">
        <w:rPr>
          <w:rFonts w:ascii="Liberation Serif" w:hAnsi="Liberation Serif" w:cs="Liberation Serif"/>
          <w:b/>
          <w:iCs/>
          <w:sz w:val="28"/>
          <w:szCs w:val="28"/>
        </w:rPr>
        <w:t>от</w:t>
      </w:r>
      <w:r w:rsidR="00D23D5F">
        <w:rPr>
          <w:rFonts w:ascii="Liberation Serif" w:hAnsi="Liberation Serif" w:cs="Liberation Serif"/>
          <w:b/>
          <w:iCs/>
          <w:sz w:val="28"/>
          <w:szCs w:val="28"/>
        </w:rPr>
        <w:t xml:space="preserve"> 10 ноября 2014 года</w:t>
      </w:r>
      <w:r w:rsidR="00652FC3">
        <w:rPr>
          <w:rFonts w:ascii="Liberation Serif" w:hAnsi="Liberation Serif" w:cs="Liberation Serif"/>
          <w:b/>
          <w:iCs/>
          <w:sz w:val="28"/>
          <w:szCs w:val="28"/>
        </w:rPr>
        <w:t xml:space="preserve"> </w:t>
      </w:r>
      <w:r w:rsidR="00D23D5F" w:rsidRPr="00D23D5F">
        <w:rPr>
          <w:rFonts w:ascii="Liberation Serif" w:hAnsi="Liberation Serif" w:cs="Liberation Serif"/>
          <w:b/>
          <w:iCs/>
          <w:sz w:val="28"/>
          <w:szCs w:val="28"/>
        </w:rPr>
        <w:t>№</w:t>
      </w:r>
      <w:r w:rsidR="00652FC3">
        <w:rPr>
          <w:rFonts w:ascii="Liberation Serif" w:hAnsi="Liberation Serif" w:cs="Liberation Serif"/>
          <w:b/>
          <w:iCs/>
          <w:sz w:val="28"/>
          <w:szCs w:val="28"/>
        </w:rPr>
        <w:t xml:space="preserve"> </w:t>
      </w:r>
      <w:r w:rsidR="00D23D5F">
        <w:rPr>
          <w:rFonts w:ascii="Liberation Serif" w:hAnsi="Liberation Serif" w:cs="Liberation Serif"/>
          <w:b/>
          <w:iCs/>
          <w:sz w:val="28"/>
          <w:szCs w:val="28"/>
        </w:rPr>
        <w:t>2122</w:t>
      </w:r>
    </w:p>
    <w:p w14:paraId="6CBE9235" w14:textId="77777777" w:rsidR="00AA40DC" w:rsidRPr="00714D54" w:rsidRDefault="00AA40DC" w:rsidP="00AA40DC">
      <w:pPr>
        <w:spacing w:after="0" w:line="240" w:lineRule="auto"/>
        <w:ind w:right="-2"/>
        <w:jc w:val="center"/>
        <w:rPr>
          <w:rFonts w:ascii="Liberation Serif" w:hAnsi="Liberation Serif" w:cs="Liberation Serif"/>
          <w:b/>
          <w:iCs/>
          <w:sz w:val="27"/>
          <w:szCs w:val="27"/>
        </w:rPr>
      </w:pPr>
    </w:p>
    <w:p w14:paraId="6838BF5D" w14:textId="4D31F37F" w:rsidR="00AA40DC" w:rsidRPr="0094296B" w:rsidRDefault="00AA40DC" w:rsidP="005A2E24">
      <w:pPr>
        <w:spacing w:after="0" w:line="240" w:lineRule="auto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94296B">
        <w:rPr>
          <w:rFonts w:ascii="Liberation Serif" w:hAnsi="Liberation Serif" w:cs="Liberation Serif"/>
          <w:sz w:val="28"/>
          <w:szCs w:val="28"/>
        </w:rPr>
        <w:t>В соответствии со статьей 179 Бюджетного кодекса Российской Федерации, Федеральным</w:t>
      </w:r>
      <w:r w:rsidR="00102B93" w:rsidRPr="0094296B">
        <w:rPr>
          <w:rFonts w:ascii="Liberation Serif" w:hAnsi="Liberation Serif" w:cs="Liberation Serif"/>
          <w:sz w:val="28"/>
          <w:szCs w:val="28"/>
        </w:rPr>
        <w:t xml:space="preserve"> законом от 6 октября 2003 года</w:t>
      </w:r>
      <w:r w:rsidRPr="0094296B">
        <w:rPr>
          <w:rFonts w:ascii="Liberation Serif" w:hAnsi="Liberation Serif" w:cs="Liberation Serif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bookmarkStart w:id="0" w:name="_Hlk127886584"/>
      <w:r w:rsidRPr="0094296B">
        <w:rPr>
          <w:rFonts w:ascii="Liberation Serif" w:hAnsi="Liberation Serif" w:cs="Liberation Serif"/>
          <w:sz w:val="28"/>
          <w:szCs w:val="28"/>
        </w:rPr>
        <w:t xml:space="preserve">решением Думы Кушвинского </w:t>
      </w:r>
      <w:r w:rsidR="00C97721">
        <w:rPr>
          <w:rFonts w:ascii="Liberation Serif" w:hAnsi="Liberation Serif" w:cs="Liberation Serif"/>
          <w:sz w:val="28"/>
          <w:szCs w:val="28"/>
        </w:rPr>
        <w:t>городского</w:t>
      </w:r>
      <w:r w:rsidRPr="0094296B">
        <w:rPr>
          <w:rFonts w:ascii="Liberation Serif" w:hAnsi="Liberation Serif" w:cs="Liberation Serif"/>
          <w:sz w:val="28"/>
          <w:szCs w:val="28"/>
        </w:rPr>
        <w:t xml:space="preserve"> округа </w:t>
      </w:r>
      <w:bookmarkEnd w:id="0"/>
      <w:r w:rsidR="000B19B1" w:rsidRPr="000B19B1">
        <w:rPr>
          <w:rFonts w:ascii="Liberation Serif" w:hAnsi="Liberation Serif" w:cs="Liberation Serif"/>
          <w:color w:val="000000"/>
          <w:sz w:val="28"/>
          <w:szCs w:val="28"/>
        </w:rPr>
        <w:t>от 19 декабря 2024 года № 261 «О бюджете Кушвинского муниципального округа на 2025 год и плановый период 2026 и</w:t>
      </w:r>
      <w:r w:rsidR="00652FC3">
        <w:rPr>
          <w:rFonts w:ascii="Liberation Serif" w:hAnsi="Liberation Serif" w:cs="Liberation Serif"/>
          <w:color w:val="000000"/>
          <w:sz w:val="28"/>
          <w:szCs w:val="28"/>
        </w:rPr>
        <w:br/>
      </w:r>
      <w:r w:rsidR="000B19B1" w:rsidRPr="000B19B1">
        <w:rPr>
          <w:rFonts w:ascii="Liberation Serif" w:hAnsi="Liberation Serif" w:cs="Liberation Serif"/>
          <w:color w:val="000000"/>
          <w:sz w:val="28"/>
          <w:szCs w:val="28"/>
        </w:rPr>
        <w:t>2027 годов»</w:t>
      </w:r>
      <w:r w:rsidRPr="0094296B">
        <w:rPr>
          <w:rFonts w:ascii="Liberation Serif" w:hAnsi="Liberation Serif" w:cs="Liberation Serif"/>
          <w:sz w:val="28"/>
          <w:szCs w:val="28"/>
        </w:rPr>
        <w:t>, постановлением администраци</w:t>
      </w:r>
      <w:r w:rsidR="00C93C09">
        <w:rPr>
          <w:rFonts w:ascii="Liberation Serif" w:hAnsi="Liberation Serif" w:cs="Liberation Serif"/>
          <w:sz w:val="28"/>
          <w:szCs w:val="28"/>
        </w:rPr>
        <w:t xml:space="preserve">и Кушвинского </w:t>
      </w:r>
      <w:r w:rsidR="000B19B1">
        <w:rPr>
          <w:rFonts w:ascii="Liberation Serif" w:hAnsi="Liberation Serif" w:cs="Liberation Serif"/>
          <w:sz w:val="28"/>
          <w:szCs w:val="28"/>
        </w:rPr>
        <w:t>городского</w:t>
      </w:r>
      <w:r w:rsidR="00C93C09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="006C0748">
        <w:rPr>
          <w:rFonts w:ascii="Liberation Serif" w:hAnsi="Liberation Serif" w:cs="Liberation Serif"/>
          <w:sz w:val="28"/>
          <w:szCs w:val="28"/>
        </w:rPr>
        <w:br/>
      </w:r>
      <w:r w:rsidRPr="0094296B">
        <w:rPr>
          <w:rFonts w:ascii="Liberation Serif" w:hAnsi="Liberation Serif" w:cs="Liberation Serif"/>
          <w:sz w:val="28"/>
          <w:szCs w:val="28"/>
        </w:rPr>
        <w:t xml:space="preserve">от 27 сентября 2013 года № 1851 «Об утверждении Порядка формирования и реализации муниципальных программ Кушвинского </w:t>
      </w:r>
      <w:r w:rsidR="00B33921" w:rsidRPr="001C18EE">
        <w:rPr>
          <w:rFonts w:ascii="Liberation Serif" w:hAnsi="Liberation Serif" w:cs="Liberation Serif"/>
          <w:sz w:val="28"/>
          <w:szCs w:val="28"/>
        </w:rPr>
        <w:t>городского</w:t>
      </w:r>
      <w:r w:rsidRPr="0094296B">
        <w:rPr>
          <w:rFonts w:ascii="Liberation Serif" w:hAnsi="Liberation Serif" w:cs="Liberation Serif"/>
          <w:sz w:val="28"/>
          <w:szCs w:val="28"/>
        </w:rPr>
        <w:t xml:space="preserve"> округа» (с изменениями</w:t>
      </w:r>
      <w:r w:rsidR="00B05ABD" w:rsidRPr="0094296B">
        <w:rPr>
          <w:rFonts w:ascii="Liberation Serif" w:hAnsi="Liberation Serif" w:cs="Liberation Serif"/>
          <w:sz w:val="28"/>
          <w:szCs w:val="28"/>
        </w:rPr>
        <w:t xml:space="preserve">, внесенными постановлениями администрации Кушвинского </w:t>
      </w:r>
      <w:r w:rsidR="000B19B1">
        <w:rPr>
          <w:rFonts w:ascii="Liberation Serif" w:hAnsi="Liberation Serif" w:cs="Liberation Serif"/>
          <w:sz w:val="28"/>
          <w:szCs w:val="28"/>
        </w:rPr>
        <w:t>городского</w:t>
      </w:r>
      <w:r w:rsidR="00B05ABD" w:rsidRPr="0094296B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="00D14FEF">
        <w:rPr>
          <w:rFonts w:ascii="Liberation Serif" w:hAnsi="Liberation Serif" w:cs="Liberation Serif"/>
          <w:sz w:val="28"/>
          <w:szCs w:val="28"/>
        </w:rPr>
        <w:t xml:space="preserve"> </w:t>
      </w:r>
      <w:r w:rsidR="00B05ABD" w:rsidRPr="0094296B">
        <w:rPr>
          <w:rFonts w:ascii="Liberation Serif" w:hAnsi="Liberation Serif" w:cs="Liberation Serif"/>
          <w:sz w:val="28"/>
          <w:szCs w:val="28"/>
        </w:rPr>
        <w:t>от 20 июня 2014</w:t>
      </w:r>
      <w:r w:rsidR="00B82BF9" w:rsidRPr="0094296B">
        <w:rPr>
          <w:rFonts w:ascii="Liberation Serif" w:hAnsi="Liberation Serif" w:cs="Liberation Serif"/>
          <w:sz w:val="28"/>
          <w:szCs w:val="28"/>
        </w:rPr>
        <w:t xml:space="preserve"> года № 1209,</w:t>
      </w:r>
      <w:r w:rsidR="003136C1">
        <w:rPr>
          <w:rFonts w:ascii="Liberation Serif" w:hAnsi="Liberation Serif" w:cs="Liberation Serif"/>
          <w:sz w:val="28"/>
          <w:szCs w:val="28"/>
        </w:rPr>
        <w:t xml:space="preserve"> </w:t>
      </w:r>
      <w:r w:rsidR="008974A5" w:rsidRPr="0094296B">
        <w:rPr>
          <w:rFonts w:ascii="Liberation Serif" w:hAnsi="Liberation Serif" w:cs="Liberation Serif"/>
          <w:sz w:val="28"/>
          <w:szCs w:val="28"/>
        </w:rPr>
        <w:t>от</w:t>
      </w:r>
      <w:r w:rsidR="006D45BD">
        <w:rPr>
          <w:rFonts w:ascii="Liberation Serif" w:hAnsi="Liberation Serif" w:cs="Liberation Serif"/>
          <w:sz w:val="28"/>
          <w:szCs w:val="28"/>
        </w:rPr>
        <w:t xml:space="preserve"> </w:t>
      </w:r>
      <w:r w:rsidR="0014185C">
        <w:rPr>
          <w:rFonts w:ascii="Liberation Serif" w:hAnsi="Liberation Serif" w:cs="Liberation Serif"/>
          <w:sz w:val="28"/>
          <w:szCs w:val="28"/>
        </w:rPr>
        <w:t>7 октября</w:t>
      </w:r>
      <w:r w:rsidR="002244B6">
        <w:rPr>
          <w:rFonts w:ascii="Liberation Serif" w:hAnsi="Liberation Serif" w:cs="Liberation Serif"/>
          <w:sz w:val="28"/>
          <w:szCs w:val="28"/>
        </w:rPr>
        <w:t xml:space="preserve"> </w:t>
      </w:r>
      <w:r w:rsidR="0014185C">
        <w:rPr>
          <w:rFonts w:ascii="Liberation Serif" w:hAnsi="Liberation Serif" w:cs="Liberation Serif"/>
          <w:sz w:val="28"/>
          <w:szCs w:val="28"/>
        </w:rPr>
        <w:t xml:space="preserve">2014 </w:t>
      </w:r>
      <w:r w:rsidR="00331520" w:rsidRPr="0094296B">
        <w:rPr>
          <w:rFonts w:ascii="Liberation Serif" w:hAnsi="Liberation Serif" w:cs="Liberation Serif"/>
          <w:sz w:val="28"/>
          <w:szCs w:val="28"/>
        </w:rPr>
        <w:t>года</w:t>
      </w:r>
      <w:r w:rsidR="000B19B1">
        <w:rPr>
          <w:rFonts w:ascii="Liberation Serif" w:hAnsi="Liberation Serif" w:cs="Liberation Serif"/>
          <w:sz w:val="28"/>
          <w:szCs w:val="28"/>
        </w:rPr>
        <w:t xml:space="preserve"> </w:t>
      </w:r>
      <w:r w:rsidR="00331520" w:rsidRPr="0094296B">
        <w:rPr>
          <w:rFonts w:ascii="Liberation Serif" w:hAnsi="Liberation Serif" w:cs="Liberation Serif"/>
          <w:sz w:val="28"/>
          <w:szCs w:val="28"/>
        </w:rPr>
        <w:t>№ 1933,</w:t>
      </w:r>
      <w:r w:rsidR="006C0748">
        <w:rPr>
          <w:rFonts w:ascii="Liberation Serif" w:hAnsi="Liberation Serif" w:cs="Liberation Serif"/>
          <w:sz w:val="28"/>
          <w:szCs w:val="28"/>
        </w:rPr>
        <w:br/>
      </w:r>
      <w:r w:rsidR="00B82BF9" w:rsidRPr="0094296B">
        <w:rPr>
          <w:rFonts w:ascii="Liberation Serif" w:hAnsi="Liberation Serif" w:cs="Liberation Serif"/>
          <w:sz w:val="28"/>
          <w:szCs w:val="28"/>
        </w:rPr>
        <w:t>от</w:t>
      </w:r>
      <w:r w:rsidR="00331520" w:rsidRPr="0094296B">
        <w:rPr>
          <w:rFonts w:ascii="Liberation Serif" w:hAnsi="Liberation Serif" w:cs="Liberation Serif"/>
          <w:sz w:val="28"/>
          <w:szCs w:val="28"/>
        </w:rPr>
        <w:t xml:space="preserve"> </w:t>
      </w:r>
      <w:r w:rsidR="00B82BF9" w:rsidRPr="0094296B">
        <w:rPr>
          <w:rFonts w:ascii="Liberation Serif" w:hAnsi="Liberation Serif" w:cs="Liberation Serif"/>
          <w:sz w:val="28"/>
          <w:szCs w:val="28"/>
        </w:rPr>
        <w:t xml:space="preserve">13 </w:t>
      </w:r>
      <w:r w:rsidR="003136C1">
        <w:rPr>
          <w:rFonts w:ascii="Liberation Serif" w:hAnsi="Liberation Serif" w:cs="Liberation Serif"/>
          <w:sz w:val="28"/>
          <w:szCs w:val="28"/>
        </w:rPr>
        <w:t>июня 2018 года</w:t>
      </w:r>
      <w:r w:rsidR="00D14FEF">
        <w:rPr>
          <w:rFonts w:ascii="Liberation Serif" w:hAnsi="Liberation Serif" w:cs="Liberation Serif"/>
          <w:sz w:val="28"/>
          <w:szCs w:val="28"/>
        </w:rPr>
        <w:t xml:space="preserve"> </w:t>
      </w:r>
      <w:r w:rsidR="00B05ABD" w:rsidRPr="0094296B">
        <w:rPr>
          <w:rFonts w:ascii="Liberation Serif" w:hAnsi="Liberation Serif" w:cs="Liberation Serif"/>
          <w:sz w:val="28"/>
          <w:szCs w:val="28"/>
        </w:rPr>
        <w:t>№</w:t>
      </w:r>
      <w:r w:rsidR="00C93C09">
        <w:rPr>
          <w:rFonts w:ascii="Liberation Serif" w:hAnsi="Liberation Serif" w:cs="Liberation Serif"/>
          <w:sz w:val="28"/>
          <w:szCs w:val="28"/>
        </w:rPr>
        <w:t xml:space="preserve"> </w:t>
      </w:r>
      <w:r w:rsidR="003136C1">
        <w:rPr>
          <w:rFonts w:ascii="Liberation Serif" w:hAnsi="Liberation Serif" w:cs="Liberation Serif"/>
          <w:sz w:val="28"/>
          <w:szCs w:val="28"/>
        </w:rPr>
        <w:t xml:space="preserve">777, от 19 октября </w:t>
      </w:r>
      <w:r w:rsidR="002244B6">
        <w:rPr>
          <w:rFonts w:ascii="Liberation Serif" w:hAnsi="Liberation Serif" w:cs="Liberation Serif"/>
          <w:sz w:val="28"/>
          <w:szCs w:val="28"/>
        </w:rPr>
        <w:t xml:space="preserve">2022 </w:t>
      </w:r>
      <w:r w:rsidR="008974A5" w:rsidRPr="0094296B">
        <w:rPr>
          <w:rFonts w:ascii="Liberation Serif" w:hAnsi="Liberation Serif" w:cs="Liberation Serif"/>
          <w:sz w:val="28"/>
          <w:szCs w:val="28"/>
        </w:rPr>
        <w:t>года</w:t>
      </w:r>
      <w:r w:rsidR="00C93C09">
        <w:rPr>
          <w:rFonts w:ascii="Liberation Serif" w:hAnsi="Liberation Serif" w:cs="Liberation Serif"/>
          <w:sz w:val="28"/>
          <w:szCs w:val="28"/>
        </w:rPr>
        <w:t xml:space="preserve"> </w:t>
      </w:r>
      <w:r w:rsidR="00B05ABD" w:rsidRPr="0094296B">
        <w:rPr>
          <w:rFonts w:ascii="Liberation Serif" w:hAnsi="Liberation Serif" w:cs="Liberation Serif"/>
          <w:sz w:val="28"/>
          <w:szCs w:val="28"/>
        </w:rPr>
        <w:t>№ 1644</w:t>
      </w:r>
      <w:r w:rsidR="00C97721">
        <w:rPr>
          <w:rFonts w:ascii="Liberation Serif" w:hAnsi="Liberation Serif" w:cs="Liberation Serif"/>
          <w:sz w:val="28"/>
          <w:szCs w:val="28"/>
        </w:rPr>
        <w:t>,</w:t>
      </w:r>
      <w:r w:rsidR="00537EF6">
        <w:rPr>
          <w:rFonts w:ascii="Liberation Serif" w:hAnsi="Liberation Serif" w:cs="Liberation Serif"/>
          <w:sz w:val="28"/>
          <w:szCs w:val="28"/>
        </w:rPr>
        <w:t xml:space="preserve"> от </w:t>
      </w:r>
      <w:r w:rsidR="0058741D">
        <w:rPr>
          <w:rFonts w:ascii="Liberation Serif" w:hAnsi="Liberation Serif" w:cs="Liberation Serif"/>
          <w:sz w:val="28"/>
          <w:szCs w:val="28"/>
        </w:rPr>
        <w:t>10 декабря</w:t>
      </w:r>
      <w:r w:rsidR="006C0748">
        <w:rPr>
          <w:rFonts w:ascii="Liberation Serif" w:hAnsi="Liberation Serif" w:cs="Liberation Serif"/>
          <w:sz w:val="28"/>
          <w:szCs w:val="28"/>
        </w:rPr>
        <w:br/>
      </w:r>
      <w:r w:rsidR="0058741D">
        <w:rPr>
          <w:rFonts w:ascii="Liberation Serif" w:hAnsi="Liberation Serif" w:cs="Liberation Serif"/>
          <w:sz w:val="28"/>
          <w:szCs w:val="28"/>
        </w:rPr>
        <w:t>2024 года № 1931</w:t>
      </w:r>
      <w:r w:rsidR="00D23AFD">
        <w:rPr>
          <w:rFonts w:ascii="Liberation Serif" w:hAnsi="Liberation Serif" w:cs="Liberation Serif"/>
          <w:sz w:val="28"/>
          <w:szCs w:val="28"/>
        </w:rPr>
        <w:t xml:space="preserve">), </w:t>
      </w:r>
      <w:r w:rsidRPr="0094296B">
        <w:rPr>
          <w:rFonts w:ascii="Liberation Serif" w:hAnsi="Liberation Serif" w:cs="Liberation Serif"/>
          <w:sz w:val="28"/>
          <w:szCs w:val="28"/>
        </w:rPr>
        <w:t xml:space="preserve">Уставом Кушвинского </w:t>
      </w:r>
      <w:r w:rsidR="00B60788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94296B">
        <w:rPr>
          <w:rFonts w:ascii="Liberation Serif" w:hAnsi="Liberation Serif" w:cs="Liberation Serif"/>
          <w:sz w:val="28"/>
          <w:szCs w:val="28"/>
        </w:rPr>
        <w:t xml:space="preserve"> округа, администрация Кушвинского </w:t>
      </w:r>
      <w:r w:rsidR="00B60788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94296B">
        <w:rPr>
          <w:rFonts w:ascii="Liberation Serif" w:hAnsi="Liberation Serif" w:cs="Liberation Serif"/>
          <w:sz w:val="28"/>
          <w:szCs w:val="28"/>
        </w:rPr>
        <w:t xml:space="preserve"> округа</w:t>
      </w:r>
    </w:p>
    <w:p w14:paraId="64124499" w14:textId="77777777" w:rsidR="00AA40DC" w:rsidRPr="0094296B" w:rsidRDefault="00AA40DC" w:rsidP="00AA40DC">
      <w:pPr>
        <w:widowControl w:val="0"/>
        <w:tabs>
          <w:tab w:val="left" w:pos="709"/>
        </w:tabs>
        <w:spacing w:after="0" w:line="322" w:lineRule="exact"/>
        <w:ind w:right="20"/>
        <w:jc w:val="both"/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</w:pPr>
      <w:r w:rsidRPr="0094296B">
        <w:rPr>
          <w:rFonts w:ascii="Liberation Serif" w:hAnsi="Liberation Serif" w:cs="Liberation Serif"/>
          <w:b/>
          <w:bCs/>
          <w:color w:val="000000"/>
          <w:spacing w:val="5"/>
          <w:sz w:val="28"/>
          <w:szCs w:val="28"/>
          <w:shd w:val="clear" w:color="auto" w:fill="FFFFFF"/>
        </w:rPr>
        <w:t>ПОСТАНОВЛЯЕТ:</w:t>
      </w:r>
    </w:p>
    <w:p w14:paraId="2BDE9E6A" w14:textId="11A6CB11" w:rsidR="00AA40DC" w:rsidRDefault="00AA40DC" w:rsidP="007D5088">
      <w:pPr>
        <w:widowControl w:val="0"/>
        <w:spacing w:after="0" w:line="240" w:lineRule="auto"/>
        <w:ind w:left="23" w:right="23" w:firstLine="686"/>
        <w:jc w:val="both"/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</w:pP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1. Внести в муниципальную программу Кушвинского </w:t>
      </w:r>
      <w:r w:rsidR="00B60788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муниципального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округа «Реализация вопросов местного значения и осуществление государственных полномочий муниципальным казенным учреждением Кушвинского </w:t>
      </w:r>
      <w:r w:rsidR="00B60788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муниципального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округа «Комитет жилищно-коммунальной сферы» до 20</w:t>
      </w:r>
      <w:r w:rsidR="00470F1F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30</w:t>
      </w:r>
      <w:r w:rsidR="00D23AFD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года»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, утвержденную постановлением администрации Кушвинского </w:t>
      </w:r>
      <w:r w:rsidR="008E52AF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городского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округа от 10 ноября 2014 года № 2122</w:t>
      </w:r>
      <w:r w:rsidR="007D5088" w:rsidRPr="007D5088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(с изменениями, внесенными постановлениями администрации Кушвинского </w:t>
      </w:r>
      <w:r w:rsidR="007F6324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городского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округа</w:t>
      </w:r>
      <w:r w:rsidR="00B60788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br/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от 19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марта 2015 года №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346, от 24 мар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та</w:t>
      </w:r>
      <w:r w:rsidR="00B60788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2015 года № 368, от 30 марта</w:t>
      </w:r>
      <w:r w:rsidR="00B60788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br/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2015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года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№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402, от 8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апреля 2015 года № </w:t>
      </w:r>
      <w:r w:rsidR="00331520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468,</w:t>
      </w:r>
      <w:r w:rsidR="00B60788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="00331520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от 19 мая 2015 года № 691,</w:t>
      </w:r>
      <w:r w:rsidR="00B60788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br/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от 16</w:t>
      </w:r>
      <w:r w:rsidR="00C93C09" w:rsidRPr="00C93C09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июня</w:t>
      </w:r>
      <w:r w:rsidR="00C93C09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2015</w:t>
      </w:r>
      <w:r w:rsidR="00C93C09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года № 831, от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20 июля 2015 года</w:t>
      </w:r>
      <w:r w:rsidR="00B60788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№ 1019, от 7 августа</w:t>
      </w:r>
      <w:r w:rsidR="00B60788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br/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2015 </w:t>
      </w:r>
      <w:r w:rsidR="00B82BF9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года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№ 1144, от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17 сентября 2015 года № 1360,</w:t>
      </w:r>
      <w:r w:rsidR="00B60788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от 26 октября 20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1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5 года</w:t>
      </w:r>
      <w:r w:rsidR="00B60788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br/>
      </w:r>
      <w:r w:rsidR="00331520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lastRenderedPageBreak/>
        <w:t>№ 1540,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от</w:t>
      </w:r>
      <w:r w:rsidR="00331520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12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ноября 2015 года № 1651, от 23 декабря 2015 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года № 1902,</w:t>
      </w:r>
      <w:r w:rsidR="00B60788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br/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от 30 </w:t>
      </w:r>
      <w:r w:rsidR="00B82BF9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декабря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="00B82BF9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2015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года №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1987, от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16 февраля 2016 года</w:t>
      </w:r>
      <w:r w:rsidR="004B3252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br/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№ 178, от 29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февраля 2016 года №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236, от 20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апреля 2016 года № 479, от 31 мая 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2016 года № 693,</w:t>
      </w:r>
      <w:r w:rsidR="004B3252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от 9 июня 2016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="00B82BF9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года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№ 782, от 6 июля 2016 г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ода № 931,</w:t>
      </w:r>
      <w:r w:rsidR="004B3252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br/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от 27 июля 2016 года</w:t>
      </w:r>
      <w:r w:rsidR="004B3252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№ 1039, от 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6 сентября 2016 года № 1239, от 10 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ноября 2016 года № 1644,</w:t>
      </w:r>
      <w:r w:rsidR="004B3252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от 22</w:t>
      </w:r>
      <w:r w:rsidRPr="0094296B">
        <w:rPr>
          <w:rFonts w:ascii="Liberation Serif" w:hAnsi="Liberation Serif" w:cs="Liberation Serif"/>
          <w:spacing w:val="5"/>
          <w:sz w:val="28"/>
          <w:szCs w:val="28"/>
          <w:lang w:val="x-none" w:eastAsia="x-none"/>
        </w:rPr>
        <w:t xml:space="preserve">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декабря 2016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года № 1990, от 30 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декабря 2016 года</w:t>
      </w:r>
      <w:r w:rsidR="004B3252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br/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№ 2117,</w:t>
      </w:r>
      <w:r w:rsidR="004B3252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от 27 февраля 2017 года №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204, от 19 апреля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2017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года № 490,</w:t>
      </w:r>
      <w:r w:rsidR="004B3252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br/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от 16 мая</w:t>
      </w:r>
      <w:r w:rsidR="004B3252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2017 года № 631, от 16 июня 2017 года №</w:t>
      </w:r>
      <w:r w:rsidR="00B82BF9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769,</w:t>
      </w:r>
      <w:r w:rsidR="00B82BF9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br/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от 19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июля 2017 года № 971, от 15 августа </w:t>
      </w:r>
      <w:r w:rsidR="00B82BF9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2017 года № 1087, от 8 сентября</w:t>
      </w:r>
      <w:r w:rsidR="00B82BF9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br/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2017 года № 1274, от 12 октября 2017 года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№ 1454, от 10 ноября 2017 года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br/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№ 1627, от 15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декабря 2017 года № 1863, от 29 декабря 2017 года №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2032,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br/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от 20 февраля 2018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года № 229, от 28 февраля 2018 года № 293, от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11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="00B82BF9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апреля 2018 года № 479,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от 11 мая 2018 года № 636, от 13 июня 2018 года №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783,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br/>
      </w:r>
      <w:r w:rsidR="00B82BF9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от 18 июля 2018 года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№ 959, от 8 августа 2018 года № 1040, от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11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сентября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br/>
      </w:r>
      <w:r w:rsidR="00331520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2018 года № 1191,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от</w:t>
      </w:r>
      <w:r w:rsidR="00331520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2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октября 2018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года № 1287, от 12 октября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2018 года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br/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№ 1357, от 16 </w:t>
      </w:r>
      <w:r w:rsidR="00B82BF9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ноября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2018 года № 1565, от 3 декабря 2018 года №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1633,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br/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от 27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декабря 2018 года № 1790, от 14 февраля 2019</w:t>
      </w:r>
      <w:r w:rsidR="00C93C09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года № 139,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br/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от19 февраля 2019 года №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160, от 8 мая 2019 года № 538, от 16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июля 2019 года № 881, от 2</w:t>
      </w:r>
      <w:r w:rsidR="00331520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6 сентября 2019 года № 1251,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="00B82BF9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от</w:t>
      </w:r>
      <w:r w:rsidR="00331520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31 октября 2019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года № </w:t>
      </w:r>
      <w:r w:rsidR="0094296B">
        <w:rPr>
          <w:rFonts w:ascii="Liberation Serif" w:hAnsi="Liberation Serif" w:cs="Liberation Serif"/>
          <w:spacing w:val="5"/>
          <w:sz w:val="28"/>
          <w:szCs w:val="28"/>
          <w:shd w:val="clear" w:color="auto" w:fill="FFFFFF"/>
        </w:rPr>
        <w:t>1397,</w:t>
      </w:r>
      <w:r w:rsidR="0094296B">
        <w:rPr>
          <w:rFonts w:ascii="Liberation Serif" w:hAnsi="Liberation Serif" w:cs="Liberation Serif"/>
          <w:spacing w:val="5"/>
          <w:sz w:val="28"/>
          <w:szCs w:val="28"/>
          <w:shd w:val="clear" w:color="auto" w:fill="FFFFFF"/>
        </w:rPr>
        <w:br/>
      </w:r>
      <w:r w:rsidRPr="0094296B">
        <w:rPr>
          <w:rFonts w:ascii="Liberation Serif" w:hAnsi="Liberation Serif" w:cs="Liberation Serif"/>
          <w:spacing w:val="5"/>
          <w:sz w:val="28"/>
          <w:szCs w:val="28"/>
          <w:shd w:val="clear" w:color="auto" w:fill="FFFFFF"/>
        </w:rPr>
        <w:t>от</w:t>
      </w:r>
      <w:r w:rsidR="00DC3E16" w:rsidRPr="0094296B">
        <w:rPr>
          <w:rFonts w:ascii="Liberation Serif" w:hAnsi="Liberation Serif" w:cs="Liberation Serif"/>
          <w:spacing w:val="5"/>
          <w:sz w:val="28"/>
          <w:szCs w:val="28"/>
          <w:shd w:val="clear" w:color="auto" w:fill="FFFFFF"/>
        </w:rPr>
        <w:t xml:space="preserve"> </w:t>
      </w:r>
      <w:r w:rsidRPr="0094296B">
        <w:rPr>
          <w:rFonts w:ascii="Liberation Serif" w:hAnsi="Liberation Serif" w:cs="Liberation Serif"/>
          <w:spacing w:val="5"/>
          <w:sz w:val="28"/>
          <w:szCs w:val="28"/>
          <w:shd w:val="clear" w:color="auto" w:fill="FFFFFF"/>
        </w:rPr>
        <w:t>11</w:t>
      </w:r>
      <w:r w:rsidR="00DC3E16" w:rsidRPr="0094296B">
        <w:rPr>
          <w:rFonts w:ascii="Liberation Serif" w:hAnsi="Liberation Serif" w:cs="Liberation Serif"/>
          <w:spacing w:val="5"/>
          <w:sz w:val="28"/>
          <w:szCs w:val="28"/>
          <w:shd w:val="clear" w:color="auto" w:fill="FFFFFF"/>
        </w:rPr>
        <w:t xml:space="preserve"> </w:t>
      </w:r>
      <w:r w:rsidRPr="0094296B">
        <w:rPr>
          <w:rFonts w:ascii="Liberation Serif" w:hAnsi="Liberation Serif" w:cs="Liberation Serif"/>
          <w:spacing w:val="5"/>
          <w:sz w:val="28"/>
          <w:szCs w:val="28"/>
          <w:shd w:val="clear" w:color="auto" w:fill="FFFFFF"/>
        </w:rPr>
        <w:t xml:space="preserve">декабря </w:t>
      </w:r>
      <w:r w:rsidR="00C93C09">
        <w:rPr>
          <w:rFonts w:ascii="Liberation Serif" w:hAnsi="Liberation Serif" w:cs="Liberation Serif"/>
          <w:spacing w:val="5"/>
          <w:sz w:val="28"/>
          <w:szCs w:val="28"/>
          <w:shd w:val="clear" w:color="auto" w:fill="FFFFFF"/>
        </w:rPr>
        <w:t xml:space="preserve">2019 года № </w:t>
      </w:r>
      <w:r w:rsidR="00B82BF9" w:rsidRPr="0094296B">
        <w:rPr>
          <w:rFonts w:ascii="Liberation Serif" w:hAnsi="Liberation Serif" w:cs="Liberation Serif"/>
          <w:spacing w:val="5"/>
          <w:sz w:val="28"/>
          <w:szCs w:val="28"/>
          <w:shd w:val="clear" w:color="auto" w:fill="FFFFFF"/>
        </w:rPr>
        <w:t>1615, от 30 декабря</w:t>
      </w:r>
      <w:r w:rsidR="0094296B">
        <w:rPr>
          <w:rFonts w:ascii="Liberation Serif" w:hAnsi="Liberation Serif" w:cs="Liberation Serif"/>
          <w:spacing w:val="5"/>
          <w:sz w:val="28"/>
          <w:szCs w:val="28"/>
          <w:shd w:val="clear" w:color="auto" w:fill="FFFFFF"/>
        </w:rPr>
        <w:t xml:space="preserve"> 2019 года № 1705,</w:t>
      </w:r>
      <w:r w:rsidR="0094296B">
        <w:rPr>
          <w:rFonts w:ascii="Liberation Serif" w:hAnsi="Liberation Serif" w:cs="Liberation Serif"/>
          <w:spacing w:val="5"/>
          <w:sz w:val="28"/>
          <w:szCs w:val="28"/>
          <w:shd w:val="clear" w:color="auto" w:fill="FFFFFF"/>
        </w:rPr>
        <w:br/>
      </w:r>
      <w:r w:rsidR="00DC3E16" w:rsidRPr="0094296B">
        <w:rPr>
          <w:rFonts w:ascii="Liberation Serif" w:hAnsi="Liberation Serif" w:cs="Liberation Serif"/>
          <w:spacing w:val="5"/>
          <w:sz w:val="28"/>
          <w:szCs w:val="28"/>
          <w:shd w:val="clear" w:color="auto" w:fill="FFFFFF"/>
        </w:rPr>
        <w:t xml:space="preserve">от </w:t>
      </w:r>
      <w:r w:rsidRPr="0094296B">
        <w:rPr>
          <w:rFonts w:ascii="Liberation Serif" w:hAnsi="Liberation Serif" w:cs="Liberation Serif"/>
          <w:spacing w:val="5"/>
          <w:sz w:val="28"/>
          <w:szCs w:val="28"/>
          <w:shd w:val="clear" w:color="auto" w:fill="FFFFFF"/>
        </w:rPr>
        <w:t>3</w:t>
      </w:r>
      <w:r w:rsidR="00DC3E16" w:rsidRPr="0094296B">
        <w:rPr>
          <w:rFonts w:ascii="Liberation Serif" w:hAnsi="Liberation Serif" w:cs="Liberation Serif"/>
          <w:spacing w:val="5"/>
          <w:sz w:val="28"/>
          <w:szCs w:val="28"/>
          <w:shd w:val="clear" w:color="auto" w:fill="FFFFFF"/>
        </w:rPr>
        <w:t xml:space="preserve"> </w:t>
      </w:r>
      <w:r w:rsidRPr="0094296B">
        <w:rPr>
          <w:rFonts w:ascii="Liberation Serif" w:hAnsi="Liberation Serif" w:cs="Liberation Serif"/>
          <w:spacing w:val="5"/>
          <w:sz w:val="28"/>
          <w:szCs w:val="28"/>
          <w:shd w:val="clear" w:color="auto" w:fill="FFFFFF"/>
        </w:rPr>
        <w:t>апреля 2020</w:t>
      </w:r>
      <w:r w:rsidR="00DC3E16" w:rsidRPr="0094296B">
        <w:rPr>
          <w:rFonts w:ascii="Liberation Serif" w:hAnsi="Liberation Serif" w:cs="Liberation Serif"/>
          <w:spacing w:val="5"/>
          <w:sz w:val="28"/>
          <w:szCs w:val="28"/>
          <w:shd w:val="clear" w:color="auto" w:fill="FFFFFF"/>
        </w:rPr>
        <w:t xml:space="preserve"> </w:t>
      </w:r>
      <w:r w:rsidRPr="0094296B">
        <w:rPr>
          <w:rFonts w:ascii="Liberation Serif" w:hAnsi="Liberation Serif" w:cs="Liberation Serif"/>
          <w:spacing w:val="5"/>
          <w:sz w:val="28"/>
          <w:szCs w:val="28"/>
          <w:shd w:val="clear" w:color="auto" w:fill="FFFFFF"/>
        </w:rPr>
        <w:t>года № 373</w:t>
      </w:r>
      <w:r w:rsidR="00331520" w:rsidRPr="0094296B">
        <w:rPr>
          <w:rFonts w:ascii="Liberation Serif" w:hAnsi="Liberation Serif" w:cs="Liberation Serif"/>
          <w:spacing w:val="5"/>
          <w:sz w:val="28"/>
          <w:szCs w:val="28"/>
          <w:shd w:val="clear" w:color="auto" w:fill="FFFFFF"/>
        </w:rPr>
        <w:t>, от 18 мая 2020 года № 533,</w:t>
      </w:r>
      <w:r w:rsidR="0094296B">
        <w:rPr>
          <w:rFonts w:ascii="Liberation Serif" w:hAnsi="Liberation Serif" w:cs="Liberation Serif"/>
          <w:spacing w:val="5"/>
          <w:sz w:val="28"/>
          <w:szCs w:val="28"/>
          <w:shd w:val="clear" w:color="auto" w:fill="FFFFFF"/>
        </w:rPr>
        <w:t xml:space="preserve"> </w:t>
      </w:r>
      <w:r w:rsidR="00B82BF9" w:rsidRPr="0094296B">
        <w:rPr>
          <w:rFonts w:ascii="Liberation Serif" w:hAnsi="Liberation Serif" w:cs="Liberation Serif"/>
          <w:spacing w:val="5"/>
          <w:sz w:val="28"/>
          <w:szCs w:val="28"/>
          <w:shd w:val="clear" w:color="auto" w:fill="FFFFFF"/>
        </w:rPr>
        <w:t>от</w:t>
      </w:r>
      <w:r w:rsidR="00331520" w:rsidRPr="0094296B">
        <w:rPr>
          <w:rFonts w:ascii="Liberation Serif" w:hAnsi="Liberation Serif" w:cs="Liberation Serif"/>
          <w:spacing w:val="5"/>
          <w:sz w:val="28"/>
          <w:szCs w:val="28"/>
          <w:shd w:val="clear" w:color="auto" w:fill="FFFFFF"/>
        </w:rPr>
        <w:t xml:space="preserve"> </w:t>
      </w:r>
      <w:r w:rsidRPr="0094296B">
        <w:rPr>
          <w:rFonts w:ascii="Liberation Serif" w:hAnsi="Liberation Serif" w:cs="Liberation Serif"/>
          <w:spacing w:val="5"/>
          <w:sz w:val="28"/>
          <w:szCs w:val="28"/>
          <w:shd w:val="clear" w:color="auto" w:fill="FFFFFF"/>
        </w:rPr>
        <w:t xml:space="preserve">16 октября 2020 года № 1126, от 9 декабря 2020 года № 1359, </w:t>
      </w:r>
      <w:r w:rsidR="00B82BF9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  <w:lang w:eastAsia="x-none"/>
        </w:rPr>
        <w:t>от 28 января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  <w:lang w:eastAsia="x-none"/>
        </w:rPr>
        <w:t xml:space="preserve"> 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  <w:lang w:eastAsia="x-none"/>
        </w:rPr>
        <w:t xml:space="preserve">2021 года №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  <w:lang w:eastAsia="x-none"/>
        </w:rPr>
        <w:t>75, от 17 марта 2021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  <w:lang w:eastAsia="x-none"/>
        </w:rPr>
        <w:t xml:space="preserve">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  <w:lang w:eastAsia="x-none"/>
        </w:rPr>
        <w:t>года № 286, о</w:t>
      </w:r>
      <w:r w:rsidR="00331520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  <w:lang w:eastAsia="x-none"/>
        </w:rPr>
        <w:t>т 12 апреля 2021 года № 466,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  <w:lang w:eastAsia="x-none"/>
        </w:rPr>
        <w:t xml:space="preserve"> 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  <w:lang w:eastAsia="x-none"/>
        </w:rPr>
        <w:t>от</w:t>
      </w:r>
      <w:r w:rsidR="00331520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  <w:lang w:eastAsia="x-none"/>
        </w:rPr>
        <w:t xml:space="preserve"> 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  <w:lang w:eastAsia="x-none"/>
        </w:rPr>
        <w:t xml:space="preserve">10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  <w:lang w:eastAsia="x-none"/>
        </w:rPr>
        <w:t>июня 2021 года № 761,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  <w:lang w:eastAsia="x-none"/>
        </w:rPr>
        <w:br/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  <w:lang w:eastAsia="x-none"/>
        </w:rPr>
        <w:t>от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  <w:lang w:eastAsia="x-none"/>
        </w:rPr>
        <w:t xml:space="preserve">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  <w:lang w:eastAsia="x-none"/>
        </w:rPr>
        <w:t>13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  <w:lang w:eastAsia="x-none"/>
        </w:rPr>
        <w:t xml:space="preserve">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  <w:lang w:eastAsia="x-none"/>
        </w:rPr>
        <w:t>июля 2021 года № 949, от 24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  <w:lang w:eastAsia="x-none"/>
        </w:rPr>
        <w:t xml:space="preserve"> августа 2021 года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  <w:lang w:eastAsia="x-none"/>
        </w:rPr>
        <w:t xml:space="preserve"> № 1113А,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  <w:lang w:eastAsia="x-none"/>
        </w:rPr>
        <w:br/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  <w:lang w:eastAsia="x-none"/>
        </w:rPr>
        <w:t>от 31 августа 2021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  <w:lang w:eastAsia="x-none"/>
        </w:rPr>
        <w:t xml:space="preserve">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  <w:lang w:eastAsia="x-none"/>
        </w:rPr>
        <w:t>года № 1158, от 16 ноября 2021</w:t>
      </w:r>
      <w:r w:rsidR="00331520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  <w:lang w:eastAsia="x-none"/>
        </w:rPr>
        <w:t xml:space="preserve"> года № 1457,</w:t>
      </w:r>
      <w:r w:rsidR="00331520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  <w:lang w:eastAsia="x-none"/>
        </w:rPr>
        <w:br/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  <w:lang w:eastAsia="x-none"/>
        </w:rPr>
        <w:t>от</w:t>
      </w:r>
      <w:r w:rsidR="00331520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  <w:lang w:eastAsia="x-none"/>
        </w:rPr>
        <w:t xml:space="preserve"> 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  <w:lang w:eastAsia="x-none"/>
        </w:rPr>
        <w:t xml:space="preserve">14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  <w:lang w:eastAsia="x-none"/>
        </w:rPr>
        <w:t>января 2022 года № 18, от 11 марта 2022 года № 274, от 17</w:t>
      </w:r>
      <w:r w:rsidR="00B82BF9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  <w:lang w:eastAsia="x-none"/>
        </w:rPr>
        <w:t xml:space="preserve"> марта 2022 года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  <w:lang w:eastAsia="x-none"/>
        </w:rPr>
        <w:t xml:space="preserve">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  <w:lang w:eastAsia="x-none"/>
        </w:rPr>
        <w:t>№ 291, от 26 мая 2022 года № 678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, от 28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июля 2022 года № 1052,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br/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от 14 сентября 2022 года № 1273, от 26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сентября 2022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года № 1417, от 13 октября 2022</w:t>
      </w:r>
      <w:r w:rsidR="00B82BF9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года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№ 1561, от 11 ноября 2022 года № 1776, от 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13 декабря 2022 года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br/>
      </w:r>
      <w:r w:rsidR="00331520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№ 2006,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="00B82BF9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от</w:t>
      </w:r>
      <w:r w:rsidR="00331520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26 января 2023 года №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69, от 03 марта 2023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год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а № 255, от 12 апреля 2023 года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№ 477, от 29 мая 2023 года</w:t>
      </w:r>
      <w:r w:rsidR="008437B3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№ 652</w:t>
      </w:r>
      <w:r w:rsidR="000C4204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,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="000C4204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от 24 июля 2023 года № 984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,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br/>
      </w:r>
      <w:r w:rsidR="00B82BF9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от 17 августа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="00D22860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2023 года № 1129</w:t>
      </w:r>
      <w:r w:rsidR="00FF445A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, от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="00FF445A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26</w:t>
      </w:r>
      <w:r w:rsidR="00DC3E1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="00FF445A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сентября 2023 года № 1302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,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br/>
      </w:r>
      <w:r w:rsidR="00EE344B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от </w:t>
      </w:r>
      <w:r w:rsidR="00264E30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1 ноября 2023 года № 1515</w:t>
      </w:r>
      <w:r w:rsidR="00331520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, от </w:t>
      </w:r>
      <w:r w:rsidR="005A2FCA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4 декабря 2023 года № 1723</w:t>
      </w:r>
      <w:r w:rsidR="008B16C6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, от 28 декабря </w:t>
      </w:r>
      <w:r w:rsidR="0076497C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2023 года № 1935</w:t>
      </w:r>
      <w:r w:rsidR="005D4820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, от 27</w:t>
      </w:r>
      <w:r w:rsidR="008974A5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марта</w:t>
      </w:r>
      <w:r w:rsid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="005D4820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2024 года № 455</w:t>
      </w:r>
      <w:r w:rsidR="00D07E99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,</w:t>
      </w:r>
      <w:r w:rsidR="003B2388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от</w:t>
      </w:r>
      <w:r w:rsidR="00D07E99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15 мая 2024 года № 718</w:t>
      </w:r>
      <w:r w:rsidR="00271AD3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,</w:t>
      </w:r>
      <w:r w:rsidR="0014185C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br/>
      </w:r>
      <w:r w:rsidR="003B2388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от </w:t>
      </w:r>
      <w:r w:rsidR="00271AD3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15 июля 2024 года № 1086</w:t>
      </w:r>
      <w:r w:rsidR="003B2388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, от 16 сентября 2024 года № 1422</w:t>
      </w:r>
      <w:r w:rsidR="002A3D89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, от 11 октября 2024 года № 1579</w:t>
      </w:r>
      <w:r w:rsidR="00D14FEF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, от 12 ноября 2024 года № 1741</w:t>
      </w:r>
      <w:r w:rsidR="00FB6D4A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, от 21 ноября 2024 года</w:t>
      </w:r>
      <w:r w:rsidR="00FB6D4A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br/>
        <w:t>№ 1813</w:t>
      </w:r>
      <w:r w:rsidR="00386171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, от 26 декабря 2024 года № 2180</w:t>
      </w:r>
      <w:r w:rsidR="008437B3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)</w:t>
      </w:r>
      <w:r w:rsidR="00B37165">
        <w:t xml:space="preserve"> (</w:t>
      </w:r>
      <w:r w:rsidR="00B37165" w:rsidRPr="00B37165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далее – муницип</w:t>
      </w:r>
      <w:r w:rsidR="00B37165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альная программа)</w:t>
      </w:r>
      <w:r w:rsidR="00CF6F14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,</w:t>
      </w:r>
      <w:r w:rsidR="009517C3"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 w:rsidRPr="0094296B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следующие изменения:</w:t>
      </w:r>
    </w:p>
    <w:p w14:paraId="6166142F" w14:textId="29F10E90" w:rsidR="00386171" w:rsidRDefault="00386171" w:rsidP="00386171">
      <w:pPr>
        <w:widowControl w:val="0"/>
        <w:spacing w:after="0" w:line="240" w:lineRule="auto"/>
        <w:ind w:left="23" w:right="23" w:firstLine="686"/>
        <w:jc w:val="both"/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1)</w:t>
      </w:r>
      <w:r w:rsidR="00C97721"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 xml:space="preserve"> </w:t>
      </w:r>
      <w:r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  <w:t>строку 6 муниципальной программы изложить в следующей редакции:</w:t>
      </w:r>
    </w:p>
    <w:tbl>
      <w:tblPr>
        <w:tblW w:w="993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6"/>
        <w:gridCol w:w="3688"/>
        <w:gridCol w:w="5816"/>
      </w:tblGrid>
      <w:tr w:rsidR="00386171" w14:paraId="1CCC8AD6" w14:textId="77777777" w:rsidTr="00106D1C">
        <w:trPr>
          <w:trHeight w:val="572"/>
        </w:trPr>
        <w:tc>
          <w:tcPr>
            <w:tcW w:w="426" w:type="dxa"/>
            <w:hideMark/>
          </w:tcPr>
          <w:p w14:paraId="24213DAC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kern w:val="2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4"/>
                <w:szCs w:val="24"/>
                <w:lang w:eastAsia="en-US"/>
                <w14:ligatures w14:val="standardContextual"/>
              </w:rPr>
              <w:t>6.</w:t>
            </w:r>
          </w:p>
        </w:tc>
        <w:tc>
          <w:tcPr>
            <w:tcW w:w="3685" w:type="dxa"/>
            <w:hideMark/>
          </w:tcPr>
          <w:p w14:paraId="2A47A6DC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Объемы финансирования муниципальной программы по годам реализации, рублей </w:t>
            </w:r>
          </w:p>
        </w:tc>
        <w:tc>
          <w:tcPr>
            <w:tcW w:w="5812" w:type="dxa"/>
            <w:hideMark/>
          </w:tcPr>
          <w:p w14:paraId="19D90251" w14:textId="32190412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ВСЕГО: </w:t>
            </w:r>
            <w:r w:rsidR="006A1A8E" w:rsidRPr="006A1A8E"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9 477 318 053,53</w:t>
            </w:r>
            <w:r w:rsidR="006A1A8E"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рубля,</w:t>
            </w:r>
          </w:p>
          <w:p w14:paraId="353AA056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в том числе:</w:t>
            </w:r>
          </w:p>
          <w:p w14:paraId="2525E4F3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2015 году – 379 402 501,20 рубля;</w:t>
            </w:r>
          </w:p>
          <w:p w14:paraId="39CD12B9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2016 году – 346 395 625,87 рубля;</w:t>
            </w:r>
          </w:p>
          <w:p w14:paraId="0B5411E3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2017 году – 379 093 761,42 рубля;</w:t>
            </w:r>
          </w:p>
          <w:p w14:paraId="333EDA4D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2018 году – 498 411 348,50 рубля;</w:t>
            </w:r>
          </w:p>
          <w:p w14:paraId="0D499597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lastRenderedPageBreak/>
              <w:t>2019 году – 672 146 262,55 рубля;</w:t>
            </w:r>
          </w:p>
          <w:p w14:paraId="5AFC7E9F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2020 году – 647 282 490,71 рубля;</w:t>
            </w:r>
          </w:p>
          <w:p w14:paraId="23927F84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2021 году – 1 039 735 278,53 рубля;</w:t>
            </w:r>
          </w:p>
          <w:p w14:paraId="4632B80E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2022 году – 656 484 626,86 рубля;</w:t>
            </w:r>
          </w:p>
          <w:p w14:paraId="22CBC768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2023 году – 740 784 711,35 рубля;</w:t>
            </w:r>
          </w:p>
          <w:p w14:paraId="7EAD9DD8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2024 году – 580 828 192,39 рубля;</w:t>
            </w:r>
          </w:p>
          <w:p w14:paraId="658D6918" w14:textId="2B28D984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2025 году – </w:t>
            </w:r>
            <w:r w:rsidR="006A1A8E" w:rsidRPr="006A1A8E"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735 207 912,27</w:t>
            </w: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рубля;</w:t>
            </w:r>
          </w:p>
          <w:p w14:paraId="7D05A0D8" w14:textId="5E94D05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2026 году – </w:t>
            </w:r>
            <w:r w:rsidR="006A1A8E" w:rsidRPr="006A1A8E"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1 137 097 037,58</w:t>
            </w: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рубля;</w:t>
            </w:r>
          </w:p>
          <w:p w14:paraId="5BF88A95" w14:textId="47DB0A5E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386171"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2027 году – </w:t>
            </w:r>
            <w:r w:rsidR="006A1A8E" w:rsidRPr="006A1A8E"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1 146 898 282,36</w:t>
            </w:r>
            <w:r w:rsidRPr="00386171"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рубля</w:t>
            </w: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;</w:t>
            </w:r>
          </w:p>
          <w:p w14:paraId="68E969BE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2028 году – 172 516 673,98 рубля;</w:t>
            </w:r>
          </w:p>
          <w:p w14:paraId="5D8A8247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2029 году – 172 516 673,98 рубля;</w:t>
            </w:r>
          </w:p>
          <w:p w14:paraId="25B4B8FC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2030 году – 172 516 673,98 рубля.</w:t>
            </w:r>
          </w:p>
          <w:p w14:paraId="21295133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из них:</w:t>
            </w:r>
          </w:p>
          <w:p w14:paraId="491CC71A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федеральный бюджет 122 627 843,53 рубля,</w:t>
            </w:r>
          </w:p>
          <w:p w14:paraId="700F0569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в том числе:</w:t>
            </w:r>
          </w:p>
          <w:p w14:paraId="0B4F8C9A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2015 году – 33 742 000,00 рублей;</w:t>
            </w:r>
          </w:p>
          <w:p w14:paraId="05D1A260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2016 году – 41 372 000,00 рублей;</w:t>
            </w:r>
          </w:p>
          <w:p w14:paraId="564EF9B7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2017 году – 47 513 843,53 рубля;</w:t>
            </w:r>
          </w:p>
          <w:p w14:paraId="2ECECE34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2018 году – 0,00 рублей;</w:t>
            </w:r>
          </w:p>
          <w:p w14:paraId="4EC969DF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2019 году – 0,00 рублей;</w:t>
            </w:r>
          </w:p>
          <w:p w14:paraId="1FEF66B5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2020 году – 0,00 рублей;</w:t>
            </w:r>
          </w:p>
          <w:p w14:paraId="3E43E74D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2021 году – 0,00 рублей;</w:t>
            </w:r>
          </w:p>
          <w:p w14:paraId="4E0D3BA1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2022 году – 0,00 рублей;</w:t>
            </w:r>
          </w:p>
          <w:p w14:paraId="6CB57457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2023 году – 0,00 рублей;</w:t>
            </w:r>
          </w:p>
          <w:p w14:paraId="083D1A2E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2024 году – 0,00 рублей;</w:t>
            </w:r>
          </w:p>
          <w:p w14:paraId="2B2211D5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2025 году – 0,00 рублей;</w:t>
            </w:r>
          </w:p>
          <w:p w14:paraId="5512D7EB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2026 году – 0,00 рублей;</w:t>
            </w:r>
          </w:p>
          <w:p w14:paraId="4EF22D69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2027 году – 0,00 рублей;</w:t>
            </w:r>
          </w:p>
          <w:p w14:paraId="3BC4E338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2028 году – 0,00 рублей;</w:t>
            </w:r>
          </w:p>
          <w:p w14:paraId="0B4DBF87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2029 году – 0,00 рублей;</w:t>
            </w:r>
          </w:p>
          <w:p w14:paraId="40B94BE6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2030 году – 0,00 рублей.</w:t>
            </w:r>
          </w:p>
          <w:p w14:paraId="1FA196B1" w14:textId="03474BBD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областной бюджет: </w:t>
            </w:r>
            <w:r w:rsidR="006A1A8E" w:rsidRPr="006A1A8E"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6 031 611 766,71</w:t>
            </w: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рубля,</w:t>
            </w:r>
          </w:p>
          <w:p w14:paraId="151EB981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в том числе:</w:t>
            </w:r>
          </w:p>
          <w:p w14:paraId="56BF3BFD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2015 году – 247 396 660,00 рублей;</w:t>
            </w:r>
          </w:p>
          <w:p w14:paraId="016D469C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2016 году – 208 687 810,21 рубля;</w:t>
            </w:r>
          </w:p>
          <w:p w14:paraId="583A7F26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2017 году – 182 667 076,57 рубля;</w:t>
            </w:r>
          </w:p>
          <w:p w14:paraId="572CC2A6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2018 году – 335 514 399,05 рубля;</w:t>
            </w:r>
          </w:p>
          <w:p w14:paraId="6B344A8C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2019 году – 456 841 561,84 рубля;</w:t>
            </w:r>
          </w:p>
          <w:p w14:paraId="501CBA72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2020 году – 465 836 191,45 рубля;</w:t>
            </w:r>
          </w:p>
          <w:p w14:paraId="79297C4E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2021 году – 760 846 828,30 рубля;</w:t>
            </w:r>
          </w:p>
          <w:p w14:paraId="4792B4D2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2022 году – 347 753 285,61 рубля;</w:t>
            </w:r>
          </w:p>
          <w:p w14:paraId="622FB920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2023 году – 370 350 196,16 рубля;</w:t>
            </w:r>
          </w:p>
          <w:p w14:paraId="5BDDDC7C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2024 году – 258 449 057,52 рубля;</w:t>
            </w:r>
          </w:p>
          <w:p w14:paraId="69607569" w14:textId="651F296B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2025 году – </w:t>
            </w:r>
            <w:r w:rsidR="006A1A8E" w:rsidRPr="006A1A8E"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414 291 700,00</w:t>
            </w: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рублей;</w:t>
            </w:r>
          </w:p>
          <w:p w14:paraId="34851A5B" w14:textId="01B5EE39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2026 году – </w:t>
            </w:r>
            <w:r w:rsidR="006A1A8E" w:rsidRPr="006A1A8E"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880 898 200,00</w:t>
            </w: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рублей;</w:t>
            </w:r>
          </w:p>
          <w:p w14:paraId="7150ED65" w14:textId="38165F59" w:rsidR="00386171" w:rsidRDefault="0038617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386171"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lastRenderedPageBreak/>
              <w:t xml:space="preserve">2027 году – </w:t>
            </w:r>
            <w:r w:rsidR="006A1A8E" w:rsidRPr="006A1A8E"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738 707 700,00</w:t>
            </w:r>
            <w:r w:rsidRPr="00386171"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рублей;</w:t>
            </w:r>
          </w:p>
          <w:p w14:paraId="48B041D0" w14:textId="77777777" w:rsidR="00386171" w:rsidRDefault="0038617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2028 году – 121 123 700,00 рублей;</w:t>
            </w:r>
          </w:p>
          <w:p w14:paraId="2CD9A7CC" w14:textId="77777777" w:rsidR="00386171" w:rsidRDefault="0038617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2029 году – 121 123 700,00 рублей;</w:t>
            </w:r>
          </w:p>
          <w:p w14:paraId="350711C8" w14:textId="77777777" w:rsidR="00386171" w:rsidRDefault="0038617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2030 году – 121 123 700,00 рублей.</w:t>
            </w:r>
          </w:p>
          <w:p w14:paraId="6B41E2DF" w14:textId="10926D09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местный бюджет: </w:t>
            </w:r>
            <w:r w:rsidR="006A1A8E" w:rsidRPr="006A1A8E"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3 237 209 328,03</w:t>
            </w: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рубля,</w:t>
            </w:r>
          </w:p>
          <w:p w14:paraId="59A96E36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в том числе:</w:t>
            </w:r>
          </w:p>
          <w:p w14:paraId="53F5E85B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2015 году – 98 263 841,20 рубля;</w:t>
            </w:r>
          </w:p>
          <w:p w14:paraId="1BDFC3A0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2016 году – 96 335 815,66 рубля;</w:t>
            </w:r>
          </w:p>
          <w:p w14:paraId="72609F6C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2017 году – 140 912 841,32 рубля;</w:t>
            </w:r>
          </w:p>
          <w:p w14:paraId="7FD0EB51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2018 году – 137 471 742,49 рубля;</w:t>
            </w:r>
          </w:p>
          <w:p w14:paraId="0CE070A6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2019 году – 191 886 450,71 рубля;</w:t>
            </w:r>
          </w:p>
          <w:p w14:paraId="194E4B47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2020 году – 181 446 299,26 рубля;</w:t>
            </w:r>
          </w:p>
          <w:p w14:paraId="6BAA9465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2021 году – 278 365 960,23 рубля;</w:t>
            </w:r>
          </w:p>
          <w:p w14:paraId="0A0BC9FA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2022 году – 294 297 143,39 рубля;</w:t>
            </w:r>
          </w:p>
          <w:p w14:paraId="015022DD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2023 году – 360 260 274,90 рубля;</w:t>
            </w:r>
          </w:p>
          <w:p w14:paraId="7A561DBF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2024 году – 318 484 404,72 рубля;</w:t>
            </w:r>
          </w:p>
          <w:p w14:paraId="54C021B2" w14:textId="734BAFCB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2025 году – </w:t>
            </w:r>
            <w:r w:rsidR="00C105E5" w:rsidRPr="00C105E5"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320 916 212,27</w:t>
            </w:r>
            <w:r w:rsidR="006A1A8E"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рубля;</w:t>
            </w:r>
          </w:p>
          <w:p w14:paraId="69D99209" w14:textId="3FD15B6A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2026 году – </w:t>
            </w:r>
            <w:r w:rsidR="006A1A8E" w:rsidRPr="006A1A8E"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256 198 837,58</w:t>
            </w:r>
            <w:r w:rsidR="006A1A8E"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рубля;</w:t>
            </w:r>
          </w:p>
          <w:p w14:paraId="5AC46472" w14:textId="5C6D9FAD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386171"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2027 году – </w:t>
            </w:r>
            <w:r w:rsidR="006A1A8E" w:rsidRPr="006A1A8E"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408 190 582,36</w:t>
            </w: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</w:t>
            </w:r>
            <w:r w:rsidRPr="00386171"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рубля;</w:t>
            </w:r>
          </w:p>
          <w:p w14:paraId="3B4E48F3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2028 году – 51 392 973,98 рубля;</w:t>
            </w:r>
          </w:p>
          <w:p w14:paraId="45515C75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2029 году – 51 392 973,98 рубля;</w:t>
            </w:r>
          </w:p>
          <w:p w14:paraId="5D54C799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2030 году – 51 392 973,98 рубля.</w:t>
            </w:r>
          </w:p>
          <w:p w14:paraId="187A2348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внебюджетные источники 85 869 115,26 рубля,</w:t>
            </w:r>
          </w:p>
          <w:p w14:paraId="20A84DCF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в том числе:</w:t>
            </w:r>
          </w:p>
          <w:p w14:paraId="73BDD111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2015 году – 0,00 рублей;</w:t>
            </w:r>
          </w:p>
          <w:p w14:paraId="540A7555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2016 году – 0,00 рублей;</w:t>
            </w:r>
          </w:p>
          <w:p w14:paraId="304416F8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2017 году – 8 000 000,00 рублей;</w:t>
            </w:r>
          </w:p>
          <w:p w14:paraId="3F3200CF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2018 году – 25 425 206,96 рубля;</w:t>
            </w:r>
          </w:p>
          <w:p w14:paraId="7C55E16F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2019 году – 23 418 250,00 рублей;</w:t>
            </w:r>
          </w:p>
          <w:p w14:paraId="05B6502C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2020 году – 0,00 рублей</w:t>
            </w:r>
          </w:p>
          <w:p w14:paraId="3E2E4A60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2021 году – 522 490,00 рублей;</w:t>
            </w:r>
          </w:p>
          <w:p w14:paraId="10E82D07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2022 году – 14 434 197,86 рубля;</w:t>
            </w:r>
          </w:p>
          <w:p w14:paraId="36142B74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2023 году – 10 174 240,29 рубля;</w:t>
            </w:r>
          </w:p>
          <w:p w14:paraId="3ED3C6AD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2024 году – 3 894 730,15 рубля;</w:t>
            </w:r>
          </w:p>
          <w:p w14:paraId="5D79A3E7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2025 году – 0,00 рублей;</w:t>
            </w:r>
          </w:p>
          <w:p w14:paraId="1E91B295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2026 году – 0,00 рублей.</w:t>
            </w:r>
          </w:p>
          <w:p w14:paraId="567CB38D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2027 году – 0,00 рублей.</w:t>
            </w:r>
          </w:p>
          <w:p w14:paraId="0901159F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2028 году – 0,00 рублей.</w:t>
            </w:r>
          </w:p>
          <w:p w14:paraId="09A72FBC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2029 году – 0,00 рублей.</w:t>
            </w:r>
          </w:p>
          <w:p w14:paraId="6DDEF0E6" w14:textId="77777777" w:rsidR="00386171" w:rsidRDefault="00386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8"/>
                <w:szCs w:val="28"/>
                <w:lang w:eastAsia="en-US"/>
                <w14:ligatures w14:val="standardContextual"/>
              </w:rPr>
              <w:t>2030 году – 0,00 рублей.</w:t>
            </w:r>
          </w:p>
        </w:tc>
      </w:tr>
    </w:tbl>
    <w:p w14:paraId="6DF70124" w14:textId="77777777" w:rsidR="00386171" w:rsidRDefault="00386171" w:rsidP="00386171">
      <w:pPr>
        <w:widowControl w:val="0"/>
        <w:spacing w:after="0" w:line="240" w:lineRule="auto"/>
        <w:ind w:left="23" w:right="23" w:firstLine="686"/>
        <w:jc w:val="both"/>
        <w:rPr>
          <w:rFonts w:ascii="Liberation Serif" w:hAnsi="Liberation Serif" w:cs="Liberation Serif"/>
          <w:color w:val="000000"/>
          <w:spacing w:val="5"/>
          <w:sz w:val="28"/>
          <w:szCs w:val="28"/>
          <w:shd w:val="clear" w:color="auto" w:fill="FFFFFF"/>
        </w:rPr>
      </w:pPr>
    </w:p>
    <w:p w14:paraId="37F3B445" w14:textId="77777777" w:rsidR="00386171" w:rsidRDefault="00386171" w:rsidP="0038617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2) приложение № 1 к муниципальной программе изложить в новой редакции (приложение № 1);</w:t>
      </w:r>
    </w:p>
    <w:p w14:paraId="1B578E04" w14:textId="77777777" w:rsidR="00386171" w:rsidRDefault="00386171" w:rsidP="0038617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3) приложение № 2 к муниципальной программе изложить в новой редакции (приложение № 2);</w:t>
      </w:r>
    </w:p>
    <w:p w14:paraId="08EFE5DB" w14:textId="77777777" w:rsidR="00386171" w:rsidRDefault="00386171" w:rsidP="0038617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4) приложение № 3 к муниципальной программе изложить в новой редакции (приложение № 3).</w:t>
      </w:r>
    </w:p>
    <w:p w14:paraId="7651B116" w14:textId="080D7D28" w:rsidR="00386171" w:rsidRDefault="00386171" w:rsidP="0038617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2. Настоящее постановление вступает в силу </w:t>
      </w:r>
      <w:r w:rsidR="00C97721">
        <w:rPr>
          <w:rFonts w:ascii="Liberation Serif" w:hAnsi="Liberation Serif" w:cs="Liberation Serif"/>
          <w:sz w:val="28"/>
          <w:szCs w:val="28"/>
        </w:rPr>
        <w:t>со дня</w:t>
      </w:r>
      <w:r>
        <w:rPr>
          <w:rFonts w:ascii="Liberation Serif" w:hAnsi="Liberation Serif" w:cs="Liberation Serif"/>
          <w:sz w:val="28"/>
          <w:szCs w:val="28"/>
        </w:rPr>
        <w:t xml:space="preserve"> его официального опубликования.</w:t>
      </w:r>
    </w:p>
    <w:p w14:paraId="3703917A" w14:textId="3DE7015F" w:rsidR="00386171" w:rsidRDefault="00386171" w:rsidP="0038617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3. Опубликовать настоящее постановление в газете «Муниципальный вестник» и разместить на официальном сайте Кушвинского </w:t>
      </w:r>
      <w:r w:rsidR="0058741D">
        <w:rPr>
          <w:rFonts w:ascii="Liberation Serif" w:hAnsi="Liberation Serif" w:cs="Liberation Serif"/>
          <w:sz w:val="28"/>
          <w:szCs w:val="28"/>
        </w:rPr>
        <w:t>муниципального</w:t>
      </w:r>
      <w:r>
        <w:rPr>
          <w:rFonts w:ascii="Liberation Serif" w:hAnsi="Liberation Serif" w:cs="Liberation Serif"/>
          <w:sz w:val="28"/>
          <w:szCs w:val="28"/>
        </w:rPr>
        <w:t xml:space="preserve"> округа в информационно-телекоммуникационной сети Интернет.</w:t>
      </w:r>
    </w:p>
    <w:p w14:paraId="1EF0D229" w14:textId="77777777" w:rsidR="00386171" w:rsidRDefault="00386171" w:rsidP="00386171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14:paraId="17BB2465" w14:textId="77777777" w:rsidR="00386171" w:rsidRDefault="00386171" w:rsidP="00386171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14:paraId="017004B2" w14:textId="753F4A9A" w:rsidR="00386171" w:rsidRDefault="00CC1C62" w:rsidP="00386171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</w:t>
      </w:r>
      <w:r w:rsidR="00386171">
        <w:rPr>
          <w:rFonts w:ascii="Liberation Serif" w:hAnsi="Liberation Serif" w:cs="Liberation Serif"/>
          <w:sz w:val="28"/>
          <w:szCs w:val="28"/>
        </w:rPr>
        <w:t>лав</w:t>
      </w:r>
      <w:r>
        <w:rPr>
          <w:rFonts w:ascii="Liberation Serif" w:hAnsi="Liberation Serif" w:cs="Liberation Serif"/>
          <w:sz w:val="28"/>
          <w:szCs w:val="28"/>
        </w:rPr>
        <w:t>а</w:t>
      </w:r>
      <w:r w:rsidR="00386171">
        <w:rPr>
          <w:rFonts w:ascii="Liberation Serif" w:hAnsi="Liberation Serif" w:cs="Liberation Serif"/>
          <w:sz w:val="28"/>
          <w:szCs w:val="28"/>
        </w:rPr>
        <w:t xml:space="preserve"> Кушвинского </w:t>
      </w:r>
      <w:r w:rsidR="005E3F3A">
        <w:rPr>
          <w:rFonts w:ascii="Liberation Serif" w:hAnsi="Liberation Serif" w:cs="Liberation Serif"/>
          <w:sz w:val="28"/>
          <w:szCs w:val="28"/>
        </w:rPr>
        <w:t>муниципального</w:t>
      </w:r>
      <w:r w:rsidR="00386171">
        <w:rPr>
          <w:rFonts w:ascii="Liberation Serif" w:hAnsi="Liberation Serif" w:cs="Liberation Serif"/>
          <w:sz w:val="28"/>
          <w:szCs w:val="28"/>
        </w:rPr>
        <w:t xml:space="preserve"> округа                                </w:t>
      </w:r>
      <w:r>
        <w:rPr>
          <w:rFonts w:ascii="Liberation Serif" w:hAnsi="Liberation Serif" w:cs="Liberation Serif"/>
          <w:sz w:val="28"/>
          <w:szCs w:val="28"/>
        </w:rPr>
        <w:t>М</w:t>
      </w:r>
      <w:r w:rsidR="00386171">
        <w:rPr>
          <w:rFonts w:ascii="Liberation Serif" w:hAnsi="Liberation Serif" w:cs="Liberation Serif"/>
          <w:sz w:val="28"/>
          <w:szCs w:val="28"/>
        </w:rPr>
        <w:t xml:space="preserve">.В. </w:t>
      </w:r>
      <w:r>
        <w:rPr>
          <w:rFonts w:ascii="Liberation Serif" w:hAnsi="Liberation Serif" w:cs="Liberation Serif"/>
          <w:sz w:val="28"/>
          <w:szCs w:val="28"/>
        </w:rPr>
        <w:t>Слепухин</w:t>
      </w:r>
    </w:p>
    <w:p w14:paraId="4170D783" w14:textId="06AA39FF" w:rsidR="00386171" w:rsidRDefault="00386171" w:rsidP="00386171">
      <w:pPr>
        <w:spacing w:after="0" w:line="240" w:lineRule="auto"/>
        <w:ind w:left="4254"/>
        <w:rPr>
          <w:rFonts w:ascii="Liberation Serif" w:hAnsi="Liberation Serif" w:cs="Liberation Serif"/>
          <w:color w:val="BFBFBF"/>
          <w:sz w:val="28"/>
          <w:szCs w:val="28"/>
        </w:rPr>
      </w:pPr>
      <w:bookmarkStart w:id="1" w:name="_GoBack"/>
      <w:bookmarkEnd w:id="1"/>
    </w:p>
    <w:sectPr w:rsidR="00386171" w:rsidSect="005A2E24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BA3312" w14:textId="77777777" w:rsidR="006409AD" w:rsidRDefault="006409AD" w:rsidP="005A2E24">
      <w:pPr>
        <w:spacing w:after="0" w:line="240" w:lineRule="auto"/>
      </w:pPr>
      <w:r>
        <w:separator/>
      </w:r>
    </w:p>
  </w:endnote>
  <w:endnote w:type="continuationSeparator" w:id="0">
    <w:p w14:paraId="7E1479E3" w14:textId="77777777" w:rsidR="006409AD" w:rsidRDefault="006409AD" w:rsidP="005A2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DCDEDA" w14:textId="77777777" w:rsidR="006409AD" w:rsidRDefault="006409AD" w:rsidP="005A2E24">
      <w:pPr>
        <w:spacing w:after="0" w:line="240" w:lineRule="auto"/>
      </w:pPr>
      <w:r>
        <w:separator/>
      </w:r>
    </w:p>
  </w:footnote>
  <w:footnote w:type="continuationSeparator" w:id="0">
    <w:p w14:paraId="0F388EDC" w14:textId="77777777" w:rsidR="006409AD" w:rsidRDefault="006409AD" w:rsidP="005A2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936403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  <w:szCs w:val="28"/>
      </w:rPr>
    </w:sdtEndPr>
    <w:sdtContent>
      <w:p w14:paraId="6DB37426" w14:textId="50B9CD97" w:rsidR="005A2E24" w:rsidRPr="00EB2F97" w:rsidRDefault="005A2E24">
        <w:pPr>
          <w:pStyle w:val="a3"/>
          <w:jc w:val="center"/>
          <w:rPr>
            <w:rFonts w:ascii="Liberation Serif" w:hAnsi="Liberation Serif" w:cs="Liberation Serif"/>
            <w:sz w:val="28"/>
            <w:szCs w:val="28"/>
          </w:rPr>
        </w:pPr>
        <w:r w:rsidRPr="00EB2F97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EB2F97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EB2F97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="005C7964">
          <w:rPr>
            <w:rFonts w:ascii="Liberation Serif" w:hAnsi="Liberation Serif" w:cs="Liberation Serif"/>
            <w:noProof/>
            <w:sz w:val="28"/>
            <w:szCs w:val="28"/>
          </w:rPr>
          <w:t>2</w:t>
        </w:r>
        <w:r w:rsidRPr="00EB2F97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4E1020"/>
    <w:multiLevelType w:val="hybridMultilevel"/>
    <w:tmpl w:val="AB3C885C"/>
    <w:lvl w:ilvl="0" w:tplc="400095A0">
      <w:start w:val="1"/>
      <w:numFmt w:val="decimal"/>
      <w:lvlText w:val="%1."/>
      <w:lvlJc w:val="left"/>
      <w:pPr>
        <w:ind w:left="157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BF6"/>
    <w:rsid w:val="000234F9"/>
    <w:rsid w:val="00043D5C"/>
    <w:rsid w:val="00051F93"/>
    <w:rsid w:val="00082B89"/>
    <w:rsid w:val="000B19B1"/>
    <w:rsid w:val="000C4204"/>
    <w:rsid w:val="000F675A"/>
    <w:rsid w:val="00102B93"/>
    <w:rsid w:val="00106D1C"/>
    <w:rsid w:val="001270F4"/>
    <w:rsid w:val="0014185C"/>
    <w:rsid w:val="00172C36"/>
    <w:rsid w:val="00182D61"/>
    <w:rsid w:val="001C18EE"/>
    <w:rsid w:val="002000FE"/>
    <w:rsid w:val="0020545B"/>
    <w:rsid w:val="00217116"/>
    <w:rsid w:val="002244B6"/>
    <w:rsid w:val="00264E30"/>
    <w:rsid w:val="00271AD3"/>
    <w:rsid w:val="002A3D89"/>
    <w:rsid w:val="002C0C56"/>
    <w:rsid w:val="002D6842"/>
    <w:rsid w:val="002F5E8C"/>
    <w:rsid w:val="003136C1"/>
    <w:rsid w:val="003246E1"/>
    <w:rsid w:val="003268D7"/>
    <w:rsid w:val="00331520"/>
    <w:rsid w:val="003434F4"/>
    <w:rsid w:val="00360979"/>
    <w:rsid w:val="00361510"/>
    <w:rsid w:val="003774B9"/>
    <w:rsid w:val="00386171"/>
    <w:rsid w:val="00387728"/>
    <w:rsid w:val="00393C83"/>
    <w:rsid w:val="003A0A8B"/>
    <w:rsid w:val="003B0217"/>
    <w:rsid w:val="003B2388"/>
    <w:rsid w:val="003C7E71"/>
    <w:rsid w:val="003E2CC2"/>
    <w:rsid w:val="00414640"/>
    <w:rsid w:val="004201AB"/>
    <w:rsid w:val="004402CA"/>
    <w:rsid w:val="004526D9"/>
    <w:rsid w:val="00470F1F"/>
    <w:rsid w:val="00475BC7"/>
    <w:rsid w:val="00494E28"/>
    <w:rsid w:val="004976E3"/>
    <w:rsid w:val="004B3252"/>
    <w:rsid w:val="00521F47"/>
    <w:rsid w:val="00537EF6"/>
    <w:rsid w:val="00540EAA"/>
    <w:rsid w:val="00542605"/>
    <w:rsid w:val="005759A7"/>
    <w:rsid w:val="0058741D"/>
    <w:rsid w:val="005A2E24"/>
    <w:rsid w:val="005A2FCA"/>
    <w:rsid w:val="005C7964"/>
    <w:rsid w:val="005D4820"/>
    <w:rsid w:val="005D4F18"/>
    <w:rsid w:val="005E3F3A"/>
    <w:rsid w:val="00604AE8"/>
    <w:rsid w:val="00605BF8"/>
    <w:rsid w:val="006409AD"/>
    <w:rsid w:val="00645F18"/>
    <w:rsid w:val="0064795E"/>
    <w:rsid w:val="00652FC3"/>
    <w:rsid w:val="00660D30"/>
    <w:rsid w:val="00671C10"/>
    <w:rsid w:val="006733FA"/>
    <w:rsid w:val="00681E13"/>
    <w:rsid w:val="00684C19"/>
    <w:rsid w:val="006A1A8E"/>
    <w:rsid w:val="006C0748"/>
    <w:rsid w:val="006D1AC9"/>
    <w:rsid w:val="006D45BD"/>
    <w:rsid w:val="00714D54"/>
    <w:rsid w:val="00720A51"/>
    <w:rsid w:val="0076497C"/>
    <w:rsid w:val="00781B6A"/>
    <w:rsid w:val="007B7DE4"/>
    <w:rsid w:val="007D5088"/>
    <w:rsid w:val="007F6324"/>
    <w:rsid w:val="0082797F"/>
    <w:rsid w:val="008437B3"/>
    <w:rsid w:val="00873946"/>
    <w:rsid w:val="008974A5"/>
    <w:rsid w:val="008A7AB1"/>
    <w:rsid w:val="008B16C6"/>
    <w:rsid w:val="008E52AF"/>
    <w:rsid w:val="00913EAD"/>
    <w:rsid w:val="009362B3"/>
    <w:rsid w:val="0094296B"/>
    <w:rsid w:val="009517C3"/>
    <w:rsid w:val="00961BA6"/>
    <w:rsid w:val="00A06DB7"/>
    <w:rsid w:val="00A50C34"/>
    <w:rsid w:val="00A51AC6"/>
    <w:rsid w:val="00A645E2"/>
    <w:rsid w:val="00AA40DC"/>
    <w:rsid w:val="00AF6AF0"/>
    <w:rsid w:val="00B05122"/>
    <w:rsid w:val="00B05ABD"/>
    <w:rsid w:val="00B20C9B"/>
    <w:rsid w:val="00B33921"/>
    <w:rsid w:val="00B37052"/>
    <w:rsid w:val="00B37165"/>
    <w:rsid w:val="00B50DDA"/>
    <w:rsid w:val="00B60788"/>
    <w:rsid w:val="00B70676"/>
    <w:rsid w:val="00B82BF9"/>
    <w:rsid w:val="00BB588A"/>
    <w:rsid w:val="00BC1087"/>
    <w:rsid w:val="00C105E5"/>
    <w:rsid w:val="00C22668"/>
    <w:rsid w:val="00C6100F"/>
    <w:rsid w:val="00C62022"/>
    <w:rsid w:val="00C63BF6"/>
    <w:rsid w:val="00C93C09"/>
    <w:rsid w:val="00C97721"/>
    <w:rsid w:val="00CC1C62"/>
    <w:rsid w:val="00CD0AE0"/>
    <w:rsid w:val="00CF3387"/>
    <w:rsid w:val="00CF6F14"/>
    <w:rsid w:val="00D07E99"/>
    <w:rsid w:val="00D14FEF"/>
    <w:rsid w:val="00D22860"/>
    <w:rsid w:val="00D23AFD"/>
    <w:rsid w:val="00D23C72"/>
    <w:rsid w:val="00D23D5F"/>
    <w:rsid w:val="00D31740"/>
    <w:rsid w:val="00D5069F"/>
    <w:rsid w:val="00D51A53"/>
    <w:rsid w:val="00D5298D"/>
    <w:rsid w:val="00DC3E16"/>
    <w:rsid w:val="00E1608A"/>
    <w:rsid w:val="00E373B7"/>
    <w:rsid w:val="00E8420B"/>
    <w:rsid w:val="00EA3643"/>
    <w:rsid w:val="00EB2F97"/>
    <w:rsid w:val="00EC528C"/>
    <w:rsid w:val="00EC6D9D"/>
    <w:rsid w:val="00EE344B"/>
    <w:rsid w:val="00EE7670"/>
    <w:rsid w:val="00EF2ED3"/>
    <w:rsid w:val="00F33F93"/>
    <w:rsid w:val="00F61A11"/>
    <w:rsid w:val="00F70E1D"/>
    <w:rsid w:val="00F811A9"/>
    <w:rsid w:val="00F815E1"/>
    <w:rsid w:val="00FB6D4A"/>
    <w:rsid w:val="00FE660B"/>
    <w:rsid w:val="00FF445A"/>
    <w:rsid w:val="00FF4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0BAEF"/>
  <w15:chartTrackingRefBased/>
  <w15:docId w15:val="{C1668529-4B96-4269-BD9A-CF7D39B38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11A9"/>
    <w:pPr>
      <w:spacing w:after="200" w:line="276" w:lineRule="auto"/>
    </w:pPr>
    <w:rPr>
      <w:rFonts w:ascii="Times New Roman" w:eastAsia="Calibri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71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kern w:val="0"/>
      <w:sz w:val="20"/>
      <w:szCs w:val="20"/>
      <w:lang w:eastAsia="ru-RU"/>
      <w14:ligatures w14:val="none"/>
    </w:rPr>
  </w:style>
  <w:style w:type="paragraph" w:styleId="a3">
    <w:name w:val="header"/>
    <w:basedOn w:val="a"/>
    <w:link w:val="a4"/>
    <w:uiPriority w:val="99"/>
    <w:unhideWhenUsed/>
    <w:rsid w:val="005A2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2E24"/>
    <w:rPr>
      <w:rFonts w:ascii="Times New Roman" w:eastAsia="Calibri" w:hAnsi="Times New Roman" w:cs="Times New Roman"/>
      <w:kern w:val="0"/>
      <w:sz w:val="20"/>
      <w:szCs w:val="20"/>
      <w:lang w:eastAsia="ru-RU"/>
      <w14:ligatures w14:val="none"/>
    </w:rPr>
  </w:style>
  <w:style w:type="paragraph" w:styleId="a5">
    <w:name w:val="footer"/>
    <w:basedOn w:val="a"/>
    <w:link w:val="a6"/>
    <w:uiPriority w:val="99"/>
    <w:unhideWhenUsed/>
    <w:rsid w:val="005A2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2E24"/>
    <w:rPr>
      <w:rFonts w:ascii="Times New Roman" w:eastAsia="Calibri" w:hAnsi="Times New Roman" w:cs="Times New Roman"/>
      <w:kern w:val="0"/>
      <w:sz w:val="20"/>
      <w:szCs w:val="20"/>
      <w:lang w:eastAsia="ru-RU"/>
      <w14:ligatures w14:val="none"/>
    </w:rPr>
  </w:style>
  <w:style w:type="paragraph" w:styleId="a7">
    <w:name w:val="List Paragraph"/>
    <w:basedOn w:val="a"/>
    <w:uiPriority w:val="34"/>
    <w:qFormat/>
    <w:rsid w:val="009429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62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98BD7-6EBD-4EAB-9778-1FC9B4B4A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776</TotalTime>
  <Pages>5</Pages>
  <Words>1252</Words>
  <Characters>7140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132</cp:revision>
  <cp:lastPrinted>2025-03-05T06:59:00Z</cp:lastPrinted>
  <dcterms:created xsi:type="dcterms:W3CDTF">2023-05-18T10:22:00Z</dcterms:created>
  <dcterms:modified xsi:type="dcterms:W3CDTF">2025-03-05T06:59:00Z</dcterms:modified>
</cp:coreProperties>
</file>