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728D" w:rsidRPr="00296165" w:rsidRDefault="00C0728D" w:rsidP="00296165">
      <w:pPr>
        <w:tabs>
          <w:tab w:val="left" w:pos="5505"/>
        </w:tabs>
        <w:spacing w:after="0" w:line="240" w:lineRule="auto"/>
        <w:rPr>
          <w:rFonts w:ascii="Liberation Serif" w:eastAsia="Calibri" w:hAnsi="Liberation Serif" w:cs="Liberation Serif"/>
          <w:sz w:val="24"/>
          <w:szCs w:val="24"/>
          <w:lang w:eastAsia="en-US"/>
        </w:rPr>
      </w:pPr>
    </w:p>
    <w:p w:rsidR="009B7D8C" w:rsidRPr="00EF5038" w:rsidRDefault="00B63196" w:rsidP="00885F75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EF5038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УТВЕРЖДЕН </w:t>
      </w:r>
    </w:p>
    <w:p w:rsidR="009B7D8C" w:rsidRPr="00EF5038" w:rsidRDefault="00B32436" w:rsidP="00885F75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EF5038">
        <w:rPr>
          <w:rFonts w:ascii="Liberation Serif" w:eastAsia="Calibri" w:hAnsi="Liberation Serif" w:cs="Liberation Serif"/>
          <w:sz w:val="24"/>
          <w:szCs w:val="24"/>
          <w:lang w:eastAsia="en-US"/>
        </w:rPr>
        <w:t>п</w:t>
      </w:r>
      <w:r w:rsidR="00B63196" w:rsidRPr="00EF5038">
        <w:rPr>
          <w:rFonts w:ascii="Liberation Serif" w:eastAsia="Calibri" w:hAnsi="Liberation Serif" w:cs="Liberation Serif"/>
          <w:sz w:val="24"/>
          <w:szCs w:val="24"/>
          <w:lang w:eastAsia="en-US"/>
        </w:rPr>
        <w:t>остановлением</w:t>
      </w:r>
      <w:r w:rsidR="009B7D8C" w:rsidRPr="00EF5038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 администрации</w:t>
      </w:r>
    </w:p>
    <w:p w:rsidR="009B7D8C" w:rsidRPr="00EF5038" w:rsidRDefault="009B7D8C" w:rsidP="00885F75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EF5038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Кушвинского </w:t>
      </w:r>
      <w:r w:rsidR="00EF5038" w:rsidRPr="00EF5038">
        <w:rPr>
          <w:rFonts w:ascii="Liberation Serif" w:hAnsi="Liberation Serif" w:cs="Liberation Serif"/>
          <w:sz w:val="24"/>
          <w:szCs w:val="24"/>
        </w:rPr>
        <w:t xml:space="preserve">муниципального </w:t>
      </w:r>
      <w:r w:rsidRPr="00EF5038">
        <w:rPr>
          <w:rFonts w:ascii="Liberation Serif" w:eastAsia="Calibri" w:hAnsi="Liberation Serif" w:cs="Liberation Serif"/>
          <w:sz w:val="24"/>
          <w:szCs w:val="24"/>
          <w:lang w:eastAsia="en-US"/>
        </w:rPr>
        <w:t>округа</w:t>
      </w:r>
    </w:p>
    <w:p w:rsidR="00A51932" w:rsidRPr="006F4AFD" w:rsidRDefault="00EF5038" w:rsidP="00296165">
      <w:pPr>
        <w:spacing w:after="0" w:line="240" w:lineRule="auto"/>
        <w:ind w:left="5387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EF5038">
        <w:rPr>
          <w:rFonts w:ascii="Liberation Serif" w:eastAsia="Calibri" w:hAnsi="Liberation Serif" w:cs="Liberation Serif"/>
          <w:sz w:val="24"/>
          <w:szCs w:val="24"/>
          <w:lang w:eastAsia="en-US"/>
        </w:rPr>
        <w:t>о</w:t>
      </w:r>
      <w:r w:rsidR="00A51932" w:rsidRPr="00EF5038">
        <w:rPr>
          <w:rFonts w:ascii="Liberation Serif" w:eastAsia="Calibri" w:hAnsi="Liberation Serif" w:cs="Liberation Serif"/>
          <w:sz w:val="24"/>
          <w:szCs w:val="24"/>
          <w:lang w:eastAsia="en-US"/>
        </w:rPr>
        <w:t>т</w:t>
      </w:r>
      <w:r w:rsidRPr="00296165">
        <w:rPr>
          <w:rFonts w:ascii="Liberation Serif" w:eastAsia="Calibri" w:hAnsi="Liberation Serif" w:cs="Liberation Serif"/>
          <w:sz w:val="24"/>
          <w:szCs w:val="24"/>
          <w:lang w:val="en-US" w:eastAsia="en-US"/>
        </w:rPr>
        <w:t xml:space="preserve"> </w:t>
      </w:r>
      <w:r w:rsidR="006F4AFD">
        <w:rPr>
          <w:rFonts w:ascii="Liberation Serif" w:eastAsia="Calibri" w:hAnsi="Liberation Serif" w:cs="Liberation Serif"/>
          <w:sz w:val="24"/>
          <w:szCs w:val="24"/>
          <w:u w:val="single"/>
          <w:lang w:eastAsia="en-US"/>
        </w:rPr>
        <w:t>27.02.2025 № 244</w:t>
      </w:r>
      <w:bookmarkStart w:id="0" w:name="_GoBack"/>
      <w:bookmarkEnd w:id="0"/>
    </w:p>
    <w:p w:rsidR="009B7D8C" w:rsidRPr="00EF5038" w:rsidRDefault="00C50B1D" w:rsidP="00C0728D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bCs/>
          <w:iCs/>
          <w:sz w:val="24"/>
          <w:szCs w:val="24"/>
        </w:rPr>
      </w:pPr>
      <w:r w:rsidRPr="00EF5038">
        <w:rPr>
          <w:rFonts w:ascii="Liberation Serif" w:eastAsia="Calibri" w:hAnsi="Liberation Serif" w:cs="Liberation Serif"/>
          <w:sz w:val="24"/>
          <w:szCs w:val="24"/>
          <w:lang w:eastAsia="en-US"/>
        </w:rPr>
        <w:t>«</w:t>
      </w:r>
      <w:r w:rsidR="00296165" w:rsidRPr="00296165">
        <w:rPr>
          <w:rFonts w:ascii="Liberation Serif" w:hAnsi="Liberation Serif" w:cs="Liberation Serif"/>
          <w:bCs/>
          <w:iCs/>
          <w:sz w:val="24"/>
          <w:szCs w:val="24"/>
        </w:rPr>
        <w:t>О внесении изменений в состав организационного комитета по подготовке и проведению мероприятий, посвященных празднованию 290-летия города Кушвы в 2025 году, утвержденный постановлением администрации Кушвинского городского округа от 5 августа 2024 года № 1204</w:t>
      </w:r>
      <w:r w:rsidR="00EF5038" w:rsidRPr="00EF5038">
        <w:rPr>
          <w:rFonts w:ascii="Liberation Serif" w:hAnsi="Liberation Serif" w:cs="Liberation Serif"/>
          <w:bCs/>
          <w:iCs/>
          <w:sz w:val="24"/>
          <w:szCs w:val="24"/>
        </w:rPr>
        <w:t>»</w:t>
      </w:r>
    </w:p>
    <w:p w:rsidR="009B7D8C" w:rsidRPr="00140156" w:rsidRDefault="009B7D8C" w:rsidP="004A59B6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:rsidR="00C50B1D" w:rsidRPr="00140156" w:rsidRDefault="00C50B1D" w:rsidP="004A59B6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:rsidR="00B63196" w:rsidRPr="00140156" w:rsidRDefault="00B63196" w:rsidP="00B63196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40156">
        <w:rPr>
          <w:rFonts w:ascii="Liberation Serif" w:hAnsi="Liberation Serif" w:cs="Liberation Serif"/>
          <w:b/>
          <w:sz w:val="28"/>
          <w:szCs w:val="28"/>
        </w:rPr>
        <w:t>СОСТАВ</w:t>
      </w:r>
    </w:p>
    <w:p w:rsidR="00634A40" w:rsidRPr="00140156" w:rsidRDefault="00634A40" w:rsidP="00634A40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40156">
        <w:rPr>
          <w:rFonts w:ascii="Liberation Serif" w:hAnsi="Liberation Serif" w:cs="Liberation Serif"/>
          <w:b/>
          <w:sz w:val="28"/>
          <w:szCs w:val="28"/>
        </w:rPr>
        <w:t xml:space="preserve">организационного комитета </w:t>
      </w:r>
    </w:p>
    <w:p w:rsidR="00634A40" w:rsidRPr="00140156" w:rsidRDefault="00634A40" w:rsidP="00634A40">
      <w:pPr>
        <w:spacing w:after="0" w:line="240" w:lineRule="auto"/>
        <w:jc w:val="center"/>
        <w:rPr>
          <w:rFonts w:ascii="Liberation Serif" w:hAnsi="Liberation Serif" w:cs="Liberation Serif"/>
          <w:b/>
          <w:bCs/>
          <w:iCs/>
          <w:sz w:val="28"/>
          <w:szCs w:val="28"/>
        </w:rPr>
      </w:pPr>
      <w:r w:rsidRPr="00140156">
        <w:rPr>
          <w:rFonts w:ascii="Liberation Serif" w:hAnsi="Liberation Serif" w:cs="Liberation Serif"/>
          <w:b/>
          <w:bCs/>
          <w:iCs/>
          <w:sz w:val="28"/>
          <w:szCs w:val="28"/>
        </w:rPr>
        <w:t>по подготовке и проведению мероприяти</w:t>
      </w:r>
      <w:r w:rsidR="00CD2CDB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й, посвященных празднованию </w:t>
      </w:r>
    </w:p>
    <w:p w:rsidR="00A71965" w:rsidRPr="00140156" w:rsidRDefault="00634A40" w:rsidP="00634A40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40156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290-летия </w:t>
      </w:r>
      <w:r w:rsidR="001B62E7" w:rsidRPr="00140156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города </w:t>
      </w:r>
      <w:r w:rsidRPr="00140156">
        <w:rPr>
          <w:rFonts w:ascii="Liberation Serif" w:hAnsi="Liberation Serif" w:cs="Liberation Serif"/>
          <w:b/>
          <w:bCs/>
          <w:iCs/>
          <w:sz w:val="28"/>
          <w:szCs w:val="28"/>
        </w:rPr>
        <w:t>Кушвы в 2025 году</w:t>
      </w:r>
    </w:p>
    <w:p w:rsidR="0057557A" w:rsidRPr="00140156" w:rsidRDefault="0057557A" w:rsidP="001429EE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2448"/>
        <w:gridCol w:w="7380"/>
      </w:tblGrid>
      <w:tr w:rsidR="00B63196" w:rsidRPr="00140156" w:rsidTr="005C3BD9">
        <w:tc>
          <w:tcPr>
            <w:tcW w:w="2448" w:type="dxa"/>
          </w:tcPr>
          <w:p w:rsidR="00B63196" w:rsidRPr="00140156" w:rsidRDefault="0057557A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Боровикова И.А.</w:t>
            </w:r>
          </w:p>
        </w:tc>
        <w:tc>
          <w:tcPr>
            <w:tcW w:w="7380" w:type="dxa"/>
          </w:tcPr>
          <w:p w:rsidR="00B63196" w:rsidRPr="00140156" w:rsidRDefault="00885F75" w:rsidP="00EF5038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заместитель главы Кушвинского </w:t>
            </w:r>
            <w:r w:rsidR="00EF5038"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округа</w:t>
            </w:r>
            <w:r w:rsidR="00634A40"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, 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председатель организационного комитета;</w:t>
            </w:r>
          </w:p>
        </w:tc>
      </w:tr>
      <w:tr w:rsidR="00B63196" w:rsidRPr="00140156" w:rsidTr="005C3BD9">
        <w:tc>
          <w:tcPr>
            <w:tcW w:w="2448" w:type="dxa"/>
          </w:tcPr>
          <w:p w:rsidR="00B63196" w:rsidRPr="00140156" w:rsidRDefault="00023902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Субботкина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Т.А.</w:t>
            </w:r>
          </w:p>
        </w:tc>
        <w:tc>
          <w:tcPr>
            <w:tcW w:w="7380" w:type="dxa"/>
          </w:tcPr>
          <w:p w:rsidR="00B63196" w:rsidRDefault="00023902" w:rsidP="005C3BD9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заместитель </w:t>
            </w:r>
            <w:r w:rsidR="00885F75" w:rsidRPr="00140156">
              <w:rPr>
                <w:rFonts w:ascii="Liberation Serif" w:hAnsi="Liberation Serif" w:cs="Liberation Serif"/>
                <w:sz w:val="28"/>
                <w:szCs w:val="28"/>
              </w:rPr>
              <w:t>начальник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="00885F75"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Управления культуры Кушвинского </w:t>
            </w:r>
            <w:r w:rsidR="00EF5038"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="00EF5038"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885F75" w:rsidRPr="00140156">
              <w:rPr>
                <w:rFonts w:ascii="Liberation Serif" w:hAnsi="Liberation Serif" w:cs="Liberation Serif"/>
                <w:sz w:val="28"/>
                <w:szCs w:val="28"/>
              </w:rPr>
              <w:t>округа, секретарь организационного комитета;</w:t>
            </w:r>
          </w:p>
          <w:p w:rsidR="00EF5038" w:rsidRPr="00140156" w:rsidRDefault="00EF5038" w:rsidP="005C3BD9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85F75" w:rsidRPr="00140156" w:rsidTr="003172B3">
        <w:tc>
          <w:tcPr>
            <w:tcW w:w="9828" w:type="dxa"/>
            <w:gridSpan w:val="2"/>
          </w:tcPr>
          <w:p w:rsidR="00885F75" w:rsidRPr="00140156" w:rsidRDefault="00885F75" w:rsidP="0083645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Члены организационного комитета:</w:t>
            </w:r>
          </w:p>
        </w:tc>
      </w:tr>
      <w:tr w:rsidR="00A86945" w:rsidRPr="00140156" w:rsidTr="00166873">
        <w:tc>
          <w:tcPr>
            <w:tcW w:w="2448" w:type="dxa"/>
          </w:tcPr>
          <w:p w:rsidR="005319DD" w:rsidRDefault="00927304" w:rsidP="00166873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Готовцева Ю.Ю.</w:t>
            </w:r>
          </w:p>
          <w:p w:rsidR="006B1159" w:rsidRDefault="006B1159" w:rsidP="00927304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927304" w:rsidRDefault="00927304" w:rsidP="00927304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Григорьева А.Ю.</w:t>
            </w:r>
          </w:p>
          <w:p w:rsidR="005319DD" w:rsidRPr="00140156" w:rsidRDefault="005319DD" w:rsidP="00166873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319DD" w:rsidRDefault="005319DD" w:rsidP="005319DD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Егозов</w:t>
            </w:r>
            <w:proofErr w:type="spellEnd"/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А.С.</w:t>
            </w:r>
          </w:p>
          <w:p w:rsidR="005319DD" w:rsidRDefault="005319DD" w:rsidP="005319DD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2142B" w:rsidRDefault="00E2142B" w:rsidP="005319DD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2142B" w:rsidRDefault="00E2142B" w:rsidP="005319DD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319DD" w:rsidRDefault="005319DD" w:rsidP="005319DD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Зараменских</w:t>
            </w:r>
            <w:proofErr w:type="spellEnd"/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С.А.</w:t>
            </w:r>
          </w:p>
          <w:p w:rsidR="005319DD" w:rsidRPr="00140156" w:rsidRDefault="005319DD" w:rsidP="005319DD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319DD" w:rsidRDefault="005319DD" w:rsidP="00166873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Клиросов С.А.</w:t>
            </w:r>
          </w:p>
          <w:p w:rsidR="005319DD" w:rsidRDefault="005319DD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319DD" w:rsidRDefault="00B330CB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330CB">
              <w:rPr>
                <w:rFonts w:ascii="Liberation Serif" w:hAnsi="Liberation Serif" w:cs="Liberation Serif"/>
                <w:sz w:val="28"/>
                <w:szCs w:val="28"/>
              </w:rPr>
              <w:t>Кузнецова О.В.</w:t>
            </w:r>
          </w:p>
          <w:p w:rsidR="005319DD" w:rsidRDefault="005319DD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B330CB" w:rsidRDefault="00B330CB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319DD" w:rsidRDefault="005319DD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Миронова М.М.</w:t>
            </w:r>
          </w:p>
          <w:p w:rsidR="005319DD" w:rsidRDefault="005319DD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F5038" w:rsidRDefault="00EF5038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319DD" w:rsidRDefault="005319DD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Молдованова Т.А.</w:t>
            </w:r>
          </w:p>
          <w:p w:rsidR="005319DD" w:rsidRDefault="005319DD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A86945" w:rsidRPr="00140156" w:rsidRDefault="00634A40" w:rsidP="00E2142B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Мурикова</w:t>
            </w:r>
            <w:proofErr w:type="spellEnd"/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А.Р.</w:t>
            </w:r>
          </w:p>
        </w:tc>
        <w:tc>
          <w:tcPr>
            <w:tcW w:w="7380" w:type="dxa"/>
          </w:tcPr>
          <w:p w:rsidR="006B1159" w:rsidRPr="00140156" w:rsidRDefault="006B1159" w:rsidP="006B1159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директор Фонда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«Кушвинский центр 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развития предпринимательства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634A40" w:rsidRPr="00140156" w:rsidRDefault="00634A40" w:rsidP="00634A4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начальник Управления физической культуры и спорта Кушвинского </w:t>
            </w:r>
            <w:r w:rsidR="00EF5038"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="00EF5038"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округа;</w:t>
            </w:r>
          </w:p>
          <w:p w:rsidR="005319DD" w:rsidRDefault="005319DD" w:rsidP="005319DD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начальник отдела по гражданской обороне, чрезвычайным ситуациям, взаимодействию с правоохранительными органами и мобилизационной работе администрации Кушвинского </w:t>
            </w:r>
            <w:r w:rsidR="00EF5038"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="00EF5038"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округа;</w:t>
            </w:r>
          </w:p>
          <w:p w:rsidR="005319DD" w:rsidRDefault="00EF5038" w:rsidP="00634A4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начальник</w:t>
            </w:r>
            <w:r w:rsidR="005319DD"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Управления образования Кушвинского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5319DD" w:rsidRPr="00140156">
              <w:rPr>
                <w:rFonts w:ascii="Liberation Serif" w:hAnsi="Liberation Serif" w:cs="Liberation Serif"/>
                <w:sz w:val="28"/>
                <w:szCs w:val="28"/>
              </w:rPr>
              <w:t>округа;</w:t>
            </w:r>
          </w:p>
          <w:p w:rsidR="005319DD" w:rsidRDefault="005319DD" w:rsidP="00634A4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председатель Думы Кушвинского </w:t>
            </w:r>
            <w:r w:rsidR="00EF5038"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="00EF5038"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округа (по согласованию);</w:t>
            </w:r>
          </w:p>
          <w:p w:rsidR="005319DD" w:rsidRDefault="005319DD" w:rsidP="00634A4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председатель </w:t>
            </w:r>
            <w:proofErr w:type="spellStart"/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Кушвинской</w:t>
            </w:r>
            <w:proofErr w:type="spellEnd"/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EF5038">
              <w:rPr>
                <w:rFonts w:ascii="Liberation Serif" w:hAnsi="Liberation Serif" w:cs="Liberation Serif"/>
                <w:sz w:val="28"/>
                <w:szCs w:val="28"/>
              </w:rPr>
              <w:t>муниципальной</w:t>
            </w:r>
            <w:r w:rsidR="00EF5038"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организации общероссийского профсоюза образования (по согласованию);</w:t>
            </w:r>
          </w:p>
          <w:p w:rsidR="005319DD" w:rsidRDefault="005319DD" w:rsidP="00634A4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директор Муниципального казенного учреждения Кушвинского </w:t>
            </w:r>
            <w:r w:rsidR="00EF5038"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="00EF5038"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округа «</w:t>
            </w:r>
            <w:proofErr w:type="spellStart"/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Телерадиокомитет</w:t>
            </w:r>
            <w:proofErr w:type="spellEnd"/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»;</w:t>
            </w:r>
          </w:p>
          <w:p w:rsidR="005319DD" w:rsidRDefault="005319DD" w:rsidP="00634A4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председатель Общественной палаты Кушвинского </w:t>
            </w:r>
            <w:r w:rsidR="00EF5038"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="00EF5038"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округа (по согласованию);</w:t>
            </w:r>
          </w:p>
          <w:p w:rsidR="00A86945" w:rsidRPr="00140156" w:rsidRDefault="00634A40" w:rsidP="00166873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советник генерального директора по финансовым вопросам закрытого акционерного общества «Кушвинский завод прок</w:t>
            </w:r>
            <w:r w:rsidR="00E2142B">
              <w:rPr>
                <w:rFonts w:ascii="Liberation Serif" w:hAnsi="Liberation Serif" w:cs="Liberation Serif"/>
                <w:sz w:val="28"/>
                <w:szCs w:val="28"/>
              </w:rPr>
              <w:t>атных валков» (по согласованию)</w:t>
            </w:r>
            <w:r w:rsidR="00E2142B" w:rsidRPr="00140156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</w:tc>
      </w:tr>
      <w:tr w:rsidR="00B63196" w:rsidRPr="00140156" w:rsidTr="005C3BD9">
        <w:tc>
          <w:tcPr>
            <w:tcW w:w="2448" w:type="dxa"/>
          </w:tcPr>
          <w:p w:rsidR="00634A40" w:rsidRPr="00140156" w:rsidRDefault="00634A40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Орлова С.В.</w:t>
            </w:r>
          </w:p>
          <w:p w:rsidR="00634A40" w:rsidRPr="00140156" w:rsidRDefault="00634A40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34A40" w:rsidRPr="00140156" w:rsidRDefault="00634A40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Полетаев С.В.</w:t>
            </w:r>
          </w:p>
          <w:p w:rsidR="00634A40" w:rsidRPr="00140156" w:rsidRDefault="00634A40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34A40" w:rsidRDefault="00634A40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0A7CC9" w:rsidRPr="00140156" w:rsidRDefault="000A7CC9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34A40" w:rsidRPr="00140156" w:rsidRDefault="00634A40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Смирнова Л.А. </w:t>
            </w:r>
          </w:p>
          <w:p w:rsidR="00634A40" w:rsidRPr="00140156" w:rsidRDefault="00634A40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CD2CDB" w:rsidRDefault="00CD2CDB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319DD" w:rsidRDefault="00EF5038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Андреева О.В.</w:t>
            </w:r>
          </w:p>
          <w:p w:rsidR="00E2142B" w:rsidRDefault="00E2142B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2142B" w:rsidRDefault="00E2142B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34A40" w:rsidRPr="00140156" w:rsidRDefault="00634A40" w:rsidP="00634A40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Терех</w:t>
            </w:r>
            <w:proofErr w:type="spellEnd"/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А.А.</w:t>
            </w:r>
          </w:p>
          <w:p w:rsidR="00634A40" w:rsidRPr="00140156" w:rsidRDefault="00634A40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2142B" w:rsidRDefault="00E2142B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2142B" w:rsidRDefault="00E2142B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2142B" w:rsidRDefault="00E2142B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2142B" w:rsidRDefault="00E2142B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2142B" w:rsidRDefault="00E2142B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34A40" w:rsidRPr="00140156" w:rsidRDefault="00634A40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Терещенко В.В.</w:t>
            </w:r>
          </w:p>
          <w:p w:rsidR="00E2142B" w:rsidRDefault="00E2142B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2142B" w:rsidRDefault="00E2142B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Ширинкин Н.П.</w:t>
            </w:r>
          </w:p>
          <w:p w:rsidR="00E2142B" w:rsidRDefault="00E2142B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2142B" w:rsidRDefault="00E2142B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F5038" w:rsidRDefault="00EF5038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CD2CDB" w:rsidRDefault="00CD2CDB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634A40" w:rsidRPr="00140156" w:rsidRDefault="00634A40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Шурыгин А.А.</w:t>
            </w:r>
          </w:p>
        </w:tc>
        <w:tc>
          <w:tcPr>
            <w:tcW w:w="7380" w:type="dxa"/>
          </w:tcPr>
          <w:p w:rsidR="00634A40" w:rsidRPr="00140156" w:rsidRDefault="00634A40" w:rsidP="00634A4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председатель Комитета по управлению муниципальным имуществом</w:t>
            </w:r>
            <w:r w:rsidR="001B35F0"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Кушвинского </w:t>
            </w:r>
            <w:r w:rsidR="00EF5038"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="00EF5038"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1B35F0" w:rsidRPr="00140156">
              <w:rPr>
                <w:rFonts w:ascii="Liberation Serif" w:hAnsi="Liberation Serif" w:cs="Liberation Serif"/>
                <w:sz w:val="28"/>
                <w:szCs w:val="28"/>
              </w:rPr>
              <w:t>округа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634A40" w:rsidRPr="00140156" w:rsidRDefault="00634A40" w:rsidP="00634A4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начальник Управления поселками и другими сельскими населенными пунктами, входящими в состав</w:t>
            </w:r>
            <w:r w:rsidR="001B35F0"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территории Кушвинского </w:t>
            </w:r>
            <w:r w:rsidR="00EF5038"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="00EF5038"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округа</w:t>
            </w:r>
            <w:r w:rsidR="000A7CC9">
              <w:rPr>
                <w:rFonts w:ascii="Liberation Serif" w:hAnsi="Liberation Serif" w:cs="Liberation Serif"/>
                <w:sz w:val="28"/>
                <w:szCs w:val="28"/>
              </w:rPr>
              <w:t xml:space="preserve">, администрации </w:t>
            </w:r>
            <w:r w:rsidR="000A7CC9">
              <w:t xml:space="preserve"> </w:t>
            </w:r>
            <w:r w:rsidR="000A7CC9" w:rsidRPr="00C73D90">
              <w:rPr>
                <w:rFonts w:ascii="Liberation Serif" w:hAnsi="Liberation Serif" w:cs="Liberation Serif"/>
                <w:sz w:val="28"/>
                <w:szCs w:val="28"/>
              </w:rPr>
              <w:t>Кушвинского муниципального округа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634A40" w:rsidRPr="00140156" w:rsidRDefault="00634A40" w:rsidP="00634A4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генеральный директор общества с ограниченной ответственностью «Кушвинский рабочий» (по согласованию);</w:t>
            </w:r>
          </w:p>
          <w:p w:rsidR="00E2142B" w:rsidRDefault="005319DD" w:rsidP="00634A4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начальник отдела по развитию потребительского рынка, предпринимательства, транспорта и экологии администрации Кушвинского </w:t>
            </w:r>
            <w:r w:rsidR="00EF5038"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="00EF5038"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округа;</w:t>
            </w:r>
          </w:p>
          <w:p w:rsidR="00E2142B" w:rsidRDefault="00634A40" w:rsidP="00634A4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начальник 46 пожарно-спасательного отряда Федеральной противопожарной службы государственной противопожарной службы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Свердловской области (по согласованию);</w:t>
            </w:r>
          </w:p>
          <w:p w:rsidR="00E2142B" w:rsidRDefault="00E2142B" w:rsidP="00634A4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начальник Межмуниципального отдела Министерства внутренних дел России «Кушвинский» (по согласованию);</w:t>
            </w:r>
          </w:p>
          <w:p w:rsidR="00E2142B" w:rsidRDefault="00E2142B" w:rsidP="00E2142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председатель </w:t>
            </w:r>
            <w:r w:rsidR="00C5053C">
              <w:rPr>
                <w:rFonts w:ascii="Liberation Serif" w:hAnsi="Liberation Serif" w:cs="Liberation Serif"/>
                <w:sz w:val="28"/>
                <w:szCs w:val="28"/>
              </w:rPr>
              <w:t>М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естного отделения Свердловской общественной организации ветеранов войны, труда, боевых действий, государственной службы, пенсионеров по </w:t>
            </w:r>
            <w:proofErr w:type="spellStart"/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Кушвинскому</w:t>
            </w:r>
            <w:proofErr w:type="spellEnd"/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CD2CDB">
              <w:rPr>
                <w:rFonts w:ascii="Liberation Serif" w:hAnsi="Liberation Serif" w:cs="Liberation Serif"/>
                <w:sz w:val="28"/>
                <w:szCs w:val="28"/>
              </w:rPr>
              <w:t>муниципальному</w:t>
            </w:r>
            <w:r w:rsidR="00EF5038"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округу (по согласованию);</w:t>
            </w:r>
          </w:p>
          <w:p w:rsidR="00E2142B" w:rsidRDefault="00E2142B" w:rsidP="00E2142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директор Муниципального казенного учреждения Кушвинского </w:t>
            </w:r>
            <w:r w:rsidR="00EF5038"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="00EF5038" w:rsidRPr="00140156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140156">
              <w:rPr>
                <w:rFonts w:ascii="Liberation Serif" w:hAnsi="Liberation Serif" w:cs="Liberation Serif"/>
                <w:sz w:val="28"/>
                <w:szCs w:val="28"/>
              </w:rPr>
              <w:t>округа «Комитет ж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илищно-коммунальной сферы».</w:t>
            </w:r>
          </w:p>
          <w:p w:rsidR="00634A40" w:rsidRPr="00140156" w:rsidRDefault="00634A40" w:rsidP="00634A4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B63196" w:rsidRPr="00B63196" w:rsidTr="005C3BD9">
        <w:tc>
          <w:tcPr>
            <w:tcW w:w="2448" w:type="dxa"/>
          </w:tcPr>
          <w:p w:rsidR="00B63196" w:rsidRPr="00140156" w:rsidRDefault="00B63196" w:rsidP="005C3BD9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7380" w:type="dxa"/>
          </w:tcPr>
          <w:p w:rsidR="00B63196" w:rsidRPr="00B63196" w:rsidRDefault="00B63196" w:rsidP="00EB69D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D25207" w:rsidRPr="006C471A" w:rsidRDefault="00D25207" w:rsidP="004A59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sectPr w:rsidR="00D25207" w:rsidRPr="006C471A" w:rsidSect="00766D27">
      <w:headerReference w:type="default" r:id="rId8"/>
      <w:pgSz w:w="11906" w:h="16838"/>
      <w:pgMar w:top="1134" w:right="567" w:bottom="113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0BCE" w:rsidRDefault="006E0BCE" w:rsidP="009B7D8C">
      <w:pPr>
        <w:spacing w:after="0" w:line="240" w:lineRule="auto"/>
      </w:pPr>
      <w:r>
        <w:separator/>
      </w:r>
    </w:p>
  </w:endnote>
  <w:endnote w:type="continuationSeparator" w:id="0">
    <w:p w:rsidR="006E0BCE" w:rsidRDefault="006E0BCE" w:rsidP="009B7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0BCE" w:rsidRDefault="006E0BCE" w:rsidP="009B7D8C">
      <w:pPr>
        <w:spacing w:after="0" w:line="240" w:lineRule="auto"/>
      </w:pPr>
      <w:r>
        <w:separator/>
      </w:r>
    </w:p>
  </w:footnote>
  <w:footnote w:type="continuationSeparator" w:id="0">
    <w:p w:rsidR="006E0BCE" w:rsidRDefault="006E0BCE" w:rsidP="009B7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528074"/>
    </w:sdtPr>
    <w:sdtEndPr/>
    <w:sdtContent>
      <w:p w:rsidR="000B7D48" w:rsidRDefault="00137770" w:rsidP="00C0728D">
        <w:pPr>
          <w:pStyle w:val="a7"/>
          <w:jc w:val="center"/>
        </w:pPr>
        <w:r w:rsidRPr="000B7D48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="000B7D48" w:rsidRPr="000B7D48">
          <w:rPr>
            <w:rFonts w:ascii="Liberation Serif" w:hAnsi="Liberation Serif" w:cs="Liberation Serif"/>
            <w:sz w:val="28"/>
            <w:szCs w:val="28"/>
          </w:rPr>
          <w:instrText xml:space="preserve"> PAGE   \* MERGEFORMAT </w:instrText>
        </w:r>
        <w:r w:rsidRPr="000B7D48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="00CD2CDB">
          <w:rPr>
            <w:rFonts w:ascii="Liberation Serif" w:hAnsi="Liberation Serif" w:cs="Liberation Serif"/>
            <w:noProof/>
            <w:sz w:val="28"/>
            <w:szCs w:val="28"/>
          </w:rPr>
          <w:t>3</w:t>
        </w:r>
        <w:r w:rsidRPr="000B7D48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BD512B"/>
    <w:multiLevelType w:val="hybridMultilevel"/>
    <w:tmpl w:val="03FC31AA"/>
    <w:lvl w:ilvl="0" w:tplc="2DEAC2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59B6"/>
    <w:rsid w:val="00001664"/>
    <w:rsid w:val="00005F4B"/>
    <w:rsid w:val="00010890"/>
    <w:rsid w:val="00023902"/>
    <w:rsid w:val="00024DAA"/>
    <w:rsid w:val="0002562C"/>
    <w:rsid w:val="000258E7"/>
    <w:rsid w:val="000925CA"/>
    <w:rsid w:val="000A0E83"/>
    <w:rsid w:val="000A7CC9"/>
    <w:rsid w:val="000B7D48"/>
    <w:rsid w:val="000C1800"/>
    <w:rsid w:val="000D1658"/>
    <w:rsid w:val="000E2F7E"/>
    <w:rsid w:val="000E4980"/>
    <w:rsid w:val="001114C2"/>
    <w:rsid w:val="001232E9"/>
    <w:rsid w:val="00137770"/>
    <w:rsid w:val="00140156"/>
    <w:rsid w:val="00142327"/>
    <w:rsid w:val="001429EE"/>
    <w:rsid w:val="00166515"/>
    <w:rsid w:val="00190F82"/>
    <w:rsid w:val="00194472"/>
    <w:rsid w:val="001A37C6"/>
    <w:rsid w:val="001B2F1E"/>
    <w:rsid w:val="001B35F0"/>
    <w:rsid w:val="001B56A5"/>
    <w:rsid w:val="001B5775"/>
    <w:rsid w:val="001B62E7"/>
    <w:rsid w:val="001E09D6"/>
    <w:rsid w:val="001F26F9"/>
    <w:rsid w:val="002053F9"/>
    <w:rsid w:val="00210B97"/>
    <w:rsid w:val="0023242F"/>
    <w:rsid w:val="00267761"/>
    <w:rsid w:val="002769B8"/>
    <w:rsid w:val="00296165"/>
    <w:rsid w:val="002A1600"/>
    <w:rsid w:val="002B1F56"/>
    <w:rsid w:val="002B3D1A"/>
    <w:rsid w:val="002D7BF2"/>
    <w:rsid w:val="00303866"/>
    <w:rsid w:val="00311130"/>
    <w:rsid w:val="00325A17"/>
    <w:rsid w:val="00365D9C"/>
    <w:rsid w:val="00366872"/>
    <w:rsid w:val="00390159"/>
    <w:rsid w:val="00395AAC"/>
    <w:rsid w:val="003A51C6"/>
    <w:rsid w:val="003B14A9"/>
    <w:rsid w:val="003C04E2"/>
    <w:rsid w:val="003C578A"/>
    <w:rsid w:val="003F55A0"/>
    <w:rsid w:val="00420FD7"/>
    <w:rsid w:val="00446A19"/>
    <w:rsid w:val="00453948"/>
    <w:rsid w:val="00473F2B"/>
    <w:rsid w:val="004A59B6"/>
    <w:rsid w:val="0050353F"/>
    <w:rsid w:val="00504AAA"/>
    <w:rsid w:val="00526144"/>
    <w:rsid w:val="005319DD"/>
    <w:rsid w:val="00532A07"/>
    <w:rsid w:val="00533760"/>
    <w:rsid w:val="00553291"/>
    <w:rsid w:val="00563010"/>
    <w:rsid w:val="0057557A"/>
    <w:rsid w:val="005837EE"/>
    <w:rsid w:val="00590196"/>
    <w:rsid w:val="00592178"/>
    <w:rsid w:val="005A1316"/>
    <w:rsid w:val="005D3659"/>
    <w:rsid w:val="005D6238"/>
    <w:rsid w:val="005D7BC1"/>
    <w:rsid w:val="005E78B0"/>
    <w:rsid w:val="005F3425"/>
    <w:rsid w:val="005F3F14"/>
    <w:rsid w:val="00605E9B"/>
    <w:rsid w:val="00613E2B"/>
    <w:rsid w:val="00620E6C"/>
    <w:rsid w:val="00634A40"/>
    <w:rsid w:val="006535E8"/>
    <w:rsid w:val="00657255"/>
    <w:rsid w:val="006811A1"/>
    <w:rsid w:val="00682318"/>
    <w:rsid w:val="00696E04"/>
    <w:rsid w:val="006973A1"/>
    <w:rsid w:val="006A73E8"/>
    <w:rsid w:val="006A7916"/>
    <w:rsid w:val="006B1159"/>
    <w:rsid w:val="006B16D4"/>
    <w:rsid w:val="006B3472"/>
    <w:rsid w:val="006C17BB"/>
    <w:rsid w:val="006D1525"/>
    <w:rsid w:val="006E0BCE"/>
    <w:rsid w:val="006F146F"/>
    <w:rsid w:val="006F16C5"/>
    <w:rsid w:val="006F1AD5"/>
    <w:rsid w:val="006F4AFD"/>
    <w:rsid w:val="006F769E"/>
    <w:rsid w:val="00726E38"/>
    <w:rsid w:val="0073651B"/>
    <w:rsid w:val="00766D27"/>
    <w:rsid w:val="007738CD"/>
    <w:rsid w:val="007765FA"/>
    <w:rsid w:val="00791D7F"/>
    <w:rsid w:val="00797BF5"/>
    <w:rsid w:val="007C712F"/>
    <w:rsid w:val="007D2609"/>
    <w:rsid w:val="007D30E6"/>
    <w:rsid w:val="007D3AF9"/>
    <w:rsid w:val="007E5A78"/>
    <w:rsid w:val="007E5BF5"/>
    <w:rsid w:val="007E5DF8"/>
    <w:rsid w:val="007E6C06"/>
    <w:rsid w:val="007F3DB2"/>
    <w:rsid w:val="008015CF"/>
    <w:rsid w:val="00803A1F"/>
    <w:rsid w:val="0082565A"/>
    <w:rsid w:val="0083645C"/>
    <w:rsid w:val="008366A4"/>
    <w:rsid w:val="00854BBE"/>
    <w:rsid w:val="00885F75"/>
    <w:rsid w:val="008A6411"/>
    <w:rsid w:val="008B3866"/>
    <w:rsid w:val="008B6BF9"/>
    <w:rsid w:val="008D2F17"/>
    <w:rsid w:val="0090587B"/>
    <w:rsid w:val="00912587"/>
    <w:rsid w:val="00921A84"/>
    <w:rsid w:val="00923960"/>
    <w:rsid w:val="00927304"/>
    <w:rsid w:val="009316FF"/>
    <w:rsid w:val="0093174F"/>
    <w:rsid w:val="00932A56"/>
    <w:rsid w:val="00942046"/>
    <w:rsid w:val="00957AB6"/>
    <w:rsid w:val="009721B4"/>
    <w:rsid w:val="00973836"/>
    <w:rsid w:val="009906A1"/>
    <w:rsid w:val="009913F4"/>
    <w:rsid w:val="009A08DD"/>
    <w:rsid w:val="009B4B9D"/>
    <w:rsid w:val="009B7D8C"/>
    <w:rsid w:val="009C5352"/>
    <w:rsid w:val="009C5C36"/>
    <w:rsid w:val="009E56A1"/>
    <w:rsid w:val="00A175FE"/>
    <w:rsid w:val="00A21C9B"/>
    <w:rsid w:val="00A37217"/>
    <w:rsid w:val="00A51932"/>
    <w:rsid w:val="00A51E64"/>
    <w:rsid w:val="00A71965"/>
    <w:rsid w:val="00A85010"/>
    <w:rsid w:val="00A86945"/>
    <w:rsid w:val="00AA1FDA"/>
    <w:rsid w:val="00AC4B04"/>
    <w:rsid w:val="00AC6E31"/>
    <w:rsid w:val="00B21E13"/>
    <w:rsid w:val="00B22BFD"/>
    <w:rsid w:val="00B32436"/>
    <w:rsid w:val="00B330CB"/>
    <w:rsid w:val="00B46968"/>
    <w:rsid w:val="00B61F10"/>
    <w:rsid w:val="00B63196"/>
    <w:rsid w:val="00B73154"/>
    <w:rsid w:val="00B9183C"/>
    <w:rsid w:val="00BE1DD5"/>
    <w:rsid w:val="00BF798E"/>
    <w:rsid w:val="00C0473C"/>
    <w:rsid w:val="00C05E53"/>
    <w:rsid w:val="00C0728D"/>
    <w:rsid w:val="00C2040C"/>
    <w:rsid w:val="00C32318"/>
    <w:rsid w:val="00C43049"/>
    <w:rsid w:val="00C5053C"/>
    <w:rsid w:val="00C50B1D"/>
    <w:rsid w:val="00C6320B"/>
    <w:rsid w:val="00C649B6"/>
    <w:rsid w:val="00C652DA"/>
    <w:rsid w:val="00C87B27"/>
    <w:rsid w:val="00CB2B94"/>
    <w:rsid w:val="00CB6325"/>
    <w:rsid w:val="00CC0D41"/>
    <w:rsid w:val="00CC3742"/>
    <w:rsid w:val="00CD2CDB"/>
    <w:rsid w:val="00CD5691"/>
    <w:rsid w:val="00CE2D0A"/>
    <w:rsid w:val="00CF11D1"/>
    <w:rsid w:val="00D05345"/>
    <w:rsid w:val="00D108A7"/>
    <w:rsid w:val="00D13FD5"/>
    <w:rsid w:val="00D25207"/>
    <w:rsid w:val="00D27334"/>
    <w:rsid w:val="00D32A1F"/>
    <w:rsid w:val="00D346EC"/>
    <w:rsid w:val="00D4664F"/>
    <w:rsid w:val="00D5200F"/>
    <w:rsid w:val="00D55855"/>
    <w:rsid w:val="00D848EE"/>
    <w:rsid w:val="00D8585B"/>
    <w:rsid w:val="00D87B56"/>
    <w:rsid w:val="00DA0A27"/>
    <w:rsid w:val="00DA2D52"/>
    <w:rsid w:val="00DD0EB2"/>
    <w:rsid w:val="00DF50F7"/>
    <w:rsid w:val="00E00527"/>
    <w:rsid w:val="00E10623"/>
    <w:rsid w:val="00E1681E"/>
    <w:rsid w:val="00E171D5"/>
    <w:rsid w:val="00E2142B"/>
    <w:rsid w:val="00E2161F"/>
    <w:rsid w:val="00E4756C"/>
    <w:rsid w:val="00E56971"/>
    <w:rsid w:val="00E72BDF"/>
    <w:rsid w:val="00E81A71"/>
    <w:rsid w:val="00E87CC0"/>
    <w:rsid w:val="00E96954"/>
    <w:rsid w:val="00EB1A2D"/>
    <w:rsid w:val="00EB5C7D"/>
    <w:rsid w:val="00EB69DC"/>
    <w:rsid w:val="00EF5038"/>
    <w:rsid w:val="00F10E88"/>
    <w:rsid w:val="00F1460C"/>
    <w:rsid w:val="00F14867"/>
    <w:rsid w:val="00F50762"/>
    <w:rsid w:val="00F53307"/>
    <w:rsid w:val="00FC0510"/>
    <w:rsid w:val="00FC48A3"/>
    <w:rsid w:val="00FC771D"/>
    <w:rsid w:val="00FF1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3862F"/>
  <w15:docId w15:val="{F77C2C27-97FD-4976-983C-015B2E202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69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59B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A59B6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D7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7BC1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B7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B7D8C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9B7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B7D8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AFB77D-5D00-4794-922A-459A25430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35</cp:revision>
  <cp:lastPrinted>2025-02-27T06:26:00Z</cp:lastPrinted>
  <dcterms:created xsi:type="dcterms:W3CDTF">2024-05-13T06:48:00Z</dcterms:created>
  <dcterms:modified xsi:type="dcterms:W3CDTF">2025-02-27T06:26:00Z</dcterms:modified>
</cp:coreProperties>
</file>