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F07BF" w14:textId="3207FBAC" w:rsidR="00066911" w:rsidRPr="00045711" w:rsidRDefault="00066911" w:rsidP="00F002C1">
      <w:pPr>
        <w:widowControl w:val="0"/>
        <w:autoSpaceDE w:val="0"/>
        <w:autoSpaceDN w:val="0"/>
        <w:adjustRightInd w:val="0"/>
        <w:spacing w:before="20" w:after="20" w:line="240" w:lineRule="auto"/>
        <w:ind w:left="10490"/>
        <w:outlineLvl w:val="1"/>
        <w:rPr>
          <w:rFonts w:ascii="Liberation Serif" w:hAnsi="Liberation Serif" w:cs="Liberation Serif"/>
          <w:sz w:val="24"/>
          <w:szCs w:val="24"/>
        </w:rPr>
      </w:pPr>
      <w:r w:rsidRPr="00045711">
        <w:rPr>
          <w:rFonts w:ascii="Liberation Serif" w:hAnsi="Liberation Serif" w:cs="Liberation Serif"/>
          <w:sz w:val="24"/>
          <w:szCs w:val="24"/>
        </w:rPr>
        <w:t xml:space="preserve">Приложение № </w:t>
      </w:r>
      <w:r w:rsidR="00AC72B9" w:rsidRPr="00045711">
        <w:rPr>
          <w:rFonts w:ascii="Liberation Serif" w:hAnsi="Liberation Serif" w:cs="Liberation Serif"/>
          <w:sz w:val="24"/>
          <w:szCs w:val="24"/>
        </w:rPr>
        <w:t>3</w:t>
      </w:r>
      <w:r w:rsidRPr="0004571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20392A11" w14:textId="77777777" w:rsidR="00066911" w:rsidRPr="00045711" w:rsidRDefault="00066911" w:rsidP="00F002C1">
      <w:pPr>
        <w:widowControl w:val="0"/>
        <w:autoSpaceDE w:val="0"/>
        <w:autoSpaceDN w:val="0"/>
        <w:adjustRightInd w:val="0"/>
        <w:spacing w:before="20" w:after="20" w:line="240" w:lineRule="auto"/>
        <w:ind w:left="10490"/>
        <w:outlineLvl w:val="1"/>
        <w:rPr>
          <w:rFonts w:ascii="Liberation Serif" w:hAnsi="Liberation Serif" w:cs="Liberation Serif"/>
          <w:sz w:val="24"/>
          <w:szCs w:val="24"/>
        </w:rPr>
      </w:pPr>
      <w:r w:rsidRPr="00045711">
        <w:rPr>
          <w:rFonts w:ascii="Liberation Serif" w:hAnsi="Liberation Serif" w:cs="Liberation Serif"/>
          <w:sz w:val="24"/>
          <w:szCs w:val="24"/>
        </w:rPr>
        <w:t xml:space="preserve">к постановлению администрации </w:t>
      </w:r>
    </w:p>
    <w:p w14:paraId="4C0F956F" w14:textId="0916D41E" w:rsidR="00066911" w:rsidRPr="00045711" w:rsidRDefault="00066911" w:rsidP="00F002C1">
      <w:pPr>
        <w:widowControl w:val="0"/>
        <w:autoSpaceDE w:val="0"/>
        <w:autoSpaceDN w:val="0"/>
        <w:adjustRightInd w:val="0"/>
        <w:spacing w:before="20" w:after="20" w:line="240" w:lineRule="auto"/>
        <w:ind w:left="10490"/>
        <w:outlineLvl w:val="1"/>
        <w:rPr>
          <w:rFonts w:ascii="Liberation Serif" w:hAnsi="Liberation Serif" w:cs="Liberation Serif"/>
          <w:b/>
          <w:bCs/>
          <w:sz w:val="24"/>
          <w:szCs w:val="24"/>
        </w:rPr>
      </w:pPr>
      <w:r w:rsidRPr="00045711">
        <w:rPr>
          <w:rFonts w:ascii="Liberation Serif" w:hAnsi="Liberation Serif" w:cs="Liberation Serif"/>
          <w:sz w:val="24"/>
          <w:szCs w:val="24"/>
        </w:rPr>
        <w:t xml:space="preserve">Кушвинского </w:t>
      </w:r>
      <w:r w:rsidR="00F75D3C" w:rsidRPr="00045711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045711">
        <w:rPr>
          <w:rFonts w:ascii="Liberation Serif" w:hAnsi="Liberation Serif" w:cs="Liberation Serif"/>
          <w:sz w:val="24"/>
          <w:szCs w:val="24"/>
        </w:rPr>
        <w:t xml:space="preserve"> округа </w:t>
      </w:r>
    </w:p>
    <w:p w14:paraId="0CE49334" w14:textId="5CA3C984" w:rsidR="00066911" w:rsidRPr="00552B6C" w:rsidRDefault="00066911" w:rsidP="00F002C1">
      <w:pPr>
        <w:widowControl w:val="0"/>
        <w:autoSpaceDE w:val="0"/>
        <w:autoSpaceDN w:val="0"/>
        <w:adjustRightInd w:val="0"/>
        <w:spacing w:before="20" w:after="20" w:line="240" w:lineRule="auto"/>
        <w:ind w:left="10490"/>
        <w:outlineLvl w:val="1"/>
        <w:rPr>
          <w:rFonts w:ascii="Liberation Serif" w:hAnsi="Liberation Serif" w:cs="Liberation Serif"/>
          <w:sz w:val="24"/>
          <w:szCs w:val="24"/>
        </w:rPr>
      </w:pPr>
      <w:r w:rsidRPr="00045711">
        <w:rPr>
          <w:rFonts w:ascii="Liberation Serif" w:hAnsi="Liberation Serif" w:cs="Liberation Serif"/>
          <w:sz w:val="24"/>
          <w:szCs w:val="24"/>
        </w:rPr>
        <w:t>от</w:t>
      </w:r>
      <w:r w:rsidRPr="00552B6C">
        <w:rPr>
          <w:rFonts w:ascii="Liberation Serif" w:hAnsi="Liberation Serif" w:cs="Liberation Serif"/>
          <w:sz w:val="24"/>
          <w:szCs w:val="24"/>
        </w:rPr>
        <w:t xml:space="preserve"> </w:t>
      </w:r>
      <w:r w:rsidR="00552B6C">
        <w:rPr>
          <w:rFonts w:ascii="Liberation Serif" w:hAnsi="Liberation Serif" w:cs="Liberation Serif"/>
          <w:sz w:val="24"/>
          <w:szCs w:val="24"/>
        </w:rPr>
        <w:t>17.02.2025 № 189</w:t>
      </w:r>
      <w:bookmarkStart w:id="0" w:name="_GoBack"/>
      <w:bookmarkEnd w:id="0"/>
    </w:p>
    <w:p w14:paraId="37EFD721" w14:textId="77777777" w:rsidR="00066911" w:rsidRPr="00552B6C" w:rsidRDefault="00066911" w:rsidP="00F002C1">
      <w:pPr>
        <w:widowControl w:val="0"/>
        <w:autoSpaceDE w:val="0"/>
        <w:autoSpaceDN w:val="0"/>
        <w:adjustRightInd w:val="0"/>
        <w:spacing w:before="20" w:after="20" w:line="240" w:lineRule="auto"/>
        <w:ind w:left="10490"/>
        <w:outlineLvl w:val="1"/>
        <w:rPr>
          <w:rFonts w:ascii="Liberation Serif" w:hAnsi="Liberation Serif" w:cs="Liberation Serif"/>
          <w:sz w:val="24"/>
          <w:szCs w:val="24"/>
        </w:rPr>
      </w:pPr>
    </w:p>
    <w:p w14:paraId="071CF165" w14:textId="10D42DD9" w:rsidR="00066911" w:rsidRPr="00045711" w:rsidRDefault="00066911" w:rsidP="00F002C1">
      <w:pPr>
        <w:widowControl w:val="0"/>
        <w:autoSpaceDE w:val="0"/>
        <w:autoSpaceDN w:val="0"/>
        <w:adjustRightInd w:val="0"/>
        <w:spacing w:before="20" w:after="20" w:line="240" w:lineRule="auto"/>
        <w:ind w:left="10490"/>
        <w:outlineLvl w:val="1"/>
        <w:rPr>
          <w:rFonts w:ascii="Liberation Serif" w:hAnsi="Liberation Serif" w:cs="Liberation Serif"/>
          <w:sz w:val="24"/>
          <w:szCs w:val="24"/>
        </w:rPr>
      </w:pPr>
      <w:r w:rsidRPr="00045711">
        <w:rPr>
          <w:rFonts w:ascii="Liberation Serif" w:hAnsi="Liberation Serif" w:cs="Liberation Serif"/>
          <w:sz w:val="24"/>
          <w:szCs w:val="24"/>
        </w:rPr>
        <w:t xml:space="preserve">Приложение № </w:t>
      </w:r>
      <w:r w:rsidR="00F4028B" w:rsidRPr="00045711">
        <w:rPr>
          <w:rFonts w:ascii="Liberation Serif" w:hAnsi="Liberation Serif" w:cs="Liberation Serif"/>
          <w:sz w:val="24"/>
          <w:szCs w:val="24"/>
        </w:rPr>
        <w:t>3</w:t>
      </w:r>
    </w:p>
    <w:p w14:paraId="7C657273" w14:textId="77777777" w:rsidR="00066911" w:rsidRPr="00045711" w:rsidRDefault="00066911" w:rsidP="00F002C1">
      <w:pPr>
        <w:widowControl w:val="0"/>
        <w:autoSpaceDE w:val="0"/>
        <w:autoSpaceDN w:val="0"/>
        <w:adjustRightInd w:val="0"/>
        <w:spacing w:before="20" w:after="20" w:line="240" w:lineRule="auto"/>
        <w:ind w:left="10490"/>
        <w:outlineLvl w:val="1"/>
        <w:rPr>
          <w:rFonts w:ascii="Liberation Serif" w:hAnsi="Liberation Serif" w:cs="Liberation Serif"/>
          <w:sz w:val="24"/>
          <w:szCs w:val="24"/>
        </w:rPr>
      </w:pPr>
      <w:r w:rsidRPr="00045711">
        <w:rPr>
          <w:rFonts w:ascii="Liberation Serif" w:hAnsi="Liberation Serif" w:cs="Liberation Serif"/>
          <w:sz w:val="24"/>
          <w:szCs w:val="24"/>
        </w:rPr>
        <w:t xml:space="preserve">к муниципальной программе </w:t>
      </w:r>
    </w:p>
    <w:p w14:paraId="5AE49FE9" w14:textId="46CDDAEA" w:rsidR="00066911" w:rsidRPr="00045711" w:rsidRDefault="00066911" w:rsidP="00F002C1">
      <w:pPr>
        <w:widowControl w:val="0"/>
        <w:autoSpaceDE w:val="0"/>
        <w:autoSpaceDN w:val="0"/>
        <w:adjustRightInd w:val="0"/>
        <w:spacing w:before="20" w:after="20" w:line="240" w:lineRule="auto"/>
        <w:ind w:left="10490"/>
        <w:outlineLvl w:val="1"/>
        <w:rPr>
          <w:rFonts w:ascii="Liberation Serif" w:hAnsi="Liberation Serif" w:cs="Liberation Serif"/>
          <w:sz w:val="24"/>
          <w:szCs w:val="24"/>
        </w:rPr>
      </w:pPr>
      <w:r w:rsidRPr="00045711">
        <w:rPr>
          <w:rFonts w:ascii="Liberation Serif" w:hAnsi="Liberation Serif" w:cs="Liberation Serif"/>
          <w:sz w:val="24"/>
          <w:szCs w:val="24"/>
        </w:rPr>
        <w:t xml:space="preserve">Кушвинского </w:t>
      </w:r>
      <w:r w:rsidR="0018563B" w:rsidRPr="00045711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045711">
        <w:rPr>
          <w:rFonts w:ascii="Liberation Serif" w:hAnsi="Liberation Serif" w:cs="Liberation Serif"/>
          <w:sz w:val="24"/>
          <w:szCs w:val="24"/>
        </w:rPr>
        <w:t xml:space="preserve"> округа</w:t>
      </w:r>
    </w:p>
    <w:p w14:paraId="0FD78A7C" w14:textId="77777777" w:rsidR="00066911" w:rsidRPr="00045711" w:rsidRDefault="00066911" w:rsidP="00F002C1">
      <w:pPr>
        <w:pStyle w:val="ConsPlusTitle"/>
        <w:widowControl/>
        <w:ind w:left="10490"/>
        <w:jc w:val="both"/>
        <w:outlineLvl w:val="0"/>
        <w:rPr>
          <w:rFonts w:ascii="Liberation Serif" w:hAnsi="Liberation Serif" w:cs="Liberation Serif"/>
          <w:b w:val="0"/>
          <w:bCs w:val="0"/>
        </w:rPr>
      </w:pPr>
      <w:r w:rsidRPr="00045711">
        <w:rPr>
          <w:rFonts w:ascii="Liberation Serif" w:hAnsi="Liberation Serif" w:cs="Liberation Serif"/>
          <w:b w:val="0"/>
          <w:bCs w:val="0"/>
        </w:rPr>
        <w:t xml:space="preserve">«Повышение эффективности </w:t>
      </w:r>
    </w:p>
    <w:p w14:paraId="5AE86C8B" w14:textId="77777777" w:rsidR="00066911" w:rsidRPr="00045711" w:rsidRDefault="00066911" w:rsidP="00F002C1">
      <w:pPr>
        <w:pStyle w:val="ConsPlusTitle"/>
        <w:widowControl/>
        <w:ind w:left="10490"/>
        <w:jc w:val="both"/>
        <w:outlineLvl w:val="0"/>
        <w:rPr>
          <w:rFonts w:ascii="Liberation Serif" w:hAnsi="Liberation Serif" w:cs="Liberation Serif"/>
          <w:b w:val="0"/>
          <w:bCs w:val="0"/>
        </w:rPr>
      </w:pPr>
      <w:r w:rsidRPr="00045711">
        <w:rPr>
          <w:rFonts w:ascii="Liberation Serif" w:hAnsi="Liberation Serif" w:cs="Liberation Serif"/>
          <w:b w:val="0"/>
          <w:bCs w:val="0"/>
        </w:rPr>
        <w:t>управления муниципальной</w:t>
      </w:r>
    </w:p>
    <w:p w14:paraId="219904DD" w14:textId="43158E08" w:rsidR="00066911" w:rsidRPr="00045711" w:rsidRDefault="00066911" w:rsidP="00F002C1">
      <w:pPr>
        <w:pStyle w:val="ConsPlusTitle"/>
        <w:widowControl/>
        <w:ind w:left="10490"/>
        <w:jc w:val="both"/>
        <w:outlineLvl w:val="0"/>
        <w:rPr>
          <w:rFonts w:ascii="Liberation Serif" w:hAnsi="Liberation Serif" w:cs="Liberation Serif"/>
          <w:b w:val="0"/>
          <w:bCs w:val="0"/>
        </w:rPr>
      </w:pPr>
      <w:r w:rsidRPr="00045711">
        <w:rPr>
          <w:rFonts w:ascii="Liberation Serif" w:hAnsi="Liberation Serif" w:cs="Liberation Serif"/>
          <w:b w:val="0"/>
          <w:bCs w:val="0"/>
        </w:rPr>
        <w:t xml:space="preserve">собственностью Кушвинского </w:t>
      </w:r>
      <w:r w:rsidR="0018563B" w:rsidRPr="00045711">
        <w:rPr>
          <w:rFonts w:ascii="Liberation Serif" w:hAnsi="Liberation Serif" w:cs="Liberation Serif"/>
          <w:b w:val="0"/>
          <w:bCs w:val="0"/>
        </w:rPr>
        <w:t>муниципального</w:t>
      </w:r>
    </w:p>
    <w:p w14:paraId="065C4923" w14:textId="77777777" w:rsidR="00066911" w:rsidRPr="00045711" w:rsidRDefault="00066911" w:rsidP="00F002C1">
      <w:pPr>
        <w:pStyle w:val="ConsPlusTitle"/>
        <w:widowControl/>
        <w:ind w:left="10490"/>
        <w:jc w:val="both"/>
        <w:outlineLvl w:val="0"/>
        <w:rPr>
          <w:rFonts w:ascii="Liberation Serif" w:hAnsi="Liberation Serif" w:cs="Liberation Serif"/>
          <w:b w:val="0"/>
          <w:bCs w:val="0"/>
        </w:rPr>
      </w:pPr>
      <w:r w:rsidRPr="00045711">
        <w:rPr>
          <w:rFonts w:ascii="Liberation Serif" w:hAnsi="Liberation Serif" w:cs="Liberation Serif"/>
          <w:b w:val="0"/>
          <w:bCs w:val="0"/>
        </w:rPr>
        <w:t>округа до 2030 года»</w:t>
      </w:r>
    </w:p>
    <w:p w14:paraId="58A7FEC0" w14:textId="77777777" w:rsidR="00066911" w:rsidRDefault="00066911" w:rsidP="00066911">
      <w:pPr>
        <w:pStyle w:val="ad"/>
        <w:ind w:right="-31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8CEB69A" w14:textId="77777777" w:rsidR="00066911" w:rsidRPr="00066911" w:rsidRDefault="00704B56" w:rsidP="00066911">
      <w:pPr>
        <w:pStyle w:val="ad"/>
        <w:ind w:right="-31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66911">
        <w:rPr>
          <w:rFonts w:ascii="Liberation Serif" w:hAnsi="Liberation Serif" w:cs="Liberation Serif"/>
          <w:b/>
          <w:sz w:val="28"/>
          <w:szCs w:val="28"/>
        </w:rPr>
        <w:t xml:space="preserve">ПЕРЕЧЕНЬ </w:t>
      </w:r>
    </w:p>
    <w:p w14:paraId="52DE1C7A" w14:textId="0AEBBF87" w:rsidR="00DF7D3E" w:rsidRDefault="00066911" w:rsidP="00066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066911">
        <w:rPr>
          <w:rFonts w:ascii="Liberation Serif" w:hAnsi="Liberation Serif" w:cs="Liberation Serif"/>
          <w:b/>
          <w:sz w:val="28"/>
          <w:szCs w:val="28"/>
        </w:rPr>
        <w:t xml:space="preserve">объектов капитального строительства (реконструкции) для бюджетных инвестиций </w:t>
      </w:r>
      <w:r w:rsidRPr="00066911">
        <w:rPr>
          <w:rFonts w:ascii="Liberation Serif" w:hAnsi="Liberation Serif" w:cs="Liberation Serif"/>
          <w:b/>
          <w:bCs/>
          <w:sz w:val="28"/>
          <w:szCs w:val="28"/>
        </w:rPr>
        <w:t xml:space="preserve">муниципальной программы Кушвинского </w:t>
      </w:r>
      <w:r w:rsidR="00453968">
        <w:rPr>
          <w:rFonts w:ascii="Liberation Serif" w:hAnsi="Liberation Serif" w:cs="Liberation Serif"/>
          <w:b/>
          <w:bCs/>
          <w:sz w:val="28"/>
          <w:szCs w:val="28"/>
        </w:rPr>
        <w:t>муниципального</w:t>
      </w:r>
      <w:r w:rsidRPr="00066911">
        <w:rPr>
          <w:rFonts w:ascii="Liberation Serif" w:hAnsi="Liberation Serif" w:cs="Liberation Serif"/>
          <w:b/>
          <w:bCs/>
          <w:sz w:val="28"/>
          <w:szCs w:val="28"/>
        </w:rPr>
        <w:t xml:space="preserve"> округа «Повышение эффективности управления муниципальной </w:t>
      </w:r>
    </w:p>
    <w:p w14:paraId="047CAF58" w14:textId="59124807" w:rsidR="00066911" w:rsidRPr="00155CE7" w:rsidRDefault="00066911" w:rsidP="00066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066911">
        <w:rPr>
          <w:rFonts w:ascii="Liberation Serif" w:hAnsi="Liberation Serif" w:cs="Liberation Serif"/>
          <w:b/>
          <w:bCs/>
          <w:sz w:val="28"/>
          <w:szCs w:val="28"/>
        </w:rPr>
        <w:t xml:space="preserve">собственностью Кушвинского </w:t>
      </w:r>
      <w:r w:rsidR="00453968">
        <w:rPr>
          <w:rFonts w:ascii="Liberation Serif" w:hAnsi="Liberation Serif" w:cs="Liberation Serif"/>
          <w:b/>
          <w:bCs/>
          <w:sz w:val="28"/>
          <w:szCs w:val="28"/>
        </w:rPr>
        <w:t>муниципального</w:t>
      </w:r>
      <w:r w:rsidRPr="00066911">
        <w:rPr>
          <w:rFonts w:ascii="Liberation Serif" w:hAnsi="Liberation Serif" w:cs="Liberation Serif"/>
          <w:b/>
          <w:bCs/>
          <w:sz w:val="28"/>
          <w:szCs w:val="28"/>
        </w:rPr>
        <w:t xml:space="preserve"> округа до 2030 года»</w:t>
      </w:r>
      <w:r w:rsidRPr="00155CE7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14:paraId="0B707D3F" w14:textId="77777777" w:rsidR="00704B56" w:rsidRPr="00447D3B" w:rsidRDefault="00704B56" w:rsidP="00066911">
      <w:pPr>
        <w:ind w:right="-31"/>
        <w:rPr>
          <w:rFonts w:ascii="Liberation Serif" w:hAnsi="Liberation Serif" w:cs="Liberation Serif"/>
          <w:sz w:val="24"/>
          <w:szCs w:val="24"/>
        </w:rPr>
      </w:pP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2546"/>
        <w:gridCol w:w="1079"/>
        <w:gridCol w:w="829"/>
        <w:gridCol w:w="1116"/>
        <w:gridCol w:w="885"/>
        <w:gridCol w:w="586"/>
        <w:gridCol w:w="771"/>
        <w:gridCol w:w="613"/>
        <w:gridCol w:w="391"/>
        <w:gridCol w:w="419"/>
        <w:gridCol w:w="407"/>
        <w:gridCol w:w="419"/>
        <w:gridCol w:w="394"/>
        <w:gridCol w:w="404"/>
        <w:gridCol w:w="419"/>
        <w:gridCol w:w="394"/>
        <w:gridCol w:w="391"/>
        <w:gridCol w:w="431"/>
        <w:gridCol w:w="404"/>
        <w:gridCol w:w="435"/>
        <w:gridCol w:w="407"/>
        <w:gridCol w:w="407"/>
        <w:gridCol w:w="431"/>
        <w:gridCol w:w="416"/>
      </w:tblGrid>
      <w:tr w:rsidR="00892788" w:rsidRPr="00447D3B" w14:paraId="30680E5C" w14:textId="52CB486F" w:rsidTr="003845B3">
        <w:trPr>
          <w:trHeight w:val="1440"/>
          <w:tblCellSpacing w:w="5" w:type="nil"/>
        </w:trPr>
        <w:tc>
          <w:tcPr>
            <w:tcW w:w="135" w:type="pct"/>
            <w:vMerge w:val="restart"/>
          </w:tcPr>
          <w:p w14:paraId="75817ED3" w14:textId="4A4E8F50" w:rsidR="00447D3B" w:rsidRPr="00892788" w:rsidRDefault="00045711" w:rsidP="00416973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Номер </w:t>
            </w:r>
            <w:r w:rsidR="00447D3B" w:rsidRPr="00892788">
              <w:rPr>
                <w:rFonts w:ascii="Liberation Serif" w:hAnsi="Liberation Serif" w:cs="Liberation Serif"/>
                <w:sz w:val="20"/>
                <w:szCs w:val="20"/>
              </w:rPr>
              <w:t>строки</w:t>
            </w:r>
          </w:p>
        </w:tc>
        <w:tc>
          <w:tcPr>
            <w:tcW w:w="826" w:type="pct"/>
            <w:vMerge w:val="restart"/>
          </w:tcPr>
          <w:p w14:paraId="03EB538D" w14:textId="77777777" w:rsidR="00447D3B" w:rsidRPr="00892788" w:rsidRDefault="00447D3B" w:rsidP="00416973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Наименование объекта капитального строительства (реконструкции)/ Источники расходов на финансирование объекта капитального строительства (реконструкции)</w:t>
            </w:r>
          </w:p>
        </w:tc>
        <w:tc>
          <w:tcPr>
            <w:tcW w:w="350" w:type="pct"/>
            <w:vMerge w:val="restart"/>
          </w:tcPr>
          <w:p w14:paraId="75F0F51A" w14:textId="77777777" w:rsidR="00447D3B" w:rsidRPr="00892788" w:rsidRDefault="00447D3B" w:rsidP="00416973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Адрес объекта капитального строительства (реконструкции)</w:t>
            </w:r>
          </w:p>
        </w:tc>
        <w:tc>
          <w:tcPr>
            <w:tcW w:w="269" w:type="pct"/>
            <w:vMerge w:val="restart"/>
          </w:tcPr>
          <w:p w14:paraId="37F7DF15" w14:textId="77777777" w:rsidR="00447D3B" w:rsidRPr="00892788" w:rsidRDefault="00447D3B" w:rsidP="00416973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Форма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собственности</w:t>
            </w:r>
          </w:p>
        </w:tc>
        <w:tc>
          <w:tcPr>
            <w:tcW w:w="649" w:type="pct"/>
            <w:gridSpan w:val="2"/>
          </w:tcPr>
          <w:p w14:paraId="3B35ED30" w14:textId="77777777" w:rsidR="00447D3B" w:rsidRPr="00892788" w:rsidRDefault="00447D3B" w:rsidP="00416973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Сметная стоимость объекта, рублей:</w:t>
            </w:r>
          </w:p>
        </w:tc>
        <w:tc>
          <w:tcPr>
            <w:tcW w:w="440" w:type="pct"/>
            <w:gridSpan w:val="2"/>
          </w:tcPr>
          <w:p w14:paraId="1ED92BFF" w14:textId="77777777" w:rsidR="00447D3B" w:rsidRPr="00892788" w:rsidRDefault="00447D3B" w:rsidP="00416973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Сроки строительства (реконструкции) 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(проектно- сметных работ,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экспертизы проектно- сметной документации)</w:t>
            </w:r>
          </w:p>
        </w:tc>
        <w:tc>
          <w:tcPr>
            <w:tcW w:w="2330" w:type="pct"/>
            <w:gridSpan w:val="17"/>
          </w:tcPr>
          <w:p w14:paraId="5BA6BB8A" w14:textId="7D4F66F9" w:rsidR="00447D3B" w:rsidRPr="00892788" w:rsidRDefault="00447D3B" w:rsidP="00416973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Объемы финансирования, рублей</w:t>
            </w:r>
          </w:p>
        </w:tc>
      </w:tr>
      <w:tr w:rsidR="00892788" w:rsidRPr="00447D3B" w14:paraId="4A88444E" w14:textId="26758895" w:rsidTr="003845B3">
        <w:trPr>
          <w:cantSplit/>
          <w:trHeight w:val="1280"/>
          <w:tblCellSpacing w:w="5" w:type="nil"/>
        </w:trPr>
        <w:tc>
          <w:tcPr>
            <w:tcW w:w="135" w:type="pct"/>
            <w:vMerge/>
          </w:tcPr>
          <w:p w14:paraId="22FBADE0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26" w:type="pct"/>
            <w:vMerge/>
          </w:tcPr>
          <w:p w14:paraId="2C4A24AC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336D9A19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0EBD9317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</w:tcPr>
          <w:p w14:paraId="19C0A350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в текущих 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ценах (на момент составления проектно-сметной документации)</w:t>
            </w:r>
          </w:p>
        </w:tc>
        <w:tc>
          <w:tcPr>
            <w:tcW w:w="287" w:type="pct"/>
          </w:tcPr>
          <w:p w14:paraId="0E45F242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в ценах соответствующих лет реализации проекта</w:t>
            </w:r>
          </w:p>
        </w:tc>
        <w:tc>
          <w:tcPr>
            <w:tcW w:w="190" w:type="pct"/>
          </w:tcPr>
          <w:p w14:paraId="2C6B7850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начало</w:t>
            </w:r>
          </w:p>
        </w:tc>
        <w:tc>
          <w:tcPr>
            <w:tcW w:w="250" w:type="pct"/>
          </w:tcPr>
          <w:p w14:paraId="31F36097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ввод (завершение)</w:t>
            </w:r>
          </w:p>
        </w:tc>
        <w:tc>
          <w:tcPr>
            <w:tcW w:w="199" w:type="pct"/>
            <w:textDirection w:val="btLr"/>
          </w:tcPr>
          <w:p w14:paraId="60CD5E4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всего</w:t>
            </w:r>
          </w:p>
        </w:tc>
        <w:tc>
          <w:tcPr>
            <w:tcW w:w="127" w:type="pct"/>
            <w:textDirection w:val="btLr"/>
          </w:tcPr>
          <w:p w14:paraId="41A72A21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2015 год</w:t>
            </w:r>
          </w:p>
        </w:tc>
        <w:tc>
          <w:tcPr>
            <w:tcW w:w="136" w:type="pct"/>
            <w:textDirection w:val="btLr"/>
          </w:tcPr>
          <w:p w14:paraId="45080762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2016 год</w:t>
            </w:r>
          </w:p>
        </w:tc>
        <w:tc>
          <w:tcPr>
            <w:tcW w:w="132" w:type="pct"/>
            <w:textDirection w:val="btLr"/>
          </w:tcPr>
          <w:p w14:paraId="60101ACF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2017 год</w:t>
            </w:r>
          </w:p>
        </w:tc>
        <w:tc>
          <w:tcPr>
            <w:tcW w:w="136" w:type="pct"/>
            <w:textDirection w:val="btLr"/>
          </w:tcPr>
          <w:p w14:paraId="64E159B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 год</w:t>
            </w:r>
          </w:p>
        </w:tc>
        <w:tc>
          <w:tcPr>
            <w:tcW w:w="128" w:type="pct"/>
            <w:textDirection w:val="btLr"/>
          </w:tcPr>
          <w:p w14:paraId="343C2F4E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2019 год</w:t>
            </w:r>
          </w:p>
        </w:tc>
        <w:tc>
          <w:tcPr>
            <w:tcW w:w="131" w:type="pct"/>
            <w:textDirection w:val="btLr"/>
          </w:tcPr>
          <w:p w14:paraId="03EF8B0C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2020 год</w:t>
            </w:r>
          </w:p>
        </w:tc>
        <w:tc>
          <w:tcPr>
            <w:tcW w:w="136" w:type="pct"/>
            <w:textDirection w:val="btLr"/>
          </w:tcPr>
          <w:p w14:paraId="17B5F852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 год</w:t>
            </w:r>
          </w:p>
        </w:tc>
        <w:tc>
          <w:tcPr>
            <w:tcW w:w="128" w:type="pct"/>
            <w:textDirection w:val="btLr"/>
          </w:tcPr>
          <w:p w14:paraId="3B0414A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2022 год</w:t>
            </w:r>
          </w:p>
        </w:tc>
        <w:tc>
          <w:tcPr>
            <w:tcW w:w="127" w:type="pct"/>
            <w:textDirection w:val="btLr"/>
          </w:tcPr>
          <w:p w14:paraId="2699A469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2023 год</w:t>
            </w:r>
          </w:p>
        </w:tc>
        <w:tc>
          <w:tcPr>
            <w:tcW w:w="140" w:type="pct"/>
            <w:textDirection w:val="btLr"/>
          </w:tcPr>
          <w:p w14:paraId="6F452423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2024 год</w:t>
            </w:r>
          </w:p>
        </w:tc>
        <w:tc>
          <w:tcPr>
            <w:tcW w:w="131" w:type="pct"/>
            <w:textDirection w:val="btLr"/>
          </w:tcPr>
          <w:p w14:paraId="431D318E" w14:textId="4D4B69A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2025 год</w:t>
            </w:r>
          </w:p>
        </w:tc>
        <w:tc>
          <w:tcPr>
            <w:tcW w:w="141" w:type="pct"/>
            <w:textDirection w:val="btLr"/>
          </w:tcPr>
          <w:p w14:paraId="0639A4B1" w14:textId="6FBC968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2026 год</w:t>
            </w:r>
          </w:p>
        </w:tc>
        <w:tc>
          <w:tcPr>
            <w:tcW w:w="132" w:type="pct"/>
            <w:textDirection w:val="btLr"/>
          </w:tcPr>
          <w:p w14:paraId="2AEF22E6" w14:textId="4DBBCFE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2027 год</w:t>
            </w:r>
          </w:p>
        </w:tc>
        <w:tc>
          <w:tcPr>
            <w:tcW w:w="132" w:type="pct"/>
            <w:textDirection w:val="btLr"/>
          </w:tcPr>
          <w:p w14:paraId="4289C7EB" w14:textId="39B3BE5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2028 год</w:t>
            </w:r>
          </w:p>
        </w:tc>
        <w:tc>
          <w:tcPr>
            <w:tcW w:w="140" w:type="pct"/>
            <w:textDirection w:val="btLr"/>
          </w:tcPr>
          <w:p w14:paraId="31A7A556" w14:textId="0EBD2AA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2029 год</w:t>
            </w:r>
          </w:p>
        </w:tc>
        <w:tc>
          <w:tcPr>
            <w:tcW w:w="135" w:type="pct"/>
            <w:textDirection w:val="btLr"/>
          </w:tcPr>
          <w:p w14:paraId="060581BE" w14:textId="0029AB8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2030 год</w:t>
            </w:r>
          </w:p>
        </w:tc>
      </w:tr>
    </w:tbl>
    <w:p w14:paraId="1007467E" w14:textId="77777777" w:rsidR="005C67C7" w:rsidRDefault="005C67C7" w:rsidP="005C67C7">
      <w:pPr>
        <w:spacing w:after="0" w:line="240" w:lineRule="auto"/>
      </w:pP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2546"/>
        <w:gridCol w:w="1079"/>
        <w:gridCol w:w="829"/>
        <w:gridCol w:w="1116"/>
        <w:gridCol w:w="885"/>
        <w:gridCol w:w="586"/>
        <w:gridCol w:w="771"/>
        <w:gridCol w:w="613"/>
        <w:gridCol w:w="391"/>
        <w:gridCol w:w="419"/>
        <w:gridCol w:w="407"/>
        <w:gridCol w:w="419"/>
        <w:gridCol w:w="394"/>
        <w:gridCol w:w="404"/>
        <w:gridCol w:w="419"/>
        <w:gridCol w:w="394"/>
        <w:gridCol w:w="391"/>
        <w:gridCol w:w="431"/>
        <w:gridCol w:w="404"/>
        <w:gridCol w:w="435"/>
        <w:gridCol w:w="407"/>
        <w:gridCol w:w="407"/>
        <w:gridCol w:w="431"/>
        <w:gridCol w:w="416"/>
      </w:tblGrid>
      <w:tr w:rsidR="00892788" w:rsidRPr="00447D3B" w14:paraId="1FE60717" w14:textId="1C4EFFB0" w:rsidTr="005C67C7">
        <w:trPr>
          <w:tblHeader/>
          <w:tblCellSpacing w:w="5" w:type="nil"/>
        </w:trPr>
        <w:tc>
          <w:tcPr>
            <w:tcW w:w="135" w:type="pct"/>
          </w:tcPr>
          <w:p w14:paraId="68B14C42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826" w:type="pct"/>
          </w:tcPr>
          <w:p w14:paraId="74C77DB4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242E5AA7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269" w:type="pct"/>
          </w:tcPr>
          <w:p w14:paraId="215880AD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362" w:type="pct"/>
          </w:tcPr>
          <w:p w14:paraId="5B4D35AD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287" w:type="pct"/>
          </w:tcPr>
          <w:p w14:paraId="3C111CF8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90" w:type="pct"/>
          </w:tcPr>
          <w:p w14:paraId="779117E1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250" w:type="pct"/>
          </w:tcPr>
          <w:p w14:paraId="144DFF03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99" w:type="pct"/>
          </w:tcPr>
          <w:p w14:paraId="0F3CDBB4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127" w:type="pct"/>
          </w:tcPr>
          <w:p w14:paraId="2CC5320D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136" w:type="pct"/>
          </w:tcPr>
          <w:p w14:paraId="241DF644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132" w:type="pct"/>
          </w:tcPr>
          <w:p w14:paraId="2C7D4481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136" w:type="pct"/>
          </w:tcPr>
          <w:p w14:paraId="5CB9CC5F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128" w:type="pct"/>
          </w:tcPr>
          <w:p w14:paraId="5EE24B9A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131" w:type="pct"/>
          </w:tcPr>
          <w:p w14:paraId="2A7B2CC9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136" w:type="pct"/>
          </w:tcPr>
          <w:p w14:paraId="5271ECB1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128" w:type="pct"/>
          </w:tcPr>
          <w:p w14:paraId="77921BB0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127" w:type="pct"/>
          </w:tcPr>
          <w:p w14:paraId="3B3D2387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140" w:type="pct"/>
          </w:tcPr>
          <w:p w14:paraId="3388BDCC" w14:textId="77777777" w:rsidR="00447D3B" w:rsidRPr="005707CF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131" w:type="pct"/>
          </w:tcPr>
          <w:p w14:paraId="5661D32E" w14:textId="1126EB0E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141" w:type="pct"/>
          </w:tcPr>
          <w:p w14:paraId="194CF06C" w14:textId="4546EFEA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132" w:type="pct"/>
          </w:tcPr>
          <w:p w14:paraId="20567D11" w14:textId="2AE0B1BE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22</w:t>
            </w:r>
          </w:p>
        </w:tc>
        <w:tc>
          <w:tcPr>
            <w:tcW w:w="132" w:type="pct"/>
          </w:tcPr>
          <w:p w14:paraId="0D54735A" w14:textId="327B4C40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23</w:t>
            </w:r>
          </w:p>
        </w:tc>
        <w:tc>
          <w:tcPr>
            <w:tcW w:w="140" w:type="pct"/>
          </w:tcPr>
          <w:p w14:paraId="1E0979EC" w14:textId="22783918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135" w:type="pct"/>
          </w:tcPr>
          <w:p w14:paraId="1DB3B61E" w14:textId="3679790D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25</w:t>
            </w:r>
          </w:p>
        </w:tc>
      </w:tr>
      <w:tr w:rsidR="00892788" w:rsidRPr="00447D3B" w14:paraId="32E71199" w14:textId="125E52B3" w:rsidTr="003845B3">
        <w:trPr>
          <w:cantSplit/>
          <w:trHeight w:val="1554"/>
          <w:tblCellSpacing w:w="5" w:type="nil"/>
        </w:trPr>
        <w:tc>
          <w:tcPr>
            <w:tcW w:w="135" w:type="pct"/>
          </w:tcPr>
          <w:p w14:paraId="56AAB7E0" w14:textId="7755F99C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826" w:type="pct"/>
          </w:tcPr>
          <w:p w14:paraId="6E5CE0E4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Объект 1</w:t>
            </w:r>
          </w:p>
          <w:p w14:paraId="7C2C86D5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«Строительство линии электропередач и монтаж электрооборудования энергопринимающих устройств объекта "котельная", расположенного по адресу: г. Кушва, ул. Западная, д. 1 к электрическим сетям АО «</w:t>
            </w:r>
            <w:proofErr w:type="spellStart"/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Облкоммунэнерго</w:t>
            </w:r>
            <w:proofErr w:type="spellEnd"/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»»</w:t>
            </w:r>
          </w:p>
        </w:tc>
        <w:tc>
          <w:tcPr>
            <w:tcW w:w="350" w:type="pct"/>
          </w:tcPr>
          <w:p w14:paraId="533D8AE5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г. Кушва, ул. Западная, д. 1</w:t>
            </w:r>
          </w:p>
        </w:tc>
        <w:tc>
          <w:tcPr>
            <w:tcW w:w="269" w:type="pct"/>
          </w:tcPr>
          <w:p w14:paraId="7B065438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муниципальная</w:t>
            </w:r>
          </w:p>
        </w:tc>
        <w:tc>
          <w:tcPr>
            <w:tcW w:w="362" w:type="pct"/>
            <w:textDirection w:val="btLr"/>
          </w:tcPr>
          <w:p w14:paraId="3CD9F12A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670 628,22</w:t>
            </w:r>
          </w:p>
        </w:tc>
        <w:tc>
          <w:tcPr>
            <w:tcW w:w="287" w:type="pct"/>
            <w:textDirection w:val="btLr"/>
          </w:tcPr>
          <w:p w14:paraId="1005A5D0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670 628,22</w:t>
            </w:r>
          </w:p>
        </w:tc>
        <w:tc>
          <w:tcPr>
            <w:tcW w:w="190" w:type="pct"/>
            <w:vAlign w:val="center"/>
          </w:tcPr>
          <w:p w14:paraId="43B6CFF7" w14:textId="77777777" w:rsidR="00447D3B" w:rsidRPr="00892788" w:rsidRDefault="00447D3B" w:rsidP="0091786C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250" w:type="pct"/>
            <w:vAlign w:val="center"/>
          </w:tcPr>
          <w:p w14:paraId="5755016F" w14:textId="77777777" w:rsidR="00447D3B" w:rsidRPr="00892788" w:rsidRDefault="00447D3B" w:rsidP="0091786C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199" w:type="pct"/>
            <w:textDirection w:val="btLr"/>
          </w:tcPr>
          <w:p w14:paraId="7324DCD5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670 605,80</w:t>
            </w:r>
          </w:p>
        </w:tc>
        <w:tc>
          <w:tcPr>
            <w:tcW w:w="127" w:type="pct"/>
            <w:textDirection w:val="btLr"/>
          </w:tcPr>
          <w:p w14:paraId="6838CB97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65E75591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6CA8339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521922F5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670 605,80</w:t>
            </w:r>
          </w:p>
        </w:tc>
        <w:tc>
          <w:tcPr>
            <w:tcW w:w="128" w:type="pct"/>
            <w:textDirection w:val="btLr"/>
          </w:tcPr>
          <w:p w14:paraId="295EF795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3B4CDC28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0EA6B9E2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2D35D44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extDirection w:val="btLr"/>
          </w:tcPr>
          <w:p w14:paraId="051DF5C6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696A6D11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5B987B8B" w14:textId="726A02C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7C11FC06" w14:textId="14D1196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347CFD5E" w14:textId="1940407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616EBB1" w14:textId="0F464EA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791DF40D" w14:textId="6F14107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4797608A" w14:textId="7AE4761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6B48FDB0" w14:textId="155F5ADD" w:rsidTr="003845B3">
        <w:trPr>
          <w:cantSplit/>
          <w:trHeight w:val="1554"/>
          <w:tblCellSpacing w:w="5" w:type="nil"/>
        </w:trPr>
        <w:tc>
          <w:tcPr>
            <w:tcW w:w="135" w:type="pct"/>
          </w:tcPr>
          <w:p w14:paraId="659AEE0D" w14:textId="3855BD86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826" w:type="pct"/>
          </w:tcPr>
          <w:p w14:paraId="03AB4FE7" w14:textId="53C49DC1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ВСЕГО 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по объекту 1,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в том числе</w:t>
            </w:r>
          </w:p>
        </w:tc>
        <w:tc>
          <w:tcPr>
            <w:tcW w:w="350" w:type="pct"/>
          </w:tcPr>
          <w:p w14:paraId="5E2508F6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4DD5C079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1C45CC82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670 628,22</w:t>
            </w:r>
          </w:p>
        </w:tc>
        <w:tc>
          <w:tcPr>
            <w:tcW w:w="287" w:type="pct"/>
            <w:textDirection w:val="btLr"/>
          </w:tcPr>
          <w:p w14:paraId="3CC355F1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670 628,22</w:t>
            </w:r>
          </w:p>
        </w:tc>
        <w:tc>
          <w:tcPr>
            <w:tcW w:w="190" w:type="pct"/>
            <w:vAlign w:val="center"/>
          </w:tcPr>
          <w:p w14:paraId="2CC4D9AA" w14:textId="77777777" w:rsidR="00447D3B" w:rsidRPr="00892788" w:rsidRDefault="00447D3B" w:rsidP="0091786C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250" w:type="pct"/>
            <w:vAlign w:val="center"/>
          </w:tcPr>
          <w:p w14:paraId="16DF23CE" w14:textId="77777777" w:rsidR="00447D3B" w:rsidRPr="00892788" w:rsidRDefault="00447D3B" w:rsidP="0091786C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199" w:type="pct"/>
            <w:textDirection w:val="btLr"/>
          </w:tcPr>
          <w:p w14:paraId="096D4F89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670 605,80</w:t>
            </w:r>
          </w:p>
        </w:tc>
        <w:tc>
          <w:tcPr>
            <w:tcW w:w="127" w:type="pct"/>
            <w:textDirection w:val="btLr"/>
          </w:tcPr>
          <w:p w14:paraId="4190E900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6F47819C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25442AFF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43322CB6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670 605,80</w:t>
            </w:r>
          </w:p>
        </w:tc>
        <w:tc>
          <w:tcPr>
            <w:tcW w:w="128" w:type="pct"/>
            <w:textDirection w:val="btLr"/>
          </w:tcPr>
          <w:p w14:paraId="76EA252B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0FA0E7C6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2AE841DD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2B339833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extDirection w:val="btLr"/>
          </w:tcPr>
          <w:p w14:paraId="756298FE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62943884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3B69359F" w14:textId="59EE50C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32494470" w14:textId="34C986F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309B3387" w14:textId="50F6EE0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058C68A" w14:textId="1743013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6AF33FAB" w14:textId="6FC7EA7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062D83C4" w14:textId="2992F04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7F852964" w14:textId="1B24A184" w:rsidTr="003845B3">
        <w:trPr>
          <w:cantSplit/>
          <w:trHeight w:val="1554"/>
          <w:tblCellSpacing w:w="5" w:type="nil"/>
        </w:trPr>
        <w:tc>
          <w:tcPr>
            <w:tcW w:w="135" w:type="pct"/>
          </w:tcPr>
          <w:p w14:paraId="6A392BB1" w14:textId="4C548E3A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826" w:type="pct"/>
          </w:tcPr>
          <w:p w14:paraId="2E4E0EBA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350" w:type="pct"/>
          </w:tcPr>
          <w:p w14:paraId="0397BEDB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6F817D65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55B4817A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670 628,22</w:t>
            </w:r>
          </w:p>
        </w:tc>
        <w:tc>
          <w:tcPr>
            <w:tcW w:w="287" w:type="pct"/>
            <w:textDirection w:val="btLr"/>
          </w:tcPr>
          <w:p w14:paraId="08D813D8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670 628,22</w:t>
            </w:r>
          </w:p>
        </w:tc>
        <w:tc>
          <w:tcPr>
            <w:tcW w:w="190" w:type="pct"/>
            <w:vAlign w:val="center"/>
          </w:tcPr>
          <w:p w14:paraId="647DF5DF" w14:textId="77777777" w:rsidR="00447D3B" w:rsidRPr="00892788" w:rsidRDefault="00447D3B" w:rsidP="0091786C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250" w:type="pct"/>
            <w:vAlign w:val="center"/>
          </w:tcPr>
          <w:p w14:paraId="4F4E52E3" w14:textId="77777777" w:rsidR="00447D3B" w:rsidRPr="00892788" w:rsidRDefault="00447D3B" w:rsidP="0091786C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199" w:type="pct"/>
            <w:textDirection w:val="btLr"/>
          </w:tcPr>
          <w:p w14:paraId="0ACEB75E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670 605,80</w:t>
            </w:r>
          </w:p>
        </w:tc>
        <w:tc>
          <w:tcPr>
            <w:tcW w:w="127" w:type="pct"/>
            <w:textDirection w:val="btLr"/>
          </w:tcPr>
          <w:p w14:paraId="375D5004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11D36C24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6E86DE0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4DCC318C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670 605,80</w:t>
            </w:r>
          </w:p>
        </w:tc>
        <w:tc>
          <w:tcPr>
            <w:tcW w:w="128" w:type="pct"/>
            <w:textDirection w:val="btLr"/>
          </w:tcPr>
          <w:p w14:paraId="2D959569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5E91B6E8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1722D35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2E12DAD8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extDirection w:val="btLr"/>
          </w:tcPr>
          <w:p w14:paraId="24625E52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6CC93F10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44790BC8" w14:textId="1B568B5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29B9AA12" w14:textId="324BDB8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27ECBE76" w14:textId="2C173F1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4A3D43C6" w14:textId="009200C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3FFF9FE7" w14:textId="637B87A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6754F7FA" w14:textId="051895F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06D33640" w14:textId="41BA2669" w:rsidTr="003845B3">
        <w:trPr>
          <w:cantSplit/>
          <w:trHeight w:val="1554"/>
          <w:tblCellSpacing w:w="5" w:type="nil"/>
        </w:trPr>
        <w:tc>
          <w:tcPr>
            <w:tcW w:w="135" w:type="pct"/>
          </w:tcPr>
          <w:p w14:paraId="3291E6C7" w14:textId="62E12B06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4</w:t>
            </w:r>
          </w:p>
        </w:tc>
        <w:tc>
          <w:tcPr>
            <w:tcW w:w="826" w:type="pct"/>
          </w:tcPr>
          <w:p w14:paraId="224F271A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Объект 2 «Строительство линии электропередач и монтаж электрооборудования энергопринимающих устройств объекта "котельная", расположенного по адресу: г. Кушва, ул. Рабочая, 46 а, к электрическим сетям АО «</w:t>
            </w:r>
            <w:proofErr w:type="spellStart"/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Облкоммунэнерго</w:t>
            </w:r>
            <w:proofErr w:type="spellEnd"/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» в соответствии с рабочей документацией «Энергосбережение котельной по адресу: г. Кушва, ул. Рабочая, 46 а»»</w:t>
            </w:r>
          </w:p>
        </w:tc>
        <w:tc>
          <w:tcPr>
            <w:tcW w:w="350" w:type="pct"/>
          </w:tcPr>
          <w:p w14:paraId="519BDCDF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г. Кушва, ул. Рабочая, 46 а</w:t>
            </w:r>
          </w:p>
        </w:tc>
        <w:tc>
          <w:tcPr>
            <w:tcW w:w="269" w:type="pct"/>
          </w:tcPr>
          <w:p w14:paraId="63753B57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муниципальная</w:t>
            </w:r>
          </w:p>
        </w:tc>
        <w:tc>
          <w:tcPr>
            <w:tcW w:w="362" w:type="pct"/>
            <w:textDirection w:val="btLr"/>
          </w:tcPr>
          <w:p w14:paraId="23725AC3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287" w:type="pct"/>
            <w:textDirection w:val="btLr"/>
          </w:tcPr>
          <w:p w14:paraId="7510C2BA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190" w:type="pct"/>
            <w:vAlign w:val="center"/>
          </w:tcPr>
          <w:p w14:paraId="1F0B5C3F" w14:textId="77777777" w:rsidR="00447D3B" w:rsidRPr="00892788" w:rsidRDefault="00447D3B" w:rsidP="0091786C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250" w:type="pct"/>
            <w:vAlign w:val="center"/>
          </w:tcPr>
          <w:p w14:paraId="11DEAE56" w14:textId="77777777" w:rsidR="00447D3B" w:rsidRPr="00892788" w:rsidRDefault="00447D3B" w:rsidP="0091786C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199" w:type="pct"/>
            <w:textDirection w:val="btLr"/>
          </w:tcPr>
          <w:p w14:paraId="26D2DDB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127" w:type="pct"/>
            <w:textDirection w:val="btLr"/>
          </w:tcPr>
          <w:p w14:paraId="0291032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10330687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108E193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366A88AF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128" w:type="pct"/>
            <w:textDirection w:val="btLr"/>
          </w:tcPr>
          <w:p w14:paraId="300A6769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1A2DE5B6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6DD2444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3692CE88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extDirection w:val="btLr"/>
          </w:tcPr>
          <w:p w14:paraId="390A16C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531925FD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2C670B44" w14:textId="6019362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66A9F540" w14:textId="07C45ED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C9A1556" w14:textId="1054D1A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4DF36052" w14:textId="4D91D30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1E5A2AF9" w14:textId="6B9EA16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1D6055E6" w14:textId="6FBA0CA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6E026A17" w14:textId="13CC2489" w:rsidTr="003845B3">
        <w:trPr>
          <w:cantSplit/>
          <w:trHeight w:val="1554"/>
          <w:tblCellSpacing w:w="5" w:type="nil"/>
        </w:trPr>
        <w:tc>
          <w:tcPr>
            <w:tcW w:w="135" w:type="pct"/>
          </w:tcPr>
          <w:p w14:paraId="6FD4F8D5" w14:textId="733C6ADB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826" w:type="pct"/>
          </w:tcPr>
          <w:p w14:paraId="585AFD70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ВСЕГО 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по объекту 2,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в том числе</w:t>
            </w:r>
          </w:p>
        </w:tc>
        <w:tc>
          <w:tcPr>
            <w:tcW w:w="350" w:type="pct"/>
          </w:tcPr>
          <w:p w14:paraId="35B9877B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298F52B3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7A646EC5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287" w:type="pct"/>
            <w:textDirection w:val="btLr"/>
          </w:tcPr>
          <w:p w14:paraId="79FA8249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190" w:type="pct"/>
            <w:vAlign w:val="center"/>
          </w:tcPr>
          <w:p w14:paraId="1A651B24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250" w:type="pct"/>
            <w:vAlign w:val="center"/>
          </w:tcPr>
          <w:p w14:paraId="33CEE7DB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199" w:type="pct"/>
            <w:textDirection w:val="btLr"/>
          </w:tcPr>
          <w:p w14:paraId="23A183BE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127" w:type="pct"/>
            <w:textDirection w:val="btLr"/>
          </w:tcPr>
          <w:p w14:paraId="0647D8EF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0D59F230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4EACD91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5811A717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128" w:type="pct"/>
            <w:textDirection w:val="btLr"/>
          </w:tcPr>
          <w:p w14:paraId="384405BB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249CB1C0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2A5BCBEC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1EAAE6E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extDirection w:val="btLr"/>
          </w:tcPr>
          <w:p w14:paraId="1D69721B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714B3A24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7DE42623" w14:textId="33AB063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284F8285" w14:textId="3112F01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67A83527" w14:textId="4AD0384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30580A32" w14:textId="36BC207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263B80BF" w14:textId="0D0BE3F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19A2564B" w14:textId="448C7DF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242A9690" w14:textId="03D52968" w:rsidTr="003845B3">
        <w:trPr>
          <w:cantSplit/>
          <w:trHeight w:val="1554"/>
          <w:tblCellSpacing w:w="5" w:type="nil"/>
        </w:trPr>
        <w:tc>
          <w:tcPr>
            <w:tcW w:w="135" w:type="pct"/>
          </w:tcPr>
          <w:p w14:paraId="6DACEDA9" w14:textId="6FDC400D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826" w:type="pct"/>
          </w:tcPr>
          <w:p w14:paraId="1E266F99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350" w:type="pct"/>
          </w:tcPr>
          <w:p w14:paraId="4393F628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1E573181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1212D498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287" w:type="pct"/>
            <w:textDirection w:val="btLr"/>
          </w:tcPr>
          <w:p w14:paraId="77727D91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190" w:type="pct"/>
            <w:vAlign w:val="center"/>
          </w:tcPr>
          <w:p w14:paraId="7E482646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250" w:type="pct"/>
            <w:vAlign w:val="center"/>
          </w:tcPr>
          <w:p w14:paraId="30F13C59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2018</w:t>
            </w:r>
          </w:p>
        </w:tc>
        <w:tc>
          <w:tcPr>
            <w:tcW w:w="199" w:type="pct"/>
            <w:textDirection w:val="btLr"/>
          </w:tcPr>
          <w:p w14:paraId="31A4F1FB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127" w:type="pct"/>
            <w:textDirection w:val="btLr"/>
          </w:tcPr>
          <w:p w14:paraId="1FE4073F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09F6C64B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B21ECE2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3F897870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488 633,00</w:t>
            </w:r>
          </w:p>
        </w:tc>
        <w:tc>
          <w:tcPr>
            <w:tcW w:w="128" w:type="pct"/>
            <w:textDirection w:val="btLr"/>
          </w:tcPr>
          <w:p w14:paraId="17DE2E77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41A95389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17F6937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69846797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extDirection w:val="btLr"/>
          </w:tcPr>
          <w:p w14:paraId="1786F582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2F85340D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480C26EE" w14:textId="3AFAD80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27C85019" w14:textId="3E905A1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5BB36C9" w14:textId="310BEA5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6022941F" w14:textId="6A368F8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0FF2BEAC" w14:textId="1C34469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23A22A10" w14:textId="5CCA697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09913D12" w14:textId="1F3472E5" w:rsidTr="003845B3">
        <w:trPr>
          <w:cantSplit/>
          <w:trHeight w:val="1554"/>
          <w:tblCellSpacing w:w="5" w:type="nil"/>
        </w:trPr>
        <w:tc>
          <w:tcPr>
            <w:tcW w:w="135" w:type="pct"/>
          </w:tcPr>
          <w:p w14:paraId="10DEE2DD" w14:textId="6F923386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1" w:name="_Hlk72741012"/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826" w:type="pct"/>
          </w:tcPr>
          <w:p w14:paraId="51B1F5E0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Объект 3</w:t>
            </w:r>
          </w:p>
          <w:p w14:paraId="3332780E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«Строительство объекта «Очистные сооружения хозяйственно-бытовых сточных вод г. Кушва» (в том числе разработка проектно-сметной документации, проведение экспертиз, получение заключений)», в том числе</w:t>
            </w:r>
          </w:p>
        </w:tc>
        <w:tc>
          <w:tcPr>
            <w:tcW w:w="350" w:type="pct"/>
          </w:tcPr>
          <w:p w14:paraId="32347738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г. Кушва</w:t>
            </w:r>
          </w:p>
        </w:tc>
        <w:tc>
          <w:tcPr>
            <w:tcW w:w="269" w:type="pct"/>
          </w:tcPr>
          <w:p w14:paraId="21CE79C9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муниципальная</w:t>
            </w:r>
          </w:p>
        </w:tc>
        <w:tc>
          <w:tcPr>
            <w:tcW w:w="362" w:type="pct"/>
            <w:textDirection w:val="btLr"/>
          </w:tcPr>
          <w:p w14:paraId="0922D0B7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17ADB4E7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7E01D323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2019</w:t>
            </w:r>
          </w:p>
        </w:tc>
        <w:tc>
          <w:tcPr>
            <w:tcW w:w="250" w:type="pct"/>
            <w:vAlign w:val="center"/>
          </w:tcPr>
          <w:p w14:paraId="270DE206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2020</w:t>
            </w:r>
          </w:p>
        </w:tc>
        <w:tc>
          <w:tcPr>
            <w:tcW w:w="199" w:type="pct"/>
            <w:textDirection w:val="btLr"/>
          </w:tcPr>
          <w:p w14:paraId="5AA4C0D7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26 880 000,00</w:t>
            </w:r>
          </w:p>
        </w:tc>
        <w:tc>
          <w:tcPr>
            <w:tcW w:w="127" w:type="pct"/>
            <w:textDirection w:val="btLr"/>
          </w:tcPr>
          <w:p w14:paraId="7D86EEF0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3C89708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FAF21A4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7CAA83A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348A10F6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5 000 000,00</w:t>
            </w:r>
          </w:p>
        </w:tc>
        <w:tc>
          <w:tcPr>
            <w:tcW w:w="131" w:type="pct"/>
            <w:textDirection w:val="btLr"/>
          </w:tcPr>
          <w:p w14:paraId="2FB97F1E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21 880 000,00</w:t>
            </w:r>
          </w:p>
        </w:tc>
        <w:tc>
          <w:tcPr>
            <w:tcW w:w="136" w:type="pct"/>
            <w:textDirection w:val="btLr"/>
          </w:tcPr>
          <w:p w14:paraId="7A4E5BE4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2B282A4C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extDirection w:val="btLr"/>
          </w:tcPr>
          <w:p w14:paraId="3EEB71D0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697A07FC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11081B3F" w14:textId="30D8E46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3307BAF9" w14:textId="42DC509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2A97F18E" w14:textId="3128D5D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9CC75CD" w14:textId="4A2C47F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2DD91CB4" w14:textId="1C8568A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3A286ED1" w14:textId="5C3BEAA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bookmarkEnd w:id="1"/>
      <w:tr w:rsidR="00892788" w:rsidRPr="00447D3B" w14:paraId="76FB4BF2" w14:textId="3C302789" w:rsidTr="003845B3">
        <w:trPr>
          <w:cantSplit/>
          <w:trHeight w:val="1554"/>
          <w:tblCellSpacing w:w="5" w:type="nil"/>
        </w:trPr>
        <w:tc>
          <w:tcPr>
            <w:tcW w:w="135" w:type="pct"/>
          </w:tcPr>
          <w:p w14:paraId="23E08BF2" w14:textId="56CF7ECF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8</w:t>
            </w:r>
          </w:p>
        </w:tc>
        <w:tc>
          <w:tcPr>
            <w:tcW w:w="826" w:type="pct"/>
          </w:tcPr>
          <w:p w14:paraId="7865836D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разработка проектно-сметной документации </w:t>
            </w:r>
          </w:p>
        </w:tc>
        <w:tc>
          <w:tcPr>
            <w:tcW w:w="350" w:type="pct"/>
          </w:tcPr>
          <w:p w14:paraId="696FD57F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025E4E5E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76F12ED5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1D9E948C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67B5904E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2019</w:t>
            </w:r>
          </w:p>
        </w:tc>
        <w:tc>
          <w:tcPr>
            <w:tcW w:w="250" w:type="pct"/>
            <w:vAlign w:val="center"/>
          </w:tcPr>
          <w:p w14:paraId="3B6DEB2F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2020</w:t>
            </w:r>
          </w:p>
        </w:tc>
        <w:tc>
          <w:tcPr>
            <w:tcW w:w="199" w:type="pct"/>
            <w:textDirection w:val="btLr"/>
          </w:tcPr>
          <w:p w14:paraId="02E444AB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26 880 000,00</w:t>
            </w:r>
          </w:p>
        </w:tc>
        <w:tc>
          <w:tcPr>
            <w:tcW w:w="127" w:type="pct"/>
            <w:textDirection w:val="btLr"/>
          </w:tcPr>
          <w:p w14:paraId="0A2AF864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2D87C483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4C8A9831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7BFD6CBF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4441D4EC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5 000 000,00</w:t>
            </w:r>
          </w:p>
        </w:tc>
        <w:tc>
          <w:tcPr>
            <w:tcW w:w="131" w:type="pct"/>
            <w:textDirection w:val="btLr"/>
          </w:tcPr>
          <w:p w14:paraId="2C922D30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21 880 000,00</w:t>
            </w:r>
          </w:p>
        </w:tc>
        <w:tc>
          <w:tcPr>
            <w:tcW w:w="136" w:type="pct"/>
            <w:textDirection w:val="btLr"/>
          </w:tcPr>
          <w:p w14:paraId="7EDC60E7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677E6F48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extDirection w:val="btLr"/>
          </w:tcPr>
          <w:p w14:paraId="7880169D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64F06FBB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3B5FAD3E" w14:textId="0E0368C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773BC072" w14:textId="19E3773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060EE48" w14:textId="3389893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510C14D" w14:textId="54E6C30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0AC97CBC" w14:textId="051CC8A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1E6983EB" w14:textId="6FED912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51ED3990" w14:textId="50F69D58" w:rsidTr="003845B3">
        <w:trPr>
          <w:cantSplit/>
          <w:trHeight w:val="1573"/>
          <w:tblCellSpacing w:w="5" w:type="nil"/>
        </w:trPr>
        <w:tc>
          <w:tcPr>
            <w:tcW w:w="135" w:type="pct"/>
          </w:tcPr>
          <w:p w14:paraId="219D7C26" w14:textId="7140B106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826" w:type="pct"/>
          </w:tcPr>
          <w:p w14:paraId="31B093C0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ВСЕГО 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по объекту 3,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в том числе</w:t>
            </w:r>
          </w:p>
        </w:tc>
        <w:tc>
          <w:tcPr>
            <w:tcW w:w="350" w:type="pct"/>
          </w:tcPr>
          <w:p w14:paraId="5E20ED56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303DEC1D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5297CF47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24F7C038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4F95ED9F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2019</w:t>
            </w:r>
          </w:p>
        </w:tc>
        <w:tc>
          <w:tcPr>
            <w:tcW w:w="250" w:type="pct"/>
            <w:vAlign w:val="center"/>
          </w:tcPr>
          <w:p w14:paraId="45C9DF54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2020</w:t>
            </w:r>
          </w:p>
        </w:tc>
        <w:tc>
          <w:tcPr>
            <w:tcW w:w="199" w:type="pct"/>
            <w:textDirection w:val="btLr"/>
          </w:tcPr>
          <w:p w14:paraId="6C8968F0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26 880 000,00</w:t>
            </w:r>
          </w:p>
        </w:tc>
        <w:tc>
          <w:tcPr>
            <w:tcW w:w="127" w:type="pct"/>
            <w:textDirection w:val="btLr"/>
          </w:tcPr>
          <w:p w14:paraId="6E8BADB4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7F93CF98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648FE823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7FC97288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6E3BDA38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5 000 000,00</w:t>
            </w:r>
          </w:p>
        </w:tc>
        <w:tc>
          <w:tcPr>
            <w:tcW w:w="131" w:type="pct"/>
            <w:textDirection w:val="btLr"/>
          </w:tcPr>
          <w:p w14:paraId="092F7847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21 880 000,00</w:t>
            </w:r>
          </w:p>
        </w:tc>
        <w:tc>
          <w:tcPr>
            <w:tcW w:w="136" w:type="pct"/>
            <w:textDirection w:val="btLr"/>
          </w:tcPr>
          <w:p w14:paraId="7D25FED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35AEE0D7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extDirection w:val="btLr"/>
          </w:tcPr>
          <w:p w14:paraId="10F46476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0ABEB9DE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0F21ECCA" w14:textId="04103D8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6624C837" w14:textId="4661132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6D40F08" w14:textId="3E60F19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3C91B861" w14:textId="33D41D1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490F4341" w14:textId="3C4B035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1FFF240B" w14:textId="07E6F4A4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3B441C13" w14:textId="1A168321" w:rsidTr="003845B3">
        <w:trPr>
          <w:cantSplit/>
          <w:trHeight w:val="1539"/>
          <w:tblCellSpacing w:w="5" w:type="nil"/>
        </w:trPr>
        <w:tc>
          <w:tcPr>
            <w:tcW w:w="135" w:type="pct"/>
          </w:tcPr>
          <w:p w14:paraId="14C620D5" w14:textId="59D42D9C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826" w:type="pct"/>
          </w:tcPr>
          <w:p w14:paraId="0FE644DA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350" w:type="pct"/>
          </w:tcPr>
          <w:p w14:paraId="0FEC1EE3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7069AD13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21219E1A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21BB0A03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1F7BE245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2019</w:t>
            </w:r>
          </w:p>
        </w:tc>
        <w:tc>
          <w:tcPr>
            <w:tcW w:w="250" w:type="pct"/>
            <w:vAlign w:val="center"/>
          </w:tcPr>
          <w:p w14:paraId="6EA427FC" w14:textId="777777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2020</w:t>
            </w:r>
          </w:p>
        </w:tc>
        <w:tc>
          <w:tcPr>
            <w:tcW w:w="199" w:type="pct"/>
            <w:textDirection w:val="btLr"/>
          </w:tcPr>
          <w:p w14:paraId="2A9EF438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26 880 000,00</w:t>
            </w:r>
          </w:p>
        </w:tc>
        <w:tc>
          <w:tcPr>
            <w:tcW w:w="127" w:type="pct"/>
            <w:textDirection w:val="btLr"/>
          </w:tcPr>
          <w:p w14:paraId="2F0BE3FB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7635F3A4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0ED0C428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7A01E375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357FF0CC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5 000 000,00</w:t>
            </w:r>
          </w:p>
        </w:tc>
        <w:tc>
          <w:tcPr>
            <w:tcW w:w="131" w:type="pct"/>
            <w:textDirection w:val="btLr"/>
          </w:tcPr>
          <w:p w14:paraId="08458E2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21 880 000,00</w:t>
            </w:r>
          </w:p>
        </w:tc>
        <w:tc>
          <w:tcPr>
            <w:tcW w:w="136" w:type="pct"/>
            <w:textDirection w:val="btLr"/>
          </w:tcPr>
          <w:p w14:paraId="6F6BA2BE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0F4F49CA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extDirection w:val="btLr"/>
          </w:tcPr>
          <w:p w14:paraId="6FCE7A1C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5F2F790F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5B0532C4" w14:textId="1EB7915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2A211AEA" w14:textId="1527C1E4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0654227" w14:textId="28222BE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6C5E6952" w14:textId="6B6D9EE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6AD3ADF3" w14:textId="24CB00E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6CB14740" w14:textId="4243FF2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69C90B90" w14:textId="68076047" w:rsidTr="003845B3">
        <w:trPr>
          <w:cantSplit/>
          <w:trHeight w:val="1539"/>
          <w:tblCellSpacing w:w="5" w:type="nil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03E7" w14:textId="3BE6B262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2" w:name="_Hlk72741450"/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B799" w14:textId="0C5F64CA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Объект 4</w:t>
            </w:r>
          </w:p>
          <w:p w14:paraId="67DE13AA" w14:textId="3BFFA2F8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«Реконструкция нежилого помещения под квартиру общежития по адресу: г. Кушва, ул. Луначарского, № 6/1», в том числе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4B9B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г. Кушва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53E5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муниципальная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69692F" w14:textId="649E0F9F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202 688,40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F5069E" w14:textId="16A19C3F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171 486,56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AD5E" w14:textId="17509F00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E469" w14:textId="7966CD48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757441" w14:textId="38CE13C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171 486,56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F98881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F67AC2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D024CE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20B721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E6FB3" w14:textId="6864C41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B00E41" w14:textId="7857C1E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1FA07E" w14:textId="194F61A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171 486,56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5CC32F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B8D1DF" w14:textId="777777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580BCA" w14:textId="77777777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7D1BC9" w14:textId="4242BD3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25492B" w14:textId="314606B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80CC3A" w14:textId="41FB90F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34C22E" w14:textId="6775D4B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6D7D75" w14:textId="1AEFA7B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0571B6" w14:textId="459FA71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bookmarkEnd w:id="2"/>
      <w:tr w:rsidR="00892788" w:rsidRPr="00447D3B" w14:paraId="3E2AB7A7" w14:textId="31E83EDE" w:rsidTr="003845B3">
        <w:trPr>
          <w:cantSplit/>
          <w:trHeight w:val="1539"/>
          <w:tblCellSpacing w:w="5" w:type="nil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8294" w14:textId="1C5624FB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5DDA" w14:textId="450D8F99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ВСЕГО 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по объекту 4,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в том числе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5839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6F5B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05B813" w14:textId="4BC1AB1A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202 688,40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73655A" w14:textId="4E46A108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171 486,56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0D3A" w14:textId="344AB254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5A9C" w14:textId="30A820E0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AD0C22" w14:textId="3D01FB7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171 486,56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B738B0" w14:textId="101969D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068498" w14:textId="39FD190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1967BB" w14:textId="3DB5A11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AD205D" w14:textId="7BF1EC1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F68CC" w14:textId="0AFBD89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245237" w14:textId="7AB0302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730EB4" w14:textId="5435381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171 486,56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07D9A5" w14:textId="18B4B89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356901" w14:textId="681B7A6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0A31F1" w14:textId="0134E9E4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83806B" w14:textId="3B10001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26CBE75D" w14:textId="736F860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21E9DFF9" w14:textId="6D06B31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441FE38" w14:textId="748A67A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26C2F348" w14:textId="537C77A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35C085EB" w14:textId="3BD36D7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0E1B6611" w14:textId="35DE55D9" w:rsidTr="003845B3">
        <w:trPr>
          <w:cantSplit/>
          <w:trHeight w:val="1539"/>
          <w:tblCellSpacing w:w="5" w:type="nil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57FD" w14:textId="2FD580AF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41F9" w14:textId="65FD8314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EF15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DBC2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42873B" w14:textId="2D099475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202 688,40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4AAF89" w14:textId="380D4C05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171 486,56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F117" w14:textId="15D41E0A" w:rsidR="00447D3B" w:rsidRPr="00892788" w:rsidRDefault="00447D3B" w:rsidP="00044844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BC6C" w14:textId="463008E8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BE5680" w14:textId="3BD297B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171 486,56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09291D" w14:textId="1913A68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7B3BB7" w14:textId="21E8F28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AEB0D3" w14:textId="00ACB1D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C26438" w14:textId="7C2FFAB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8BA2D2" w14:textId="57B24EB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F20A1C" w14:textId="6E82C12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7ABA5F" w14:textId="293A07D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171 486,56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4CDC6C" w14:textId="324B559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B11CA2" w14:textId="0F203CB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A4674B" w14:textId="62C5A8F8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44E287" w14:textId="7AEB6C8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4325F4A8" w14:textId="1874CEF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1971B28D" w14:textId="351078C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DFC3239" w14:textId="7CB7A23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1C56A2A0" w14:textId="6907319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2D9038A1" w14:textId="391C7F8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47E2CA8B" w14:textId="10D94751" w:rsidTr="003845B3">
        <w:trPr>
          <w:cantSplit/>
          <w:trHeight w:val="1539"/>
          <w:tblCellSpacing w:w="5" w:type="nil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4808" w14:textId="2CB688B3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14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4C23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Объект 5</w:t>
            </w:r>
          </w:p>
          <w:p w14:paraId="1A033B0B" w14:textId="5B4D6EB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«Реконструкция системы водоснабжения г. Кушва, п. Баранчинский», в том числе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CA33" w14:textId="642E2F8C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г. Кушва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B8A7" w14:textId="5AE2FEC6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муниципальная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E9CC5D" w14:textId="48E2F9AC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51E2A1" w14:textId="2FB4DF30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01F8" w14:textId="5154E7DE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6BDF" w14:textId="415005BE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1F2F9E" w14:textId="4C4F426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295 000,00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727F8F" w14:textId="302F9A7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9495DF" w14:textId="2D4668E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466ED8" w14:textId="0133484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171E5A" w14:textId="2769786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F419EC" w14:textId="143CFDB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932130" w14:textId="02DECD0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6D1FF4" w14:textId="24317984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295 000,00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6FB4AC" w14:textId="113EBD2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730CF0" w14:textId="2EEBA1E4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C446F4" w14:textId="20AE730F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E65128" w14:textId="66A9DC8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648E58CE" w14:textId="5433FA0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37A92765" w14:textId="53F64FD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0C558F61" w14:textId="2BD66D5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7DD22475" w14:textId="5407236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7A91A532" w14:textId="1555F29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28206118" w14:textId="407B66E6" w:rsidTr="003845B3">
        <w:trPr>
          <w:cantSplit/>
          <w:trHeight w:val="1539"/>
          <w:tblCellSpacing w:w="5" w:type="nil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E22B" w14:textId="71A70DAC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3DEF" w14:textId="0D85CF80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разработка концепции развития (реконструкции)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E5C3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234F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4673C1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D375BA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667" w14:textId="289F4019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2259" w14:textId="006AC8D1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207D82" w14:textId="1BA6A33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295 000,00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7BC182" w14:textId="62D02BA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BB9DE6" w14:textId="6728881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A55C31" w14:textId="18FAB73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CEA343" w14:textId="6553D4C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5A048E" w14:textId="5C15E22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6D6C70" w14:textId="4E91DD8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E5EF04" w14:textId="4CECDC2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295 000,00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0F1643" w14:textId="35C5FED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D5EFD2" w14:textId="07CF171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5DF8D8" w14:textId="2EB586AD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8C405A" w14:textId="0EEAFE3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078100" w14:textId="690C79E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5D1474" w14:textId="2B6109D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2B82E0" w14:textId="5C2DBBA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60A4BE" w14:textId="30E54E2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276995" w14:textId="1D48E87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741C3B2D" w14:textId="580A65C6" w:rsidTr="003845B3">
        <w:trPr>
          <w:cantSplit/>
          <w:trHeight w:val="1833"/>
          <w:tblCellSpacing w:w="5" w:type="nil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E617" w14:textId="30C466BD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EF79" w14:textId="07D10BCA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ВСЕГО 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по объекту 5,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в том числе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DD1B" w14:textId="29EBD1F8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4115" w14:textId="392DB7AA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E18829" w14:textId="45FA6DB0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317C50" w14:textId="46910F08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E6CC" w14:textId="71A3391A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02DD" w14:textId="1DD28273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7BC18F" w14:textId="7100673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295 000,00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BD6CA7" w14:textId="395EEC8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FE3D79" w14:textId="09A4BF5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893FFE" w14:textId="104D9E0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68E8FD" w14:textId="0CB49DE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BEF318" w14:textId="081A909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80E0F9" w14:textId="7E28E8D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437099" w14:textId="34F8AB2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295 000,00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4363A5" w14:textId="23156A2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525E0D" w14:textId="0796FDF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EED989" w14:textId="4698DCDE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D2FCA2" w14:textId="26FEE9A4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721E5A" w14:textId="16A29C5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55EE0C" w14:textId="5359F41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853665" w14:textId="10355D8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62A8AC" w14:textId="0936A57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EF454F" w14:textId="6A7EC8A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659684F2" w14:textId="73429C25" w:rsidTr="003845B3">
        <w:trPr>
          <w:cantSplit/>
          <w:trHeight w:val="1539"/>
          <w:tblCellSpacing w:w="5" w:type="nil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7E9B" w14:textId="79A61FD2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D07B" w14:textId="32464C3E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E629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86D1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EAC430" w14:textId="720A2D30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752B1E" w14:textId="334ED33A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1B42" w14:textId="6FD75FB0" w:rsidR="00447D3B" w:rsidRPr="00892788" w:rsidRDefault="00447D3B" w:rsidP="00892788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6208" w14:textId="0C20A159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3BA971" w14:textId="428F9B4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295 000,00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E03A68" w14:textId="0AD7775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2D600E" w14:textId="070B120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CABC60" w14:textId="4EBFC8A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A97234" w14:textId="2E8158E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8EDD03" w14:textId="333D670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C1B36A" w14:textId="55A60C5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0CBA5C" w14:textId="242995D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295 000,00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560E85" w14:textId="464AD78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77FFE0" w14:textId="403AD7C4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9FFC16" w14:textId="2C745ADD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FB97CB" w14:textId="220D7E2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0D903B" w14:textId="38754B6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8E874C" w14:textId="4786EAB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5CB73D" w14:textId="6B17D7C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84259C" w14:textId="0303834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6D3D56" w14:textId="761064A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7CF6366E" w14:textId="42D6FCDC" w:rsidTr="003845B3">
        <w:trPr>
          <w:cantSplit/>
          <w:trHeight w:val="1539"/>
          <w:tblCellSpacing w:w="5" w:type="nil"/>
        </w:trPr>
        <w:tc>
          <w:tcPr>
            <w:tcW w:w="135" w:type="pct"/>
          </w:tcPr>
          <w:p w14:paraId="59A5419B" w14:textId="751FC035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826" w:type="pct"/>
          </w:tcPr>
          <w:p w14:paraId="04A0DF05" w14:textId="09761EB5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Объект 6</w:t>
            </w:r>
          </w:p>
          <w:p w14:paraId="33D2BE90" w14:textId="597C869E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«Строительство канализационного коллектора по адресу: г. Кушва, ул. Зырянова, д. 27 - ул. Карла Маркса, д. 64 (перекресток)», в том числе</w:t>
            </w:r>
          </w:p>
        </w:tc>
        <w:tc>
          <w:tcPr>
            <w:tcW w:w="350" w:type="pct"/>
          </w:tcPr>
          <w:p w14:paraId="36E55954" w14:textId="33BA470B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г. Кушва</w:t>
            </w:r>
          </w:p>
        </w:tc>
        <w:tc>
          <w:tcPr>
            <w:tcW w:w="269" w:type="pct"/>
          </w:tcPr>
          <w:p w14:paraId="17A0BC24" w14:textId="0C443EDA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муниципальная</w:t>
            </w:r>
          </w:p>
        </w:tc>
        <w:tc>
          <w:tcPr>
            <w:tcW w:w="362" w:type="pct"/>
            <w:textDirection w:val="btLr"/>
          </w:tcPr>
          <w:p w14:paraId="0C5E75A4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1ED3CFC6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3ED6A570" w14:textId="055F9A52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2022</w:t>
            </w:r>
          </w:p>
        </w:tc>
        <w:tc>
          <w:tcPr>
            <w:tcW w:w="250" w:type="pct"/>
            <w:vAlign w:val="center"/>
          </w:tcPr>
          <w:p w14:paraId="4B95909B" w14:textId="50D3A077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2022</w:t>
            </w:r>
          </w:p>
        </w:tc>
        <w:tc>
          <w:tcPr>
            <w:tcW w:w="199" w:type="pct"/>
            <w:textDirection w:val="btLr"/>
          </w:tcPr>
          <w:p w14:paraId="43D958C2" w14:textId="485162F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600 000,00</w:t>
            </w:r>
          </w:p>
        </w:tc>
        <w:tc>
          <w:tcPr>
            <w:tcW w:w="127" w:type="pct"/>
            <w:textDirection w:val="btLr"/>
          </w:tcPr>
          <w:p w14:paraId="042EEB23" w14:textId="4F6AE65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16FF5D55" w14:textId="5314941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DAC4185" w14:textId="57821E6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345A7BA3" w14:textId="35D64744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0E45DA69" w14:textId="50ACF89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28D8987B" w14:textId="3940002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185E7237" w14:textId="20A77DC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7A505F0D" w14:textId="66A4A3A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600 000,00</w:t>
            </w:r>
          </w:p>
        </w:tc>
        <w:tc>
          <w:tcPr>
            <w:tcW w:w="127" w:type="pct"/>
            <w:textDirection w:val="btLr"/>
          </w:tcPr>
          <w:p w14:paraId="785B62F7" w14:textId="5C9CAE4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64F097A3" w14:textId="01D5E74F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09651AE5" w14:textId="0CBDAD1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4356D388" w14:textId="06DA6AF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1A41CAC6" w14:textId="1DE792C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237C05F4" w14:textId="0CBD92E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4D331612" w14:textId="38CFE14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4CAF5DFC" w14:textId="6DF1FA3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5B6A5950" w14:textId="7EB5731F" w:rsidTr="003845B3">
        <w:trPr>
          <w:cantSplit/>
          <w:trHeight w:val="1554"/>
          <w:tblCellSpacing w:w="5" w:type="nil"/>
        </w:trPr>
        <w:tc>
          <w:tcPr>
            <w:tcW w:w="135" w:type="pct"/>
          </w:tcPr>
          <w:p w14:paraId="56F694B8" w14:textId="5E1DBA72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19</w:t>
            </w:r>
          </w:p>
        </w:tc>
        <w:tc>
          <w:tcPr>
            <w:tcW w:w="826" w:type="pct"/>
          </w:tcPr>
          <w:p w14:paraId="4CB44669" w14:textId="5692530B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разработка проектно-сметной документации </w:t>
            </w:r>
          </w:p>
        </w:tc>
        <w:tc>
          <w:tcPr>
            <w:tcW w:w="350" w:type="pct"/>
          </w:tcPr>
          <w:p w14:paraId="3AFE15BE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4094ED92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2C6AC1D2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169A6F95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3DB755E2" w14:textId="7C7D7EA9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2022</w:t>
            </w:r>
          </w:p>
        </w:tc>
        <w:tc>
          <w:tcPr>
            <w:tcW w:w="250" w:type="pct"/>
            <w:vAlign w:val="center"/>
          </w:tcPr>
          <w:p w14:paraId="3D66A621" w14:textId="0C5D9206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2022</w:t>
            </w:r>
          </w:p>
        </w:tc>
        <w:tc>
          <w:tcPr>
            <w:tcW w:w="199" w:type="pct"/>
            <w:textDirection w:val="btLr"/>
          </w:tcPr>
          <w:p w14:paraId="26001077" w14:textId="1CE15FE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600 000,00</w:t>
            </w:r>
          </w:p>
        </w:tc>
        <w:tc>
          <w:tcPr>
            <w:tcW w:w="127" w:type="pct"/>
            <w:textDirection w:val="btLr"/>
          </w:tcPr>
          <w:p w14:paraId="6B845BDA" w14:textId="4AD16F3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4FC4A3FE" w14:textId="25BE8D3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45D43365" w14:textId="0A732A0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78C487A6" w14:textId="137FDDD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2694E2F8" w14:textId="264F996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38D3FAB8" w14:textId="0D35C0B4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37462848" w14:textId="2C69376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198417EB" w14:textId="6739214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600 000,00</w:t>
            </w:r>
          </w:p>
        </w:tc>
        <w:tc>
          <w:tcPr>
            <w:tcW w:w="127" w:type="pct"/>
            <w:textDirection w:val="btLr"/>
          </w:tcPr>
          <w:p w14:paraId="7B9649F7" w14:textId="0A44231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4FA08064" w14:textId="35141DA0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60BF6BC8" w14:textId="608E1EB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4870787E" w14:textId="0446303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2C7DE0C3" w14:textId="57F782E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7C8DBE6" w14:textId="5FB9AF5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7D875589" w14:textId="1A03551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120E5FA8" w14:textId="7718D59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181A6D9F" w14:textId="4C785904" w:rsidTr="003845B3">
        <w:trPr>
          <w:cantSplit/>
          <w:trHeight w:val="1573"/>
          <w:tblCellSpacing w:w="5" w:type="nil"/>
        </w:trPr>
        <w:tc>
          <w:tcPr>
            <w:tcW w:w="135" w:type="pct"/>
          </w:tcPr>
          <w:p w14:paraId="4A0560CC" w14:textId="358697BC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826" w:type="pct"/>
          </w:tcPr>
          <w:p w14:paraId="4B5F3E29" w14:textId="1271B83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ВСЕГО 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по объекту 6,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в том числе</w:t>
            </w:r>
          </w:p>
        </w:tc>
        <w:tc>
          <w:tcPr>
            <w:tcW w:w="350" w:type="pct"/>
          </w:tcPr>
          <w:p w14:paraId="1FE092BF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056A79CA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60CEEA09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7CF54930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6905A22F" w14:textId="2BC938CF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2022</w:t>
            </w:r>
          </w:p>
        </w:tc>
        <w:tc>
          <w:tcPr>
            <w:tcW w:w="250" w:type="pct"/>
            <w:vAlign w:val="center"/>
          </w:tcPr>
          <w:p w14:paraId="182BC6B5" w14:textId="31F4E8C2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2022</w:t>
            </w:r>
          </w:p>
        </w:tc>
        <w:tc>
          <w:tcPr>
            <w:tcW w:w="199" w:type="pct"/>
            <w:textDirection w:val="btLr"/>
          </w:tcPr>
          <w:p w14:paraId="6272DB3A" w14:textId="18F41AA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600 000,000</w:t>
            </w:r>
          </w:p>
        </w:tc>
        <w:tc>
          <w:tcPr>
            <w:tcW w:w="127" w:type="pct"/>
            <w:textDirection w:val="btLr"/>
          </w:tcPr>
          <w:p w14:paraId="6B51393A" w14:textId="55D93B6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260D5B43" w14:textId="1AB8535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6972D01C" w14:textId="5CF1DA5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74A6B9E8" w14:textId="0880D62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3B36DD29" w14:textId="10ADCDD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42CF4CAE" w14:textId="7D3D26C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25BD806F" w14:textId="4D9153C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71F4F844" w14:textId="22E86AF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600 000,00</w:t>
            </w:r>
          </w:p>
        </w:tc>
        <w:tc>
          <w:tcPr>
            <w:tcW w:w="127" w:type="pct"/>
            <w:textDirection w:val="btLr"/>
          </w:tcPr>
          <w:p w14:paraId="5DE52FA7" w14:textId="0E36B49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3C6209B0" w14:textId="765F0DFC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75ECDB39" w14:textId="7A28968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1D72F2C7" w14:textId="13B4877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3184BA99" w14:textId="4D66069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3F0E1956" w14:textId="71877284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53A69334" w14:textId="0CE519F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3FFBD601" w14:textId="0EC6D1F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69BE3742" w14:textId="3B4DBF40" w:rsidTr="003845B3">
        <w:trPr>
          <w:cantSplit/>
          <w:trHeight w:val="1539"/>
          <w:tblCellSpacing w:w="5" w:type="nil"/>
        </w:trPr>
        <w:tc>
          <w:tcPr>
            <w:tcW w:w="135" w:type="pct"/>
          </w:tcPr>
          <w:p w14:paraId="561533C2" w14:textId="0777C57E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826" w:type="pct"/>
          </w:tcPr>
          <w:p w14:paraId="066F6EC0" w14:textId="55A99F76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350" w:type="pct"/>
          </w:tcPr>
          <w:p w14:paraId="7BF863FC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0320A925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1705A7D1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4F03B952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5CE958B4" w14:textId="50C03230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2022</w:t>
            </w:r>
          </w:p>
        </w:tc>
        <w:tc>
          <w:tcPr>
            <w:tcW w:w="250" w:type="pct"/>
            <w:vAlign w:val="center"/>
          </w:tcPr>
          <w:p w14:paraId="7EFCCA07" w14:textId="03D5C1D9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2022</w:t>
            </w:r>
          </w:p>
        </w:tc>
        <w:tc>
          <w:tcPr>
            <w:tcW w:w="199" w:type="pct"/>
            <w:textDirection w:val="btLr"/>
          </w:tcPr>
          <w:p w14:paraId="42DF6A2D" w14:textId="79DA539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600 000,00</w:t>
            </w:r>
          </w:p>
        </w:tc>
        <w:tc>
          <w:tcPr>
            <w:tcW w:w="127" w:type="pct"/>
            <w:textDirection w:val="btLr"/>
          </w:tcPr>
          <w:p w14:paraId="0FF90F1A" w14:textId="19AAA747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60C5083F" w14:textId="2AE8930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01DA54BF" w14:textId="0231C9C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2FF1E088" w14:textId="33B52B5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6D3F7D46" w14:textId="5B8E60F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37B5DC4B" w14:textId="24E5520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56D0F872" w14:textId="09DCB71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29D80708" w14:textId="7C22B8A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600 000,00</w:t>
            </w:r>
          </w:p>
        </w:tc>
        <w:tc>
          <w:tcPr>
            <w:tcW w:w="127" w:type="pct"/>
            <w:textDirection w:val="btLr"/>
          </w:tcPr>
          <w:p w14:paraId="5F927AAC" w14:textId="37FD38E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1178FE3D" w14:textId="3005AA2D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7CEC7F8F" w14:textId="4DAD351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54AED9F1" w14:textId="349EEA64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67238476" w14:textId="25CBADA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457DFD2" w14:textId="56C32A5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55F50641" w14:textId="00A993A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30AEE0C1" w14:textId="54A7B31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02162743" w14:textId="3FF1122C" w:rsidTr="003845B3">
        <w:trPr>
          <w:cantSplit/>
          <w:trHeight w:val="1539"/>
          <w:tblCellSpacing w:w="5" w:type="nil"/>
        </w:trPr>
        <w:tc>
          <w:tcPr>
            <w:tcW w:w="135" w:type="pct"/>
          </w:tcPr>
          <w:p w14:paraId="7CFF8224" w14:textId="18E01D1C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22</w:t>
            </w:r>
          </w:p>
        </w:tc>
        <w:tc>
          <w:tcPr>
            <w:tcW w:w="826" w:type="pct"/>
          </w:tcPr>
          <w:p w14:paraId="6CBFFE9C" w14:textId="20BB8FB4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Объект 7</w:t>
            </w:r>
          </w:p>
          <w:p w14:paraId="71309157" w14:textId="14037C33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«Реконструкция системы водоснабжения п. Баранчинский», в том числе</w:t>
            </w:r>
            <w:r w:rsidR="00F16B29" w:rsidRPr="00892788">
              <w:rPr>
                <w:rFonts w:ascii="Liberation Serif" w:hAnsi="Liberation Serif" w:cs="Liberation Serif"/>
                <w:sz w:val="20"/>
                <w:szCs w:val="20"/>
              </w:rPr>
              <w:t>:</w:t>
            </w:r>
          </w:p>
        </w:tc>
        <w:tc>
          <w:tcPr>
            <w:tcW w:w="350" w:type="pct"/>
          </w:tcPr>
          <w:p w14:paraId="6F44B6F4" w14:textId="2AE71CA3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пос. Баранчинский</w:t>
            </w:r>
          </w:p>
        </w:tc>
        <w:tc>
          <w:tcPr>
            <w:tcW w:w="269" w:type="pct"/>
          </w:tcPr>
          <w:p w14:paraId="3A2BB4B0" w14:textId="1EB06602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муниципальная</w:t>
            </w:r>
          </w:p>
        </w:tc>
        <w:tc>
          <w:tcPr>
            <w:tcW w:w="362" w:type="pct"/>
            <w:textDirection w:val="btLr"/>
          </w:tcPr>
          <w:p w14:paraId="39BF9C21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06D56FD0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452F3F86" w14:textId="021096F0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</w:t>
            </w:r>
            <w:r w:rsidR="00892788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250" w:type="pct"/>
            <w:vAlign w:val="center"/>
          </w:tcPr>
          <w:p w14:paraId="40A4E407" w14:textId="31F18105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2023</w:t>
            </w:r>
          </w:p>
        </w:tc>
        <w:tc>
          <w:tcPr>
            <w:tcW w:w="199" w:type="pct"/>
            <w:textDirection w:val="btLr"/>
          </w:tcPr>
          <w:p w14:paraId="10CCAD0C" w14:textId="49C9392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17 000 000,00</w:t>
            </w:r>
          </w:p>
        </w:tc>
        <w:tc>
          <w:tcPr>
            <w:tcW w:w="127" w:type="pct"/>
            <w:textDirection w:val="btLr"/>
          </w:tcPr>
          <w:p w14:paraId="17176A4C" w14:textId="577D509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78559D47" w14:textId="7D89770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077FAB6D" w14:textId="1DA9823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47E0272D" w14:textId="0AF57D4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7D4BB41F" w14:textId="06D3EBF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5C4A141A" w14:textId="0B0FBD5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20F2199D" w14:textId="75DF9A4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02CD72A8" w14:textId="2940CA84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9 988 235,29</w:t>
            </w:r>
          </w:p>
        </w:tc>
        <w:tc>
          <w:tcPr>
            <w:tcW w:w="127" w:type="pct"/>
            <w:textDirection w:val="btLr"/>
          </w:tcPr>
          <w:p w14:paraId="1EB4499C" w14:textId="4A2B003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10 462 431,52</w:t>
            </w:r>
          </w:p>
        </w:tc>
        <w:tc>
          <w:tcPr>
            <w:tcW w:w="140" w:type="pct"/>
            <w:textDirection w:val="btLr"/>
          </w:tcPr>
          <w:p w14:paraId="0578B075" w14:textId="4562DF36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03B472FC" w14:textId="112F20E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3DA7CBFF" w14:textId="4F92C55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309191B7" w14:textId="11D2A23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09ECCE29" w14:textId="183B9FB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2978A5B8" w14:textId="04932A5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1E52F575" w14:textId="408D90F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5F51B13F" w14:textId="6F9F4A50" w:rsidTr="003845B3">
        <w:trPr>
          <w:cantSplit/>
          <w:trHeight w:val="1539"/>
          <w:tblCellSpacing w:w="5" w:type="nil"/>
        </w:trPr>
        <w:tc>
          <w:tcPr>
            <w:tcW w:w="135" w:type="pct"/>
          </w:tcPr>
          <w:p w14:paraId="5ABC5343" w14:textId="68C986B3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23</w:t>
            </w:r>
          </w:p>
        </w:tc>
        <w:tc>
          <w:tcPr>
            <w:tcW w:w="826" w:type="pct"/>
          </w:tcPr>
          <w:p w14:paraId="05D325C8" w14:textId="7C83A1D6" w:rsidR="00447D3B" w:rsidRPr="00892788" w:rsidRDefault="00F16B29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1) </w:t>
            </w:r>
            <w:r w:rsidR="00447D3B"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разработка проектно-сметной документации </w:t>
            </w:r>
          </w:p>
        </w:tc>
        <w:tc>
          <w:tcPr>
            <w:tcW w:w="350" w:type="pct"/>
          </w:tcPr>
          <w:p w14:paraId="105D277A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60C0212D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45C59B7B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48EA993F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6B05DE60" w14:textId="7A9D8CE8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</w:t>
            </w:r>
            <w:r w:rsidR="00892788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250" w:type="pct"/>
            <w:vAlign w:val="center"/>
          </w:tcPr>
          <w:p w14:paraId="5B30F692" w14:textId="3151373D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2023 </w:t>
            </w:r>
          </w:p>
        </w:tc>
        <w:tc>
          <w:tcPr>
            <w:tcW w:w="199" w:type="pct"/>
            <w:textDirection w:val="btLr"/>
          </w:tcPr>
          <w:p w14:paraId="007015E3" w14:textId="2F89853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17 000 000,00</w:t>
            </w:r>
          </w:p>
        </w:tc>
        <w:tc>
          <w:tcPr>
            <w:tcW w:w="127" w:type="pct"/>
            <w:textDirection w:val="btLr"/>
          </w:tcPr>
          <w:p w14:paraId="67044695" w14:textId="65FB18D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2A14A6E9" w14:textId="6CF6093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5540358" w14:textId="35CC538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33114AD8" w14:textId="7AAD4612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39710E52" w14:textId="64660D2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413F2F10" w14:textId="3A14AC9A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2FFD5965" w14:textId="462E5255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255B56B4" w14:textId="1A99FA1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9 988 235,29</w:t>
            </w:r>
          </w:p>
        </w:tc>
        <w:tc>
          <w:tcPr>
            <w:tcW w:w="127" w:type="pct"/>
            <w:textDirection w:val="btLr"/>
          </w:tcPr>
          <w:p w14:paraId="3C19F728" w14:textId="2AFE8928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8689764,71</w:t>
            </w:r>
          </w:p>
        </w:tc>
        <w:tc>
          <w:tcPr>
            <w:tcW w:w="140" w:type="pct"/>
            <w:textDirection w:val="btLr"/>
          </w:tcPr>
          <w:p w14:paraId="4B2B831C" w14:textId="0C174510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2904136E" w14:textId="779E21B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500B0898" w14:textId="4CAA3BC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3A9EF7AC" w14:textId="58A6B03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0FBC3088" w14:textId="426A5EE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33EA8573" w14:textId="1CCB306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4CF2E3D6" w14:textId="11FFC60D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6B570CE7" w14:textId="1D1B5D7D" w:rsidTr="003845B3">
        <w:trPr>
          <w:cantSplit/>
          <w:trHeight w:val="1539"/>
          <w:tblCellSpacing w:w="5" w:type="nil"/>
        </w:trPr>
        <w:tc>
          <w:tcPr>
            <w:tcW w:w="135" w:type="pct"/>
          </w:tcPr>
          <w:p w14:paraId="202A736C" w14:textId="16415E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24</w:t>
            </w:r>
          </w:p>
        </w:tc>
        <w:tc>
          <w:tcPr>
            <w:tcW w:w="826" w:type="pct"/>
          </w:tcPr>
          <w:p w14:paraId="179AA85D" w14:textId="5C440A66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прохождение государственной экспертизы проектной документации и инженерных изысканий, проверка достоверности определения сметной стоимости и получение положительного заключения ГАУ СО «Управление государственной экспертизы» г. Екатеринбург.</w:t>
            </w:r>
          </w:p>
        </w:tc>
        <w:tc>
          <w:tcPr>
            <w:tcW w:w="350" w:type="pct"/>
          </w:tcPr>
          <w:p w14:paraId="2339BF1E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7965B8BD" w14:textId="77777777" w:rsidR="00447D3B" w:rsidRPr="00892788" w:rsidRDefault="00447D3B" w:rsidP="00447D3B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4E6D1881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4A51F1CB" w14:textId="77777777" w:rsidR="00447D3B" w:rsidRPr="00892788" w:rsidRDefault="00447D3B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44B5C5EC" w14:textId="15292179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2023</w:t>
            </w:r>
          </w:p>
        </w:tc>
        <w:tc>
          <w:tcPr>
            <w:tcW w:w="250" w:type="pct"/>
            <w:vAlign w:val="center"/>
          </w:tcPr>
          <w:p w14:paraId="0C76CC06" w14:textId="48495311" w:rsidR="00447D3B" w:rsidRPr="00892788" w:rsidRDefault="00447D3B" w:rsidP="00447D3B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2023</w:t>
            </w:r>
          </w:p>
        </w:tc>
        <w:tc>
          <w:tcPr>
            <w:tcW w:w="199" w:type="pct"/>
            <w:textDirection w:val="btLr"/>
          </w:tcPr>
          <w:p w14:paraId="447DBB20" w14:textId="67E8F576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1 772 666,81</w:t>
            </w:r>
          </w:p>
        </w:tc>
        <w:tc>
          <w:tcPr>
            <w:tcW w:w="127" w:type="pct"/>
            <w:textDirection w:val="btLr"/>
          </w:tcPr>
          <w:p w14:paraId="26809644" w14:textId="4BE1DDB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2E1167CD" w14:textId="33028BF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6CC7E6AE" w14:textId="03C16E10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4BE99ECA" w14:textId="2EA806A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5C7D95B4" w14:textId="7F14CA6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58E510ED" w14:textId="5BA69E8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66C73B92" w14:textId="221D50E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04454A53" w14:textId="71815DF3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7" w:type="pct"/>
            <w:textDirection w:val="btLr"/>
          </w:tcPr>
          <w:p w14:paraId="71411669" w14:textId="7D3C52EB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1 772 666,81</w:t>
            </w:r>
          </w:p>
        </w:tc>
        <w:tc>
          <w:tcPr>
            <w:tcW w:w="140" w:type="pct"/>
            <w:textDirection w:val="btLr"/>
          </w:tcPr>
          <w:p w14:paraId="6905A630" w14:textId="74C40868" w:rsidR="00447D3B" w:rsidRPr="005707CF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18C57CF2" w14:textId="2D8F33F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38663FE1" w14:textId="04401BE1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DC7AAF2" w14:textId="047AD32E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7687A46" w14:textId="012A3B49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0A591D0E" w14:textId="3C0BDDCC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3DDE4898" w14:textId="20726D9F" w:rsidR="00447D3B" w:rsidRPr="00892788" w:rsidRDefault="00447D3B" w:rsidP="00447D3B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2AFBAC08" w14:textId="77777777" w:rsidTr="003845B3">
        <w:trPr>
          <w:cantSplit/>
          <w:trHeight w:val="1539"/>
          <w:tblCellSpacing w:w="5" w:type="nil"/>
        </w:trPr>
        <w:tc>
          <w:tcPr>
            <w:tcW w:w="135" w:type="pct"/>
          </w:tcPr>
          <w:p w14:paraId="179DF34A" w14:textId="64D1C21C" w:rsidR="00F16B29" w:rsidRPr="00892788" w:rsidRDefault="00F16B29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826" w:type="pct"/>
          </w:tcPr>
          <w:p w14:paraId="218B1A6D" w14:textId="0EDF8054" w:rsidR="00F16B29" w:rsidRPr="00892788" w:rsidRDefault="00F16B29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2) реконструкция системы водоснабжения п. Баранчинский</w:t>
            </w:r>
          </w:p>
        </w:tc>
        <w:tc>
          <w:tcPr>
            <w:tcW w:w="350" w:type="pct"/>
          </w:tcPr>
          <w:p w14:paraId="70819871" w14:textId="77777777" w:rsidR="00F16B29" w:rsidRPr="00892788" w:rsidRDefault="00F16B29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36C226E1" w14:textId="77777777" w:rsidR="00F16B29" w:rsidRPr="00892788" w:rsidRDefault="00F16B29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515A5B15" w14:textId="77777777" w:rsidR="00F16B29" w:rsidRPr="00892788" w:rsidRDefault="00F16B29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12650A33" w14:textId="77777777" w:rsidR="00F16B29" w:rsidRPr="00892788" w:rsidRDefault="00F16B29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49450AA3" w14:textId="67A7BA13" w:rsidR="00F16B29" w:rsidRPr="00892788" w:rsidRDefault="00F16B29" w:rsidP="00F16B29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</w:t>
            </w:r>
            <w:r w:rsidR="001856C7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250" w:type="pct"/>
            <w:vAlign w:val="center"/>
          </w:tcPr>
          <w:p w14:paraId="78B5ED52" w14:textId="004226F5" w:rsidR="00F16B29" w:rsidRPr="00892788" w:rsidRDefault="001856C7" w:rsidP="00F16B29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</w:t>
            </w:r>
            <w:r w:rsidR="005707CF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99" w:type="pct"/>
            <w:textDirection w:val="btLr"/>
          </w:tcPr>
          <w:p w14:paraId="765E6862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" w:type="pct"/>
            <w:textDirection w:val="btLr"/>
          </w:tcPr>
          <w:p w14:paraId="1ED772B6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6" w:type="pct"/>
            <w:textDirection w:val="btLr"/>
          </w:tcPr>
          <w:p w14:paraId="4A587460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2" w:type="pct"/>
            <w:textDirection w:val="btLr"/>
          </w:tcPr>
          <w:p w14:paraId="3E7572EC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6" w:type="pct"/>
            <w:textDirection w:val="btLr"/>
          </w:tcPr>
          <w:p w14:paraId="3AC69EBA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8" w:type="pct"/>
            <w:textDirection w:val="btLr"/>
          </w:tcPr>
          <w:p w14:paraId="70C41AFC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1" w:type="pct"/>
            <w:textDirection w:val="btLr"/>
          </w:tcPr>
          <w:p w14:paraId="2E4C3873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6" w:type="pct"/>
            <w:textDirection w:val="btLr"/>
          </w:tcPr>
          <w:p w14:paraId="3D1E53D7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8" w:type="pct"/>
            <w:textDirection w:val="btLr"/>
          </w:tcPr>
          <w:p w14:paraId="4F83448F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" w:type="pct"/>
            <w:textDirection w:val="btLr"/>
          </w:tcPr>
          <w:p w14:paraId="79E9F98A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0" w:type="pct"/>
            <w:textDirection w:val="btLr"/>
          </w:tcPr>
          <w:p w14:paraId="201709F0" w14:textId="7B5C3164" w:rsidR="00F16B29" w:rsidRPr="005707CF" w:rsidRDefault="005707CF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</w:t>
            </w:r>
          </w:p>
        </w:tc>
        <w:tc>
          <w:tcPr>
            <w:tcW w:w="131" w:type="pct"/>
            <w:textDirection w:val="btLr"/>
          </w:tcPr>
          <w:p w14:paraId="1D543279" w14:textId="71C231E4" w:rsidR="00F16B29" w:rsidRDefault="005707CF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0,0*</w:t>
            </w:r>
          </w:p>
          <w:p w14:paraId="2EE4F7C2" w14:textId="2B37F8E5" w:rsidR="005707CF" w:rsidRPr="00892788" w:rsidRDefault="005707CF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" w:type="pct"/>
            <w:textDirection w:val="btLr"/>
          </w:tcPr>
          <w:p w14:paraId="7CC02116" w14:textId="4200DD0E" w:rsidR="00F16B29" w:rsidRDefault="005707CF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0,0*</w:t>
            </w:r>
          </w:p>
          <w:p w14:paraId="21019077" w14:textId="653D53AE" w:rsidR="005707CF" w:rsidRPr="00892788" w:rsidRDefault="005707CF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2" w:type="pct"/>
            <w:textDirection w:val="btLr"/>
          </w:tcPr>
          <w:p w14:paraId="540FE78B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2" w:type="pct"/>
            <w:textDirection w:val="btLr"/>
          </w:tcPr>
          <w:p w14:paraId="01328FD3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0" w:type="pct"/>
            <w:textDirection w:val="btLr"/>
          </w:tcPr>
          <w:p w14:paraId="0BC43A58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5" w:type="pct"/>
            <w:textDirection w:val="btLr"/>
          </w:tcPr>
          <w:p w14:paraId="01FEE74A" w14:textId="7777777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892788" w:rsidRPr="00447D3B" w14:paraId="23B75984" w14:textId="1393D44D" w:rsidTr="003845B3">
        <w:trPr>
          <w:cantSplit/>
          <w:trHeight w:val="1539"/>
          <w:tblCellSpacing w:w="5" w:type="nil"/>
        </w:trPr>
        <w:tc>
          <w:tcPr>
            <w:tcW w:w="135" w:type="pct"/>
          </w:tcPr>
          <w:p w14:paraId="32F2F8AF" w14:textId="5E10A5EE" w:rsidR="00F16B29" w:rsidRPr="00892788" w:rsidRDefault="00F16B29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26</w:t>
            </w:r>
          </w:p>
        </w:tc>
        <w:tc>
          <w:tcPr>
            <w:tcW w:w="826" w:type="pct"/>
          </w:tcPr>
          <w:p w14:paraId="2E3B23FF" w14:textId="343280CC" w:rsidR="00F16B29" w:rsidRPr="00892788" w:rsidRDefault="00F16B29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 xml:space="preserve">ВСЕГО 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по объекту 7,</w:t>
            </w: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br/>
              <w:t>в том числе</w:t>
            </w:r>
          </w:p>
        </w:tc>
        <w:tc>
          <w:tcPr>
            <w:tcW w:w="350" w:type="pct"/>
          </w:tcPr>
          <w:p w14:paraId="2DE0BFFC" w14:textId="77777777" w:rsidR="00F16B29" w:rsidRPr="00892788" w:rsidRDefault="00F16B29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2231F1ED" w14:textId="77777777" w:rsidR="00F16B29" w:rsidRPr="00892788" w:rsidRDefault="00F16B29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711AE098" w14:textId="77777777" w:rsidR="00F16B29" w:rsidRPr="00892788" w:rsidRDefault="00F16B29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2F271CB5" w14:textId="77777777" w:rsidR="00F16B29" w:rsidRPr="00892788" w:rsidRDefault="00F16B29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0A851E67" w14:textId="7E5A76A1" w:rsidR="00F16B29" w:rsidRPr="00892788" w:rsidRDefault="00F16B29" w:rsidP="00F16B29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2023</w:t>
            </w:r>
          </w:p>
        </w:tc>
        <w:tc>
          <w:tcPr>
            <w:tcW w:w="250" w:type="pct"/>
            <w:vAlign w:val="center"/>
          </w:tcPr>
          <w:p w14:paraId="2FEC164F" w14:textId="5CBFEA01" w:rsidR="00F16B29" w:rsidRPr="00892788" w:rsidRDefault="00F16B29" w:rsidP="00F16B29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2023</w:t>
            </w:r>
          </w:p>
        </w:tc>
        <w:tc>
          <w:tcPr>
            <w:tcW w:w="199" w:type="pct"/>
            <w:textDirection w:val="btLr"/>
          </w:tcPr>
          <w:p w14:paraId="0F2093B8" w14:textId="12A7197D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17 000 000,000</w:t>
            </w:r>
          </w:p>
        </w:tc>
        <w:tc>
          <w:tcPr>
            <w:tcW w:w="127" w:type="pct"/>
            <w:textDirection w:val="btLr"/>
          </w:tcPr>
          <w:p w14:paraId="6FCFA41A" w14:textId="7D0F5700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0BD7645F" w14:textId="5089A338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61324BC7" w14:textId="4B477DE0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61920521" w14:textId="10B4CEBF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39DBBC26" w14:textId="036C3D19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3DCDCCA1" w14:textId="6A709509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1B3019A0" w14:textId="7C1279DE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1F53E080" w14:textId="58EFDA2B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9 988 235,29</w:t>
            </w:r>
          </w:p>
        </w:tc>
        <w:tc>
          <w:tcPr>
            <w:tcW w:w="127" w:type="pct"/>
            <w:textDirection w:val="btLr"/>
          </w:tcPr>
          <w:p w14:paraId="6FD84C03" w14:textId="143589EE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10 462 431,52</w:t>
            </w:r>
          </w:p>
        </w:tc>
        <w:tc>
          <w:tcPr>
            <w:tcW w:w="140" w:type="pct"/>
            <w:textDirection w:val="btLr"/>
          </w:tcPr>
          <w:p w14:paraId="57E91429" w14:textId="35966629" w:rsidR="00F16B29" w:rsidRPr="005707CF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318EC2F3" w14:textId="6DDAF969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278F83C5" w14:textId="2A7A374B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2A899344" w14:textId="7704433B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67DE0CF" w14:textId="4C3117F1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2E427176" w14:textId="2E48BED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294442B9" w14:textId="60E43883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  <w:tr w:rsidR="00892788" w:rsidRPr="00447D3B" w14:paraId="4327438F" w14:textId="3AC08840" w:rsidTr="003845B3">
        <w:trPr>
          <w:cantSplit/>
          <w:trHeight w:val="1539"/>
          <w:tblCellSpacing w:w="5" w:type="nil"/>
        </w:trPr>
        <w:tc>
          <w:tcPr>
            <w:tcW w:w="135" w:type="pct"/>
          </w:tcPr>
          <w:p w14:paraId="7CE5BA03" w14:textId="3FBA7BAB" w:rsidR="00F16B29" w:rsidRPr="00892788" w:rsidRDefault="003845B3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826" w:type="pct"/>
          </w:tcPr>
          <w:p w14:paraId="141E0D8A" w14:textId="65D9F32E" w:rsidR="00F16B29" w:rsidRPr="00892788" w:rsidRDefault="00F16B29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350" w:type="pct"/>
          </w:tcPr>
          <w:p w14:paraId="5FFA11C4" w14:textId="77777777" w:rsidR="00F16B29" w:rsidRPr="00892788" w:rsidRDefault="00F16B29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" w:type="pct"/>
          </w:tcPr>
          <w:p w14:paraId="1788739B" w14:textId="77777777" w:rsidR="00F16B29" w:rsidRPr="00892788" w:rsidRDefault="00F16B29" w:rsidP="00F16B29">
            <w:pPr>
              <w:pStyle w:val="ad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2" w:type="pct"/>
            <w:textDirection w:val="btLr"/>
          </w:tcPr>
          <w:p w14:paraId="68C7CE42" w14:textId="77777777" w:rsidR="00F16B29" w:rsidRPr="00892788" w:rsidRDefault="00F16B29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7" w:type="pct"/>
            <w:textDirection w:val="btLr"/>
          </w:tcPr>
          <w:p w14:paraId="5440A8B8" w14:textId="77777777" w:rsidR="00F16B29" w:rsidRPr="00892788" w:rsidRDefault="00F16B29" w:rsidP="0091786C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14:paraId="4F958684" w14:textId="0396D1E5" w:rsidR="00F16B29" w:rsidRPr="00892788" w:rsidRDefault="00F16B29" w:rsidP="00F16B29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2023</w:t>
            </w:r>
          </w:p>
        </w:tc>
        <w:tc>
          <w:tcPr>
            <w:tcW w:w="250" w:type="pct"/>
            <w:vAlign w:val="center"/>
          </w:tcPr>
          <w:p w14:paraId="36565078" w14:textId="77AB3AA0" w:rsidR="00F16B29" w:rsidRPr="00892788" w:rsidRDefault="00F16B29" w:rsidP="00F16B29">
            <w:pPr>
              <w:pStyle w:val="ad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2023</w:t>
            </w:r>
          </w:p>
        </w:tc>
        <w:tc>
          <w:tcPr>
            <w:tcW w:w="199" w:type="pct"/>
            <w:textDirection w:val="btLr"/>
          </w:tcPr>
          <w:p w14:paraId="2859CF41" w14:textId="0063E078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17 000 000,00</w:t>
            </w:r>
          </w:p>
        </w:tc>
        <w:tc>
          <w:tcPr>
            <w:tcW w:w="127" w:type="pct"/>
            <w:textDirection w:val="btLr"/>
          </w:tcPr>
          <w:p w14:paraId="1870CB47" w14:textId="43B9775B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3A333464" w14:textId="3D24AFF5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596DB2BF" w14:textId="437F11EF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606F4218" w14:textId="7CDFE60C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27478476" w14:textId="34894D9A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1" w:type="pct"/>
            <w:textDirection w:val="btLr"/>
          </w:tcPr>
          <w:p w14:paraId="7DB1725D" w14:textId="1272CE83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6" w:type="pct"/>
            <w:textDirection w:val="btLr"/>
          </w:tcPr>
          <w:p w14:paraId="1B7D4F46" w14:textId="5969289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28" w:type="pct"/>
            <w:textDirection w:val="btLr"/>
          </w:tcPr>
          <w:p w14:paraId="31570314" w14:textId="5BFC381F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9 988 235,29</w:t>
            </w:r>
          </w:p>
        </w:tc>
        <w:tc>
          <w:tcPr>
            <w:tcW w:w="127" w:type="pct"/>
            <w:textDirection w:val="btLr"/>
          </w:tcPr>
          <w:p w14:paraId="721DD727" w14:textId="655E15F9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10 462 431,52</w:t>
            </w:r>
          </w:p>
        </w:tc>
        <w:tc>
          <w:tcPr>
            <w:tcW w:w="140" w:type="pct"/>
            <w:textDirection w:val="btLr"/>
          </w:tcPr>
          <w:p w14:paraId="7DD3D88B" w14:textId="1D0D043E" w:rsidR="00F16B29" w:rsidRPr="005707CF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5707CF"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31" w:type="pct"/>
            <w:textDirection w:val="btLr"/>
          </w:tcPr>
          <w:p w14:paraId="56348F87" w14:textId="325E0F1B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1" w:type="pct"/>
            <w:textDirection w:val="btLr"/>
          </w:tcPr>
          <w:p w14:paraId="0319CFCE" w14:textId="6DAA1E09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DCAA9BD" w14:textId="377C4394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2" w:type="pct"/>
            <w:textDirection w:val="btLr"/>
          </w:tcPr>
          <w:p w14:paraId="7316C245" w14:textId="145C8856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40" w:type="pct"/>
            <w:textDirection w:val="btLr"/>
          </w:tcPr>
          <w:p w14:paraId="2A3E06FD" w14:textId="7A0EB38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  <w:tc>
          <w:tcPr>
            <w:tcW w:w="135" w:type="pct"/>
            <w:textDirection w:val="btLr"/>
          </w:tcPr>
          <w:p w14:paraId="0737DF50" w14:textId="2D9E5627" w:rsidR="00F16B29" w:rsidRPr="00892788" w:rsidRDefault="00F16B29" w:rsidP="00F16B29">
            <w:pPr>
              <w:pStyle w:val="ad"/>
              <w:ind w:left="113" w:right="11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92788">
              <w:rPr>
                <w:rFonts w:ascii="Liberation Serif" w:hAnsi="Liberation Serif" w:cs="Liberation Serif"/>
                <w:sz w:val="20"/>
                <w:szCs w:val="20"/>
              </w:rPr>
              <w:t>0,00</w:t>
            </w:r>
          </w:p>
        </w:tc>
      </w:tr>
    </w:tbl>
    <w:p w14:paraId="3EF5E6C2" w14:textId="24D749DF" w:rsidR="00704B56" w:rsidRPr="005707CF" w:rsidRDefault="005707CF" w:rsidP="005707CF">
      <w:pPr>
        <w:pStyle w:val="aa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*Объемы финансирования будут скорректированы после принятия решения о бюджете на 2025-2027 годы</w:t>
      </w:r>
    </w:p>
    <w:sectPr w:rsidR="00704B56" w:rsidRPr="005707CF" w:rsidSect="004E3127">
      <w:headerReference w:type="even" r:id="rId8"/>
      <w:headerReference w:type="default" r:id="rId9"/>
      <w:footerReference w:type="even" r:id="rId10"/>
      <w:pgSz w:w="16838" w:h="11906" w:orient="landscape" w:code="9"/>
      <w:pgMar w:top="993" w:right="567" w:bottom="851" w:left="85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71E79" w14:textId="77777777" w:rsidR="00186D5E" w:rsidRDefault="00186D5E" w:rsidP="006C04D6">
      <w:pPr>
        <w:spacing w:after="0" w:line="240" w:lineRule="auto"/>
      </w:pPr>
      <w:r>
        <w:separator/>
      </w:r>
    </w:p>
  </w:endnote>
  <w:endnote w:type="continuationSeparator" w:id="0">
    <w:p w14:paraId="01F7888C" w14:textId="77777777" w:rsidR="00186D5E" w:rsidRDefault="00186D5E" w:rsidP="006C0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22A3A" w14:textId="77777777" w:rsidR="00137176" w:rsidRDefault="00137176" w:rsidP="00853A1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9FACA5D" w14:textId="77777777" w:rsidR="00137176" w:rsidRDefault="00137176" w:rsidP="00853A1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6558D" w14:textId="77777777" w:rsidR="00186D5E" w:rsidRDefault="00186D5E" w:rsidP="006C04D6">
      <w:pPr>
        <w:spacing w:after="0" w:line="240" w:lineRule="auto"/>
      </w:pPr>
      <w:r>
        <w:separator/>
      </w:r>
    </w:p>
  </w:footnote>
  <w:footnote w:type="continuationSeparator" w:id="0">
    <w:p w14:paraId="437C66BC" w14:textId="77777777" w:rsidR="00186D5E" w:rsidRDefault="00186D5E" w:rsidP="006C0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55E51" w14:textId="77777777" w:rsidR="00137176" w:rsidRDefault="00137176" w:rsidP="00853A1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730346D" w14:textId="77777777" w:rsidR="00137176" w:rsidRDefault="0013717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iberation Serif" w:hAnsi="Liberation Serif" w:cs="Liberation Serif"/>
        <w:sz w:val="28"/>
        <w:szCs w:val="28"/>
      </w:rPr>
      <w:id w:val="-1346933247"/>
      <w:docPartObj>
        <w:docPartGallery w:val="Page Numbers (Top of Page)"/>
        <w:docPartUnique/>
      </w:docPartObj>
    </w:sdtPr>
    <w:sdtEndPr/>
    <w:sdtContent>
      <w:p w14:paraId="6BF384AE" w14:textId="11ABCE6B" w:rsidR="00137176" w:rsidRPr="00045711" w:rsidRDefault="00B50DA4" w:rsidP="00B50DA4">
        <w:pPr>
          <w:pStyle w:val="a7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045711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045711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045711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045711">
          <w:rPr>
            <w:rFonts w:ascii="Liberation Serif" w:hAnsi="Liberation Serif" w:cs="Liberation Serif"/>
            <w:sz w:val="28"/>
            <w:szCs w:val="28"/>
          </w:rPr>
          <w:t>2</w:t>
        </w:r>
        <w:r w:rsidRPr="00045711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54711"/>
    <w:multiLevelType w:val="hybridMultilevel"/>
    <w:tmpl w:val="CCDE159E"/>
    <w:lvl w:ilvl="0" w:tplc="5C267B1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0F0611"/>
    <w:multiLevelType w:val="hybridMultilevel"/>
    <w:tmpl w:val="CEC4E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3046C"/>
    <w:multiLevelType w:val="hybridMultilevel"/>
    <w:tmpl w:val="AD9A63B0"/>
    <w:lvl w:ilvl="0" w:tplc="5120C946">
      <w:start w:val="1"/>
      <w:numFmt w:val="decimal"/>
      <w:pStyle w:val="1"/>
      <w:lvlText w:val="1.%1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3B10F81"/>
    <w:multiLevelType w:val="hybridMultilevel"/>
    <w:tmpl w:val="67521894"/>
    <w:lvl w:ilvl="0" w:tplc="3A38EA8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6459D"/>
    <w:multiLevelType w:val="hybridMultilevel"/>
    <w:tmpl w:val="BA56EDC4"/>
    <w:lvl w:ilvl="0" w:tplc="CAE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34CB"/>
    <w:multiLevelType w:val="hybridMultilevel"/>
    <w:tmpl w:val="F4D4346A"/>
    <w:lvl w:ilvl="0" w:tplc="5308C59E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FB1B37"/>
    <w:multiLevelType w:val="hybridMultilevel"/>
    <w:tmpl w:val="D4E4C87E"/>
    <w:lvl w:ilvl="0" w:tplc="CAEA2C7A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FCD3358"/>
    <w:multiLevelType w:val="hybridMultilevel"/>
    <w:tmpl w:val="2E3ADA5C"/>
    <w:lvl w:ilvl="0" w:tplc="5C267B1A">
      <w:start w:val="7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756646"/>
    <w:multiLevelType w:val="hybridMultilevel"/>
    <w:tmpl w:val="BC5A8206"/>
    <w:lvl w:ilvl="0" w:tplc="CAEA2C7A">
      <w:start w:val="1"/>
      <w:numFmt w:val="bullet"/>
      <w:lvlText w:val="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037968"/>
    <w:multiLevelType w:val="hybridMultilevel"/>
    <w:tmpl w:val="CEC4E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BD22F3"/>
    <w:multiLevelType w:val="hybridMultilevel"/>
    <w:tmpl w:val="CFDEFB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3710AF"/>
    <w:multiLevelType w:val="hybridMultilevel"/>
    <w:tmpl w:val="5E0C82E6"/>
    <w:lvl w:ilvl="0" w:tplc="CAEA2C7A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2950DCD"/>
    <w:multiLevelType w:val="hybridMultilevel"/>
    <w:tmpl w:val="232EFC4A"/>
    <w:lvl w:ilvl="0" w:tplc="CAEA2C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FE5267"/>
    <w:multiLevelType w:val="hybridMultilevel"/>
    <w:tmpl w:val="CEC4E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78F7977"/>
    <w:multiLevelType w:val="hybridMultilevel"/>
    <w:tmpl w:val="ADE0E65E"/>
    <w:lvl w:ilvl="0" w:tplc="2B7CAA2A">
      <w:start w:val="8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9C5CD6"/>
    <w:multiLevelType w:val="hybridMultilevel"/>
    <w:tmpl w:val="80B2C19A"/>
    <w:lvl w:ilvl="0" w:tplc="FA58CBCA">
      <w:start w:val="12"/>
      <w:numFmt w:val="decimal"/>
      <w:lvlText w:val="%1)"/>
      <w:lvlJc w:val="right"/>
      <w:pPr>
        <w:tabs>
          <w:tab w:val="num" w:pos="597"/>
        </w:tabs>
        <w:ind w:left="739" w:hanging="141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D0602AA"/>
    <w:multiLevelType w:val="hybridMultilevel"/>
    <w:tmpl w:val="68B672F2"/>
    <w:lvl w:ilvl="0" w:tplc="E9E234D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46E9E"/>
    <w:multiLevelType w:val="hybridMultilevel"/>
    <w:tmpl w:val="A352F126"/>
    <w:lvl w:ilvl="0" w:tplc="5C267B1A">
      <w:start w:val="7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627D4E"/>
    <w:multiLevelType w:val="hybridMultilevel"/>
    <w:tmpl w:val="047431F6"/>
    <w:lvl w:ilvl="0" w:tplc="5C267B1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8C1AF1"/>
    <w:multiLevelType w:val="hybridMultilevel"/>
    <w:tmpl w:val="74AAF74A"/>
    <w:lvl w:ilvl="0" w:tplc="CAEA2C7A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5A0BFE"/>
    <w:multiLevelType w:val="hybridMultilevel"/>
    <w:tmpl w:val="D43479FE"/>
    <w:lvl w:ilvl="0" w:tplc="58B0E774">
      <w:start w:val="8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91355A1"/>
    <w:multiLevelType w:val="hybridMultilevel"/>
    <w:tmpl w:val="047431F6"/>
    <w:lvl w:ilvl="0" w:tplc="5C267B1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EEE6CDE"/>
    <w:multiLevelType w:val="hybridMultilevel"/>
    <w:tmpl w:val="047431F6"/>
    <w:lvl w:ilvl="0" w:tplc="5C267B1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0954940"/>
    <w:multiLevelType w:val="hybridMultilevel"/>
    <w:tmpl w:val="2BACAE1A"/>
    <w:lvl w:ilvl="0" w:tplc="CAE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211D2"/>
    <w:multiLevelType w:val="hybridMultilevel"/>
    <w:tmpl w:val="A7109548"/>
    <w:lvl w:ilvl="0" w:tplc="693C9A6C">
      <w:start w:val="6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FCA4C71"/>
    <w:multiLevelType w:val="hybridMultilevel"/>
    <w:tmpl w:val="CEC4E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9"/>
  </w:num>
  <w:num w:numId="3">
    <w:abstractNumId w:val="10"/>
  </w:num>
  <w:num w:numId="4">
    <w:abstractNumId w:val="4"/>
  </w:num>
  <w:num w:numId="5">
    <w:abstractNumId w:val="0"/>
  </w:num>
  <w:num w:numId="6">
    <w:abstractNumId w:val="22"/>
  </w:num>
  <w:num w:numId="7">
    <w:abstractNumId w:val="18"/>
  </w:num>
  <w:num w:numId="8">
    <w:abstractNumId w:val="21"/>
  </w:num>
  <w:num w:numId="9">
    <w:abstractNumId w:val="7"/>
  </w:num>
  <w:num w:numId="10">
    <w:abstractNumId w:val="23"/>
  </w:num>
  <w:num w:numId="11">
    <w:abstractNumId w:val="14"/>
  </w:num>
  <w:num w:numId="12">
    <w:abstractNumId w:val="8"/>
  </w:num>
  <w:num w:numId="13">
    <w:abstractNumId w:val="17"/>
  </w:num>
  <w:num w:numId="14">
    <w:abstractNumId w:val="12"/>
  </w:num>
  <w:num w:numId="15">
    <w:abstractNumId w:val="6"/>
  </w:num>
  <w:num w:numId="16">
    <w:abstractNumId w:val="24"/>
  </w:num>
  <w:num w:numId="17">
    <w:abstractNumId w:val="1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"/>
  </w:num>
  <w:num w:numId="20">
    <w:abstractNumId w:val="13"/>
  </w:num>
  <w:num w:numId="21">
    <w:abstractNumId w:val="25"/>
  </w:num>
  <w:num w:numId="22">
    <w:abstractNumId w:val="5"/>
  </w:num>
  <w:num w:numId="23">
    <w:abstractNumId w:val="1"/>
  </w:num>
  <w:num w:numId="24">
    <w:abstractNumId w:val="3"/>
  </w:num>
  <w:num w:numId="25">
    <w:abstractNumId w:val="2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E96"/>
    <w:rsid w:val="0000047D"/>
    <w:rsid w:val="000009BC"/>
    <w:rsid w:val="000015BD"/>
    <w:rsid w:val="00002374"/>
    <w:rsid w:val="00002894"/>
    <w:rsid w:val="00002B2E"/>
    <w:rsid w:val="000031D3"/>
    <w:rsid w:val="00003215"/>
    <w:rsid w:val="00003511"/>
    <w:rsid w:val="000037DB"/>
    <w:rsid w:val="00003995"/>
    <w:rsid w:val="000050ED"/>
    <w:rsid w:val="00011053"/>
    <w:rsid w:val="00011B48"/>
    <w:rsid w:val="00012194"/>
    <w:rsid w:val="00012D3F"/>
    <w:rsid w:val="00013193"/>
    <w:rsid w:val="00013CEC"/>
    <w:rsid w:val="00014903"/>
    <w:rsid w:val="000149ED"/>
    <w:rsid w:val="00014E54"/>
    <w:rsid w:val="00014FCB"/>
    <w:rsid w:val="0001525B"/>
    <w:rsid w:val="000157F8"/>
    <w:rsid w:val="000161EB"/>
    <w:rsid w:val="00020046"/>
    <w:rsid w:val="000201E9"/>
    <w:rsid w:val="00020598"/>
    <w:rsid w:val="00020948"/>
    <w:rsid w:val="00020967"/>
    <w:rsid w:val="00022544"/>
    <w:rsid w:val="000226D4"/>
    <w:rsid w:val="00022FBA"/>
    <w:rsid w:val="000230CE"/>
    <w:rsid w:val="00023809"/>
    <w:rsid w:val="0002396F"/>
    <w:rsid w:val="000249D4"/>
    <w:rsid w:val="000250E4"/>
    <w:rsid w:val="0002594E"/>
    <w:rsid w:val="0002598C"/>
    <w:rsid w:val="00026CA5"/>
    <w:rsid w:val="00027451"/>
    <w:rsid w:val="0002779C"/>
    <w:rsid w:val="000307FD"/>
    <w:rsid w:val="00030DA6"/>
    <w:rsid w:val="000313BC"/>
    <w:rsid w:val="00031E5E"/>
    <w:rsid w:val="00032F58"/>
    <w:rsid w:val="0003377B"/>
    <w:rsid w:val="00033D4E"/>
    <w:rsid w:val="00034049"/>
    <w:rsid w:val="00034CC1"/>
    <w:rsid w:val="00035D3B"/>
    <w:rsid w:val="00037311"/>
    <w:rsid w:val="00037B26"/>
    <w:rsid w:val="00040467"/>
    <w:rsid w:val="00040BD1"/>
    <w:rsid w:val="000414E8"/>
    <w:rsid w:val="000416D8"/>
    <w:rsid w:val="0004191C"/>
    <w:rsid w:val="00041DC9"/>
    <w:rsid w:val="000427D3"/>
    <w:rsid w:val="00042D91"/>
    <w:rsid w:val="00044571"/>
    <w:rsid w:val="00044844"/>
    <w:rsid w:val="0004513E"/>
    <w:rsid w:val="00045711"/>
    <w:rsid w:val="00045851"/>
    <w:rsid w:val="000458BE"/>
    <w:rsid w:val="0004653A"/>
    <w:rsid w:val="00046896"/>
    <w:rsid w:val="00047450"/>
    <w:rsid w:val="00050E4C"/>
    <w:rsid w:val="00052B95"/>
    <w:rsid w:val="00053E0D"/>
    <w:rsid w:val="00054E13"/>
    <w:rsid w:val="00055444"/>
    <w:rsid w:val="00055728"/>
    <w:rsid w:val="00055C25"/>
    <w:rsid w:val="00056008"/>
    <w:rsid w:val="0005721A"/>
    <w:rsid w:val="00061A4B"/>
    <w:rsid w:val="00062FCD"/>
    <w:rsid w:val="000636C0"/>
    <w:rsid w:val="000645F5"/>
    <w:rsid w:val="000646EF"/>
    <w:rsid w:val="0006626B"/>
    <w:rsid w:val="00066334"/>
    <w:rsid w:val="00066702"/>
    <w:rsid w:val="00066911"/>
    <w:rsid w:val="000675CC"/>
    <w:rsid w:val="00067E45"/>
    <w:rsid w:val="00071183"/>
    <w:rsid w:val="00071401"/>
    <w:rsid w:val="00071963"/>
    <w:rsid w:val="00071AA6"/>
    <w:rsid w:val="00071C7E"/>
    <w:rsid w:val="00072E7A"/>
    <w:rsid w:val="00072EFF"/>
    <w:rsid w:val="00073052"/>
    <w:rsid w:val="000730A9"/>
    <w:rsid w:val="00073588"/>
    <w:rsid w:val="00073733"/>
    <w:rsid w:val="00073F24"/>
    <w:rsid w:val="00074587"/>
    <w:rsid w:val="00074DF6"/>
    <w:rsid w:val="000758D2"/>
    <w:rsid w:val="000761D5"/>
    <w:rsid w:val="00076A7D"/>
    <w:rsid w:val="00077401"/>
    <w:rsid w:val="00077528"/>
    <w:rsid w:val="00077A21"/>
    <w:rsid w:val="00080693"/>
    <w:rsid w:val="00080B98"/>
    <w:rsid w:val="00081263"/>
    <w:rsid w:val="000816CE"/>
    <w:rsid w:val="000833CD"/>
    <w:rsid w:val="00083C80"/>
    <w:rsid w:val="00083E01"/>
    <w:rsid w:val="00084449"/>
    <w:rsid w:val="00084F9D"/>
    <w:rsid w:val="00085E41"/>
    <w:rsid w:val="000873B9"/>
    <w:rsid w:val="000873E4"/>
    <w:rsid w:val="00087682"/>
    <w:rsid w:val="00090D79"/>
    <w:rsid w:val="00090DE4"/>
    <w:rsid w:val="000915E0"/>
    <w:rsid w:val="0009177F"/>
    <w:rsid w:val="00091809"/>
    <w:rsid w:val="00091E8C"/>
    <w:rsid w:val="00091EB6"/>
    <w:rsid w:val="000921EF"/>
    <w:rsid w:val="00093685"/>
    <w:rsid w:val="00096141"/>
    <w:rsid w:val="0009777F"/>
    <w:rsid w:val="000A0262"/>
    <w:rsid w:val="000A097B"/>
    <w:rsid w:val="000A09FF"/>
    <w:rsid w:val="000A1154"/>
    <w:rsid w:val="000A146A"/>
    <w:rsid w:val="000A16DA"/>
    <w:rsid w:val="000A21C1"/>
    <w:rsid w:val="000A2C8B"/>
    <w:rsid w:val="000A34D5"/>
    <w:rsid w:val="000A3B5E"/>
    <w:rsid w:val="000A3EA4"/>
    <w:rsid w:val="000A4703"/>
    <w:rsid w:val="000A53DE"/>
    <w:rsid w:val="000A5CC8"/>
    <w:rsid w:val="000A70B3"/>
    <w:rsid w:val="000A71A7"/>
    <w:rsid w:val="000A7C13"/>
    <w:rsid w:val="000B04AF"/>
    <w:rsid w:val="000B04D9"/>
    <w:rsid w:val="000B13B9"/>
    <w:rsid w:val="000B1B7D"/>
    <w:rsid w:val="000B1DDF"/>
    <w:rsid w:val="000B2331"/>
    <w:rsid w:val="000B2616"/>
    <w:rsid w:val="000B32B3"/>
    <w:rsid w:val="000B358B"/>
    <w:rsid w:val="000B37DD"/>
    <w:rsid w:val="000B46AB"/>
    <w:rsid w:val="000B47AC"/>
    <w:rsid w:val="000B5BEF"/>
    <w:rsid w:val="000B603B"/>
    <w:rsid w:val="000B6057"/>
    <w:rsid w:val="000B6AE3"/>
    <w:rsid w:val="000B6B72"/>
    <w:rsid w:val="000B739D"/>
    <w:rsid w:val="000B75E9"/>
    <w:rsid w:val="000B76FD"/>
    <w:rsid w:val="000B7BA7"/>
    <w:rsid w:val="000C0418"/>
    <w:rsid w:val="000C078D"/>
    <w:rsid w:val="000C1545"/>
    <w:rsid w:val="000C1B5E"/>
    <w:rsid w:val="000C230A"/>
    <w:rsid w:val="000C253B"/>
    <w:rsid w:val="000C4237"/>
    <w:rsid w:val="000C5B64"/>
    <w:rsid w:val="000C5D56"/>
    <w:rsid w:val="000C658D"/>
    <w:rsid w:val="000C686B"/>
    <w:rsid w:val="000C6899"/>
    <w:rsid w:val="000C734B"/>
    <w:rsid w:val="000C7907"/>
    <w:rsid w:val="000D11B7"/>
    <w:rsid w:val="000D1313"/>
    <w:rsid w:val="000D17A9"/>
    <w:rsid w:val="000D1DBC"/>
    <w:rsid w:val="000D25C0"/>
    <w:rsid w:val="000D2BF2"/>
    <w:rsid w:val="000D3109"/>
    <w:rsid w:val="000D3CC2"/>
    <w:rsid w:val="000D408D"/>
    <w:rsid w:val="000D41F8"/>
    <w:rsid w:val="000D4CC4"/>
    <w:rsid w:val="000D51DE"/>
    <w:rsid w:val="000D5497"/>
    <w:rsid w:val="000D59A4"/>
    <w:rsid w:val="000D5F79"/>
    <w:rsid w:val="000D613E"/>
    <w:rsid w:val="000D78D4"/>
    <w:rsid w:val="000D78E5"/>
    <w:rsid w:val="000D7DD2"/>
    <w:rsid w:val="000E0940"/>
    <w:rsid w:val="000E1436"/>
    <w:rsid w:val="000E3024"/>
    <w:rsid w:val="000E3B6F"/>
    <w:rsid w:val="000E44CF"/>
    <w:rsid w:val="000E4EC3"/>
    <w:rsid w:val="000E5174"/>
    <w:rsid w:val="000E5903"/>
    <w:rsid w:val="000E60AF"/>
    <w:rsid w:val="000E641A"/>
    <w:rsid w:val="000E642A"/>
    <w:rsid w:val="000E6D7D"/>
    <w:rsid w:val="000E7592"/>
    <w:rsid w:val="000F07D3"/>
    <w:rsid w:val="000F1A37"/>
    <w:rsid w:val="000F1EE2"/>
    <w:rsid w:val="000F2F95"/>
    <w:rsid w:val="000F361A"/>
    <w:rsid w:val="000F3885"/>
    <w:rsid w:val="000F38B2"/>
    <w:rsid w:val="000F4CFE"/>
    <w:rsid w:val="000F5132"/>
    <w:rsid w:val="000F59BD"/>
    <w:rsid w:val="000F5E88"/>
    <w:rsid w:val="000F66C8"/>
    <w:rsid w:val="000F6F61"/>
    <w:rsid w:val="000F758D"/>
    <w:rsid w:val="000F7B13"/>
    <w:rsid w:val="001004C1"/>
    <w:rsid w:val="00101196"/>
    <w:rsid w:val="001017A5"/>
    <w:rsid w:val="00101B80"/>
    <w:rsid w:val="0010214F"/>
    <w:rsid w:val="00102432"/>
    <w:rsid w:val="00103005"/>
    <w:rsid w:val="001032B1"/>
    <w:rsid w:val="001037F8"/>
    <w:rsid w:val="00104097"/>
    <w:rsid w:val="00104631"/>
    <w:rsid w:val="001046A2"/>
    <w:rsid w:val="00104F5F"/>
    <w:rsid w:val="00105762"/>
    <w:rsid w:val="00105E64"/>
    <w:rsid w:val="00105F5B"/>
    <w:rsid w:val="00106CEF"/>
    <w:rsid w:val="0010713A"/>
    <w:rsid w:val="0011037F"/>
    <w:rsid w:val="00110433"/>
    <w:rsid w:val="001105ED"/>
    <w:rsid w:val="0011094D"/>
    <w:rsid w:val="001110F3"/>
    <w:rsid w:val="001118C8"/>
    <w:rsid w:val="0011261F"/>
    <w:rsid w:val="001146CE"/>
    <w:rsid w:val="00114D7A"/>
    <w:rsid w:val="00114F7A"/>
    <w:rsid w:val="001157B9"/>
    <w:rsid w:val="001159DA"/>
    <w:rsid w:val="00115D59"/>
    <w:rsid w:val="001167A2"/>
    <w:rsid w:val="00117B3D"/>
    <w:rsid w:val="0012070A"/>
    <w:rsid w:val="00120F8B"/>
    <w:rsid w:val="00121022"/>
    <w:rsid w:val="001211CF"/>
    <w:rsid w:val="00121772"/>
    <w:rsid w:val="00121BCD"/>
    <w:rsid w:val="00121E15"/>
    <w:rsid w:val="00121F59"/>
    <w:rsid w:val="00122E0A"/>
    <w:rsid w:val="00124BD8"/>
    <w:rsid w:val="001253BC"/>
    <w:rsid w:val="00125B1A"/>
    <w:rsid w:val="00125C11"/>
    <w:rsid w:val="00125E96"/>
    <w:rsid w:val="001261B6"/>
    <w:rsid w:val="001264F7"/>
    <w:rsid w:val="00126956"/>
    <w:rsid w:val="001274EF"/>
    <w:rsid w:val="00130884"/>
    <w:rsid w:val="00131662"/>
    <w:rsid w:val="00131719"/>
    <w:rsid w:val="0013259A"/>
    <w:rsid w:val="00133396"/>
    <w:rsid w:val="0013394A"/>
    <w:rsid w:val="00133E13"/>
    <w:rsid w:val="00133F25"/>
    <w:rsid w:val="001349BF"/>
    <w:rsid w:val="001349EC"/>
    <w:rsid w:val="00134FF3"/>
    <w:rsid w:val="00135E11"/>
    <w:rsid w:val="00136328"/>
    <w:rsid w:val="00137176"/>
    <w:rsid w:val="0013770A"/>
    <w:rsid w:val="00137710"/>
    <w:rsid w:val="0013786B"/>
    <w:rsid w:val="00137AC5"/>
    <w:rsid w:val="00137DC7"/>
    <w:rsid w:val="0014030D"/>
    <w:rsid w:val="001405BD"/>
    <w:rsid w:val="00140C21"/>
    <w:rsid w:val="00140D02"/>
    <w:rsid w:val="00141760"/>
    <w:rsid w:val="00141FF9"/>
    <w:rsid w:val="00142575"/>
    <w:rsid w:val="0014273F"/>
    <w:rsid w:val="00144538"/>
    <w:rsid w:val="00144C9D"/>
    <w:rsid w:val="00144D4E"/>
    <w:rsid w:val="0014556C"/>
    <w:rsid w:val="00145650"/>
    <w:rsid w:val="001464F7"/>
    <w:rsid w:val="0014749F"/>
    <w:rsid w:val="0014799D"/>
    <w:rsid w:val="00147B2F"/>
    <w:rsid w:val="0015024C"/>
    <w:rsid w:val="0015041D"/>
    <w:rsid w:val="00150B3E"/>
    <w:rsid w:val="00150C8B"/>
    <w:rsid w:val="00151F01"/>
    <w:rsid w:val="00152920"/>
    <w:rsid w:val="00152B1C"/>
    <w:rsid w:val="00153619"/>
    <w:rsid w:val="00153ABE"/>
    <w:rsid w:val="001545D6"/>
    <w:rsid w:val="001553A0"/>
    <w:rsid w:val="001558F5"/>
    <w:rsid w:val="00155C1C"/>
    <w:rsid w:val="001564BA"/>
    <w:rsid w:val="00156698"/>
    <w:rsid w:val="0015680D"/>
    <w:rsid w:val="00157003"/>
    <w:rsid w:val="00157856"/>
    <w:rsid w:val="00157EEE"/>
    <w:rsid w:val="0016046D"/>
    <w:rsid w:val="001604FE"/>
    <w:rsid w:val="0016099B"/>
    <w:rsid w:val="001609F0"/>
    <w:rsid w:val="00161572"/>
    <w:rsid w:val="00161FB6"/>
    <w:rsid w:val="0016396E"/>
    <w:rsid w:val="00163EB2"/>
    <w:rsid w:val="001658B6"/>
    <w:rsid w:val="00166DA1"/>
    <w:rsid w:val="00166E95"/>
    <w:rsid w:val="00166F99"/>
    <w:rsid w:val="001677D3"/>
    <w:rsid w:val="0016784F"/>
    <w:rsid w:val="00170606"/>
    <w:rsid w:val="00171DB1"/>
    <w:rsid w:val="00171E75"/>
    <w:rsid w:val="00172928"/>
    <w:rsid w:val="00173D28"/>
    <w:rsid w:val="001740D4"/>
    <w:rsid w:val="001744E5"/>
    <w:rsid w:val="00174DB0"/>
    <w:rsid w:val="00174E1B"/>
    <w:rsid w:val="001756B2"/>
    <w:rsid w:val="001756FF"/>
    <w:rsid w:val="00176991"/>
    <w:rsid w:val="00176A92"/>
    <w:rsid w:val="00176DDE"/>
    <w:rsid w:val="00176EC2"/>
    <w:rsid w:val="00177695"/>
    <w:rsid w:val="00181D02"/>
    <w:rsid w:val="00182CF0"/>
    <w:rsid w:val="001839F1"/>
    <w:rsid w:val="001847AF"/>
    <w:rsid w:val="00184D12"/>
    <w:rsid w:val="0018563B"/>
    <w:rsid w:val="001856C7"/>
    <w:rsid w:val="0018696E"/>
    <w:rsid w:val="00186D5E"/>
    <w:rsid w:val="00186FB0"/>
    <w:rsid w:val="001872D8"/>
    <w:rsid w:val="00187575"/>
    <w:rsid w:val="00187578"/>
    <w:rsid w:val="00187605"/>
    <w:rsid w:val="0019157A"/>
    <w:rsid w:val="00191E14"/>
    <w:rsid w:val="001939D3"/>
    <w:rsid w:val="00194342"/>
    <w:rsid w:val="00194815"/>
    <w:rsid w:val="0019504F"/>
    <w:rsid w:val="00197022"/>
    <w:rsid w:val="00197165"/>
    <w:rsid w:val="00197443"/>
    <w:rsid w:val="001978CB"/>
    <w:rsid w:val="00197EBA"/>
    <w:rsid w:val="001A141E"/>
    <w:rsid w:val="001A184F"/>
    <w:rsid w:val="001A1E0A"/>
    <w:rsid w:val="001A28D5"/>
    <w:rsid w:val="001A2A3B"/>
    <w:rsid w:val="001A4C14"/>
    <w:rsid w:val="001A52C1"/>
    <w:rsid w:val="001A5EBE"/>
    <w:rsid w:val="001A6066"/>
    <w:rsid w:val="001A67E2"/>
    <w:rsid w:val="001A6B91"/>
    <w:rsid w:val="001A75F3"/>
    <w:rsid w:val="001A7C78"/>
    <w:rsid w:val="001B01CB"/>
    <w:rsid w:val="001B06EE"/>
    <w:rsid w:val="001B133F"/>
    <w:rsid w:val="001B166C"/>
    <w:rsid w:val="001B1803"/>
    <w:rsid w:val="001B1CAE"/>
    <w:rsid w:val="001B221C"/>
    <w:rsid w:val="001B2443"/>
    <w:rsid w:val="001B287E"/>
    <w:rsid w:val="001B3A61"/>
    <w:rsid w:val="001B5284"/>
    <w:rsid w:val="001B6567"/>
    <w:rsid w:val="001B66B7"/>
    <w:rsid w:val="001B6858"/>
    <w:rsid w:val="001C0100"/>
    <w:rsid w:val="001C0408"/>
    <w:rsid w:val="001C06F3"/>
    <w:rsid w:val="001C0A41"/>
    <w:rsid w:val="001C0F14"/>
    <w:rsid w:val="001C1665"/>
    <w:rsid w:val="001C2A1C"/>
    <w:rsid w:val="001C2D9A"/>
    <w:rsid w:val="001C3345"/>
    <w:rsid w:val="001C3532"/>
    <w:rsid w:val="001C3AC0"/>
    <w:rsid w:val="001C3D88"/>
    <w:rsid w:val="001C40D7"/>
    <w:rsid w:val="001C57AA"/>
    <w:rsid w:val="001C625C"/>
    <w:rsid w:val="001C76EA"/>
    <w:rsid w:val="001C7C79"/>
    <w:rsid w:val="001C7EAE"/>
    <w:rsid w:val="001D02FD"/>
    <w:rsid w:val="001D0558"/>
    <w:rsid w:val="001D1079"/>
    <w:rsid w:val="001D13AF"/>
    <w:rsid w:val="001D18A8"/>
    <w:rsid w:val="001D19B3"/>
    <w:rsid w:val="001D2263"/>
    <w:rsid w:val="001D3928"/>
    <w:rsid w:val="001D4291"/>
    <w:rsid w:val="001D529D"/>
    <w:rsid w:val="001D52EE"/>
    <w:rsid w:val="001D5394"/>
    <w:rsid w:val="001D5C9F"/>
    <w:rsid w:val="001D6143"/>
    <w:rsid w:val="001D7AA8"/>
    <w:rsid w:val="001E1018"/>
    <w:rsid w:val="001E2F05"/>
    <w:rsid w:val="001E33B4"/>
    <w:rsid w:val="001E404C"/>
    <w:rsid w:val="001E43DA"/>
    <w:rsid w:val="001E456E"/>
    <w:rsid w:val="001E499D"/>
    <w:rsid w:val="001E4A2F"/>
    <w:rsid w:val="001E4AB4"/>
    <w:rsid w:val="001E4CFD"/>
    <w:rsid w:val="001E58C0"/>
    <w:rsid w:val="001E6D48"/>
    <w:rsid w:val="001F0263"/>
    <w:rsid w:val="001F09D9"/>
    <w:rsid w:val="001F2057"/>
    <w:rsid w:val="001F332F"/>
    <w:rsid w:val="001F35BD"/>
    <w:rsid w:val="001F4591"/>
    <w:rsid w:val="001F489A"/>
    <w:rsid w:val="001F497A"/>
    <w:rsid w:val="001F4FB0"/>
    <w:rsid w:val="001F63E0"/>
    <w:rsid w:val="001F6547"/>
    <w:rsid w:val="001F6C7F"/>
    <w:rsid w:val="00200955"/>
    <w:rsid w:val="00201A85"/>
    <w:rsid w:val="002035D5"/>
    <w:rsid w:val="00203D08"/>
    <w:rsid w:val="00204D52"/>
    <w:rsid w:val="00205C38"/>
    <w:rsid w:val="00205C6C"/>
    <w:rsid w:val="002060F4"/>
    <w:rsid w:val="0021065D"/>
    <w:rsid w:val="002107BA"/>
    <w:rsid w:val="002108AC"/>
    <w:rsid w:val="002110A6"/>
    <w:rsid w:val="002125C9"/>
    <w:rsid w:val="0021263C"/>
    <w:rsid w:val="00213572"/>
    <w:rsid w:val="00213626"/>
    <w:rsid w:val="00214762"/>
    <w:rsid w:val="0021535A"/>
    <w:rsid w:val="00215668"/>
    <w:rsid w:val="00215FCA"/>
    <w:rsid w:val="002170CA"/>
    <w:rsid w:val="002173B8"/>
    <w:rsid w:val="002175B3"/>
    <w:rsid w:val="0021781D"/>
    <w:rsid w:val="002208AD"/>
    <w:rsid w:val="0022097F"/>
    <w:rsid w:val="00220D5B"/>
    <w:rsid w:val="00221013"/>
    <w:rsid w:val="00221856"/>
    <w:rsid w:val="00221F36"/>
    <w:rsid w:val="00222060"/>
    <w:rsid w:val="00222565"/>
    <w:rsid w:val="002225DB"/>
    <w:rsid w:val="0022281F"/>
    <w:rsid w:val="0022282B"/>
    <w:rsid w:val="00222901"/>
    <w:rsid w:val="00223940"/>
    <w:rsid w:val="00223B9F"/>
    <w:rsid w:val="002241F5"/>
    <w:rsid w:val="00224BFB"/>
    <w:rsid w:val="0022549F"/>
    <w:rsid w:val="00226277"/>
    <w:rsid w:val="002266B4"/>
    <w:rsid w:val="00227A1F"/>
    <w:rsid w:val="002320F4"/>
    <w:rsid w:val="002322E8"/>
    <w:rsid w:val="00233CA0"/>
    <w:rsid w:val="00233F12"/>
    <w:rsid w:val="00233FAA"/>
    <w:rsid w:val="002347B2"/>
    <w:rsid w:val="00234F24"/>
    <w:rsid w:val="00235058"/>
    <w:rsid w:val="00237072"/>
    <w:rsid w:val="00237A50"/>
    <w:rsid w:val="00237AAE"/>
    <w:rsid w:val="002401E4"/>
    <w:rsid w:val="002404CB"/>
    <w:rsid w:val="00240ABA"/>
    <w:rsid w:val="002417C6"/>
    <w:rsid w:val="00241AC4"/>
    <w:rsid w:val="00242991"/>
    <w:rsid w:val="00242B0D"/>
    <w:rsid w:val="00242C0D"/>
    <w:rsid w:val="00242CF6"/>
    <w:rsid w:val="00242FC6"/>
    <w:rsid w:val="00243621"/>
    <w:rsid w:val="00243EAF"/>
    <w:rsid w:val="002443CB"/>
    <w:rsid w:val="00244817"/>
    <w:rsid w:val="00245078"/>
    <w:rsid w:val="002450B0"/>
    <w:rsid w:val="00245ABE"/>
    <w:rsid w:val="00245B99"/>
    <w:rsid w:val="00245DAC"/>
    <w:rsid w:val="00245F1D"/>
    <w:rsid w:val="00246614"/>
    <w:rsid w:val="002479DA"/>
    <w:rsid w:val="00247B9D"/>
    <w:rsid w:val="002501DE"/>
    <w:rsid w:val="0025036E"/>
    <w:rsid w:val="002505B5"/>
    <w:rsid w:val="00251A02"/>
    <w:rsid w:val="002521D5"/>
    <w:rsid w:val="002535F8"/>
    <w:rsid w:val="00254976"/>
    <w:rsid w:val="002550C5"/>
    <w:rsid w:val="00257DEC"/>
    <w:rsid w:val="0026160C"/>
    <w:rsid w:val="00261815"/>
    <w:rsid w:val="00261A4B"/>
    <w:rsid w:val="00261E2A"/>
    <w:rsid w:val="00262E8E"/>
    <w:rsid w:val="002630D1"/>
    <w:rsid w:val="0026476B"/>
    <w:rsid w:val="00264D53"/>
    <w:rsid w:val="0026503B"/>
    <w:rsid w:val="002654CF"/>
    <w:rsid w:val="00265C59"/>
    <w:rsid w:val="002663E8"/>
    <w:rsid w:val="00266BAF"/>
    <w:rsid w:val="002674F6"/>
    <w:rsid w:val="002675DF"/>
    <w:rsid w:val="0026785D"/>
    <w:rsid w:val="00267D4B"/>
    <w:rsid w:val="002704EE"/>
    <w:rsid w:val="002745C5"/>
    <w:rsid w:val="00274742"/>
    <w:rsid w:val="0027560A"/>
    <w:rsid w:val="002765B0"/>
    <w:rsid w:val="00276937"/>
    <w:rsid w:val="00276E7A"/>
    <w:rsid w:val="002775C5"/>
    <w:rsid w:val="002816A8"/>
    <w:rsid w:val="002822AC"/>
    <w:rsid w:val="002828FA"/>
    <w:rsid w:val="00282F96"/>
    <w:rsid w:val="0028491C"/>
    <w:rsid w:val="002855C5"/>
    <w:rsid w:val="00285CA8"/>
    <w:rsid w:val="00285E69"/>
    <w:rsid w:val="00286454"/>
    <w:rsid w:val="002864AB"/>
    <w:rsid w:val="00286D47"/>
    <w:rsid w:val="00287532"/>
    <w:rsid w:val="0028795E"/>
    <w:rsid w:val="00287E49"/>
    <w:rsid w:val="002903ED"/>
    <w:rsid w:val="00290CAB"/>
    <w:rsid w:val="002913B1"/>
    <w:rsid w:val="0029195A"/>
    <w:rsid w:val="002933CB"/>
    <w:rsid w:val="00293491"/>
    <w:rsid w:val="002941D3"/>
    <w:rsid w:val="002947AF"/>
    <w:rsid w:val="0029569D"/>
    <w:rsid w:val="002956D4"/>
    <w:rsid w:val="00295FAA"/>
    <w:rsid w:val="002977D8"/>
    <w:rsid w:val="002A2A01"/>
    <w:rsid w:val="002A3126"/>
    <w:rsid w:val="002A567A"/>
    <w:rsid w:val="002A5A49"/>
    <w:rsid w:val="002A7349"/>
    <w:rsid w:val="002A79FD"/>
    <w:rsid w:val="002A7BFB"/>
    <w:rsid w:val="002A7C5A"/>
    <w:rsid w:val="002B0129"/>
    <w:rsid w:val="002B067C"/>
    <w:rsid w:val="002B1DF9"/>
    <w:rsid w:val="002B2A52"/>
    <w:rsid w:val="002B37E3"/>
    <w:rsid w:val="002B4461"/>
    <w:rsid w:val="002B4AFD"/>
    <w:rsid w:val="002B60F1"/>
    <w:rsid w:val="002B6407"/>
    <w:rsid w:val="002B642C"/>
    <w:rsid w:val="002B6583"/>
    <w:rsid w:val="002B6FEE"/>
    <w:rsid w:val="002C037B"/>
    <w:rsid w:val="002C0FD7"/>
    <w:rsid w:val="002C1D2F"/>
    <w:rsid w:val="002C1DC2"/>
    <w:rsid w:val="002C1E63"/>
    <w:rsid w:val="002C3081"/>
    <w:rsid w:val="002C338D"/>
    <w:rsid w:val="002C3673"/>
    <w:rsid w:val="002C4569"/>
    <w:rsid w:val="002C4C05"/>
    <w:rsid w:val="002C4CC2"/>
    <w:rsid w:val="002C524B"/>
    <w:rsid w:val="002C5706"/>
    <w:rsid w:val="002C61BA"/>
    <w:rsid w:val="002C6C21"/>
    <w:rsid w:val="002C729F"/>
    <w:rsid w:val="002C7C09"/>
    <w:rsid w:val="002D01B3"/>
    <w:rsid w:val="002D09C0"/>
    <w:rsid w:val="002D09C2"/>
    <w:rsid w:val="002D1E2C"/>
    <w:rsid w:val="002D2A53"/>
    <w:rsid w:val="002D2E08"/>
    <w:rsid w:val="002D341B"/>
    <w:rsid w:val="002D363C"/>
    <w:rsid w:val="002D369C"/>
    <w:rsid w:val="002D38B5"/>
    <w:rsid w:val="002D47BD"/>
    <w:rsid w:val="002D4A8A"/>
    <w:rsid w:val="002D5C0D"/>
    <w:rsid w:val="002D6861"/>
    <w:rsid w:val="002E0707"/>
    <w:rsid w:val="002E0824"/>
    <w:rsid w:val="002E0A30"/>
    <w:rsid w:val="002E0F0F"/>
    <w:rsid w:val="002E2092"/>
    <w:rsid w:val="002E219A"/>
    <w:rsid w:val="002E46AF"/>
    <w:rsid w:val="002E496D"/>
    <w:rsid w:val="002E4B43"/>
    <w:rsid w:val="002E4D12"/>
    <w:rsid w:val="002E5CE2"/>
    <w:rsid w:val="002E5D10"/>
    <w:rsid w:val="002E611E"/>
    <w:rsid w:val="002E66A8"/>
    <w:rsid w:val="002E68A4"/>
    <w:rsid w:val="002E74FD"/>
    <w:rsid w:val="002E779A"/>
    <w:rsid w:val="002F0A90"/>
    <w:rsid w:val="002F1AA1"/>
    <w:rsid w:val="002F22BB"/>
    <w:rsid w:val="002F2313"/>
    <w:rsid w:val="002F235B"/>
    <w:rsid w:val="002F355F"/>
    <w:rsid w:val="002F4932"/>
    <w:rsid w:val="002F4EF6"/>
    <w:rsid w:val="002F5E34"/>
    <w:rsid w:val="002F652D"/>
    <w:rsid w:val="002F6735"/>
    <w:rsid w:val="002F6A99"/>
    <w:rsid w:val="002F6C53"/>
    <w:rsid w:val="002F76A9"/>
    <w:rsid w:val="002F7F21"/>
    <w:rsid w:val="00302197"/>
    <w:rsid w:val="00302572"/>
    <w:rsid w:val="00304461"/>
    <w:rsid w:val="00305716"/>
    <w:rsid w:val="0030603B"/>
    <w:rsid w:val="0030727C"/>
    <w:rsid w:val="00307B79"/>
    <w:rsid w:val="00307BEC"/>
    <w:rsid w:val="00307D45"/>
    <w:rsid w:val="00310A12"/>
    <w:rsid w:val="0031266A"/>
    <w:rsid w:val="00312B5E"/>
    <w:rsid w:val="003138AF"/>
    <w:rsid w:val="00313D0D"/>
    <w:rsid w:val="00313E85"/>
    <w:rsid w:val="003142D0"/>
    <w:rsid w:val="0031503A"/>
    <w:rsid w:val="0031504C"/>
    <w:rsid w:val="00316355"/>
    <w:rsid w:val="00316683"/>
    <w:rsid w:val="003173C3"/>
    <w:rsid w:val="00317A09"/>
    <w:rsid w:val="00317B92"/>
    <w:rsid w:val="00320F91"/>
    <w:rsid w:val="003212EE"/>
    <w:rsid w:val="003214D4"/>
    <w:rsid w:val="00321AA0"/>
    <w:rsid w:val="00322168"/>
    <w:rsid w:val="0032240A"/>
    <w:rsid w:val="00323090"/>
    <w:rsid w:val="00323A74"/>
    <w:rsid w:val="00323CDF"/>
    <w:rsid w:val="0032439F"/>
    <w:rsid w:val="00324CE5"/>
    <w:rsid w:val="00325E10"/>
    <w:rsid w:val="00327052"/>
    <w:rsid w:val="00327060"/>
    <w:rsid w:val="003273DA"/>
    <w:rsid w:val="00327452"/>
    <w:rsid w:val="00327DAE"/>
    <w:rsid w:val="003303C6"/>
    <w:rsid w:val="00330435"/>
    <w:rsid w:val="00330C72"/>
    <w:rsid w:val="003318D8"/>
    <w:rsid w:val="003322C4"/>
    <w:rsid w:val="003325CF"/>
    <w:rsid w:val="00334775"/>
    <w:rsid w:val="00334E6D"/>
    <w:rsid w:val="003356F0"/>
    <w:rsid w:val="00335A36"/>
    <w:rsid w:val="00335BA1"/>
    <w:rsid w:val="00336C42"/>
    <w:rsid w:val="00336E1D"/>
    <w:rsid w:val="00340050"/>
    <w:rsid w:val="003405EF"/>
    <w:rsid w:val="00340CEC"/>
    <w:rsid w:val="003416CD"/>
    <w:rsid w:val="00341989"/>
    <w:rsid w:val="00341D0E"/>
    <w:rsid w:val="00342116"/>
    <w:rsid w:val="00342385"/>
    <w:rsid w:val="0034476A"/>
    <w:rsid w:val="00344801"/>
    <w:rsid w:val="00345540"/>
    <w:rsid w:val="00345ED5"/>
    <w:rsid w:val="00346891"/>
    <w:rsid w:val="00346C35"/>
    <w:rsid w:val="0034700C"/>
    <w:rsid w:val="0035002F"/>
    <w:rsid w:val="00350332"/>
    <w:rsid w:val="0035033E"/>
    <w:rsid w:val="0035110C"/>
    <w:rsid w:val="00351D64"/>
    <w:rsid w:val="00351E46"/>
    <w:rsid w:val="00352141"/>
    <w:rsid w:val="00352A56"/>
    <w:rsid w:val="00352DE8"/>
    <w:rsid w:val="00353EA1"/>
    <w:rsid w:val="00353EE2"/>
    <w:rsid w:val="0035523F"/>
    <w:rsid w:val="00355C44"/>
    <w:rsid w:val="00356BD0"/>
    <w:rsid w:val="0035714B"/>
    <w:rsid w:val="003575B4"/>
    <w:rsid w:val="00357DA2"/>
    <w:rsid w:val="00360795"/>
    <w:rsid w:val="00360B22"/>
    <w:rsid w:val="00360D4B"/>
    <w:rsid w:val="0036259E"/>
    <w:rsid w:val="00362971"/>
    <w:rsid w:val="00363387"/>
    <w:rsid w:val="0036390E"/>
    <w:rsid w:val="00363B7A"/>
    <w:rsid w:val="00364D34"/>
    <w:rsid w:val="00365A36"/>
    <w:rsid w:val="0036610E"/>
    <w:rsid w:val="0036639E"/>
    <w:rsid w:val="00366610"/>
    <w:rsid w:val="00367EE2"/>
    <w:rsid w:val="003701C8"/>
    <w:rsid w:val="00371405"/>
    <w:rsid w:val="003716E9"/>
    <w:rsid w:val="00373850"/>
    <w:rsid w:val="0037446F"/>
    <w:rsid w:val="00374EA6"/>
    <w:rsid w:val="00375B6D"/>
    <w:rsid w:val="00375D00"/>
    <w:rsid w:val="00376CC7"/>
    <w:rsid w:val="003770B8"/>
    <w:rsid w:val="00377B12"/>
    <w:rsid w:val="00377E3C"/>
    <w:rsid w:val="003807E0"/>
    <w:rsid w:val="00381644"/>
    <w:rsid w:val="00381742"/>
    <w:rsid w:val="0038381F"/>
    <w:rsid w:val="00383A90"/>
    <w:rsid w:val="003845B3"/>
    <w:rsid w:val="00384A03"/>
    <w:rsid w:val="00386039"/>
    <w:rsid w:val="003864B0"/>
    <w:rsid w:val="003866E4"/>
    <w:rsid w:val="00386A9A"/>
    <w:rsid w:val="00386B56"/>
    <w:rsid w:val="00387A7D"/>
    <w:rsid w:val="00390ABE"/>
    <w:rsid w:val="00390F35"/>
    <w:rsid w:val="0039140E"/>
    <w:rsid w:val="003914AB"/>
    <w:rsid w:val="00391809"/>
    <w:rsid w:val="00391826"/>
    <w:rsid w:val="003926D3"/>
    <w:rsid w:val="00393636"/>
    <w:rsid w:val="00393DF5"/>
    <w:rsid w:val="003941A4"/>
    <w:rsid w:val="0039426E"/>
    <w:rsid w:val="0039478E"/>
    <w:rsid w:val="00394E33"/>
    <w:rsid w:val="003954C6"/>
    <w:rsid w:val="00396012"/>
    <w:rsid w:val="00396B6D"/>
    <w:rsid w:val="00396CAE"/>
    <w:rsid w:val="00396F3C"/>
    <w:rsid w:val="00397598"/>
    <w:rsid w:val="00397BA1"/>
    <w:rsid w:val="003A01C3"/>
    <w:rsid w:val="003A11B3"/>
    <w:rsid w:val="003A1269"/>
    <w:rsid w:val="003A1D77"/>
    <w:rsid w:val="003A3378"/>
    <w:rsid w:val="003A3544"/>
    <w:rsid w:val="003A3B36"/>
    <w:rsid w:val="003A44AF"/>
    <w:rsid w:val="003A484F"/>
    <w:rsid w:val="003A5349"/>
    <w:rsid w:val="003A55D0"/>
    <w:rsid w:val="003A57B7"/>
    <w:rsid w:val="003A5ECF"/>
    <w:rsid w:val="003A656E"/>
    <w:rsid w:val="003A66E9"/>
    <w:rsid w:val="003A77F2"/>
    <w:rsid w:val="003A7E41"/>
    <w:rsid w:val="003B087C"/>
    <w:rsid w:val="003B0CE7"/>
    <w:rsid w:val="003B1580"/>
    <w:rsid w:val="003B1C09"/>
    <w:rsid w:val="003B1C30"/>
    <w:rsid w:val="003B247B"/>
    <w:rsid w:val="003B260A"/>
    <w:rsid w:val="003B28AB"/>
    <w:rsid w:val="003B3EF6"/>
    <w:rsid w:val="003B4AA5"/>
    <w:rsid w:val="003B523A"/>
    <w:rsid w:val="003B549A"/>
    <w:rsid w:val="003B5697"/>
    <w:rsid w:val="003B5A58"/>
    <w:rsid w:val="003B616B"/>
    <w:rsid w:val="003B665A"/>
    <w:rsid w:val="003B741D"/>
    <w:rsid w:val="003C09D4"/>
    <w:rsid w:val="003C1294"/>
    <w:rsid w:val="003C1337"/>
    <w:rsid w:val="003C1504"/>
    <w:rsid w:val="003C17B5"/>
    <w:rsid w:val="003C1D2E"/>
    <w:rsid w:val="003C2145"/>
    <w:rsid w:val="003C2499"/>
    <w:rsid w:val="003C42A1"/>
    <w:rsid w:val="003C4F3C"/>
    <w:rsid w:val="003C5152"/>
    <w:rsid w:val="003C6469"/>
    <w:rsid w:val="003C6905"/>
    <w:rsid w:val="003C7713"/>
    <w:rsid w:val="003C7DAB"/>
    <w:rsid w:val="003D06E0"/>
    <w:rsid w:val="003D085F"/>
    <w:rsid w:val="003D1581"/>
    <w:rsid w:val="003D1674"/>
    <w:rsid w:val="003D16F0"/>
    <w:rsid w:val="003D3395"/>
    <w:rsid w:val="003D4C94"/>
    <w:rsid w:val="003D59E6"/>
    <w:rsid w:val="003E0F3E"/>
    <w:rsid w:val="003E1508"/>
    <w:rsid w:val="003E19D2"/>
    <w:rsid w:val="003E232F"/>
    <w:rsid w:val="003E2886"/>
    <w:rsid w:val="003E2E70"/>
    <w:rsid w:val="003E32C7"/>
    <w:rsid w:val="003E52DB"/>
    <w:rsid w:val="003E7030"/>
    <w:rsid w:val="003E785B"/>
    <w:rsid w:val="003F0347"/>
    <w:rsid w:val="003F0A83"/>
    <w:rsid w:val="003F0E79"/>
    <w:rsid w:val="003F13AE"/>
    <w:rsid w:val="003F16EA"/>
    <w:rsid w:val="003F223C"/>
    <w:rsid w:val="003F2960"/>
    <w:rsid w:val="003F3098"/>
    <w:rsid w:val="003F3A7D"/>
    <w:rsid w:val="003F3AAE"/>
    <w:rsid w:val="003F3F39"/>
    <w:rsid w:val="003F4B13"/>
    <w:rsid w:val="003F4EB5"/>
    <w:rsid w:val="003F57CC"/>
    <w:rsid w:val="003F58A3"/>
    <w:rsid w:val="003F6452"/>
    <w:rsid w:val="003F6C55"/>
    <w:rsid w:val="003F7102"/>
    <w:rsid w:val="004030C9"/>
    <w:rsid w:val="004052DC"/>
    <w:rsid w:val="00405302"/>
    <w:rsid w:val="004060FC"/>
    <w:rsid w:val="00406162"/>
    <w:rsid w:val="004077E2"/>
    <w:rsid w:val="00407A66"/>
    <w:rsid w:val="00407AA1"/>
    <w:rsid w:val="004101B5"/>
    <w:rsid w:val="0041191A"/>
    <w:rsid w:val="0041224E"/>
    <w:rsid w:val="004130BC"/>
    <w:rsid w:val="004132BB"/>
    <w:rsid w:val="004133DA"/>
    <w:rsid w:val="004153EE"/>
    <w:rsid w:val="004155F7"/>
    <w:rsid w:val="0041562E"/>
    <w:rsid w:val="00416217"/>
    <w:rsid w:val="00416324"/>
    <w:rsid w:val="00416681"/>
    <w:rsid w:val="004168C6"/>
    <w:rsid w:val="00416910"/>
    <w:rsid w:val="00416973"/>
    <w:rsid w:val="00417387"/>
    <w:rsid w:val="004213EE"/>
    <w:rsid w:val="00421738"/>
    <w:rsid w:val="004218FE"/>
    <w:rsid w:val="00422892"/>
    <w:rsid w:val="00422BA7"/>
    <w:rsid w:val="00423DBB"/>
    <w:rsid w:val="00424E4F"/>
    <w:rsid w:val="0042541D"/>
    <w:rsid w:val="00425AC4"/>
    <w:rsid w:val="00426717"/>
    <w:rsid w:val="00426ECA"/>
    <w:rsid w:val="00430181"/>
    <w:rsid w:val="00430B54"/>
    <w:rsid w:val="00430C1A"/>
    <w:rsid w:val="00430CC8"/>
    <w:rsid w:val="00430F47"/>
    <w:rsid w:val="004321AB"/>
    <w:rsid w:val="004323CC"/>
    <w:rsid w:val="00432C6F"/>
    <w:rsid w:val="00433F40"/>
    <w:rsid w:val="00434236"/>
    <w:rsid w:val="0043466F"/>
    <w:rsid w:val="004353F0"/>
    <w:rsid w:val="00435BA4"/>
    <w:rsid w:val="004363E0"/>
    <w:rsid w:val="00436702"/>
    <w:rsid w:val="00436ECF"/>
    <w:rsid w:val="0043737C"/>
    <w:rsid w:val="00437D3E"/>
    <w:rsid w:val="00441159"/>
    <w:rsid w:val="0044165B"/>
    <w:rsid w:val="00442618"/>
    <w:rsid w:val="00442B74"/>
    <w:rsid w:val="00442BFB"/>
    <w:rsid w:val="00442D59"/>
    <w:rsid w:val="0044328D"/>
    <w:rsid w:val="004435D4"/>
    <w:rsid w:val="004438D7"/>
    <w:rsid w:val="00443CB8"/>
    <w:rsid w:val="004443A5"/>
    <w:rsid w:val="00444B82"/>
    <w:rsid w:val="004454A0"/>
    <w:rsid w:val="0044597E"/>
    <w:rsid w:val="00446610"/>
    <w:rsid w:val="00446981"/>
    <w:rsid w:val="00447D3B"/>
    <w:rsid w:val="00450942"/>
    <w:rsid w:val="004522E6"/>
    <w:rsid w:val="00453043"/>
    <w:rsid w:val="00453831"/>
    <w:rsid w:val="00453968"/>
    <w:rsid w:val="00453E59"/>
    <w:rsid w:val="00455C1E"/>
    <w:rsid w:val="0045651D"/>
    <w:rsid w:val="00456BF2"/>
    <w:rsid w:val="00457613"/>
    <w:rsid w:val="00460109"/>
    <w:rsid w:val="00460171"/>
    <w:rsid w:val="0046097F"/>
    <w:rsid w:val="0046123C"/>
    <w:rsid w:val="00461277"/>
    <w:rsid w:val="004619F1"/>
    <w:rsid w:val="00462540"/>
    <w:rsid w:val="00462570"/>
    <w:rsid w:val="0046269E"/>
    <w:rsid w:val="0046287B"/>
    <w:rsid w:val="00462BC5"/>
    <w:rsid w:val="00463436"/>
    <w:rsid w:val="004636B5"/>
    <w:rsid w:val="00463B5E"/>
    <w:rsid w:val="0046418D"/>
    <w:rsid w:val="00464993"/>
    <w:rsid w:val="00464EA6"/>
    <w:rsid w:val="00464F89"/>
    <w:rsid w:val="0046531F"/>
    <w:rsid w:val="004659A7"/>
    <w:rsid w:val="00465B7D"/>
    <w:rsid w:val="00465C2A"/>
    <w:rsid w:val="00466B40"/>
    <w:rsid w:val="004706BC"/>
    <w:rsid w:val="00470C75"/>
    <w:rsid w:val="004714DF"/>
    <w:rsid w:val="00471967"/>
    <w:rsid w:val="00471FBE"/>
    <w:rsid w:val="004722E7"/>
    <w:rsid w:val="00472594"/>
    <w:rsid w:val="00472724"/>
    <w:rsid w:val="00472CE0"/>
    <w:rsid w:val="00472FEE"/>
    <w:rsid w:val="00473372"/>
    <w:rsid w:val="00473492"/>
    <w:rsid w:val="00476D1B"/>
    <w:rsid w:val="0047785C"/>
    <w:rsid w:val="00480359"/>
    <w:rsid w:val="004811D4"/>
    <w:rsid w:val="004815A4"/>
    <w:rsid w:val="00481C24"/>
    <w:rsid w:val="00481DD1"/>
    <w:rsid w:val="004823F0"/>
    <w:rsid w:val="0048318B"/>
    <w:rsid w:val="004839C9"/>
    <w:rsid w:val="004855CB"/>
    <w:rsid w:val="00485A0D"/>
    <w:rsid w:val="00485ABC"/>
    <w:rsid w:val="004873B1"/>
    <w:rsid w:val="0049006B"/>
    <w:rsid w:val="004907D4"/>
    <w:rsid w:val="004908CA"/>
    <w:rsid w:val="00490FC0"/>
    <w:rsid w:val="00491052"/>
    <w:rsid w:val="004911AC"/>
    <w:rsid w:val="00491807"/>
    <w:rsid w:val="00491EDC"/>
    <w:rsid w:val="00492324"/>
    <w:rsid w:val="00492547"/>
    <w:rsid w:val="004934A9"/>
    <w:rsid w:val="00494048"/>
    <w:rsid w:val="0049535A"/>
    <w:rsid w:val="0049587A"/>
    <w:rsid w:val="00495E72"/>
    <w:rsid w:val="004A030F"/>
    <w:rsid w:val="004A057C"/>
    <w:rsid w:val="004A0F9F"/>
    <w:rsid w:val="004A1785"/>
    <w:rsid w:val="004A1906"/>
    <w:rsid w:val="004A1D33"/>
    <w:rsid w:val="004A2923"/>
    <w:rsid w:val="004A3868"/>
    <w:rsid w:val="004A4192"/>
    <w:rsid w:val="004A498E"/>
    <w:rsid w:val="004A49A0"/>
    <w:rsid w:val="004A4E24"/>
    <w:rsid w:val="004A5AAA"/>
    <w:rsid w:val="004A627B"/>
    <w:rsid w:val="004A64E7"/>
    <w:rsid w:val="004A6F9F"/>
    <w:rsid w:val="004B0B0E"/>
    <w:rsid w:val="004B0FD0"/>
    <w:rsid w:val="004B114D"/>
    <w:rsid w:val="004B1C7C"/>
    <w:rsid w:val="004B234B"/>
    <w:rsid w:val="004B2D27"/>
    <w:rsid w:val="004B3C0A"/>
    <w:rsid w:val="004B4CDA"/>
    <w:rsid w:val="004B51E3"/>
    <w:rsid w:val="004B7B88"/>
    <w:rsid w:val="004C00EC"/>
    <w:rsid w:val="004C11FD"/>
    <w:rsid w:val="004C3094"/>
    <w:rsid w:val="004C511E"/>
    <w:rsid w:val="004C5F8E"/>
    <w:rsid w:val="004C637D"/>
    <w:rsid w:val="004C64EA"/>
    <w:rsid w:val="004C6AF9"/>
    <w:rsid w:val="004D0E04"/>
    <w:rsid w:val="004D1483"/>
    <w:rsid w:val="004D17A8"/>
    <w:rsid w:val="004D19E6"/>
    <w:rsid w:val="004D1D81"/>
    <w:rsid w:val="004D242D"/>
    <w:rsid w:val="004D29CC"/>
    <w:rsid w:val="004D2FDB"/>
    <w:rsid w:val="004D3391"/>
    <w:rsid w:val="004D345E"/>
    <w:rsid w:val="004D3474"/>
    <w:rsid w:val="004D38BA"/>
    <w:rsid w:val="004D3E5F"/>
    <w:rsid w:val="004D3F8E"/>
    <w:rsid w:val="004D4157"/>
    <w:rsid w:val="004D42B0"/>
    <w:rsid w:val="004D4768"/>
    <w:rsid w:val="004D61A8"/>
    <w:rsid w:val="004D6DB8"/>
    <w:rsid w:val="004D708F"/>
    <w:rsid w:val="004D73B9"/>
    <w:rsid w:val="004D766F"/>
    <w:rsid w:val="004D7E2F"/>
    <w:rsid w:val="004E1031"/>
    <w:rsid w:val="004E1AB9"/>
    <w:rsid w:val="004E3127"/>
    <w:rsid w:val="004E3364"/>
    <w:rsid w:val="004E36FA"/>
    <w:rsid w:val="004E3C25"/>
    <w:rsid w:val="004E3ECA"/>
    <w:rsid w:val="004E47A2"/>
    <w:rsid w:val="004E4828"/>
    <w:rsid w:val="004E4D2E"/>
    <w:rsid w:val="004E5518"/>
    <w:rsid w:val="004E7341"/>
    <w:rsid w:val="004E7A8A"/>
    <w:rsid w:val="004E7AF4"/>
    <w:rsid w:val="004E7E1D"/>
    <w:rsid w:val="004F027F"/>
    <w:rsid w:val="004F0290"/>
    <w:rsid w:val="004F0A88"/>
    <w:rsid w:val="004F3398"/>
    <w:rsid w:val="004F46C6"/>
    <w:rsid w:val="004F4905"/>
    <w:rsid w:val="004F4D1D"/>
    <w:rsid w:val="004F569E"/>
    <w:rsid w:val="004F61F8"/>
    <w:rsid w:val="004F63CF"/>
    <w:rsid w:val="004F67E4"/>
    <w:rsid w:val="004F6E18"/>
    <w:rsid w:val="004F76B8"/>
    <w:rsid w:val="005005F1"/>
    <w:rsid w:val="00500777"/>
    <w:rsid w:val="005009ED"/>
    <w:rsid w:val="0050135C"/>
    <w:rsid w:val="0050211C"/>
    <w:rsid w:val="00502581"/>
    <w:rsid w:val="005027BF"/>
    <w:rsid w:val="00502852"/>
    <w:rsid w:val="00503073"/>
    <w:rsid w:val="00503D5E"/>
    <w:rsid w:val="00503FFF"/>
    <w:rsid w:val="00504986"/>
    <w:rsid w:val="00505005"/>
    <w:rsid w:val="005051A9"/>
    <w:rsid w:val="00506EC3"/>
    <w:rsid w:val="005071BA"/>
    <w:rsid w:val="00507E3F"/>
    <w:rsid w:val="005101FA"/>
    <w:rsid w:val="00510360"/>
    <w:rsid w:val="00510462"/>
    <w:rsid w:val="005105B3"/>
    <w:rsid w:val="00510DC8"/>
    <w:rsid w:val="00510F8E"/>
    <w:rsid w:val="00511A20"/>
    <w:rsid w:val="00513452"/>
    <w:rsid w:val="0051516C"/>
    <w:rsid w:val="005162C6"/>
    <w:rsid w:val="0051691F"/>
    <w:rsid w:val="00516D83"/>
    <w:rsid w:val="00517DEF"/>
    <w:rsid w:val="00520466"/>
    <w:rsid w:val="005209E2"/>
    <w:rsid w:val="00521350"/>
    <w:rsid w:val="00521AA2"/>
    <w:rsid w:val="0052202A"/>
    <w:rsid w:val="005234AF"/>
    <w:rsid w:val="00523EEB"/>
    <w:rsid w:val="0052477E"/>
    <w:rsid w:val="00524903"/>
    <w:rsid w:val="00525C74"/>
    <w:rsid w:val="00527671"/>
    <w:rsid w:val="00527A56"/>
    <w:rsid w:val="00527CA2"/>
    <w:rsid w:val="00527DDA"/>
    <w:rsid w:val="005303C9"/>
    <w:rsid w:val="00530941"/>
    <w:rsid w:val="00532141"/>
    <w:rsid w:val="00532D6C"/>
    <w:rsid w:val="00533060"/>
    <w:rsid w:val="005342B5"/>
    <w:rsid w:val="0053451D"/>
    <w:rsid w:val="00534A06"/>
    <w:rsid w:val="005370A8"/>
    <w:rsid w:val="00537BFF"/>
    <w:rsid w:val="0054066D"/>
    <w:rsid w:val="005408C7"/>
    <w:rsid w:val="005413C0"/>
    <w:rsid w:val="005416BE"/>
    <w:rsid w:val="00542253"/>
    <w:rsid w:val="00543351"/>
    <w:rsid w:val="00543F75"/>
    <w:rsid w:val="0054400D"/>
    <w:rsid w:val="00544CF5"/>
    <w:rsid w:val="005450BB"/>
    <w:rsid w:val="00545B12"/>
    <w:rsid w:val="00545F72"/>
    <w:rsid w:val="00546007"/>
    <w:rsid w:val="005472C7"/>
    <w:rsid w:val="0054751A"/>
    <w:rsid w:val="005506E3"/>
    <w:rsid w:val="005508EB"/>
    <w:rsid w:val="00551409"/>
    <w:rsid w:val="00551630"/>
    <w:rsid w:val="005516D4"/>
    <w:rsid w:val="00552B6C"/>
    <w:rsid w:val="0055317A"/>
    <w:rsid w:val="00553BB2"/>
    <w:rsid w:val="00553CC1"/>
    <w:rsid w:val="00553E9F"/>
    <w:rsid w:val="0055701E"/>
    <w:rsid w:val="00557A43"/>
    <w:rsid w:val="00557F0F"/>
    <w:rsid w:val="00560317"/>
    <w:rsid w:val="005614B0"/>
    <w:rsid w:val="00561B10"/>
    <w:rsid w:val="005624CE"/>
    <w:rsid w:val="00562612"/>
    <w:rsid w:val="0056292E"/>
    <w:rsid w:val="00563668"/>
    <w:rsid w:val="00564938"/>
    <w:rsid w:val="00567C6B"/>
    <w:rsid w:val="005703ED"/>
    <w:rsid w:val="005707CF"/>
    <w:rsid w:val="005710FB"/>
    <w:rsid w:val="00572DD2"/>
    <w:rsid w:val="00574346"/>
    <w:rsid w:val="00574505"/>
    <w:rsid w:val="00575175"/>
    <w:rsid w:val="005758C7"/>
    <w:rsid w:val="00576CF9"/>
    <w:rsid w:val="00580003"/>
    <w:rsid w:val="005805B6"/>
    <w:rsid w:val="00580AE4"/>
    <w:rsid w:val="00580DDF"/>
    <w:rsid w:val="00581E21"/>
    <w:rsid w:val="00581F6C"/>
    <w:rsid w:val="00582175"/>
    <w:rsid w:val="00582C92"/>
    <w:rsid w:val="0058418F"/>
    <w:rsid w:val="0058524A"/>
    <w:rsid w:val="00585763"/>
    <w:rsid w:val="00585919"/>
    <w:rsid w:val="00585947"/>
    <w:rsid w:val="00587AEA"/>
    <w:rsid w:val="00590415"/>
    <w:rsid w:val="00590585"/>
    <w:rsid w:val="00590E5C"/>
    <w:rsid w:val="00591011"/>
    <w:rsid w:val="00591703"/>
    <w:rsid w:val="0059193B"/>
    <w:rsid w:val="00591CC4"/>
    <w:rsid w:val="00594339"/>
    <w:rsid w:val="00594FE3"/>
    <w:rsid w:val="00595080"/>
    <w:rsid w:val="005954DF"/>
    <w:rsid w:val="00595BB3"/>
    <w:rsid w:val="005970FA"/>
    <w:rsid w:val="005A035D"/>
    <w:rsid w:val="005A2BD8"/>
    <w:rsid w:val="005A2BFA"/>
    <w:rsid w:val="005A311E"/>
    <w:rsid w:val="005A345D"/>
    <w:rsid w:val="005A4533"/>
    <w:rsid w:val="005A48C4"/>
    <w:rsid w:val="005A5180"/>
    <w:rsid w:val="005A54F7"/>
    <w:rsid w:val="005A6180"/>
    <w:rsid w:val="005A6228"/>
    <w:rsid w:val="005A7A71"/>
    <w:rsid w:val="005B02BD"/>
    <w:rsid w:val="005B03C3"/>
    <w:rsid w:val="005B03C5"/>
    <w:rsid w:val="005B0CC3"/>
    <w:rsid w:val="005B0CE0"/>
    <w:rsid w:val="005B1D10"/>
    <w:rsid w:val="005B1DBB"/>
    <w:rsid w:val="005B28F6"/>
    <w:rsid w:val="005B2BD5"/>
    <w:rsid w:val="005B445A"/>
    <w:rsid w:val="005B5061"/>
    <w:rsid w:val="005B6220"/>
    <w:rsid w:val="005B6ED9"/>
    <w:rsid w:val="005B7AAA"/>
    <w:rsid w:val="005C0001"/>
    <w:rsid w:val="005C1FE8"/>
    <w:rsid w:val="005C3311"/>
    <w:rsid w:val="005C3710"/>
    <w:rsid w:val="005C4992"/>
    <w:rsid w:val="005C5F83"/>
    <w:rsid w:val="005C62A6"/>
    <w:rsid w:val="005C67C7"/>
    <w:rsid w:val="005C6ABD"/>
    <w:rsid w:val="005C6B71"/>
    <w:rsid w:val="005C6CB4"/>
    <w:rsid w:val="005D0421"/>
    <w:rsid w:val="005D1635"/>
    <w:rsid w:val="005D1BA1"/>
    <w:rsid w:val="005D1EE1"/>
    <w:rsid w:val="005D21E7"/>
    <w:rsid w:val="005D308D"/>
    <w:rsid w:val="005D3B2F"/>
    <w:rsid w:val="005D4387"/>
    <w:rsid w:val="005D4B4D"/>
    <w:rsid w:val="005D57E3"/>
    <w:rsid w:val="005D581B"/>
    <w:rsid w:val="005D5C55"/>
    <w:rsid w:val="005D6586"/>
    <w:rsid w:val="005D692A"/>
    <w:rsid w:val="005D72C0"/>
    <w:rsid w:val="005D76C7"/>
    <w:rsid w:val="005D79F3"/>
    <w:rsid w:val="005D7FC8"/>
    <w:rsid w:val="005E02CA"/>
    <w:rsid w:val="005E0896"/>
    <w:rsid w:val="005E131E"/>
    <w:rsid w:val="005E141C"/>
    <w:rsid w:val="005E2238"/>
    <w:rsid w:val="005E2874"/>
    <w:rsid w:val="005E2A19"/>
    <w:rsid w:val="005E2BAC"/>
    <w:rsid w:val="005E3C45"/>
    <w:rsid w:val="005E3CE9"/>
    <w:rsid w:val="005E4AC3"/>
    <w:rsid w:val="005E52AA"/>
    <w:rsid w:val="005E55FF"/>
    <w:rsid w:val="005E60FD"/>
    <w:rsid w:val="005E65F2"/>
    <w:rsid w:val="005E706A"/>
    <w:rsid w:val="005E7AAE"/>
    <w:rsid w:val="005F0164"/>
    <w:rsid w:val="005F0A77"/>
    <w:rsid w:val="005F0C62"/>
    <w:rsid w:val="005F1593"/>
    <w:rsid w:val="005F18B6"/>
    <w:rsid w:val="005F24D4"/>
    <w:rsid w:val="005F25FB"/>
    <w:rsid w:val="005F3B42"/>
    <w:rsid w:val="005F4FD2"/>
    <w:rsid w:val="005F545A"/>
    <w:rsid w:val="005F5523"/>
    <w:rsid w:val="005F58A1"/>
    <w:rsid w:val="005F6D08"/>
    <w:rsid w:val="005F78FE"/>
    <w:rsid w:val="0060060B"/>
    <w:rsid w:val="00600F78"/>
    <w:rsid w:val="00601001"/>
    <w:rsid w:val="00601375"/>
    <w:rsid w:val="00601569"/>
    <w:rsid w:val="0060183A"/>
    <w:rsid w:val="00601EFA"/>
    <w:rsid w:val="00601FA5"/>
    <w:rsid w:val="00602019"/>
    <w:rsid w:val="0060216E"/>
    <w:rsid w:val="00602535"/>
    <w:rsid w:val="00603399"/>
    <w:rsid w:val="006033C7"/>
    <w:rsid w:val="006034C6"/>
    <w:rsid w:val="00604181"/>
    <w:rsid w:val="00604B6B"/>
    <w:rsid w:val="00604BFA"/>
    <w:rsid w:val="00605524"/>
    <w:rsid w:val="006072F2"/>
    <w:rsid w:val="006101AE"/>
    <w:rsid w:val="0061053B"/>
    <w:rsid w:val="00610A90"/>
    <w:rsid w:val="00612A18"/>
    <w:rsid w:val="00612F9A"/>
    <w:rsid w:val="00613216"/>
    <w:rsid w:val="00613884"/>
    <w:rsid w:val="00613E26"/>
    <w:rsid w:val="006164C5"/>
    <w:rsid w:val="00616800"/>
    <w:rsid w:val="00617C6F"/>
    <w:rsid w:val="00620EC6"/>
    <w:rsid w:val="00621345"/>
    <w:rsid w:val="006226F5"/>
    <w:rsid w:val="00622D29"/>
    <w:rsid w:val="00622E68"/>
    <w:rsid w:val="00623392"/>
    <w:rsid w:val="006266D6"/>
    <w:rsid w:val="00627E80"/>
    <w:rsid w:val="0063060D"/>
    <w:rsid w:val="00630B56"/>
    <w:rsid w:val="00631CD4"/>
    <w:rsid w:val="006329B3"/>
    <w:rsid w:val="00632F07"/>
    <w:rsid w:val="00633DD7"/>
    <w:rsid w:val="00633DE0"/>
    <w:rsid w:val="00634DCE"/>
    <w:rsid w:val="00635331"/>
    <w:rsid w:val="0063600A"/>
    <w:rsid w:val="00636093"/>
    <w:rsid w:val="006364D4"/>
    <w:rsid w:val="00636724"/>
    <w:rsid w:val="00636957"/>
    <w:rsid w:val="00636A3B"/>
    <w:rsid w:val="00640540"/>
    <w:rsid w:val="00641075"/>
    <w:rsid w:val="006433B5"/>
    <w:rsid w:val="00643569"/>
    <w:rsid w:val="00644040"/>
    <w:rsid w:val="006440BD"/>
    <w:rsid w:val="00644574"/>
    <w:rsid w:val="00644DA1"/>
    <w:rsid w:val="00646E65"/>
    <w:rsid w:val="006479C4"/>
    <w:rsid w:val="00647C60"/>
    <w:rsid w:val="00650DC5"/>
    <w:rsid w:val="00651A24"/>
    <w:rsid w:val="00651EE7"/>
    <w:rsid w:val="00652E83"/>
    <w:rsid w:val="00654FD3"/>
    <w:rsid w:val="0065613A"/>
    <w:rsid w:val="0065654A"/>
    <w:rsid w:val="00657884"/>
    <w:rsid w:val="0065793A"/>
    <w:rsid w:val="00660571"/>
    <w:rsid w:val="00661019"/>
    <w:rsid w:val="00662FD9"/>
    <w:rsid w:val="00664744"/>
    <w:rsid w:val="00664E59"/>
    <w:rsid w:val="00665E5C"/>
    <w:rsid w:val="006667DC"/>
    <w:rsid w:val="00666AA2"/>
    <w:rsid w:val="0066774F"/>
    <w:rsid w:val="00667E3A"/>
    <w:rsid w:val="006703B0"/>
    <w:rsid w:val="00670488"/>
    <w:rsid w:val="00670C7F"/>
    <w:rsid w:val="00671CC5"/>
    <w:rsid w:val="006721F6"/>
    <w:rsid w:val="006725F7"/>
    <w:rsid w:val="00674685"/>
    <w:rsid w:val="00674B57"/>
    <w:rsid w:val="00674EA5"/>
    <w:rsid w:val="00674F85"/>
    <w:rsid w:val="00675E79"/>
    <w:rsid w:val="00677520"/>
    <w:rsid w:val="00677560"/>
    <w:rsid w:val="006808D4"/>
    <w:rsid w:val="0068130E"/>
    <w:rsid w:val="0068173C"/>
    <w:rsid w:val="00682E7F"/>
    <w:rsid w:val="00683314"/>
    <w:rsid w:val="0068386F"/>
    <w:rsid w:val="006839D8"/>
    <w:rsid w:val="00686620"/>
    <w:rsid w:val="00686793"/>
    <w:rsid w:val="00686D07"/>
    <w:rsid w:val="00690973"/>
    <w:rsid w:val="00691371"/>
    <w:rsid w:val="0069192F"/>
    <w:rsid w:val="006920D9"/>
    <w:rsid w:val="006922EA"/>
    <w:rsid w:val="00692BDF"/>
    <w:rsid w:val="00692E6F"/>
    <w:rsid w:val="00694153"/>
    <w:rsid w:val="0069462B"/>
    <w:rsid w:val="006960A0"/>
    <w:rsid w:val="00697353"/>
    <w:rsid w:val="0069792E"/>
    <w:rsid w:val="006A0E81"/>
    <w:rsid w:val="006A14DC"/>
    <w:rsid w:val="006A21FA"/>
    <w:rsid w:val="006A2FAD"/>
    <w:rsid w:val="006A3105"/>
    <w:rsid w:val="006A3207"/>
    <w:rsid w:val="006A32C0"/>
    <w:rsid w:val="006A3991"/>
    <w:rsid w:val="006A3A7E"/>
    <w:rsid w:val="006A4DB2"/>
    <w:rsid w:val="006A67C0"/>
    <w:rsid w:val="006A6D09"/>
    <w:rsid w:val="006B0092"/>
    <w:rsid w:val="006B06F3"/>
    <w:rsid w:val="006B0D12"/>
    <w:rsid w:val="006B10D4"/>
    <w:rsid w:val="006B1BC5"/>
    <w:rsid w:val="006B1C0F"/>
    <w:rsid w:val="006B2BA5"/>
    <w:rsid w:val="006B32D0"/>
    <w:rsid w:val="006B3742"/>
    <w:rsid w:val="006B3875"/>
    <w:rsid w:val="006B3DBB"/>
    <w:rsid w:val="006B3F53"/>
    <w:rsid w:val="006B41B4"/>
    <w:rsid w:val="006B4223"/>
    <w:rsid w:val="006B44CB"/>
    <w:rsid w:val="006B5188"/>
    <w:rsid w:val="006B6147"/>
    <w:rsid w:val="006B6AFF"/>
    <w:rsid w:val="006B7444"/>
    <w:rsid w:val="006C00B3"/>
    <w:rsid w:val="006C04D6"/>
    <w:rsid w:val="006C096F"/>
    <w:rsid w:val="006C20C0"/>
    <w:rsid w:val="006C2982"/>
    <w:rsid w:val="006C30E7"/>
    <w:rsid w:val="006C418F"/>
    <w:rsid w:val="006C4B37"/>
    <w:rsid w:val="006C5878"/>
    <w:rsid w:val="006C5A35"/>
    <w:rsid w:val="006C614F"/>
    <w:rsid w:val="006C66D8"/>
    <w:rsid w:val="006C7AF5"/>
    <w:rsid w:val="006D09EE"/>
    <w:rsid w:val="006D11CF"/>
    <w:rsid w:val="006D1802"/>
    <w:rsid w:val="006D2282"/>
    <w:rsid w:val="006D2D77"/>
    <w:rsid w:val="006D3278"/>
    <w:rsid w:val="006D3F82"/>
    <w:rsid w:val="006D3FB2"/>
    <w:rsid w:val="006D4B4F"/>
    <w:rsid w:val="006D5710"/>
    <w:rsid w:val="006D593E"/>
    <w:rsid w:val="006D5A8D"/>
    <w:rsid w:val="006D5B9F"/>
    <w:rsid w:val="006D60B4"/>
    <w:rsid w:val="006D649A"/>
    <w:rsid w:val="006D799A"/>
    <w:rsid w:val="006D7A94"/>
    <w:rsid w:val="006E1ABA"/>
    <w:rsid w:val="006E1CCB"/>
    <w:rsid w:val="006E38A5"/>
    <w:rsid w:val="006E4050"/>
    <w:rsid w:val="006E413D"/>
    <w:rsid w:val="006E47E4"/>
    <w:rsid w:val="006E4859"/>
    <w:rsid w:val="006E4A91"/>
    <w:rsid w:val="006E5D7B"/>
    <w:rsid w:val="006E5E84"/>
    <w:rsid w:val="006E6061"/>
    <w:rsid w:val="006E67C5"/>
    <w:rsid w:val="006E6A63"/>
    <w:rsid w:val="006E74F3"/>
    <w:rsid w:val="006E79C2"/>
    <w:rsid w:val="006E7AAE"/>
    <w:rsid w:val="006E7AEB"/>
    <w:rsid w:val="006F037E"/>
    <w:rsid w:val="006F101F"/>
    <w:rsid w:val="006F1079"/>
    <w:rsid w:val="006F15BF"/>
    <w:rsid w:val="006F1AAD"/>
    <w:rsid w:val="006F1DFF"/>
    <w:rsid w:val="006F1ECF"/>
    <w:rsid w:val="006F290B"/>
    <w:rsid w:val="006F2E22"/>
    <w:rsid w:val="006F42C7"/>
    <w:rsid w:val="006F5894"/>
    <w:rsid w:val="006F6059"/>
    <w:rsid w:val="006F60DF"/>
    <w:rsid w:val="006F63E6"/>
    <w:rsid w:val="006F7077"/>
    <w:rsid w:val="006F74CC"/>
    <w:rsid w:val="007000E9"/>
    <w:rsid w:val="00701B5B"/>
    <w:rsid w:val="00702C89"/>
    <w:rsid w:val="00702DCE"/>
    <w:rsid w:val="00702ECB"/>
    <w:rsid w:val="007034A5"/>
    <w:rsid w:val="00703523"/>
    <w:rsid w:val="0070395E"/>
    <w:rsid w:val="007039ED"/>
    <w:rsid w:val="00703F20"/>
    <w:rsid w:val="0070456F"/>
    <w:rsid w:val="00704B56"/>
    <w:rsid w:val="0070522C"/>
    <w:rsid w:val="00705BC3"/>
    <w:rsid w:val="007064FB"/>
    <w:rsid w:val="007073D2"/>
    <w:rsid w:val="00707404"/>
    <w:rsid w:val="00707EA8"/>
    <w:rsid w:val="007100FC"/>
    <w:rsid w:val="00710206"/>
    <w:rsid w:val="00711404"/>
    <w:rsid w:val="0071177D"/>
    <w:rsid w:val="00712336"/>
    <w:rsid w:val="007155D2"/>
    <w:rsid w:val="0071573B"/>
    <w:rsid w:val="00715918"/>
    <w:rsid w:val="007159B9"/>
    <w:rsid w:val="00715C5B"/>
    <w:rsid w:val="00715CBE"/>
    <w:rsid w:val="007164CC"/>
    <w:rsid w:val="00716AF4"/>
    <w:rsid w:val="007204B3"/>
    <w:rsid w:val="00720685"/>
    <w:rsid w:val="0072259B"/>
    <w:rsid w:val="00722CF1"/>
    <w:rsid w:val="007230EA"/>
    <w:rsid w:val="00724473"/>
    <w:rsid w:val="007253A7"/>
    <w:rsid w:val="00725932"/>
    <w:rsid w:val="007259D8"/>
    <w:rsid w:val="00725A2A"/>
    <w:rsid w:val="00725E80"/>
    <w:rsid w:val="007267EA"/>
    <w:rsid w:val="00726977"/>
    <w:rsid w:val="00727A8C"/>
    <w:rsid w:val="00727DAF"/>
    <w:rsid w:val="007300C7"/>
    <w:rsid w:val="00730575"/>
    <w:rsid w:val="00730823"/>
    <w:rsid w:val="00731576"/>
    <w:rsid w:val="00731D78"/>
    <w:rsid w:val="007323CC"/>
    <w:rsid w:val="007325B3"/>
    <w:rsid w:val="00732D80"/>
    <w:rsid w:val="00733632"/>
    <w:rsid w:val="00733D97"/>
    <w:rsid w:val="007358A9"/>
    <w:rsid w:val="00735B05"/>
    <w:rsid w:val="00735DA0"/>
    <w:rsid w:val="00735E32"/>
    <w:rsid w:val="00736F17"/>
    <w:rsid w:val="007371BA"/>
    <w:rsid w:val="0073745F"/>
    <w:rsid w:val="00737A8B"/>
    <w:rsid w:val="00737F0F"/>
    <w:rsid w:val="00740F96"/>
    <w:rsid w:val="0074159A"/>
    <w:rsid w:val="00741BCB"/>
    <w:rsid w:val="00742281"/>
    <w:rsid w:val="0074237E"/>
    <w:rsid w:val="00742FEF"/>
    <w:rsid w:val="00743A39"/>
    <w:rsid w:val="00743DDA"/>
    <w:rsid w:val="00744ABE"/>
    <w:rsid w:val="00744CDF"/>
    <w:rsid w:val="007458A8"/>
    <w:rsid w:val="00745BA4"/>
    <w:rsid w:val="0074666D"/>
    <w:rsid w:val="00746C5A"/>
    <w:rsid w:val="00746E3D"/>
    <w:rsid w:val="00750085"/>
    <w:rsid w:val="00750544"/>
    <w:rsid w:val="00750D5F"/>
    <w:rsid w:val="00752EA4"/>
    <w:rsid w:val="007534B2"/>
    <w:rsid w:val="00753962"/>
    <w:rsid w:val="00753A7E"/>
    <w:rsid w:val="007540C4"/>
    <w:rsid w:val="007548CD"/>
    <w:rsid w:val="00754FA2"/>
    <w:rsid w:val="00755AC6"/>
    <w:rsid w:val="007570C4"/>
    <w:rsid w:val="0075733B"/>
    <w:rsid w:val="0075740B"/>
    <w:rsid w:val="007578AD"/>
    <w:rsid w:val="00757C42"/>
    <w:rsid w:val="00757C96"/>
    <w:rsid w:val="00760945"/>
    <w:rsid w:val="00760D3E"/>
    <w:rsid w:val="0076129D"/>
    <w:rsid w:val="007612FD"/>
    <w:rsid w:val="007615F9"/>
    <w:rsid w:val="0076183C"/>
    <w:rsid w:val="00761DD5"/>
    <w:rsid w:val="00762119"/>
    <w:rsid w:val="007632B7"/>
    <w:rsid w:val="00763D8C"/>
    <w:rsid w:val="00764181"/>
    <w:rsid w:val="0076507F"/>
    <w:rsid w:val="00765F9F"/>
    <w:rsid w:val="00766131"/>
    <w:rsid w:val="0076630E"/>
    <w:rsid w:val="0076660E"/>
    <w:rsid w:val="00767168"/>
    <w:rsid w:val="007673A9"/>
    <w:rsid w:val="00767671"/>
    <w:rsid w:val="0077015E"/>
    <w:rsid w:val="0077061E"/>
    <w:rsid w:val="00770E57"/>
    <w:rsid w:val="00771232"/>
    <w:rsid w:val="00771476"/>
    <w:rsid w:val="00772982"/>
    <w:rsid w:val="00772C8B"/>
    <w:rsid w:val="00772CC8"/>
    <w:rsid w:val="0077351A"/>
    <w:rsid w:val="0077353D"/>
    <w:rsid w:val="00773BC3"/>
    <w:rsid w:val="007749CC"/>
    <w:rsid w:val="00775392"/>
    <w:rsid w:val="0077594A"/>
    <w:rsid w:val="00776246"/>
    <w:rsid w:val="007803BC"/>
    <w:rsid w:val="00780671"/>
    <w:rsid w:val="00780B4A"/>
    <w:rsid w:val="007819EC"/>
    <w:rsid w:val="00782057"/>
    <w:rsid w:val="00782646"/>
    <w:rsid w:val="00783B27"/>
    <w:rsid w:val="007843B3"/>
    <w:rsid w:val="00784C53"/>
    <w:rsid w:val="007855C0"/>
    <w:rsid w:val="00785F7E"/>
    <w:rsid w:val="007868E2"/>
    <w:rsid w:val="00787CD6"/>
    <w:rsid w:val="0079079D"/>
    <w:rsid w:val="0079151E"/>
    <w:rsid w:val="00792FCA"/>
    <w:rsid w:val="00793131"/>
    <w:rsid w:val="00793348"/>
    <w:rsid w:val="00793453"/>
    <w:rsid w:val="0079417B"/>
    <w:rsid w:val="0079516F"/>
    <w:rsid w:val="007954CB"/>
    <w:rsid w:val="00795656"/>
    <w:rsid w:val="00796838"/>
    <w:rsid w:val="00797004"/>
    <w:rsid w:val="00797237"/>
    <w:rsid w:val="00797DD3"/>
    <w:rsid w:val="007A1C01"/>
    <w:rsid w:val="007A26B2"/>
    <w:rsid w:val="007A2D41"/>
    <w:rsid w:val="007A338F"/>
    <w:rsid w:val="007A4AD0"/>
    <w:rsid w:val="007A50E8"/>
    <w:rsid w:val="007A6846"/>
    <w:rsid w:val="007A6CA8"/>
    <w:rsid w:val="007A721D"/>
    <w:rsid w:val="007A794E"/>
    <w:rsid w:val="007A7E19"/>
    <w:rsid w:val="007B25D5"/>
    <w:rsid w:val="007B2C10"/>
    <w:rsid w:val="007B3DDB"/>
    <w:rsid w:val="007B487A"/>
    <w:rsid w:val="007B4EE3"/>
    <w:rsid w:val="007B51B4"/>
    <w:rsid w:val="007B652D"/>
    <w:rsid w:val="007B6694"/>
    <w:rsid w:val="007C1434"/>
    <w:rsid w:val="007C4212"/>
    <w:rsid w:val="007C4282"/>
    <w:rsid w:val="007C5055"/>
    <w:rsid w:val="007C63AD"/>
    <w:rsid w:val="007C65A7"/>
    <w:rsid w:val="007C6E63"/>
    <w:rsid w:val="007C7362"/>
    <w:rsid w:val="007C770A"/>
    <w:rsid w:val="007C7D00"/>
    <w:rsid w:val="007D2E76"/>
    <w:rsid w:val="007D3536"/>
    <w:rsid w:val="007D41C8"/>
    <w:rsid w:val="007D41F6"/>
    <w:rsid w:val="007D4D95"/>
    <w:rsid w:val="007D52C3"/>
    <w:rsid w:val="007D5951"/>
    <w:rsid w:val="007D67E2"/>
    <w:rsid w:val="007D6897"/>
    <w:rsid w:val="007D700B"/>
    <w:rsid w:val="007D7031"/>
    <w:rsid w:val="007E2EE9"/>
    <w:rsid w:val="007E3073"/>
    <w:rsid w:val="007E411D"/>
    <w:rsid w:val="007E47A5"/>
    <w:rsid w:val="007E537E"/>
    <w:rsid w:val="007E6765"/>
    <w:rsid w:val="007E680F"/>
    <w:rsid w:val="007E6C16"/>
    <w:rsid w:val="007E6CDD"/>
    <w:rsid w:val="007E765C"/>
    <w:rsid w:val="007E786B"/>
    <w:rsid w:val="007F0716"/>
    <w:rsid w:val="007F1A3C"/>
    <w:rsid w:val="007F1D50"/>
    <w:rsid w:val="007F3199"/>
    <w:rsid w:val="007F40F1"/>
    <w:rsid w:val="007F4562"/>
    <w:rsid w:val="007F4CDD"/>
    <w:rsid w:val="007F6037"/>
    <w:rsid w:val="007F74B5"/>
    <w:rsid w:val="007F7688"/>
    <w:rsid w:val="007F7A81"/>
    <w:rsid w:val="00800063"/>
    <w:rsid w:val="0080053A"/>
    <w:rsid w:val="00801582"/>
    <w:rsid w:val="00801A7C"/>
    <w:rsid w:val="00803378"/>
    <w:rsid w:val="00803409"/>
    <w:rsid w:val="00803745"/>
    <w:rsid w:val="00804068"/>
    <w:rsid w:val="00804AB4"/>
    <w:rsid w:val="00804B7C"/>
    <w:rsid w:val="00805758"/>
    <w:rsid w:val="0080599A"/>
    <w:rsid w:val="008069CE"/>
    <w:rsid w:val="008074FE"/>
    <w:rsid w:val="00807C5C"/>
    <w:rsid w:val="00810958"/>
    <w:rsid w:val="00810969"/>
    <w:rsid w:val="00810B49"/>
    <w:rsid w:val="00810B5A"/>
    <w:rsid w:val="00811422"/>
    <w:rsid w:val="00812272"/>
    <w:rsid w:val="00814562"/>
    <w:rsid w:val="00814698"/>
    <w:rsid w:val="008177BC"/>
    <w:rsid w:val="00820132"/>
    <w:rsid w:val="0082195F"/>
    <w:rsid w:val="00821EBB"/>
    <w:rsid w:val="008228C9"/>
    <w:rsid w:val="00822CC1"/>
    <w:rsid w:val="00822DCF"/>
    <w:rsid w:val="008233BB"/>
    <w:rsid w:val="00824756"/>
    <w:rsid w:val="0082500D"/>
    <w:rsid w:val="0082795E"/>
    <w:rsid w:val="00827A6E"/>
    <w:rsid w:val="008310B7"/>
    <w:rsid w:val="00831FCB"/>
    <w:rsid w:val="00833B81"/>
    <w:rsid w:val="00833FB7"/>
    <w:rsid w:val="008341AC"/>
    <w:rsid w:val="00834C5F"/>
    <w:rsid w:val="00835F06"/>
    <w:rsid w:val="00835F5F"/>
    <w:rsid w:val="00836297"/>
    <w:rsid w:val="0084310A"/>
    <w:rsid w:val="00844E9C"/>
    <w:rsid w:val="008460B3"/>
    <w:rsid w:val="00846F2C"/>
    <w:rsid w:val="0085101E"/>
    <w:rsid w:val="0085134F"/>
    <w:rsid w:val="00852F5D"/>
    <w:rsid w:val="00852F81"/>
    <w:rsid w:val="00853084"/>
    <w:rsid w:val="0085342A"/>
    <w:rsid w:val="00853A1F"/>
    <w:rsid w:val="00853C3F"/>
    <w:rsid w:val="008541EA"/>
    <w:rsid w:val="008550B3"/>
    <w:rsid w:val="008554A8"/>
    <w:rsid w:val="00855927"/>
    <w:rsid w:val="00856162"/>
    <w:rsid w:val="00856274"/>
    <w:rsid w:val="00861138"/>
    <w:rsid w:val="00861D85"/>
    <w:rsid w:val="00863007"/>
    <w:rsid w:val="008632A5"/>
    <w:rsid w:val="00863618"/>
    <w:rsid w:val="00863625"/>
    <w:rsid w:val="0086370A"/>
    <w:rsid w:val="00863804"/>
    <w:rsid w:val="00863EB5"/>
    <w:rsid w:val="008640BD"/>
    <w:rsid w:val="00864CDD"/>
    <w:rsid w:val="00864D97"/>
    <w:rsid w:val="008654FF"/>
    <w:rsid w:val="00865C11"/>
    <w:rsid w:val="00867369"/>
    <w:rsid w:val="0086766D"/>
    <w:rsid w:val="00867F07"/>
    <w:rsid w:val="0087095A"/>
    <w:rsid w:val="00870DAA"/>
    <w:rsid w:val="0087192F"/>
    <w:rsid w:val="0087257A"/>
    <w:rsid w:val="0087278E"/>
    <w:rsid w:val="00872F32"/>
    <w:rsid w:val="008739CC"/>
    <w:rsid w:val="008744E7"/>
    <w:rsid w:val="00874B29"/>
    <w:rsid w:val="00874C6A"/>
    <w:rsid w:val="00874EFC"/>
    <w:rsid w:val="00874F1B"/>
    <w:rsid w:val="0087550C"/>
    <w:rsid w:val="00876206"/>
    <w:rsid w:val="00876E29"/>
    <w:rsid w:val="00877D21"/>
    <w:rsid w:val="008801CF"/>
    <w:rsid w:val="00880B9F"/>
    <w:rsid w:val="008811E3"/>
    <w:rsid w:val="008821E9"/>
    <w:rsid w:val="00882768"/>
    <w:rsid w:val="008831D1"/>
    <w:rsid w:val="0088356F"/>
    <w:rsid w:val="008835C8"/>
    <w:rsid w:val="00884012"/>
    <w:rsid w:val="00884D63"/>
    <w:rsid w:val="00884D8C"/>
    <w:rsid w:val="00885847"/>
    <w:rsid w:val="00885872"/>
    <w:rsid w:val="00885CB1"/>
    <w:rsid w:val="008875F2"/>
    <w:rsid w:val="008905AA"/>
    <w:rsid w:val="0089077F"/>
    <w:rsid w:val="00890850"/>
    <w:rsid w:val="00890AC6"/>
    <w:rsid w:val="0089229E"/>
    <w:rsid w:val="008925D3"/>
    <w:rsid w:val="00892788"/>
    <w:rsid w:val="00892B1C"/>
    <w:rsid w:val="00893698"/>
    <w:rsid w:val="00893824"/>
    <w:rsid w:val="00893A9F"/>
    <w:rsid w:val="00893FDF"/>
    <w:rsid w:val="00894EF1"/>
    <w:rsid w:val="00895270"/>
    <w:rsid w:val="00895962"/>
    <w:rsid w:val="0089647C"/>
    <w:rsid w:val="00896FEF"/>
    <w:rsid w:val="008974C5"/>
    <w:rsid w:val="008977A1"/>
    <w:rsid w:val="008A02B5"/>
    <w:rsid w:val="008A0A6E"/>
    <w:rsid w:val="008A126C"/>
    <w:rsid w:val="008A14F5"/>
    <w:rsid w:val="008A18DF"/>
    <w:rsid w:val="008A2478"/>
    <w:rsid w:val="008A2AF8"/>
    <w:rsid w:val="008A369E"/>
    <w:rsid w:val="008A3BA8"/>
    <w:rsid w:val="008A544F"/>
    <w:rsid w:val="008A581E"/>
    <w:rsid w:val="008A59D4"/>
    <w:rsid w:val="008A5C57"/>
    <w:rsid w:val="008A676A"/>
    <w:rsid w:val="008A6B04"/>
    <w:rsid w:val="008A7092"/>
    <w:rsid w:val="008A769C"/>
    <w:rsid w:val="008B0BE9"/>
    <w:rsid w:val="008B118B"/>
    <w:rsid w:val="008B151A"/>
    <w:rsid w:val="008B1848"/>
    <w:rsid w:val="008B22F2"/>
    <w:rsid w:val="008B2D08"/>
    <w:rsid w:val="008B5058"/>
    <w:rsid w:val="008B72EF"/>
    <w:rsid w:val="008B73C0"/>
    <w:rsid w:val="008B7965"/>
    <w:rsid w:val="008C18FD"/>
    <w:rsid w:val="008C3546"/>
    <w:rsid w:val="008C36DA"/>
    <w:rsid w:val="008C43C7"/>
    <w:rsid w:val="008C44E0"/>
    <w:rsid w:val="008C464B"/>
    <w:rsid w:val="008C6719"/>
    <w:rsid w:val="008C6E8B"/>
    <w:rsid w:val="008C6FA9"/>
    <w:rsid w:val="008D0957"/>
    <w:rsid w:val="008D2C62"/>
    <w:rsid w:val="008D32EC"/>
    <w:rsid w:val="008D34B1"/>
    <w:rsid w:val="008D3712"/>
    <w:rsid w:val="008D3952"/>
    <w:rsid w:val="008D3B6C"/>
    <w:rsid w:val="008D47E3"/>
    <w:rsid w:val="008D5C8D"/>
    <w:rsid w:val="008D61CA"/>
    <w:rsid w:val="008D64A4"/>
    <w:rsid w:val="008D6525"/>
    <w:rsid w:val="008D6B23"/>
    <w:rsid w:val="008D7EEE"/>
    <w:rsid w:val="008E028D"/>
    <w:rsid w:val="008E102F"/>
    <w:rsid w:val="008E1120"/>
    <w:rsid w:val="008E1437"/>
    <w:rsid w:val="008E31D7"/>
    <w:rsid w:val="008E46A2"/>
    <w:rsid w:val="008E46A4"/>
    <w:rsid w:val="008E5E28"/>
    <w:rsid w:val="008E5FE7"/>
    <w:rsid w:val="008E6EE8"/>
    <w:rsid w:val="008F01FE"/>
    <w:rsid w:val="008F026A"/>
    <w:rsid w:val="008F332E"/>
    <w:rsid w:val="008F400C"/>
    <w:rsid w:val="008F4590"/>
    <w:rsid w:val="008F48B7"/>
    <w:rsid w:val="008F5216"/>
    <w:rsid w:val="008F5DE5"/>
    <w:rsid w:val="008F6B26"/>
    <w:rsid w:val="008F7696"/>
    <w:rsid w:val="0090080B"/>
    <w:rsid w:val="00901839"/>
    <w:rsid w:val="00901EA4"/>
    <w:rsid w:val="00903CAA"/>
    <w:rsid w:val="009041BB"/>
    <w:rsid w:val="0090455B"/>
    <w:rsid w:val="00904791"/>
    <w:rsid w:val="009060D1"/>
    <w:rsid w:val="0090618F"/>
    <w:rsid w:val="00906AD9"/>
    <w:rsid w:val="0090738B"/>
    <w:rsid w:val="00907AF0"/>
    <w:rsid w:val="00907B98"/>
    <w:rsid w:val="00907DE5"/>
    <w:rsid w:val="00907E93"/>
    <w:rsid w:val="009110E3"/>
    <w:rsid w:val="00911239"/>
    <w:rsid w:val="009119BE"/>
    <w:rsid w:val="0091245C"/>
    <w:rsid w:val="0091282C"/>
    <w:rsid w:val="00912BD5"/>
    <w:rsid w:val="00914A9E"/>
    <w:rsid w:val="00914F02"/>
    <w:rsid w:val="009150DF"/>
    <w:rsid w:val="009156BE"/>
    <w:rsid w:val="00915E6C"/>
    <w:rsid w:val="00916727"/>
    <w:rsid w:val="00916EE2"/>
    <w:rsid w:val="0091786C"/>
    <w:rsid w:val="00920DB0"/>
    <w:rsid w:val="00921CE9"/>
    <w:rsid w:val="009220D8"/>
    <w:rsid w:val="009234AF"/>
    <w:rsid w:val="00923697"/>
    <w:rsid w:val="0092419A"/>
    <w:rsid w:val="009244D7"/>
    <w:rsid w:val="009248AD"/>
    <w:rsid w:val="0092513E"/>
    <w:rsid w:val="0092573F"/>
    <w:rsid w:val="00925AF8"/>
    <w:rsid w:val="009266D2"/>
    <w:rsid w:val="00926A67"/>
    <w:rsid w:val="0092723C"/>
    <w:rsid w:val="00927F34"/>
    <w:rsid w:val="00930A71"/>
    <w:rsid w:val="009314F3"/>
    <w:rsid w:val="00931654"/>
    <w:rsid w:val="00931CDD"/>
    <w:rsid w:val="00932369"/>
    <w:rsid w:val="0093290D"/>
    <w:rsid w:val="00933194"/>
    <w:rsid w:val="00934E89"/>
    <w:rsid w:val="0093517E"/>
    <w:rsid w:val="00935E19"/>
    <w:rsid w:val="00936598"/>
    <w:rsid w:val="009366FD"/>
    <w:rsid w:val="00937118"/>
    <w:rsid w:val="009374C1"/>
    <w:rsid w:val="00937F75"/>
    <w:rsid w:val="0094009C"/>
    <w:rsid w:val="00940241"/>
    <w:rsid w:val="0094031A"/>
    <w:rsid w:val="009403EB"/>
    <w:rsid w:val="00940666"/>
    <w:rsid w:val="009406CC"/>
    <w:rsid w:val="00942AE2"/>
    <w:rsid w:val="00942CF1"/>
    <w:rsid w:val="009436A0"/>
    <w:rsid w:val="00943944"/>
    <w:rsid w:val="009439A1"/>
    <w:rsid w:val="00944885"/>
    <w:rsid w:val="00944D8A"/>
    <w:rsid w:val="009455EE"/>
    <w:rsid w:val="00945DF9"/>
    <w:rsid w:val="0094788A"/>
    <w:rsid w:val="00947B99"/>
    <w:rsid w:val="00947CCA"/>
    <w:rsid w:val="00951D73"/>
    <w:rsid w:val="009528F3"/>
    <w:rsid w:val="00952AD9"/>
    <w:rsid w:val="00952CAB"/>
    <w:rsid w:val="009539B4"/>
    <w:rsid w:val="00953E7B"/>
    <w:rsid w:val="009559F0"/>
    <w:rsid w:val="00955A57"/>
    <w:rsid w:val="00957840"/>
    <w:rsid w:val="00957F2D"/>
    <w:rsid w:val="00961DFB"/>
    <w:rsid w:val="00961F01"/>
    <w:rsid w:val="009630FC"/>
    <w:rsid w:val="0096313A"/>
    <w:rsid w:val="0096353B"/>
    <w:rsid w:val="00963D97"/>
    <w:rsid w:val="009644A7"/>
    <w:rsid w:val="00964F22"/>
    <w:rsid w:val="009655A5"/>
    <w:rsid w:val="00965771"/>
    <w:rsid w:val="00965A51"/>
    <w:rsid w:val="00965EC1"/>
    <w:rsid w:val="00966568"/>
    <w:rsid w:val="009666FC"/>
    <w:rsid w:val="00966AE2"/>
    <w:rsid w:val="00966C2E"/>
    <w:rsid w:val="00966DD8"/>
    <w:rsid w:val="009676C4"/>
    <w:rsid w:val="00967AE6"/>
    <w:rsid w:val="00970A2F"/>
    <w:rsid w:val="009716F5"/>
    <w:rsid w:val="009719AC"/>
    <w:rsid w:val="009722CF"/>
    <w:rsid w:val="009727B5"/>
    <w:rsid w:val="00973053"/>
    <w:rsid w:val="009733AD"/>
    <w:rsid w:val="0097355B"/>
    <w:rsid w:val="00975A22"/>
    <w:rsid w:val="009763A8"/>
    <w:rsid w:val="00976673"/>
    <w:rsid w:val="0097717D"/>
    <w:rsid w:val="00977194"/>
    <w:rsid w:val="00977756"/>
    <w:rsid w:val="0098020E"/>
    <w:rsid w:val="00980D1E"/>
    <w:rsid w:val="0098152A"/>
    <w:rsid w:val="00981BE6"/>
    <w:rsid w:val="009823C9"/>
    <w:rsid w:val="0098426C"/>
    <w:rsid w:val="00984449"/>
    <w:rsid w:val="009855AE"/>
    <w:rsid w:val="0098642E"/>
    <w:rsid w:val="0098688F"/>
    <w:rsid w:val="00987070"/>
    <w:rsid w:val="00987AC9"/>
    <w:rsid w:val="009905CC"/>
    <w:rsid w:val="00991103"/>
    <w:rsid w:val="0099119C"/>
    <w:rsid w:val="00991484"/>
    <w:rsid w:val="009920C4"/>
    <w:rsid w:val="0099343B"/>
    <w:rsid w:val="00993C3F"/>
    <w:rsid w:val="00993D59"/>
    <w:rsid w:val="00993D71"/>
    <w:rsid w:val="009941C7"/>
    <w:rsid w:val="00996BB2"/>
    <w:rsid w:val="00997D4B"/>
    <w:rsid w:val="009A07D7"/>
    <w:rsid w:val="009A0C09"/>
    <w:rsid w:val="009A0DCF"/>
    <w:rsid w:val="009A11D2"/>
    <w:rsid w:val="009A1C76"/>
    <w:rsid w:val="009A1D4D"/>
    <w:rsid w:val="009A29F1"/>
    <w:rsid w:val="009A2AEB"/>
    <w:rsid w:val="009A2B24"/>
    <w:rsid w:val="009A380F"/>
    <w:rsid w:val="009A537F"/>
    <w:rsid w:val="009A559B"/>
    <w:rsid w:val="009A70DA"/>
    <w:rsid w:val="009B1A33"/>
    <w:rsid w:val="009B296A"/>
    <w:rsid w:val="009B30A0"/>
    <w:rsid w:val="009B35E4"/>
    <w:rsid w:val="009B39B7"/>
    <w:rsid w:val="009B3BB2"/>
    <w:rsid w:val="009B4C19"/>
    <w:rsid w:val="009B6130"/>
    <w:rsid w:val="009B61E1"/>
    <w:rsid w:val="009B6E83"/>
    <w:rsid w:val="009B7BF9"/>
    <w:rsid w:val="009C0848"/>
    <w:rsid w:val="009C2814"/>
    <w:rsid w:val="009C30BE"/>
    <w:rsid w:val="009C4660"/>
    <w:rsid w:val="009C4C1F"/>
    <w:rsid w:val="009C5ED4"/>
    <w:rsid w:val="009C6F04"/>
    <w:rsid w:val="009C72FB"/>
    <w:rsid w:val="009C7319"/>
    <w:rsid w:val="009C7B3F"/>
    <w:rsid w:val="009D0008"/>
    <w:rsid w:val="009D1DF2"/>
    <w:rsid w:val="009D2119"/>
    <w:rsid w:val="009D34F2"/>
    <w:rsid w:val="009D4201"/>
    <w:rsid w:val="009D4A10"/>
    <w:rsid w:val="009D501D"/>
    <w:rsid w:val="009D5C9D"/>
    <w:rsid w:val="009D6505"/>
    <w:rsid w:val="009E0191"/>
    <w:rsid w:val="009E1816"/>
    <w:rsid w:val="009E20A3"/>
    <w:rsid w:val="009E2D91"/>
    <w:rsid w:val="009E3653"/>
    <w:rsid w:val="009E3F24"/>
    <w:rsid w:val="009E442E"/>
    <w:rsid w:val="009E648E"/>
    <w:rsid w:val="009E7A0E"/>
    <w:rsid w:val="009E7AD4"/>
    <w:rsid w:val="009F007F"/>
    <w:rsid w:val="009F0E21"/>
    <w:rsid w:val="009F0EAC"/>
    <w:rsid w:val="009F16E7"/>
    <w:rsid w:val="009F21F0"/>
    <w:rsid w:val="009F2304"/>
    <w:rsid w:val="009F2BD4"/>
    <w:rsid w:val="009F3F78"/>
    <w:rsid w:val="009F4188"/>
    <w:rsid w:val="009F41EA"/>
    <w:rsid w:val="009F4C19"/>
    <w:rsid w:val="009F5782"/>
    <w:rsid w:val="009F5FD3"/>
    <w:rsid w:val="009F72B0"/>
    <w:rsid w:val="009F7877"/>
    <w:rsid w:val="00A002B1"/>
    <w:rsid w:val="00A00B22"/>
    <w:rsid w:val="00A01A91"/>
    <w:rsid w:val="00A01B66"/>
    <w:rsid w:val="00A01C0B"/>
    <w:rsid w:val="00A0227D"/>
    <w:rsid w:val="00A031D1"/>
    <w:rsid w:val="00A03453"/>
    <w:rsid w:val="00A0355E"/>
    <w:rsid w:val="00A0383F"/>
    <w:rsid w:val="00A044B3"/>
    <w:rsid w:val="00A04547"/>
    <w:rsid w:val="00A04786"/>
    <w:rsid w:val="00A052F6"/>
    <w:rsid w:val="00A05424"/>
    <w:rsid w:val="00A06AF8"/>
    <w:rsid w:val="00A06E09"/>
    <w:rsid w:val="00A07123"/>
    <w:rsid w:val="00A072FF"/>
    <w:rsid w:val="00A0789B"/>
    <w:rsid w:val="00A10D48"/>
    <w:rsid w:val="00A11A40"/>
    <w:rsid w:val="00A11A6B"/>
    <w:rsid w:val="00A11BC3"/>
    <w:rsid w:val="00A11F2C"/>
    <w:rsid w:val="00A1339A"/>
    <w:rsid w:val="00A1371A"/>
    <w:rsid w:val="00A13CE4"/>
    <w:rsid w:val="00A14B37"/>
    <w:rsid w:val="00A14E0A"/>
    <w:rsid w:val="00A15ED8"/>
    <w:rsid w:val="00A162F8"/>
    <w:rsid w:val="00A16FB9"/>
    <w:rsid w:val="00A22B6F"/>
    <w:rsid w:val="00A22EEA"/>
    <w:rsid w:val="00A23AE8"/>
    <w:rsid w:val="00A244B1"/>
    <w:rsid w:val="00A25095"/>
    <w:rsid w:val="00A25595"/>
    <w:rsid w:val="00A25767"/>
    <w:rsid w:val="00A26B31"/>
    <w:rsid w:val="00A30567"/>
    <w:rsid w:val="00A31611"/>
    <w:rsid w:val="00A32D48"/>
    <w:rsid w:val="00A334B8"/>
    <w:rsid w:val="00A342B7"/>
    <w:rsid w:val="00A3435B"/>
    <w:rsid w:val="00A34648"/>
    <w:rsid w:val="00A349A6"/>
    <w:rsid w:val="00A34AB6"/>
    <w:rsid w:val="00A34FE0"/>
    <w:rsid w:val="00A350DB"/>
    <w:rsid w:val="00A35524"/>
    <w:rsid w:val="00A36B26"/>
    <w:rsid w:val="00A3739D"/>
    <w:rsid w:val="00A4034E"/>
    <w:rsid w:val="00A41047"/>
    <w:rsid w:val="00A412B0"/>
    <w:rsid w:val="00A4175A"/>
    <w:rsid w:val="00A41C8D"/>
    <w:rsid w:val="00A43B5A"/>
    <w:rsid w:val="00A45407"/>
    <w:rsid w:val="00A4577D"/>
    <w:rsid w:val="00A4608F"/>
    <w:rsid w:val="00A461E4"/>
    <w:rsid w:val="00A4648F"/>
    <w:rsid w:val="00A46E0D"/>
    <w:rsid w:val="00A47C74"/>
    <w:rsid w:val="00A50236"/>
    <w:rsid w:val="00A50734"/>
    <w:rsid w:val="00A5176E"/>
    <w:rsid w:val="00A51BA0"/>
    <w:rsid w:val="00A51EEE"/>
    <w:rsid w:val="00A520AE"/>
    <w:rsid w:val="00A52377"/>
    <w:rsid w:val="00A534B0"/>
    <w:rsid w:val="00A53C07"/>
    <w:rsid w:val="00A53C2B"/>
    <w:rsid w:val="00A541A4"/>
    <w:rsid w:val="00A541DA"/>
    <w:rsid w:val="00A5462B"/>
    <w:rsid w:val="00A553E0"/>
    <w:rsid w:val="00A558B7"/>
    <w:rsid w:val="00A57061"/>
    <w:rsid w:val="00A57388"/>
    <w:rsid w:val="00A579CD"/>
    <w:rsid w:val="00A57A07"/>
    <w:rsid w:val="00A602D0"/>
    <w:rsid w:val="00A61272"/>
    <w:rsid w:val="00A6154D"/>
    <w:rsid w:val="00A621C7"/>
    <w:rsid w:val="00A6346D"/>
    <w:rsid w:val="00A63A7E"/>
    <w:rsid w:val="00A63FA6"/>
    <w:rsid w:val="00A64563"/>
    <w:rsid w:val="00A64D5A"/>
    <w:rsid w:val="00A65192"/>
    <w:rsid w:val="00A656E0"/>
    <w:rsid w:val="00A65D01"/>
    <w:rsid w:val="00A65F07"/>
    <w:rsid w:val="00A66615"/>
    <w:rsid w:val="00A67482"/>
    <w:rsid w:val="00A67B0D"/>
    <w:rsid w:val="00A67BF4"/>
    <w:rsid w:val="00A708F3"/>
    <w:rsid w:val="00A71517"/>
    <w:rsid w:val="00A718E4"/>
    <w:rsid w:val="00A71F9E"/>
    <w:rsid w:val="00A71FE3"/>
    <w:rsid w:val="00A7241D"/>
    <w:rsid w:val="00A73CB1"/>
    <w:rsid w:val="00A74626"/>
    <w:rsid w:val="00A74EDB"/>
    <w:rsid w:val="00A76875"/>
    <w:rsid w:val="00A76CCC"/>
    <w:rsid w:val="00A76D15"/>
    <w:rsid w:val="00A76F93"/>
    <w:rsid w:val="00A771D1"/>
    <w:rsid w:val="00A77897"/>
    <w:rsid w:val="00A80C59"/>
    <w:rsid w:val="00A81305"/>
    <w:rsid w:val="00A815DE"/>
    <w:rsid w:val="00A8197C"/>
    <w:rsid w:val="00A81B4D"/>
    <w:rsid w:val="00A82A7C"/>
    <w:rsid w:val="00A837DD"/>
    <w:rsid w:val="00A83BF3"/>
    <w:rsid w:val="00A86D3B"/>
    <w:rsid w:val="00A873F9"/>
    <w:rsid w:val="00A875FA"/>
    <w:rsid w:val="00A87FA9"/>
    <w:rsid w:val="00A87FD8"/>
    <w:rsid w:val="00A91BF7"/>
    <w:rsid w:val="00A9295C"/>
    <w:rsid w:val="00A92C89"/>
    <w:rsid w:val="00A935BE"/>
    <w:rsid w:val="00A944B3"/>
    <w:rsid w:val="00A947DE"/>
    <w:rsid w:val="00A94C15"/>
    <w:rsid w:val="00A94FE1"/>
    <w:rsid w:val="00A95D2B"/>
    <w:rsid w:val="00A95E10"/>
    <w:rsid w:val="00A95F6F"/>
    <w:rsid w:val="00A96A20"/>
    <w:rsid w:val="00A96E22"/>
    <w:rsid w:val="00AA105E"/>
    <w:rsid w:val="00AA1A23"/>
    <w:rsid w:val="00AA223A"/>
    <w:rsid w:val="00AA2DDF"/>
    <w:rsid w:val="00AA2ED7"/>
    <w:rsid w:val="00AA39D4"/>
    <w:rsid w:val="00AA4087"/>
    <w:rsid w:val="00AA4530"/>
    <w:rsid w:val="00AA4750"/>
    <w:rsid w:val="00AA5329"/>
    <w:rsid w:val="00AA53DB"/>
    <w:rsid w:val="00AA5690"/>
    <w:rsid w:val="00AA7BB1"/>
    <w:rsid w:val="00AB02D7"/>
    <w:rsid w:val="00AB08A9"/>
    <w:rsid w:val="00AB0CE9"/>
    <w:rsid w:val="00AB1319"/>
    <w:rsid w:val="00AB15B4"/>
    <w:rsid w:val="00AB1854"/>
    <w:rsid w:val="00AB1F63"/>
    <w:rsid w:val="00AB2E2D"/>
    <w:rsid w:val="00AB3274"/>
    <w:rsid w:val="00AB32EA"/>
    <w:rsid w:val="00AB3D30"/>
    <w:rsid w:val="00AB460E"/>
    <w:rsid w:val="00AB499E"/>
    <w:rsid w:val="00AB4A78"/>
    <w:rsid w:val="00AB55F5"/>
    <w:rsid w:val="00AB5942"/>
    <w:rsid w:val="00AB59F8"/>
    <w:rsid w:val="00AB5EF1"/>
    <w:rsid w:val="00AB66BE"/>
    <w:rsid w:val="00AB6B23"/>
    <w:rsid w:val="00AC0A56"/>
    <w:rsid w:val="00AC0A73"/>
    <w:rsid w:val="00AC1040"/>
    <w:rsid w:val="00AC1714"/>
    <w:rsid w:val="00AC2347"/>
    <w:rsid w:val="00AC2616"/>
    <w:rsid w:val="00AC3AA7"/>
    <w:rsid w:val="00AC3D71"/>
    <w:rsid w:val="00AC3EDB"/>
    <w:rsid w:val="00AC517E"/>
    <w:rsid w:val="00AC5EAE"/>
    <w:rsid w:val="00AC6109"/>
    <w:rsid w:val="00AC68B9"/>
    <w:rsid w:val="00AC6DF7"/>
    <w:rsid w:val="00AC72B9"/>
    <w:rsid w:val="00AC73D2"/>
    <w:rsid w:val="00AC75C2"/>
    <w:rsid w:val="00AC76D7"/>
    <w:rsid w:val="00AD02F4"/>
    <w:rsid w:val="00AD0CEB"/>
    <w:rsid w:val="00AD101C"/>
    <w:rsid w:val="00AD16F8"/>
    <w:rsid w:val="00AD1BB3"/>
    <w:rsid w:val="00AD21A6"/>
    <w:rsid w:val="00AD2B4A"/>
    <w:rsid w:val="00AD38FC"/>
    <w:rsid w:val="00AD3B3A"/>
    <w:rsid w:val="00AD3E55"/>
    <w:rsid w:val="00AD46E8"/>
    <w:rsid w:val="00AD49D2"/>
    <w:rsid w:val="00AD4FD4"/>
    <w:rsid w:val="00AD5ED8"/>
    <w:rsid w:val="00AD5FB2"/>
    <w:rsid w:val="00AD63E6"/>
    <w:rsid w:val="00AD6447"/>
    <w:rsid w:val="00AD717F"/>
    <w:rsid w:val="00AE10B5"/>
    <w:rsid w:val="00AE10FC"/>
    <w:rsid w:val="00AE1A2D"/>
    <w:rsid w:val="00AE1B85"/>
    <w:rsid w:val="00AE1E4B"/>
    <w:rsid w:val="00AE2C23"/>
    <w:rsid w:val="00AE32B0"/>
    <w:rsid w:val="00AE3521"/>
    <w:rsid w:val="00AE3BFE"/>
    <w:rsid w:val="00AE3C97"/>
    <w:rsid w:val="00AE4945"/>
    <w:rsid w:val="00AE4D24"/>
    <w:rsid w:val="00AE55DF"/>
    <w:rsid w:val="00AE602F"/>
    <w:rsid w:val="00AE6B6A"/>
    <w:rsid w:val="00AE7089"/>
    <w:rsid w:val="00AE7AB3"/>
    <w:rsid w:val="00AE7D3C"/>
    <w:rsid w:val="00AF09D6"/>
    <w:rsid w:val="00AF104E"/>
    <w:rsid w:val="00AF1336"/>
    <w:rsid w:val="00AF204F"/>
    <w:rsid w:val="00AF2231"/>
    <w:rsid w:val="00AF25BC"/>
    <w:rsid w:val="00AF3396"/>
    <w:rsid w:val="00AF34D1"/>
    <w:rsid w:val="00AF459E"/>
    <w:rsid w:val="00AF468F"/>
    <w:rsid w:val="00AF4809"/>
    <w:rsid w:val="00AF52C0"/>
    <w:rsid w:val="00AF6F62"/>
    <w:rsid w:val="00B00175"/>
    <w:rsid w:val="00B0110D"/>
    <w:rsid w:val="00B01207"/>
    <w:rsid w:val="00B0221A"/>
    <w:rsid w:val="00B02957"/>
    <w:rsid w:val="00B02E3B"/>
    <w:rsid w:val="00B033C9"/>
    <w:rsid w:val="00B055A8"/>
    <w:rsid w:val="00B05A06"/>
    <w:rsid w:val="00B05B71"/>
    <w:rsid w:val="00B05D77"/>
    <w:rsid w:val="00B05EF4"/>
    <w:rsid w:val="00B06D02"/>
    <w:rsid w:val="00B103B3"/>
    <w:rsid w:val="00B105CC"/>
    <w:rsid w:val="00B10B3A"/>
    <w:rsid w:val="00B10EC3"/>
    <w:rsid w:val="00B11473"/>
    <w:rsid w:val="00B115E9"/>
    <w:rsid w:val="00B119BE"/>
    <w:rsid w:val="00B11A52"/>
    <w:rsid w:val="00B122F8"/>
    <w:rsid w:val="00B12739"/>
    <w:rsid w:val="00B13360"/>
    <w:rsid w:val="00B137C1"/>
    <w:rsid w:val="00B13AED"/>
    <w:rsid w:val="00B1420C"/>
    <w:rsid w:val="00B16615"/>
    <w:rsid w:val="00B16ADB"/>
    <w:rsid w:val="00B16FC5"/>
    <w:rsid w:val="00B176A5"/>
    <w:rsid w:val="00B1797F"/>
    <w:rsid w:val="00B20186"/>
    <w:rsid w:val="00B21339"/>
    <w:rsid w:val="00B221D3"/>
    <w:rsid w:val="00B221F9"/>
    <w:rsid w:val="00B223EA"/>
    <w:rsid w:val="00B23164"/>
    <w:rsid w:val="00B242F1"/>
    <w:rsid w:val="00B24BDD"/>
    <w:rsid w:val="00B25343"/>
    <w:rsid w:val="00B25ACB"/>
    <w:rsid w:val="00B268DF"/>
    <w:rsid w:val="00B2706F"/>
    <w:rsid w:val="00B307FD"/>
    <w:rsid w:val="00B31DD2"/>
    <w:rsid w:val="00B31FC0"/>
    <w:rsid w:val="00B322BF"/>
    <w:rsid w:val="00B322F8"/>
    <w:rsid w:val="00B33918"/>
    <w:rsid w:val="00B3394B"/>
    <w:rsid w:val="00B34078"/>
    <w:rsid w:val="00B3470A"/>
    <w:rsid w:val="00B34725"/>
    <w:rsid w:val="00B34C8F"/>
    <w:rsid w:val="00B35257"/>
    <w:rsid w:val="00B3591E"/>
    <w:rsid w:val="00B36675"/>
    <w:rsid w:val="00B36E00"/>
    <w:rsid w:val="00B37CB4"/>
    <w:rsid w:val="00B37D64"/>
    <w:rsid w:val="00B37E9A"/>
    <w:rsid w:val="00B40475"/>
    <w:rsid w:val="00B40F76"/>
    <w:rsid w:val="00B4147C"/>
    <w:rsid w:val="00B4162C"/>
    <w:rsid w:val="00B420A3"/>
    <w:rsid w:val="00B43BED"/>
    <w:rsid w:val="00B44AEC"/>
    <w:rsid w:val="00B45BB6"/>
    <w:rsid w:val="00B469C1"/>
    <w:rsid w:val="00B47049"/>
    <w:rsid w:val="00B47E42"/>
    <w:rsid w:val="00B5033A"/>
    <w:rsid w:val="00B50DA4"/>
    <w:rsid w:val="00B524ED"/>
    <w:rsid w:val="00B52A6E"/>
    <w:rsid w:val="00B52E59"/>
    <w:rsid w:val="00B535B8"/>
    <w:rsid w:val="00B53C66"/>
    <w:rsid w:val="00B5413A"/>
    <w:rsid w:val="00B56616"/>
    <w:rsid w:val="00B5678E"/>
    <w:rsid w:val="00B56C40"/>
    <w:rsid w:val="00B57E32"/>
    <w:rsid w:val="00B60C64"/>
    <w:rsid w:val="00B60CA5"/>
    <w:rsid w:val="00B61837"/>
    <w:rsid w:val="00B61E51"/>
    <w:rsid w:val="00B63700"/>
    <w:rsid w:val="00B63856"/>
    <w:rsid w:val="00B661CC"/>
    <w:rsid w:val="00B66A5F"/>
    <w:rsid w:val="00B66AAA"/>
    <w:rsid w:val="00B66B87"/>
    <w:rsid w:val="00B6728C"/>
    <w:rsid w:val="00B70221"/>
    <w:rsid w:val="00B7026C"/>
    <w:rsid w:val="00B707B6"/>
    <w:rsid w:val="00B70A43"/>
    <w:rsid w:val="00B7121C"/>
    <w:rsid w:val="00B714CD"/>
    <w:rsid w:val="00B720AE"/>
    <w:rsid w:val="00B724D4"/>
    <w:rsid w:val="00B72B69"/>
    <w:rsid w:val="00B73ECD"/>
    <w:rsid w:val="00B743E4"/>
    <w:rsid w:val="00B759BA"/>
    <w:rsid w:val="00B75A26"/>
    <w:rsid w:val="00B77095"/>
    <w:rsid w:val="00B77FB0"/>
    <w:rsid w:val="00B8037E"/>
    <w:rsid w:val="00B80BCE"/>
    <w:rsid w:val="00B8120A"/>
    <w:rsid w:val="00B814C2"/>
    <w:rsid w:val="00B82973"/>
    <w:rsid w:val="00B82A4C"/>
    <w:rsid w:val="00B8398E"/>
    <w:rsid w:val="00B84250"/>
    <w:rsid w:val="00B84908"/>
    <w:rsid w:val="00B85096"/>
    <w:rsid w:val="00B85804"/>
    <w:rsid w:val="00B858C6"/>
    <w:rsid w:val="00B85A4E"/>
    <w:rsid w:val="00B85D76"/>
    <w:rsid w:val="00B86337"/>
    <w:rsid w:val="00B86363"/>
    <w:rsid w:val="00B866E5"/>
    <w:rsid w:val="00B87EB7"/>
    <w:rsid w:val="00B901E8"/>
    <w:rsid w:val="00B9022E"/>
    <w:rsid w:val="00B9040A"/>
    <w:rsid w:val="00B91688"/>
    <w:rsid w:val="00B91720"/>
    <w:rsid w:val="00B9229F"/>
    <w:rsid w:val="00B92855"/>
    <w:rsid w:val="00B935E9"/>
    <w:rsid w:val="00B93C38"/>
    <w:rsid w:val="00B95869"/>
    <w:rsid w:val="00B95C86"/>
    <w:rsid w:val="00B9676D"/>
    <w:rsid w:val="00B971CC"/>
    <w:rsid w:val="00BA02B8"/>
    <w:rsid w:val="00BA038D"/>
    <w:rsid w:val="00BA0423"/>
    <w:rsid w:val="00BA0B36"/>
    <w:rsid w:val="00BA106A"/>
    <w:rsid w:val="00BA1357"/>
    <w:rsid w:val="00BA188C"/>
    <w:rsid w:val="00BA18EE"/>
    <w:rsid w:val="00BA1BA1"/>
    <w:rsid w:val="00BA2252"/>
    <w:rsid w:val="00BA2A35"/>
    <w:rsid w:val="00BA354C"/>
    <w:rsid w:val="00BA44A7"/>
    <w:rsid w:val="00BA5705"/>
    <w:rsid w:val="00BA64C8"/>
    <w:rsid w:val="00BA6887"/>
    <w:rsid w:val="00BA76B5"/>
    <w:rsid w:val="00BB0C46"/>
    <w:rsid w:val="00BB1738"/>
    <w:rsid w:val="00BB2A68"/>
    <w:rsid w:val="00BB2D93"/>
    <w:rsid w:val="00BB3822"/>
    <w:rsid w:val="00BB3960"/>
    <w:rsid w:val="00BB3E32"/>
    <w:rsid w:val="00BB43E7"/>
    <w:rsid w:val="00BB4C43"/>
    <w:rsid w:val="00BB59BA"/>
    <w:rsid w:val="00BB5CF4"/>
    <w:rsid w:val="00BB5E50"/>
    <w:rsid w:val="00BB5EAD"/>
    <w:rsid w:val="00BB5EE4"/>
    <w:rsid w:val="00BB61CC"/>
    <w:rsid w:val="00BB630B"/>
    <w:rsid w:val="00BB6A9E"/>
    <w:rsid w:val="00BB6D2B"/>
    <w:rsid w:val="00BB6E9A"/>
    <w:rsid w:val="00BB74DE"/>
    <w:rsid w:val="00BB7A15"/>
    <w:rsid w:val="00BB7B20"/>
    <w:rsid w:val="00BC09F5"/>
    <w:rsid w:val="00BC0B65"/>
    <w:rsid w:val="00BC0BEC"/>
    <w:rsid w:val="00BC1535"/>
    <w:rsid w:val="00BC1ED0"/>
    <w:rsid w:val="00BC290A"/>
    <w:rsid w:val="00BC2D14"/>
    <w:rsid w:val="00BC38B4"/>
    <w:rsid w:val="00BC4649"/>
    <w:rsid w:val="00BC4A1C"/>
    <w:rsid w:val="00BC53B7"/>
    <w:rsid w:val="00BC5920"/>
    <w:rsid w:val="00BC5D70"/>
    <w:rsid w:val="00BC6B0B"/>
    <w:rsid w:val="00BC7697"/>
    <w:rsid w:val="00BC7AEF"/>
    <w:rsid w:val="00BC7BEC"/>
    <w:rsid w:val="00BD0303"/>
    <w:rsid w:val="00BD0CFF"/>
    <w:rsid w:val="00BD1339"/>
    <w:rsid w:val="00BD2209"/>
    <w:rsid w:val="00BD2212"/>
    <w:rsid w:val="00BD2238"/>
    <w:rsid w:val="00BD356A"/>
    <w:rsid w:val="00BD59D6"/>
    <w:rsid w:val="00BD59F4"/>
    <w:rsid w:val="00BD5A04"/>
    <w:rsid w:val="00BD6C05"/>
    <w:rsid w:val="00BD707C"/>
    <w:rsid w:val="00BD740E"/>
    <w:rsid w:val="00BD76D8"/>
    <w:rsid w:val="00BD7E6E"/>
    <w:rsid w:val="00BE0300"/>
    <w:rsid w:val="00BE041C"/>
    <w:rsid w:val="00BE0656"/>
    <w:rsid w:val="00BE0C0B"/>
    <w:rsid w:val="00BE2243"/>
    <w:rsid w:val="00BE42F8"/>
    <w:rsid w:val="00BE4BDF"/>
    <w:rsid w:val="00BE535F"/>
    <w:rsid w:val="00BE549D"/>
    <w:rsid w:val="00BE6089"/>
    <w:rsid w:val="00BE6342"/>
    <w:rsid w:val="00BE6380"/>
    <w:rsid w:val="00BE68A5"/>
    <w:rsid w:val="00BF1E80"/>
    <w:rsid w:val="00BF327A"/>
    <w:rsid w:val="00BF3FAF"/>
    <w:rsid w:val="00BF4126"/>
    <w:rsid w:val="00BF4A3D"/>
    <w:rsid w:val="00BF5405"/>
    <w:rsid w:val="00BF572E"/>
    <w:rsid w:val="00BF630F"/>
    <w:rsid w:val="00BF6795"/>
    <w:rsid w:val="00BF6D8D"/>
    <w:rsid w:val="00C00D19"/>
    <w:rsid w:val="00C00E66"/>
    <w:rsid w:val="00C00F14"/>
    <w:rsid w:val="00C00FAA"/>
    <w:rsid w:val="00C018A5"/>
    <w:rsid w:val="00C02BF9"/>
    <w:rsid w:val="00C034A6"/>
    <w:rsid w:val="00C03979"/>
    <w:rsid w:val="00C03BBB"/>
    <w:rsid w:val="00C04409"/>
    <w:rsid w:val="00C04450"/>
    <w:rsid w:val="00C04DD4"/>
    <w:rsid w:val="00C05999"/>
    <w:rsid w:val="00C0622B"/>
    <w:rsid w:val="00C067BD"/>
    <w:rsid w:val="00C06BB9"/>
    <w:rsid w:val="00C07911"/>
    <w:rsid w:val="00C07AD1"/>
    <w:rsid w:val="00C1060C"/>
    <w:rsid w:val="00C11501"/>
    <w:rsid w:val="00C11572"/>
    <w:rsid w:val="00C11879"/>
    <w:rsid w:val="00C1203F"/>
    <w:rsid w:val="00C13B67"/>
    <w:rsid w:val="00C142A2"/>
    <w:rsid w:val="00C1459D"/>
    <w:rsid w:val="00C15A03"/>
    <w:rsid w:val="00C1602B"/>
    <w:rsid w:val="00C163F9"/>
    <w:rsid w:val="00C16B36"/>
    <w:rsid w:val="00C17950"/>
    <w:rsid w:val="00C17A3F"/>
    <w:rsid w:val="00C20ED1"/>
    <w:rsid w:val="00C2140E"/>
    <w:rsid w:val="00C21D41"/>
    <w:rsid w:val="00C23792"/>
    <w:rsid w:val="00C23AC4"/>
    <w:rsid w:val="00C25926"/>
    <w:rsid w:val="00C25988"/>
    <w:rsid w:val="00C262A9"/>
    <w:rsid w:val="00C26E78"/>
    <w:rsid w:val="00C27767"/>
    <w:rsid w:val="00C277D3"/>
    <w:rsid w:val="00C27804"/>
    <w:rsid w:val="00C30871"/>
    <w:rsid w:val="00C30E18"/>
    <w:rsid w:val="00C31596"/>
    <w:rsid w:val="00C31766"/>
    <w:rsid w:val="00C32ACD"/>
    <w:rsid w:val="00C32E4B"/>
    <w:rsid w:val="00C344F2"/>
    <w:rsid w:val="00C352FE"/>
    <w:rsid w:val="00C35B52"/>
    <w:rsid w:val="00C35C49"/>
    <w:rsid w:val="00C36343"/>
    <w:rsid w:val="00C36495"/>
    <w:rsid w:val="00C37C47"/>
    <w:rsid w:val="00C40944"/>
    <w:rsid w:val="00C40946"/>
    <w:rsid w:val="00C40C6E"/>
    <w:rsid w:val="00C40CB0"/>
    <w:rsid w:val="00C40CE8"/>
    <w:rsid w:val="00C4113D"/>
    <w:rsid w:val="00C41E64"/>
    <w:rsid w:val="00C423FA"/>
    <w:rsid w:val="00C42871"/>
    <w:rsid w:val="00C42DA8"/>
    <w:rsid w:val="00C43222"/>
    <w:rsid w:val="00C4494C"/>
    <w:rsid w:val="00C44FF7"/>
    <w:rsid w:val="00C45154"/>
    <w:rsid w:val="00C4581C"/>
    <w:rsid w:val="00C45F67"/>
    <w:rsid w:val="00C4780F"/>
    <w:rsid w:val="00C506D2"/>
    <w:rsid w:val="00C51348"/>
    <w:rsid w:val="00C51B08"/>
    <w:rsid w:val="00C53E66"/>
    <w:rsid w:val="00C55E40"/>
    <w:rsid w:val="00C5652B"/>
    <w:rsid w:val="00C57961"/>
    <w:rsid w:val="00C57B66"/>
    <w:rsid w:val="00C602C4"/>
    <w:rsid w:val="00C605E6"/>
    <w:rsid w:val="00C60A41"/>
    <w:rsid w:val="00C60D60"/>
    <w:rsid w:val="00C61336"/>
    <w:rsid w:val="00C629E9"/>
    <w:rsid w:val="00C62E70"/>
    <w:rsid w:val="00C62E73"/>
    <w:rsid w:val="00C631D3"/>
    <w:rsid w:val="00C63BA0"/>
    <w:rsid w:val="00C63FA4"/>
    <w:rsid w:val="00C641E8"/>
    <w:rsid w:val="00C6546B"/>
    <w:rsid w:val="00C65A2F"/>
    <w:rsid w:val="00C65D2F"/>
    <w:rsid w:val="00C65E28"/>
    <w:rsid w:val="00C664BD"/>
    <w:rsid w:val="00C66A84"/>
    <w:rsid w:val="00C67435"/>
    <w:rsid w:val="00C674B4"/>
    <w:rsid w:val="00C67877"/>
    <w:rsid w:val="00C704E3"/>
    <w:rsid w:val="00C704F2"/>
    <w:rsid w:val="00C7074E"/>
    <w:rsid w:val="00C70A7B"/>
    <w:rsid w:val="00C71201"/>
    <w:rsid w:val="00C717AC"/>
    <w:rsid w:val="00C71B71"/>
    <w:rsid w:val="00C71BE1"/>
    <w:rsid w:val="00C72895"/>
    <w:rsid w:val="00C74100"/>
    <w:rsid w:val="00C7417A"/>
    <w:rsid w:val="00C743CE"/>
    <w:rsid w:val="00C74491"/>
    <w:rsid w:val="00C747DB"/>
    <w:rsid w:val="00C74828"/>
    <w:rsid w:val="00C76222"/>
    <w:rsid w:val="00C76ACD"/>
    <w:rsid w:val="00C76EAC"/>
    <w:rsid w:val="00C770C1"/>
    <w:rsid w:val="00C7740B"/>
    <w:rsid w:val="00C77E89"/>
    <w:rsid w:val="00C77F34"/>
    <w:rsid w:val="00C802EC"/>
    <w:rsid w:val="00C83B02"/>
    <w:rsid w:val="00C846EA"/>
    <w:rsid w:val="00C8472C"/>
    <w:rsid w:val="00C84881"/>
    <w:rsid w:val="00C84991"/>
    <w:rsid w:val="00C860F1"/>
    <w:rsid w:val="00C862DF"/>
    <w:rsid w:val="00C864C7"/>
    <w:rsid w:val="00C86BDA"/>
    <w:rsid w:val="00C86ED9"/>
    <w:rsid w:val="00C8745E"/>
    <w:rsid w:val="00C87ED3"/>
    <w:rsid w:val="00C9058F"/>
    <w:rsid w:val="00C90607"/>
    <w:rsid w:val="00C90AFA"/>
    <w:rsid w:val="00C90C31"/>
    <w:rsid w:val="00C91D81"/>
    <w:rsid w:val="00C92049"/>
    <w:rsid w:val="00C9267E"/>
    <w:rsid w:val="00C928CA"/>
    <w:rsid w:val="00C92CE6"/>
    <w:rsid w:val="00C94756"/>
    <w:rsid w:val="00C95B38"/>
    <w:rsid w:val="00C9705F"/>
    <w:rsid w:val="00C9731A"/>
    <w:rsid w:val="00CA0026"/>
    <w:rsid w:val="00CA0494"/>
    <w:rsid w:val="00CA0696"/>
    <w:rsid w:val="00CA0EBC"/>
    <w:rsid w:val="00CA0EDB"/>
    <w:rsid w:val="00CA1640"/>
    <w:rsid w:val="00CA25DE"/>
    <w:rsid w:val="00CA29D1"/>
    <w:rsid w:val="00CA3270"/>
    <w:rsid w:val="00CA5669"/>
    <w:rsid w:val="00CA5F21"/>
    <w:rsid w:val="00CA61F3"/>
    <w:rsid w:val="00CA6CF6"/>
    <w:rsid w:val="00CA6EF8"/>
    <w:rsid w:val="00CA74B0"/>
    <w:rsid w:val="00CA7C14"/>
    <w:rsid w:val="00CB1DF5"/>
    <w:rsid w:val="00CB2D88"/>
    <w:rsid w:val="00CB2D8D"/>
    <w:rsid w:val="00CB2EEB"/>
    <w:rsid w:val="00CB3664"/>
    <w:rsid w:val="00CB3FC1"/>
    <w:rsid w:val="00CB5165"/>
    <w:rsid w:val="00CB5252"/>
    <w:rsid w:val="00CB6DE4"/>
    <w:rsid w:val="00CC09F7"/>
    <w:rsid w:val="00CC1A1C"/>
    <w:rsid w:val="00CC2634"/>
    <w:rsid w:val="00CC2EA9"/>
    <w:rsid w:val="00CC3317"/>
    <w:rsid w:val="00CC37FB"/>
    <w:rsid w:val="00CC39D8"/>
    <w:rsid w:val="00CC423F"/>
    <w:rsid w:val="00CC43EF"/>
    <w:rsid w:val="00CC4762"/>
    <w:rsid w:val="00CC4884"/>
    <w:rsid w:val="00CC4890"/>
    <w:rsid w:val="00CC5A08"/>
    <w:rsid w:val="00CC5AE8"/>
    <w:rsid w:val="00CC60D2"/>
    <w:rsid w:val="00CC66F5"/>
    <w:rsid w:val="00CC6CF9"/>
    <w:rsid w:val="00CC761E"/>
    <w:rsid w:val="00CC77EF"/>
    <w:rsid w:val="00CC7F12"/>
    <w:rsid w:val="00CD027D"/>
    <w:rsid w:val="00CD0539"/>
    <w:rsid w:val="00CD0E2F"/>
    <w:rsid w:val="00CD1A03"/>
    <w:rsid w:val="00CD1C7A"/>
    <w:rsid w:val="00CD26B4"/>
    <w:rsid w:val="00CD26D2"/>
    <w:rsid w:val="00CD2737"/>
    <w:rsid w:val="00CD4314"/>
    <w:rsid w:val="00CD50AC"/>
    <w:rsid w:val="00CD50B1"/>
    <w:rsid w:val="00CD542F"/>
    <w:rsid w:val="00CD766D"/>
    <w:rsid w:val="00CD7A06"/>
    <w:rsid w:val="00CE2164"/>
    <w:rsid w:val="00CE2B40"/>
    <w:rsid w:val="00CE33F0"/>
    <w:rsid w:val="00CE3F3D"/>
    <w:rsid w:val="00CE4747"/>
    <w:rsid w:val="00CE48F4"/>
    <w:rsid w:val="00CE4E54"/>
    <w:rsid w:val="00CE532A"/>
    <w:rsid w:val="00CE54E6"/>
    <w:rsid w:val="00CE5987"/>
    <w:rsid w:val="00CE5E7C"/>
    <w:rsid w:val="00CE708B"/>
    <w:rsid w:val="00CE7183"/>
    <w:rsid w:val="00CE7A22"/>
    <w:rsid w:val="00CF00F5"/>
    <w:rsid w:val="00CF110A"/>
    <w:rsid w:val="00CF1B0D"/>
    <w:rsid w:val="00CF2422"/>
    <w:rsid w:val="00CF32B2"/>
    <w:rsid w:val="00CF3DFB"/>
    <w:rsid w:val="00CF510E"/>
    <w:rsid w:val="00CF5238"/>
    <w:rsid w:val="00CF55F2"/>
    <w:rsid w:val="00CF6DDE"/>
    <w:rsid w:val="00CF7E4D"/>
    <w:rsid w:val="00CF7FD5"/>
    <w:rsid w:val="00D00EB3"/>
    <w:rsid w:val="00D01517"/>
    <w:rsid w:val="00D01772"/>
    <w:rsid w:val="00D017B4"/>
    <w:rsid w:val="00D01C75"/>
    <w:rsid w:val="00D01CB5"/>
    <w:rsid w:val="00D01CCF"/>
    <w:rsid w:val="00D01DA3"/>
    <w:rsid w:val="00D02606"/>
    <w:rsid w:val="00D027CC"/>
    <w:rsid w:val="00D02BCE"/>
    <w:rsid w:val="00D03CA0"/>
    <w:rsid w:val="00D040DE"/>
    <w:rsid w:val="00D0419D"/>
    <w:rsid w:val="00D0427E"/>
    <w:rsid w:val="00D04285"/>
    <w:rsid w:val="00D050FB"/>
    <w:rsid w:val="00D05842"/>
    <w:rsid w:val="00D05D72"/>
    <w:rsid w:val="00D06E90"/>
    <w:rsid w:val="00D07748"/>
    <w:rsid w:val="00D10067"/>
    <w:rsid w:val="00D10343"/>
    <w:rsid w:val="00D103F7"/>
    <w:rsid w:val="00D1094F"/>
    <w:rsid w:val="00D10AFC"/>
    <w:rsid w:val="00D10C40"/>
    <w:rsid w:val="00D113B3"/>
    <w:rsid w:val="00D114FA"/>
    <w:rsid w:val="00D115C8"/>
    <w:rsid w:val="00D11AA8"/>
    <w:rsid w:val="00D127D0"/>
    <w:rsid w:val="00D141F9"/>
    <w:rsid w:val="00D14584"/>
    <w:rsid w:val="00D156D8"/>
    <w:rsid w:val="00D16BDC"/>
    <w:rsid w:val="00D17378"/>
    <w:rsid w:val="00D213DC"/>
    <w:rsid w:val="00D21A62"/>
    <w:rsid w:val="00D2211F"/>
    <w:rsid w:val="00D230F9"/>
    <w:rsid w:val="00D245B0"/>
    <w:rsid w:val="00D246C6"/>
    <w:rsid w:val="00D249A8"/>
    <w:rsid w:val="00D27223"/>
    <w:rsid w:val="00D3160B"/>
    <w:rsid w:val="00D3171F"/>
    <w:rsid w:val="00D31BC5"/>
    <w:rsid w:val="00D322E7"/>
    <w:rsid w:val="00D32F01"/>
    <w:rsid w:val="00D33AEA"/>
    <w:rsid w:val="00D33CB6"/>
    <w:rsid w:val="00D345BA"/>
    <w:rsid w:val="00D34A24"/>
    <w:rsid w:val="00D36415"/>
    <w:rsid w:val="00D36FEC"/>
    <w:rsid w:val="00D40273"/>
    <w:rsid w:val="00D415FE"/>
    <w:rsid w:val="00D41EF1"/>
    <w:rsid w:val="00D42293"/>
    <w:rsid w:val="00D4293C"/>
    <w:rsid w:val="00D43422"/>
    <w:rsid w:val="00D43BE1"/>
    <w:rsid w:val="00D44640"/>
    <w:rsid w:val="00D45388"/>
    <w:rsid w:val="00D45971"/>
    <w:rsid w:val="00D45C6C"/>
    <w:rsid w:val="00D4679C"/>
    <w:rsid w:val="00D46E72"/>
    <w:rsid w:val="00D47CE4"/>
    <w:rsid w:val="00D5045E"/>
    <w:rsid w:val="00D50814"/>
    <w:rsid w:val="00D51BE8"/>
    <w:rsid w:val="00D522CA"/>
    <w:rsid w:val="00D52B2B"/>
    <w:rsid w:val="00D52B50"/>
    <w:rsid w:val="00D52D21"/>
    <w:rsid w:val="00D53437"/>
    <w:rsid w:val="00D53E6C"/>
    <w:rsid w:val="00D54A9D"/>
    <w:rsid w:val="00D55223"/>
    <w:rsid w:val="00D563ED"/>
    <w:rsid w:val="00D566D5"/>
    <w:rsid w:val="00D570F2"/>
    <w:rsid w:val="00D574AE"/>
    <w:rsid w:val="00D603D3"/>
    <w:rsid w:val="00D60B9E"/>
    <w:rsid w:val="00D610B9"/>
    <w:rsid w:val="00D61CC9"/>
    <w:rsid w:val="00D62BE2"/>
    <w:rsid w:val="00D633D3"/>
    <w:rsid w:val="00D64250"/>
    <w:rsid w:val="00D64274"/>
    <w:rsid w:val="00D646EF"/>
    <w:rsid w:val="00D64C26"/>
    <w:rsid w:val="00D701F9"/>
    <w:rsid w:val="00D70E88"/>
    <w:rsid w:val="00D71712"/>
    <w:rsid w:val="00D71D2A"/>
    <w:rsid w:val="00D72575"/>
    <w:rsid w:val="00D728FE"/>
    <w:rsid w:val="00D7350F"/>
    <w:rsid w:val="00D74992"/>
    <w:rsid w:val="00D753BB"/>
    <w:rsid w:val="00D75687"/>
    <w:rsid w:val="00D77690"/>
    <w:rsid w:val="00D77AB6"/>
    <w:rsid w:val="00D77DBC"/>
    <w:rsid w:val="00D80C4A"/>
    <w:rsid w:val="00D81ADC"/>
    <w:rsid w:val="00D81BEC"/>
    <w:rsid w:val="00D81DAE"/>
    <w:rsid w:val="00D828DA"/>
    <w:rsid w:val="00D832F7"/>
    <w:rsid w:val="00D84BAD"/>
    <w:rsid w:val="00D84DF6"/>
    <w:rsid w:val="00D84FD7"/>
    <w:rsid w:val="00D850B9"/>
    <w:rsid w:val="00D8575D"/>
    <w:rsid w:val="00D86C98"/>
    <w:rsid w:val="00D877FB"/>
    <w:rsid w:val="00D878E9"/>
    <w:rsid w:val="00D87A64"/>
    <w:rsid w:val="00D901F2"/>
    <w:rsid w:val="00D90934"/>
    <w:rsid w:val="00D90B35"/>
    <w:rsid w:val="00D90EB1"/>
    <w:rsid w:val="00D92683"/>
    <w:rsid w:val="00D9355D"/>
    <w:rsid w:val="00D95AA1"/>
    <w:rsid w:val="00D960E6"/>
    <w:rsid w:val="00D96CC7"/>
    <w:rsid w:val="00D96F28"/>
    <w:rsid w:val="00D9713D"/>
    <w:rsid w:val="00D976D9"/>
    <w:rsid w:val="00D97B6D"/>
    <w:rsid w:val="00DA07BA"/>
    <w:rsid w:val="00DA0939"/>
    <w:rsid w:val="00DA0FD5"/>
    <w:rsid w:val="00DA15B9"/>
    <w:rsid w:val="00DA1960"/>
    <w:rsid w:val="00DA1F80"/>
    <w:rsid w:val="00DA2B41"/>
    <w:rsid w:val="00DA2DEF"/>
    <w:rsid w:val="00DA2FA9"/>
    <w:rsid w:val="00DA3172"/>
    <w:rsid w:val="00DA336F"/>
    <w:rsid w:val="00DA382C"/>
    <w:rsid w:val="00DA3A60"/>
    <w:rsid w:val="00DA6382"/>
    <w:rsid w:val="00DA6B57"/>
    <w:rsid w:val="00DA725A"/>
    <w:rsid w:val="00DA72F7"/>
    <w:rsid w:val="00DA7455"/>
    <w:rsid w:val="00DA75DF"/>
    <w:rsid w:val="00DB1299"/>
    <w:rsid w:val="00DB136B"/>
    <w:rsid w:val="00DB1773"/>
    <w:rsid w:val="00DB1BB8"/>
    <w:rsid w:val="00DB2A1D"/>
    <w:rsid w:val="00DB307D"/>
    <w:rsid w:val="00DB36BD"/>
    <w:rsid w:val="00DB4292"/>
    <w:rsid w:val="00DB44A2"/>
    <w:rsid w:val="00DB4513"/>
    <w:rsid w:val="00DB5FE6"/>
    <w:rsid w:val="00DB6ACE"/>
    <w:rsid w:val="00DB7D97"/>
    <w:rsid w:val="00DC0364"/>
    <w:rsid w:val="00DC0378"/>
    <w:rsid w:val="00DC069C"/>
    <w:rsid w:val="00DC127C"/>
    <w:rsid w:val="00DC3082"/>
    <w:rsid w:val="00DC329D"/>
    <w:rsid w:val="00DC3CA5"/>
    <w:rsid w:val="00DC4A27"/>
    <w:rsid w:val="00DC4B67"/>
    <w:rsid w:val="00DC53DF"/>
    <w:rsid w:val="00DC56DE"/>
    <w:rsid w:val="00DC5753"/>
    <w:rsid w:val="00DC5B0B"/>
    <w:rsid w:val="00DC5CD0"/>
    <w:rsid w:val="00DC5D18"/>
    <w:rsid w:val="00DC6AD9"/>
    <w:rsid w:val="00DC6FF3"/>
    <w:rsid w:val="00DC731D"/>
    <w:rsid w:val="00DC7446"/>
    <w:rsid w:val="00DC7B17"/>
    <w:rsid w:val="00DD0F1E"/>
    <w:rsid w:val="00DD1BD5"/>
    <w:rsid w:val="00DD2453"/>
    <w:rsid w:val="00DD2477"/>
    <w:rsid w:val="00DD2599"/>
    <w:rsid w:val="00DD3DF5"/>
    <w:rsid w:val="00DD4A93"/>
    <w:rsid w:val="00DD4B58"/>
    <w:rsid w:val="00DD4D70"/>
    <w:rsid w:val="00DD57D7"/>
    <w:rsid w:val="00DD5E2A"/>
    <w:rsid w:val="00DD68DA"/>
    <w:rsid w:val="00DD6A53"/>
    <w:rsid w:val="00DD7118"/>
    <w:rsid w:val="00DD7645"/>
    <w:rsid w:val="00DD773B"/>
    <w:rsid w:val="00DE0C16"/>
    <w:rsid w:val="00DE1216"/>
    <w:rsid w:val="00DE4CEA"/>
    <w:rsid w:val="00DE5FBB"/>
    <w:rsid w:val="00DE6BB4"/>
    <w:rsid w:val="00DE72AB"/>
    <w:rsid w:val="00DF031B"/>
    <w:rsid w:val="00DF04D2"/>
    <w:rsid w:val="00DF0AF9"/>
    <w:rsid w:val="00DF0C4B"/>
    <w:rsid w:val="00DF0E8E"/>
    <w:rsid w:val="00DF106B"/>
    <w:rsid w:val="00DF1635"/>
    <w:rsid w:val="00DF1BA8"/>
    <w:rsid w:val="00DF1C2E"/>
    <w:rsid w:val="00DF23B8"/>
    <w:rsid w:val="00DF2B0B"/>
    <w:rsid w:val="00DF2DFE"/>
    <w:rsid w:val="00DF44C6"/>
    <w:rsid w:val="00DF488C"/>
    <w:rsid w:val="00DF65BB"/>
    <w:rsid w:val="00DF6687"/>
    <w:rsid w:val="00DF7B1A"/>
    <w:rsid w:val="00DF7D3E"/>
    <w:rsid w:val="00E003AD"/>
    <w:rsid w:val="00E00CB0"/>
    <w:rsid w:val="00E01411"/>
    <w:rsid w:val="00E01496"/>
    <w:rsid w:val="00E0236A"/>
    <w:rsid w:val="00E0254C"/>
    <w:rsid w:val="00E02A8F"/>
    <w:rsid w:val="00E03992"/>
    <w:rsid w:val="00E043EF"/>
    <w:rsid w:val="00E0469E"/>
    <w:rsid w:val="00E05E0D"/>
    <w:rsid w:val="00E06509"/>
    <w:rsid w:val="00E06FCC"/>
    <w:rsid w:val="00E072BE"/>
    <w:rsid w:val="00E0799A"/>
    <w:rsid w:val="00E1153A"/>
    <w:rsid w:val="00E11EC9"/>
    <w:rsid w:val="00E125E2"/>
    <w:rsid w:val="00E12A00"/>
    <w:rsid w:val="00E12A13"/>
    <w:rsid w:val="00E12BFB"/>
    <w:rsid w:val="00E12EF3"/>
    <w:rsid w:val="00E12F3A"/>
    <w:rsid w:val="00E14B0D"/>
    <w:rsid w:val="00E14FBD"/>
    <w:rsid w:val="00E1516D"/>
    <w:rsid w:val="00E15525"/>
    <w:rsid w:val="00E16FAC"/>
    <w:rsid w:val="00E16FF9"/>
    <w:rsid w:val="00E176FC"/>
    <w:rsid w:val="00E17982"/>
    <w:rsid w:val="00E200B9"/>
    <w:rsid w:val="00E20968"/>
    <w:rsid w:val="00E21287"/>
    <w:rsid w:val="00E212B7"/>
    <w:rsid w:val="00E21C58"/>
    <w:rsid w:val="00E220AA"/>
    <w:rsid w:val="00E22488"/>
    <w:rsid w:val="00E22CCE"/>
    <w:rsid w:val="00E22E48"/>
    <w:rsid w:val="00E22E8F"/>
    <w:rsid w:val="00E22F04"/>
    <w:rsid w:val="00E238A6"/>
    <w:rsid w:val="00E23BC9"/>
    <w:rsid w:val="00E23F55"/>
    <w:rsid w:val="00E24894"/>
    <w:rsid w:val="00E26822"/>
    <w:rsid w:val="00E278FD"/>
    <w:rsid w:val="00E27F37"/>
    <w:rsid w:val="00E30934"/>
    <w:rsid w:val="00E30D8D"/>
    <w:rsid w:val="00E3188E"/>
    <w:rsid w:val="00E31B6B"/>
    <w:rsid w:val="00E31C0C"/>
    <w:rsid w:val="00E32DB7"/>
    <w:rsid w:val="00E33742"/>
    <w:rsid w:val="00E33B26"/>
    <w:rsid w:val="00E34FD6"/>
    <w:rsid w:val="00E3517B"/>
    <w:rsid w:val="00E35851"/>
    <w:rsid w:val="00E35A3E"/>
    <w:rsid w:val="00E35B8E"/>
    <w:rsid w:val="00E36801"/>
    <w:rsid w:val="00E407F5"/>
    <w:rsid w:val="00E40CC9"/>
    <w:rsid w:val="00E414DB"/>
    <w:rsid w:val="00E4161A"/>
    <w:rsid w:val="00E4483E"/>
    <w:rsid w:val="00E4502F"/>
    <w:rsid w:val="00E4519F"/>
    <w:rsid w:val="00E453EC"/>
    <w:rsid w:val="00E4552F"/>
    <w:rsid w:val="00E46CAA"/>
    <w:rsid w:val="00E470AA"/>
    <w:rsid w:val="00E471E1"/>
    <w:rsid w:val="00E47225"/>
    <w:rsid w:val="00E47C3E"/>
    <w:rsid w:val="00E50B32"/>
    <w:rsid w:val="00E52183"/>
    <w:rsid w:val="00E52D48"/>
    <w:rsid w:val="00E5344A"/>
    <w:rsid w:val="00E534F7"/>
    <w:rsid w:val="00E53FA0"/>
    <w:rsid w:val="00E53FF2"/>
    <w:rsid w:val="00E54723"/>
    <w:rsid w:val="00E54A23"/>
    <w:rsid w:val="00E54C5C"/>
    <w:rsid w:val="00E54E4E"/>
    <w:rsid w:val="00E55200"/>
    <w:rsid w:val="00E55402"/>
    <w:rsid w:val="00E55689"/>
    <w:rsid w:val="00E55B6C"/>
    <w:rsid w:val="00E55F3A"/>
    <w:rsid w:val="00E561D3"/>
    <w:rsid w:val="00E56E6C"/>
    <w:rsid w:val="00E607D3"/>
    <w:rsid w:val="00E60910"/>
    <w:rsid w:val="00E60AB4"/>
    <w:rsid w:val="00E61970"/>
    <w:rsid w:val="00E61AAB"/>
    <w:rsid w:val="00E61E80"/>
    <w:rsid w:val="00E62052"/>
    <w:rsid w:val="00E628B4"/>
    <w:rsid w:val="00E642B2"/>
    <w:rsid w:val="00E647CB"/>
    <w:rsid w:val="00E65A29"/>
    <w:rsid w:val="00E65EC1"/>
    <w:rsid w:val="00E66764"/>
    <w:rsid w:val="00E669FC"/>
    <w:rsid w:val="00E67004"/>
    <w:rsid w:val="00E6708F"/>
    <w:rsid w:val="00E6721D"/>
    <w:rsid w:val="00E676F2"/>
    <w:rsid w:val="00E67C2F"/>
    <w:rsid w:val="00E70435"/>
    <w:rsid w:val="00E705F5"/>
    <w:rsid w:val="00E7145F"/>
    <w:rsid w:val="00E71CD4"/>
    <w:rsid w:val="00E72F75"/>
    <w:rsid w:val="00E73235"/>
    <w:rsid w:val="00E74113"/>
    <w:rsid w:val="00E74791"/>
    <w:rsid w:val="00E75252"/>
    <w:rsid w:val="00E75298"/>
    <w:rsid w:val="00E752D7"/>
    <w:rsid w:val="00E75AE6"/>
    <w:rsid w:val="00E75B3F"/>
    <w:rsid w:val="00E764A3"/>
    <w:rsid w:val="00E76D3E"/>
    <w:rsid w:val="00E7729B"/>
    <w:rsid w:val="00E77476"/>
    <w:rsid w:val="00E77588"/>
    <w:rsid w:val="00E77A76"/>
    <w:rsid w:val="00E8048C"/>
    <w:rsid w:val="00E808CF"/>
    <w:rsid w:val="00E8142B"/>
    <w:rsid w:val="00E81B28"/>
    <w:rsid w:val="00E828B6"/>
    <w:rsid w:val="00E82C9C"/>
    <w:rsid w:val="00E82D2D"/>
    <w:rsid w:val="00E8300F"/>
    <w:rsid w:val="00E83549"/>
    <w:rsid w:val="00E835A0"/>
    <w:rsid w:val="00E84078"/>
    <w:rsid w:val="00E8459D"/>
    <w:rsid w:val="00E854F3"/>
    <w:rsid w:val="00E87700"/>
    <w:rsid w:val="00E90A36"/>
    <w:rsid w:val="00E90AF9"/>
    <w:rsid w:val="00E90B50"/>
    <w:rsid w:val="00E91513"/>
    <w:rsid w:val="00E9192D"/>
    <w:rsid w:val="00E94332"/>
    <w:rsid w:val="00E94D2B"/>
    <w:rsid w:val="00E95292"/>
    <w:rsid w:val="00E9645A"/>
    <w:rsid w:val="00E96BE9"/>
    <w:rsid w:val="00E9705B"/>
    <w:rsid w:val="00EA0CAA"/>
    <w:rsid w:val="00EA0DEA"/>
    <w:rsid w:val="00EA0E39"/>
    <w:rsid w:val="00EA1507"/>
    <w:rsid w:val="00EA23D9"/>
    <w:rsid w:val="00EA3944"/>
    <w:rsid w:val="00EA3A51"/>
    <w:rsid w:val="00EA44AD"/>
    <w:rsid w:val="00EA51CA"/>
    <w:rsid w:val="00EA6663"/>
    <w:rsid w:val="00EA6783"/>
    <w:rsid w:val="00EA695D"/>
    <w:rsid w:val="00EA6D8B"/>
    <w:rsid w:val="00EA73F5"/>
    <w:rsid w:val="00EA7641"/>
    <w:rsid w:val="00EA77BD"/>
    <w:rsid w:val="00EA7E5B"/>
    <w:rsid w:val="00EB0A7A"/>
    <w:rsid w:val="00EB0E57"/>
    <w:rsid w:val="00EB1704"/>
    <w:rsid w:val="00EB1EAE"/>
    <w:rsid w:val="00EB1F33"/>
    <w:rsid w:val="00EB29EE"/>
    <w:rsid w:val="00EB302F"/>
    <w:rsid w:val="00EB3925"/>
    <w:rsid w:val="00EB3DF2"/>
    <w:rsid w:val="00EB4BB4"/>
    <w:rsid w:val="00EB5116"/>
    <w:rsid w:val="00EB621E"/>
    <w:rsid w:val="00EB7714"/>
    <w:rsid w:val="00EC050D"/>
    <w:rsid w:val="00EC082E"/>
    <w:rsid w:val="00EC1007"/>
    <w:rsid w:val="00EC1A90"/>
    <w:rsid w:val="00EC1FCC"/>
    <w:rsid w:val="00EC24B1"/>
    <w:rsid w:val="00EC29F6"/>
    <w:rsid w:val="00EC2CD2"/>
    <w:rsid w:val="00EC2F7B"/>
    <w:rsid w:val="00EC3B02"/>
    <w:rsid w:val="00EC3D15"/>
    <w:rsid w:val="00EC41CB"/>
    <w:rsid w:val="00EC4944"/>
    <w:rsid w:val="00EC4AC5"/>
    <w:rsid w:val="00EC4DDF"/>
    <w:rsid w:val="00EC5941"/>
    <w:rsid w:val="00ED0E65"/>
    <w:rsid w:val="00ED1CB0"/>
    <w:rsid w:val="00ED252A"/>
    <w:rsid w:val="00ED3E62"/>
    <w:rsid w:val="00ED3F1B"/>
    <w:rsid w:val="00ED45C0"/>
    <w:rsid w:val="00ED4D96"/>
    <w:rsid w:val="00ED4EB9"/>
    <w:rsid w:val="00ED4F55"/>
    <w:rsid w:val="00ED50AA"/>
    <w:rsid w:val="00ED6016"/>
    <w:rsid w:val="00ED6082"/>
    <w:rsid w:val="00ED63F4"/>
    <w:rsid w:val="00ED6623"/>
    <w:rsid w:val="00ED75A2"/>
    <w:rsid w:val="00EE0F3F"/>
    <w:rsid w:val="00EE280E"/>
    <w:rsid w:val="00EE2CCC"/>
    <w:rsid w:val="00EE31A9"/>
    <w:rsid w:val="00EE3B8C"/>
    <w:rsid w:val="00EE46F2"/>
    <w:rsid w:val="00EE49D2"/>
    <w:rsid w:val="00EE4A2B"/>
    <w:rsid w:val="00EE4A47"/>
    <w:rsid w:val="00EE4E48"/>
    <w:rsid w:val="00EE52EF"/>
    <w:rsid w:val="00EE54A6"/>
    <w:rsid w:val="00EE575A"/>
    <w:rsid w:val="00EE65F0"/>
    <w:rsid w:val="00EE68C4"/>
    <w:rsid w:val="00EE738C"/>
    <w:rsid w:val="00EF0004"/>
    <w:rsid w:val="00EF14B9"/>
    <w:rsid w:val="00EF1DCC"/>
    <w:rsid w:val="00EF2259"/>
    <w:rsid w:val="00EF2C4A"/>
    <w:rsid w:val="00EF2DFD"/>
    <w:rsid w:val="00EF384F"/>
    <w:rsid w:val="00EF3FE6"/>
    <w:rsid w:val="00EF46C8"/>
    <w:rsid w:val="00EF4B27"/>
    <w:rsid w:val="00EF54BB"/>
    <w:rsid w:val="00EF598D"/>
    <w:rsid w:val="00EF5A6B"/>
    <w:rsid w:val="00EF636D"/>
    <w:rsid w:val="00EF685F"/>
    <w:rsid w:val="00EF6CB0"/>
    <w:rsid w:val="00F002C1"/>
    <w:rsid w:val="00F00E7B"/>
    <w:rsid w:val="00F010B3"/>
    <w:rsid w:val="00F0202D"/>
    <w:rsid w:val="00F0223D"/>
    <w:rsid w:val="00F02D25"/>
    <w:rsid w:val="00F0560E"/>
    <w:rsid w:val="00F057C8"/>
    <w:rsid w:val="00F05B69"/>
    <w:rsid w:val="00F062F1"/>
    <w:rsid w:val="00F06778"/>
    <w:rsid w:val="00F07720"/>
    <w:rsid w:val="00F11A4C"/>
    <w:rsid w:val="00F11FA8"/>
    <w:rsid w:val="00F13374"/>
    <w:rsid w:val="00F13C73"/>
    <w:rsid w:val="00F140E2"/>
    <w:rsid w:val="00F163DD"/>
    <w:rsid w:val="00F16755"/>
    <w:rsid w:val="00F16B29"/>
    <w:rsid w:val="00F1778E"/>
    <w:rsid w:val="00F17DBE"/>
    <w:rsid w:val="00F20229"/>
    <w:rsid w:val="00F20601"/>
    <w:rsid w:val="00F20AB6"/>
    <w:rsid w:val="00F20EDB"/>
    <w:rsid w:val="00F20F0A"/>
    <w:rsid w:val="00F21570"/>
    <w:rsid w:val="00F218F3"/>
    <w:rsid w:val="00F2200D"/>
    <w:rsid w:val="00F22718"/>
    <w:rsid w:val="00F2295A"/>
    <w:rsid w:val="00F22AF6"/>
    <w:rsid w:val="00F22AF7"/>
    <w:rsid w:val="00F22DB5"/>
    <w:rsid w:val="00F23182"/>
    <w:rsid w:val="00F233B1"/>
    <w:rsid w:val="00F23AAD"/>
    <w:rsid w:val="00F23B4E"/>
    <w:rsid w:val="00F23FDE"/>
    <w:rsid w:val="00F24CA8"/>
    <w:rsid w:val="00F24F67"/>
    <w:rsid w:val="00F2561D"/>
    <w:rsid w:val="00F259E8"/>
    <w:rsid w:val="00F268F8"/>
    <w:rsid w:val="00F26BB2"/>
    <w:rsid w:val="00F27A39"/>
    <w:rsid w:val="00F308E3"/>
    <w:rsid w:val="00F31763"/>
    <w:rsid w:val="00F31E3C"/>
    <w:rsid w:val="00F323BA"/>
    <w:rsid w:val="00F33CB9"/>
    <w:rsid w:val="00F33D63"/>
    <w:rsid w:val="00F34DAC"/>
    <w:rsid w:val="00F35CD3"/>
    <w:rsid w:val="00F36FC1"/>
    <w:rsid w:val="00F37406"/>
    <w:rsid w:val="00F376C3"/>
    <w:rsid w:val="00F4028B"/>
    <w:rsid w:val="00F40DBD"/>
    <w:rsid w:val="00F41234"/>
    <w:rsid w:val="00F412B5"/>
    <w:rsid w:val="00F413E7"/>
    <w:rsid w:val="00F4195E"/>
    <w:rsid w:val="00F42775"/>
    <w:rsid w:val="00F43222"/>
    <w:rsid w:val="00F43CDC"/>
    <w:rsid w:val="00F448B9"/>
    <w:rsid w:val="00F46389"/>
    <w:rsid w:val="00F465EF"/>
    <w:rsid w:val="00F46EA8"/>
    <w:rsid w:val="00F46F8D"/>
    <w:rsid w:val="00F4758A"/>
    <w:rsid w:val="00F47D9B"/>
    <w:rsid w:val="00F47E34"/>
    <w:rsid w:val="00F47F98"/>
    <w:rsid w:val="00F50054"/>
    <w:rsid w:val="00F5007C"/>
    <w:rsid w:val="00F50EA7"/>
    <w:rsid w:val="00F515E4"/>
    <w:rsid w:val="00F518F7"/>
    <w:rsid w:val="00F521BF"/>
    <w:rsid w:val="00F5235C"/>
    <w:rsid w:val="00F541A0"/>
    <w:rsid w:val="00F54CF8"/>
    <w:rsid w:val="00F5525F"/>
    <w:rsid w:val="00F56537"/>
    <w:rsid w:val="00F57F74"/>
    <w:rsid w:val="00F61959"/>
    <w:rsid w:val="00F61DFB"/>
    <w:rsid w:val="00F6312A"/>
    <w:rsid w:val="00F6313C"/>
    <w:rsid w:val="00F65321"/>
    <w:rsid w:val="00F66D4C"/>
    <w:rsid w:val="00F70802"/>
    <w:rsid w:val="00F7238F"/>
    <w:rsid w:val="00F725C3"/>
    <w:rsid w:val="00F72F96"/>
    <w:rsid w:val="00F73FBA"/>
    <w:rsid w:val="00F740D8"/>
    <w:rsid w:val="00F756CC"/>
    <w:rsid w:val="00F7597D"/>
    <w:rsid w:val="00F75D3C"/>
    <w:rsid w:val="00F77739"/>
    <w:rsid w:val="00F8009E"/>
    <w:rsid w:val="00F80B36"/>
    <w:rsid w:val="00F81C87"/>
    <w:rsid w:val="00F81D92"/>
    <w:rsid w:val="00F82FEA"/>
    <w:rsid w:val="00F835A4"/>
    <w:rsid w:val="00F83E54"/>
    <w:rsid w:val="00F84FEA"/>
    <w:rsid w:val="00F8610E"/>
    <w:rsid w:val="00F86F9E"/>
    <w:rsid w:val="00F873B9"/>
    <w:rsid w:val="00F90487"/>
    <w:rsid w:val="00F9084A"/>
    <w:rsid w:val="00F90E14"/>
    <w:rsid w:val="00F9163A"/>
    <w:rsid w:val="00F927B7"/>
    <w:rsid w:val="00F94D9B"/>
    <w:rsid w:val="00F9567B"/>
    <w:rsid w:val="00F976A1"/>
    <w:rsid w:val="00F97F16"/>
    <w:rsid w:val="00F97F5D"/>
    <w:rsid w:val="00FA052E"/>
    <w:rsid w:val="00FA1406"/>
    <w:rsid w:val="00FA2DB6"/>
    <w:rsid w:val="00FA3257"/>
    <w:rsid w:val="00FA3592"/>
    <w:rsid w:val="00FA3DA0"/>
    <w:rsid w:val="00FA4716"/>
    <w:rsid w:val="00FA487C"/>
    <w:rsid w:val="00FA48D8"/>
    <w:rsid w:val="00FA690A"/>
    <w:rsid w:val="00FA6A25"/>
    <w:rsid w:val="00FA73FD"/>
    <w:rsid w:val="00FB0273"/>
    <w:rsid w:val="00FB0460"/>
    <w:rsid w:val="00FB16F5"/>
    <w:rsid w:val="00FB1D54"/>
    <w:rsid w:val="00FB2089"/>
    <w:rsid w:val="00FB20C2"/>
    <w:rsid w:val="00FB2415"/>
    <w:rsid w:val="00FB3A9D"/>
    <w:rsid w:val="00FB3DEA"/>
    <w:rsid w:val="00FB4484"/>
    <w:rsid w:val="00FB4662"/>
    <w:rsid w:val="00FB52AB"/>
    <w:rsid w:val="00FB568D"/>
    <w:rsid w:val="00FC03D0"/>
    <w:rsid w:val="00FC0620"/>
    <w:rsid w:val="00FC09BA"/>
    <w:rsid w:val="00FC1A32"/>
    <w:rsid w:val="00FC1BF8"/>
    <w:rsid w:val="00FC1E59"/>
    <w:rsid w:val="00FC1EA1"/>
    <w:rsid w:val="00FC5244"/>
    <w:rsid w:val="00FC57E9"/>
    <w:rsid w:val="00FC58E8"/>
    <w:rsid w:val="00FC5A32"/>
    <w:rsid w:val="00FC5B3E"/>
    <w:rsid w:val="00FC5F6C"/>
    <w:rsid w:val="00FC612A"/>
    <w:rsid w:val="00FC6197"/>
    <w:rsid w:val="00FC6B95"/>
    <w:rsid w:val="00FC6BCE"/>
    <w:rsid w:val="00FC6F6B"/>
    <w:rsid w:val="00FC755A"/>
    <w:rsid w:val="00FC79AF"/>
    <w:rsid w:val="00FC7AC5"/>
    <w:rsid w:val="00FD075B"/>
    <w:rsid w:val="00FD0811"/>
    <w:rsid w:val="00FD097D"/>
    <w:rsid w:val="00FD0F23"/>
    <w:rsid w:val="00FD21FF"/>
    <w:rsid w:val="00FD3F98"/>
    <w:rsid w:val="00FD405B"/>
    <w:rsid w:val="00FD5D3D"/>
    <w:rsid w:val="00FD5D96"/>
    <w:rsid w:val="00FD5DB7"/>
    <w:rsid w:val="00FD5DE7"/>
    <w:rsid w:val="00FD5FA1"/>
    <w:rsid w:val="00FD6015"/>
    <w:rsid w:val="00FD7179"/>
    <w:rsid w:val="00FE01FF"/>
    <w:rsid w:val="00FE0466"/>
    <w:rsid w:val="00FE064A"/>
    <w:rsid w:val="00FE284A"/>
    <w:rsid w:val="00FE32B7"/>
    <w:rsid w:val="00FE33B3"/>
    <w:rsid w:val="00FE42E2"/>
    <w:rsid w:val="00FE4B9B"/>
    <w:rsid w:val="00FE4C03"/>
    <w:rsid w:val="00FE5C8D"/>
    <w:rsid w:val="00FE5FCD"/>
    <w:rsid w:val="00FE61FD"/>
    <w:rsid w:val="00FE714A"/>
    <w:rsid w:val="00FE7D7C"/>
    <w:rsid w:val="00FF15C3"/>
    <w:rsid w:val="00FF173B"/>
    <w:rsid w:val="00FF1D99"/>
    <w:rsid w:val="00FF21BF"/>
    <w:rsid w:val="00FF224C"/>
    <w:rsid w:val="00FF30FC"/>
    <w:rsid w:val="00FF391C"/>
    <w:rsid w:val="00FF3E02"/>
    <w:rsid w:val="00FF3F8F"/>
    <w:rsid w:val="00FF4EBC"/>
    <w:rsid w:val="00FF5445"/>
    <w:rsid w:val="00FF5722"/>
    <w:rsid w:val="00FF603A"/>
    <w:rsid w:val="00FF7176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ABD5F"/>
  <w15:docId w15:val="{00DC0363-213A-4B90-BCAF-912BD4CC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E96"/>
    <w:rPr>
      <w:rFonts w:ascii="Calibri" w:eastAsia="Calibri" w:hAnsi="Calibri" w:cs="Times New Roman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853A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53A1F"/>
    <w:pPr>
      <w:keepNext/>
      <w:spacing w:after="0" w:line="240" w:lineRule="auto"/>
      <w:ind w:firstLine="540"/>
      <w:outlineLvl w:val="1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853A1F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53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125E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uiPriority w:val="99"/>
    <w:rsid w:val="00125E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25E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5E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125E9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footer"/>
    <w:basedOn w:val="a"/>
    <w:link w:val="a5"/>
    <w:uiPriority w:val="99"/>
    <w:rsid w:val="00125E9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25E96"/>
    <w:rPr>
      <w:rFonts w:ascii="Calibri" w:eastAsia="Calibri" w:hAnsi="Calibri" w:cs="Times New Roman"/>
      <w:lang w:eastAsia="ru-RU"/>
    </w:rPr>
  </w:style>
  <w:style w:type="character" w:styleId="a6">
    <w:name w:val="page number"/>
    <w:basedOn w:val="a0"/>
    <w:uiPriority w:val="99"/>
    <w:rsid w:val="00125E96"/>
  </w:style>
  <w:style w:type="paragraph" w:styleId="a7">
    <w:name w:val="header"/>
    <w:basedOn w:val="a"/>
    <w:link w:val="a8"/>
    <w:uiPriority w:val="99"/>
    <w:rsid w:val="00125E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5E96"/>
    <w:rPr>
      <w:rFonts w:ascii="Calibri" w:eastAsia="Calibri" w:hAnsi="Calibri" w:cs="Times New Roman"/>
      <w:lang w:eastAsia="ru-RU"/>
    </w:rPr>
  </w:style>
  <w:style w:type="character" w:customStyle="1" w:styleId="a9">
    <w:name w:val="Гипертекстовая ссылка"/>
    <w:uiPriority w:val="99"/>
    <w:rsid w:val="00125E96"/>
    <w:rPr>
      <w:rFonts w:ascii="Times New Roman" w:hAnsi="Times New Roman" w:cs="Times New Roman" w:hint="default"/>
      <w:color w:val="008000"/>
    </w:rPr>
  </w:style>
  <w:style w:type="paragraph" w:styleId="21">
    <w:name w:val="Body Text 2"/>
    <w:basedOn w:val="a"/>
    <w:link w:val="22"/>
    <w:uiPriority w:val="99"/>
    <w:semiHidden/>
    <w:unhideWhenUsed/>
    <w:rsid w:val="00125E9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25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125E9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25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125E96"/>
    <w:pPr>
      <w:ind w:left="720"/>
      <w:contextualSpacing/>
    </w:pPr>
    <w:rPr>
      <w:lang w:eastAsia="en-US"/>
    </w:rPr>
  </w:style>
  <w:style w:type="paragraph" w:customStyle="1" w:styleId="ConsNonformat">
    <w:name w:val="ConsNonformat"/>
    <w:uiPriority w:val="99"/>
    <w:rsid w:val="00125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25E96"/>
  </w:style>
  <w:style w:type="character" w:customStyle="1" w:styleId="FontStyle11">
    <w:name w:val="Font Style11"/>
    <w:uiPriority w:val="99"/>
    <w:rsid w:val="00125E96"/>
    <w:rPr>
      <w:rFonts w:ascii="Times New Roman" w:hAnsi="Times New Roman" w:cs="Times New Roman"/>
      <w:sz w:val="26"/>
      <w:szCs w:val="26"/>
    </w:rPr>
  </w:style>
  <w:style w:type="character" w:styleId="ab">
    <w:name w:val="Hyperlink"/>
    <w:uiPriority w:val="99"/>
    <w:rsid w:val="00125E96"/>
    <w:rPr>
      <w:color w:val="0000FF"/>
      <w:u w:val="single"/>
    </w:rPr>
  </w:style>
  <w:style w:type="character" w:styleId="ac">
    <w:name w:val="Emphasis"/>
    <w:aliases w:val="список"/>
    <w:uiPriority w:val="99"/>
    <w:qFormat/>
    <w:rsid w:val="00125E96"/>
    <w:rPr>
      <w:rFonts w:ascii="Times New Roman" w:hAnsi="Times New Roman"/>
      <w:i w:val="0"/>
      <w:iCs/>
      <w:sz w:val="24"/>
    </w:rPr>
  </w:style>
  <w:style w:type="paragraph" w:styleId="ad">
    <w:name w:val="No Spacing"/>
    <w:uiPriority w:val="99"/>
    <w:qFormat/>
    <w:rsid w:val="00125E9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Абзац списка1"/>
    <w:basedOn w:val="a"/>
    <w:uiPriority w:val="99"/>
    <w:rsid w:val="00853A1F"/>
    <w:pPr>
      <w:ind w:left="720"/>
      <w:contextualSpacing/>
    </w:pPr>
  </w:style>
  <w:style w:type="character" w:customStyle="1" w:styleId="ae">
    <w:name w:val="Текст выноски Знак"/>
    <w:basedOn w:val="a0"/>
    <w:link w:val="af"/>
    <w:uiPriority w:val="99"/>
    <w:semiHidden/>
    <w:rsid w:val="00853A1F"/>
    <w:rPr>
      <w:rFonts w:ascii="Tahoma" w:eastAsia="Calibri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853A1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99"/>
    <w:rsid w:val="00853A1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853A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нак Знак Знак Знак Знак Знак Знак Знак Знак Знак Знак Знак Знак Знак Знак Знак Знак Знак Знак Знак Знак1 Знак"/>
    <w:basedOn w:val="a"/>
    <w:uiPriority w:val="99"/>
    <w:rsid w:val="00853A1F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5">
    <w:name w:val="1"/>
    <w:basedOn w:val="a"/>
    <w:uiPriority w:val="99"/>
    <w:rsid w:val="00853A1F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af2">
    <w:name w:val="Знак"/>
    <w:basedOn w:val="a"/>
    <w:autoRedefine/>
    <w:uiPriority w:val="99"/>
    <w:rsid w:val="00853A1F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ConsPlusNonformat">
    <w:name w:val="ConsPlusNonformat Знак"/>
    <w:link w:val="ConsPlusNonformat0"/>
    <w:uiPriority w:val="99"/>
    <w:locked/>
    <w:rsid w:val="00853A1F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uiPriority w:val="99"/>
    <w:rsid w:val="00853A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msonormalcxspmiddle">
    <w:name w:val="msonormalcxspmiddle"/>
    <w:basedOn w:val="a"/>
    <w:uiPriority w:val="99"/>
    <w:rsid w:val="00853A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sonormalcxsplast">
    <w:name w:val="msonormalcxsplast"/>
    <w:basedOn w:val="a"/>
    <w:uiPriority w:val="99"/>
    <w:rsid w:val="00853A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Схема документа Знак"/>
    <w:basedOn w:val="a0"/>
    <w:link w:val="af4"/>
    <w:uiPriority w:val="99"/>
    <w:semiHidden/>
    <w:rsid w:val="00853A1F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4">
    <w:name w:val="Document Map"/>
    <w:basedOn w:val="a"/>
    <w:link w:val="af3"/>
    <w:uiPriority w:val="99"/>
    <w:semiHidden/>
    <w:rsid w:val="00853A1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2">
    <w:name w:val="Style2"/>
    <w:basedOn w:val="a"/>
    <w:uiPriority w:val="99"/>
    <w:rsid w:val="00853A1F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eastAsia="Times New Roman"/>
      <w:sz w:val="24"/>
      <w:szCs w:val="24"/>
    </w:rPr>
  </w:style>
  <w:style w:type="paragraph" w:styleId="af5">
    <w:name w:val="Normal (Web)"/>
    <w:basedOn w:val="a"/>
    <w:uiPriority w:val="99"/>
    <w:rsid w:val="00853A1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af6">
    <w:name w:val="Strong"/>
    <w:basedOn w:val="a0"/>
    <w:uiPriority w:val="99"/>
    <w:qFormat/>
    <w:rsid w:val="00853A1F"/>
    <w:rPr>
      <w:rFonts w:cs="Times New Roman"/>
      <w:b/>
    </w:rPr>
  </w:style>
  <w:style w:type="paragraph" w:customStyle="1" w:styleId="1">
    <w:name w:val="Стиль1"/>
    <w:basedOn w:val="a"/>
    <w:link w:val="16"/>
    <w:uiPriority w:val="99"/>
    <w:rsid w:val="00853A1F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16">
    <w:name w:val="Стиль1 Знак"/>
    <w:link w:val="1"/>
    <w:uiPriority w:val="99"/>
    <w:locked/>
    <w:rsid w:val="00853A1F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3">
    <w:name w:val="s_3"/>
    <w:basedOn w:val="a"/>
    <w:rsid w:val="00853A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links8">
    <w:name w:val="link s_8"/>
    <w:basedOn w:val="a0"/>
    <w:rsid w:val="00853A1F"/>
  </w:style>
  <w:style w:type="character" w:customStyle="1" w:styleId="dn">
    <w:name w:val="dn"/>
    <w:basedOn w:val="a0"/>
    <w:rsid w:val="00853A1F"/>
  </w:style>
  <w:style w:type="character" w:customStyle="1" w:styleId="st">
    <w:name w:val="st"/>
    <w:basedOn w:val="a0"/>
    <w:uiPriority w:val="99"/>
    <w:rsid w:val="00704B56"/>
  </w:style>
  <w:style w:type="paragraph" w:styleId="HTML">
    <w:name w:val="HTML Preformatted"/>
    <w:basedOn w:val="a"/>
    <w:link w:val="HTML0"/>
    <w:uiPriority w:val="99"/>
    <w:unhideWhenUsed/>
    <w:rsid w:val="00704B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4B56"/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99"/>
    <w:rsid w:val="00E53F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8EBEF-3380-408B-A497-CB1B8390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USER</cp:lastModifiedBy>
  <cp:revision>11</cp:revision>
  <cp:lastPrinted>2025-02-17T07:33:00Z</cp:lastPrinted>
  <dcterms:created xsi:type="dcterms:W3CDTF">2025-01-15T06:51:00Z</dcterms:created>
  <dcterms:modified xsi:type="dcterms:W3CDTF">2025-02-17T07:33:00Z</dcterms:modified>
</cp:coreProperties>
</file>