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D55E0" w14:textId="4A31E914" w:rsidR="000F1507" w:rsidRPr="005C7BCF" w:rsidRDefault="000F1507" w:rsidP="000B5050">
      <w:pPr>
        <w:widowControl w:val="0"/>
        <w:ind w:left="5387" w:firstLine="0"/>
        <w:outlineLvl w:val="1"/>
        <w:rPr>
          <w:rFonts w:ascii="Liberation Serif" w:hAnsi="Liberation Serif" w:cs="Liberation Serif"/>
          <w:szCs w:val="24"/>
        </w:rPr>
      </w:pPr>
      <w:r w:rsidRPr="005C7BCF">
        <w:rPr>
          <w:rFonts w:ascii="Liberation Serif" w:hAnsi="Liberation Serif" w:cs="Liberation Serif"/>
          <w:szCs w:val="24"/>
        </w:rPr>
        <w:t xml:space="preserve">Приложение № </w:t>
      </w:r>
      <w:r w:rsidR="00483927" w:rsidRPr="005C7BCF">
        <w:rPr>
          <w:rFonts w:ascii="Liberation Serif" w:hAnsi="Liberation Serif" w:cs="Liberation Serif"/>
          <w:szCs w:val="24"/>
        </w:rPr>
        <w:t>4</w:t>
      </w:r>
      <w:r w:rsidRPr="005C7BCF">
        <w:rPr>
          <w:rFonts w:ascii="Liberation Serif" w:hAnsi="Liberation Serif" w:cs="Liberation Serif"/>
          <w:szCs w:val="24"/>
        </w:rPr>
        <w:t xml:space="preserve"> </w:t>
      </w:r>
    </w:p>
    <w:p w14:paraId="5814671D" w14:textId="77777777" w:rsidR="000F1507" w:rsidRPr="005C7BCF" w:rsidRDefault="000F1507" w:rsidP="000B5050">
      <w:pPr>
        <w:widowControl w:val="0"/>
        <w:ind w:left="5387" w:firstLine="0"/>
        <w:outlineLvl w:val="1"/>
        <w:rPr>
          <w:rFonts w:ascii="Liberation Serif" w:hAnsi="Liberation Serif" w:cs="Liberation Serif"/>
          <w:szCs w:val="24"/>
        </w:rPr>
      </w:pPr>
      <w:r w:rsidRPr="005C7BCF">
        <w:rPr>
          <w:rFonts w:ascii="Liberation Serif" w:hAnsi="Liberation Serif" w:cs="Liberation Serif"/>
          <w:szCs w:val="24"/>
        </w:rPr>
        <w:t xml:space="preserve">к постановлению администрации </w:t>
      </w:r>
    </w:p>
    <w:p w14:paraId="21C49D60" w14:textId="1562870D" w:rsidR="000F1507" w:rsidRPr="005C7BCF" w:rsidRDefault="000F1507" w:rsidP="000B5050">
      <w:pPr>
        <w:widowControl w:val="0"/>
        <w:ind w:left="5387" w:firstLine="0"/>
        <w:outlineLvl w:val="1"/>
        <w:rPr>
          <w:rFonts w:ascii="Liberation Serif" w:hAnsi="Liberation Serif" w:cs="Liberation Serif"/>
          <w:b/>
          <w:bCs/>
          <w:szCs w:val="24"/>
        </w:rPr>
      </w:pPr>
      <w:r w:rsidRPr="005C7BCF">
        <w:rPr>
          <w:rFonts w:ascii="Liberation Serif" w:hAnsi="Liberation Serif" w:cs="Liberation Serif"/>
          <w:szCs w:val="24"/>
        </w:rPr>
        <w:t xml:space="preserve">Кушвинского </w:t>
      </w:r>
      <w:r w:rsidR="00A76F94" w:rsidRPr="005C7BCF">
        <w:rPr>
          <w:rFonts w:ascii="Liberation Serif" w:hAnsi="Liberation Serif" w:cs="Liberation Serif"/>
          <w:szCs w:val="24"/>
        </w:rPr>
        <w:t>муниципального</w:t>
      </w:r>
      <w:r w:rsidRPr="005C7BCF">
        <w:rPr>
          <w:rFonts w:ascii="Liberation Serif" w:hAnsi="Liberation Serif" w:cs="Liberation Serif"/>
          <w:szCs w:val="24"/>
        </w:rPr>
        <w:t xml:space="preserve"> округа </w:t>
      </w:r>
    </w:p>
    <w:p w14:paraId="0ED63D8D" w14:textId="76BC7518" w:rsidR="000F1507" w:rsidRPr="00822679" w:rsidRDefault="000F1507" w:rsidP="000B5050">
      <w:pPr>
        <w:widowControl w:val="0"/>
        <w:ind w:left="5387" w:firstLine="0"/>
        <w:outlineLvl w:val="1"/>
        <w:rPr>
          <w:rFonts w:ascii="Liberation Serif" w:hAnsi="Liberation Serif" w:cs="Liberation Serif"/>
          <w:szCs w:val="24"/>
        </w:rPr>
      </w:pPr>
      <w:r w:rsidRPr="005C7BCF">
        <w:rPr>
          <w:rFonts w:ascii="Liberation Serif" w:hAnsi="Liberation Serif" w:cs="Liberation Serif"/>
          <w:szCs w:val="24"/>
        </w:rPr>
        <w:t>от</w:t>
      </w:r>
      <w:r w:rsidRPr="00822679">
        <w:rPr>
          <w:rFonts w:ascii="Liberation Serif" w:hAnsi="Liberation Serif" w:cs="Liberation Serif"/>
          <w:szCs w:val="24"/>
        </w:rPr>
        <w:t xml:space="preserve"> </w:t>
      </w:r>
      <w:r w:rsidR="00822679">
        <w:rPr>
          <w:rFonts w:ascii="Liberation Serif" w:hAnsi="Liberation Serif" w:cs="Liberation Serif"/>
          <w:szCs w:val="24"/>
        </w:rPr>
        <w:t>17.02.2025 № 189</w:t>
      </w:r>
      <w:bookmarkStart w:id="0" w:name="_GoBack"/>
      <w:bookmarkEnd w:id="0"/>
    </w:p>
    <w:p w14:paraId="4C03FD40" w14:textId="77777777" w:rsidR="000F1507" w:rsidRPr="00822679" w:rsidRDefault="000F1507" w:rsidP="000B5050">
      <w:pPr>
        <w:widowControl w:val="0"/>
        <w:ind w:left="5387" w:firstLine="0"/>
        <w:outlineLvl w:val="1"/>
        <w:rPr>
          <w:rFonts w:ascii="Liberation Serif" w:hAnsi="Liberation Serif" w:cs="Liberation Serif"/>
          <w:szCs w:val="24"/>
        </w:rPr>
      </w:pPr>
    </w:p>
    <w:p w14:paraId="50174E79" w14:textId="335176FC" w:rsidR="000F1507" w:rsidRPr="005C7BCF" w:rsidRDefault="000F1507" w:rsidP="000B5050">
      <w:pPr>
        <w:widowControl w:val="0"/>
        <w:ind w:left="5387" w:firstLine="0"/>
        <w:outlineLvl w:val="1"/>
        <w:rPr>
          <w:rFonts w:ascii="Liberation Serif" w:hAnsi="Liberation Serif" w:cs="Liberation Serif"/>
          <w:szCs w:val="24"/>
        </w:rPr>
      </w:pPr>
      <w:r w:rsidRPr="005C7BCF">
        <w:rPr>
          <w:rFonts w:ascii="Liberation Serif" w:hAnsi="Liberation Serif" w:cs="Liberation Serif"/>
          <w:szCs w:val="24"/>
        </w:rPr>
        <w:t xml:space="preserve">Приложение № </w:t>
      </w:r>
      <w:r w:rsidR="00607EBE" w:rsidRPr="005C7BCF">
        <w:rPr>
          <w:rFonts w:ascii="Liberation Serif" w:hAnsi="Liberation Serif" w:cs="Liberation Serif"/>
          <w:szCs w:val="24"/>
        </w:rPr>
        <w:t>4</w:t>
      </w:r>
    </w:p>
    <w:p w14:paraId="292A6A13" w14:textId="77777777" w:rsidR="000F1507" w:rsidRPr="005C7BCF" w:rsidRDefault="000F1507" w:rsidP="000B5050">
      <w:pPr>
        <w:widowControl w:val="0"/>
        <w:ind w:left="5387" w:firstLine="0"/>
        <w:outlineLvl w:val="1"/>
        <w:rPr>
          <w:rFonts w:ascii="Liberation Serif" w:hAnsi="Liberation Serif" w:cs="Liberation Serif"/>
          <w:szCs w:val="24"/>
        </w:rPr>
      </w:pPr>
      <w:r w:rsidRPr="005C7BCF">
        <w:rPr>
          <w:rFonts w:ascii="Liberation Serif" w:hAnsi="Liberation Serif" w:cs="Liberation Serif"/>
          <w:szCs w:val="24"/>
        </w:rPr>
        <w:t xml:space="preserve">к муниципальной программе </w:t>
      </w:r>
    </w:p>
    <w:p w14:paraId="5B3426E1" w14:textId="7FE39C9A" w:rsidR="000F1507" w:rsidRPr="005C7BCF" w:rsidRDefault="000F1507" w:rsidP="000B5050">
      <w:pPr>
        <w:widowControl w:val="0"/>
        <w:ind w:left="5387" w:firstLine="0"/>
        <w:outlineLvl w:val="1"/>
        <w:rPr>
          <w:rFonts w:ascii="Liberation Serif" w:hAnsi="Liberation Serif" w:cs="Liberation Serif"/>
          <w:szCs w:val="24"/>
        </w:rPr>
      </w:pPr>
      <w:r w:rsidRPr="005C7BCF">
        <w:rPr>
          <w:rFonts w:ascii="Liberation Serif" w:hAnsi="Liberation Serif" w:cs="Liberation Serif"/>
          <w:szCs w:val="24"/>
        </w:rPr>
        <w:t xml:space="preserve">Кушвинского </w:t>
      </w:r>
      <w:r w:rsidR="001922EE" w:rsidRPr="005C7BCF">
        <w:rPr>
          <w:rFonts w:ascii="Liberation Serif" w:hAnsi="Liberation Serif" w:cs="Liberation Serif"/>
          <w:szCs w:val="24"/>
        </w:rPr>
        <w:t>муниципального</w:t>
      </w:r>
      <w:r w:rsidRPr="005C7BCF">
        <w:rPr>
          <w:rFonts w:ascii="Liberation Serif" w:hAnsi="Liberation Serif" w:cs="Liberation Serif"/>
          <w:szCs w:val="24"/>
        </w:rPr>
        <w:t xml:space="preserve"> округа</w:t>
      </w:r>
    </w:p>
    <w:p w14:paraId="7AC4669E" w14:textId="77777777" w:rsidR="000F1507" w:rsidRPr="005C7BCF" w:rsidRDefault="000F1507" w:rsidP="000B5050">
      <w:pPr>
        <w:pStyle w:val="ConsPlusTitle"/>
        <w:widowControl/>
        <w:ind w:left="5387"/>
        <w:outlineLvl w:val="0"/>
        <w:rPr>
          <w:rFonts w:ascii="Liberation Serif" w:hAnsi="Liberation Serif" w:cs="Liberation Serif"/>
          <w:b w:val="0"/>
          <w:bCs w:val="0"/>
        </w:rPr>
      </w:pPr>
      <w:r w:rsidRPr="005C7BCF">
        <w:rPr>
          <w:rFonts w:ascii="Liberation Serif" w:hAnsi="Liberation Serif" w:cs="Liberation Serif"/>
          <w:b w:val="0"/>
          <w:bCs w:val="0"/>
        </w:rPr>
        <w:t xml:space="preserve">«Повышение эффективности </w:t>
      </w:r>
    </w:p>
    <w:p w14:paraId="5BA1B648" w14:textId="77777777" w:rsidR="000F1507" w:rsidRPr="005C7BCF" w:rsidRDefault="000F1507" w:rsidP="000B5050">
      <w:pPr>
        <w:pStyle w:val="ConsPlusTitle"/>
        <w:widowControl/>
        <w:ind w:left="5387"/>
        <w:outlineLvl w:val="0"/>
        <w:rPr>
          <w:rFonts w:ascii="Liberation Serif" w:hAnsi="Liberation Serif" w:cs="Liberation Serif"/>
          <w:b w:val="0"/>
          <w:bCs w:val="0"/>
        </w:rPr>
      </w:pPr>
      <w:r w:rsidRPr="005C7BCF">
        <w:rPr>
          <w:rFonts w:ascii="Liberation Serif" w:hAnsi="Liberation Serif" w:cs="Liberation Serif"/>
          <w:b w:val="0"/>
          <w:bCs w:val="0"/>
        </w:rPr>
        <w:t>управления муниципальной</w:t>
      </w:r>
    </w:p>
    <w:p w14:paraId="13B02C8E" w14:textId="777AC9FD" w:rsidR="000F1507" w:rsidRPr="005C7BCF" w:rsidRDefault="000F1507" w:rsidP="000B5050">
      <w:pPr>
        <w:pStyle w:val="ConsPlusTitle"/>
        <w:widowControl/>
        <w:ind w:left="5387"/>
        <w:outlineLvl w:val="0"/>
        <w:rPr>
          <w:rFonts w:ascii="Liberation Serif" w:hAnsi="Liberation Serif" w:cs="Liberation Serif"/>
          <w:b w:val="0"/>
          <w:bCs w:val="0"/>
        </w:rPr>
      </w:pPr>
      <w:r w:rsidRPr="005C7BCF">
        <w:rPr>
          <w:rFonts w:ascii="Liberation Serif" w:hAnsi="Liberation Serif" w:cs="Liberation Serif"/>
          <w:b w:val="0"/>
          <w:bCs w:val="0"/>
        </w:rPr>
        <w:t xml:space="preserve">собственностью Кушвинского </w:t>
      </w:r>
      <w:r w:rsidR="001922EE" w:rsidRPr="005C7BCF">
        <w:rPr>
          <w:rFonts w:ascii="Liberation Serif" w:hAnsi="Liberation Serif" w:cs="Liberation Serif"/>
          <w:b w:val="0"/>
          <w:bCs w:val="0"/>
        </w:rPr>
        <w:t>муниципального</w:t>
      </w:r>
      <w:r w:rsidR="00607EBE" w:rsidRPr="005C7BCF">
        <w:rPr>
          <w:rFonts w:ascii="Liberation Serif" w:hAnsi="Liberation Serif" w:cs="Liberation Serif"/>
          <w:b w:val="0"/>
          <w:bCs w:val="0"/>
        </w:rPr>
        <w:t xml:space="preserve"> </w:t>
      </w:r>
      <w:r w:rsidRPr="005C7BCF">
        <w:rPr>
          <w:rFonts w:ascii="Liberation Serif" w:hAnsi="Liberation Serif" w:cs="Liberation Serif"/>
          <w:b w:val="0"/>
          <w:bCs w:val="0"/>
        </w:rPr>
        <w:t>округа до 2030 года»</w:t>
      </w:r>
    </w:p>
    <w:p w14:paraId="6FAD6141" w14:textId="5BAD267B" w:rsidR="009C0696" w:rsidRDefault="009C0696" w:rsidP="00DC43D6">
      <w:pPr>
        <w:ind w:firstLine="709"/>
        <w:jc w:val="both"/>
        <w:rPr>
          <w:rFonts w:ascii="Liberation Serif" w:hAnsi="Liberation Serif" w:cs="Liberation Serif"/>
          <w:sz w:val="28"/>
          <w:szCs w:val="28"/>
        </w:rPr>
      </w:pPr>
    </w:p>
    <w:p w14:paraId="1CAA31C3" w14:textId="77777777" w:rsidR="00607EBE" w:rsidRPr="000F1507" w:rsidRDefault="00607EBE" w:rsidP="00DC43D6">
      <w:pPr>
        <w:ind w:firstLine="709"/>
        <w:jc w:val="both"/>
        <w:rPr>
          <w:rFonts w:ascii="Liberation Serif" w:hAnsi="Liberation Serif" w:cs="Liberation Serif"/>
          <w:sz w:val="28"/>
          <w:szCs w:val="28"/>
        </w:rPr>
      </w:pPr>
    </w:p>
    <w:p w14:paraId="6AF7F546" w14:textId="08939A91" w:rsidR="00607EBE" w:rsidRPr="005C7BCF" w:rsidRDefault="00607EBE" w:rsidP="004953BF">
      <w:pPr>
        <w:ind w:firstLine="709"/>
        <w:jc w:val="center"/>
        <w:rPr>
          <w:rFonts w:ascii="Liberation Serif" w:hAnsi="Liberation Serif" w:cs="Liberation Serif"/>
          <w:b/>
          <w:bCs/>
          <w:sz w:val="28"/>
          <w:szCs w:val="28"/>
        </w:rPr>
      </w:pPr>
      <w:r w:rsidRPr="005C7BCF">
        <w:rPr>
          <w:rFonts w:ascii="Liberation Serif" w:hAnsi="Liberation Serif" w:cs="Liberation Serif"/>
          <w:b/>
          <w:bCs/>
          <w:sz w:val="28"/>
          <w:szCs w:val="28"/>
        </w:rPr>
        <w:t>МЕТОДИКА</w:t>
      </w:r>
    </w:p>
    <w:p w14:paraId="6978FC63" w14:textId="67AC3A19" w:rsidR="009C0696" w:rsidRPr="005C7BCF" w:rsidRDefault="009C0696" w:rsidP="004953BF">
      <w:pPr>
        <w:ind w:firstLine="709"/>
        <w:jc w:val="center"/>
        <w:rPr>
          <w:rFonts w:ascii="Liberation Serif" w:hAnsi="Liberation Serif" w:cs="Liberation Serif"/>
          <w:b/>
          <w:bCs/>
          <w:sz w:val="28"/>
          <w:szCs w:val="28"/>
        </w:rPr>
      </w:pPr>
      <w:r w:rsidRPr="005C7BCF">
        <w:rPr>
          <w:rFonts w:ascii="Liberation Serif" w:hAnsi="Liberation Serif" w:cs="Liberation Serif"/>
          <w:b/>
          <w:bCs/>
          <w:sz w:val="28"/>
          <w:szCs w:val="28"/>
        </w:rPr>
        <w:t xml:space="preserve">расчета целевых показателей муниципальной программы Кушвинского </w:t>
      </w:r>
      <w:r w:rsidR="001922EE" w:rsidRPr="005C7BCF">
        <w:rPr>
          <w:rFonts w:ascii="Liberation Serif" w:hAnsi="Liberation Serif" w:cs="Liberation Serif"/>
          <w:b/>
          <w:bCs/>
          <w:sz w:val="28"/>
          <w:szCs w:val="28"/>
        </w:rPr>
        <w:t>муниципального</w:t>
      </w:r>
      <w:r w:rsidRPr="005C7BCF">
        <w:rPr>
          <w:rFonts w:ascii="Liberation Serif" w:hAnsi="Liberation Serif" w:cs="Liberation Serif"/>
          <w:b/>
          <w:bCs/>
          <w:sz w:val="28"/>
          <w:szCs w:val="28"/>
        </w:rPr>
        <w:t xml:space="preserve"> округа «Повышение эффективности управления муниципальной собственностью Кушвинского </w:t>
      </w:r>
      <w:r w:rsidR="00676F06" w:rsidRPr="005C7BCF">
        <w:rPr>
          <w:rFonts w:ascii="Liberation Serif" w:hAnsi="Liberation Serif" w:cs="Liberation Serif"/>
          <w:b/>
          <w:bCs/>
          <w:sz w:val="28"/>
          <w:szCs w:val="28"/>
        </w:rPr>
        <w:t>муниципального</w:t>
      </w:r>
      <w:r w:rsidRPr="005C7BCF">
        <w:rPr>
          <w:rFonts w:ascii="Liberation Serif" w:hAnsi="Liberation Serif" w:cs="Liberation Serif"/>
          <w:b/>
          <w:bCs/>
          <w:sz w:val="28"/>
          <w:szCs w:val="28"/>
        </w:rPr>
        <w:t xml:space="preserve"> округа до 20</w:t>
      </w:r>
      <w:r w:rsidR="00DD02A6" w:rsidRPr="005C7BCF">
        <w:rPr>
          <w:rFonts w:ascii="Liberation Serif" w:hAnsi="Liberation Serif" w:cs="Liberation Serif"/>
          <w:b/>
          <w:bCs/>
          <w:sz w:val="28"/>
          <w:szCs w:val="28"/>
        </w:rPr>
        <w:t>30</w:t>
      </w:r>
      <w:r w:rsidRPr="005C7BCF">
        <w:rPr>
          <w:rFonts w:ascii="Liberation Serif" w:hAnsi="Liberation Serif" w:cs="Liberation Serif"/>
          <w:b/>
          <w:bCs/>
          <w:sz w:val="28"/>
          <w:szCs w:val="28"/>
        </w:rPr>
        <w:t xml:space="preserve"> года»</w:t>
      </w:r>
    </w:p>
    <w:p w14:paraId="617752E1" w14:textId="760694EC" w:rsidR="009C0696" w:rsidRPr="005C7BCF" w:rsidRDefault="009C0696" w:rsidP="004953BF">
      <w:pPr>
        <w:ind w:firstLine="709"/>
        <w:jc w:val="center"/>
        <w:rPr>
          <w:rFonts w:ascii="Liberation Serif" w:hAnsi="Liberation Serif" w:cs="Liberation Serif"/>
          <w:b/>
          <w:bCs/>
          <w:sz w:val="28"/>
          <w:szCs w:val="28"/>
        </w:rPr>
      </w:pPr>
    </w:p>
    <w:p w14:paraId="6B47194D" w14:textId="3C30D0D0" w:rsidR="004D5A9A" w:rsidRPr="005C7BCF" w:rsidRDefault="00925F78" w:rsidP="004953BF">
      <w:pPr>
        <w:ind w:firstLine="709"/>
        <w:jc w:val="center"/>
        <w:rPr>
          <w:rFonts w:ascii="Liberation Serif" w:hAnsi="Liberation Serif" w:cs="Liberation Serif"/>
          <w:b/>
          <w:bCs/>
          <w:sz w:val="28"/>
          <w:szCs w:val="28"/>
        </w:rPr>
      </w:pPr>
      <w:r w:rsidRPr="005C7BCF">
        <w:rPr>
          <w:rFonts w:ascii="Liberation Serif" w:hAnsi="Liberation Serif" w:cs="Liberation Serif"/>
          <w:b/>
          <w:bCs/>
          <w:sz w:val="28"/>
          <w:szCs w:val="28"/>
        </w:rPr>
        <w:t xml:space="preserve">Подпрограмма 1 «Осуществление мероприятий по землеустройству и землепользованию в Кушвинском </w:t>
      </w:r>
      <w:r w:rsidR="00676F06" w:rsidRPr="005C7BCF">
        <w:rPr>
          <w:rFonts w:ascii="Liberation Serif" w:hAnsi="Liberation Serif" w:cs="Liberation Serif"/>
          <w:b/>
          <w:bCs/>
          <w:sz w:val="28"/>
          <w:szCs w:val="28"/>
        </w:rPr>
        <w:t>муниципальн</w:t>
      </w:r>
      <w:r w:rsidRPr="005C7BCF">
        <w:rPr>
          <w:rFonts w:ascii="Liberation Serif" w:hAnsi="Liberation Serif" w:cs="Liberation Serif"/>
          <w:b/>
          <w:bCs/>
          <w:sz w:val="28"/>
          <w:szCs w:val="28"/>
        </w:rPr>
        <w:t>ом округе»</w:t>
      </w:r>
    </w:p>
    <w:p w14:paraId="37C77EA0" w14:textId="77777777" w:rsidR="00544DFA" w:rsidRPr="005C7BCF" w:rsidRDefault="00544DFA" w:rsidP="004953BF">
      <w:pPr>
        <w:ind w:firstLine="709"/>
        <w:jc w:val="center"/>
        <w:rPr>
          <w:rFonts w:ascii="Liberation Serif" w:hAnsi="Liberation Serif" w:cs="Liberation Serif"/>
          <w:b/>
          <w:bCs/>
          <w:sz w:val="28"/>
          <w:szCs w:val="28"/>
        </w:rPr>
      </w:pPr>
    </w:p>
    <w:p w14:paraId="00C8E7D6" w14:textId="3D73EA01" w:rsidR="004D5A9A" w:rsidRPr="005C7BCF" w:rsidRDefault="004D5A9A" w:rsidP="00313A92">
      <w:pPr>
        <w:ind w:firstLine="709"/>
        <w:jc w:val="both"/>
        <w:rPr>
          <w:rFonts w:ascii="Liberation Serif" w:hAnsi="Liberation Serif" w:cs="Liberation Serif"/>
          <w:sz w:val="28"/>
          <w:szCs w:val="28"/>
          <w:u w:val="single"/>
        </w:rPr>
      </w:pPr>
      <w:r w:rsidRPr="005C7BCF">
        <w:rPr>
          <w:rFonts w:ascii="Liberation Serif" w:hAnsi="Liberation Serif" w:cs="Liberation Serif"/>
          <w:sz w:val="28"/>
          <w:szCs w:val="28"/>
          <w:u w:val="single"/>
        </w:rPr>
        <w:t>Цель 1. Повышение эффективности управления земельными участками, находящимися в муниципальной собственности и неразграниченной государственной собственности</w:t>
      </w:r>
    </w:p>
    <w:p w14:paraId="7F43DB8D" w14:textId="22E4FB9C" w:rsidR="006330A8" w:rsidRPr="005C7BCF" w:rsidRDefault="009C0696"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1. Целевой показатель 1.1.1.1. Количество земельных участков, сформированных для строительства объектов муниципальной собственности</w:t>
      </w:r>
      <w:r w:rsidR="006330A8" w:rsidRPr="005C7BCF">
        <w:rPr>
          <w:rFonts w:ascii="Liberation Serif" w:hAnsi="Liberation Serif" w:cs="Liberation Serif"/>
          <w:sz w:val="28"/>
          <w:szCs w:val="28"/>
        </w:rPr>
        <w:t>.</w:t>
      </w:r>
    </w:p>
    <w:p w14:paraId="4ED4D513" w14:textId="459561F1" w:rsidR="009C0696" w:rsidRPr="005C7BCF" w:rsidRDefault="00CE1C3E" w:rsidP="00483927">
      <w:pPr>
        <w:pStyle w:val="ConsPlusNormal"/>
        <w:ind w:right="-2"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устанавливаются на основании экспертной оценки с учетом статистических данных за предыдущие периоды.</w:t>
      </w:r>
    </w:p>
    <w:p w14:paraId="52761354" w14:textId="0EDB4554" w:rsidR="006330A8" w:rsidRPr="005C7BCF" w:rsidRDefault="009C0696"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2. Целевой показатель 1.1.2.1. Количество земельных участков, сформированных и предоставленных гражданам для индивидуального жилищного строительства однократно бесплатно в собственность</w:t>
      </w:r>
      <w:r w:rsidR="006330A8" w:rsidRPr="005C7BCF">
        <w:rPr>
          <w:rFonts w:ascii="Liberation Serif" w:hAnsi="Liberation Serif" w:cs="Liberation Serif"/>
          <w:sz w:val="28"/>
          <w:szCs w:val="28"/>
        </w:rPr>
        <w:t>.</w:t>
      </w:r>
    </w:p>
    <w:p w14:paraId="600C6EEF" w14:textId="0CFF54C7" w:rsidR="009C0696" w:rsidRPr="005C7BCF" w:rsidRDefault="00CE1C3E" w:rsidP="00483927">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Значение целевого показателя устанавливается исходя из площади территорий, для которых разработаны проекты планировок в предыдущем году, с учетом правил землепользования и застройки, установленных на территории муниципального образования, где будут предоставлены земельные участки.</w:t>
      </w:r>
    </w:p>
    <w:p w14:paraId="4F58CDE6" w14:textId="3A63FEAE" w:rsidR="006330A8" w:rsidRPr="005C7BCF" w:rsidRDefault="009C0696"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3. Целевой показатель 1.1.3.1. Количество земельных участков, сформированных для строительства путем проведения торгов</w:t>
      </w:r>
      <w:r w:rsidR="006330A8" w:rsidRPr="005C7BCF">
        <w:rPr>
          <w:rFonts w:ascii="Liberation Serif" w:hAnsi="Liberation Serif" w:cs="Liberation Serif"/>
          <w:sz w:val="28"/>
          <w:szCs w:val="28"/>
        </w:rPr>
        <w:t>.</w:t>
      </w:r>
    </w:p>
    <w:p w14:paraId="7FA4DAAF" w14:textId="292E2F61" w:rsidR="009C0696" w:rsidRPr="005C7BCF" w:rsidRDefault="00CE1C3E" w:rsidP="00483927">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устанавливаются на основании экспертной оценки с учетом статистических данных за предыдущие периоды.</w:t>
      </w:r>
    </w:p>
    <w:p w14:paraId="06137112" w14:textId="6BDC71BB" w:rsidR="006330A8" w:rsidRPr="005C7BCF" w:rsidRDefault="009C0696"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4. Целевой показатель 1.1.4.1. Количество земельных участков, переданных из неразграниченной государственной или муниципальной собственности</w:t>
      </w:r>
      <w:r w:rsidR="006330A8" w:rsidRPr="005C7BCF">
        <w:rPr>
          <w:rFonts w:ascii="Liberation Serif" w:hAnsi="Liberation Serif" w:cs="Liberation Serif"/>
          <w:sz w:val="28"/>
          <w:szCs w:val="28"/>
        </w:rPr>
        <w:t>.</w:t>
      </w:r>
    </w:p>
    <w:p w14:paraId="1DF489AA" w14:textId="0303F671" w:rsidR="009C0696" w:rsidRPr="005C7BCF" w:rsidRDefault="00CE1C3E" w:rsidP="00483927">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устанавливаются на основании </w:t>
      </w:r>
      <w:r w:rsidR="00E81AD2" w:rsidRPr="005C7BCF">
        <w:rPr>
          <w:rFonts w:ascii="Liberation Serif" w:hAnsi="Liberation Serif" w:cs="Liberation Serif"/>
          <w:sz w:val="28"/>
          <w:szCs w:val="28"/>
        </w:rPr>
        <w:t xml:space="preserve">подтвержденной необходимости в формировании земельных участков согласно </w:t>
      </w:r>
      <w:r w:rsidR="00E6286B" w:rsidRPr="005C7BCF">
        <w:rPr>
          <w:rFonts w:ascii="Liberation Serif" w:hAnsi="Liberation Serif" w:cs="Liberation Serif"/>
          <w:sz w:val="28"/>
          <w:szCs w:val="28"/>
        </w:rPr>
        <w:t>р</w:t>
      </w:r>
      <w:r w:rsidR="00E81AD2" w:rsidRPr="005C7BCF">
        <w:rPr>
          <w:rFonts w:ascii="Liberation Serif" w:hAnsi="Liberation Serif" w:cs="Liberation Serif"/>
          <w:sz w:val="28"/>
          <w:szCs w:val="28"/>
        </w:rPr>
        <w:t xml:space="preserve">ешению Думы Кушвинского </w:t>
      </w:r>
      <w:r w:rsidR="00856659" w:rsidRPr="005C7BCF">
        <w:rPr>
          <w:rFonts w:ascii="Liberation Serif" w:hAnsi="Liberation Serif" w:cs="Liberation Serif"/>
          <w:sz w:val="28"/>
          <w:szCs w:val="28"/>
        </w:rPr>
        <w:t>муниципального</w:t>
      </w:r>
      <w:r w:rsidR="00E81AD2" w:rsidRPr="005C7BCF">
        <w:rPr>
          <w:rFonts w:ascii="Liberation Serif" w:hAnsi="Liberation Serif" w:cs="Liberation Serif"/>
          <w:sz w:val="28"/>
          <w:szCs w:val="28"/>
        </w:rPr>
        <w:t xml:space="preserve"> округа о бюджете Кушвинского </w:t>
      </w:r>
      <w:r w:rsidR="00856659" w:rsidRPr="005C7BCF">
        <w:rPr>
          <w:rFonts w:ascii="Liberation Serif" w:hAnsi="Liberation Serif" w:cs="Liberation Serif"/>
          <w:sz w:val="28"/>
          <w:szCs w:val="28"/>
        </w:rPr>
        <w:lastRenderedPageBreak/>
        <w:t>муниципального</w:t>
      </w:r>
      <w:r w:rsidR="00E81AD2" w:rsidRPr="005C7BCF">
        <w:rPr>
          <w:rFonts w:ascii="Liberation Serif" w:hAnsi="Liberation Serif" w:cs="Liberation Serif"/>
          <w:sz w:val="28"/>
          <w:szCs w:val="28"/>
        </w:rPr>
        <w:t xml:space="preserve"> округа на очередной финансовый год и плановый период</w:t>
      </w:r>
      <w:r w:rsidRPr="005C7BCF">
        <w:rPr>
          <w:rFonts w:ascii="Liberation Serif" w:hAnsi="Liberation Serif" w:cs="Liberation Serif"/>
          <w:sz w:val="28"/>
          <w:szCs w:val="28"/>
        </w:rPr>
        <w:t>.</w:t>
      </w:r>
    </w:p>
    <w:p w14:paraId="421A0985" w14:textId="4A1208EB" w:rsidR="002F6677" w:rsidRPr="005C7BCF" w:rsidRDefault="002F6677"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5. Целевой показатель 1.1.4.2. Количество земельных участков, сформированных под объектами казны, бесхозяйными, выморочными объектами, находящихся в неразграниченной государственной или муниципальной собственности</w:t>
      </w:r>
      <w:r w:rsidR="006330A8" w:rsidRPr="005C7BCF">
        <w:rPr>
          <w:rFonts w:ascii="Liberation Serif" w:hAnsi="Liberation Serif" w:cs="Liberation Serif"/>
          <w:sz w:val="28"/>
          <w:szCs w:val="28"/>
        </w:rPr>
        <w:t>.</w:t>
      </w:r>
    </w:p>
    <w:p w14:paraId="20D20983" w14:textId="30ECFE3C" w:rsidR="002F6677" w:rsidRPr="005C7BCF" w:rsidRDefault="002F6677"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устанавливаются в соответствии с информацией о земельных участках с незарегистрированным правом собственности, расположенными под объектами муниципальной собственности, указанной в Реестре муниципальной собственности Кушвинского </w:t>
      </w:r>
      <w:r w:rsidR="00856659"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28A7D5E1" w14:textId="0EE20CA1" w:rsidR="002F6677" w:rsidRPr="005C7BCF" w:rsidRDefault="002F6677"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6. Целевой показатель 1.1.4.3. Количество земельных участков, сформированных под </w:t>
      </w:r>
      <w:r w:rsidR="00B84945" w:rsidRPr="005C7BCF">
        <w:rPr>
          <w:rFonts w:ascii="Liberation Serif" w:hAnsi="Liberation Serif" w:cs="Liberation Serif"/>
          <w:sz w:val="28"/>
          <w:szCs w:val="28"/>
        </w:rPr>
        <w:t>муниципальными</w:t>
      </w:r>
      <w:r w:rsidRPr="005C7BCF">
        <w:rPr>
          <w:rFonts w:ascii="Liberation Serif" w:hAnsi="Liberation Serif" w:cs="Liberation Serif"/>
          <w:sz w:val="28"/>
          <w:szCs w:val="28"/>
        </w:rPr>
        <w:t xml:space="preserve"> лесами</w:t>
      </w:r>
      <w:r w:rsidR="006330A8" w:rsidRPr="005C7BCF">
        <w:rPr>
          <w:rFonts w:ascii="Liberation Serif" w:hAnsi="Liberation Serif" w:cs="Liberation Serif"/>
          <w:sz w:val="28"/>
          <w:szCs w:val="28"/>
        </w:rPr>
        <w:t>.</w:t>
      </w:r>
    </w:p>
    <w:p w14:paraId="4E2EA703" w14:textId="110B453F" w:rsidR="00094CBD" w:rsidRPr="005C7BCF" w:rsidRDefault="002F6677"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устанавливаются согласно схемам расположения земельных участков на кадастровом плане территории на основании решения Кушвинского городского суда от 20</w:t>
      </w:r>
      <w:r w:rsidR="00E6286B" w:rsidRPr="005C7BCF">
        <w:rPr>
          <w:rFonts w:ascii="Liberation Serif" w:hAnsi="Liberation Serif" w:cs="Liberation Serif"/>
          <w:sz w:val="28"/>
          <w:szCs w:val="28"/>
        </w:rPr>
        <w:t xml:space="preserve"> марта </w:t>
      </w:r>
      <w:r w:rsidRPr="005C7BCF">
        <w:rPr>
          <w:rFonts w:ascii="Liberation Serif" w:hAnsi="Liberation Serif" w:cs="Liberation Serif"/>
          <w:sz w:val="28"/>
          <w:szCs w:val="28"/>
        </w:rPr>
        <w:t>2019 г</w:t>
      </w:r>
      <w:r w:rsidR="00E6286B" w:rsidRPr="005C7BCF">
        <w:rPr>
          <w:rFonts w:ascii="Liberation Serif" w:hAnsi="Liberation Serif" w:cs="Liberation Serif"/>
          <w:sz w:val="28"/>
          <w:szCs w:val="28"/>
        </w:rPr>
        <w:t>ода</w:t>
      </w:r>
      <w:r w:rsidRPr="005C7BCF">
        <w:rPr>
          <w:rFonts w:ascii="Liberation Serif" w:hAnsi="Liberation Serif" w:cs="Liberation Serif"/>
          <w:sz w:val="28"/>
          <w:szCs w:val="28"/>
        </w:rPr>
        <w:t xml:space="preserve"> по </w:t>
      </w:r>
      <w:r w:rsidR="000A3611" w:rsidRPr="005C7BCF">
        <w:rPr>
          <w:rFonts w:ascii="Liberation Serif" w:hAnsi="Liberation Serif" w:cs="Liberation Serif"/>
          <w:sz w:val="28"/>
          <w:szCs w:val="28"/>
        </w:rPr>
        <w:t>д</w:t>
      </w:r>
      <w:r w:rsidRPr="005C7BCF">
        <w:rPr>
          <w:rFonts w:ascii="Liberation Serif" w:hAnsi="Liberation Serif" w:cs="Liberation Serif"/>
          <w:sz w:val="28"/>
          <w:szCs w:val="28"/>
        </w:rPr>
        <w:t>елу № 2а-95/2019.</w:t>
      </w:r>
    </w:p>
    <w:p w14:paraId="7A3A6212" w14:textId="786C43AC" w:rsidR="00925F78" w:rsidRPr="005C7BCF" w:rsidRDefault="00925F78"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7. Целевой показатель 1.1.4.4. Количество земельных участков, сформированных для размещения кладбищ</w:t>
      </w:r>
      <w:r w:rsidR="006330A8" w:rsidRPr="005C7BCF">
        <w:rPr>
          <w:rFonts w:ascii="Liberation Serif" w:hAnsi="Liberation Serif" w:cs="Liberation Serif"/>
          <w:sz w:val="28"/>
          <w:szCs w:val="28"/>
        </w:rPr>
        <w:t>.</w:t>
      </w:r>
    </w:p>
    <w:p w14:paraId="5E03274C" w14:textId="6C6D09C1" w:rsidR="00925F78" w:rsidRPr="005C7BCF" w:rsidRDefault="00925F78"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устанавливаются согласно схемам расположения земельных участков на кадастровом плане территории на основании </w:t>
      </w:r>
      <w:r w:rsidR="000A3611" w:rsidRPr="005C7BCF">
        <w:rPr>
          <w:rFonts w:ascii="Liberation Serif" w:hAnsi="Liberation Serif" w:cs="Liberation Serif"/>
          <w:sz w:val="28"/>
          <w:szCs w:val="28"/>
        </w:rPr>
        <w:t>п</w:t>
      </w:r>
      <w:r w:rsidRPr="005C7BCF">
        <w:rPr>
          <w:rFonts w:ascii="Liberation Serif" w:hAnsi="Liberation Serif" w:cs="Liberation Serif"/>
          <w:sz w:val="28"/>
          <w:szCs w:val="28"/>
        </w:rPr>
        <w:t>остановления Правительства Свердловской области от 14</w:t>
      </w:r>
      <w:r w:rsidR="00E6286B" w:rsidRPr="005C7BCF">
        <w:rPr>
          <w:rFonts w:ascii="Liberation Serif" w:hAnsi="Liberation Serif" w:cs="Liberation Serif"/>
          <w:sz w:val="28"/>
          <w:szCs w:val="28"/>
        </w:rPr>
        <w:t xml:space="preserve"> декабря </w:t>
      </w:r>
      <w:r w:rsidRPr="005C7BCF">
        <w:rPr>
          <w:rFonts w:ascii="Liberation Serif" w:hAnsi="Liberation Serif" w:cs="Liberation Serif"/>
          <w:sz w:val="28"/>
          <w:szCs w:val="28"/>
        </w:rPr>
        <w:t>2012 г</w:t>
      </w:r>
      <w:r w:rsidR="00E6286B" w:rsidRPr="005C7BCF">
        <w:rPr>
          <w:rFonts w:ascii="Liberation Serif" w:hAnsi="Liberation Serif" w:cs="Liberation Serif"/>
          <w:sz w:val="28"/>
          <w:szCs w:val="28"/>
        </w:rPr>
        <w:t>ода</w:t>
      </w:r>
      <w:r w:rsidRPr="005C7BCF">
        <w:rPr>
          <w:rFonts w:ascii="Liberation Serif" w:hAnsi="Liberation Serif" w:cs="Liberation Serif"/>
          <w:sz w:val="28"/>
          <w:szCs w:val="28"/>
        </w:rPr>
        <w:t xml:space="preserve"> № 1439-ПП «Об утверждении порядка предоставления участков земли на общественных кладбищах, расположенных на территории Свердловской области, для создания семейных (родовых) захоронений».</w:t>
      </w:r>
    </w:p>
    <w:p w14:paraId="746258D1" w14:textId="2E1C1D16" w:rsidR="006330A8" w:rsidRPr="005C7BCF" w:rsidRDefault="00925F78"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8</w:t>
      </w:r>
      <w:r w:rsidR="009C0696" w:rsidRPr="005C7BCF">
        <w:rPr>
          <w:rFonts w:ascii="Liberation Serif" w:hAnsi="Liberation Serif" w:cs="Liberation Serif"/>
          <w:sz w:val="28"/>
          <w:szCs w:val="28"/>
        </w:rPr>
        <w:t xml:space="preserve">. Целевой показатель 1.1.5.1. Поступление доходов в бюджет Кушвинского </w:t>
      </w:r>
      <w:r w:rsidR="00856659" w:rsidRPr="005C7BCF">
        <w:rPr>
          <w:rFonts w:ascii="Liberation Serif" w:hAnsi="Liberation Serif" w:cs="Liberation Serif"/>
          <w:sz w:val="28"/>
          <w:szCs w:val="28"/>
        </w:rPr>
        <w:t>муниципального</w:t>
      </w:r>
      <w:r w:rsidR="009C0696" w:rsidRPr="005C7BCF">
        <w:rPr>
          <w:rFonts w:ascii="Liberation Serif" w:hAnsi="Liberation Serif" w:cs="Liberation Serif"/>
          <w:sz w:val="28"/>
          <w:szCs w:val="28"/>
        </w:rPr>
        <w:t xml:space="preserve"> округа от аренды и продажи земельных участков</w:t>
      </w:r>
      <w:r w:rsidR="006330A8" w:rsidRPr="005C7BCF">
        <w:rPr>
          <w:rFonts w:ascii="Liberation Serif" w:hAnsi="Liberation Serif" w:cs="Liberation Serif"/>
          <w:sz w:val="28"/>
          <w:szCs w:val="28"/>
        </w:rPr>
        <w:t>.</w:t>
      </w:r>
    </w:p>
    <w:p w14:paraId="6B4A70FD" w14:textId="03CEDB12" w:rsidR="00B53DBA" w:rsidRPr="005C7BCF" w:rsidRDefault="00B160B1" w:rsidP="00313A92">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Объем поступлений доходов в бюджет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от аренды и продажи земельных участков определяется согласно Методике прогнозирования поступлений доходов в бюджет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главным администратором которых является Комитет по управлению муниципальным имуществом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утвержденной приказом Комитета по управлению муниципальным имуществом Кушвинского </w:t>
      </w:r>
      <w:r w:rsidR="00B84945"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w:t>
      </w:r>
    </w:p>
    <w:p w14:paraId="7BEFA953" w14:textId="1CA079CC" w:rsidR="00EC61F2" w:rsidRPr="005C7BCF" w:rsidRDefault="001C2914" w:rsidP="00313A92">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902 111 05012 14 0001 120</w:t>
      </w:r>
      <w:r w:rsidR="00EC61F2" w:rsidRPr="005C7BCF">
        <w:rPr>
          <w:rFonts w:ascii="Liberation Serif" w:hAnsi="Liberation Serif" w:cs="Liberation Serif"/>
          <w:sz w:val="28"/>
          <w:szCs w:val="28"/>
        </w:rPr>
        <w:t xml:space="preserve"> «</w:t>
      </w:r>
      <w:r w:rsidRPr="005C7BCF">
        <w:rPr>
          <w:rFonts w:ascii="Liberation Serif" w:hAnsi="Liberation Serif" w:cs="Liberation Serif"/>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(доходы, получаемые в виде арендной платы за земельные участки)»</w:t>
      </w:r>
      <w:r w:rsidR="00EC61F2" w:rsidRPr="005C7BCF">
        <w:rPr>
          <w:rFonts w:ascii="Liberation Serif" w:hAnsi="Liberation Serif" w:cs="Liberation Serif"/>
          <w:sz w:val="28"/>
          <w:szCs w:val="28"/>
        </w:rPr>
        <w:t>.</w:t>
      </w:r>
    </w:p>
    <w:p w14:paraId="5BE0BD3A" w14:textId="6F1E8536" w:rsidR="006B3892" w:rsidRPr="005C7BCF" w:rsidRDefault="001C2914" w:rsidP="00313A92">
      <w:pPr>
        <w:pStyle w:val="a5"/>
        <w:ind w:left="0"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 xml:space="preserve">902 111 05012 14 0002 120 </w:t>
      </w:r>
      <w:r w:rsidR="006B3892" w:rsidRPr="005C7BCF">
        <w:rPr>
          <w:rFonts w:ascii="Liberation Serif" w:hAnsi="Liberation Serif" w:cs="Liberation Serif"/>
          <w:sz w:val="28"/>
          <w:szCs w:val="28"/>
        </w:rPr>
        <w:t>«</w:t>
      </w:r>
      <w:r w:rsidRPr="005C7BCF">
        <w:rPr>
          <w:rFonts w:ascii="Liberation Serif" w:hAnsi="Liberation Serif" w:cs="Liberation Serif"/>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(средства от продажи права на заключение договоров аренды земельных участков)»</w:t>
      </w:r>
      <w:r w:rsidR="006B3892" w:rsidRPr="005C7BCF">
        <w:rPr>
          <w:rFonts w:ascii="Liberation Serif" w:hAnsi="Liberation Serif" w:cs="Liberation Serif"/>
          <w:sz w:val="28"/>
          <w:szCs w:val="28"/>
        </w:rPr>
        <w:t>.</w:t>
      </w:r>
    </w:p>
    <w:p w14:paraId="572C6189" w14:textId="5CA69B03" w:rsidR="00B84945" w:rsidRPr="005C7BCF" w:rsidRDefault="00B84945" w:rsidP="00B84945">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lastRenderedPageBreak/>
        <w:t xml:space="preserve">Алгоритм расчета прогнозного объема поступлений по соответствующему коду бюджетной классификации доходов определяется исходя из фактических заключенных договоров на текущий год и суммы доходов планируемых заключением новых договоров. </w:t>
      </w:r>
    </w:p>
    <w:p w14:paraId="4BBB6526" w14:textId="77777777" w:rsidR="00B84945" w:rsidRPr="005C7BCF" w:rsidRDefault="00B84945" w:rsidP="00B84945">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Дазгс</w:t>
      </w:r>
      <w:proofErr w:type="spellEnd"/>
      <w:r w:rsidRPr="005C7BCF">
        <w:rPr>
          <w:rFonts w:ascii="Liberation Serif" w:hAnsi="Liberation Serif" w:cs="Liberation Serif"/>
          <w:sz w:val="28"/>
          <w:szCs w:val="28"/>
        </w:rPr>
        <w:t xml:space="preserve"> = (АП1 + АП2 + АП3 + …+ АП</w:t>
      </w:r>
      <w:r w:rsidRPr="005C7BCF">
        <w:rPr>
          <w:rFonts w:ascii="Liberation Serif" w:hAnsi="Liberation Serif" w:cs="Liberation Serif"/>
          <w:sz w:val="28"/>
          <w:szCs w:val="28"/>
          <w:lang w:val="en-US"/>
        </w:rPr>
        <w:t>n</w:t>
      </w:r>
      <w:r w:rsidRPr="005C7BCF">
        <w:rPr>
          <w:rFonts w:ascii="Liberation Serif" w:hAnsi="Liberation Serif" w:cs="Liberation Serif"/>
          <w:sz w:val="28"/>
          <w:szCs w:val="28"/>
        </w:rPr>
        <w:t>) ± ВД + ДЗ,</w:t>
      </w:r>
    </w:p>
    <w:p w14:paraId="5584DE0C" w14:textId="77777777" w:rsidR="00B71479" w:rsidRPr="005C7BCF" w:rsidRDefault="00B71479" w:rsidP="00B84945">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где:</w:t>
      </w:r>
    </w:p>
    <w:p w14:paraId="279D0265" w14:textId="77777777" w:rsidR="00B84945" w:rsidRPr="005C7BCF" w:rsidRDefault="00B84945" w:rsidP="00B84945">
      <w:pPr>
        <w:framePr w:wrap="auto" w:hAnchor="text" w:xAlign="cente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Дазгс</w:t>
      </w:r>
      <w:proofErr w:type="spellEnd"/>
      <w:r w:rsidRPr="005C7BCF">
        <w:rPr>
          <w:rFonts w:ascii="Liberation Serif" w:hAnsi="Liberation Serif" w:cs="Liberation Serif"/>
          <w:sz w:val="28"/>
          <w:szCs w:val="28"/>
        </w:rPr>
        <w:t xml:space="preserve"> - доходы в виде арендной платы за земельные участки, государственная собственность на которые не разграничена;</w:t>
      </w:r>
    </w:p>
    <w:p w14:paraId="4D71A047" w14:textId="77777777" w:rsidR="00B84945" w:rsidRPr="005C7BCF" w:rsidRDefault="00B84945" w:rsidP="00B84945">
      <w:pPr>
        <w:framePr w:hSpace="180" w:wrap="around" w:vAnchor="text" w:hAnchor="text" w:xAlign="center" w:y="1"/>
        <w:ind w:firstLine="709"/>
        <w:suppressOverlap/>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АП</w:t>
      </w:r>
      <w:r w:rsidRPr="005C7BCF">
        <w:rPr>
          <w:rFonts w:ascii="Liberation Serif" w:hAnsi="Liberation Serif" w:cs="Liberation Serif"/>
          <w:sz w:val="28"/>
          <w:szCs w:val="28"/>
          <w:vertAlign w:val="subscript"/>
        </w:rPr>
        <w:t>i</w:t>
      </w:r>
      <w:proofErr w:type="spellEnd"/>
      <w:r w:rsidRPr="005C7BCF">
        <w:rPr>
          <w:rFonts w:ascii="Liberation Serif" w:hAnsi="Liberation Serif" w:cs="Liberation Serif"/>
          <w:sz w:val="28"/>
          <w:szCs w:val="28"/>
        </w:rPr>
        <w:t xml:space="preserve"> - арендная плата по i договору, начисленная за текущий год;</w:t>
      </w:r>
    </w:p>
    <w:p w14:paraId="1B1E977E" w14:textId="77777777" w:rsidR="00B84945" w:rsidRPr="005C7BCF" w:rsidRDefault="00B84945" w:rsidP="00B84945">
      <w:pPr>
        <w:framePr w:hSpace="180" w:wrap="around" w:vAnchor="text" w:hAnchor="text" w:xAlign="center" w:y="1"/>
        <w:ind w:firstLine="709"/>
        <w:suppressOverlap/>
        <w:jc w:val="both"/>
        <w:rPr>
          <w:rFonts w:ascii="Liberation Serif" w:hAnsi="Liberation Serif" w:cs="Liberation Serif"/>
          <w:sz w:val="28"/>
          <w:szCs w:val="28"/>
        </w:rPr>
      </w:pPr>
      <w:r w:rsidRPr="005C7BCF">
        <w:rPr>
          <w:rFonts w:ascii="Liberation Serif" w:hAnsi="Liberation Serif" w:cs="Liberation Serif"/>
          <w:sz w:val="28"/>
          <w:szCs w:val="28"/>
        </w:rPr>
        <w:t>ВД - сумма выпадающих (дополнительных) доходов, с учетом окончания сроков действия в плановом периоде действующих договоров аренды или планируемых заключением новых договоров;</w:t>
      </w:r>
    </w:p>
    <w:p w14:paraId="0D593F3A" w14:textId="2B7D1192" w:rsidR="0027261D" w:rsidRPr="005C7BCF" w:rsidRDefault="00B84945" w:rsidP="00B84945">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ДЗ – доходы от оценки ожидаемых результатов работы по взысканию дебиторской задолженности (сумма просроченной дебиторской задолженности по форме 0503169 по состоянию на отчетную дату, предшествующую дате составления прогноза).</w:t>
      </w:r>
    </w:p>
    <w:p w14:paraId="564C15C9" w14:textId="5AB0BF05" w:rsidR="00B160B1" w:rsidRPr="005C7BCF" w:rsidRDefault="001C2914" w:rsidP="00313A92">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color w:val="000000"/>
          <w:sz w:val="28"/>
          <w:szCs w:val="28"/>
          <w:u w:val="single"/>
        </w:rPr>
        <w:t>902 114 06012 14 0000 430</w:t>
      </w:r>
      <w:r w:rsidR="00B160B1" w:rsidRPr="005C7BCF">
        <w:rPr>
          <w:rFonts w:ascii="Liberation Serif" w:hAnsi="Liberation Serif" w:cs="Liberation Serif"/>
          <w:sz w:val="28"/>
          <w:szCs w:val="28"/>
        </w:rPr>
        <w:t xml:space="preserve"> «</w:t>
      </w:r>
      <w:r w:rsidRPr="005C7BCF">
        <w:rPr>
          <w:rFonts w:ascii="Liberation Serif" w:hAnsi="Liberation Serif" w:cs="Liberation Serif"/>
          <w:color w:val="000000"/>
          <w:sz w:val="28"/>
          <w:szCs w:val="28"/>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r w:rsidR="00B160B1" w:rsidRPr="005C7BCF">
        <w:rPr>
          <w:rFonts w:ascii="Liberation Serif" w:hAnsi="Liberation Serif" w:cs="Liberation Serif"/>
          <w:sz w:val="28"/>
          <w:szCs w:val="28"/>
        </w:rPr>
        <w:t>».</w:t>
      </w:r>
    </w:p>
    <w:p w14:paraId="73CB51BC" w14:textId="17786A98" w:rsidR="000772BA" w:rsidRPr="005C7BCF" w:rsidRDefault="001C2914" w:rsidP="00B84945">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902 114 06024 14 0000 430</w:t>
      </w:r>
      <w:r w:rsidR="000772BA" w:rsidRPr="005C7BCF">
        <w:rPr>
          <w:rFonts w:ascii="Liberation Serif" w:hAnsi="Liberation Serif" w:cs="Liberation Serif"/>
          <w:sz w:val="28"/>
          <w:szCs w:val="28"/>
        </w:rPr>
        <w:t xml:space="preserve"> «</w:t>
      </w:r>
      <w:r w:rsidRPr="005C7BCF">
        <w:rPr>
          <w:rFonts w:ascii="Liberation Serif" w:hAnsi="Liberation Serif" w:cs="Liberation Serif"/>
          <w:sz w:val="28"/>
          <w:szCs w:val="28"/>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r w:rsidR="000772BA" w:rsidRPr="005C7BCF">
        <w:rPr>
          <w:rFonts w:ascii="Liberation Serif" w:hAnsi="Liberation Serif" w:cs="Liberation Serif"/>
          <w:sz w:val="28"/>
          <w:szCs w:val="28"/>
        </w:rPr>
        <w:t>».</w:t>
      </w:r>
    </w:p>
    <w:p w14:paraId="75F6B83A" w14:textId="15068036" w:rsidR="00B84945" w:rsidRPr="005C7BCF" w:rsidRDefault="00B84945" w:rsidP="00B84945">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Алгоритм расчета прогнозного объема поступлений по соответствующему коду бюджетной классификации доходов определяется исходя из фактической продажи земельных участков и их стоимости. </w:t>
      </w:r>
    </w:p>
    <w:p w14:paraId="2F79CDC2" w14:textId="22BADE81" w:rsidR="00087229" w:rsidRPr="005C7BCF" w:rsidRDefault="00B84945" w:rsidP="00B84945">
      <w:pPr>
        <w:tabs>
          <w:tab w:val="left" w:pos="1380"/>
        </w:tabs>
        <w:ind w:firstLine="709"/>
        <w:jc w:val="both"/>
        <w:rPr>
          <w:rStyle w:val="st"/>
          <w:rFonts w:ascii="Liberation Serif" w:hAnsi="Liberation Serif" w:cs="Liberation Serif"/>
          <w:sz w:val="28"/>
          <w:szCs w:val="28"/>
        </w:rPr>
      </w:pPr>
      <w:proofErr w:type="spellStart"/>
      <w:r w:rsidRPr="005C7BCF">
        <w:rPr>
          <w:rFonts w:ascii="Liberation Serif" w:hAnsi="Liberation Serif" w:cs="Liberation Serif"/>
          <w:sz w:val="28"/>
          <w:szCs w:val="28"/>
        </w:rPr>
        <w:t>Дпроднераз</w:t>
      </w:r>
      <w:proofErr w:type="spellEnd"/>
      <w:r w:rsidRPr="005C7BCF">
        <w:rPr>
          <w:rFonts w:ascii="Liberation Serif" w:hAnsi="Liberation Serif" w:cs="Liberation Serif"/>
          <w:sz w:val="28"/>
          <w:szCs w:val="28"/>
        </w:rPr>
        <w:t xml:space="preserve"> = Дфп1птг x КД x К</w:t>
      </w:r>
      <w:r w:rsidR="00B160B1" w:rsidRPr="005C7BCF">
        <w:rPr>
          <w:rStyle w:val="st"/>
          <w:rFonts w:ascii="Liberation Serif" w:hAnsi="Liberation Serif" w:cs="Liberation Serif"/>
          <w:sz w:val="28"/>
          <w:szCs w:val="28"/>
        </w:rPr>
        <w:t xml:space="preserve">, </w:t>
      </w:r>
    </w:p>
    <w:p w14:paraId="749BBC1F" w14:textId="33DD6616" w:rsidR="00B160B1" w:rsidRPr="005C7BCF" w:rsidRDefault="00B160B1" w:rsidP="00B84945">
      <w:pPr>
        <w:tabs>
          <w:tab w:val="left" w:pos="1380"/>
        </w:tabs>
        <w:ind w:firstLine="709"/>
        <w:jc w:val="both"/>
        <w:rPr>
          <w:rStyle w:val="st"/>
          <w:rFonts w:ascii="Liberation Serif" w:hAnsi="Liberation Serif" w:cs="Liberation Serif"/>
          <w:sz w:val="28"/>
          <w:szCs w:val="28"/>
        </w:rPr>
      </w:pPr>
      <w:r w:rsidRPr="005C7BCF">
        <w:rPr>
          <w:rStyle w:val="st"/>
          <w:rFonts w:ascii="Liberation Serif" w:hAnsi="Liberation Serif" w:cs="Liberation Serif"/>
          <w:sz w:val="28"/>
          <w:szCs w:val="28"/>
        </w:rPr>
        <w:t>где</w:t>
      </w:r>
      <w:r w:rsidR="006330A8" w:rsidRPr="005C7BCF">
        <w:rPr>
          <w:rStyle w:val="st"/>
          <w:rFonts w:ascii="Liberation Serif" w:hAnsi="Liberation Serif" w:cs="Liberation Serif"/>
          <w:sz w:val="28"/>
          <w:szCs w:val="28"/>
        </w:rPr>
        <w:t>:</w:t>
      </w:r>
    </w:p>
    <w:p w14:paraId="6C96CEC2" w14:textId="77777777" w:rsidR="00B84945" w:rsidRPr="005C7BCF" w:rsidRDefault="00B84945" w:rsidP="00B84945">
      <w:pPr>
        <w:framePr w:hSpace="180" w:wrap="around" w:vAnchor="text" w:hAnchor="text" w:xAlign="center" w:y="1"/>
        <w:ind w:firstLine="709"/>
        <w:suppressOverlap/>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Дпроднераз</w:t>
      </w:r>
      <w:proofErr w:type="spellEnd"/>
      <w:r w:rsidRPr="005C7BCF">
        <w:rPr>
          <w:rFonts w:ascii="Liberation Serif" w:hAnsi="Liberation Serif" w:cs="Liberation Serif"/>
          <w:sz w:val="28"/>
          <w:szCs w:val="28"/>
        </w:rPr>
        <w:t xml:space="preserve"> - доходы от продажи земельных участков, государственная собственность на которые не разграничена;</w:t>
      </w:r>
    </w:p>
    <w:p w14:paraId="7086E5C1" w14:textId="77777777" w:rsidR="00B84945" w:rsidRPr="005C7BCF" w:rsidRDefault="00B84945" w:rsidP="00B84945">
      <w:pPr>
        <w:framePr w:hSpace="180" w:wrap="around" w:vAnchor="text" w:hAnchor="text" w:xAlign="center" w:y="1"/>
        <w:ind w:firstLine="709"/>
        <w:suppressOverlap/>
        <w:jc w:val="both"/>
        <w:rPr>
          <w:rFonts w:ascii="Liberation Serif" w:hAnsi="Liberation Serif" w:cs="Liberation Serif"/>
          <w:sz w:val="28"/>
          <w:szCs w:val="28"/>
        </w:rPr>
      </w:pPr>
      <w:r w:rsidRPr="005C7BCF">
        <w:rPr>
          <w:rFonts w:ascii="Liberation Serif" w:hAnsi="Liberation Serif" w:cs="Liberation Serif"/>
          <w:sz w:val="28"/>
          <w:szCs w:val="28"/>
        </w:rPr>
        <w:t>Дфп1птг - фактическое поступление доходов от продажи земельных участков в бюджет муниципального округа за первое полугодие текущего года;</w:t>
      </w:r>
    </w:p>
    <w:p w14:paraId="022911EE" w14:textId="77777777" w:rsidR="00B84945" w:rsidRPr="005C7BCF" w:rsidRDefault="00B84945" w:rsidP="00B84945">
      <w:pPr>
        <w:framePr w:hSpace="180" w:wrap="around" w:vAnchor="text" w:hAnchor="text" w:xAlign="center" w:y="1"/>
        <w:ind w:firstLine="709"/>
        <w:suppressOverlap/>
        <w:jc w:val="both"/>
        <w:rPr>
          <w:rFonts w:ascii="Liberation Serif" w:hAnsi="Liberation Serif" w:cs="Liberation Serif"/>
          <w:sz w:val="28"/>
          <w:szCs w:val="28"/>
        </w:rPr>
      </w:pPr>
      <w:r w:rsidRPr="005C7BCF">
        <w:rPr>
          <w:rFonts w:ascii="Liberation Serif" w:hAnsi="Liberation Serif" w:cs="Liberation Serif"/>
          <w:sz w:val="28"/>
          <w:szCs w:val="28"/>
        </w:rPr>
        <w:t xml:space="preserve">КД - коэффициент </w:t>
      </w:r>
      <w:proofErr w:type="spellStart"/>
      <w:r w:rsidRPr="005C7BCF">
        <w:rPr>
          <w:rFonts w:ascii="Liberation Serif" w:hAnsi="Liberation Serif" w:cs="Liberation Serif"/>
          <w:sz w:val="28"/>
          <w:szCs w:val="28"/>
        </w:rPr>
        <w:t>досчета</w:t>
      </w:r>
      <w:proofErr w:type="spellEnd"/>
      <w:r w:rsidRPr="005C7BCF">
        <w:rPr>
          <w:rFonts w:ascii="Liberation Serif" w:hAnsi="Liberation Serif" w:cs="Liberation Serif"/>
          <w:sz w:val="28"/>
          <w:szCs w:val="28"/>
        </w:rPr>
        <w:t xml:space="preserve"> до ожидаемых поступлений текущего года;</w:t>
      </w:r>
    </w:p>
    <w:p w14:paraId="06982A72" w14:textId="51C8E67A" w:rsidR="009C0696" w:rsidRPr="005C7BCF" w:rsidRDefault="00B84945" w:rsidP="00B84945">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К - коэффициент ожидаемого роста (снижения) поступлений в очередном году (1,000).</w:t>
      </w:r>
    </w:p>
    <w:p w14:paraId="16A10785" w14:textId="313F0E22" w:rsidR="009C0696" w:rsidRPr="005C7BCF" w:rsidRDefault="004D5A9A"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9</w:t>
      </w:r>
      <w:r w:rsidR="009C0696" w:rsidRPr="005C7BCF">
        <w:rPr>
          <w:rFonts w:ascii="Liberation Serif" w:hAnsi="Liberation Serif" w:cs="Liberation Serif"/>
          <w:sz w:val="28"/>
          <w:szCs w:val="28"/>
        </w:rPr>
        <w:t>. Целевой показатель 1.1.6.1. Количество земельных участков, освобожденных от неиспользуемых построек</w:t>
      </w:r>
      <w:r w:rsidR="00087229" w:rsidRPr="005C7BCF">
        <w:rPr>
          <w:rFonts w:ascii="Liberation Serif" w:hAnsi="Liberation Serif" w:cs="Liberation Serif"/>
          <w:sz w:val="28"/>
          <w:szCs w:val="28"/>
        </w:rPr>
        <w:t>.</w:t>
      </w:r>
    </w:p>
    <w:p w14:paraId="3AAA4452" w14:textId="77777777" w:rsidR="00EC68FD" w:rsidRPr="005C7BCF" w:rsidRDefault="00EC68FD" w:rsidP="00313A92">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определяются в соответствии с актами обследования внутридомовых территорий на предмет наличия неиспользуемых построек.</w:t>
      </w:r>
    </w:p>
    <w:p w14:paraId="5DCDDD87" w14:textId="57E4682D" w:rsidR="004A1099" w:rsidRPr="005C7BCF" w:rsidRDefault="004D5A9A"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10</w:t>
      </w:r>
      <w:r w:rsidR="004A1099" w:rsidRPr="005C7BCF">
        <w:rPr>
          <w:rFonts w:ascii="Liberation Serif" w:hAnsi="Liberation Serif" w:cs="Liberation Serif"/>
          <w:sz w:val="28"/>
          <w:szCs w:val="28"/>
        </w:rPr>
        <w:t>. Целевой показатель 1.1.7.1. Количество полученных справок о правообладателях объектов недвижимого имущества</w:t>
      </w:r>
      <w:r w:rsidR="006330A8" w:rsidRPr="005C7BCF">
        <w:rPr>
          <w:rFonts w:ascii="Liberation Serif" w:hAnsi="Liberation Serif" w:cs="Liberation Serif"/>
          <w:sz w:val="28"/>
          <w:szCs w:val="28"/>
        </w:rPr>
        <w:t>.</w:t>
      </w:r>
    </w:p>
    <w:p w14:paraId="3DB86813" w14:textId="302EFF3D" w:rsidR="004A1099" w:rsidRPr="005C7BCF" w:rsidRDefault="004A1099"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устанавливаются в соответствии с протоколами заседаний рабочей группы по выявлению пустующих жилых помещений, зданий бесхозяйного, выморочного имущества в виде жилых помещений на территории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а также </w:t>
      </w:r>
      <w:r w:rsidRPr="005C7BCF">
        <w:rPr>
          <w:rFonts w:ascii="Liberation Serif" w:hAnsi="Liberation Serif" w:cs="Liberation Serif"/>
          <w:sz w:val="28"/>
          <w:szCs w:val="28"/>
        </w:rPr>
        <w:lastRenderedPageBreak/>
        <w:t xml:space="preserve">выявлению жилых и нежилых помещений, зданий, не соответствующих правилам благоустройства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667D672F" w14:textId="79C57E43" w:rsidR="004A1099" w:rsidRPr="005C7BCF" w:rsidRDefault="004D5A9A"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11</w:t>
      </w:r>
      <w:r w:rsidR="004A1099" w:rsidRPr="005C7BCF">
        <w:rPr>
          <w:rFonts w:ascii="Liberation Serif" w:hAnsi="Liberation Serif" w:cs="Liberation Serif"/>
          <w:sz w:val="28"/>
          <w:szCs w:val="28"/>
        </w:rPr>
        <w:t xml:space="preserve">. Целевой показатель 1.1.8.1. Количество установленных охранных зон для газораспределительных сетей, расположенных на территории Кушвинского </w:t>
      </w:r>
      <w:r w:rsidR="00252DCB" w:rsidRPr="005C7BCF">
        <w:rPr>
          <w:rFonts w:ascii="Liberation Serif" w:hAnsi="Liberation Serif" w:cs="Liberation Serif"/>
          <w:sz w:val="28"/>
          <w:szCs w:val="28"/>
        </w:rPr>
        <w:t>муниципального</w:t>
      </w:r>
      <w:r w:rsidR="004A1099" w:rsidRPr="005C7BCF">
        <w:rPr>
          <w:rFonts w:ascii="Liberation Serif" w:hAnsi="Liberation Serif" w:cs="Liberation Serif"/>
          <w:sz w:val="28"/>
          <w:szCs w:val="28"/>
        </w:rPr>
        <w:t xml:space="preserve"> округа</w:t>
      </w:r>
      <w:r w:rsidR="00087229" w:rsidRPr="005C7BCF">
        <w:rPr>
          <w:rFonts w:ascii="Liberation Serif" w:hAnsi="Liberation Serif" w:cs="Liberation Serif"/>
          <w:sz w:val="28"/>
          <w:szCs w:val="28"/>
        </w:rPr>
        <w:t>.</w:t>
      </w:r>
    </w:p>
    <w:p w14:paraId="73EC5E72" w14:textId="2E65EFD5" w:rsidR="004A1099" w:rsidRPr="005C7BCF" w:rsidRDefault="004A1099"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информацией, указанной в Реестре муниципальной собственности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 количестве газораспределительных сетей, расположенных на территории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для которых должны быть установлены охранные зоны согласно </w:t>
      </w:r>
      <w:r w:rsidR="00483927" w:rsidRPr="005C7BCF">
        <w:rPr>
          <w:rFonts w:ascii="Liberation Serif" w:hAnsi="Liberation Serif" w:cs="Liberation Serif"/>
          <w:sz w:val="28"/>
          <w:szCs w:val="28"/>
        </w:rPr>
        <w:t>п</w:t>
      </w:r>
      <w:r w:rsidRPr="005C7BCF">
        <w:rPr>
          <w:rFonts w:ascii="Liberation Serif" w:hAnsi="Liberation Serif" w:cs="Liberation Serif"/>
          <w:sz w:val="28"/>
          <w:szCs w:val="28"/>
        </w:rPr>
        <w:t>остановлению Правительства Российской Федерации от 20</w:t>
      </w:r>
      <w:r w:rsidR="000A3611" w:rsidRPr="005C7BCF">
        <w:rPr>
          <w:rFonts w:ascii="Liberation Serif" w:hAnsi="Liberation Serif" w:cs="Liberation Serif"/>
          <w:sz w:val="28"/>
          <w:szCs w:val="28"/>
        </w:rPr>
        <w:t xml:space="preserve"> ноября </w:t>
      </w:r>
      <w:r w:rsidRPr="005C7BCF">
        <w:rPr>
          <w:rFonts w:ascii="Liberation Serif" w:hAnsi="Liberation Serif" w:cs="Liberation Serif"/>
          <w:sz w:val="28"/>
          <w:szCs w:val="28"/>
        </w:rPr>
        <w:t>2000 г</w:t>
      </w:r>
      <w:r w:rsidR="000A3611" w:rsidRPr="005C7BCF">
        <w:rPr>
          <w:rFonts w:ascii="Liberation Serif" w:hAnsi="Liberation Serif" w:cs="Liberation Serif"/>
          <w:sz w:val="28"/>
          <w:szCs w:val="28"/>
        </w:rPr>
        <w:t>ода</w:t>
      </w:r>
      <w:r w:rsidRPr="005C7BCF">
        <w:rPr>
          <w:rFonts w:ascii="Liberation Serif" w:hAnsi="Liberation Serif" w:cs="Liberation Serif"/>
          <w:sz w:val="28"/>
          <w:szCs w:val="28"/>
        </w:rPr>
        <w:t xml:space="preserve"> № 878 «Об утверждении Правил охраны газораспределительных сетей».</w:t>
      </w:r>
    </w:p>
    <w:p w14:paraId="02566995" w14:textId="22177F82" w:rsidR="007717A1" w:rsidRPr="005C7BCF" w:rsidRDefault="004A1099"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1</w:t>
      </w:r>
      <w:r w:rsidR="004D5A9A" w:rsidRPr="005C7BCF">
        <w:rPr>
          <w:rFonts w:ascii="Liberation Serif" w:hAnsi="Liberation Serif" w:cs="Liberation Serif"/>
          <w:sz w:val="28"/>
          <w:szCs w:val="28"/>
        </w:rPr>
        <w:t>2</w:t>
      </w:r>
      <w:r w:rsidRPr="005C7BCF">
        <w:rPr>
          <w:rFonts w:ascii="Liberation Serif" w:hAnsi="Liberation Serif" w:cs="Liberation Serif"/>
          <w:sz w:val="28"/>
          <w:szCs w:val="28"/>
        </w:rPr>
        <w:t>. Целевой показатель 1.1.8.2. Количество установленных охранных зон для воинских захоронений и зон охраняемого ландшафта вблизи воинских захоронений</w:t>
      </w:r>
      <w:r w:rsidR="00087229" w:rsidRPr="005C7BCF">
        <w:rPr>
          <w:rFonts w:ascii="Liberation Serif" w:hAnsi="Liberation Serif" w:cs="Liberation Serif"/>
          <w:sz w:val="28"/>
          <w:szCs w:val="28"/>
        </w:rPr>
        <w:t>.</w:t>
      </w:r>
    </w:p>
    <w:p w14:paraId="2F1158E1" w14:textId="17EEA63A" w:rsidR="00D04D23" w:rsidRPr="005C7BCF" w:rsidRDefault="004A1099"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информацией, указанной в Реестре муниципальной собственности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 количестве воинских захоронений, расположенных на территории Кушвинского </w:t>
      </w:r>
    </w:p>
    <w:p w14:paraId="03D0E8BE" w14:textId="7A8357D8" w:rsidR="004A1099" w:rsidRPr="005C7BCF" w:rsidRDefault="004A1099"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Решения Кушвинского городского суда Свердловской области от </w:t>
      </w:r>
      <w:r w:rsidR="000A3611" w:rsidRPr="005C7BCF">
        <w:rPr>
          <w:rFonts w:ascii="Liberation Serif" w:hAnsi="Liberation Serif" w:cs="Liberation Serif"/>
          <w:sz w:val="28"/>
          <w:szCs w:val="28"/>
        </w:rPr>
        <w:t xml:space="preserve">1 июля </w:t>
      </w:r>
      <w:r w:rsidRPr="005C7BCF">
        <w:rPr>
          <w:rFonts w:ascii="Liberation Serif" w:hAnsi="Liberation Serif" w:cs="Liberation Serif"/>
          <w:sz w:val="28"/>
          <w:szCs w:val="28"/>
        </w:rPr>
        <w:t xml:space="preserve">2015 </w:t>
      </w:r>
      <w:r w:rsidR="000A3611" w:rsidRPr="005C7BCF">
        <w:rPr>
          <w:rFonts w:ascii="Liberation Serif" w:hAnsi="Liberation Serif" w:cs="Liberation Serif"/>
          <w:sz w:val="28"/>
          <w:szCs w:val="28"/>
        </w:rPr>
        <w:t>года</w:t>
      </w:r>
      <w:r w:rsidRPr="005C7BCF">
        <w:rPr>
          <w:rFonts w:ascii="Liberation Serif" w:hAnsi="Liberation Serif" w:cs="Liberation Serif"/>
          <w:sz w:val="28"/>
          <w:szCs w:val="28"/>
        </w:rPr>
        <w:t xml:space="preserve"> по </w:t>
      </w:r>
      <w:r w:rsidR="000A3611" w:rsidRPr="005C7BCF">
        <w:rPr>
          <w:rFonts w:ascii="Liberation Serif" w:hAnsi="Liberation Serif" w:cs="Liberation Serif"/>
          <w:sz w:val="28"/>
          <w:szCs w:val="28"/>
        </w:rPr>
        <w:t>д</w:t>
      </w:r>
      <w:r w:rsidRPr="005C7BCF">
        <w:rPr>
          <w:rFonts w:ascii="Liberation Serif" w:hAnsi="Liberation Serif" w:cs="Liberation Serif"/>
          <w:sz w:val="28"/>
          <w:szCs w:val="28"/>
        </w:rPr>
        <w:t>елу № 2-441/2015.</w:t>
      </w:r>
    </w:p>
    <w:p w14:paraId="74BA7555" w14:textId="461B823C" w:rsidR="00D04D23" w:rsidRPr="005C7BCF" w:rsidRDefault="00D04D23" w:rsidP="00D95950">
      <w:pPr>
        <w:ind w:firstLine="709"/>
        <w:jc w:val="both"/>
        <w:rPr>
          <w:rFonts w:ascii="Liberation Serif" w:hAnsi="Liberation Serif" w:cs="Liberation Serif"/>
          <w:i/>
          <w:iCs/>
          <w:sz w:val="28"/>
          <w:szCs w:val="28"/>
        </w:rPr>
      </w:pPr>
      <w:r w:rsidRPr="005C7BCF">
        <w:rPr>
          <w:rFonts w:ascii="Liberation Serif" w:hAnsi="Liberation Serif" w:cs="Liberation Serif"/>
          <w:sz w:val="28"/>
          <w:szCs w:val="28"/>
        </w:rPr>
        <w:t>13.</w:t>
      </w:r>
      <w:r w:rsidRPr="005C7BCF">
        <w:rPr>
          <w:rFonts w:ascii="Liberation Serif" w:hAnsi="Liberation Serif" w:cs="Liberation Serif"/>
          <w:i/>
          <w:iCs/>
          <w:sz w:val="28"/>
          <w:szCs w:val="28"/>
        </w:rPr>
        <w:t xml:space="preserve"> </w:t>
      </w:r>
      <w:r w:rsidRPr="005C7BCF">
        <w:rPr>
          <w:rStyle w:val="a8"/>
          <w:rFonts w:ascii="Liberation Serif" w:hAnsi="Liberation Serif" w:cs="Liberation Serif"/>
          <w:i w:val="0"/>
          <w:iCs w:val="0"/>
          <w:sz w:val="28"/>
          <w:szCs w:val="28"/>
        </w:rPr>
        <w:t xml:space="preserve">Целевой показатель </w:t>
      </w:r>
      <w:r w:rsidR="001D1DCE" w:rsidRPr="005C7BCF">
        <w:rPr>
          <w:rStyle w:val="a8"/>
          <w:rFonts w:ascii="Liberation Serif" w:hAnsi="Liberation Serif" w:cs="Liberation Serif"/>
          <w:i w:val="0"/>
          <w:iCs w:val="0"/>
          <w:sz w:val="28"/>
          <w:szCs w:val="28"/>
        </w:rPr>
        <w:t>1.1.8.3.</w:t>
      </w:r>
      <w:r w:rsidRPr="005C7BCF">
        <w:rPr>
          <w:rStyle w:val="a8"/>
          <w:rFonts w:ascii="Liberation Serif" w:hAnsi="Liberation Serif" w:cs="Liberation Serif"/>
          <w:i w:val="0"/>
          <w:iCs w:val="0"/>
          <w:sz w:val="28"/>
          <w:szCs w:val="28"/>
        </w:rPr>
        <w:t xml:space="preserve"> Количество разработанных проектов зон санитарной охраны источников питьевого и хозяйственно-бытового водоснабжения</w:t>
      </w:r>
      <w:r w:rsidR="00483927" w:rsidRPr="005C7BCF">
        <w:rPr>
          <w:rStyle w:val="a8"/>
          <w:rFonts w:ascii="Liberation Serif" w:hAnsi="Liberation Serif" w:cs="Liberation Serif"/>
          <w:i w:val="0"/>
          <w:iCs w:val="0"/>
          <w:sz w:val="28"/>
          <w:szCs w:val="28"/>
        </w:rPr>
        <w:t>.</w:t>
      </w:r>
    </w:p>
    <w:p w14:paraId="3BCAB9B1" w14:textId="17AE83D7" w:rsidR="001D1DCE" w:rsidRPr="005C7BCF" w:rsidRDefault="00D04D23" w:rsidP="00D95950">
      <w:pPr>
        <w:overflowPunct/>
        <w:ind w:firstLine="0"/>
        <w:jc w:val="both"/>
        <w:rPr>
          <w:rFonts w:ascii="Liberation Serif" w:hAnsi="Liberation Serif" w:cs="Liberation Serif"/>
          <w:i/>
          <w:iCs/>
          <w:sz w:val="28"/>
          <w:szCs w:val="28"/>
        </w:rPr>
      </w:pPr>
      <w:r w:rsidRPr="005C7BCF">
        <w:rPr>
          <w:rFonts w:ascii="Liberation Serif" w:hAnsi="Liberation Serif" w:cs="Liberation Serif"/>
          <w:sz w:val="28"/>
          <w:szCs w:val="28"/>
        </w:rPr>
        <w:t>Значени</w:t>
      </w:r>
      <w:r w:rsidR="005831ED" w:rsidRPr="005C7BCF">
        <w:rPr>
          <w:rFonts w:ascii="Liberation Serif" w:hAnsi="Liberation Serif" w:cs="Liberation Serif"/>
          <w:sz w:val="28"/>
          <w:szCs w:val="28"/>
        </w:rPr>
        <w:t>я</w:t>
      </w:r>
      <w:r w:rsidRPr="005C7BCF">
        <w:rPr>
          <w:rFonts w:ascii="Liberation Serif" w:hAnsi="Liberation Serif" w:cs="Liberation Serif"/>
          <w:sz w:val="28"/>
          <w:szCs w:val="28"/>
        </w:rPr>
        <w:t xml:space="preserve"> определяются в соответствии</w:t>
      </w:r>
      <w:r w:rsidR="001D1DCE" w:rsidRPr="005C7BCF">
        <w:rPr>
          <w:rFonts w:ascii="Liberation Serif" w:hAnsi="Liberation Serif" w:cs="Liberation Serif"/>
          <w:sz w:val="28"/>
          <w:szCs w:val="28"/>
        </w:rPr>
        <w:t xml:space="preserve"> с </w:t>
      </w:r>
      <w:r w:rsidR="00D95950" w:rsidRPr="005C7BCF">
        <w:rPr>
          <w:rFonts w:ascii="Liberation Serif" w:hAnsi="Liberation Serif" w:cs="Liberation Serif"/>
          <w:sz w:val="28"/>
          <w:szCs w:val="28"/>
        </w:rPr>
        <w:t>п</w:t>
      </w:r>
      <w:r w:rsidR="00082A7F" w:rsidRPr="005C7BCF">
        <w:rPr>
          <w:rFonts w:ascii="Liberation Serif" w:hAnsi="Liberation Serif" w:cs="Liberation Serif"/>
          <w:sz w:val="28"/>
          <w:szCs w:val="28"/>
        </w:rPr>
        <w:t xml:space="preserve">риказом </w:t>
      </w:r>
      <w:r w:rsidR="00D95950" w:rsidRPr="005C7BCF">
        <w:rPr>
          <w:rFonts w:ascii="Liberation Serif" w:eastAsia="Calibri" w:hAnsi="Liberation Serif" w:cs="Liberation Serif"/>
          <w:sz w:val="28"/>
          <w:szCs w:val="28"/>
        </w:rPr>
        <w:t>Министерства финансов Российской Федерации</w:t>
      </w:r>
      <w:r w:rsidR="00082A7F" w:rsidRPr="005C7BCF">
        <w:rPr>
          <w:rFonts w:ascii="Liberation Serif" w:hAnsi="Liberation Serif" w:cs="Liberation Serif"/>
          <w:sz w:val="28"/>
          <w:szCs w:val="28"/>
        </w:rPr>
        <w:t xml:space="preserve"> от 10 октября 2023 года № 163н «Об утверждении Порядка ведения органами местного самоуправления реестров муниципального имущества»</w:t>
      </w:r>
      <w:r w:rsidRPr="005C7BCF">
        <w:rPr>
          <w:rStyle w:val="a8"/>
          <w:rFonts w:ascii="Liberation Serif" w:hAnsi="Liberation Serif" w:cs="Liberation Serif"/>
          <w:i w:val="0"/>
          <w:iCs w:val="0"/>
          <w:sz w:val="28"/>
          <w:szCs w:val="28"/>
        </w:rPr>
        <w:t xml:space="preserve">; </w:t>
      </w:r>
      <w:r w:rsidR="00E6286B" w:rsidRPr="005C7BCF">
        <w:rPr>
          <w:rStyle w:val="a8"/>
          <w:rFonts w:ascii="Liberation Serif" w:hAnsi="Liberation Serif" w:cs="Liberation Serif"/>
          <w:i w:val="0"/>
          <w:iCs w:val="0"/>
          <w:sz w:val="28"/>
          <w:szCs w:val="28"/>
        </w:rPr>
        <w:t>р</w:t>
      </w:r>
      <w:r w:rsidRPr="005C7BCF">
        <w:rPr>
          <w:rStyle w:val="a8"/>
          <w:rFonts w:ascii="Liberation Serif" w:hAnsi="Liberation Serif" w:cs="Liberation Serif"/>
          <w:i w:val="0"/>
          <w:iCs w:val="0"/>
          <w:sz w:val="28"/>
          <w:szCs w:val="28"/>
        </w:rPr>
        <w:t xml:space="preserve">ешение Кушвинского городского суда Свердловской области </w:t>
      </w:r>
      <w:r w:rsidR="005C7BCF">
        <w:rPr>
          <w:rStyle w:val="a8"/>
          <w:rFonts w:ascii="Liberation Serif" w:hAnsi="Liberation Serif" w:cs="Liberation Serif"/>
          <w:i w:val="0"/>
          <w:iCs w:val="0"/>
          <w:sz w:val="28"/>
          <w:szCs w:val="28"/>
        </w:rPr>
        <w:br/>
      </w:r>
      <w:r w:rsidRPr="005C7BCF">
        <w:rPr>
          <w:rStyle w:val="a8"/>
          <w:rFonts w:ascii="Liberation Serif" w:hAnsi="Liberation Serif" w:cs="Liberation Serif"/>
          <w:i w:val="0"/>
          <w:iCs w:val="0"/>
          <w:sz w:val="28"/>
          <w:szCs w:val="28"/>
        </w:rPr>
        <w:t>от 31</w:t>
      </w:r>
      <w:r w:rsidR="00082A7F" w:rsidRPr="005C7BCF">
        <w:rPr>
          <w:rStyle w:val="a8"/>
          <w:rFonts w:ascii="Liberation Serif" w:hAnsi="Liberation Serif" w:cs="Liberation Serif"/>
          <w:i w:val="0"/>
          <w:iCs w:val="0"/>
          <w:sz w:val="28"/>
          <w:szCs w:val="28"/>
        </w:rPr>
        <w:t xml:space="preserve"> января </w:t>
      </w:r>
      <w:r w:rsidRPr="005C7BCF">
        <w:rPr>
          <w:rStyle w:val="a8"/>
          <w:rFonts w:ascii="Liberation Serif" w:hAnsi="Liberation Serif" w:cs="Liberation Serif"/>
          <w:i w:val="0"/>
          <w:iCs w:val="0"/>
          <w:sz w:val="28"/>
          <w:szCs w:val="28"/>
        </w:rPr>
        <w:t>2019 г</w:t>
      </w:r>
      <w:r w:rsidR="00082A7F" w:rsidRPr="005C7BCF">
        <w:rPr>
          <w:rStyle w:val="a8"/>
          <w:rFonts w:ascii="Liberation Serif" w:hAnsi="Liberation Serif" w:cs="Liberation Serif"/>
          <w:i w:val="0"/>
          <w:iCs w:val="0"/>
          <w:sz w:val="28"/>
          <w:szCs w:val="28"/>
        </w:rPr>
        <w:t>ода</w:t>
      </w:r>
      <w:r w:rsidRPr="005C7BCF">
        <w:rPr>
          <w:rStyle w:val="a8"/>
          <w:rFonts w:ascii="Liberation Serif" w:hAnsi="Liberation Serif" w:cs="Liberation Serif"/>
          <w:i w:val="0"/>
          <w:iCs w:val="0"/>
          <w:sz w:val="28"/>
          <w:szCs w:val="28"/>
        </w:rPr>
        <w:t xml:space="preserve"> по </w:t>
      </w:r>
      <w:r w:rsidR="00082A7F" w:rsidRPr="005C7BCF">
        <w:rPr>
          <w:rStyle w:val="a8"/>
          <w:rFonts w:ascii="Liberation Serif" w:hAnsi="Liberation Serif" w:cs="Liberation Serif"/>
          <w:i w:val="0"/>
          <w:iCs w:val="0"/>
          <w:sz w:val="28"/>
          <w:szCs w:val="28"/>
        </w:rPr>
        <w:t>д</w:t>
      </w:r>
      <w:r w:rsidRPr="005C7BCF">
        <w:rPr>
          <w:rStyle w:val="a8"/>
          <w:rFonts w:ascii="Liberation Serif" w:hAnsi="Liberation Serif" w:cs="Liberation Serif"/>
          <w:i w:val="0"/>
          <w:iCs w:val="0"/>
          <w:sz w:val="28"/>
          <w:szCs w:val="28"/>
        </w:rPr>
        <w:t>елу № 2-11/2019</w:t>
      </w:r>
      <w:r w:rsidR="001D1DCE" w:rsidRPr="005C7BCF">
        <w:rPr>
          <w:rStyle w:val="a8"/>
          <w:rFonts w:ascii="Liberation Serif" w:hAnsi="Liberation Serif" w:cs="Liberation Serif"/>
          <w:i w:val="0"/>
          <w:iCs w:val="0"/>
          <w:sz w:val="28"/>
          <w:szCs w:val="28"/>
        </w:rPr>
        <w:t>.</w:t>
      </w:r>
    </w:p>
    <w:p w14:paraId="47B9ED53" w14:textId="206DEDBE" w:rsidR="00D04D23" w:rsidRPr="005C7BCF" w:rsidRDefault="00D04D23" w:rsidP="00313A92">
      <w:pPr>
        <w:ind w:firstLine="709"/>
        <w:jc w:val="both"/>
        <w:rPr>
          <w:rStyle w:val="a8"/>
          <w:rFonts w:ascii="Liberation Serif" w:hAnsi="Liberation Serif" w:cs="Liberation Serif"/>
          <w:i w:val="0"/>
          <w:iCs w:val="0"/>
          <w:sz w:val="28"/>
          <w:szCs w:val="28"/>
        </w:rPr>
      </w:pPr>
      <w:r w:rsidRPr="005C7BCF">
        <w:rPr>
          <w:rFonts w:ascii="Liberation Serif" w:hAnsi="Liberation Serif" w:cs="Liberation Serif"/>
          <w:sz w:val="28"/>
          <w:szCs w:val="28"/>
        </w:rPr>
        <w:t>14.</w:t>
      </w:r>
      <w:r w:rsidRPr="005C7BCF">
        <w:rPr>
          <w:rFonts w:ascii="Liberation Serif" w:hAnsi="Liberation Serif" w:cs="Liberation Serif"/>
          <w:i/>
          <w:iCs/>
          <w:sz w:val="28"/>
          <w:szCs w:val="28"/>
        </w:rPr>
        <w:t xml:space="preserve"> </w:t>
      </w:r>
      <w:r w:rsidRPr="005C7BCF">
        <w:rPr>
          <w:rStyle w:val="a8"/>
          <w:rFonts w:ascii="Liberation Serif" w:hAnsi="Liberation Serif" w:cs="Liberation Serif"/>
          <w:i w:val="0"/>
          <w:iCs w:val="0"/>
          <w:sz w:val="28"/>
          <w:szCs w:val="28"/>
        </w:rPr>
        <w:t>Целевой показатель 1</w:t>
      </w:r>
      <w:r w:rsidR="001D1DCE" w:rsidRPr="005C7BCF">
        <w:rPr>
          <w:rStyle w:val="a8"/>
          <w:rFonts w:ascii="Liberation Serif" w:hAnsi="Liberation Serif" w:cs="Liberation Serif"/>
          <w:i w:val="0"/>
          <w:iCs w:val="0"/>
          <w:sz w:val="28"/>
          <w:szCs w:val="28"/>
        </w:rPr>
        <w:t>.1.8.4</w:t>
      </w:r>
      <w:r w:rsidRPr="005C7BCF">
        <w:rPr>
          <w:rStyle w:val="a8"/>
          <w:rFonts w:ascii="Liberation Serif" w:hAnsi="Liberation Serif" w:cs="Liberation Serif"/>
          <w:i w:val="0"/>
          <w:iCs w:val="0"/>
          <w:sz w:val="28"/>
          <w:szCs w:val="28"/>
        </w:rPr>
        <w:t>. Количество установленных зон санитарной охраны источников питьевого, хозяйственно-бытового и технического водоснабжения</w:t>
      </w:r>
    </w:p>
    <w:p w14:paraId="6018F38C" w14:textId="5342E695" w:rsidR="00D04D23" w:rsidRPr="005C7BCF" w:rsidRDefault="00D04D23" w:rsidP="00313A92">
      <w:pPr>
        <w:ind w:firstLine="709"/>
        <w:jc w:val="both"/>
        <w:rPr>
          <w:rFonts w:ascii="Liberation Serif" w:hAnsi="Liberation Serif" w:cs="Liberation Serif"/>
          <w:i/>
          <w:iCs/>
          <w:sz w:val="28"/>
          <w:szCs w:val="28"/>
        </w:rPr>
      </w:pPr>
      <w:r w:rsidRPr="005C7BCF">
        <w:rPr>
          <w:rFonts w:ascii="Liberation Serif" w:hAnsi="Liberation Serif" w:cs="Liberation Serif"/>
          <w:sz w:val="28"/>
          <w:szCs w:val="28"/>
        </w:rPr>
        <w:t>Значени</w:t>
      </w:r>
      <w:r w:rsidR="005831ED" w:rsidRPr="005C7BCF">
        <w:rPr>
          <w:rFonts w:ascii="Liberation Serif" w:hAnsi="Liberation Serif" w:cs="Liberation Serif"/>
          <w:sz w:val="28"/>
          <w:szCs w:val="28"/>
        </w:rPr>
        <w:t>я</w:t>
      </w:r>
      <w:r w:rsidR="001D1DCE" w:rsidRPr="005C7BCF">
        <w:rPr>
          <w:rFonts w:ascii="Liberation Serif" w:hAnsi="Liberation Serif" w:cs="Liberation Serif"/>
          <w:sz w:val="28"/>
          <w:szCs w:val="28"/>
        </w:rPr>
        <w:t xml:space="preserve"> целевого показателя определяются в соответствии со </w:t>
      </w:r>
      <w:r w:rsidR="001D1DCE" w:rsidRPr="005C7BCF">
        <w:rPr>
          <w:rStyle w:val="a8"/>
          <w:rFonts w:ascii="Liberation Serif" w:hAnsi="Liberation Serif" w:cs="Liberation Serif"/>
          <w:i w:val="0"/>
          <w:iCs w:val="0"/>
          <w:sz w:val="28"/>
          <w:szCs w:val="28"/>
        </w:rPr>
        <w:t>ст. 106 Земельного кодекса Российской Федерации, ст.</w:t>
      </w:r>
      <w:r w:rsidR="00544DFA" w:rsidRPr="005C7BCF">
        <w:rPr>
          <w:rStyle w:val="a8"/>
          <w:rFonts w:ascii="Liberation Serif" w:hAnsi="Liberation Serif" w:cs="Liberation Serif"/>
          <w:i w:val="0"/>
          <w:iCs w:val="0"/>
          <w:sz w:val="28"/>
          <w:szCs w:val="28"/>
        </w:rPr>
        <w:t xml:space="preserve"> </w:t>
      </w:r>
      <w:r w:rsidR="001D1DCE" w:rsidRPr="005C7BCF">
        <w:rPr>
          <w:rStyle w:val="a8"/>
          <w:rFonts w:ascii="Liberation Serif" w:hAnsi="Liberation Serif" w:cs="Liberation Serif"/>
          <w:i w:val="0"/>
          <w:iCs w:val="0"/>
          <w:sz w:val="28"/>
          <w:szCs w:val="28"/>
        </w:rPr>
        <w:t xml:space="preserve">18 Федерального закона </w:t>
      </w:r>
      <w:r w:rsidR="005C7BCF">
        <w:rPr>
          <w:rStyle w:val="a8"/>
          <w:rFonts w:ascii="Liberation Serif" w:hAnsi="Liberation Serif" w:cs="Liberation Serif"/>
          <w:i w:val="0"/>
          <w:iCs w:val="0"/>
          <w:sz w:val="28"/>
          <w:szCs w:val="28"/>
        </w:rPr>
        <w:br/>
      </w:r>
      <w:r w:rsidR="001D1DCE" w:rsidRPr="005C7BCF">
        <w:rPr>
          <w:rStyle w:val="a8"/>
          <w:rFonts w:ascii="Liberation Serif" w:hAnsi="Liberation Serif" w:cs="Liberation Serif"/>
          <w:i w:val="0"/>
          <w:iCs w:val="0"/>
          <w:sz w:val="28"/>
          <w:szCs w:val="28"/>
        </w:rPr>
        <w:t>от 30</w:t>
      </w:r>
      <w:r w:rsidR="000C62ED" w:rsidRPr="005C7BCF">
        <w:rPr>
          <w:rStyle w:val="a8"/>
          <w:rFonts w:ascii="Liberation Serif" w:hAnsi="Liberation Serif" w:cs="Liberation Serif"/>
          <w:i w:val="0"/>
          <w:iCs w:val="0"/>
          <w:sz w:val="28"/>
          <w:szCs w:val="28"/>
        </w:rPr>
        <w:t xml:space="preserve"> марта </w:t>
      </w:r>
      <w:r w:rsidR="001D1DCE" w:rsidRPr="005C7BCF">
        <w:rPr>
          <w:rStyle w:val="a8"/>
          <w:rFonts w:ascii="Liberation Serif" w:hAnsi="Liberation Serif" w:cs="Liberation Serif"/>
          <w:i w:val="0"/>
          <w:iCs w:val="0"/>
          <w:sz w:val="28"/>
          <w:szCs w:val="28"/>
        </w:rPr>
        <w:t>1999</w:t>
      </w:r>
      <w:r w:rsidR="000C62ED" w:rsidRPr="005C7BCF">
        <w:rPr>
          <w:rStyle w:val="a8"/>
          <w:rFonts w:ascii="Liberation Serif" w:hAnsi="Liberation Serif" w:cs="Liberation Serif"/>
          <w:i w:val="0"/>
          <w:iCs w:val="0"/>
          <w:sz w:val="28"/>
          <w:szCs w:val="28"/>
        </w:rPr>
        <w:t xml:space="preserve"> года</w:t>
      </w:r>
      <w:r w:rsidR="001D1DCE" w:rsidRPr="005C7BCF">
        <w:rPr>
          <w:rStyle w:val="a8"/>
          <w:rFonts w:ascii="Liberation Serif" w:hAnsi="Liberation Serif" w:cs="Liberation Serif"/>
          <w:i w:val="0"/>
          <w:iCs w:val="0"/>
          <w:sz w:val="28"/>
          <w:szCs w:val="28"/>
        </w:rPr>
        <w:t xml:space="preserve"> №</w:t>
      </w:r>
      <w:r w:rsidR="000C62ED" w:rsidRPr="005C7BCF">
        <w:rPr>
          <w:rStyle w:val="a8"/>
          <w:rFonts w:ascii="Liberation Serif" w:hAnsi="Liberation Serif" w:cs="Liberation Serif"/>
          <w:i w:val="0"/>
          <w:iCs w:val="0"/>
          <w:sz w:val="28"/>
          <w:szCs w:val="28"/>
        </w:rPr>
        <w:t xml:space="preserve"> </w:t>
      </w:r>
      <w:r w:rsidR="001D1DCE" w:rsidRPr="005C7BCF">
        <w:rPr>
          <w:rStyle w:val="a8"/>
          <w:rFonts w:ascii="Liberation Serif" w:hAnsi="Liberation Serif" w:cs="Liberation Serif"/>
          <w:i w:val="0"/>
          <w:iCs w:val="0"/>
          <w:sz w:val="28"/>
          <w:szCs w:val="28"/>
        </w:rPr>
        <w:t>52-ФЗ «О санитарно-эпидемиологическом благополучии населения», ст. 12 Водного кодекса Российской Федерации.</w:t>
      </w:r>
    </w:p>
    <w:p w14:paraId="1F4599FB" w14:textId="73AA96A8" w:rsidR="00F150E8" w:rsidRPr="005C7BCF" w:rsidRDefault="00F150E8"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1</w:t>
      </w:r>
      <w:r w:rsidR="002B0831" w:rsidRPr="005C7BCF">
        <w:rPr>
          <w:rFonts w:ascii="Liberation Serif" w:hAnsi="Liberation Serif" w:cs="Liberation Serif"/>
          <w:sz w:val="28"/>
          <w:szCs w:val="28"/>
        </w:rPr>
        <w:t>5</w:t>
      </w:r>
      <w:r w:rsidRPr="005C7BCF">
        <w:rPr>
          <w:rFonts w:ascii="Liberation Serif" w:hAnsi="Liberation Serif" w:cs="Liberation Serif"/>
          <w:sz w:val="28"/>
          <w:szCs w:val="28"/>
        </w:rPr>
        <w:t xml:space="preserve">. Целевой показатель 1.1.9.1. Количество подготовленных схем прилегающих территорий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r w:rsidR="00087229" w:rsidRPr="005C7BCF">
        <w:rPr>
          <w:rFonts w:ascii="Liberation Serif" w:hAnsi="Liberation Serif" w:cs="Liberation Serif"/>
          <w:sz w:val="28"/>
          <w:szCs w:val="28"/>
        </w:rPr>
        <w:t>.</w:t>
      </w:r>
    </w:p>
    <w:p w14:paraId="70E32BDE" w14:textId="127FFE7F" w:rsidR="00F150E8" w:rsidRPr="005C7BCF" w:rsidRDefault="00F150E8" w:rsidP="00313A92">
      <w:pPr>
        <w:ind w:firstLine="709"/>
        <w:jc w:val="both"/>
        <w:rPr>
          <w:rFonts w:ascii="Liberation Serif" w:hAnsi="Liberation Serif" w:cs="Liberation Serif"/>
          <w:sz w:val="28"/>
          <w:szCs w:val="28"/>
        </w:rPr>
      </w:pPr>
      <w:bookmarkStart w:id="1" w:name="_Hlk127370503"/>
      <w:r w:rsidRPr="005C7BCF">
        <w:rPr>
          <w:rFonts w:ascii="Liberation Serif" w:hAnsi="Liberation Serif" w:cs="Liberation Serif"/>
          <w:sz w:val="28"/>
          <w:szCs w:val="28"/>
        </w:rPr>
        <w:t>Значения целевого показателя определяются в соответствии</w:t>
      </w:r>
      <w:bookmarkEnd w:id="1"/>
      <w:r w:rsidRPr="005C7BCF">
        <w:rPr>
          <w:rFonts w:ascii="Liberation Serif" w:hAnsi="Liberation Serif" w:cs="Liberation Serif"/>
          <w:sz w:val="28"/>
          <w:szCs w:val="28"/>
        </w:rPr>
        <w:t xml:space="preserve"> со ст. 8 гл. 2, ст. 18,</w:t>
      </w:r>
      <w:r w:rsidR="000C62ED" w:rsidRPr="005C7BCF">
        <w:rPr>
          <w:rFonts w:ascii="Liberation Serif" w:hAnsi="Liberation Serif" w:cs="Liberation Serif"/>
          <w:sz w:val="28"/>
          <w:szCs w:val="28"/>
        </w:rPr>
        <w:t xml:space="preserve"> </w:t>
      </w:r>
      <w:r w:rsidRPr="005C7BCF">
        <w:rPr>
          <w:rFonts w:ascii="Liberation Serif" w:hAnsi="Liberation Serif" w:cs="Liberation Serif"/>
          <w:sz w:val="28"/>
          <w:szCs w:val="28"/>
        </w:rPr>
        <w:t>24 гл. 3, ст. 30,</w:t>
      </w:r>
      <w:r w:rsidR="000C62ED" w:rsidRPr="005C7BCF">
        <w:rPr>
          <w:rFonts w:ascii="Liberation Serif" w:hAnsi="Liberation Serif" w:cs="Liberation Serif"/>
          <w:sz w:val="28"/>
          <w:szCs w:val="28"/>
        </w:rPr>
        <w:t xml:space="preserve"> </w:t>
      </w:r>
      <w:r w:rsidRPr="005C7BCF">
        <w:rPr>
          <w:rFonts w:ascii="Liberation Serif" w:hAnsi="Liberation Serif" w:cs="Liberation Serif"/>
          <w:sz w:val="28"/>
          <w:szCs w:val="28"/>
        </w:rPr>
        <w:t>31,</w:t>
      </w:r>
      <w:r w:rsidR="000C62ED" w:rsidRPr="005C7BCF">
        <w:rPr>
          <w:rFonts w:ascii="Liberation Serif" w:hAnsi="Liberation Serif" w:cs="Liberation Serif"/>
          <w:sz w:val="28"/>
          <w:szCs w:val="28"/>
        </w:rPr>
        <w:t xml:space="preserve"> </w:t>
      </w:r>
      <w:r w:rsidRPr="005C7BCF">
        <w:rPr>
          <w:rFonts w:ascii="Liberation Serif" w:hAnsi="Liberation Serif" w:cs="Liberation Serif"/>
          <w:sz w:val="28"/>
          <w:szCs w:val="28"/>
        </w:rPr>
        <w:t>32,</w:t>
      </w:r>
      <w:r w:rsidR="000C62ED" w:rsidRPr="005C7BCF">
        <w:rPr>
          <w:rFonts w:ascii="Liberation Serif" w:hAnsi="Liberation Serif" w:cs="Liberation Serif"/>
          <w:sz w:val="28"/>
          <w:szCs w:val="28"/>
        </w:rPr>
        <w:t xml:space="preserve"> </w:t>
      </w:r>
      <w:r w:rsidRPr="005C7BCF">
        <w:rPr>
          <w:rFonts w:ascii="Liberation Serif" w:hAnsi="Liberation Serif" w:cs="Liberation Serif"/>
          <w:sz w:val="28"/>
          <w:szCs w:val="28"/>
        </w:rPr>
        <w:t>33 гл. 4 Градостроительного кодекса Российской Федерации; схемы расположения земельных участков на кадастровом плане территории</w:t>
      </w:r>
      <w:r w:rsidR="00087229" w:rsidRPr="005C7BCF">
        <w:rPr>
          <w:rFonts w:ascii="Liberation Serif" w:hAnsi="Liberation Serif" w:cs="Liberation Serif"/>
          <w:sz w:val="28"/>
          <w:szCs w:val="28"/>
        </w:rPr>
        <w:t>.</w:t>
      </w:r>
    </w:p>
    <w:p w14:paraId="6B60A257" w14:textId="6EA9B65D" w:rsidR="003B10D7" w:rsidRPr="005C7BCF" w:rsidRDefault="003B10D7"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Цель 2. Обеспечение условий для повышения доступности жилья для населения с различным уровнем дохода</w:t>
      </w:r>
      <w:r w:rsidRPr="005C7BCF">
        <w:rPr>
          <w:rFonts w:ascii="Liberation Serif" w:hAnsi="Liberation Serif" w:cs="Liberation Serif"/>
          <w:sz w:val="28"/>
          <w:szCs w:val="28"/>
        </w:rPr>
        <w:t>.</w:t>
      </w:r>
    </w:p>
    <w:p w14:paraId="6312E10B" w14:textId="2508AC5F" w:rsidR="00963017" w:rsidRPr="005C7BCF" w:rsidRDefault="00963017"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lastRenderedPageBreak/>
        <w:t>1</w:t>
      </w:r>
      <w:r w:rsidR="002B0831" w:rsidRPr="005C7BCF">
        <w:rPr>
          <w:rFonts w:ascii="Liberation Serif" w:hAnsi="Liberation Serif" w:cs="Liberation Serif"/>
          <w:sz w:val="28"/>
          <w:szCs w:val="28"/>
        </w:rPr>
        <w:t>6</w:t>
      </w:r>
      <w:r w:rsidRPr="005C7BCF">
        <w:rPr>
          <w:rFonts w:ascii="Liberation Serif" w:hAnsi="Liberation Serif" w:cs="Liberation Serif"/>
          <w:sz w:val="28"/>
          <w:szCs w:val="28"/>
        </w:rPr>
        <w:t>. Целевой показатель 1.2.10.1. Количество многодетных семей, получивших социальную выплату взамен земельного участка</w:t>
      </w:r>
      <w:r w:rsidR="00087229" w:rsidRPr="005C7BCF">
        <w:rPr>
          <w:rFonts w:ascii="Liberation Serif" w:hAnsi="Liberation Serif" w:cs="Liberation Serif"/>
          <w:sz w:val="28"/>
          <w:szCs w:val="28"/>
        </w:rPr>
        <w:t>.</w:t>
      </w:r>
    </w:p>
    <w:p w14:paraId="1871826A" w14:textId="4EDCC822" w:rsidR="003B10D7" w:rsidRPr="005C7BCF" w:rsidRDefault="003B10D7" w:rsidP="00313A92">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Значение показателя определяется на основ</w:t>
      </w:r>
      <w:r w:rsidR="001172C4" w:rsidRPr="005C7BCF">
        <w:rPr>
          <w:rFonts w:ascii="Liberation Serif" w:hAnsi="Liberation Serif" w:cs="Liberation Serif"/>
          <w:sz w:val="28"/>
          <w:szCs w:val="28"/>
        </w:rPr>
        <w:t>ании</w:t>
      </w:r>
      <w:r w:rsidRPr="005C7BCF">
        <w:rPr>
          <w:rFonts w:ascii="Liberation Serif" w:hAnsi="Liberation Serif" w:cs="Liberation Serif"/>
          <w:sz w:val="28"/>
          <w:szCs w:val="28"/>
        </w:rPr>
        <w:t xml:space="preserve"> данных о количестве многодетных семей,</w:t>
      </w:r>
      <w:r w:rsidR="00CD6E87" w:rsidRPr="005C7BCF">
        <w:rPr>
          <w:rFonts w:ascii="Liberation Serif" w:hAnsi="Liberation Serif" w:cs="Liberation Serif"/>
          <w:sz w:val="28"/>
          <w:szCs w:val="28"/>
        </w:rPr>
        <w:t xml:space="preserve"> </w:t>
      </w:r>
      <w:r w:rsidR="00CD6E87" w:rsidRPr="005C7BCF">
        <w:rPr>
          <w:rFonts w:ascii="Liberation Serif" w:hAnsi="Liberation Serif" w:cs="Liberation Serif"/>
          <w:sz w:val="28"/>
          <w:szCs w:val="28"/>
          <w:lang w:val="x-none"/>
        </w:rPr>
        <w:t>имеющих трех и более детей, включенных в очередь на предоставление земельного участка в собственность бесплатно</w:t>
      </w:r>
      <w:r w:rsidR="001172C4" w:rsidRPr="005C7BCF">
        <w:rPr>
          <w:rFonts w:ascii="Liberation Serif" w:hAnsi="Liberation Serif" w:cs="Liberation Serif"/>
          <w:sz w:val="28"/>
          <w:szCs w:val="28"/>
        </w:rPr>
        <w:t>,</w:t>
      </w:r>
      <w:r w:rsidR="00CD6E87" w:rsidRPr="005C7BCF">
        <w:rPr>
          <w:rFonts w:ascii="Liberation Serif" w:hAnsi="Liberation Serif" w:cs="Liberation Serif"/>
          <w:sz w:val="28"/>
          <w:szCs w:val="28"/>
          <w:lang w:val="x-none"/>
        </w:rPr>
        <w:t xml:space="preserve"> для индивидуального жилищного строительства на территории Кушвинского </w:t>
      </w:r>
      <w:r w:rsidR="00252DCB" w:rsidRPr="005C7BCF">
        <w:rPr>
          <w:rFonts w:ascii="Liberation Serif" w:hAnsi="Liberation Serif" w:cs="Liberation Serif"/>
          <w:sz w:val="28"/>
          <w:szCs w:val="28"/>
          <w:lang w:val="x-none"/>
        </w:rPr>
        <w:t>муниципального</w:t>
      </w:r>
      <w:r w:rsidR="00CD6E87" w:rsidRPr="005C7BCF">
        <w:rPr>
          <w:rFonts w:ascii="Liberation Serif" w:hAnsi="Liberation Serif" w:cs="Liberation Serif"/>
          <w:sz w:val="28"/>
          <w:szCs w:val="28"/>
          <w:lang w:val="x-none"/>
        </w:rPr>
        <w:t xml:space="preserve"> округа</w:t>
      </w:r>
      <w:r w:rsidR="001172C4" w:rsidRPr="005C7BCF">
        <w:rPr>
          <w:rFonts w:ascii="Liberation Serif" w:hAnsi="Liberation Serif" w:cs="Liberation Serif"/>
          <w:sz w:val="28"/>
          <w:szCs w:val="28"/>
        </w:rPr>
        <w:t>.</w:t>
      </w:r>
    </w:p>
    <w:p w14:paraId="17F7C874" w14:textId="19777FE0" w:rsidR="003B10D7" w:rsidRPr="005C7BCF" w:rsidRDefault="003B10D7" w:rsidP="00313A92">
      <w:pPr>
        <w:ind w:firstLine="709"/>
        <w:jc w:val="both"/>
        <w:rPr>
          <w:rFonts w:ascii="Liberation Serif" w:hAnsi="Liberation Serif" w:cs="Liberation Serif"/>
          <w:sz w:val="28"/>
          <w:szCs w:val="28"/>
        </w:rPr>
      </w:pPr>
    </w:p>
    <w:p w14:paraId="72BA193E" w14:textId="3BF3AD94" w:rsidR="007717A1" w:rsidRPr="005C7BCF" w:rsidRDefault="007717A1" w:rsidP="00DC43D6">
      <w:pPr>
        <w:ind w:firstLine="709"/>
        <w:jc w:val="both"/>
        <w:rPr>
          <w:rFonts w:ascii="Liberation Serif" w:hAnsi="Liberation Serif" w:cs="Liberation Serif"/>
          <w:b/>
          <w:bCs/>
          <w:sz w:val="28"/>
          <w:szCs w:val="28"/>
        </w:rPr>
      </w:pPr>
      <w:r w:rsidRPr="005C7BCF">
        <w:rPr>
          <w:rFonts w:ascii="Liberation Serif" w:hAnsi="Liberation Serif" w:cs="Liberation Serif"/>
          <w:b/>
          <w:bCs/>
          <w:sz w:val="28"/>
          <w:szCs w:val="28"/>
        </w:rPr>
        <w:t xml:space="preserve">Подпрограмма 2 «Управление муниципальным имуществом Кушвинского </w:t>
      </w:r>
      <w:r w:rsidR="00252DCB" w:rsidRPr="005C7BCF">
        <w:rPr>
          <w:rFonts w:ascii="Liberation Serif" w:hAnsi="Liberation Serif" w:cs="Liberation Serif"/>
          <w:b/>
          <w:bCs/>
          <w:sz w:val="28"/>
          <w:szCs w:val="28"/>
        </w:rPr>
        <w:t>муниципального</w:t>
      </w:r>
      <w:r w:rsidRPr="005C7BCF">
        <w:rPr>
          <w:rFonts w:ascii="Liberation Serif" w:hAnsi="Liberation Serif" w:cs="Liberation Serif"/>
          <w:b/>
          <w:bCs/>
          <w:sz w:val="28"/>
          <w:szCs w:val="28"/>
        </w:rPr>
        <w:t xml:space="preserve"> округа»</w:t>
      </w:r>
    </w:p>
    <w:p w14:paraId="4686CB44" w14:textId="77777777" w:rsidR="00544DFA" w:rsidRPr="005C7BCF" w:rsidRDefault="00544DFA" w:rsidP="00DC43D6">
      <w:pPr>
        <w:ind w:firstLine="709"/>
        <w:jc w:val="both"/>
        <w:rPr>
          <w:rFonts w:ascii="Liberation Serif" w:hAnsi="Liberation Serif" w:cs="Liberation Serif"/>
          <w:sz w:val="28"/>
          <w:szCs w:val="28"/>
          <w:u w:val="single"/>
        </w:rPr>
      </w:pPr>
    </w:p>
    <w:p w14:paraId="60C4B4D5" w14:textId="34AC069F" w:rsidR="007717A1" w:rsidRPr="005C7BCF" w:rsidRDefault="007717A1" w:rsidP="00DC43D6">
      <w:pPr>
        <w:ind w:firstLine="709"/>
        <w:jc w:val="both"/>
        <w:rPr>
          <w:rFonts w:ascii="Liberation Serif" w:hAnsi="Liberation Serif" w:cs="Liberation Serif"/>
          <w:sz w:val="28"/>
          <w:szCs w:val="28"/>
          <w:u w:val="single"/>
        </w:rPr>
      </w:pPr>
      <w:r w:rsidRPr="005C7BCF">
        <w:rPr>
          <w:rFonts w:ascii="Liberation Serif" w:hAnsi="Liberation Serif" w:cs="Liberation Serif"/>
          <w:sz w:val="28"/>
          <w:szCs w:val="28"/>
          <w:u w:val="single"/>
        </w:rPr>
        <w:t xml:space="preserve">Цель </w:t>
      </w:r>
      <w:r w:rsidR="00CD6E87" w:rsidRPr="005C7BCF">
        <w:rPr>
          <w:rFonts w:ascii="Liberation Serif" w:hAnsi="Liberation Serif" w:cs="Liberation Serif"/>
          <w:sz w:val="28"/>
          <w:szCs w:val="28"/>
          <w:u w:val="single"/>
        </w:rPr>
        <w:t>3</w:t>
      </w:r>
      <w:r w:rsidRPr="005C7BCF">
        <w:rPr>
          <w:rFonts w:ascii="Liberation Serif" w:hAnsi="Liberation Serif" w:cs="Liberation Serif"/>
          <w:sz w:val="28"/>
          <w:szCs w:val="28"/>
          <w:u w:val="single"/>
        </w:rPr>
        <w:t xml:space="preserve">. </w:t>
      </w:r>
      <w:bookmarkStart w:id="2" w:name="_Hlk39671716"/>
      <w:r w:rsidRPr="005C7BCF">
        <w:rPr>
          <w:rFonts w:ascii="Liberation Serif" w:hAnsi="Liberation Serif" w:cs="Liberation Serif"/>
          <w:sz w:val="28"/>
          <w:szCs w:val="28"/>
          <w:u w:val="single"/>
        </w:rPr>
        <w:t xml:space="preserve">Повышение эффективности управления и распоряжения муниципальной собственностью Кушвинского </w:t>
      </w:r>
      <w:r w:rsidR="00252DCB" w:rsidRPr="005C7BCF">
        <w:rPr>
          <w:rFonts w:ascii="Liberation Serif" w:hAnsi="Liberation Serif" w:cs="Liberation Serif"/>
          <w:sz w:val="28"/>
          <w:szCs w:val="28"/>
          <w:u w:val="single"/>
        </w:rPr>
        <w:t>муниципального</w:t>
      </w:r>
      <w:r w:rsidRPr="005C7BCF">
        <w:rPr>
          <w:rFonts w:ascii="Liberation Serif" w:hAnsi="Liberation Serif" w:cs="Liberation Serif"/>
          <w:sz w:val="28"/>
          <w:szCs w:val="28"/>
          <w:u w:val="single"/>
        </w:rPr>
        <w:t xml:space="preserve"> округа</w:t>
      </w:r>
      <w:bookmarkEnd w:id="2"/>
    </w:p>
    <w:p w14:paraId="2D5678EE" w14:textId="0F461978" w:rsidR="009C0696" w:rsidRPr="005C7BCF" w:rsidRDefault="004D5A9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1</w:t>
      </w:r>
      <w:r w:rsidR="002B0831" w:rsidRPr="005C7BCF">
        <w:rPr>
          <w:rFonts w:ascii="Liberation Serif" w:hAnsi="Liberation Serif" w:cs="Liberation Serif"/>
          <w:sz w:val="28"/>
          <w:szCs w:val="28"/>
        </w:rPr>
        <w:t>7</w:t>
      </w:r>
      <w:r w:rsidR="009C0696" w:rsidRPr="005C7BCF">
        <w:rPr>
          <w:rFonts w:ascii="Liberation Serif" w:hAnsi="Liberation Serif" w:cs="Liberation Serif"/>
          <w:sz w:val="28"/>
          <w:szCs w:val="28"/>
        </w:rPr>
        <w:t xml:space="preserve">. Целевой показатель 2.2.1.1. Количество объектов муниципального имущества, прошедших государственную регистрацию права собственности Кушвинского </w:t>
      </w:r>
      <w:r w:rsidR="00252DCB" w:rsidRPr="005C7BCF">
        <w:rPr>
          <w:rFonts w:ascii="Liberation Serif" w:hAnsi="Liberation Serif" w:cs="Liberation Serif"/>
          <w:sz w:val="28"/>
          <w:szCs w:val="28"/>
        </w:rPr>
        <w:t>муниципального</w:t>
      </w:r>
      <w:r w:rsidR="009C0696" w:rsidRPr="005C7BCF">
        <w:rPr>
          <w:rFonts w:ascii="Liberation Serif" w:hAnsi="Liberation Serif" w:cs="Liberation Serif"/>
          <w:sz w:val="28"/>
          <w:szCs w:val="28"/>
        </w:rPr>
        <w:t xml:space="preserve"> округа</w:t>
      </w:r>
      <w:r w:rsidR="00087229" w:rsidRPr="005C7BCF">
        <w:rPr>
          <w:rFonts w:ascii="Liberation Serif" w:hAnsi="Liberation Serif" w:cs="Liberation Serif"/>
          <w:sz w:val="28"/>
          <w:szCs w:val="28"/>
        </w:rPr>
        <w:t>.</w:t>
      </w:r>
    </w:p>
    <w:p w14:paraId="696A133B" w14:textId="6AAD6130" w:rsidR="00FC7A0F" w:rsidRPr="005C7BCF" w:rsidRDefault="00FC7A0F"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информацией об объектах муниципального имущества с незарегистрированным правом собственности, указанной в Реестре муниципальной собственности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7034918F" w14:textId="11BBE40C" w:rsidR="009C0696" w:rsidRPr="005C7BCF" w:rsidRDefault="004D5A9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1</w:t>
      </w:r>
      <w:r w:rsidR="00380A22" w:rsidRPr="005C7BCF">
        <w:rPr>
          <w:rFonts w:ascii="Liberation Serif" w:hAnsi="Liberation Serif" w:cs="Liberation Serif"/>
          <w:sz w:val="28"/>
          <w:szCs w:val="28"/>
        </w:rPr>
        <w:t>8</w:t>
      </w:r>
      <w:r w:rsidR="009C0696" w:rsidRPr="005C7BCF">
        <w:rPr>
          <w:rFonts w:ascii="Liberation Serif" w:hAnsi="Liberation Serif" w:cs="Liberation Serif"/>
          <w:sz w:val="28"/>
          <w:szCs w:val="28"/>
        </w:rPr>
        <w:t xml:space="preserve">. Целевой показатель 2.2.2.1. Количество проведенных торгов и конкурсов по продаже муниципального имущества Кушвинского </w:t>
      </w:r>
      <w:r w:rsidR="00252DCB" w:rsidRPr="005C7BCF">
        <w:rPr>
          <w:rFonts w:ascii="Liberation Serif" w:hAnsi="Liberation Serif" w:cs="Liberation Serif"/>
          <w:sz w:val="28"/>
          <w:szCs w:val="28"/>
        </w:rPr>
        <w:t>муниципального</w:t>
      </w:r>
      <w:r w:rsidR="009C0696" w:rsidRPr="005C7BCF">
        <w:rPr>
          <w:rFonts w:ascii="Liberation Serif" w:hAnsi="Liberation Serif" w:cs="Liberation Serif"/>
          <w:sz w:val="28"/>
          <w:szCs w:val="28"/>
        </w:rPr>
        <w:t xml:space="preserve"> округа</w:t>
      </w:r>
      <w:r w:rsidR="00087229" w:rsidRPr="005C7BCF">
        <w:rPr>
          <w:rFonts w:ascii="Liberation Serif" w:hAnsi="Liberation Serif" w:cs="Liberation Serif"/>
          <w:sz w:val="28"/>
          <w:szCs w:val="28"/>
        </w:rPr>
        <w:t>.</w:t>
      </w:r>
    </w:p>
    <w:p w14:paraId="277298FD" w14:textId="7B518967" w:rsidR="009C0696" w:rsidRPr="005C7BCF" w:rsidRDefault="001A4A87" w:rsidP="00544DFA">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Прогнозным планом приватизации муниципального имущества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r w:rsidR="00EC68FD" w:rsidRPr="005C7BCF">
        <w:rPr>
          <w:rFonts w:ascii="Liberation Serif" w:hAnsi="Liberation Serif" w:cs="Liberation Serif"/>
          <w:sz w:val="28"/>
          <w:szCs w:val="28"/>
        </w:rPr>
        <w:t xml:space="preserve"> на очередной финансовый год и плановый период.</w:t>
      </w:r>
    </w:p>
    <w:p w14:paraId="28DDF8EC" w14:textId="021126FD" w:rsidR="00087229" w:rsidRPr="005C7BCF" w:rsidRDefault="00F426CB"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1</w:t>
      </w:r>
      <w:r w:rsidR="00380A22" w:rsidRPr="005C7BCF">
        <w:rPr>
          <w:rFonts w:ascii="Liberation Serif" w:hAnsi="Liberation Serif" w:cs="Liberation Serif"/>
          <w:sz w:val="28"/>
          <w:szCs w:val="28"/>
        </w:rPr>
        <w:t>9</w:t>
      </w:r>
      <w:r w:rsidR="009C0696" w:rsidRPr="005C7BCF">
        <w:rPr>
          <w:rFonts w:ascii="Liberation Serif" w:hAnsi="Liberation Serif" w:cs="Liberation Serif"/>
          <w:sz w:val="28"/>
          <w:szCs w:val="28"/>
        </w:rPr>
        <w:t xml:space="preserve">. Целевой показатель 2.2.3.1. Поступление доходов в бюджет Кушвинского </w:t>
      </w:r>
      <w:r w:rsidR="00252DCB" w:rsidRPr="005C7BCF">
        <w:rPr>
          <w:rFonts w:ascii="Liberation Serif" w:hAnsi="Liberation Serif" w:cs="Liberation Serif"/>
          <w:sz w:val="28"/>
          <w:szCs w:val="28"/>
        </w:rPr>
        <w:t>муниципального</w:t>
      </w:r>
      <w:r w:rsidR="009C0696" w:rsidRPr="005C7BCF">
        <w:rPr>
          <w:rFonts w:ascii="Liberation Serif" w:hAnsi="Liberation Serif" w:cs="Liberation Serif"/>
          <w:sz w:val="28"/>
          <w:szCs w:val="28"/>
        </w:rPr>
        <w:t xml:space="preserve"> округа от использования муниципального имущества</w:t>
      </w:r>
      <w:r w:rsidR="00087229" w:rsidRPr="005C7BCF">
        <w:rPr>
          <w:rFonts w:ascii="Liberation Serif" w:hAnsi="Liberation Serif" w:cs="Liberation Serif"/>
          <w:sz w:val="28"/>
          <w:szCs w:val="28"/>
        </w:rPr>
        <w:t>.</w:t>
      </w:r>
    </w:p>
    <w:p w14:paraId="7FA6F2F7" w14:textId="1D13FB19" w:rsidR="00B160B1" w:rsidRPr="005C7BCF" w:rsidRDefault="00B160B1"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Объем поступлений доходов в бюджет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от использования муниципального имущества определяется согласно Методике прогнозирования поступлений доходов в бюджет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главным администратором которых является Комитет по управлению муниципальным имуществом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утвержденной приказом Комитета по управлению муниципальным имуществом Кушвинского </w:t>
      </w:r>
      <w:r w:rsidR="00275801" w:rsidRPr="005C7BCF">
        <w:rPr>
          <w:rFonts w:ascii="Liberation Serif" w:hAnsi="Liberation Serif" w:cs="Liberation Serif"/>
          <w:sz w:val="28"/>
          <w:szCs w:val="28"/>
        </w:rPr>
        <w:t>муниципальн</w:t>
      </w:r>
      <w:r w:rsidRPr="005C7BCF">
        <w:rPr>
          <w:rFonts w:ascii="Liberation Serif" w:hAnsi="Liberation Serif" w:cs="Liberation Serif"/>
          <w:sz w:val="28"/>
          <w:szCs w:val="28"/>
        </w:rPr>
        <w:t>ого округа.</w:t>
      </w:r>
    </w:p>
    <w:p w14:paraId="42C3D74E" w14:textId="1E06EBE3" w:rsidR="00B160B1" w:rsidRPr="005C7BCF" w:rsidRDefault="00B160B1" w:rsidP="00DC43D6">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902</w:t>
      </w:r>
      <w:r w:rsidR="001C2914" w:rsidRPr="005C7BCF">
        <w:rPr>
          <w:rFonts w:ascii="Liberation Serif" w:hAnsi="Liberation Serif" w:cs="Liberation Serif"/>
          <w:sz w:val="28"/>
          <w:szCs w:val="28"/>
          <w:u w:val="single"/>
        </w:rPr>
        <w:t> 111 05074 14 0003 120</w:t>
      </w:r>
      <w:r w:rsidRPr="005C7BCF">
        <w:rPr>
          <w:rFonts w:ascii="Liberation Serif" w:hAnsi="Liberation Serif" w:cs="Liberation Serif"/>
          <w:sz w:val="28"/>
          <w:szCs w:val="28"/>
        </w:rPr>
        <w:t xml:space="preserve"> «</w:t>
      </w:r>
      <w:r w:rsidR="001C2914" w:rsidRPr="005C7BCF">
        <w:rPr>
          <w:rFonts w:ascii="Liberation Serif" w:eastAsia="Calibri" w:hAnsi="Liberation Serif" w:cs="Liberation Serif"/>
          <w:sz w:val="28"/>
          <w:szCs w:val="28"/>
        </w:rPr>
        <w:t>Доходы от сдачи в аренду имущества, составляющего казну муниципальных округов</w:t>
      </w:r>
      <w:r w:rsidR="001C2914" w:rsidRPr="005C7BCF">
        <w:rPr>
          <w:rFonts w:ascii="Arial" w:eastAsia="Calibri" w:hAnsi="Arial" w:cs="Arial"/>
          <w:sz w:val="28"/>
          <w:szCs w:val="28"/>
        </w:rPr>
        <w:t xml:space="preserve"> </w:t>
      </w:r>
      <w:r w:rsidR="001C2914" w:rsidRPr="005C7BCF">
        <w:rPr>
          <w:rFonts w:ascii="Liberation Serif" w:hAnsi="Liberation Serif" w:cs="Liberation Serif"/>
          <w:sz w:val="28"/>
          <w:szCs w:val="28"/>
        </w:rPr>
        <w:t>(за исключением земельных участков) (доходы от сдачи в аренду объектов нежилого фонда и не являющихся памятниками истории, культуры и градостроительства)</w:t>
      </w:r>
      <w:r w:rsidRPr="005C7BCF">
        <w:rPr>
          <w:rFonts w:ascii="Liberation Serif" w:hAnsi="Liberation Serif" w:cs="Liberation Serif"/>
          <w:sz w:val="28"/>
          <w:szCs w:val="28"/>
        </w:rPr>
        <w:t>».</w:t>
      </w:r>
    </w:p>
    <w:p w14:paraId="49D1E385" w14:textId="6711610B" w:rsidR="00742250" w:rsidRPr="005C7BCF" w:rsidRDefault="00742250" w:rsidP="00DC43D6">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902</w:t>
      </w:r>
      <w:r w:rsidR="001C2914" w:rsidRPr="005C7BCF">
        <w:rPr>
          <w:rFonts w:ascii="Liberation Serif" w:hAnsi="Liberation Serif" w:cs="Liberation Serif"/>
          <w:sz w:val="28"/>
          <w:szCs w:val="28"/>
          <w:u w:val="single"/>
        </w:rPr>
        <w:t> 111 05074 14 0010 120</w:t>
      </w:r>
      <w:r w:rsidRPr="005C7BCF">
        <w:rPr>
          <w:rFonts w:ascii="Liberation Serif" w:hAnsi="Liberation Serif" w:cs="Liberation Serif"/>
          <w:sz w:val="28"/>
          <w:szCs w:val="28"/>
        </w:rPr>
        <w:t xml:space="preserve"> «</w:t>
      </w:r>
      <w:r w:rsidR="001C2914" w:rsidRPr="005C7BCF">
        <w:rPr>
          <w:rFonts w:ascii="Liberation Serif" w:hAnsi="Liberation Serif" w:cs="Liberation Serif"/>
          <w:sz w:val="28"/>
          <w:szCs w:val="28"/>
        </w:rPr>
        <w:t>Доходы от сдачи в аренду имущества, составляющего казну муниципальных округов (за исключением земельных участков) (доходы от сдачи в аренду движимого имущества)</w:t>
      </w:r>
      <w:r w:rsidRPr="005C7BCF">
        <w:rPr>
          <w:rFonts w:ascii="Liberation Serif" w:hAnsi="Liberation Serif" w:cs="Liberation Serif"/>
          <w:sz w:val="28"/>
          <w:szCs w:val="28"/>
        </w:rPr>
        <w:t>».</w:t>
      </w:r>
    </w:p>
    <w:p w14:paraId="11EFC61E" w14:textId="518A5C4E" w:rsidR="0085074C" w:rsidRPr="005C7BCF" w:rsidRDefault="00B160B1" w:rsidP="00DC43D6">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Алгоритм расчета прогнозного объема поступлений </w:t>
      </w:r>
      <w:r w:rsidR="000772BA" w:rsidRPr="005C7BCF">
        <w:rPr>
          <w:rFonts w:ascii="Liberation Serif" w:hAnsi="Liberation Serif" w:cs="Liberation Serif"/>
          <w:sz w:val="28"/>
          <w:szCs w:val="28"/>
        </w:rPr>
        <w:t xml:space="preserve">по </w:t>
      </w:r>
      <w:r w:rsidRPr="005C7BCF">
        <w:rPr>
          <w:rFonts w:ascii="Liberation Serif" w:hAnsi="Liberation Serif" w:cs="Liberation Serif"/>
          <w:sz w:val="28"/>
          <w:szCs w:val="28"/>
        </w:rPr>
        <w:t>соответствующ</w:t>
      </w:r>
      <w:r w:rsidR="00742250" w:rsidRPr="005C7BCF">
        <w:rPr>
          <w:rFonts w:ascii="Liberation Serif" w:hAnsi="Liberation Serif" w:cs="Liberation Serif"/>
          <w:sz w:val="28"/>
          <w:szCs w:val="28"/>
        </w:rPr>
        <w:t>и</w:t>
      </w:r>
      <w:r w:rsidR="000772BA" w:rsidRPr="005C7BCF">
        <w:rPr>
          <w:rFonts w:ascii="Liberation Serif" w:hAnsi="Liberation Serif" w:cs="Liberation Serif"/>
          <w:sz w:val="28"/>
          <w:szCs w:val="28"/>
        </w:rPr>
        <w:t>м</w:t>
      </w:r>
      <w:r w:rsidRPr="005C7BCF">
        <w:rPr>
          <w:rFonts w:ascii="Liberation Serif" w:hAnsi="Liberation Serif" w:cs="Liberation Serif"/>
          <w:sz w:val="28"/>
          <w:szCs w:val="28"/>
        </w:rPr>
        <w:t xml:space="preserve"> </w:t>
      </w:r>
      <w:r w:rsidR="000772BA" w:rsidRPr="005C7BCF">
        <w:rPr>
          <w:rFonts w:ascii="Liberation Serif" w:hAnsi="Liberation Serif" w:cs="Liberation Serif"/>
          <w:sz w:val="28"/>
          <w:szCs w:val="28"/>
        </w:rPr>
        <w:t>кодам бюджетной классификации</w:t>
      </w:r>
      <w:r w:rsidRPr="005C7BCF">
        <w:rPr>
          <w:rFonts w:ascii="Liberation Serif" w:hAnsi="Liberation Serif" w:cs="Liberation Serif"/>
          <w:sz w:val="28"/>
          <w:szCs w:val="28"/>
        </w:rPr>
        <w:t xml:space="preserve"> доходов основывается на данных </w:t>
      </w:r>
      <w:r w:rsidR="0017693B" w:rsidRPr="005C7BCF">
        <w:rPr>
          <w:rFonts w:ascii="Liberation Serif" w:hAnsi="Liberation Serif" w:cs="Liberation Serif"/>
          <w:sz w:val="28"/>
          <w:szCs w:val="28"/>
        </w:rPr>
        <w:t xml:space="preserve">проведенной независимой оценки рыночной стоимости права временного владения и </w:t>
      </w:r>
      <w:r w:rsidR="0017693B" w:rsidRPr="005C7BCF">
        <w:rPr>
          <w:rFonts w:ascii="Liberation Serif" w:hAnsi="Liberation Serif" w:cs="Liberation Serif"/>
          <w:sz w:val="28"/>
          <w:szCs w:val="28"/>
        </w:rPr>
        <w:lastRenderedPageBreak/>
        <w:t>пользования в месяц 1 квадратного метра объектов нежилого фонда, данных о</w:t>
      </w:r>
      <w:r w:rsidRPr="005C7BCF">
        <w:rPr>
          <w:rFonts w:ascii="Liberation Serif" w:hAnsi="Liberation Serif" w:cs="Liberation Serif"/>
          <w:sz w:val="28"/>
          <w:szCs w:val="28"/>
        </w:rPr>
        <w:t xml:space="preserve"> размере площади сдаваемых объектов</w:t>
      </w:r>
      <w:r w:rsidR="00742250" w:rsidRPr="005C7BCF">
        <w:rPr>
          <w:rFonts w:ascii="Liberation Serif" w:hAnsi="Liberation Serif" w:cs="Liberation Serif"/>
          <w:sz w:val="28"/>
          <w:szCs w:val="28"/>
        </w:rPr>
        <w:t xml:space="preserve"> (для объектов недвижимого фонда) и данных проведенной независимой оценки рыночной стоимости права временного владения и пользования в месяц единицы движимого имущества (для объектов движимого имущества)</w:t>
      </w:r>
      <w:r w:rsidRPr="005C7BCF">
        <w:rPr>
          <w:rFonts w:ascii="Liberation Serif" w:hAnsi="Liberation Serif" w:cs="Liberation Serif"/>
          <w:sz w:val="28"/>
          <w:szCs w:val="28"/>
        </w:rPr>
        <w:t xml:space="preserve">, </w:t>
      </w:r>
      <w:r w:rsidR="0017693B" w:rsidRPr="005C7BCF">
        <w:rPr>
          <w:rFonts w:ascii="Liberation Serif" w:hAnsi="Liberation Serif" w:cs="Liberation Serif"/>
          <w:sz w:val="28"/>
          <w:szCs w:val="28"/>
        </w:rPr>
        <w:t>размер</w:t>
      </w:r>
      <w:r w:rsidR="0085074C" w:rsidRPr="005C7BCF">
        <w:rPr>
          <w:rFonts w:ascii="Liberation Serif" w:hAnsi="Liberation Serif" w:cs="Liberation Serif"/>
          <w:sz w:val="28"/>
          <w:szCs w:val="28"/>
        </w:rPr>
        <w:t>а</w:t>
      </w:r>
      <w:r w:rsidR="0017693B" w:rsidRPr="005C7BCF">
        <w:rPr>
          <w:rFonts w:ascii="Liberation Serif" w:hAnsi="Liberation Serif" w:cs="Liberation Serif"/>
          <w:sz w:val="28"/>
          <w:szCs w:val="28"/>
        </w:rPr>
        <w:t xml:space="preserve"> ставки арендной платы с учетом усредненного корректирующего коэффициента собираемости за два отчетных периода, предшествующих прогнозируемому и сумме реальной к взысканию дебиторской задолженности на последнюю отчетную дату. </w:t>
      </w:r>
    </w:p>
    <w:p w14:paraId="6E27A2A0" w14:textId="7D5DC8DD" w:rsidR="00B160B1" w:rsidRPr="005C7BCF" w:rsidRDefault="0017693B" w:rsidP="00DC43D6">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Источником данных об объектах, </w:t>
      </w:r>
      <w:r w:rsidR="0031480E" w:rsidRPr="005C7BCF">
        <w:rPr>
          <w:rFonts w:ascii="Liberation Serif" w:hAnsi="Liberation Serif" w:cs="Liberation Serif"/>
          <w:sz w:val="28"/>
          <w:szCs w:val="28"/>
        </w:rPr>
        <w:t>сдаваемых в аренду, и ставке арендной платы являются договоры, заключенные (планируемые к заключению) с арендаторами.</w:t>
      </w:r>
      <w:r w:rsidR="00B160B1" w:rsidRPr="005C7BCF">
        <w:rPr>
          <w:rFonts w:ascii="Liberation Serif" w:hAnsi="Liberation Serif" w:cs="Liberation Serif"/>
          <w:sz w:val="28"/>
          <w:szCs w:val="28"/>
        </w:rPr>
        <w:t xml:space="preserve"> </w:t>
      </w:r>
    </w:p>
    <w:p w14:paraId="5E657514" w14:textId="059A44EF" w:rsidR="00CE5771" w:rsidRPr="005C7BCF" w:rsidRDefault="00B160B1"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ПД = </w:t>
      </w:r>
      <m:oMath>
        <m:nary>
          <m:naryPr>
            <m:chr m:val="∑"/>
            <m:limLoc m:val="undOvr"/>
            <m:ctrlPr>
              <w:rPr>
                <w:rFonts w:ascii="Cambria Math" w:hAnsi="Cambria Math" w:cs="Liberation Serif"/>
                <w:i/>
                <w:sz w:val="28"/>
                <w:szCs w:val="28"/>
              </w:rPr>
            </m:ctrlPr>
          </m:naryPr>
          <m:sub>
            <m:r>
              <w:rPr>
                <w:rFonts w:ascii="Cambria Math" w:hAnsi="Cambria Math" w:cs="Liberation Serif"/>
                <w:sz w:val="28"/>
                <w:szCs w:val="28"/>
              </w:rPr>
              <m:t>i=1</m:t>
            </m:r>
          </m:sub>
          <m:sup>
            <m:r>
              <w:rPr>
                <w:rFonts w:ascii="Cambria Math" w:hAnsi="Cambria Math" w:cs="Liberation Serif"/>
                <w:sz w:val="28"/>
                <w:szCs w:val="28"/>
                <w:lang w:val="en-US"/>
              </w:rPr>
              <m:t>e</m:t>
            </m:r>
          </m:sup>
          <m:e>
            <m:r>
              <w:rPr>
                <w:rFonts w:ascii="Cambria Math" w:hAnsi="Cambria Math" w:cs="Liberation Serif"/>
                <w:sz w:val="28"/>
                <w:szCs w:val="28"/>
              </w:rPr>
              <m:t xml:space="preserve">In х </m:t>
            </m:r>
            <m:r>
              <w:rPr>
                <w:rFonts w:ascii="Cambria Math" w:hAnsi="Cambria Math" w:cs="Liberation Serif"/>
                <w:sz w:val="28"/>
                <w:szCs w:val="28"/>
                <w:lang w:val="en-US"/>
              </w:rPr>
              <m:t>K</m:t>
            </m:r>
            <m:r>
              <w:rPr>
                <w:rFonts w:ascii="Cambria Math" w:hAnsi="Cambria Math" w:cs="Liberation Serif"/>
                <w:sz w:val="28"/>
                <w:szCs w:val="28"/>
              </w:rPr>
              <m:t xml:space="preserve"> </m:t>
            </m:r>
            <m:r>
              <m:rPr>
                <m:nor/>
              </m:rPr>
              <w:rPr>
                <w:rFonts w:ascii="Liberation Serif" w:hAnsi="Liberation Serif" w:cs="Liberation Serif"/>
                <w:sz w:val="28"/>
                <w:szCs w:val="28"/>
              </w:rPr>
              <m:t>уср. соб.</m:t>
            </m:r>
            <m:r>
              <w:rPr>
                <w:rFonts w:ascii="Cambria Math" w:hAnsi="Cambria Math" w:cs="Liberation Serif"/>
                <w:sz w:val="28"/>
                <w:szCs w:val="28"/>
              </w:rPr>
              <m:t>+ДЗ</m:t>
            </m:r>
          </m:e>
        </m:nary>
      </m:oMath>
      <w:r w:rsidRPr="005C7BCF">
        <w:rPr>
          <w:rFonts w:ascii="Liberation Serif" w:hAnsi="Liberation Serif" w:cs="Liberation Serif"/>
          <w:sz w:val="28"/>
          <w:szCs w:val="28"/>
        </w:rPr>
        <w:fldChar w:fldCharType="begin"/>
      </w:r>
      <w:r w:rsidRPr="005C7BCF">
        <w:rPr>
          <w:rFonts w:ascii="Liberation Serif" w:hAnsi="Liberation Serif" w:cs="Liberation Serif"/>
          <w:sz w:val="28"/>
          <w:szCs w:val="28"/>
        </w:rPr>
        <w:instrText xml:space="preserve"> QUOTE </w:instrText>
      </w:r>
      <m:oMath>
        <m:nary>
          <m:naryPr>
            <m:chr m:val="∑"/>
            <m:limLoc m:val="undOvr"/>
            <m:ctrlPr>
              <w:rPr>
                <w:rFonts w:ascii="Cambria Math" w:hAnsi="Cambria Math" w:cs="Liberation Serif"/>
                <w:i/>
                <w:sz w:val="28"/>
                <w:szCs w:val="28"/>
              </w:rPr>
            </m:ctrlPr>
          </m:naryPr>
          <m:sub>
            <m:r>
              <m:rPr>
                <m:sty m:val="p"/>
              </m:rPr>
              <w:rPr>
                <w:rFonts w:ascii="Cambria Math" w:hAnsi="Cambria Math" w:cs="Liberation Serif"/>
                <w:sz w:val="28"/>
                <w:szCs w:val="28"/>
              </w:rPr>
              <m:t>i=1</m:t>
            </m:r>
          </m:sub>
          <m:sup>
            <m:r>
              <m:rPr>
                <m:sty m:val="p"/>
              </m:rPr>
              <w:rPr>
                <w:rFonts w:ascii="Cambria Math" w:hAnsi="Cambria Math" w:cs="Liberation Serif"/>
                <w:sz w:val="28"/>
                <w:szCs w:val="28"/>
                <w:lang w:val="en-US"/>
              </w:rPr>
              <m:t>e</m:t>
            </m:r>
          </m:sup>
          <m:e>
            <m:r>
              <m:rPr>
                <m:sty m:val="p"/>
              </m:rPr>
              <w:rPr>
                <w:rFonts w:ascii="Cambria Math" w:hAnsi="Cambria Math" w:cs="Liberation Serif"/>
                <w:sz w:val="28"/>
                <w:szCs w:val="28"/>
              </w:rPr>
              <m:t>I х 12 мес.х ИПЦ+ДЗ</m:t>
            </m:r>
          </m:e>
        </m:nary>
      </m:oMath>
      <w:r w:rsidRPr="005C7BCF">
        <w:rPr>
          <w:rFonts w:ascii="Liberation Serif" w:hAnsi="Liberation Serif" w:cs="Liberation Serif"/>
          <w:sz w:val="28"/>
          <w:szCs w:val="28"/>
        </w:rPr>
        <w:instrText xml:space="preserve"> </w:instrText>
      </w:r>
      <w:r w:rsidRPr="005C7BCF">
        <w:rPr>
          <w:rFonts w:ascii="Liberation Serif" w:hAnsi="Liberation Serif" w:cs="Liberation Serif"/>
          <w:sz w:val="28"/>
          <w:szCs w:val="28"/>
        </w:rPr>
        <w:fldChar w:fldCharType="end"/>
      </w:r>
      <w:r w:rsidRPr="005C7BCF">
        <w:rPr>
          <w:rFonts w:ascii="Liberation Serif" w:hAnsi="Liberation Serif" w:cs="Liberation Serif"/>
          <w:sz w:val="28"/>
          <w:szCs w:val="28"/>
        </w:rPr>
        <w:t xml:space="preserve">, </w:t>
      </w:r>
    </w:p>
    <w:p w14:paraId="102065ED" w14:textId="4C86776E" w:rsidR="00B160B1" w:rsidRPr="005C7BCF" w:rsidRDefault="00B160B1" w:rsidP="001C2914">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где</w:t>
      </w:r>
      <w:r w:rsidR="00CE5771" w:rsidRPr="005C7BCF">
        <w:rPr>
          <w:rFonts w:ascii="Liberation Serif" w:hAnsi="Liberation Serif" w:cs="Liberation Serif"/>
          <w:sz w:val="28"/>
          <w:szCs w:val="28"/>
        </w:rPr>
        <w:t>:</w:t>
      </w:r>
    </w:p>
    <w:p w14:paraId="745894B6" w14:textId="77777777" w:rsidR="00544DFA" w:rsidRPr="005C7BCF" w:rsidRDefault="00544DFA" w:rsidP="00544DFA">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ПД – прогноз поступлений на очередной финансовый год по данному коду бюджетной классификации доходов;</w:t>
      </w:r>
    </w:p>
    <w:p w14:paraId="054DF63E" w14:textId="77777777" w:rsidR="00544DFA" w:rsidRPr="005C7BCF" w:rsidRDefault="00544DFA" w:rsidP="00544DFA">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е – количество заключенных (планируемых к заключению) договоров;</w:t>
      </w:r>
    </w:p>
    <w:p w14:paraId="1AEC6033" w14:textId="77777777" w:rsidR="00544DFA" w:rsidRPr="005C7BCF" w:rsidRDefault="00544DFA" w:rsidP="00544DFA">
      <w:pPr>
        <w:ind w:firstLine="709"/>
        <w:jc w:val="both"/>
        <w:rPr>
          <w:rFonts w:ascii="Liberation Serif" w:hAnsi="Liberation Serif" w:cs="Liberation Serif"/>
          <w:sz w:val="28"/>
          <w:szCs w:val="28"/>
        </w:rPr>
      </w:pPr>
      <w:r w:rsidRPr="005C7BCF">
        <w:rPr>
          <w:rFonts w:ascii="Liberation Serif" w:hAnsi="Liberation Serif" w:cs="Liberation Serif"/>
          <w:sz w:val="28"/>
          <w:szCs w:val="28"/>
          <w:lang w:val="en-US"/>
        </w:rPr>
        <w:t>In</w:t>
      </w:r>
      <w:r w:rsidRPr="005C7BCF">
        <w:rPr>
          <w:rFonts w:ascii="Liberation Serif" w:hAnsi="Liberation Serif" w:cs="Liberation Serif"/>
          <w:sz w:val="28"/>
          <w:szCs w:val="28"/>
        </w:rPr>
        <w:t xml:space="preserve"> – размер арендной платы в год, установленный по договору;</w:t>
      </w:r>
    </w:p>
    <w:p w14:paraId="7933366D" w14:textId="77777777" w:rsidR="00544DFA" w:rsidRPr="005C7BCF" w:rsidRDefault="00544DFA" w:rsidP="00544DFA">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ДЗ – доходы от оценки ожидаемых результатов работы по взысканию дебиторской задолженности (сумма просроченной дебиторской задолженности по форме 0503169 по состоянию на отчетную дату, предшествующую дате составления прогноза);</w:t>
      </w:r>
    </w:p>
    <w:p w14:paraId="3CBBF2C0" w14:textId="77777777" w:rsidR="00544DFA" w:rsidRPr="005C7BCF" w:rsidRDefault="00544DFA" w:rsidP="00544DFA">
      <w:pPr>
        <w:ind w:firstLine="709"/>
        <w:jc w:val="both"/>
        <w:rPr>
          <w:rFonts w:ascii="Liberation Serif" w:hAnsi="Liberation Serif" w:cs="Liberation Serif"/>
          <w:sz w:val="28"/>
          <w:szCs w:val="28"/>
        </w:rPr>
      </w:pPr>
      <w:r w:rsidRPr="005C7BCF">
        <w:rPr>
          <w:rFonts w:ascii="Liberation Serif" w:hAnsi="Liberation Serif" w:cs="Liberation Serif"/>
          <w:sz w:val="28"/>
          <w:szCs w:val="28"/>
          <w:lang w:val="en-US"/>
        </w:rPr>
        <w:t>K</w:t>
      </w:r>
      <w:r w:rsidRPr="005C7BCF">
        <w:rPr>
          <w:rFonts w:ascii="Liberation Serif" w:hAnsi="Liberation Serif" w:cs="Liberation Serif"/>
          <w:sz w:val="28"/>
          <w:szCs w:val="28"/>
        </w:rPr>
        <w:t xml:space="preserve"> </w:t>
      </w:r>
      <w:proofErr w:type="spellStart"/>
      <w:r w:rsidRPr="005C7BCF">
        <w:rPr>
          <w:rFonts w:ascii="Liberation Serif" w:hAnsi="Liberation Serif" w:cs="Liberation Serif"/>
          <w:sz w:val="28"/>
          <w:szCs w:val="28"/>
        </w:rPr>
        <w:t>уср</w:t>
      </w:r>
      <w:proofErr w:type="spellEnd"/>
      <w:r w:rsidRPr="005C7BCF">
        <w:rPr>
          <w:rFonts w:ascii="Liberation Serif" w:hAnsi="Liberation Serif" w:cs="Liberation Serif"/>
          <w:sz w:val="28"/>
          <w:szCs w:val="28"/>
        </w:rPr>
        <w:t>. соб. - усредненный корректирующий коэффициент собираемости за два отчетных периода, предшествующих прогнозируемому, который рассчитывается по формуле:</w:t>
      </w:r>
    </w:p>
    <w:p w14:paraId="115C9308" w14:textId="77777777" w:rsidR="00544DFA" w:rsidRPr="005C7BCF" w:rsidRDefault="00544DFA" w:rsidP="00544DFA">
      <w:pPr>
        <w:ind w:firstLine="709"/>
        <w:jc w:val="both"/>
        <w:rPr>
          <w:rFonts w:ascii="Liberation Serif" w:hAnsi="Liberation Serif" w:cs="Liberation Serif"/>
          <w:sz w:val="28"/>
          <w:szCs w:val="28"/>
        </w:rPr>
      </w:pPr>
      <w:r w:rsidRPr="005C7BCF">
        <w:rPr>
          <w:rFonts w:ascii="Liberation Serif" w:hAnsi="Liberation Serif" w:cs="Liberation Serif"/>
          <w:sz w:val="28"/>
          <w:szCs w:val="28"/>
          <w:lang w:val="en-US"/>
        </w:rPr>
        <w:t>K</w:t>
      </w:r>
      <w:r w:rsidRPr="005C7BCF">
        <w:rPr>
          <w:rFonts w:ascii="Liberation Serif" w:hAnsi="Liberation Serif" w:cs="Liberation Serif"/>
          <w:sz w:val="28"/>
          <w:szCs w:val="28"/>
        </w:rPr>
        <w:t xml:space="preserve"> </w:t>
      </w:r>
      <w:proofErr w:type="spellStart"/>
      <w:r w:rsidRPr="005C7BCF">
        <w:rPr>
          <w:rFonts w:ascii="Liberation Serif" w:hAnsi="Liberation Serif" w:cs="Liberation Serif"/>
          <w:sz w:val="28"/>
          <w:szCs w:val="28"/>
        </w:rPr>
        <w:t>уср</w:t>
      </w:r>
      <w:proofErr w:type="spellEnd"/>
      <w:r w:rsidRPr="005C7BCF">
        <w:rPr>
          <w:rFonts w:ascii="Liberation Serif" w:hAnsi="Liberation Serif" w:cs="Liberation Serif"/>
          <w:sz w:val="28"/>
          <w:szCs w:val="28"/>
        </w:rPr>
        <w:t xml:space="preserve">. соб.  = </w:t>
      </w:r>
      <m:oMath>
        <m:f>
          <m:fPr>
            <m:ctrlPr>
              <w:rPr>
                <w:rFonts w:ascii="Cambria Math" w:eastAsia="Calibri" w:hAnsi="Cambria Math" w:cs="Liberation Serif"/>
                <w:sz w:val="28"/>
                <w:szCs w:val="28"/>
              </w:rPr>
            </m:ctrlPr>
          </m:fPr>
          <m:num>
            <m:r>
              <m:rPr>
                <m:sty m:val="p"/>
              </m:rPr>
              <w:rPr>
                <w:rFonts w:ascii="Cambria Math" w:hAnsi="Cambria Math" w:cs="Liberation Serif"/>
                <w:sz w:val="28"/>
                <w:szCs w:val="28"/>
              </w:rPr>
              <m:t>Ксоб.1+Ксоб.2</m:t>
            </m:r>
          </m:num>
          <m:den>
            <m:r>
              <w:rPr>
                <w:rFonts w:ascii="Cambria Math" w:hAnsi="Cambria Math" w:cs="Liberation Serif"/>
                <w:sz w:val="28"/>
                <w:szCs w:val="28"/>
              </w:rPr>
              <m:t>2</m:t>
            </m:r>
          </m:den>
        </m:f>
      </m:oMath>
      <w:r w:rsidRPr="005C7BCF">
        <w:rPr>
          <w:rFonts w:ascii="Liberation Serif" w:hAnsi="Liberation Serif" w:cs="Liberation Serif"/>
          <w:sz w:val="28"/>
          <w:szCs w:val="28"/>
        </w:rPr>
        <w:t xml:space="preserve"> , где</w:t>
      </w:r>
    </w:p>
    <w:p w14:paraId="2781673C" w14:textId="77777777" w:rsidR="00544DFA" w:rsidRPr="005C7BCF" w:rsidRDefault="00544DFA" w:rsidP="00544DFA">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Ксоб</w:t>
      </w:r>
      <w:proofErr w:type="spellEnd"/>
      <w:r w:rsidRPr="005C7BCF">
        <w:rPr>
          <w:rFonts w:ascii="Liberation Serif" w:hAnsi="Liberation Serif" w:cs="Liberation Serif"/>
          <w:sz w:val="28"/>
          <w:szCs w:val="28"/>
        </w:rPr>
        <w:t>. 1 - корректирующий коэффициент собираемости в первом отчетном периоде, предшествующему прогнозируемому;</w:t>
      </w:r>
    </w:p>
    <w:p w14:paraId="2A622DA8" w14:textId="77777777" w:rsidR="00544DFA" w:rsidRPr="005C7BCF" w:rsidRDefault="00544DFA" w:rsidP="00544DFA">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Ксоб</w:t>
      </w:r>
      <w:proofErr w:type="spellEnd"/>
      <w:r w:rsidRPr="005C7BCF">
        <w:rPr>
          <w:rFonts w:ascii="Liberation Serif" w:hAnsi="Liberation Serif" w:cs="Liberation Serif"/>
          <w:sz w:val="28"/>
          <w:szCs w:val="28"/>
        </w:rPr>
        <w:t>. 2 - корректирующий коэффициент собираемости во втором отчетном периоде, предшествующему прогнозируемому.</w:t>
      </w:r>
    </w:p>
    <w:p w14:paraId="137E5D1A" w14:textId="77777777" w:rsidR="00544DFA" w:rsidRPr="005C7BCF" w:rsidRDefault="00544DFA" w:rsidP="00544DFA">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К соб. 1 = </w:t>
      </w:r>
      <m:oMath>
        <m:f>
          <m:fPr>
            <m:ctrlPr>
              <w:rPr>
                <w:rFonts w:ascii="Cambria Math" w:eastAsia="Calibri" w:hAnsi="Cambria Math" w:cs="Liberation Serif"/>
                <w:sz w:val="28"/>
                <w:szCs w:val="28"/>
              </w:rPr>
            </m:ctrlPr>
          </m:fPr>
          <m:num>
            <m:r>
              <m:rPr>
                <m:sty m:val="p"/>
              </m:rPr>
              <w:rPr>
                <w:rFonts w:ascii="Cambria Math" w:eastAsia="Calibri" w:hAnsi="Cambria Math" w:cs="Liberation Serif"/>
                <w:sz w:val="28"/>
                <w:szCs w:val="28"/>
              </w:rPr>
              <m:t>Уплач.1</m:t>
            </m:r>
          </m:num>
          <m:den>
            <m:r>
              <w:rPr>
                <w:rFonts w:ascii="Cambria Math" w:hAnsi="Cambria Math" w:cs="Liberation Serif"/>
                <w:sz w:val="28"/>
                <w:szCs w:val="28"/>
              </w:rPr>
              <m:t>Начисл.1</m:t>
            </m:r>
          </m:den>
        </m:f>
      </m:oMath>
      <w:r w:rsidRPr="005C7BCF">
        <w:rPr>
          <w:rFonts w:ascii="Liberation Serif" w:hAnsi="Liberation Serif" w:cs="Liberation Serif"/>
          <w:sz w:val="28"/>
          <w:szCs w:val="28"/>
        </w:rPr>
        <w:t>;</w:t>
      </w:r>
    </w:p>
    <w:p w14:paraId="71C66477" w14:textId="77777777" w:rsidR="00544DFA" w:rsidRPr="005C7BCF" w:rsidRDefault="00544DFA" w:rsidP="00544DFA">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К соб. 2 = </w:t>
      </w:r>
      <m:oMath>
        <m:f>
          <m:fPr>
            <m:ctrlPr>
              <w:rPr>
                <w:rFonts w:ascii="Cambria Math" w:eastAsia="Calibri" w:hAnsi="Cambria Math" w:cs="Liberation Serif"/>
                <w:sz w:val="28"/>
                <w:szCs w:val="28"/>
              </w:rPr>
            </m:ctrlPr>
          </m:fPr>
          <m:num>
            <m:r>
              <m:rPr>
                <m:sty m:val="p"/>
              </m:rPr>
              <w:rPr>
                <w:rFonts w:ascii="Cambria Math" w:eastAsia="Calibri" w:hAnsi="Cambria Math" w:cs="Liberation Serif"/>
                <w:sz w:val="28"/>
                <w:szCs w:val="28"/>
              </w:rPr>
              <m:t>Уплач.2</m:t>
            </m:r>
          </m:num>
          <m:den>
            <m:r>
              <w:rPr>
                <w:rFonts w:ascii="Cambria Math" w:hAnsi="Cambria Math" w:cs="Liberation Serif"/>
                <w:sz w:val="28"/>
                <w:szCs w:val="28"/>
              </w:rPr>
              <m:t>Начисл.2</m:t>
            </m:r>
          </m:den>
        </m:f>
      </m:oMath>
      <w:r w:rsidRPr="005C7BCF">
        <w:rPr>
          <w:rFonts w:ascii="Liberation Serif" w:hAnsi="Liberation Serif" w:cs="Liberation Serif"/>
          <w:sz w:val="28"/>
          <w:szCs w:val="28"/>
        </w:rPr>
        <w:t>, где</w:t>
      </w:r>
    </w:p>
    <w:p w14:paraId="63092802" w14:textId="77777777" w:rsidR="00544DFA" w:rsidRPr="005C7BCF" w:rsidRDefault="00544DFA" w:rsidP="00544DFA">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Начисл</w:t>
      </w:r>
      <w:proofErr w:type="spellEnd"/>
      <w:r w:rsidRPr="005C7BCF">
        <w:rPr>
          <w:rFonts w:ascii="Liberation Serif" w:hAnsi="Liberation Serif" w:cs="Liberation Serif"/>
          <w:sz w:val="28"/>
          <w:szCs w:val="28"/>
        </w:rPr>
        <w:t>. 1 - начисления за первый отчетный период, предшествующий прогнозируемому;</w:t>
      </w:r>
    </w:p>
    <w:p w14:paraId="7150BB73" w14:textId="77777777" w:rsidR="00544DFA" w:rsidRPr="005C7BCF" w:rsidRDefault="00544DFA" w:rsidP="00544DFA">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Уплач</w:t>
      </w:r>
      <w:proofErr w:type="spellEnd"/>
      <w:r w:rsidRPr="005C7BCF">
        <w:rPr>
          <w:rFonts w:ascii="Liberation Serif" w:hAnsi="Liberation Serif" w:cs="Liberation Serif"/>
          <w:sz w:val="28"/>
          <w:szCs w:val="28"/>
        </w:rPr>
        <w:t>. 1 – фактические поступления за первый отчетный период, предшествующий прогнозируемому;</w:t>
      </w:r>
    </w:p>
    <w:p w14:paraId="41342C1B" w14:textId="77777777" w:rsidR="00544DFA" w:rsidRPr="005C7BCF" w:rsidRDefault="00544DFA" w:rsidP="00544DFA">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Начисл</w:t>
      </w:r>
      <w:proofErr w:type="spellEnd"/>
      <w:r w:rsidRPr="005C7BCF">
        <w:rPr>
          <w:rFonts w:ascii="Liberation Serif" w:hAnsi="Liberation Serif" w:cs="Liberation Serif"/>
          <w:sz w:val="28"/>
          <w:szCs w:val="28"/>
        </w:rPr>
        <w:t>. 2 - начисления за второй отчетный период, предшествующий прогнозируемому;</w:t>
      </w:r>
    </w:p>
    <w:p w14:paraId="098CCF12" w14:textId="77777777" w:rsidR="00544DFA" w:rsidRPr="005C7BCF" w:rsidRDefault="00544DFA" w:rsidP="00544DFA">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Уплач</w:t>
      </w:r>
      <w:proofErr w:type="spellEnd"/>
      <w:r w:rsidRPr="005C7BCF">
        <w:rPr>
          <w:rFonts w:ascii="Liberation Serif" w:hAnsi="Liberation Serif" w:cs="Liberation Serif"/>
          <w:sz w:val="28"/>
          <w:szCs w:val="28"/>
        </w:rPr>
        <w:t>. 2 – фактические поступления за второй отчетный период, предшествующий прогнозируемому.</w:t>
      </w:r>
    </w:p>
    <w:p w14:paraId="166D263B" w14:textId="77777777" w:rsidR="001C2914" w:rsidRPr="005C7BCF" w:rsidRDefault="001C2914" w:rsidP="001C2914">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Если значение усредненного корректирующего коэффициента собираемости больше единицы, то при расчете прогноза поступлений на очередной финансовый год по данному коду бюджетной классификации доходов он не применяется.</w:t>
      </w:r>
    </w:p>
    <w:p w14:paraId="50C43D9B" w14:textId="317952E0" w:rsidR="005D7BD1" w:rsidRPr="005C7BCF" w:rsidRDefault="005D7BD1" w:rsidP="001C2914">
      <w:pPr>
        <w:tabs>
          <w:tab w:val="left" w:pos="1380"/>
        </w:tabs>
        <w:ind w:firstLine="709"/>
        <w:jc w:val="both"/>
        <w:rPr>
          <w:rStyle w:val="st"/>
          <w:rFonts w:ascii="Liberation Serif" w:hAnsi="Liberation Serif" w:cs="Liberation Serif"/>
          <w:sz w:val="28"/>
          <w:szCs w:val="28"/>
        </w:rPr>
      </w:pPr>
      <w:r w:rsidRPr="005C7BCF">
        <w:rPr>
          <w:rStyle w:val="st"/>
          <w:rFonts w:ascii="Liberation Serif" w:hAnsi="Liberation Serif" w:cs="Liberation Serif"/>
          <w:sz w:val="28"/>
          <w:szCs w:val="28"/>
          <w:u w:val="single"/>
        </w:rPr>
        <w:lastRenderedPageBreak/>
        <w:t>902</w:t>
      </w:r>
      <w:r w:rsidR="001C2914" w:rsidRPr="005C7BCF">
        <w:rPr>
          <w:rStyle w:val="st"/>
          <w:rFonts w:ascii="Liberation Serif" w:hAnsi="Liberation Serif" w:cs="Liberation Serif"/>
          <w:sz w:val="28"/>
          <w:szCs w:val="28"/>
          <w:u w:val="single"/>
        </w:rPr>
        <w:t> </w:t>
      </w:r>
      <w:r w:rsidR="001C2914" w:rsidRPr="005C7BCF">
        <w:rPr>
          <w:rFonts w:ascii="Liberation Serif" w:hAnsi="Liberation Serif" w:cs="Liberation Serif"/>
          <w:sz w:val="28"/>
          <w:szCs w:val="28"/>
          <w:u w:val="single"/>
        </w:rPr>
        <w:t>114 01040 14 0000 410</w:t>
      </w:r>
      <w:r w:rsidR="001C2914" w:rsidRPr="005C7BCF">
        <w:rPr>
          <w:rStyle w:val="af"/>
          <w:rFonts w:ascii="Liberation Serif" w:hAnsi="Liberation Serif" w:cs="Liberation Serif"/>
          <w:sz w:val="28"/>
          <w:szCs w:val="28"/>
        </w:rPr>
        <w:t xml:space="preserve"> </w:t>
      </w:r>
      <w:r w:rsidRPr="005C7BCF">
        <w:rPr>
          <w:rStyle w:val="st"/>
          <w:rFonts w:ascii="Liberation Serif" w:hAnsi="Liberation Serif" w:cs="Liberation Serif"/>
          <w:sz w:val="28"/>
          <w:szCs w:val="28"/>
        </w:rPr>
        <w:t>«</w:t>
      </w:r>
      <w:r w:rsidR="001C2914" w:rsidRPr="005C7BCF">
        <w:rPr>
          <w:rFonts w:ascii="Liberation Serif" w:hAnsi="Liberation Serif" w:cs="Liberation Serif"/>
          <w:sz w:val="28"/>
          <w:szCs w:val="28"/>
        </w:rPr>
        <w:t>Доходы от продажи квартир, находящихся в собственности муниципальных округов</w:t>
      </w:r>
      <w:r w:rsidRPr="005C7BCF">
        <w:rPr>
          <w:rStyle w:val="st"/>
          <w:rFonts w:ascii="Liberation Serif" w:hAnsi="Liberation Serif" w:cs="Liberation Serif"/>
          <w:sz w:val="28"/>
          <w:szCs w:val="28"/>
        </w:rPr>
        <w:t>».</w:t>
      </w:r>
    </w:p>
    <w:p w14:paraId="137C4FF5" w14:textId="7190B90C" w:rsidR="005D7BD1" w:rsidRPr="005C7BCF" w:rsidRDefault="004E3783" w:rsidP="004E3783">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Алгоритм расчета прогнозного объема поступлений соответствующего вида доходов </w:t>
      </w:r>
      <w:r w:rsidR="005D7BD1" w:rsidRPr="005C7BCF">
        <w:rPr>
          <w:rFonts w:ascii="Liberation Serif" w:hAnsi="Liberation Serif" w:cs="Liberation Serif"/>
          <w:sz w:val="28"/>
          <w:szCs w:val="28"/>
        </w:rPr>
        <w:t>определяется исходя из количества договоров социального найма и суммы установленной платы по договорам.</w:t>
      </w:r>
    </w:p>
    <w:p w14:paraId="23142C05" w14:textId="3F36CE50" w:rsidR="005D7BD1" w:rsidRPr="005C7BCF" w:rsidRDefault="005D7BD1" w:rsidP="004E3783">
      <w:pPr>
        <w:ind w:firstLine="709"/>
        <w:rPr>
          <w:rFonts w:ascii="Liberation Serif" w:hAnsi="Liberation Serif" w:cs="Liberation Serif"/>
          <w:sz w:val="28"/>
          <w:szCs w:val="28"/>
        </w:rPr>
      </w:pPr>
      <w:r w:rsidRPr="005C7BCF">
        <w:rPr>
          <w:rFonts w:ascii="Liberation Serif" w:hAnsi="Liberation Serif" w:cs="Liberation Serif"/>
          <w:sz w:val="28"/>
          <w:szCs w:val="28"/>
        </w:rPr>
        <w:t xml:space="preserve">ПД = </w:t>
      </w:r>
      <m:oMath>
        <m:nary>
          <m:naryPr>
            <m:chr m:val="∑"/>
            <m:limLoc m:val="undOvr"/>
            <m:ctrlPr>
              <w:rPr>
                <w:rFonts w:ascii="Cambria Math" w:eastAsia="Calibri" w:hAnsi="Cambria Math" w:cs="Liberation Serif"/>
                <w:i/>
                <w:sz w:val="28"/>
                <w:szCs w:val="28"/>
              </w:rPr>
            </m:ctrlPr>
          </m:naryPr>
          <m:sub>
            <m:r>
              <w:rPr>
                <w:rFonts w:ascii="Cambria Math" w:hAnsi="Cambria Math" w:cs="Liberation Serif"/>
                <w:sz w:val="28"/>
                <w:szCs w:val="28"/>
              </w:rPr>
              <m:t>i=1</m:t>
            </m:r>
          </m:sub>
          <m:sup>
            <m:r>
              <w:rPr>
                <w:rFonts w:ascii="Cambria Math" w:hAnsi="Cambria Math" w:cs="Liberation Serif"/>
                <w:sz w:val="28"/>
                <w:szCs w:val="28"/>
                <w:lang w:val="en-US"/>
              </w:rPr>
              <m:t>e</m:t>
            </m:r>
          </m:sup>
          <m:e>
            <m:r>
              <m:rPr>
                <m:sty m:val="p"/>
              </m:rPr>
              <w:rPr>
                <w:rFonts w:ascii="Cambria Math" w:hAnsi="Cambria Math" w:cs="Liberation Serif"/>
                <w:sz w:val="28"/>
                <w:szCs w:val="28"/>
              </w:rPr>
              <m:t>К</m:t>
            </m:r>
            <m:r>
              <w:rPr>
                <w:rFonts w:ascii="Cambria Math" w:hAnsi="Cambria Math" w:cs="Liberation Serif"/>
                <w:sz w:val="28"/>
                <w:szCs w:val="28"/>
              </w:rPr>
              <m:t xml:space="preserve"> </m:t>
            </m:r>
          </m:e>
        </m:nary>
      </m:oMath>
      <w:r w:rsidRPr="005C7BCF">
        <w:rPr>
          <w:rFonts w:ascii="Liberation Serif" w:hAnsi="Liberation Serif" w:cs="Liberation Serif"/>
          <w:sz w:val="28"/>
          <w:szCs w:val="28"/>
        </w:rPr>
        <w:fldChar w:fldCharType="begin"/>
      </w:r>
      <w:r w:rsidRPr="005C7BCF">
        <w:rPr>
          <w:rFonts w:ascii="Liberation Serif" w:hAnsi="Liberation Serif" w:cs="Liberation Serif"/>
          <w:sz w:val="28"/>
          <w:szCs w:val="28"/>
        </w:rPr>
        <w:instrText xml:space="preserve"> QUOTE </w:instrText>
      </w:r>
      <m:oMath>
        <m:nary>
          <m:naryPr>
            <m:chr m:val="∑"/>
            <m:limLoc m:val="undOvr"/>
            <m:ctrlPr>
              <w:rPr>
                <w:rFonts w:ascii="Cambria Math" w:hAnsi="Cambria Math" w:cs="Liberation Serif"/>
                <w:i/>
                <w:sz w:val="28"/>
                <w:szCs w:val="28"/>
              </w:rPr>
            </m:ctrlPr>
          </m:naryPr>
          <m:sub>
            <m:r>
              <m:rPr>
                <m:sty m:val="p"/>
              </m:rPr>
              <w:rPr>
                <w:rFonts w:ascii="Cambria Math" w:hAnsi="Cambria Math" w:cs="Liberation Serif"/>
                <w:sz w:val="28"/>
                <w:szCs w:val="28"/>
              </w:rPr>
              <m:t>i=1</m:t>
            </m:r>
          </m:sub>
          <m:sup>
            <m:r>
              <m:rPr>
                <m:sty m:val="p"/>
              </m:rPr>
              <w:rPr>
                <w:rFonts w:ascii="Cambria Math" w:hAnsi="Cambria Math" w:cs="Liberation Serif"/>
                <w:sz w:val="28"/>
                <w:szCs w:val="28"/>
                <w:lang w:val="en-US"/>
              </w:rPr>
              <m:t>e</m:t>
            </m:r>
          </m:sup>
          <m:e>
            <m:r>
              <m:rPr>
                <m:sty m:val="p"/>
              </m:rPr>
              <w:rPr>
                <w:rFonts w:ascii="Cambria Math" w:hAnsi="Cambria Math" w:cs="Liberation Serif"/>
                <w:sz w:val="28"/>
                <w:szCs w:val="28"/>
              </w:rPr>
              <m:t>K х 12 мес.х ИПЦ</m:t>
            </m:r>
          </m:e>
        </m:nary>
      </m:oMath>
      <w:r w:rsidRPr="005C7BCF">
        <w:rPr>
          <w:rFonts w:ascii="Liberation Serif" w:hAnsi="Liberation Serif" w:cs="Liberation Serif"/>
          <w:sz w:val="28"/>
          <w:szCs w:val="28"/>
        </w:rPr>
        <w:instrText xml:space="preserve"> </w:instrText>
      </w:r>
      <w:r w:rsidRPr="005C7BCF">
        <w:rPr>
          <w:rFonts w:ascii="Liberation Serif" w:hAnsi="Liberation Serif" w:cs="Liberation Serif"/>
          <w:sz w:val="28"/>
          <w:szCs w:val="28"/>
        </w:rPr>
        <w:fldChar w:fldCharType="end"/>
      </w:r>
      <w:r w:rsidRPr="005C7BCF">
        <w:rPr>
          <w:rFonts w:ascii="Liberation Serif" w:hAnsi="Liberation Serif" w:cs="Liberation Serif"/>
          <w:sz w:val="28"/>
          <w:szCs w:val="28"/>
        </w:rPr>
        <w:t xml:space="preserve">, где </w:t>
      </w:r>
    </w:p>
    <w:p w14:paraId="57E97044" w14:textId="77777777" w:rsidR="005D7BD1" w:rsidRPr="005C7BCF" w:rsidRDefault="005D7BD1" w:rsidP="004E3783">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ПД – прогноз очередного финансового года по соответствующему коду бюджетной классификации доходов;</w:t>
      </w:r>
    </w:p>
    <w:p w14:paraId="3184C03D" w14:textId="77777777" w:rsidR="005D7BD1" w:rsidRPr="005C7BCF" w:rsidRDefault="005D7BD1" w:rsidP="004E3783">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lang w:val="en-US"/>
        </w:rPr>
        <w:t>e</w:t>
      </w:r>
      <w:r w:rsidRPr="005C7BCF">
        <w:rPr>
          <w:rFonts w:ascii="Liberation Serif" w:hAnsi="Liberation Serif" w:cs="Liberation Serif"/>
          <w:sz w:val="28"/>
          <w:szCs w:val="28"/>
        </w:rPr>
        <w:t xml:space="preserve"> – количество договоров;</w:t>
      </w:r>
    </w:p>
    <w:p w14:paraId="4CCFAE57" w14:textId="77777777" w:rsidR="005D7BD1" w:rsidRPr="005C7BCF" w:rsidRDefault="005D7BD1" w:rsidP="004E3783">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lang w:val="en-US"/>
        </w:rPr>
        <w:t>K</w:t>
      </w:r>
      <w:r w:rsidRPr="005C7BCF">
        <w:rPr>
          <w:rFonts w:ascii="Liberation Serif" w:hAnsi="Liberation Serif" w:cs="Liberation Serif"/>
          <w:sz w:val="28"/>
          <w:szCs w:val="28"/>
        </w:rPr>
        <w:t xml:space="preserve"> – размер оплаты в год, установленный по договору.</w:t>
      </w:r>
    </w:p>
    <w:p w14:paraId="566012B3" w14:textId="3C5C0EA1" w:rsidR="005D7BD1" w:rsidRPr="005C7BCF" w:rsidRDefault="005D7BD1" w:rsidP="004E3783">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902</w:t>
      </w:r>
      <w:r w:rsidR="001C2914" w:rsidRPr="005C7BCF">
        <w:rPr>
          <w:rFonts w:ascii="Liberation Serif" w:hAnsi="Liberation Serif" w:cs="Liberation Serif"/>
          <w:sz w:val="28"/>
          <w:szCs w:val="28"/>
          <w:u w:val="single"/>
          <w:lang w:val="en-US"/>
        </w:rPr>
        <w:t> </w:t>
      </w:r>
      <w:r w:rsidR="001C2914" w:rsidRPr="005C7BCF">
        <w:rPr>
          <w:rFonts w:ascii="Liberation Serif" w:hAnsi="Liberation Serif" w:cs="Liberation Serif"/>
          <w:color w:val="000000"/>
          <w:sz w:val="28"/>
          <w:szCs w:val="28"/>
          <w:u w:val="single"/>
        </w:rPr>
        <w:t>114 02043 14 0000 440</w:t>
      </w:r>
      <w:r w:rsidR="001C2914" w:rsidRPr="005C7BCF">
        <w:rPr>
          <w:rFonts w:ascii="Liberation Serif" w:hAnsi="Liberation Serif" w:cs="Liberation Serif"/>
          <w:sz w:val="28"/>
          <w:szCs w:val="28"/>
        </w:rPr>
        <w:t xml:space="preserve"> </w:t>
      </w:r>
      <w:r w:rsidRPr="005C7BCF">
        <w:rPr>
          <w:rFonts w:ascii="Liberation Serif" w:hAnsi="Liberation Serif" w:cs="Liberation Serif"/>
          <w:sz w:val="28"/>
          <w:szCs w:val="28"/>
        </w:rPr>
        <w:t>«</w:t>
      </w:r>
      <w:r w:rsidR="001C2914" w:rsidRPr="005C7BCF">
        <w:rPr>
          <w:rFonts w:ascii="Liberation Serif" w:hAnsi="Liberation Serif" w:cs="Liberation Serif"/>
          <w:color w:val="000000"/>
          <w:sz w:val="28"/>
          <w:szCs w:val="28"/>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r w:rsidR="00F42873" w:rsidRPr="005C7BCF">
        <w:rPr>
          <w:rFonts w:ascii="Liberation Serif" w:hAnsi="Liberation Serif" w:cs="Liberation Serif"/>
          <w:sz w:val="28"/>
          <w:szCs w:val="28"/>
        </w:rPr>
        <w:t>».</w:t>
      </w:r>
    </w:p>
    <w:p w14:paraId="18DA70D2" w14:textId="77777777" w:rsidR="001C2914" w:rsidRPr="005C7BCF" w:rsidRDefault="001C2914" w:rsidP="00296F58">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Доходы от реализации материальных запасов являются поступлениями, которые не имеют регулярного характера, следовательно, прогнозирование поступлений на очередной финансовый год и плановый период производится методом экстраполяции.</w:t>
      </w:r>
    </w:p>
    <w:p w14:paraId="0D568654" w14:textId="5CED5B75" w:rsidR="00296F58" w:rsidRPr="005C7BCF" w:rsidRDefault="00296F58" w:rsidP="00296F58">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902</w:t>
      </w:r>
      <w:r w:rsidR="001C2914" w:rsidRPr="005C7BCF">
        <w:rPr>
          <w:rFonts w:ascii="Liberation Serif" w:hAnsi="Liberation Serif" w:cs="Liberation Serif"/>
          <w:sz w:val="28"/>
          <w:szCs w:val="28"/>
          <w:u w:val="single"/>
        </w:rPr>
        <w:t> 114 02043 14 0001 410</w:t>
      </w:r>
      <w:r w:rsidR="001C2914" w:rsidRPr="005C7BCF">
        <w:rPr>
          <w:rFonts w:ascii="Liberation Serif" w:hAnsi="Liberation Serif" w:cs="Liberation Serif"/>
          <w:sz w:val="28"/>
          <w:szCs w:val="28"/>
        </w:rPr>
        <w:t xml:space="preserve"> </w:t>
      </w:r>
      <w:r w:rsidRPr="005C7BCF">
        <w:rPr>
          <w:rFonts w:ascii="Liberation Serif" w:hAnsi="Liberation Serif" w:cs="Liberation Serif"/>
          <w:sz w:val="28"/>
          <w:szCs w:val="28"/>
        </w:rPr>
        <w:t>«</w:t>
      </w:r>
      <w:r w:rsidR="001C2914" w:rsidRPr="005C7BCF">
        <w:rPr>
          <w:rFonts w:ascii="Liberation Serif" w:hAnsi="Liberation Serif" w:cs="Liberation Serif"/>
          <w:sz w:val="28"/>
          <w:szCs w:val="28"/>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(доходы от реализации объектов нежилого фонда)</w:t>
      </w:r>
      <w:r w:rsidRPr="005C7BCF">
        <w:rPr>
          <w:rFonts w:ascii="Liberation Serif" w:hAnsi="Liberation Serif" w:cs="Liberation Serif"/>
          <w:sz w:val="28"/>
          <w:szCs w:val="28"/>
        </w:rPr>
        <w:t>».</w:t>
      </w:r>
    </w:p>
    <w:p w14:paraId="57F9F0D4" w14:textId="77777777" w:rsidR="001C2914" w:rsidRPr="005C7BCF" w:rsidRDefault="001C2914" w:rsidP="001C2914">
      <w:pPr>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902 114 02043 14 0002 410</w:t>
      </w:r>
      <w:r w:rsidRPr="005C7BCF">
        <w:rPr>
          <w:rFonts w:ascii="Liberation Serif" w:hAnsi="Liberation Serif" w:cs="Liberation Serif"/>
          <w:sz w:val="28"/>
          <w:szCs w:val="28"/>
        </w:rPr>
        <w:t xml:space="preserve"> «Доходы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(прочие доходы от реализации иного имущества)».</w:t>
      </w:r>
    </w:p>
    <w:p w14:paraId="269FE775" w14:textId="77777777" w:rsidR="001C2914" w:rsidRPr="005C7BCF" w:rsidRDefault="001C2914" w:rsidP="001C2914">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Прогноз поступлений доходов от реализации иного имущества, от приватизации имущества посредством продажи объектов нежилого фонда в соответствии с Федеральным законом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Федеральным законом от 21 декабря 2001 года № 178-ФЗ «О приватизации государственного и муниципального имущества», рассчитывается по следующей формуле:</w:t>
      </w:r>
    </w:p>
    <w:p w14:paraId="5F7F3F1B" w14:textId="77777777" w:rsidR="001C2914" w:rsidRPr="005C7BCF" w:rsidRDefault="001C2914" w:rsidP="001C2914">
      <w:pPr>
        <w:ind w:firstLine="709"/>
        <w:rPr>
          <w:rFonts w:ascii="Liberation Serif" w:hAnsi="Liberation Serif" w:cs="Liberation Serif"/>
          <w:sz w:val="28"/>
          <w:szCs w:val="28"/>
        </w:rPr>
      </w:pPr>
      <w:proofErr w:type="spellStart"/>
      <w:r w:rsidRPr="005C7BCF">
        <w:rPr>
          <w:rFonts w:ascii="Liberation Serif" w:hAnsi="Liberation Serif" w:cs="Liberation Serif"/>
          <w:sz w:val="28"/>
          <w:szCs w:val="28"/>
        </w:rPr>
        <w:t>ДПРос</w:t>
      </w:r>
      <w:proofErr w:type="spellEnd"/>
      <w:r w:rsidRPr="005C7BCF">
        <w:rPr>
          <w:rFonts w:ascii="Liberation Serif" w:hAnsi="Liberation Serif" w:cs="Liberation Serif"/>
          <w:sz w:val="28"/>
          <w:szCs w:val="28"/>
        </w:rPr>
        <w:t xml:space="preserve"> = </w:t>
      </w:r>
      <w:proofErr w:type="spellStart"/>
      <w:r w:rsidRPr="005C7BCF">
        <w:rPr>
          <w:rFonts w:ascii="Liberation Serif" w:hAnsi="Liberation Serif" w:cs="Liberation Serif"/>
          <w:sz w:val="28"/>
          <w:szCs w:val="28"/>
        </w:rPr>
        <w:t>Дгкп</w:t>
      </w:r>
      <w:proofErr w:type="spellEnd"/>
      <w:r w:rsidRPr="005C7BCF">
        <w:rPr>
          <w:rFonts w:ascii="Liberation Serif" w:hAnsi="Liberation Serif" w:cs="Liberation Serif"/>
          <w:sz w:val="28"/>
          <w:szCs w:val="28"/>
        </w:rPr>
        <w:t xml:space="preserve"> + </w:t>
      </w:r>
      <w:proofErr w:type="spellStart"/>
      <w:r w:rsidRPr="005C7BCF">
        <w:rPr>
          <w:rFonts w:ascii="Liberation Serif" w:hAnsi="Liberation Serif" w:cs="Liberation Serif"/>
          <w:sz w:val="28"/>
          <w:szCs w:val="28"/>
        </w:rPr>
        <w:t>ДППос</w:t>
      </w:r>
      <w:proofErr w:type="spellEnd"/>
      <w:r w:rsidRPr="005C7BCF">
        <w:rPr>
          <w:rFonts w:ascii="Liberation Serif" w:hAnsi="Liberation Serif" w:cs="Liberation Serif"/>
          <w:sz w:val="28"/>
          <w:szCs w:val="28"/>
        </w:rPr>
        <w:t xml:space="preserve">, </w:t>
      </w:r>
    </w:p>
    <w:p w14:paraId="2FA4D337" w14:textId="77777777" w:rsidR="001C2914" w:rsidRPr="005C7BCF" w:rsidRDefault="001C2914" w:rsidP="001C2914">
      <w:pPr>
        <w:ind w:firstLine="709"/>
        <w:rPr>
          <w:rFonts w:ascii="Liberation Serif" w:hAnsi="Liberation Serif" w:cs="Liberation Serif"/>
          <w:sz w:val="28"/>
          <w:szCs w:val="28"/>
        </w:rPr>
      </w:pPr>
      <w:r w:rsidRPr="005C7BCF">
        <w:rPr>
          <w:rFonts w:ascii="Liberation Serif" w:hAnsi="Liberation Serif" w:cs="Liberation Serif"/>
          <w:sz w:val="28"/>
          <w:szCs w:val="28"/>
        </w:rPr>
        <w:t>где:</w:t>
      </w:r>
    </w:p>
    <w:p w14:paraId="6147A7BD" w14:textId="77777777" w:rsidR="001C2914" w:rsidRPr="005C7BCF" w:rsidRDefault="001C2914" w:rsidP="001C2914">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ДПРос</w:t>
      </w:r>
      <w:proofErr w:type="spellEnd"/>
      <w:r w:rsidRPr="005C7BCF">
        <w:rPr>
          <w:rFonts w:ascii="Liberation Serif" w:hAnsi="Liberation Serif" w:cs="Liberation Serif"/>
          <w:sz w:val="28"/>
          <w:szCs w:val="28"/>
        </w:rPr>
        <w:t xml:space="preserve"> - доходы от реализации иного имущества, находящегося в собственности муниципального округа;</w:t>
      </w:r>
    </w:p>
    <w:p w14:paraId="14FAF7CC" w14:textId="77777777" w:rsidR="001C2914" w:rsidRPr="005C7BCF" w:rsidRDefault="001C2914" w:rsidP="001C2914">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lastRenderedPageBreak/>
        <w:t>Дгкп</w:t>
      </w:r>
      <w:proofErr w:type="spellEnd"/>
      <w:r w:rsidRPr="005C7BCF">
        <w:rPr>
          <w:rFonts w:ascii="Liberation Serif" w:hAnsi="Liberation Serif" w:cs="Liberation Serif"/>
          <w:sz w:val="28"/>
          <w:szCs w:val="28"/>
        </w:rPr>
        <w:t xml:space="preserve"> - объем доходов по договорам купли-продажи муниципального имущества в бюджет муниципального округа за первое полугодие текущего года;</w:t>
      </w:r>
    </w:p>
    <w:p w14:paraId="5D04FB0D" w14:textId="369EE3D1" w:rsidR="001C2914" w:rsidRPr="005C7BCF" w:rsidRDefault="001C2914" w:rsidP="001C2914">
      <w:pPr>
        <w:tabs>
          <w:tab w:val="left" w:pos="1380"/>
        </w:tabs>
        <w:ind w:firstLine="709"/>
        <w:jc w:val="both"/>
        <w:rPr>
          <w:rFonts w:ascii="Liberation Serif" w:hAnsi="Liberation Serif" w:cs="Liberation Serif"/>
          <w:color w:val="000000"/>
          <w:sz w:val="28"/>
          <w:szCs w:val="28"/>
        </w:rPr>
      </w:pPr>
      <w:proofErr w:type="spellStart"/>
      <w:r w:rsidRPr="005C7BCF">
        <w:rPr>
          <w:rFonts w:ascii="Liberation Serif" w:hAnsi="Liberation Serif" w:cs="Liberation Serif"/>
          <w:sz w:val="28"/>
          <w:szCs w:val="28"/>
        </w:rPr>
        <w:t>ДППос</w:t>
      </w:r>
      <w:proofErr w:type="spellEnd"/>
      <w:r w:rsidRPr="005C7BCF">
        <w:rPr>
          <w:rFonts w:ascii="Liberation Serif" w:hAnsi="Liberation Serif" w:cs="Liberation Serif"/>
          <w:sz w:val="28"/>
          <w:szCs w:val="28"/>
        </w:rPr>
        <w:t xml:space="preserve"> - </w:t>
      </w:r>
      <w:r w:rsidRPr="005C7BCF">
        <w:rPr>
          <w:rFonts w:ascii="Liberation Serif" w:hAnsi="Liberation Serif" w:cs="Liberation Serif"/>
          <w:color w:val="000000"/>
          <w:sz w:val="28"/>
          <w:szCs w:val="28"/>
        </w:rPr>
        <w:t xml:space="preserve">доходы от продажи муниципального имущества, реализованного в порядке, установленном Федеральным </w:t>
      </w:r>
      <w:hyperlink r:id="rId8" w:history="1">
        <w:r w:rsidRPr="005C7BCF">
          <w:rPr>
            <w:rFonts w:ascii="Liberation Serif" w:hAnsi="Liberation Serif" w:cs="Liberation Serif"/>
            <w:color w:val="000000"/>
            <w:sz w:val="28"/>
            <w:szCs w:val="28"/>
          </w:rPr>
          <w:t>законом</w:t>
        </w:r>
      </w:hyperlink>
      <w:r w:rsidRPr="005C7BCF">
        <w:rPr>
          <w:rFonts w:ascii="Liberation Serif" w:hAnsi="Liberation Serif" w:cs="Liberation Serif"/>
          <w:color w:val="000000"/>
          <w:sz w:val="28"/>
          <w:szCs w:val="28"/>
        </w:rPr>
        <w:t xml:space="preserve"> от </w:t>
      </w:r>
      <w:r w:rsidR="00544DFA" w:rsidRPr="005C7BCF">
        <w:rPr>
          <w:rFonts w:ascii="Liberation Serif" w:hAnsi="Liberation Serif" w:cs="Liberation Serif"/>
          <w:sz w:val="28"/>
          <w:szCs w:val="28"/>
        </w:rPr>
        <w:t>22 июля 2008 года</w:t>
      </w:r>
      <w:r w:rsidRPr="005C7BCF">
        <w:rPr>
          <w:rFonts w:ascii="Liberation Serif" w:hAnsi="Liberation Serif" w:cs="Liberation Serif"/>
          <w:color w:val="000000"/>
          <w:sz w:val="28"/>
          <w:szCs w:val="28"/>
        </w:rPr>
        <w:t xml:space="preserve">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прогнозируются исходя из заключенных договоров с учетом сроков внесения платежей в очередном финансовом году и плановом периоде.</w:t>
      </w:r>
    </w:p>
    <w:p w14:paraId="599284A6" w14:textId="77777777" w:rsidR="00544DFA" w:rsidRPr="005C7BCF" w:rsidRDefault="006F4BDA" w:rsidP="00296F58">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902</w:t>
      </w:r>
      <w:r w:rsidR="001C2914" w:rsidRPr="005C7BCF">
        <w:rPr>
          <w:rFonts w:ascii="Liberation Serif" w:hAnsi="Liberation Serif" w:cs="Liberation Serif"/>
          <w:sz w:val="28"/>
          <w:szCs w:val="28"/>
          <w:u w:val="single"/>
        </w:rPr>
        <w:t> 114 13040 14 0000 410</w:t>
      </w:r>
      <w:r w:rsidR="001C2914" w:rsidRPr="005C7BCF">
        <w:rPr>
          <w:rFonts w:ascii="Liberation Serif" w:hAnsi="Liberation Serif" w:cs="Liberation Serif"/>
          <w:sz w:val="28"/>
          <w:szCs w:val="28"/>
        </w:rPr>
        <w:t xml:space="preserve"> </w:t>
      </w:r>
      <w:r w:rsidRPr="005C7BCF">
        <w:rPr>
          <w:rFonts w:ascii="Liberation Serif" w:hAnsi="Liberation Serif" w:cs="Liberation Serif"/>
          <w:sz w:val="28"/>
          <w:szCs w:val="28"/>
        </w:rPr>
        <w:t>«</w:t>
      </w:r>
      <w:r w:rsidR="001C2914" w:rsidRPr="005C7BCF">
        <w:rPr>
          <w:rFonts w:ascii="Liberation Serif" w:hAnsi="Liberation Serif" w:cs="Liberation Serif"/>
          <w:sz w:val="28"/>
          <w:szCs w:val="28"/>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r w:rsidRPr="005C7BCF">
        <w:rPr>
          <w:rFonts w:ascii="Liberation Serif" w:hAnsi="Liberation Serif" w:cs="Liberation Serif"/>
          <w:sz w:val="28"/>
          <w:szCs w:val="28"/>
        </w:rPr>
        <w:t>».</w:t>
      </w:r>
    </w:p>
    <w:p w14:paraId="5455F531" w14:textId="4894BD8B" w:rsidR="00296F58" w:rsidRPr="005C7BCF" w:rsidRDefault="00296F58" w:rsidP="00296F58">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Прогноз поступлений доходов от реализации иного имущества</w:t>
      </w:r>
      <w:r w:rsidR="006F4BDA" w:rsidRPr="005C7BCF">
        <w:rPr>
          <w:rFonts w:ascii="Liberation Serif" w:hAnsi="Liberation Serif" w:cs="Liberation Serif"/>
          <w:sz w:val="28"/>
          <w:szCs w:val="28"/>
        </w:rPr>
        <w:t>, от приватизации имущества</w:t>
      </w:r>
      <w:r w:rsidRPr="005C7BCF">
        <w:rPr>
          <w:rFonts w:ascii="Liberation Serif" w:hAnsi="Liberation Serif" w:cs="Liberation Serif"/>
          <w:sz w:val="28"/>
          <w:szCs w:val="28"/>
        </w:rPr>
        <w:t xml:space="preserve"> посредством продажи объектов нежилого фонда в соответствии с Федеральным законом от 22</w:t>
      </w:r>
      <w:r w:rsidR="000C62ED" w:rsidRPr="005C7BCF">
        <w:rPr>
          <w:rFonts w:ascii="Liberation Serif" w:hAnsi="Liberation Serif" w:cs="Liberation Serif"/>
          <w:sz w:val="28"/>
          <w:szCs w:val="28"/>
        </w:rPr>
        <w:t xml:space="preserve"> июля </w:t>
      </w:r>
      <w:r w:rsidRPr="005C7BCF">
        <w:rPr>
          <w:rFonts w:ascii="Liberation Serif" w:hAnsi="Liberation Serif" w:cs="Liberation Serif"/>
          <w:sz w:val="28"/>
          <w:szCs w:val="28"/>
        </w:rPr>
        <w:t xml:space="preserve">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Федеральным законом </w:t>
      </w:r>
      <w:r w:rsidR="005C7BCF">
        <w:rPr>
          <w:rFonts w:ascii="Liberation Serif" w:hAnsi="Liberation Serif" w:cs="Liberation Serif"/>
          <w:sz w:val="28"/>
          <w:szCs w:val="28"/>
        </w:rPr>
        <w:br/>
      </w:r>
      <w:r w:rsidRPr="005C7BCF">
        <w:rPr>
          <w:rFonts w:ascii="Liberation Serif" w:hAnsi="Liberation Serif" w:cs="Liberation Serif"/>
          <w:sz w:val="28"/>
          <w:szCs w:val="28"/>
        </w:rPr>
        <w:t>от 21</w:t>
      </w:r>
      <w:r w:rsidR="000C62ED" w:rsidRPr="005C7BCF">
        <w:rPr>
          <w:rFonts w:ascii="Liberation Serif" w:hAnsi="Liberation Serif" w:cs="Liberation Serif"/>
          <w:sz w:val="28"/>
          <w:szCs w:val="28"/>
        </w:rPr>
        <w:t xml:space="preserve"> декабря </w:t>
      </w:r>
      <w:r w:rsidRPr="005C7BCF">
        <w:rPr>
          <w:rFonts w:ascii="Liberation Serif" w:hAnsi="Liberation Serif" w:cs="Liberation Serif"/>
          <w:sz w:val="28"/>
          <w:szCs w:val="28"/>
        </w:rPr>
        <w:t>2001 года № 178-ФЗ «О приватизации государственного и муниципального имущества», рассчитывается по следующей формуле:</w:t>
      </w:r>
    </w:p>
    <w:p w14:paraId="6D7F7A1E" w14:textId="77777777" w:rsidR="001C2914" w:rsidRPr="005C7BCF" w:rsidRDefault="001C2914" w:rsidP="001C2914">
      <w:pPr>
        <w:ind w:firstLine="709"/>
        <w:rPr>
          <w:rFonts w:ascii="Liberation Serif" w:hAnsi="Liberation Serif" w:cs="Liberation Serif"/>
          <w:sz w:val="28"/>
          <w:szCs w:val="28"/>
        </w:rPr>
      </w:pPr>
      <w:r w:rsidRPr="005C7BCF">
        <w:rPr>
          <w:rFonts w:ascii="Liberation Serif" w:hAnsi="Liberation Serif" w:cs="Liberation Serif"/>
          <w:sz w:val="28"/>
          <w:szCs w:val="28"/>
        </w:rPr>
        <w:t>ПД=</w:t>
      </w:r>
      <m:oMath>
        <m:nary>
          <m:naryPr>
            <m:chr m:val="∑"/>
            <m:limLoc m:val="undOvr"/>
            <m:ctrlPr>
              <w:rPr>
                <w:rFonts w:ascii="Cambria Math" w:eastAsia="Calibri" w:hAnsi="Cambria Math" w:cs="Liberation Serif"/>
                <w:i/>
                <w:sz w:val="28"/>
                <w:szCs w:val="28"/>
              </w:rPr>
            </m:ctrlPr>
          </m:naryPr>
          <m:sub>
            <m:r>
              <w:rPr>
                <w:rFonts w:ascii="Cambria Math" w:hAnsi="Cambria Math" w:cs="Liberation Serif"/>
                <w:sz w:val="28"/>
                <w:szCs w:val="28"/>
              </w:rPr>
              <m:t>i=1</m:t>
            </m:r>
          </m:sub>
          <m:sup>
            <m:r>
              <w:rPr>
                <w:rFonts w:ascii="Cambria Math" w:hAnsi="Cambria Math" w:cs="Liberation Serif"/>
                <w:sz w:val="28"/>
                <w:szCs w:val="28"/>
              </w:rPr>
              <m:t>Спр</m:t>
            </m:r>
          </m:sup>
          <m:e>
            <m:r>
              <m:rPr>
                <m:sty m:val="p"/>
              </m:rPr>
              <w:rPr>
                <w:rFonts w:ascii="Cambria Math" w:hAnsi="Cambria Math" w:cs="Liberation Serif"/>
                <w:sz w:val="28"/>
                <w:szCs w:val="28"/>
              </w:rPr>
              <m:t>Oн</m:t>
            </m:r>
          </m:e>
        </m:nary>
        <m:r>
          <w:rPr>
            <w:rFonts w:ascii="Cambria Math" w:hAnsi="Cambria Math" w:cs="Liberation Serif"/>
            <w:sz w:val="28"/>
            <w:szCs w:val="28"/>
          </w:rPr>
          <m:t xml:space="preserve">+ </m:t>
        </m:r>
        <m:nary>
          <m:naryPr>
            <m:chr m:val="∑"/>
            <m:limLoc m:val="undOvr"/>
            <m:ctrlPr>
              <w:rPr>
                <w:rFonts w:ascii="Cambria Math" w:eastAsia="Calibri" w:hAnsi="Cambria Math" w:cs="Liberation Serif"/>
                <w:i/>
                <w:sz w:val="28"/>
                <w:szCs w:val="28"/>
              </w:rPr>
            </m:ctrlPr>
          </m:naryPr>
          <m:sub>
            <m:r>
              <w:rPr>
                <w:rFonts w:ascii="Cambria Math" w:hAnsi="Cambria Math" w:cs="Liberation Serif"/>
                <w:sz w:val="28"/>
                <w:szCs w:val="28"/>
                <w:lang w:val="en-US"/>
              </w:rPr>
              <m:t>i</m:t>
            </m:r>
            <m:r>
              <w:rPr>
                <w:rFonts w:ascii="Cambria Math" w:hAnsi="Cambria Math" w:cs="Liberation Serif"/>
                <w:sz w:val="28"/>
                <w:szCs w:val="28"/>
              </w:rPr>
              <m:t>=1</m:t>
            </m:r>
          </m:sub>
          <m:sup>
            <m:r>
              <w:rPr>
                <w:rFonts w:ascii="Cambria Math" w:hAnsi="Cambria Math" w:cs="Liberation Serif"/>
                <w:sz w:val="28"/>
                <w:szCs w:val="28"/>
              </w:rPr>
              <m:t>Свыкуп</m:t>
            </m:r>
          </m:sup>
          <m:e>
            <m:r>
              <m:rPr>
                <m:sty m:val="p"/>
              </m:rPr>
              <w:rPr>
                <w:rFonts w:ascii="Cambria Math" w:hAnsi="Cambria Math" w:cs="Liberation Serif"/>
                <w:sz w:val="28"/>
                <w:szCs w:val="28"/>
              </w:rPr>
              <m:t>(</m:t>
            </m:r>
            <m:r>
              <w:rPr>
                <w:rFonts w:ascii="Cambria Math" w:hAnsi="Cambria Math" w:cs="Liberation Serif"/>
                <w:sz w:val="28"/>
                <w:szCs w:val="28"/>
                <w:lang w:val="en-US"/>
              </w:rPr>
              <m:t>D</m:t>
            </m:r>
          </m:e>
        </m:nary>
        <m:r>
          <w:rPr>
            <w:rFonts w:ascii="Cambria Math" w:hAnsi="Cambria Math" w:cs="Liberation Serif"/>
            <w:sz w:val="28"/>
            <w:szCs w:val="28"/>
          </w:rPr>
          <m:t xml:space="preserve"> </m:t>
        </m:r>
        <m:r>
          <m:rPr>
            <m:sty m:val="p"/>
          </m:rPr>
          <w:rPr>
            <w:rFonts w:ascii="Cambria Math" w:hAnsi="Cambria Math" w:cs="Liberation Serif"/>
            <w:sz w:val="28"/>
            <w:szCs w:val="28"/>
          </w:rPr>
          <m:t>x</m:t>
        </m:r>
        <m:r>
          <w:rPr>
            <w:rFonts w:ascii="Cambria Math" w:hAnsi="Cambria Math" w:cs="Liberation Serif"/>
            <w:sz w:val="28"/>
            <w:szCs w:val="28"/>
          </w:rPr>
          <m:t xml:space="preserve"> </m:t>
        </m:r>
        <m:r>
          <m:rPr>
            <m:sty m:val="p"/>
          </m:rPr>
          <w:rPr>
            <w:rFonts w:ascii="Cambria Math" w:hAnsi="Cambria Math" w:cs="Liberation Serif"/>
            <w:sz w:val="28"/>
            <w:szCs w:val="28"/>
          </w:rPr>
          <m:t>n)+ДЗ</m:t>
        </m:r>
      </m:oMath>
      <w:r w:rsidRPr="005C7BCF">
        <w:rPr>
          <w:rFonts w:ascii="Liberation Serif" w:hAnsi="Liberation Serif" w:cs="Liberation Serif"/>
          <w:sz w:val="28"/>
          <w:szCs w:val="28"/>
        </w:rPr>
        <w:t xml:space="preserve">, </w:t>
      </w:r>
    </w:p>
    <w:p w14:paraId="4E7CCBEE" w14:textId="77777777" w:rsidR="001C2914" w:rsidRPr="005C7BCF" w:rsidRDefault="001C2914" w:rsidP="001C2914">
      <w:pPr>
        <w:ind w:firstLine="709"/>
        <w:rPr>
          <w:rFonts w:ascii="Liberation Serif" w:hAnsi="Liberation Serif" w:cs="Liberation Serif"/>
          <w:sz w:val="28"/>
          <w:szCs w:val="28"/>
        </w:rPr>
      </w:pPr>
      <w:r w:rsidRPr="005C7BCF">
        <w:rPr>
          <w:rFonts w:ascii="Liberation Serif" w:hAnsi="Liberation Serif" w:cs="Liberation Serif"/>
          <w:sz w:val="28"/>
          <w:szCs w:val="28"/>
        </w:rPr>
        <w:t>где:</w:t>
      </w:r>
    </w:p>
    <w:p w14:paraId="24A84D31" w14:textId="77777777" w:rsidR="001C2914" w:rsidRPr="005C7BCF" w:rsidRDefault="001C2914" w:rsidP="001C2914">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ПД – прогноз поступлений на очередной финансовый год по данному коду бюджетной классификации доходов;</w:t>
      </w:r>
    </w:p>
    <w:p w14:paraId="67A62192" w14:textId="77777777" w:rsidR="001C2914" w:rsidRPr="005C7BCF" w:rsidRDefault="001C2914" w:rsidP="001C2914">
      <w:pPr>
        <w:tabs>
          <w:tab w:val="left" w:pos="1380"/>
        </w:tabs>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С</w:t>
      </w:r>
      <w:bookmarkStart w:id="3" w:name="_Hlk37692028"/>
      <w:r w:rsidRPr="005C7BCF">
        <w:rPr>
          <w:rFonts w:ascii="Liberation Serif" w:hAnsi="Liberation Serif" w:cs="Liberation Serif"/>
          <w:sz w:val="28"/>
          <w:szCs w:val="28"/>
        </w:rPr>
        <w:t>пр</w:t>
      </w:r>
      <w:bookmarkEnd w:id="3"/>
      <w:proofErr w:type="spellEnd"/>
      <w:r w:rsidRPr="005C7BCF">
        <w:rPr>
          <w:rFonts w:ascii="Liberation Serif" w:hAnsi="Liberation Serif" w:cs="Liberation Serif"/>
          <w:sz w:val="28"/>
          <w:szCs w:val="28"/>
        </w:rPr>
        <w:t xml:space="preserve"> – количество объектов нежилого фонда, включенных в прогнозный план приватизации муниципального имущества на очередной финансовый год;</w:t>
      </w:r>
    </w:p>
    <w:p w14:paraId="6B62D6E5" w14:textId="77777777" w:rsidR="001C2914" w:rsidRPr="005C7BCF" w:rsidRDefault="001C2914" w:rsidP="001C2914">
      <w:pPr>
        <w:tabs>
          <w:tab w:val="left" w:pos="1380"/>
        </w:tabs>
        <w:ind w:firstLine="709"/>
        <w:jc w:val="both"/>
        <w:rPr>
          <w:rStyle w:val="st"/>
          <w:rFonts w:ascii="Liberation Serif" w:hAnsi="Liberation Serif" w:cs="Liberation Serif"/>
          <w:sz w:val="28"/>
          <w:szCs w:val="28"/>
        </w:rPr>
      </w:pPr>
      <w:r w:rsidRPr="005C7BCF">
        <w:rPr>
          <w:rFonts w:ascii="Liberation Serif" w:hAnsi="Liberation Serif" w:cs="Liberation Serif"/>
          <w:sz w:val="28"/>
          <w:szCs w:val="28"/>
        </w:rPr>
        <w:t>Он – предполагаемая цена продажи объекта нежилого фонда, включенного в прогнозный план приватизации муниципального имущества на очередной финансовый год;</w:t>
      </w:r>
    </w:p>
    <w:p w14:paraId="49DB0EDE" w14:textId="6AD56356" w:rsidR="001C2914" w:rsidRPr="005C7BCF" w:rsidRDefault="001C2914" w:rsidP="001C2914">
      <w:pPr>
        <w:tabs>
          <w:tab w:val="left" w:pos="1380"/>
        </w:tabs>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Свыкуп</w:t>
      </w:r>
      <w:proofErr w:type="spellEnd"/>
      <w:r w:rsidRPr="005C7BCF">
        <w:rPr>
          <w:rFonts w:ascii="Liberation Serif" w:hAnsi="Liberation Serif" w:cs="Liberation Serif"/>
          <w:sz w:val="28"/>
          <w:szCs w:val="28"/>
        </w:rPr>
        <w:t xml:space="preserve"> – количество заключенных (планируемых к заключению) договоров купли-продажи недвижимого имущества в соответствии с Федеральным законом </w:t>
      </w:r>
      <w:r w:rsidR="00544DFA" w:rsidRPr="005C7BCF">
        <w:rPr>
          <w:rFonts w:ascii="Liberation Serif" w:hAnsi="Liberation Serif" w:cs="Liberation Serif"/>
          <w:sz w:val="28"/>
          <w:szCs w:val="28"/>
        </w:rPr>
        <w:br/>
      </w:r>
      <w:r w:rsidRPr="005C7BCF">
        <w:rPr>
          <w:rFonts w:ascii="Liberation Serif" w:hAnsi="Liberation Serif" w:cs="Liberation Serif"/>
          <w:sz w:val="28"/>
          <w:szCs w:val="28"/>
        </w:rPr>
        <w:t xml:space="preserve">от </w:t>
      </w:r>
      <w:r w:rsidR="00544DFA" w:rsidRPr="005C7BCF">
        <w:rPr>
          <w:rFonts w:ascii="Liberation Serif" w:hAnsi="Liberation Serif" w:cs="Liberation Serif"/>
          <w:sz w:val="28"/>
          <w:szCs w:val="28"/>
        </w:rPr>
        <w:t>22 июля 2008 года</w:t>
      </w:r>
      <w:r w:rsidRPr="005C7BCF">
        <w:rPr>
          <w:rFonts w:ascii="Liberation Serif" w:hAnsi="Liberation Serif" w:cs="Liberation Serif"/>
          <w:sz w:val="28"/>
          <w:szCs w:val="28"/>
        </w:rPr>
        <w:t xml:space="preserve">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73D64844" w14:textId="2A30411C" w:rsidR="001C2914" w:rsidRPr="005C7BCF" w:rsidRDefault="001C2914" w:rsidP="001C2914">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lang w:val="en-US"/>
        </w:rPr>
        <w:t>D</w:t>
      </w:r>
      <w:r w:rsidRPr="005C7BCF">
        <w:rPr>
          <w:rFonts w:ascii="Liberation Serif" w:hAnsi="Liberation Serif" w:cs="Liberation Serif"/>
          <w:sz w:val="28"/>
          <w:szCs w:val="28"/>
        </w:rPr>
        <w:t xml:space="preserve"> – плата по договору купли-продажи недвижимого имущества в соответствии с Федеральным законом от </w:t>
      </w:r>
      <w:r w:rsidR="00544DFA" w:rsidRPr="005C7BCF">
        <w:rPr>
          <w:rFonts w:ascii="Liberation Serif" w:hAnsi="Liberation Serif" w:cs="Liberation Serif"/>
          <w:sz w:val="28"/>
          <w:szCs w:val="28"/>
        </w:rPr>
        <w:t xml:space="preserve">22 июля 2008 года </w:t>
      </w:r>
      <w:r w:rsidRPr="005C7BCF">
        <w:rPr>
          <w:rFonts w:ascii="Liberation Serif" w:hAnsi="Liberation Serif" w:cs="Liberation Serif"/>
          <w:sz w:val="28"/>
          <w:szCs w:val="28"/>
        </w:rPr>
        <w:t>№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 месяц;</w:t>
      </w:r>
    </w:p>
    <w:p w14:paraId="7E9F4EF0" w14:textId="77777777" w:rsidR="001C2914" w:rsidRPr="005C7BCF" w:rsidRDefault="001C2914" w:rsidP="001C2914">
      <w:pPr>
        <w:ind w:firstLine="709"/>
        <w:jc w:val="both"/>
        <w:rPr>
          <w:rFonts w:ascii="Liberation Serif" w:hAnsi="Liberation Serif" w:cs="Liberation Serif"/>
          <w:sz w:val="28"/>
          <w:szCs w:val="28"/>
        </w:rPr>
      </w:pPr>
      <w:r w:rsidRPr="005C7BCF">
        <w:rPr>
          <w:rFonts w:ascii="Liberation Serif" w:hAnsi="Liberation Serif" w:cs="Liberation Serif"/>
          <w:sz w:val="28"/>
          <w:szCs w:val="28"/>
          <w:lang w:val="en-US"/>
        </w:rPr>
        <w:t>n</w:t>
      </w:r>
      <w:r w:rsidRPr="005C7BCF">
        <w:rPr>
          <w:rFonts w:ascii="Liberation Serif" w:hAnsi="Liberation Serif" w:cs="Liberation Serif"/>
          <w:sz w:val="28"/>
          <w:szCs w:val="28"/>
        </w:rPr>
        <w:t xml:space="preserve"> – количество месяцев;</w:t>
      </w:r>
    </w:p>
    <w:p w14:paraId="42832E78" w14:textId="536B53CB" w:rsidR="00296F58" w:rsidRPr="005C7BCF" w:rsidRDefault="001C2914" w:rsidP="00296F58">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lastRenderedPageBreak/>
        <w:t>ДЗ – доходы от оценки ожидаемых результатов работы по взысканию дебиторской задолженности (сумма просроченной дебиторской задолженности по форме 0503169 по состоянию на отчетную дату, предшествующую дате составления прогноза).</w:t>
      </w:r>
    </w:p>
    <w:p w14:paraId="333926A2" w14:textId="7EC81FFD" w:rsidR="00695257" w:rsidRPr="005C7BCF" w:rsidRDefault="00695257" w:rsidP="00695257">
      <w:pPr>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902</w:t>
      </w:r>
      <w:r w:rsidR="001C2914" w:rsidRPr="005C7BCF">
        <w:rPr>
          <w:rFonts w:ascii="Liberation Serif" w:hAnsi="Liberation Serif" w:cs="Liberation Serif"/>
          <w:sz w:val="28"/>
          <w:szCs w:val="28"/>
          <w:u w:val="single"/>
        </w:rPr>
        <w:t> 111 09044 14 0015 120</w:t>
      </w:r>
      <w:r w:rsidRPr="005C7BCF">
        <w:rPr>
          <w:rFonts w:ascii="Liberation Serif" w:hAnsi="Liberation Serif" w:cs="Liberation Serif"/>
          <w:sz w:val="28"/>
          <w:szCs w:val="28"/>
          <w:u w:val="single"/>
        </w:rPr>
        <w:t xml:space="preserve"> </w:t>
      </w:r>
      <w:r w:rsidRPr="005C7BCF">
        <w:rPr>
          <w:rFonts w:ascii="Liberation Serif" w:hAnsi="Liberation Serif" w:cs="Liberation Serif"/>
          <w:sz w:val="28"/>
          <w:szCs w:val="28"/>
        </w:rPr>
        <w:t>«</w:t>
      </w:r>
      <w:r w:rsidR="001C2914" w:rsidRPr="005C7BCF">
        <w:rPr>
          <w:rFonts w:ascii="Liberation Serif" w:hAnsi="Liberation Serif" w:cs="Liberation Serif"/>
          <w:sz w:val="28"/>
          <w:szCs w:val="28"/>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объектов, виды которых устанавливаются Правительством Российской Федерации, на землях и земельных участках, находящихся в собственности муниципальных округов, без предоставления земельных участков и установления сервитутов, публичных сервитутов)</w:t>
      </w:r>
      <w:r w:rsidR="006C181E" w:rsidRPr="005C7BCF">
        <w:rPr>
          <w:rFonts w:ascii="Liberation Serif" w:hAnsi="Liberation Serif" w:cs="Liberation Serif"/>
          <w:sz w:val="28"/>
          <w:szCs w:val="28"/>
        </w:rPr>
        <w:t>»</w:t>
      </w:r>
      <w:r w:rsidRPr="005C7BCF">
        <w:rPr>
          <w:rFonts w:ascii="Liberation Serif" w:hAnsi="Liberation Serif" w:cs="Liberation Serif"/>
          <w:sz w:val="28"/>
          <w:szCs w:val="28"/>
        </w:rPr>
        <w:t>.</w:t>
      </w:r>
    </w:p>
    <w:p w14:paraId="328BE9D2" w14:textId="762D5DB7" w:rsidR="00695257" w:rsidRPr="005C7BCF" w:rsidRDefault="00275801" w:rsidP="00695257">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Алгоритм расчета прогнозного объема поступлений, соответствующего коду бюджетной классификации доходов, определяется исходя из размера платы за размещение объектов, виды которых устанавливаются Правительством Российской Федерации, на землях и земельных участках, находящихся в собственности муниципальных округов, без предоставления земельных участков и установления сервитутов, публичных сервитутов</w:t>
      </w:r>
      <w:r w:rsidR="00695257" w:rsidRPr="005C7BCF">
        <w:rPr>
          <w:rFonts w:ascii="Liberation Serif" w:hAnsi="Liberation Serif" w:cs="Liberation Serif"/>
          <w:sz w:val="28"/>
          <w:szCs w:val="28"/>
        </w:rPr>
        <w:t>:</w:t>
      </w:r>
    </w:p>
    <w:p w14:paraId="3C95F661" w14:textId="2EC1325F" w:rsidR="00695257" w:rsidRPr="005C7BCF" w:rsidRDefault="00695257" w:rsidP="00695257">
      <w:pPr>
        <w:ind w:firstLine="709"/>
        <w:rPr>
          <w:rFonts w:ascii="Liberation Serif" w:hAnsi="Liberation Serif" w:cs="Liberation Serif"/>
          <w:sz w:val="28"/>
          <w:szCs w:val="28"/>
        </w:rPr>
      </w:pPr>
      <w:r w:rsidRPr="005C7BCF">
        <w:rPr>
          <w:rFonts w:ascii="Liberation Serif" w:hAnsi="Liberation Serif" w:cs="Liberation Serif"/>
          <w:sz w:val="28"/>
          <w:szCs w:val="28"/>
        </w:rPr>
        <w:t>ПД=</w:t>
      </w:r>
      <m:oMath>
        <m:nary>
          <m:naryPr>
            <m:chr m:val="∑"/>
            <m:limLoc m:val="undOvr"/>
            <m:ctrlPr>
              <w:rPr>
                <w:rFonts w:ascii="Cambria Math" w:eastAsia="Calibri" w:hAnsi="Cambria Math" w:cs="Liberation Serif"/>
                <w:i/>
                <w:sz w:val="28"/>
                <w:szCs w:val="28"/>
              </w:rPr>
            </m:ctrlPr>
          </m:naryPr>
          <m:sub>
            <m:r>
              <w:rPr>
                <w:rFonts w:ascii="Cambria Math" w:hAnsi="Cambria Math" w:cs="Liberation Serif"/>
                <w:sz w:val="28"/>
                <w:szCs w:val="28"/>
              </w:rPr>
              <m:t>i=1</m:t>
            </m:r>
          </m:sub>
          <m:sup>
            <m:r>
              <w:rPr>
                <w:rFonts w:ascii="Cambria Math" w:eastAsia="Calibri" w:hAnsi="Cambria Math" w:cs="Liberation Serif"/>
                <w:sz w:val="28"/>
                <w:szCs w:val="28"/>
              </w:rPr>
              <m:t>е</m:t>
            </m:r>
          </m:sup>
          <m:e>
            <m:r>
              <m:rPr>
                <m:sty m:val="p"/>
              </m:rPr>
              <w:rPr>
                <w:rFonts w:ascii="Cambria Math" w:hAnsi="Cambria Math" w:cs="Liberation Serif"/>
                <w:sz w:val="28"/>
                <w:szCs w:val="28"/>
              </w:rPr>
              <m:t>*S</m:t>
            </m:r>
          </m:e>
        </m:nary>
      </m:oMath>
      <w:r w:rsidRPr="005C7BCF">
        <w:rPr>
          <w:rFonts w:ascii="Liberation Serif" w:hAnsi="Liberation Serif" w:cs="Liberation Serif"/>
          <w:sz w:val="28"/>
          <w:szCs w:val="28"/>
        </w:rPr>
        <w:t xml:space="preserve">, </w:t>
      </w:r>
    </w:p>
    <w:p w14:paraId="6019BFF4" w14:textId="77777777" w:rsidR="00695257" w:rsidRPr="005C7BCF" w:rsidRDefault="00695257" w:rsidP="00695257">
      <w:pPr>
        <w:ind w:firstLine="709"/>
        <w:rPr>
          <w:rFonts w:ascii="Liberation Serif" w:hAnsi="Liberation Serif" w:cs="Liberation Serif"/>
          <w:sz w:val="28"/>
          <w:szCs w:val="28"/>
        </w:rPr>
      </w:pPr>
      <w:r w:rsidRPr="005C7BCF">
        <w:rPr>
          <w:rFonts w:ascii="Liberation Serif" w:hAnsi="Liberation Serif" w:cs="Liberation Serif"/>
          <w:sz w:val="28"/>
          <w:szCs w:val="28"/>
        </w:rPr>
        <w:t>где:</w:t>
      </w:r>
    </w:p>
    <w:p w14:paraId="56E5CFE0" w14:textId="228A3BAD" w:rsidR="00695257" w:rsidRPr="005C7BCF" w:rsidRDefault="00695257" w:rsidP="00695257">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ПД – прогноз </w:t>
      </w:r>
      <w:r w:rsidR="006C181E" w:rsidRPr="005C7BCF">
        <w:rPr>
          <w:rFonts w:ascii="Liberation Serif" w:hAnsi="Liberation Serif" w:cs="Liberation Serif"/>
          <w:sz w:val="28"/>
          <w:szCs w:val="28"/>
        </w:rPr>
        <w:t xml:space="preserve">поступлений на </w:t>
      </w:r>
      <w:r w:rsidRPr="005C7BCF">
        <w:rPr>
          <w:rFonts w:ascii="Liberation Serif" w:hAnsi="Liberation Serif" w:cs="Liberation Serif"/>
          <w:sz w:val="28"/>
          <w:szCs w:val="28"/>
        </w:rPr>
        <w:t>очередно</w:t>
      </w:r>
      <w:r w:rsidR="006C181E" w:rsidRPr="005C7BCF">
        <w:rPr>
          <w:rFonts w:ascii="Liberation Serif" w:hAnsi="Liberation Serif" w:cs="Liberation Serif"/>
          <w:sz w:val="28"/>
          <w:szCs w:val="28"/>
        </w:rPr>
        <w:t>й</w:t>
      </w:r>
      <w:r w:rsidRPr="005C7BCF">
        <w:rPr>
          <w:rFonts w:ascii="Liberation Serif" w:hAnsi="Liberation Serif" w:cs="Liberation Serif"/>
          <w:sz w:val="28"/>
          <w:szCs w:val="28"/>
        </w:rPr>
        <w:t xml:space="preserve"> финансов</w:t>
      </w:r>
      <w:r w:rsidR="006C181E" w:rsidRPr="005C7BCF">
        <w:rPr>
          <w:rFonts w:ascii="Liberation Serif" w:hAnsi="Liberation Serif" w:cs="Liberation Serif"/>
          <w:sz w:val="28"/>
          <w:szCs w:val="28"/>
        </w:rPr>
        <w:t>ый</w:t>
      </w:r>
      <w:r w:rsidRPr="005C7BCF">
        <w:rPr>
          <w:rFonts w:ascii="Liberation Serif" w:hAnsi="Liberation Serif" w:cs="Liberation Serif"/>
          <w:sz w:val="28"/>
          <w:szCs w:val="28"/>
        </w:rPr>
        <w:t xml:space="preserve"> год по данному коду бюджетной классификации доходов;</w:t>
      </w:r>
    </w:p>
    <w:p w14:paraId="4964B537" w14:textId="0231402F" w:rsidR="00695257" w:rsidRPr="005C7BCF" w:rsidRDefault="006C181E" w:rsidP="00695257">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е</w:t>
      </w:r>
      <w:r w:rsidR="00695257" w:rsidRPr="005C7BCF">
        <w:rPr>
          <w:rFonts w:ascii="Liberation Serif" w:hAnsi="Liberation Serif" w:cs="Liberation Serif"/>
          <w:sz w:val="28"/>
          <w:szCs w:val="28"/>
        </w:rPr>
        <w:t xml:space="preserve"> – количество </w:t>
      </w:r>
      <w:r w:rsidRPr="005C7BCF">
        <w:rPr>
          <w:rFonts w:ascii="Liberation Serif" w:hAnsi="Liberation Serif" w:cs="Liberation Serif"/>
          <w:sz w:val="28"/>
          <w:szCs w:val="28"/>
        </w:rPr>
        <w:t>заключенных (планируемых к заключению) разрешений на использование земельного участка</w:t>
      </w:r>
      <w:r w:rsidR="00695257" w:rsidRPr="005C7BCF">
        <w:rPr>
          <w:rFonts w:ascii="Liberation Serif" w:hAnsi="Liberation Serif" w:cs="Liberation Serif"/>
          <w:sz w:val="28"/>
          <w:szCs w:val="28"/>
        </w:rPr>
        <w:t>;</w:t>
      </w:r>
    </w:p>
    <w:p w14:paraId="3788EDF3" w14:textId="1ED498E9" w:rsidR="00695257" w:rsidRPr="005C7BCF" w:rsidRDefault="00107E74" w:rsidP="00695257">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lang w:val="en-US"/>
        </w:rPr>
        <w:t>S</w:t>
      </w:r>
      <w:r w:rsidR="00695257" w:rsidRPr="005C7BCF">
        <w:rPr>
          <w:rFonts w:ascii="Liberation Serif" w:hAnsi="Liberation Serif" w:cs="Liberation Serif"/>
          <w:sz w:val="28"/>
          <w:szCs w:val="28"/>
        </w:rPr>
        <w:t xml:space="preserve"> – </w:t>
      </w:r>
      <w:r w:rsidRPr="005C7BCF">
        <w:rPr>
          <w:rFonts w:ascii="Liberation Serif" w:hAnsi="Liberation Serif" w:cs="Liberation Serif"/>
          <w:sz w:val="28"/>
          <w:szCs w:val="28"/>
        </w:rPr>
        <w:t>размер платы за размещение объекта</w:t>
      </w:r>
      <w:r w:rsidR="00695257" w:rsidRPr="005C7BCF">
        <w:rPr>
          <w:rFonts w:ascii="Liberation Serif" w:hAnsi="Liberation Serif" w:cs="Liberation Serif"/>
          <w:sz w:val="28"/>
          <w:szCs w:val="28"/>
        </w:rPr>
        <w:t>.</w:t>
      </w:r>
    </w:p>
    <w:p w14:paraId="41A02FFD" w14:textId="4E5567A0" w:rsidR="001C2914" w:rsidRPr="005C7BCF" w:rsidRDefault="001C2914" w:rsidP="001C2914">
      <w:pPr>
        <w:pStyle w:val="a5"/>
        <w:ind w:left="0"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902 111 09044 14 0027 120</w:t>
      </w:r>
      <w:r w:rsidRPr="005C7BCF">
        <w:rPr>
          <w:rFonts w:ascii="Liberation Serif" w:hAnsi="Liberation Serif" w:cs="Liberation Serif"/>
          <w:sz w:val="28"/>
          <w:szCs w:val="28"/>
        </w:rPr>
        <w:t xml:space="preserve"> «</w:t>
      </w:r>
      <w:r w:rsidRPr="005C7BCF">
        <w:rPr>
          <w:rFonts w:ascii="Liberation Serif" w:hAnsi="Liberation Serif" w:cs="Liberation Serif"/>
          <w:color w:val="000000"/>
          <w:sz w:val="28"/>
          <w:szCs w:val="28"/>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14:paraId="5CFAF2E4" w14:textId="2E24164F" w:rsidR="001C2914" w:rsidRPr="005C7BCF" w:rsidRDefault="001C2914" w:rsidP="001C2914">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Алгоритм расчета прогнозного объема поступлений, соответствующего коду бюджетной классификации доходов, определяется как плата </w:t>
      </w:r>
      <w:r w:rsidRPr="005C7BCF">
        <w:rPr>
          <w:rFonts w:ascii="Liberation Serif" w:hAnsi="Liberation Serif" w:cs="Liberation Serif"/>
          <w:color w:val="000000"/>
          <w:sz w:val="28"/>
          <w:szCs w:val="28"/>
        </w:rPr>
        <w:t xml:space="preserve">за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w:t>
      </w:r>
      <w:r w:rsidRPr="005C7BCF">
        <w:rPr>
          <w:rFonts w:ascii="Liberation Serif" w:hAnsi="Liberation Serif" w:cs="Liberation Serif"/>
          <w:sz w:val="28"/>
          <w:szCs w:val="28"/>
        </w:rPr>
        <w:t>согласно установленному среднему уровню кадастровой стоимости и площади земельного участка, на основании схемы, утверждаемой органами местного самоуправления</w:t>
      </w:r>
      <w:r w:rsidR="00275801" w:rsidRPr="005C7BCF">
        <w:rPr>
          <w:rFonts w:ascii="Liberation Serif" w:hAnsi="Liberation Serif" w:cs="Liberation Serif"/>
          <w:sz w:val="28"/>
          <w:szCs w:val="28"/>
        </w:rPr>
        <w:t>.</w:t>
      </w:r>
    </w:p>
    <w:p w14:paraId="3978A94B" w14:textId="12189751" w:rsidR="00275801" w:rsidRPr="005C7BCF" w:rsidRDefault="00275801" w:rsidP="00275801">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П = СУ x </w:t>
      </w:r>
      <w:proofErr w:type="spellStart"/>
      <w:r w:rsidRPr="005C7BCF">
        <w:rPr>
          <w:rFonts w:ascii="Liberation Serif" w:hAnsi="Liberation Serif" w:cs="Liberation Serif"/>
          <w:sz w:val="28"/>
          <w:szCs w:val="28"/>
        </w:rPr>
        <w:t>S</w:t>
      </w:r>
      <w:r w:rsidRPr="005C7BCF">
        <w:rPr>
          <w:rFonts w:ascii="Liberation Serif" w:hAnsi="Liberation Serif" w:cs="Liberation Serif"/>
          <w:sz w:val="28"/>
          <w:szCs w:val="28"/>
          <w:vertAlign w:val="subscript"/>
        </w:rPr>
        <w:t>чзу</w:t>
      </w:r>
      <w:proofErr w:type="spellEnd"/>
      <w:r w:rsidRPr="005C7BCF">
        <w:rPr>
          <w:rFonts w:ascii="Liberation Serif" w:hAnsi="Liberation Serif" w:cs="Liberation Serif"/>
          <w:sz w:val="28"/>
          <w:szCs w:val="28"/>
        </w:rPr>
        <w:t xml:space="preserve"> x Ку x ЛК,</w:t>
      </w:r>
    </w:p>
    <w:p w14:paraId="5471A8E9" w14:textId="0CB58903" w:rsidR="00275801" w:rsidRPr="005C7BCF" w:rsidRDefault="00275801" w:rsidP="00275801">
      <w:pPr>
        <w:tabs>
          <w:tab w:val="left" w:pos="1380"/>
        </w:tabs>
        <w:ind w:firstLine="709"/>
        <w:jc w:val="both"/>
        <w:rPr>
          <w:rFonts w:ascii="Liberation Serif" w:hAnsi="Liberation Serif" w:cs="Liberation Serif"/>
          <w:sz w:val="28"/>
          <w:szCs w:val="28"/>
        </w:rPr>
      </w:pPr>
      <w:r w:rsidRPr="005C7BCF">
        <w:rPr>
          <w:rFonts w:ascii="Liberation Serif" w:hAnsi="Liberation Serif" w:cs="Liberation Serif"/>
          <w:sz w:val="28"/>
          <w:szCs w:val="28"/>
        </w:rPr>
        <w:t>где:</w:t>
      </w:r>
    </w:p>
    <w:p w14:paraId="62284038" w14:textId="77777777" w:rsidR="00275801" w:rsidRPr="005C7BCF" w:rsidRDefault="00275801" w:rsidP="00275801">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lastRenderedPageBreak/>
        <w:t>П - размер платы за 365 календарных дней (рублей). В случае если разрешение выдается на больший или меньший срок, расчет платы осуществляется пропорционально количеству дней действия разрешения;</w:t>
      </w:r>
    </w:p>
    <w:p w14:paraId="3D3483CE" w14:textId="77777777" w:rsidR="00275801" w:rsidRPr="005C7BCF" w:rsidRDefault="00275801" w:rsidP="00275801">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СУ - средний уровень кадастровой стоимости по муниципальным районам и муниципальным округам, расположенным на территории Свердловской области, утвержденный приказом Министерства по управлению государственным имуществом Свердловской области об утверждении результатов определения кадастровой стоимости земельных участков, расположенных на территории Свердловской области (рублей на 1 кв. м), по сегменту «транспорт» земель населенных пунктов муниципального образования, на территории которого испрашивается разрешение;</w:t>
      </w:r>
    </w:p>
    <w:p w14:paraId="22B1390C" w14:textId="77777777" w:rsidR="00275801" w:rsidRPr="005C7BCF" w:rsidRDefault="00275801" w:rsidP="00275801">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S</w:t>
      </w:r>
      <w:r w:rsidRPr="005C7BCF">
        <w:rPr>
          <w:rFonts w:ascii="Liberation Serif" w:hAnsi="Liberation Serif" w:cs="Liberation Serif"/>
          <w:sz w:val="28"/>
          <w:szCs w:val="28"/>
          <w:vertAlign w:val="subscript"/>
        </w:rPr>
        <w:t>чзу</w:t>
      </w:r>
      <w:proofErr w:type="spellEnd"/>
      <w:r w:rsidRPr="005C7BCF">
        <w:rPr>
          <w:rFonts w:ascii="Liberation Serif" w:hAnsi="Liberation Serif" w:cs="Liberation Serif"/>
          <w:sz w:val="28"/>
          <w:szCs w:val="28"/>
        </w:rPr>
        <w:t xml:space="preserve"> - площадь земель, земельного участка или части земельного участка, используемых на основании разрешения (кв. м);</w:t>
      </w:r>
    </w:p>
    <w:p w14:paraId="03E65894" w14:textId="77777777" w:rsidR="00275801" w:rsidRPr="005C7BCF" w:rsidRDefault="00275801" w:rsidP="00275801">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Ку - коэффициент увеличения, значение которого определяется по формуле:</w:t>
      </w:r>
    </w:p>
    <w:p w14:paraId="336B91DB" w14:textId="77777777" w:rsidR="00544DFA" w:rsidRPr="005C7BCF" w:rsidRDefault="00275801" w:rsidP="00275801">
      <w:pPr>
        <w:ind w:firstLine="709"/>
        <w:rPr>
          <w:rFonts w:ascii="Liberation Serif" w:hAnsi="Liberation Serif" w:cs="Liberation Serif"/>
          <w:sz w:val="28"/>
          <w:szCs w:val="28"/>
        </w:rPr>
      </w:pPr>
      <w:r w:rsidRPr="005C7BCF">
        <w:rPr>
          <w:rFonts w:ascii="Liberation Serif" w:hAnsi="Liberation Serif" w:cs="Liberation Serif"/>
          <w:sz w:val="28"/>
          <w:szCs w:val="28"/>
        </w:rPr>
        <w:t xml:space="preserve">Ку = Ку1 x Ку2 x ... x </w:t>
      </w:r>
      <w:proofErr w:type="spellStart"/>
      <w:r w:rsidRPr="005C7BCF">
        <w:rPr>
          <w:rFonts w:ascii="Liberation Serif" w:hAnsi="Liberation Serif" w:cs="Liberation Serif"/>
          <w:sz w:val="28"/>
          <w:szCs w:val="28"/>
        </w:rPr>
        <w:t>Куn</w:t>
      </w:r>
      <w:proofErr w:type="spellEnd"/>
      <w:r w:rsidRPr="005C7BCF">
        <w:rPr>
          <w:rFonts w:ascii="Liberation Serif" w:hAnsi="Liberation Serif" w:cs="Liberation Serif"/>
          <w:sz w:val="28"/>
          <w:szCs w:val="28"/>
        </w:rPr>
        <w:t xml:space="preserve">, </w:t>
      </w:r>
    </w:p>
    <w:p w14:paraId="6D7354BE" w14:textId="183E91C9" w:rsidR="00275801" w:rsidRPr="005C7BCF" w:rsidRDefault="00275801" w:rsidP="00275801">
      <w:pPr>
        <w:ind w:firstLine="709"/>
        <w:rPr>
          <w:rFonts w:ascii="Liberation Serif" w:hAnsi="Liberation Serif" w:cs="Liberation Serif"/>
          <w:sz w:val="28"/>
          <w:szCs w:val="28"/>
        </w:rPr>
      </w:pPr>
      <w:r w:rsidRPr="005C7BCF">
        <w:rPr>
          <w:rFonts w:ascii="Liberation Serif" w:hAnsi="Liberation Serif" w:cs="Liberation Serif"/>
          <w:sz w:val="28"/>
          <w:szCs w:val="28"/>
        </w:rPr>
        <w:t>где:</w:t>
      </w:r>
    </w:p>
    <w:p w14:paraId="5DF8D67E" w14:textId="77777777" w:rsidR="00275801" w:rsidRPr="005C7BCF" w:rsidRDefault="00275801" w:rsidP="00275801">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Ку1, Ку2, ..., </w:t>
      </w:r>
      <w:proofErr w:type="spellStart"/>
      <w:r w:rsidRPr="005C7BCF">
        <w:rPr>
          <w:rFonts w:ascii="Liberation Serif" w:hAnsi="Liberation Serif" w:cs="Liberation Serif"/>
          <w:sz w:val="28"/>
          <w:szCs w:val="28"/>
        </w:rPr>
        <w:t>Куn</w:t>
      </w:r>
      <w:proofErr w:type="spellEnd"/>
      <w:r w:rsidRPr="005C7BCF">
        <w:rPr>
          <w:rFonts w:ascii="Liberation Serif" w:hAnsi="Liberation Serif" w:cs="Liberation Serif"/>
          <w:sz w:val="28"/>
          <w:szCs w:val="28"/>
        </w:rPr>
        <w:t xml:space="preserve"> - коэффициенты увеличения, ежегодно утверждаемые приказом Министерства по управлению государственным имуществом Свердловской области и применяемые начиная с 1 января года, следующего за годом определения кадастровой стоимости земельных участков;</w:t>
      </w:r>
    </w:p>
    <w:p w14:paraId="2E499171" w14:textId="77777777" w:rsidR="00275801" w:rsidRPr="005C7BCF" w:rsidRDefault="00275801" w:rsidP="00275801">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ЛК - льготный коэффициент, равный 0,1, подлежащий применению для следующих категорий лиц:</w:t>
      </w:r>
    </w:p>
    <w:p w14:paraId="57BAED84" w14:textId="77777777" w:rsidR="00275801" w:rsidRPr="005C7BCF" w:rsidRDefault="00275801" w:rsidP="00275801">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пенсионеров, получающих пенсии по старости, назначаемые в порядке, установленном пенсионным законодательством Российской Федерации; </w:t>
      </w:r>
    </w:p>
    <w:p w14:paraId="575D6495" w14:textId="16D72BE0" w:rsidR="00275801" w:rsidRPr="005C7BCF" w:rsidRDefault="00275801" w:rsidP="00275801">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ветеранов и (или) инвалидов боевых действий.</w:t>
      </w:r>
    </w:p>
    <w:p w14:paraId="6EB5BC74" w14:textId="544416D1" w:rsidR="00361D80" w:rsidRPr="005C7BCF" w:rsidRDefault="00361D80" w:rsidP="00DC43D6">
      <w:pPr>
        <w:ind w:firstLine="709"/>
        <w:jc w:val="both"/>
        <w:rPr>
          <w:rFonts w:ascii="Liberation Serif" w:hAnsi="Liberation Serif" w:cs="Liberation Serif"/>
          <w:sz w:val="28"/>
          <w:szCs w:val="28"/>
          <w:u w:val="single"/>
        </w:rPr>
      </w:pPr>
      <w:r w:rsidRPr="005C7BCF">
        <w:rPr>
          <w:rFonts w:ascii="Liberation Serif" w:hAnsi="Liberation Serif" w:cs="Liberation Serif"/>
          <w:sz w:val="28"/>
          <w:szCs w:val="28"/>
          <w:u w:val="single"/>
        </w:rPr>
        <w:t xml:space="preserve">Цель </w:t>
      </w:r>
      <w:r w:rsidR="00CD6E87" w:rsidRPr="005C7BCF">
        <w:rPr>
          <w:rFonts w:ascii="Liberation Serif" w:hAnsi="Liberation Serif" w:cs="Liberation Serif"/>
          <w:sz w:val="28"/>
          <w:szCs w:val="28"/>
          <w:u w:val="single"/>
        </w:rPr>
        <w:t>4</w:t>
      </w:r>
      <w:r w:rsidRPr="005C7BCF">
        <w:rPr>
          <w:rFonts w:ascii="Liberation Serif" w:hAnsi="Liberation Serif" w:cs="Liberation Serif"/>
          <w:sz w:val="28"/>
          <w:szCs w:val="28"/>
          <w:u w:val="single"/>
        </w:rPr>
        <w:t>. Обеспечение безопасных и комфортных условий проживания населения, высокой надежности функционирования инженерной инфраструктуры</w:t>
      </w:r>
    </w:p>
    <w:p w14:paraId="6C013F96" w14:textId="2465EE3A" w:rsidR="009C0696" w:rsidRPr="005C7BCF" w:rsidRDefault="00A34C5B"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20</w:t>
      </w:r>
      <w:r w:rsidR="009C0696" w:rsidRPr="005C7BCF">
        <w:rPr>
          <w:rFonts w:ascii="Liberation Serif" w:hAnsi="Liberation Serif" w:cs="Liberation Serif"/>
          <w:sz w:val="28"/>
          <w:szCs w:val="28"/>
        </w:rPr>
        <w:t>. Целевой показатель 2.3.1.1. Доля объектов муниципальной собственности, находящихся в удовлетворительном состоянии, от общего числа объектов</w:t>
      </w:r>
      <w:r w:rsidR="00CE5771" w:rsidRPr="005C7BCF">
        <w:rPr>
          <w:rFonts w:ascii="Liberation Serif" w:hAnsi="Liberation Serif" w:cs="Liberation Serif"/>
          <w:sz w:val="28"/>
          <w:szCs w:val="28"/>
        </w:rPr>
        <w:t>.</w:t>
      </w:r>
    </w:p>
    <w:p w14:paraId="06F158C1" w14:textId="2683AC8F" w:rsidR="00CE1C3E" w:rsidRPr="005C7BCF" w:rsidRDefault="00CE1C3E"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рассчитывается по следующей формуле:</w:t>
      </w:r>
    </w:p>
    <w:p w14:paraId="6F944764" w14:textId="77777777" w:rsidR="00CE5771" w:rsidRPr="005C7BCF" w:rsidRDefault="00CE1C3E"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О = </w:t>
      </w:r>
      <w:proofErr w:type="spellStart"/>
      <w:r w:rsidRPr="005C7BCF">
        <w:rPr>
          <w:rFonts w:ascii="Liberation Serif" w:hAnsi="Liberation Serif" w:cs="Liberation Serif"/>
          <w:sz w:val="28"/>
          <w:szCs w:val="28"/>
        </w:rPr>
        <w:t>О</w:t>
      </w:r>
      <w:r w:rsidR="00C869EB" w:rsidRPr="005C7BCF">
        <w:rPr>
          <w:rFonts w:ascii="Liberation Serif" w:hAnsi="Liberation Serif" w:cs="Liberation Serif"/>
          <w:sz w:val="28"/>
          <w:szCs w:val="28"/>
        </w:rPr>
        <w:t>уд</w:t>
      </w:r>
      <w:proofErr w:type="spellEnd"/>
      <w:r w:rsidRPr="005C7BCF">
        <w:rPr>
          <w:rFonts w:ascii="Liberation Serif" w:hAnsi="Liberation Serif" w:cs="Liberation Serif"/>
          <w:sz w:val="28"/>
          <w:szCs w:val="28"/>
        </w:rPr>
        <w:t xml:space="preserve"> / О</w:t>
      </w:r>
      <w:r w:rsidR="00C869EB" w:rsidRPr="005C7BCF">
        <w:rPr>
          <w:rFonts w:ascii="Liberation Serif" w:hAnsi="Liberation Serif" w:cs="Liberation Serif"/>
          <w:sz w:val="28"/>
          <w:szCs w:val="28"/>
        </w:rPr>
        <w:t>ку</w:t>
      </w:r>
      <w:r w:rsidRPr="005C7BCF">
        <w:rPr>
          <w:rFonts w:ascii="Liberation Serif" w:hAnsi="Liberation Serif" w:cs="Liberation Serif"/>
          <w:sz w:val="28"/>
          <w:szCs w:val="28"/>
        </w:rPr>
        <w:t xml:space="preserve"> x 100%, </w:t>
      </w:r>
    </w:p>
    <w:p w14:paraId="6F2D1AB7" w14:textId="28DE3497" w:rsidR="00CE1C3E" w:rsidRPr="005C7BCF" w:rsidRDefault="00CE1C3E"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где</w:t>
      </w:r>
      <w:r w:rsidR="00CE5771" w:rsidRPr="005C7BCF">
        <w:rPr>
          <w:rFonts w:ascii="Liberation Serif" w:hAnsi="Liberation Serif" w:cs="Liberation Serif"/>
          <w:sz w:val="28"/>
          <w:szCs w:val="28"/>
        </w:rPr>
        <w:t>:</w:t>
      </w:r>
    </w:p>
    <w:p w14:paraId="752934F0" w14:textId="77777777" w:rsidR="00CE1C3E" w:rsidRPr="005C7BCF" w:rsidRDefault="00104543"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О</w:t>
      </w:r>
      <w:r w:rsidR="00CE1C3E" w:rsidRPr="005C7BCF">
        <w:rPr>
          <w:rFonts w:ascii="Liberation Serif" w:hAnsi="Liberation Serif" w:cs="Liberation Serif"/>
          <w:sz w:val="28"/>
          <w:szCs w:val="28"/>
        </w:rPr>
        <w:t xml:space="preserve"> - значение целевого показателя;</w:t>
      </w:r>
    </w:p>
    <w:p w14:paraId="48E0E235" w14:textId="77777777" w:rsidR="00CE1C3E" w:rsidRPr="005C7BCF" w:rsidRDefault="00CE1C3E" w:rsidP="00DC43D6">
      <w:pPr>
        <w:pStyle w:val="ConsPlusNormal"/>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О</w:t>
      </w:r>
      <w:r w:rsidR="00C869EB" w:rsidRPr="005C7BCF">
        <w:rPr>
          <w:rFonts w:ascii="Liberation Serif" w:hAnsi="Liberation Serif" w:cs="Liberation Serif"/>
          <w:sz w:val="28"/>
          <w:szCs w:val="28"/>
        </w:rPr>
        <w:t>уд</w:t>
      </w:r>
      <w:proofErr w:type="spellEnd"/>
      <w:r w:rsidRPr="005C7BCF">
        <w:rPr>
          <w:rFonts w:ascii="Liberation Serif" w:hAnsi="Liberation Serif" w:cs="Liberation Serif"/>
          <w:sz w:val="28"/>
          <w:szCs w:val="28"/>
        </w:rPr>
        <w:t xml:space="preserve"> - количество объектов, </w:t>
      </w:r>
      <w:r w:rsidR="00C869EB" w:rsidRPr="005C7BCF">
        <w:rPr>
          <w:rFonts w:ascii="Liberation Serif" w:hAnsi="Liberation Serif" w:cs="Liberation Serif"/>
          <w:sz w:val="28"/>
          <w:szCs w:val="28"/>
        </w:rPr>
        <w:t>находящихся в удовлетворительном состоянии</w:t>
      </w:r>
      <w:r w:rsidRPr="005C7BCF">
        <w:rPr>
          <w:rFonts w:ascii="Liberation Serif" w:hAnsi="Liberation Serif" w:cs="Liberation Serif"/>
          <w:sz w:val="28"/>
          <w:szCs w:val="28"/>
        </w:rPr>
        <w:t>;</w:t>
      </w:r>
    </w:p>
    <w:p w14:paraId="7652F161" w14:textId="1BF05944" w:rsidR="00CE1C3E"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Оку</w:t>
      </w:r>
      <w:r w:rsidR="00CE1C3E" w:rsidRPr="005C7BCF">
        <w:rPr>
          <w:rFonts w:ascii="Liberation Serif" w:hAnsi="Liberation Serif" w:cs="Liberation Serif"/>
          <w:sz w:val="28"/>
          <w:szCs w:val="28"/>
        </w:rPr>
        <w:t xml:space="preserve"> - количество объектов, находящихся в собственности </w:t>
      </w:r>
      <w:r w:rsidRPr="005C7BCF">
        <w:rPr>
          <w:rFonts w:ascii="Liberation Serif" w:hAnsi="Liberation Serif" w:cs="Liberation Serif"/>
          <w:sz w:val="28"/>
          <w:szCs w:val="28"/>
        </w:rPr>
        <w:t xml:space="preserve">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r w:rsidR="00CE1C3E" w:rsidRPr="005C7BCF">
        <w:rPr>
          <w:rFonts w:ascii="Liberation Serif" w:hAnsi="Liberation Serif" w:cs="Liberation Serif"/>
          <w:sz w:val="28"/>
          <w:szCs w:val="28"/>
        </w:rPr>
        <w:t>.</w:t>
      </w:r>
    </w:p>
    <w:p w14:paraId="7A10FAEF" w14:textId="6E7A91C7" w:rsidR="009C0696" w:rsidRPr="005C7BCF" w:rsidRDefault="00A34C5B"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21</w:t>
      </w:r>
      <w:r w:rsidR="009C0696" w:rsidRPr="005C7BCF">
        <w:rPr>
          <w:rFonts w:ascii="Liberation Serif" w:hAnsi="Liberation Serif" w:cs="Liberation Serif"/>
          <w:sz w:val="28"/>
          <w:szCs w:val="28"/>
        </w:rPr>
        <w:t xml:space="preserve">. Целевой показатель 2.3.1.2. Удельный вес котельных, обеспеченных резервным электроснабжением, в общем количестве котельных в Кушвинском </w:t>
      </w:r>
      <w:r w:rsidR="00B84945" w:rsidRPr="005C7BCF">
        <w:rPr>
          <w:rFonts w:ascii="Liberation Serif" w:hAnsi="Liberation Serif" w:cs="Liberation Serif"/>
          <w:sz w:val="28"/>
          <w:szCs w:val="28"/>
        </w:rPr>
        <w:t>муниципальном</w:t>
      </w:r>
      <w:r w:rsidR="009C0696" w:rsidRPr="005C7BCF">
        <w:rPr>
          <w:rFonts w:ascii="Liberation Serif" w:hAnsi="Liberation Serif" w:cs="Liberation Serif"/>
          <w:sz w:val="28"/>
          <w:szCs w:val="28"/>
        </w:rPr>
        <w:t xml:space="preserve"> округе</w:t>
      </w:r>
    </w:p>
    <w:p w14:paraId="78779610" w14:textId="592C49D1" w:rsidR="00C869EB"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рассчитывается по следующей формуле:</w:t>
      </w:r>
    </w:p>
    <w:p w14:paraId="2A8F0B59" w14:textId="77777777" w:rsidR="00CE5771"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К = </w:t>
      </w:r>
      <w:proofErr w:type="spellStart"/>
      <w:r w:rsidRPr="005C7BCF">
        <w:rPr>
          <w:rFonts w:ascii="Liberation Serif" w:hAnsi="Liberation Serif" w:cs="Liberation Serif"/>
          <w:sz w:val="28"/>
          <w:szCs w:val="28"/>
        </w:rPr>
        <w:t>Кэл</w:t>
      </w:r>
      <w:proofErr w:type="spellEnd"/>
      <w:r w:rsidRPr="005C7BCF">
        <w:rPr>
          <w:rFonts w:ascii="Liberation Serif" w:hAnsi="Liberation Serif" w:cs="Liberation Serif"/>
          <w:sz w:val="28"/>
          <w:szCs w:val="28"/>
        </w:rPr>
        <w:t xml:space="preserve"> / </w:t>
      </w:r>
      <w:proofErr w:type="spellStart"/>
      <w:r w:rsidRPr="005C7BCF">
        <w:rPr>
          <w:rFonts w:ascii="Liberation Serif" w:hAnsi="Liberation Serif" w:cs="Liberation Serif"/>
          <w:sz w:val="28"/>
          <w:szCs w:val="28"/>
        </w:rPr>
        <w:t>Кку</w:t>
      </w:r>
      <w:proofErr w:type="spellEnd"/>
      <w:r w:rsidRPr="005C7BCF">
        <w:rPr>
          <w:rFonts w:ascii="Liberation Serif" w:hAnsi="Liberation Serif" w:cs="Liberation Serif"/>
          <w:sz w:val="28"/>
          <w:szCs w:val="28"/>
        </w:rPr>
        <w:t xml:space="preserve"> x 100%, </w:t>
      </w:r>
    </w:p>
    <w:p w14:paraId="7CA3634F" w14:textId="0DBBA3FA" w:rsidR="00C869EB"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где</w:t>
      </w:r>
      <w:r w:rsidR="00CE5771" w:rsidRPr="005C7BCF">
        <w:rPr>
          <w:rFonts w:ascii="Liberation Serif" w:hAnsi="Liberation Serif" w:cs="Liberation Serif"/>
          <w:sz w:val="28"/>
          <w:szCs w:val="28"/>
        </w:rPr>
        <w:t>:</w:t>
      </w:r>
    </w:p>
    <w:p w14:paraId="2325B806" w14:textId="77777777" w:rsidR="00C869EB"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К - значение целевого показателя;</w:t>
      </w:r>
    </w:p>
    <w:p w14:paraId="79118E6D" w14:textId="77777777" w:rsidR="00C869EB" w:rsidRPr="005C7BCF" w:rsidRDefault="00C869EB" w:rsidP="00DC43D6">
      <w:pPr>
        <w:pStyle w:val="ConsPlusNormal"/>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lastRenderedPageBreak/>
        <w:t>Кэл</w:t>
      </w:r>
      <w:proofErr w:type="spellEnd"/>
      <w:r w:rsidRPr="005C7BCF">
        <w:rPr>
          <w:rFonts w:ascii="Liberation Serif" w:hAnsi="Liberation Serif" w:cs="Liberation Serif"/>
          <w:sz w:val="28"/>
          <w:szCs w:val="28"/>
        </w:rPr>
        <w:t xml:space="preserve"> - количество </w:t>
      </w:r>
      <w:r w:rsidR="00F24E2D" w:rsidRPr="005C7BCF">
        <w:rPr>
          <w:rFonts w:ascii="Liberation Serif" w:hAnsi="Liberation Serif" w:cs="Liberation Serif"/>
          <w:sz w:val="28"/>
          <w:szCs w:val="28"/>
        </w:rPr>
        <w:t>котельных</w:t>
      </w:r>
      <w:r w:rsidRPr="005C7BCF">
        <w:rPr>
          <w:rFonts w:ascii="Liberation Serif" w:hAnsi="Liberation Serif" w:cs="Liberation Serif"/>
          <w:sz w:val="28"/>
          <w:szCs w:val="28"/>
        </w:rPr>
        <w:t xml:space="preserve">, </w:t>
      </w:r>
      <w:r w:rsidR="00F24E2D" w:rsidRPr="005C7BCF">
        <w:rPr>
          <w:rFonts w:ascii="Liberation Serif" w:hAnsi="Liberation Serif" w:cs="Liberation Serif"/>
          <w:sz w:val="28"/>
          <w:szCs w:val="28"/>
        </w:rPr>
        <w:t>обеспеченных резервным электроснабжением</w:t>
      </w:r>
      <w:r w:rsidRPr="005C7BCF">
        <w:rPr>
          <w:rFonts w:ascii="Liberation Serif" w:hAnsi="Liberation Serif" w:cs="Liberation Serif"/>
          <w:sz w:val="28"/>
          <w:szCs w:val="28"/>
        </w:rPr>
        <w:t>;</w:t>
      </w:r>
    </w:p>
    <w:p w14:paraId="3191DA0B" w14:textId="243C6221" w:rsidR="00C869EB" w:rsidRPr="005C7BCF" w:rsidRDefault="00C869EB" w:rsidP="00DC43D6">
      <w:pPr>
        <w:pStyle w:val="ConsPlusNormal"/>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Кку</w:t>
      </w:r>
      <w:proofErr w:type="spellEnd"/>
      <w:r w:rsidRPr="005C7BCF">
        <w:rPr>
          <w:rFonts w:ascii="Liberation Serif" w:hAnsi="Liberation Serif" w:cs="Liberation Serif"/>
          <w:sz w:val="28"/>
          <w:szCs w:val="28"/>
        </w:rPr>
        <w:t xml:space="preserve"> - количество </w:t>
      </w:r>
      <w:r w:rsidR="00F24E2D" w:rsidRPr="005C7BCF">
        <w:rPr>
          <w:rFonts w:ascii="Liberation Serif" w:hAnsi="Liberation Serif" w:cs="Liberation Serif"/>
          <w:sz w:val="28"/>
          <w:szCs w:val="28"/>
        </w:rPr>
        <w:t>котельных</w:t>
      </w:r>
      <w:r w:rsidRPr="005C7BCF">
        <w:rPr>
          <w:rFonts w:ascii="Liberation Serif" w:hAnsi="Liberation Serif" w:cs="Liberation Serif"/>
          <w:sz w:val="28"/>
          <w:szCs w:val="28"/>
        </w:rPr>
        <w:t xml:space="preserve">, находящихся в собственности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5445C17C" w14:textId="3AF6A5CB" w:rsidR="009C0696" w:rsidRPr="005C7BCF" w:rsidRDefault="00CD6E87"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2</w:t>
      </w:r>
      <w:r w:rsidR="00A34C5B" w:rsidRPr="005C7BCF">
        <w:rPr>
          <w:rFonts w:ascii="Liberation Serif" w:hAnsi="Liberation Serif" w:cs="Liberation Serif"/>
          <w:sz w:val="28"/>
          <w:szCs w:val="28"/>
        </w:rPr>
        <w:t>2</w:t>
      </w:r>
      <w:r w:rsidR="009C0696" w:rsidRPr="005C7BCF">
        <w:rPr>
          <w:rFonts w:ascii="Liberation Serif" w:hAnsi="Liberation Serif" w:cs="Liberation Serif"/>
          <w:sz w:val="28"/>
          <w:szCs w:val="28"/>
        </w:rPr>
        <w:t>. Целевой показатель 2.3.1.3. Количество разработанных проектно-сметных документаций на ремонт и реконструкцию объектов муниципальной собственности</w:t>
      </w:r>
      <w:r w:rsidR="00CE5771" w:rsidRPr="005C7BCF">
        <w:rPr>
          <w:rFonts w:ascii="Liberation Serif" w:hAnsi="Liberation Serif" w:cs="Liberation Serif"/>
          <w:sz w:val="28"/>
          <w:szCs w:val="28"/>
        </w:rPr>
        <w:t>.</w:t>
      </w:r>
    </w:p>
    <w:p w14:paraId="131C9255" w14:textId="77777777" w:rsidR="00173DA7" w:rsidRPr="005C7BCF" w:rsidRDefault="00173DA7"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определяются в соответствии с актами обследования</w:t>
      </w:r>
      <w:r w:rsidRPr="005C7BCF">
        <w:rPr>
          <w:rFonts w:ascii="Liberation Serif" w:hAnsi="Liberation Serif" w:cs="Liberation Serif"/>
          <w:iCs/>
          <w:sz w:val="28"/>
          <w:szCs w:val="28"/>
        </w:rPr>
        <w:t xml:space="preserve"> </w:t>
      </w:r>
      <w:r w:rsidRPr="005C7BCF">
        <w:rPr>
          <w:rFonts w:ascii="Liberation Serif" w:hAnsi="Liberation Serif" w:cs="Liberation Serif"/>
          <w:sz w:val="28"/>
          <w:szCs w:val="28"/>
        </w:rPr>
        <w:t>объектов муниципальной собственности, проводимых специализированными организациями.</w:t>
      </w:r>
    </w:p>
    <w:p w14:paraId="43898BB4" w14:textId="38F01A0D" w:rsidR="009C0696" w:rsidRPr="005C7BCF" w:rsidRDefault="00F150E8"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2</w:t>
      </w:r>
      <w:r w:rsidR="00A34C5B" w:rsidRPr="005C7BCF">
        <w:rPr>
          <w:rFonts w:ascii="Liberation Serif" w:hAnsi="Liberation Serif" w:cs="Liberation Serif"/>
          <w:sz w:val="28"/>
          <w:szCs w:val="28"/>
        </w:rPr>
        <w:t>3</w:t>
      </w:r>
      <w:r w:rsidR="009C0696" w:rsidRPr="005C7BCF">
        <w:rPr>
          <w:rFonts w:ascii="Liberation Serif" w:hAnsi="Liberation Serif" w:cs="Liberation Serif"/>
          <w:sz w:val="28"/>
          <w:szCs w:val="28"/>
        </w:rPr>
        <w:t xml:space="preserve">. Целевой показатель 2.3.1.4. Количество разработанных (актуализированных) схем теплоснабжения, водоснабжения и водоотведения Кушвинского </w:t>
      </w:r>
      <w:r w:rsidR="00252DCB" w:rsidRPr="005C7BCF">
        <w:rPr>
          <w:rFonts w:ascii="Liberation Serif" w:hAnsi="Liberation Serif" w:cs="Liberation Serif"/>
          <w:sz w:val="28"/>
          <w:szCs w:val="28"/>
        </w:rPr>
        <w:t>муниципального</w:t>
      </w:r>
      <w:r w:rsidR="009C0696" w:rsidRPr="005C7BCF">
        <w:rPr>
          <w:rFonts w:ascii="Liberation Serif" w:hAnsi="Liberation Serif" w:cs="Liberation Serif"/>
          <w:sz w:val="28"/>
          <w:szCs w:val="28"/>
        </w:rPr>
        <w:t xml:space="preserve"> округа</w:t>
      </w:r>
      <w:r w:rsidR="00CE5771" w:rsidRPr="005C7BCF">
        <w:rPr>
          <w:rFonts w:ascii="Liberation Serif" w:hAnsi="Liberation Serif" w:cs="Liberation Serif"/>
          <w:sz w:val="28"/>
          <w:szCs w:val="28"/>
        </w:rPr>
        <w:t>.</w:t>
      </w:r>
    </w:p>
    <w:p w14:paraId="0EC1407A" w14:textId="00E55BF4" w:rsidR="00A928AD" w:rsidRPr="005C7BCF" w:rsidRDefault="00A928AD"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количеством утвержденных схем теплоснабжения, водоснабжения и водоотведения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и требованиями </w:t>
      </w:r>
      <w:r w:rsidR="006426AB" w:rsidRPr="005C7BCF">
        <w:rPr>
          <w:rFonts w:ascii="Liberation Serif" w:hAnsi="Liberation Serif" w:cs="Liberation Serif"/>
          <w:sz w:val="28"/>
          <w:szCs w:val="28"/>
        </w:rPr>
        <w:t xml:space="preserve">(правилами) </w:t>
      </w:r>
      <w:r w:rsidRPr="005C7BCF">
        <w:rPr>
          <w:rFonts w:ascii="Liberation Serif" w:hAnsi="Liberation Serif" w:cs="Liberation Serif"/>
          <w:sz w:val="28"/>
          <w:szCs w:val="28"/>
        </w:rPr>
        <w:t>к порядку</w:t>
      </w:r>
      <w:r w:rsidR="006426AB" w:rsidRPr="005C7BCF">
        <w:rPr>
          <w:rFonts w:ascii="Liberation Serif" w:hAnsi="Liberation Serif" w:cs="Liberation Serif"/>
          <w:sz w:val="28"/>
          <w:szCs w:val="28"/>
        </w:rPr>
        <w:t xml:space="preserve"> их разработки, </w:t>
      </w:r>
      <w:r w:rsidRPr="005C7BCF">
        <w:rPr>
          <w:rFonts w:ascii="Liberation Serif" w:hAnsi="Liberation Serif" w:cs="Liberation Serif"/>
          <w:sz w:val="28"/>
          <w:szCs w:val="28"/>
        </w:rPr>
        <w:t>утверждения</w:t>
      </w:r>
      <w:r w:rsidR="006426AB" w:rsidRPr="005C7BCF">
        <w:rPr>
          <w:rFonts w:ascii="Liberation Serif" w:hAnsi="Liberation Serif" w:cs="Liberation Serif"/>
          <w:sz w:val="28"/>
          <w:szCs w:val="28"/>
        </w:rPr>
        <w:t xml:space="preserve"> и актуализации</w:t>
      </w:r>
      <w:r w:rsidRPr="005C7BCF">
        <w:rPr>
          <w:rFonts w:ascii="Liberation Serif" w:hAnsi="Liberation Serif" w:cs="Liberation Serif"/>
          <w:sz w:val="28"/>
          <w:szCs w:val="28"/>
        </w:rPr>
        <w:t>.</w:t>
      </w:r>
    </w:p>
    <w:p w14:paraId="0F28A41D" w14:textId="51FB3066" w:rsidR="00841CAA" w:rsidRPr="005C7BCF" w:rsidRDefault="004D5A9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2</w:t>
      </w:r>
      <w:r w:rsidR="00A34C5B" w:rsidRPr="005C7BCF">
        <w:rPr>
          <w:rFonts w:ascii="Liberation Serif" w:hAnsi="Liberation Serif" w:cs="Liberation Serif"/>
          <w:sz w:val="28"/>
          <w:szCs w:val="28"/>
        </w:rPr>
        <w:t>4</w:t>
      </w:r>
      <w:r w:rsidR="00841CAA" w:rsidRPr="005C7BCF">
        <w:rPr>
          <w:rFonts w:ascii="Liberation Serif" w:hAnsi="Liberation Serif" w:cs="Liberation Serif"/>
          <w:sz w:val="28"/>
          <w:szCs w:val="28"/>
        </w:rPr>
        <w:t>. Целевой показатель 2.3.1.5. Количество объектов муниципальной собственности, в отношении которых осуществлен капитальный ремонт</w:t>
      </w:r>
      <w:r w:rsidR="00CE5771" w:rsidRPr="005C7BCF">
        <w:rPr>
          <w:rFonts w:ascii="Liberation Serif" w:hAnsi="Liberation Serif" w:cs="Liberation Serif"/>
          <w:sz w:val="28"/>
          <w:szCs w:val="28"/>
        </w:rPr>
        <w:t>.</w:t>
      </w:r>
    </w:p>
    <w:p w14:paraId="252CAEB3" w14:textId="1D62A12B" w:rsidR="00841CAA" w:rsidRPr="005C7BCF" w:rsidRDefault="00B42C07"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актами обследования объектов </w:t>
      </w:r>
      <w:r w:rsidR="00DF609C" w:rsidRPr="005C7BCF">
        <w:rPr>
          <w:rFonts w:ascii="Liberation Serif" w:hAnsi="Liberation Serif" w:cs="Liberation Serif"/>
          <w:sz w:val="28"/>
          <w:szCs w:val="28"/>
        </w:rPr>
        <w:t>муниципальной собственности</w:t>
      </w:r>
      <w:r w:rsidRPr="005C7BCF">
        <w:rPr>
          <w:rFonts w:ascii="Liberation Serif" w:hAnsi="Liberation Serif" w:cs="Liberation Serif"/>
          <w:sz w:val="28"/>
          <w:szCs w:val="28"/>
        </w:rPr>
        <w:t>.</w:t>
      </w:r>
    </w:p>
    <w:p w14:paraId="572678CC" w14:textId="45C542B4" w:rsidR="00841CAA" w:rsidRPr="005C7BCF" w:rsidRDefault="004D5A9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2</w:t>
      </w:r>
      <w:r w:rsidR="00A34C5B" w:rsidRPr="005C7BCF">
        <w:rPr>
          <w:rFonts w:ascii="Liberation Serif" w:hAnsi="Liberation Serif" w:cs="Liberation Serif"/>
          <w:sz w:val="28"/>
          <w:szCs w:val="28"/>
        </w:rPr>
        <w:t>5</w:t>
      </w:r>
      <w:r w:rsidR="00841CAA" w:rsidRPr="005C7BCF">
        <w:rPr>
          <w:rFonts w:ascii="Liberation Serif" w:hAnsi="Liberation Serif" w:cs="Liberation Serif"/>
          <w:sz w:val="28"/>
          <w:szCs w:val="28"/>
        </w:rPr>
        <w:t>. Целевой показатель 2.3.1.6. Количество заключенных концессионных соглашений</w:t>
      </w:r>
      <w:r w:rsidR="00CE5771" w:rsidRPr="005C7BCF">
        <w:rPr>
          <w:rFonts w:ascii="Liberation Serif" w:hAnsi="Liberation Serif" w:cs="Liberation Serif"/>
          <w:sz w:val="28"/>
          <w:szCs w:val="28"/>
        </w:rPr>
        <w:t>.</w:t>
      </w:r>
    </w:p>
    <w:p w14:paraId="79F51B66" w14:textId="376F8D4D" w:rsidR="006426AB" w:rsidRPr="005C7BCF" w:rsidRDefault="006426A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количеством заключаемых концессионных соглашений, определенных Постановлениями администрации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00838586" w14:textId="094C242E" w:rsidR="00841CAA" w:rsidRPr="005C7BCF" w:rsidRDefault="004D5A9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2</w:t>
      </w:r>
      <w:r w:rsidR="00A34C5B" w:rsidRPr="005C7BCF">
        <w:rPr>
          <w:rFonts w:ascii="Liberation Serif" w:hAnsi="Liberation Serif" w:cs="Liberation Serif"/>
          <w:sz w:val="28"/>
          <w:szCs w:val="28"/>
        </w:rPr>
        <w:t>6</w:t>
      </w:r>
      <w:r w:rsidR="00841CAA" w:rsidRPr="005C7BCF">
        <w:rPr>
          <w:rFonts w:ascii="Liberation Serif" w:hAnsi="Liberation Serif" w:cs="Liberation Serif"/>
          <w:sz w:val="28"/>
          <w:szCs w:val="28"/>
        </w:rPr>
        <w:t>. Целевой показатель 2.3.1.7. Количество полученных заключений специализированных организаций о признании многоквартирного дома аварийным и подлежащим сносу или реконструкции</w:t>
      </w:r>
      <w:r w:rsidR="00CE5771" w:rsidRPr="005C7BCF">
        <w:rPr>
          <w:rFonts w:ascii="Liberation Serif" w:hAnsi="Liberation Serif" w:cs="Liberation Serif"/>
          <w:sz w:val="28"/>
          <w:szCs w:val="28"/>
        </w:rPr>
        <w:t>.</w:t>
      </w:r>
    </w:p>
    <w:p w14:paraId="50A616AF" w14:textId="77777777" w:rsidR="00173DA7" w:rsidRPr="005C7BCF" w:rsidRDefault="00173DA7"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определяются в соответствии с актами обследования</w:t>
      </w:r>
      <w:r w:rsidRPr="005C7BCF">
        <w:rPr>
          <w:rFonts w:ascii="Liberation Serif" w:hAnsi="Liberation Serif" w:cs="Liberation Serif"/>
          <w:iCs/>
          <w:sz w:val="28"/>
          <w:szCs w:val="28"/>
        </w:rPr>
        <w:t xml:space="preserve"> </w:t>
      </w:r>
      <w:r w:rsidRPr="005C7BCF">
        <w:rPr>
          <w:rFonts w:ascii="Liberation Serif" w:hAnsi="Liberation Serif" w:cs="Liberation Serif"/>
          <w:sz w:val="28"/>
          <w:szCs w:val="28"/>
        </w:rPr>
        <w:t>многоквартирных жилых домов, проводимых специализированными организациями.</w:t>
      </w:r>
    </w:p>
    <w:p w14:paraId="1E953A5B" w14:textId="376F5282" w:rsidR="00841CAA" w:rsidRPr="005C7BCF" w:rsidRDefault="001406F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2</w:t>
      </w:r>
      <w:r w:rsidR="00A34C5B" w:rsidRPr="005C7BCF">
        <w:rPr>
          <w:rFonts w:ascii="Liberation Serif" w:hAnsi="Liberation Serif" w:cs="Liberation Serif"/>
          <w:sz w:val="28"/>
          <w:szCs w:val="28"/>
        </w:rPr>
        <w:t>7</w:t>
      </w:r>
      <w:r w:rsidR="00841CAA" w:rsidRPr="005C7BCF">
        <w:rPr>
          <w:rFonts w:ascii="Liberation Serif" w:hAnsi="Liberation Serif" w:cs="Liberation Serif"/>
          <w:sz w:val="28"/>
          <w:szCs w:val="28"/>
        </w:rPr>
        <w:t>. Целевой показатель 2.3.1.8. Количество объектов недвижимого имущества, подключенных к энергоресурсам</w:t>
      </w:r>
      <w:r w:rsidR="00CE5771" w:rsidRPr="005C7BCF">
        <w:rPr>
          <w:rFonts w:ascii="Liberation Serif" w:hAnsi="Liberation Serif" w:cs="Liberation Serif"/>
          <w:sz w:val="28"/>
          <w:szCs w:val="28"/>
        </w:rPr>
        <w:t>.</w:t>
      </w:r>
    </w:p>
    <w:p w14:paraId="5DEC6EE7" w14:textId="22975535" w:rsidR="00EC24CB" w:rsidRPr="005C7BCF" w:rsidRDefault="00EC24C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информацией об объектах муниципального имущества, указанной в Реестре муниципальной собственности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и полномочиями органов местного самоуправления в сфере теплоснабжения, водоснабжения и водоотведения.</w:t>
      </w:r>
    </w:p>
    <w:p w14:paraId="1A473398" w14:textId="26F31A20" w:rsidR="001900BA" w:rsidRPr="005C7BCF" w:rsidRDefault="001406F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2</w:t>
      </w:r>
      <w:r w:rsidR="00A34C5B" w:rsidRPr="005C7BCF">
        <w:rPr>
          <w:rFonts w:ascii="Liberation Serif" w:hAnsi="Liberation Serif" w:cs="Liberation Serif"/>
          <w:sz w:val="28"/>
          <w:szCs w:val="28"/>
        </w:rPr>
        <w:t>8</w:t>
      </w:r>
      <w:r w:rsidRPr="005C7BCF">
        <w:rPr>
          <w:rFonts w:ascii="Liberation Serif" w:hAnsi="Liberation Serif" w:cs="Liberation Serif"/>
          <w:sz w:val="28"/>
          <w:szCs w:val="28"/>
        </w:rPr>
        <w:t xml:space="preserve">. </w:t>
      </w:r>
      <w:r w:rsidR="001900BA" w:rsidRPr="005C7BCF">
        <w:rPr>
          <w:rFonts w:ascii="Liberation Serif" w:hAnsi="Liberation Serif" w:cs="Liberation Serif"/>
          <w:sz w:val="28"/>
          <w:szCs w:val="28"/>
        </w:rPr>
        <w:t>Целевой показатель 2.3.1.9. Количество оформленных паспортов на скважины водоснабжения</w:t>
      </w:r>
      <w:r w:rsidR="00CE5771" w:rsidRPr="005C7BCF">
        <w:rPr>
          <w:rFonts w:ascii="Liberation Serif" w:hAnsi="Liberation Serif" w:cs="Liberation Serif"/>
          <w:sz w:val="28"/>
          <w:szCs w:val="28"/>
        </w:rPr>
        <w:t>.</w:t>
      </w:r>
    </w:p>
    <w:p w14:paraId="38930225" w14:textId="29410561" w:rsidR="001900BA" w:rsidRPr="005C7BCF" w:rsidRDefault="001900B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информацией, указанной в Реестре муниципальной собственности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 количестве скважин водоснабжения, находящихся в собственности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для которых должны быть разработаны </w:t>
      </w:r>
      <w:r w:rsidRPr="005C7BCF">
        <w:rPr>
          <w:rFonts w:ascii="Liberation Serif" w:hAnsi="Liberation Serif" w:cs="Liberation Serif"/>
          <w:sz w:val="28"/>
          <w:szCs w:val="28"/>
        </w:rPr>
        <w:lastRenderedPageBreak/>
        <w:t xml:space="preserve">проекты зон санитарной охраны в соответствии с </w:t>
      </w:r>
      <w:r w:rsidR="000C62ED" w:rsidRPr="005C7BCF">
        <w:rPr>
          <w:rFonts w:ascii="Liberation Serif" w:hAnsi="Liberation Serif" w:cs="Liberation Serif"/>
          <w:sz w:val="28"/>
          <w:szCs w:val="28"/>
        </w:rPr>
        <w:t>р</w:t>
      </w:r>
      <w:r w:rsidRPr="005C7BCF">
        <w:rPr>
          <w:rFonts w:ascii="Liberation Serif" w:hAnsi="Liberation Serif" w:cs="Liberation Serif"/>
          <w:sz w:val="28"/>
          <w:szCs w:val="28"/>
        </w:rPr>
        <w:t>ешением Кушвинского городского суда Свердловской области от 31</w:t>
      </w:r>
      <w:r w:rsidR="000C62ED" w:rsidRPr="005C7BCF">
        <w:rPr>
          <w:rFonts w:ascii="Liberation Serif" w:hAnsi="Liberation Serif" w:cs="Liberation Serif"/>
          <w:sz w:val="28"/>
          <w:szCs w:val="28"/>
        </w:rPr>
        <w:t xml:space="preserve"> января </w:t>
      </w:r>
      <w:r w:rsidRPr="005C7BCF">
        <w:rPr>
          <w:rFonts w:ascii="Liberation Serif" w:hAnsi="Liberation Serif" w:cs="Liberation Serif"/>
          <w:sz w:val="28"/>
          <w:szCs w:val="28"/>
        </w:rPr>
        <w:t>2019 г</w:t>
      </w:r>
      <w:r w:rsidR="000C62ED" w:rsidRPr="005C7BCF">
        <w:rPr>
          <w:rFonts w:ascii="Liberation Serif" w:hAnsi="Liberation Serif" w:cs="Liberation Serif"/>
          <w:sz w:val="28"/>
          <w:szCs w:val="28"/>
        </w:rPr>
        <w:t>ода</w:t>
      </w:r>
      <w:r w:rsidRPr="005C7BCF">
        <w:rPr>
          <w:rFonts w:ascii="Liberation Serif" w:hAnsi="Liberation Serif" w:cs="Liberation Serif"/>
          <w:sz w:val="28"/>
          <w:szCs w:val="28"/>
        </w:rPr>
        <w:t xml:space="preserve"> по </w:t>
      </w:r>
      <w:r w:rsidR="000C62ED" w:rsidRPr="005C7BCF">
        <w:rPr>
          <w:rFonts w:ascii="Liberation Serif" w:hAnsi="Liberation Serif" w:cs="Liberation Serif"/>
          <w:sz w:val="28"/>
          <w:szCs w:val="28"/>
        </w:rPr>
        <w:t>д</w:t>
      </w:r>
      <w:r w:rsidRPr="005C7BCF">
        <w:rPr>
          <w:rFonts w:ascii="Liberation Serif" w:hAnsi="Liberation Serif" w:cs="Liberation Serif"/>
          <w:sz w:val="28"/>
          <w:szCs w:val="28"/>
        </w:rPr>
        <w:t>елу № 2-11/2019.</w:t>
      </w:r>
    </w:p>
    <w:p w14:paraId="1CF5C6FA" w14:textId="00A7697B" w:rsidR="001900BA" w:rsidRPr="005C7BCF" w:rsidRDefault="001900B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2</w:t>
      </w:r>
      <w:r w:rsidR="00A34C5B" w:rsidRPr="005C7BCF">
        <w:rPr>
          <w:rFonts w:ascii="Liberation Serif" w:hAnsi="Liberation Serif" w:cs="Liberation Serif"/>
          <w:sz w:val="28"/>
          <w:szCs w:val="28"/>
        </w:rPr>
        <w:t>9</w:t>
      </w:r>
      <w:r w:rsidRPr="005C7BCF">
        <w:rPr>
          <w:rFonts w:ascii="Liberation Serif" w:hAnsi="Liberation Serif" w:cs="Liberation Serif"/>
          <w:sz w:val="28"/>
          <w:szCs w:val="28"/>
        </w:rPr>
        <w:t>. Целевой показатель 2.3.1.10. Количество объектов недвижимого имущества, в отношении которых проведена реконструкция</w:t>
      </w:r>
      <w:r w:rsidR="00CE5771" w:rsidRPr="005C7BCF">
        <w:rPr>
          <w:rFonts w:ascii="Liberation Serif" w:hAnsi="Liberation Serif" w:cs="Liberation Serif"/>
          <w:sz w:val="28"/>
          <w:szCs w:val="28"/>
        </w:rPr>
        <w:t>.</w:t>
      </w:r>
    </w:p>
    <w:p w14:paraId="5D0F3B1A" w14:textId="2474BD28" w:rsidR="001900BA" w:rsidRPr="005C7BCF" w:rsidRDefault="001900B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определяются в соответствии с разработанными проектами реконструкции нежилых помещений</w:t>
      </w:r>
      <w:r w:rsidR="00CE5771" w:rsidRPr="005C7BCF">
        <w:rPr>
          <w:rFonts w:ascii="Liberation Serif" w:hAnsi="Liberation Serif" w:cs="Liberation Serif"/>
          <w:sz w:val="28"/>
          <w:szCs w:val="28"/>
        </w:rPr>
        <w:t>.</w:t>
      </w:r>
    </w:p>
    <w:p w14:paraId="0BFB390E" w14:textId="2931D1C9" w:rsidR="00347367" w:rsidRPr="005C7BCF" w:rsidRDefault="00A34C5B"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30</w:t>
      </w:r>
      <w:r w:rsidR="001406FA" w:rsidRPr="005C7BCF">
        <w:rPr>
          <w:rFonts w:ascii="Liberation Serif" w:hAnsi="Liberation Serif" w:cs="Liberation Serif"/>
          <w:sz w:val="28"/>
          <w:szCs w:val="28"/>
        </w:rPr>
        <w:t xml:space="preserve">. </w:t>
      </w:r>
      <w:r w:rsidR="00347367" w:rsidRPr="005C7BCF">
        <w:rPr>
          <w:rFonts w:ascii="Liberation Serif" w:hAnsi="Liberation Serif" w:cs="Liberation Serif"/>
          <w:sz w:val="28"/>
          <w:szCs w:val="28"/>
        </w:rPr>
        <w:t>Целевой показатель 2.3.1.11. Количество полученных заключений специализированных организаций о признании ранее нежилых помещений пригодными для проживания граждан</w:t>
      </w:r>
      <w:r w:rsidR="00CE5771" w:rsidRPr="005C7BCF">
        <w:rPr>
          <w:rFonts w:ascii="Liberation Serif" w:hAnsi="Liberation Serif" w:cs="Liberation Serif"/>
          <w:sz w:val="28"/>
          <w:szCs w:val="28"/>
        </w:rPr>
        <w:t>.</w:t>
      </w:r>
    </w:p>
    <w:p w14:paraId="64BD62D1" w14:textId="70342DDD" w:rsidR="001417E2" w:rsidRPr="005C7BCF" w:rsidRDefault="00384979"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разработанными проектами </w:t>
      </w:r>
      <w:r w:rsidR="00AC67E5" w:rsidRPr="005C7BCF">
        <w:rPr>
          <w:rFonts w:ascii="Liberation Serif" w:hAnsi="Liberation Serif" w:cs="Liberation Serif"/>
          <w:sz w:val="28"/>
          <w:szCs w:val="28"/>
        </w:rPr>
        <w:t>на капитальный ремонт здания с перепланировкой помещений для расположения жилых квартир в нежилом здании</w:t>
      </w:r>
      <w:r w:rsidR="00CE5771" w:rsidRPr="005C7BCF">
        <w:rPr>
          <w:rFonts w:ascii="Liberation Serif" w:hAnsi="Liberation Serif" w:cs="Liberation Serif"/>
          <w:sz w:val="28"/>
          <w:szCs w:val="28"/>
        </w:rPr>
        <w:t>.</w:t>
      </w:r>
    </w:p>
    <w:p w14:paraId="66AF5D58" w14:textId="77777777" w:rsidR="00A34C5B" w:rsidRPr="005C7BCF" w:rsidRDefault="00A34C5B" w:rsidP="00544DFA">
      <w:pPr>
        <w:ind w:firstLine="709"/>
        <w:jc w:val="both"/>
        <w:rPr>
          <w:rStyle w:val="a8"/>
          <w:rFonts w:ascii="Liberation Serif" w:hAnsi="Liberation Serif" w:cs="Liberation Serif"/>
          <w:i w:val="0"/>
          <w:iCs w:val="0"/>
          <w:sz w:val="28"/>
          <w:szCs w:val="28"/>
        </w:rPr>
      </w:pPr>
      <w:r w:rsidRPr="005C7BCF">
        <w:rPr>
          <w:rFonts w:ascii="Liberation Serif" w:hAnsi="Liberation Serif" w:cs="Liberation Serif"/>
          <w:sz w:val="28"/>
          <w:szCs w:val="28"/>
        </w:rPr>
        <w:t>31</w:t>
      </w:r>
      <w:r w:rsidR="001758C9" w:rsidRPr="005C7BCF">
        <w:rPr>
          <w:rFonts w:ascii="Liberation Serif" w:hAnsi="Liberation Serif" w:cs="Liberation Serif"/>
          <w:sz w:val="28"/>
          <w:szCs w:val="28"/>
        </w:rPr>
        <w:t xml:space="preserve">. Целевой показатель. 2.3.1.12. </w:t>
      </w:r>
      <w:r w:rsidRPr="005C7BCF">
        <w:rPr>
          <w:rStyle w:val="a8"/>
          <w:rFonts w:ascii="Liberation Serif" w:hAnsi="Liberation Serif" w:cs="Liberation Serif"/>
          <w:i w:val="0"/>
          <w:iCs w:val="0"/>
          <w:sz w:val="28"/>
          <w:szCs w:val="28"/>
        </w:rPr>
        <w:t>Количество объектов муниципальной собственности, в отношении которых осуществлен текущий ремонт</w:t>
      </w:r>
    </w:p>
    <w:p w14:paraId="5936B741" w14:textId="364E6384" w:rsidR="00607BB7" w:rsidRPr="005C7BCF" w:rsidRDefault="000341F1" w:rsidP="00A34C5B">
      <w:pPr>
        <w:ind w:firstLine="709"/>
        <w:jc w:val="both"/>
        <w:rPr>
          <w:rStyle w:val="a8"/>
          <w:rFonts w:ascii="Liberation Serif" w:hAnsi="Liberation Serif" w:cs="Liberation Serif"/>
          <w:i w:val="0"/>
          <w:iCs w:val="0"/>
          <w:sz w:val="28"/>
          <w:szCs w:val="28"/>
        </w:rPr>
      </w:pPr>
      <w:r w:rsidRPr="005C7BCF">
        <w:rPr>
          <w:rFonts w:ascii="Liberation Serif" w:hAnsi="Liberation Serif" w:cs="Liberation Serif"/>
          <w:sz w:val="28"/>
          <w:szCs w:val="28"/>
        </w:rPr>
        <w:t>Значения целевого показателя определяются в соответствии</w:t>
      </w:r>
      <w:r w:rsidR="00A34C5B" w:rsidRPr="005C7BCF">
        <w:rPr>
          <w:rFonts w:ascii="Liberation Serif" w:hAnsi="Liberation Serif" w:cs="Liberation Serif"/>
          <w:sz w:val="28"/>
          <w:szCs w:val="28"/>
        </w:rPr>
        <w:t xml:space="preserve"> </w:t>
      </w:r>
      <w:r w:rsidR="00A34C5B" w:rsidRPr="005C7BCF">
        <w:rPr>
          <w:rFonts w:ascii="Liberation Serif" w:hAnsi="Liberation Serif" w:cs="Liberation Serif"/>
          <w:sz w:val="28"/>
          <w:szCs w:val="28"/>
          <w:lang w:val="en-US"/>
        </w:rPr>
        <w:t>c</w:t>
      </w:r>
      <w:r w:rsidR="00A34C5B" w:rsidRPr="005C7BCF">
        <w:rPr>
          <w:rFonts w:ascii="Liberation Serif" w:hAnsi="Liberation Serif" w:cs="Liberation Serif"/>
          <w:sz w:val="28"/>
          <w:szCs w:val="28"/>
        </w:rPr>
        <w:t xml:space="preserve"> </w:t>
      </w:r>
      <w:r w:rsidR="000C62ED" w:rsidRPr="005C7BCF">
        <w:rPr>
          <w:rFonts w:ascii="Liberation Serif" w:hAnsi="Liberation Serif" w:cs="Liberation Serif"/>
          <w:sz w:val="28"/>
          <w:szCs w:val="28"/>
        </w:rPr>
        <w:t xml:space="preserve">Приказом </w:t>
      </w:r>
      <w:r w:rsidR="00D95950" w:rsidRPr="005C7BCF">
        <w:rPr>
          <w:rFonts w:ascii="Liberation Serif" w:hAnsi="Liberation Serif" w:cs="Liberation Serif"/>
          <w:sz w:val="28"/>
          <w:szCs w:val="28"/>
        </w:rPr>
        <w:t>Министерства финансов Российской Федерации</w:t>
      </w:r>
      <w:r w:rsidR="000C62ED" w:rsidRPr="005C7BCF">
        <w:rPr>
          <w:rFonts w:ascii="Liberation Serif" w:hAnsi="Liberation Serif" w:cs="Liberation Serif"/>
          <w:sz w:val="28"/>
          <w:szCs w:val="28"/>
        </w:rPr>
        <w:t xml:space="preserve"> от 10 октября 2023 года № 163н «Об утверждении Порядка ведения органами местного самоуправления реестров муниципального имущества»</w:t>
      </w:r>
      <w:r w:rsidR="000C62ED" w:rsidRPr="005C7BCF">
        <w:rPr>
          <w:rStyle w:val="a8"/>
          <w:rFonts w:ascii="Liberation Serif" w:hAnsi="Liberation Serif" w:cs="Liberation Serif"/>
          <w:i w:val="0"/>
          <w:iCs w:val="0"/>
          <w:sz w:val="28"/>
          <w:szCs w:val="28"/>
        </w:rPr>
        <w:t xml:space="preserve"> округа».</w:t>
      </w:r>
    </w:p>
    <w:p w14:paraId="53A45842" w14:textId="5DE154FC" w:rsidR="00A34C5B" w:rsidRPr="005C7BCF" w:rsidRDefault="00A34C5B" w:rsidP="00544DFA">
      <w:pPr>
        <w:ind w:firstLine="709"/>
        <w:jc w:val="both"/>
        <w:rPr>
          <w:rStyle w:val="a8"/>
          <w:rFonts w:ascii="Liberation Serif" w:hAnsi="Liberation Serif" w:cs="Liberation Serif"/>
          <w:i w:val="0"/>
          <w:iCs w:val="0"/>
          <w:sz w:val="28"/>
          <w:szCs w:val="28"/>
        </w:rPr>
      </w:pPr>
      <w:r w:rsidRPr="005C7BCF">
        <w:rPr>
          <w:rFonts w:ascii="Liberation Serif" w:hAnsi="Liberation Serif" w:cs="Liberation Serif"/>
          <w:sz w:val="28"/>
          <w:szCs w:val="28"/>
        </w:rPr>
        <w:t xml:space="preserve">32. Целевой показатель. 2.3.1.13. </w:t>
      </w:r>
      <w:r w:rsidRPr="005C7BCF">
        <w:rPr>
          <w:rStyle w:val="a8"/>
          <w:rFonts w:ascii="Liberation Serif" w:hAnsi="Liberation Serif" w:cs="Liberation Serif"/>
          <w:i w:val="0"/>
          <w:iCs w:val="0"/>
          <w:sz w:val="28"/>
          <w:szCs w:val="28"/>
        </w:rPr>
        <w:t>Количество водозаборных сооружений, в отношении которых выполнены мероприятия, направленные на улучшение качества питьевой воды</w:t>
      </w:r>
    </w:p>
    <w:p w14:paraId="0E9ACF24" w14:textId="09D1B5B1" w:rsidR="00A34C5B" w:rsidRPr="005C7BCF" w:rsidRDefault="00A34C5B" w:rsidP="00A34C5B">
      <w:pPr>
        <w:ind w:firstLine="709"/>
        <w:jc w:val="both"/>
        <w:rPr>
          <w:rStyle w:val="a8"/>
          <w:rFonts w:ascii="Liberation Serif" w:hAnsi="Liberation Serif" w:cs="Liberation Serif"/>
          <w:i w:val="0"/>
          <w:iCs w:val="0"/>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w:t>
      </w:r>
      <w:r w:rsidRPr="005C7BCF">
        <w:rPr>
          <w:rFonts w:ascii="Liberation Serif" w:hAnsi="Liberation Serif" w:cs="Liberation Serif"/>
          <w:sz w:val="28"/>
          <w:szCs w:val="28"/>
          <w:lang w:val="en-US"/>
        </w:rPr>
        <w:t>c</w:t>
      </w:r>
      <w:r w:rsidRPr="005C7BCF">
        <w:rPr>
          <w:rFonts w:ascii="Liberation Serif" w:hAnsi="Liberation Serif" w:cs="Liberation Serif"/>
          <w:sz w:val="28"/>
          <w:szCs w:val="28"/>
        </w:rPr>
        <w:t xml:space="preserve"> количеством п</w:t>
      </w:r>
      <w:r w:rsidRPr="005C7BCF">
        <w:rPr>
          <w:rStyle w:val="a8"/>
          <w:rFonts w:ascii="Liberation Serif" w:hAnsi="Liberation Serif" w:cs="Liberation Serif"/>
          <w:i w:val="0"/>
          <w:iCs w:val="0"/>
          <w:sz w:val="28"/>
          <w:szCs w:val="28"/>
        </w:rPr>
        <w:t>ротоколов лабораторных исследований питьевой воды, предписаний Качканарского территориального отдела Роспотребнадзора</w:t>
      </w:r>
      <w:r w:rsidRPr="005C7BCF">
        <w:rPr>
          <w:rFonts w:ascii="Liberation Serif" w:hAnsi="Liberation Serif" w:cs="Liberation Serif"/>
          <w:i/>
          <w:iCs/>
          <w:sz w:val="28"/>
          <w:szCs w:val="28"/>
        </w:rPr>
        <w:t>.</w:t>
      </w:r>
    </w:p>
    <w:p w14:paraId="2AA2EFA7" w14:textId="58EAFB26" w:rsidR="00E2376B" w:rsidRPr="005C7BCF" w:rsidRDefault="00E2376B" w:rsidP="00544DFA">
      <w:pPr>
        <w:ind w:firstLine="709"/>
        <w:jc w:val="both"/>
        <w:rPr>
          <w:rStyle w:val="a8"/>
          <w:rFonts w:ascii="Liberation Serif" w:hAnsi="Liberation Serif" w:cs="Liberation Serif"/>
          <w:i w:val="0"/>
          <w:iCs w:val="0"/>
          <w:sz w:val="28"/>
          <w:szCs w:val="28"/>
        </w:rPr>
      </w:pPr>
      <w:r w:rsidRPr="005C7BCF">
        <w:rPr>
          <w:rFonts w:ascii="Liberation Serif" w:hAnsi="Liberation Serif" w:cs="Liberation Serif"/>
          <w:sz w:val="28"/>
          <w:szCs w:val="28"/>
        </w:rPr>
        <w:t xml:space="preserve">33. Целевой показатель. 2.3.1.14. </w:t>
      </w:r>
      <w:r w:rsidRPr="005C7BCF">
        <w:rPr>
          <w:rStyle w:val="a8"/>
          <w:rFonts w:ascii="Liberation Serif" w:hAnsi="Liberation Serif" w:cs="Liberation Serif"/>
          <w:i w:val="0"/>
          <w:iCs w:val="0"/>
          <w:sz w:val="28"/>
          <w:szCs w:val="28"/>
        </w:rPr>
        <w:t>Количество канализационных насосных станций, на которых заменено насосное оборудование и выполнены мероприятия по диспетчеризации работы оборудования</w:t>
      </w:r>
    </w:p>
    <w:p w14:paraId="099AE2AF" w14:textId="220B909E" w:rsidR="00A34C5B" w:rsidRPr="005C7BCF" w:rsidRDefault="00E2376B" w:rsidP="00A34C5B">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w:t>
      </w:r>
      <w:r w:rsidRPr="005C7BCF">
        <w:rPr>
          <w:rFonts w:ascii="Liberation Serif" w:hAnsi="Liberation Serif" w:cs="Liberation Serif"/>
          <w:sz w:val="28"/>
          <w:szCs w:val="28"/>
          <w:lang w:val="en-US"/>
        </w:rPr>
        <w:t>c</w:t>
      </w:r>
      <w:r w:rsidRPr="005C7BCF">
        <w:rPr>
          <w:rFonts w:ascii="Liberation Serif" w:hAnsi="Liberation Serif" w:cs="Liberation Serif"/>
          <w:sz w:val="28"/>
          <w:szCs w:val="28"/>
        </w:rPr>
        <w:t xml:space="preserve"> Актами технического обследования систем водоснабжения и водоотведения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в части информации о степени износа насосного оборудования канализационных насосных станций</w:t>
      </w:r>
    </w:p>
    <w:p w14:paraId="6637EE25" w14:textId="2CF3E010" w:rsidR="00841CAA" w:rsidRPr="005C7BCF" w:rsidRDefault="001758C9"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3</w:t>
      </w:r>
      <w:r w:rsidR="00EB2561" w:rsidRPr="005C7BCF">
        <w:rPr>
          <w:rFonts w:ascii="Liberation Serif" w:hAnsi="Liberation Serif" w:cs="Liberation Serif"/>
          <w:sz w:val="28"/>
          <w:szCs w:val="28"/>
        </w:rPr>
        <w:t>4</w:t>
      </w:r>
      <w:r w:rsidR="00841CAA" w:rsidRPr="005C7BCF">
        <w:rPr>
          <w:rFonts w:ascii="Liberation Serif" w:hAnsi="Liberation Serif" w:cs="Liberation Serif"/>
          <w:sz w:val="28"/>
          <w:szCs w:val="28"/>
        </w:rPr>
        <w:t>. Целевой показатель 2.3.2.1. Количест</w:t>
      </w:r>
      <w:r w:rsidR="00B42C07" w:rsidRPr="005C7BCF">
        <w:rPr>
          <w:rFonts w:ascii="Liberation Serif" w:hAnsi="Liberation Serif" w:cs="Liberation Serif"/>
          <w:sz w:val="28"/>
          <w:szCs w:val="28"/>
        </w:rPr>
        <w:t xml:space="preserve">во многоквартирных жилых домов, </w:t>
      </w:r>
      <w:r w:rsidR="00841CAA" w:rsidRPr="005C7BCF">
        <w:rPr>
          <w:rFonts w:ascii="Liberation Serif" w:hAnsi="Liberation Serif" w:cs="Liberation Serif"/>
          <w:sz w:val="28"/>
          <w:szCs w:val="28"/>
        </w:rPr>
        <w:t>в которых проведен капитальный ремонт</w:t>
      </w:r>
      <w:r w:rsidR="00CE5771" w:rsidRPr="005C7BCF">
        <w:rPr>
          <w:rFonts w:ascii="Liberation Serif" w:hAnsi="Liberation Serif" w:cs="Liberation Serif"/>
          <w:sz w:val="28"/>
          <w:szCs w:val="28"/>
        </w:rPr>
        <w:t>.</w:t>
      </w:r>
    </w:p>
    <w:p w14:paraId="0AB7EF84" w14:textId="11E6D49A" w:rsidR="00B42C07" w:rsidRPr="005C7BCF" w:rsidRDefault="00B42C07"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краткосрочными планами реализации Региональной программы капитального ремонта общего имущества в многоквартирных домах Свердловской области на 2015-2044 годы на территории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196B5163" w14:textId="6CFEED8A" w:rsidR="00347367" w:rsidRPr="005C7BCF" w:rsidRDefault="00CD6E87"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3</w:t>
      </w:r>
      <w:r w:rsidR="00EB2561" w:rsidRPr="005C7BCF">
        <w:rPr>
          <w:rFonts w:ascii="Liberation Serif" w:hAnsi="Liberation Serif" w:cs="Liberation Serif"/>
          <w:sz w:val="28"/>
          <w:szCs w:val="28"/>
        </w:rPr>
        <w:t>5</w:t>
      </w:r>
      <w:r w:rsidR="001406FA" w:rsidRPr="005C7BCF">
        <w:rPr>
          <w:rFonts w:ascii="Liberation Serif" w:hAnsi="Liberation Serif" w:cs="Liberation Serif"/>
          <w:sz w:val="28"/>
          <w:szCs w:val="28"/>
        </w:rPr>
        <w:t xml:space="preserve">. </w:t>
      </w:r>
      <w:r w:rsidR="00347367" w:rsidRPr="005C7BCF">
        <w:rPr>
          <w:rFonts w:ascii="Liberation Serif" w:hAnsi="Liberation Serif" w:cs="Liberation Serif"/>
          <w:sz w:val="28"/>
          <w:szCs w:val="28"/>
        </w:rPr>
        <w:t xml:space="preserve">Целевой показатель 2.3.2.2. Площадь помещений, находящихся в собственности Кушвинского </w:t>
      </w:r>
      <w:r w:rsidR="00252DCB" w:rsidRPr="005C7BCF">
        <w:rPr>
          <w:rFonts w:ascii="Liberation Serif" w:hAnsi="Liberation Serif" w:cs="Liberation Serif"/>
          <w:sz w:val="28"/>
          <w:szCs w:val="28"/>
        </w:rPr>
        <w:t>муниципального</w:t>
      </w:r>
      <w:r w:rsidR="00347367" w:rsidRPr="005C7BCF">
        <w:rPr>
          <w:rFonts w:ascii="Liberation Serif" w:hAnsi="Liberation Serif" w:cs="Liberation Serif"/>
          <w:sz w:val="28"/>
          <w:szCs w:val="28"/>
        </w:rPr>
        <w:t xml:space="preserve"> округа, по которым осуществляется уплата взносов на капитальный ремонт общего имущества в многоквартирных домах</w:t>
      </w:r>
      <w:r w:rsidR="00CE5771" w:rsidRPr="005C7BCF">
        <w:rPr>
          <w:rFonts w:ascii="Liberation Serif" w:hAnsi="Liberation Serif" w:cs="Liberation Serif"/>
          <w:sz w:val="28"/>
          <w:szCs w:val="28"/>
        </w:rPr>
        <w:t>.</w:t>
      </w:r>
    </w:p>
    <w:p w14:paraId="451DFC96" w14:textId="10C41195" w:rsidR="00347367" w:rsidRPr="005C7BCF" w:rsidRDefault="00347367" w:rsidP="00DC43D6">
      <w:pPr>
        <w:ind w:firstLine="709"/>
        <w:jc w:val="both"/>
        <w:rPr>
          <w:rFonts w:ascii="Liberation Serif" w:hAnsi="Liberation Serif" w:cs="Liberation Serif"/>
          <w:sz w:val="28"/>
          <w:szCs w:val="28"/>
        </w:rPr>
      </w:pPr>
      <w:bookmarkStart w:id="4" w:name="_Hlk31364880"/>
      <w:r w:rsidRPr="005C7BCF">
        <w:rPr>
          <w:rFonts w:ascii="Liberation Serif" w:hAnsi="Liberation Serif" w:cs="Liberation Serif"/>
          <w:sz w:val="28"/>
          <w:szCs w:val="28"/>
        </w:rPr>
        <w:t xml:space="preserve">Значения целевого показателя определяются в соответствии с информацией, указанной в Реестре муниципальной собственности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 помещениях, расположенных в многоквартирных жилых домах, по </w:t>
      </w:r>
      <w:r w:rsidRPr="005C7BCF">
        <w:rPr>
          <w:rFonts w:ascii="Liberation Serif" w:hAnsi="Liberation Serif" w:cs="Liberation Serif"/>
          <w:sz w:val="28"/>
          <w:szCs w:val="28"/>
        </w:rPr>
        <w:lastRenderedPageBreak/>
        <w:t>которым собственник несет расходы на уплату взносов на капитальный ремонт общего имущества в многоквартирных домах согласно Закону Свердловской области от 19</w:t>
      </w:r>
      <w:r w:rsidR="000C62ED" w:rsidRPr="005C7BCF">
        <w:rPr>
          <w:rFonts w:ascii="Liberation Serif" w:hAnsi="Liberation Serif" w:cs="Liberation Serif"/>
          <w:sz w:val="28"/>
          <w:szCs w:val="28"/>
        </w:rPr>
        <w:t xml:space="preserve"> декабря </w:t>
      </w:r>
      <w:r w:rsidRPr="005C7BCF">
        <w:rPr>
          <w:rFonts w:ascii="Liberation Serif" w:hAnsi="Liberation Serif" w:cs="Liberation Serif"/>
          <w:sz w:val="28"/>
          <w:szCs w:val="28"/>
        </w:rPr>
        <w:t>2013 г</w:t>
      </w:r>
      <w:r w:rsidR="000C62ED" w:rsidRPr="005C7BCF">
        <w:rPr>
          <w:rFonts w:ascii="Liberation Serif" w:hAnsi="Liberation Serif" w:cs="Liberation Serif"/>
          <w:sz w:val="28"/>
          <w:szCs w:val="28"/>
        </w:rPr>
        <w:t>ода</w:t>
      </w:r>
      <w:r w:rsidRPr="005C7BCF">
        <w:rPr>
          <w:rFonts w:ascii="Liberation Serif" w:hAnsi="Liberation Serif" w:cs="Liberation Serif"/>
          <w:sz w:val="28"/>
          <w:szCs w:val="28"/>
        </w:rPr>
        <w:t xml:space="preserve"> № 127-ОЗ «Об обеспечении проведения капитального ремонта общего имущества в многоквартирных домах на территории Свердловской области».</w:t>
      </w:r>
    </w:p>
    <w:bookmarkEnd w:id="4"/>
    <w:p w14:paraId="1F2C2BA2" w14:textId="42211E98" w:rsidR="00347367" w:rsidRPr="005C7BCF" w:rsidRDefault="00F150E8"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3</w:t>
      </w:r>
      <w:r w:rsidR="00EB2561" w:rsidRPr="005C7BCF">
        <w:rPr>
          <w:rFonts w:ascii="Liberation Serif" w:hAnsi="Liberation Serif" w:cs="Liberation Serif"/>
          <w:sz w:val="28"/>
          <w:szCs w:val="28"/>
        </w:rPr>
        <w:t>6</w:t>
      </w:r>
      <w:r w:rsidR="00063184" w:rsidRPr="005C7BCF">
        <w:rPr>
          <w:rFonts w:ascii="Liberation Serif" w:hAnsi="Liberation Serif" w:cs="Liberation Serif"/>
          <w:sz w:val="28"/>
          <w:szCs w:val="28"/>
        </w:rPr>
        <w:t xml:space="preserve">. </w:t>
      </w:r>
      <w:r w:rsidR="00347367" w:rsidRPr="005C7BCF">
        <w:rPr>
          <w:rFonts w:ascii="Liberation Serif" w:hAnsi="Liberation Serif" w:cs="Liberation Serif"/>
          <w:sz w:val="28"/>
          <w:szCs w:val="28"/>
        </w:rPr>
        <w:t xml:space="preserve">Целевой показатель 2.3.2.3. Доля помещений, по которым осуществляется уплата взносов на капитальный ремонт общего имущества в многоквартирных домах, от общего количества помещений в многоквартирных домах, находящихся в собственности Кушвинского </w:t>
      </w:r>
      <w:r w:rsidR="00252DCB" w:rsidRPr="005C7BCF">
        <w:rPr>
          <w:rFonts w:ascii="Liberation Serif" w:hAnsi="Liberation Serif" w:cs="Liberation Serif"/>
          <w:sz w:val="28"/>
          <w:szCs w:val="28"/>
        </w:rPr>
        <w:t>муниципального</w:t>
      </w:r>
      <w:r w:rsidR="00347367" w:rsidRPr="005C7BCF">
        <w:rPr>
          <w:rFonts w:ascii="Liberation Serif" w:hAnsi="Liberation Serif" w:cs="Liberation Serif"/>
          <w:sz w:val="28"/>
          <w:szCs w:val="28"/>
        </w:rPr>
        <w:t xml:space="preserve"> округа</w:t>
      </w:r>
      <w:r w:rsidR="00CE5771" w:rsidRPr="005C7BCF">
        <w:rPr>
          <w:rFonts w:ascii="Liberation Serif" w:hAnsi="Liberation Serif" w:cs="Liberation Serif"/>
          <w:sz w:val="28"/>
          <w:szCs w:val="28"/>
        </w:rPr>
        <w:t>.</w:t>
      </w:r>
    </w:p>
    <w:p w14:paraId="7C92B8B8" w14:textId="02C7F3B8" w:rsidR="00347367" w:rsidRPr="005C7BCF" w:rsidRDefault="00347367"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информацией, указанной в Реестре муниципальной собственности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 помещениях, расположенных в многоквартирных жилых домах, по которым собственник несет расходы на уплату взносов на капитальный ремонт общего имущества в многоквартирных домах согласно Закону Свердловской области от 19</w:t>
      </w:r>
      <w:r w:rsidR="000C62ED" w:rsidRPr="005C7BCF">
        <w:rPr>
          <w:rFonts w:ascii="Liberation Serif" w:hAnsi="Liberation Serif" w:cs="Liberation Serif"/>
          <w:sz w:val="28"/>
          <w:szCs w:val="28"/>
        </w:rPr>
        <w:t xml:space="preserve"> декабря </w:t>
      </w:r>
      <w:r w:rsidRPr="005C7BCF">
        <w:rPr>
          <w:rFonts w:ascii="Liberation Serif" w:hAnsi="Liberation Serif" w:cs="Liberation Serif"/>
          <w:sz w:val="28"/>
          <w:szCs w:val="28"/>
        </w:rPr>
        <w:t>2013 г</w:t>
      </w:r>
      <w:r w:rsidR="000C62ED" w:rsidRPr="005C7BCF">
        <w:rPr>
          <w:rFonts w:ascii="Liberation Serif" w:hAnsi="Liberation Serif" w:cs="Liberation Serif"/>
          <w:sz w:val="28"/>
          <w:szCs w:val="28"/>
        </w:rPr>
        <w:t>ода</w:t>
      </w:r>
      <w:r w:rsidRPr="005C7BCF">
        <w:rPr>
          <w:rFonts w:ascii="Liberation Serif" w:hAnsi="Liberation Serif" w:cs="Liberation Serif"/>
          <w:sz w:val="28"/>
          <w:szCs w:val="28"/>
        </w:rPr>
        <w:t xml:space="preserve"> № 127-ОЗ «Об обеспечении проведения капитального ремонта общего имущества в многоквартирных домах на территории Свердловской области».</w:t>
      </w:r>
    </w:p>
    <w:p w14:paraId="22AC12EF" w14:textId="5B2CC3D9" w:rsidR="006A528A" w:rsidRPr="005C7BCF" w:rsidRDefault="006A528A" w:rsidP="006A528A">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3</w:t>
      </w:r>
      <w:r w:rsidR="00EB2561" w:rsidRPr="005C7BCF">
        <w:rPr>
          <w:rFonts w:ascii="Liberation Serif" w:hAnsi="Liberation Serif" w:cs="Liberation Serif"/>
          <w:sz w:val="28"/>
          <w:szCs w:val="28"/>
        </w:rPr>
        <w:t>7</w:t>
      </w:r>
      <w:r w:rsidRPr="005C7BCF">
        <w:rPr>
          <w:rFonts w:ascii="Liberation Serif" w:hAnsi="Liberation Serif" w:cs="Liberation Serif"/>
          <w:sz w:val="28"/>
          <w:szCs w:val="28"/>
        </w:rPr>
        <w:t xml:space="preserve">. Целевой показатель 2.3.2.4. </w:t>
      </w:r>
      <w:bookmarkStart w:id="5" w:name="_Hlk173417973"/>
      <w:r w:rsidRPr="005C7BCF">
        <w:rPr>
          <w:rFonts w:ascii="Liberation Serif" w:hAnsi="Liberation Serif" w:cs="Liberation Serif"/>
          <w:sz w:val="28"/>
          <w:szCs w:val="28"/>
        </w:rPr>
        <w:t>Количество жилых помещений, выкупленных у собственников в многоквартирных аварийных домах</w:t>
      </w:r>
      <w:bookmarkEnd w:id="5"/>
    </w:p>
    <w:p w14:paraId="1A3F8631" w14:textId="7E4C5181" w:rsidR="00D9173B" w:rsidRPr="005C7BCF" w:rsidRDefault="006A528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w:t>
      </w:r>
      <w:r w:rsidR="00D9173B" w:rsidRPr="005C7BCF">
        <w:rPr>
          <w:rFonts w:ascii="Liberation Serif" w:hAnsi="Liberation Serif" w:cs="Liberation Serif"/>
          <w:sz w:val="28"/>
          <w:szCs w:val="28"/>
        </w:rPr>
        <w:t>распоряжением Правительства Свердловской области от 15</w:t>
      </w:r>
      <w:r w:rsidR="000C62ED" w:rsidRPr="005C7BCF">
        <w:rPr>
          <w:rFonts w:ascii="Liberation Serif" w:hAnsi="Liberation Serif" w:cs="Liberation Serif"/>
          <w:sz w:val="28"/>
          <w:szCs w:val="28"/>
        </w:rPr>
        <w:t xml:space="preserve"> декабря </w:t>
      </w:r>
      <w:r w:rsidR="00D9173B" w:rsidRPr="005C7BCF">
        <w:rPr>
          <w:rFonts w:ascii="Liberation Serif" w:hAnsi="Liberation Serif" w:cs="Liberation Serif"/>
          <w:sz w:val="28"/>
          <w:szCs w:val="28"/>
        </w:rPr>
        <w:t>2023</w:t>
      </w:r>
      <w:r w:rsidR="000C62ED" w:rsidRPr="005C7BCF">
        <w:rPr>
          <w:rFonts w:ascii="Liberation Serif" w:hAnsi="Liberation Serif" w:cs="Liberation Serif"/>
          <w:sz w:val="28"/>
          <w:szCs w:val="28"/>
        </w:rPr>
        <w:t xml:space="preserve"> года</w:t>
      </w:r>
      <w:r w:rsidR="00D9173B" w:rsidRPr="005C7BCF">
        <w:rPr>
          <w:rFonts w:ascii="Liberation Serif" w:hAnsi="Liberation Serif" w:cs="Liberation Serif"/>
          <w:sz w:val="28"/>
          <w:szCs w:val="28"/>
        </w:rPr>
        <w:t xml:space="preserve"> № 934-РП «О выделении средств из резервного фонда Правительства Свердловской области для предоставления иного межбюджетного трансферта бюджету Кушвинского городского округа», по выкупу 11 жилых помещений в многоквартирном аварийном доме № 19 по улице Уральская, г. Кушва.</w:t>
      </w:r>
    </w:p>
    <w:p w14:paraId="45BCB610" w14:textId="5846FB69" w:rsidR="00FE42A3" w:rsidRPr="005C7BCF" w:rsidRDefault="0006318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3</w:t>
      </w:r>
      <w:r w:rsidR="00EB2561" w:rsidRPr="005C7BCF">
        <w:rPr>
          <w:rFonts w:ascii="Liberation Serif" w:hAnsi="Liberation Serif" w:cs="Liberation Serif"/>
          <w:sz w:val="28"/>
          <w:szCs w:val="28"/>
        </w:rPr>
        <w:t>8</w:t>
      </w:r>
      <w:r w:rsidRPr="005C7BCF">
        <w:rPr>
          <w:rFonts w:ascii="Liberation Serif" w:hAnsi="Liberation Serif" w:cs="Liberation Serif"/>
          <w:sz w:val="28"/>
          <w:szCs w:val="28"/>
        </w:rPr>
        <w:t xml:space="preserve">. </w:t>
      </w:r>
      <w:r w:rsidR="00FE42A3" w:rsidRPr="005C7BCF">
        <w:rPr>
          <w:rFonts w:ascii="Liberation Serif" w:hAnsi="Liberation Serif" w:cs="Liberation Serif"/>
          <w:sz w:val="28"/>
          <w:szCs w:val="28"/>
        </w:rPr>
        <w:t>Целевой показатель 2.3.3.1. Доля погашенной кредиторской задолженности муниципального унитарного предприятия за счет предоставленной субсидии от общей суммы задолженности, сложившейся на первое января года подачи заявки на предоставление субсидии</w:t>
      </w:r>
      <w:r w:rsidR="00CE5771" w:rsidRPr="005C7BCF">
        <w:rPr>
          <w:rFonts w:ascii="Liberation Serif" w:hAnsi="Liberation Serif" w:cs="Liberation Serif"/>
          <w:sz w:val="28"/>
          <w:szCs w:val="28"/>
        </w:rPr>
        <w:t>.</w:t>
      </w:r>
    </w:p>
    <w:p w14:paraId="47E48BA2" w14:textId="47D6771B" w:rsidR="00FE42A3" w:rsidRPr="005C7BCF" w:rsidRDefault="000A17E0"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w:t>
      </w:r>
      <w:r w:rsidR="001F574F" w:rsidRPr="005C7BCF">
        <w:rPr>
          <w:rFonts w:ascii="Liberation Serif" w:hAnsi="Liberation Serif" w:cs="Liberation Serif"/>
          <w:sz w:val="28"/>
          <w:szCs w:val="28"/>
        </w:rPr>
        <w:t>на</w:t>
      </w:r>
      <w:r w:rsidRPr="005C7BCF">
        <w:rPr>
          <w:rFonts w:ascii="Liberation Serif" w:hAnsi="Liberation Serif" w:cs="Liberation Serif"/>
          <w:sz w:val="28"/>
          <w:szCs w:val="28"/>
        </w:rPr>
        <w:t xml:space="preserve"> </w:t>
      </w:r>
      <w:r w:rsidR="001F574F" w:rsidRPr="005C7BCF">
        <w:rPr>
          <w:rFonts w:ascii="Liberation Serif" w:hAnsi="Liberation Serif" w:cs="Liberation Serif"/>
          <w:sz w:val="28"/>
          <w:szCs w:val="28"/>
        </w:rPr>
        <w:t>основании</w:t>
      </w:r>
      <w:r w:rsidRPr="005C7BCF">
        <w:rPr>
          <w:rFonts w:ascii="Liberation Serif" w:hAnsi="Liberation Serif" w:cs="Liberation Serif"/>
          <w:sz w:val="28"/>
          <w:szCs w:val="28"/>
        </w:rPr>
        <w:t xml:space="preserve"> справк</w:t>
      </w:r>
      <w:r w:rsidR="001F574F" w:rsidRPr="005C7BCF">
        <w:rPr>
          <w:rFonts w:ascii="Liberation Serif" w:hAnsi="Liberation Serif" w:cs="Liberation Serif"/>
          <w:sz w:val="28"/>
          <w:szCs w:val="28"/>
        </w:rPr>
        <w:t>и</w:t>
      </w:r>
      <w:r w:rsidRPr="005C7BCF">
        <w:rPr>
          <w:rFonts w:ascii="Liberation Serif" w:hAnsi="Liberation Serif" w:cs="Liberation Serif"/>
          <w:sz w:val="28"/>
          <w:szCs w:val="28"/>
        </w:rPr>
        <w:t xml:space="preserve"> о состоянии расчетов по налогам, сборам, страховым взносам, пеням, штрафам, процентам организаций и индивидуальных предпринимателей; расчетно-платежная ведомость;</w:t>
      </w:r>
      <w:r w:rsidR="001F574F" w:rsidRPr="005C7BCF">
        <w:rPr>
          <w:rFonts w:ascii="Liberation Serif" w:hAnsi="Liberation Serif" w:cs="Liberation Serif"/>
          <w:sz w:val="28"/>
          <w:szCs w:val="28"/>
        </w:rPr>
        <w:t xml:space="preserve"> в соответствии с</w:t>
      </w:r>
      <w:r w:rsidRPr="005C7BCF">
        <w:rPr>
          <w:rFonts w:ascii="Liberation Serif" w:hAnsi="Liberation Serif" w:cs="Liberation Serif"/>
          <w:sz w:val="28"/>
          <w:szCs w:val="28"/>
        </w:rPr>
        <w:t xml:space="preserve"> решение</w:t>
      </w:r>
      <w:r w:rsidR="001F574F" w:rsidRPr="005C7BCF">
        <w:rPr>
          <w:rFonts w:ascii="Liberation Serif" w:hAnsi="Liberation Serif" w:cs="Liberation Serif"/>
          <w:sz w:val="28"/>
          <w:szCs w:val="28"/>
        </w:rPr>
        <w:t>м</w:t>
      </w:r>
      <w:r w:rsidRPr="005C7BCF">
        <w:rPr>
          <w:rFonts w:ascii="Liberation Serif" w:hAnsi="Liberation Serif" w:cs="Liberation Serif"/>
          <w:sz w:val="28"/>
          <w:szCs w:val="28"/>
        </w:rPr>
        <w:t xml:space="preserve"> Думы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 бюджете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на очередной финансовый год и плановый период</w:t>
      </w:r>
      <w:r w:rsidR="00CE5771" w:rsidRPr="005C7BCF">
        <w:rPr>
          <w:rFonts w:ascii="Liberation Serif" w:hAnsi="Liberation Serif" w:cs="Liberation Serif"/>
          <w:sz w:val="28"/>
          <w:szCs w:val="28"/>
        </w:rPr>
        <w:t>.</w:t>
      </w:r>
    </w:p>
    <w:p w14:paraId="04DA0A8C" w14:textId="305AB699" w:rsidR="00FE42A3" w:rsidRPr="005C7BCF" w:rsidRDefault="0006318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3</w:t>
      </w:r>
      <w:r w:rsidR="00EB2561" w:rsidRPr="005C7BCF">
        <w:rPr>
          <w:rFonts w:ascii="Liberation Serif" w:hAnsi="Liberation Serif" w:cs="Liberation Serif"/>
          <w:sz w:val="28"/>
          <w:szCs w:val="28"/>
        </w:rPr>
        <w:t>9</w:t>
      </w:r>
      <w:r w:rsidRPr="005C7BCF">
        <w:rPr>
          <w:rFonts w:ascii="Liberation Serif" w:hAnsi="Liberation Serif" w:cs="Liberation Serif"/>
          <w:sz w:val="28"/>
          <w:szCs w:val="28"/>
        </w:rPr>
        <w:t xml:space="preserve">. </w:t>
      </w:r>
      <w:r w:rsidR="00FE42A3" w:rsidRPr="005C7BCF">
        <w:rPr>
          <w:rFonts w:ascii="Liberation Serif" w:hAnsi="Liberation Serif" w:cs="Liberation Serif"/>
          <w:sz w:val="28"/>
          <w:szCs w:val="28"/>
        </w:rPr>
        <w:t>Целевой показатель 2.3.3.2. Доля погашенной кредиторской задолженности муниципального унитарного предприятия за счет предоставленной субсидии от общей суммы задолженности, сложившейся на первое число месяца предшествующему месяцу подачи заявки на предоставление субсидии</w:t>
      </w:r>
      <w:r w:rsidR="00CE5771" w:rsidRPr="005C7BCF">
        <w:rPr>
          <w:rFonts w:ascii="Liberation Serif" w:hAnsi="Liberation Serif" w:cs="Liberation Serif"/>
          <w:sz w:val="28"/>
          <w:szCs w:val="28"/>
        </w:rPr>
        <w:t>.</w:t>
      </w:r>
    </w:p>
    <w:p w14:paraId="63135118" w14:textId="708A5640" w:rsidR="001F574F" w:rsidRPr="005C7BCF" w:rsidRDefault="001F574F"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на основании справки о состоянии расчетов по налогам, сборам, страховым взносам, пеням, штрафам, процентам организаций и индивидуальных предпринимателей; расчетно-платежная ведомость; </w:t>
      </w:r>
      <w:proofErr w:type="spellStart"/>
      <w:r w:rsidRPr="005C7BCF">
        <w:rPr>
          <w:rFonts w:ascii="Liberation Serif" w:hAnsi="Liberation Serif" w:cs="Liberation Serif"/>
          <w:sz w:val="28"/>
          <w:szCs w:val="28"/>
        </w:rPr>
        <w:t>оборотно</w:t>
      </w:r>
      <w:proofErr w:type="spellEnd"/>
      <w:r w:rsidRPr="005C7BCF">
        <w:rPr>
          <w:rFonts w:ascii="Liberation Serif" w:hAnsi="Liberation Serif" w:cs="Liberation Serif"/>
          <w:sz w:val="28"/>
          <w:szCs w:val="28"/>
        </w:rPr>
        <w:t>-сальдовые ведомости; в соответствии с решение</w:t>
      </w:r>
      <w:r w:rsidR="00384979" w:rsidRPr="005C7BCF">
        <w:rPr>
          <w:rFonts w:ascii="Liberation Serif" w:hAnsi="Liberation Serif" w:cs="Liberation Serif"/>
          <w:sz w:val="28"/>
          <w:szCs w:val="28"/>
        </w:rPr>
        <w:t>м</w:t>
      </w:r>
      <w:r w:rsidRPr="005C7BCF">
        <w:rPr>
          <w:rFonts w:ascii="Liberation Serif" w:hAnsi="Liberation Serif" w:cs="Liberation Serif"/>
          <w:sz w:val="28"/>
          <w:szCs w:val="28"/>
        </w:rPr>
        <w:t xml:space="preserve"> </w:t>
      </w:r>
      <w:r w:rsidRPr="005C7BCF">
        <w:rPr>
          <w:rFonts w:ascii="Liberation Serif" w:hAnsi="Liberation Serif" w:cs="Liberation Serif"/>
          <w:sz w:val="28"/>
          <w:szCs w:val="28"/>
        </w:rPr>
        <w:lastRenderedPageBreak/>
        <w:t xml:space="preserve">Думы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 бюджете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на очередной финансовый год и плановый период</w:t>
      </w:r>
      <w:r w:rsidR="00CE5771" w:rsidRPr="005C7BCF">
        <w:rPr>
          <w:rFonts w:ascii="Liberation Serif" w:hAnsi="Liberation Serif" w:cs="Liberation Serif"/>
          <w:sz w:val="28"/>
          <w:szCs w:val="28"/>
        </w:rPr>
        <w:t>.</w:t>
      </w:r>
    </w:p>
    <w:p w14:paraId="6A39F8DD" w14:textId="4DA404E7" w:rsidR="00FE42A3" w:rsidRPr="005C7BCF" w:rsidRDefault="00EB2561"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40</w:t>
      </w:r>
      <w:r w:rsidR="00063184" w:rsidRPr="005C7BCF">
        <w:rPr>
          <w:rFonts w:ascii="Liberation Serif" w:hAnsi="Liberation Serif" w:cs="Liberation Serif"/>
          <w:sz w:val="28"/>
          <w:szCs w:val="28"/>
        </w:rPr>
        <w:t xml:space="preserve">. </w:t>
      </w:r>
      <w:r w:rsidR="00FE42A3" w:rsidRPr="005C7BCF">
        <w:rPr>
          <w:rFonts w:ascii="Liberation Serif" w:hAnsi="Liberation Serif" w:cs="Liberation Serif"/>
          <w:sz w:val="28"/>
          <w:szCs w:val="28"/>
        </w:rPr>
        <w:t xml:space="preserve">Целевой показатель 2.3.3.3. Доля погашенной кредиторской задолженности муниципального унитарного предприятия за счет предоставленной субсидии от общей суммы задолженности, сложившейся </w:t>
      </w:r>
      <w:r w:rsidR="00FE42A3" w:rsidRPr="005C7BCF">
        <w:rPr>
          <w:rFonts w:ascii="Liberation Serif" w:hAnsi="Liberation Serif" w:cs="Liberation Serif"/>
          <w:bCs/>
          <w:iCs/>
          <w:sz w:val="28"/>
          <w:szCs w:val="28"/>
        </w:rPr>
        <w:t>на первое число месяца подачи заявки на предоставление субсидии</w:t>
      </w:r>
      <w:r w:rsidR="00CE5771" w:rsidRPr="005C7BCF">
        <w:rPr>
          <w:rFonts w:ascii="Liberation Serif" w:hAnsi="Liberation Serif" w:cs="Liberation Serif"/>
          <w:bCs/>
          <w:iCs/>
          <w:sz w:val="28"/>
          <w:szCs w:val="28"/>
        </w:rPr>
        <w:t>.</w:t>
      </w:r>
    </w:p>
    <w:p w14:paraId="3F0296BC" w14:textId="7888CB67" w:rsidR="002D0E63" w:rsidRPr="005C7BCF" w:rsidRDefault="00384979"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на основании справки о состоянии расчетов по налогам, сборам, страховым взносам, пеням, штрафам, процентам организаций и индивидуальных предпринимателей; расчетно-платежная ведомость; </w:t>
      </w:r>
      <w:proofErr w:type="spellStart"/>
      <w:r w:rsidRPr="005C7BCF">
        <w:rPr>
          <w:rFonts w:ascii="Liberation Serif" w:hAnsi="Liberation Serif" w:cs="Liberation Serif"/>
          <w:sz w:val="28"/>
          <w:szCs w:val="28"/>
        </w:rPr>
        <w:t>оборотно</w:t>
      </w:r>
      <w:proofErr w:type="spellEnd"/>
      <w:r w:rsidRPr="005C7BCF">
        <w:rPr>
          <w:rFonts w:ascii="Liberation Serif" w:hAnsi="Liberation Serif" w:cs="Liberation Serif"/>
          <w:sz w:val="28"/>
          <w:szCs w:val="28"/>
        </w:rPr>
        <w:t xml:space="preserve">-сальдовые ведомости; в соответствии с решением Думы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 бюджете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на очередной финансовый год и плановый период</w:t>
      </w:r>
      <w:r w:rsidR="00CE5771" w:rsidRPr="005C7BCF">
        <w:rPr>
          <w:rFonts w:ascii="Liberation Serif" w:hAnsi="Liberation Serif" w:cs="Liberation Serif"/>
          <w:sz w:val="28"/>
          <w:szCs w:val="28"/>
        </w:rPr>
        <w:t>.</w:t>
      </w:r>
    </w:p>
    <w:p w14:paraId="3EF0D1E6" w14:textId="0D38480E" w:rsidR="00EA6C05" w:rsidRPr="005C7BCF" w:rsidRDefault="00D9173B"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4</w:t>
      </w:r>
      <w:r w:rsidR="00EB2561" w:rsidRPr="005C7BCF">
        <w:rPr>
          <w:rFonts w:ascii="Liberation Serif" w:hAnsi="Liberation Serif" w:cs="Liberation Serif"/>
          <w:sz w:val="28"/>
          <w:szCs w:val="28"/>
        </w:rPr>
        <w:t>1</w:t>
      </w:r>
      <w:r w:rsidR="00EA6C05" w:rsidRPr="005C7BCF">
        <w:rPr>
          <w:rFonts w:ascii="Liberation Serif" w:hAnsi="Liberation Serif" w:cs="Liberation Serif"/>
          <w:sz w:val="28"/>
          <w:szCs w:val="28"/>
        </w:rPr>
        <w:t xml:space="preserve">. Целевой показатель 2.3.3.4. </w:t>
      </w:r>
      <w:r w:rsidR="00EA6C05" w:rsidRPr="005C7BCF">
        <w:rPr>
          <w:rFonts w:ascii="Liberation Serif" w:hAnsi="Liberation Serif" w:cs="Liberation Serif"/>
          <w:sz w:val="28"/>
          <w:szCs w:val="28"/>
          <w:lang w:val="x-none"/>
        </w:rPr>
        <w:t>Отсутствие признаков банкротства, установленных действующим законодательством Российской Федерации по состоянию на 1 апреля 2023 года</w:t>
      </w:r>
      <w:r w:rsidR="00CE5771" w:rsidRPr="005C7BCF">
        <w:rPr>
          <w:rFonts w:ascii="Liberation Serif" w:hAnsi="Liberation Serif" w:cs="Liberation Serif"/>
          <w:sz w:val="28"/>
          <w:szCs w:val="28"/>
        </w:rPr>
        <w:t>.</w:t>
      </w:r>
    </w:p>
    <w:p w14:paraId="40EC89D0" w14:textId="4E4F43A0" w:rsidR="00EA6C05" w:rsidRPr="005C7BCF" w:rsidRDefault="00EA6C05"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lang w:val="x-none"/>
        </w:rPr>
        <w:t>Отсутствие признаков банкротства, установленных действующим законодательством Российской Федерации по состоянию на 1 апреля 2023 года</w:t>
      </w:r>
      <w:r w:rsidR="00CE5771" w:rsidRPr="005C7BCF">
        <w:rPr>
          <w:rFonts w:ascii="Liberation Serif" w:hAnsi="Liberation Serif" w:cs="Liberation Serif"/>
          <w:sz w:val="28"/>
          <w:szCs w:val="28"/>
        </w:rPr>
        <w:t>.</w:t>
      </w:r>
    </w:p>
    <w:p w14:paraId="4E0F8EE2" w14:textId="3E96FF8D" w:rsidR="00841CAA" w:rsidRPr="005C7BCF" w:rsidRDefault="00D7574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4</w:t>
      </w:r>
      <w:r w:rsidR="00EB2561" w:rsidRPr="005C7BCF">
        <w:rPr>
          <w:rFonts w:ascii="Liberation Serif" w:hAnsi="Liberation Serif" w:cs="Liberation Serif"/>
          <w:sz w:val="28"/>
          <w:szCs w:val="28"/>
        </w:rPr>
        <w:t>2</w:t>
      </w:r>
      <w:r w:rsidR="00841CAA" w:rsidRPr="005C7BCF">
        <w:rPr>
          <w:rFonts w:ascii="Liberation Serif" w:hAnsi="Liberation Serif" w:cs="Liberation Serif"/>
          <w:sz w:val="28"/>
          <w:szCs w:val="28"/>
        </w:rPr>
        <w:t>. Целевой показатель 2.4.1.1. Количество составленных актов обследования демонтированных объектов капитального строительства</w:t>
      </w:r>
      <w:r w:rsidR="00CE5771" w:rsidRPr="005C7BCF">
        <w:rPr>
          <w:rFonts w:ascii="Liberation Serif" w:hAnsi="Liberation Serif" w:cs="Liberation Serif"/>
          <w:sz w:val="28"/>
          <w:szCs w:val="28"/>
        </w:rPr>
        <w:t>.</w:t>
      </w:r>
    </w:p>
    <w:p w14:paraId="45E95AC1" w14:textId="64650387" w:rsidR="00DF609C" w:rsidRPr="005C7BCF" w:rsidRDefault="00DF609C"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определяются в соответствии с актами обследования объектов недвижимого имущества на предмет признания их подлежащими сносу.</w:t>
      </w:r>
    </w:p>
    <w:p w14:paraId="14283579" w14:textId="6177BD9D" w:rsidR="00781027" w:rsidRPr="005C7BCF" w:rsidRDefault="00D7574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4</w:t>
      </w:r>
      <w:r w:rsidR="00EB2561" w:rsidRPr="005C7BCF">
        <w:rPr>
          <w:rFonts w:ascii="Liberation Serif" w:hAnsi="Liberation Serif" w:cs="Liberation Serif"/>
          <w:sz w:val="28"/>
          <w:szCs w:val="28"/>
        </w:rPr>
        <w:t>3</w:t>
      </w:r>
      <w:r w:rsidR="00781027" w:rsidRPr="005C7BCF">
        <w:rPr>
          <w:rFonts w:ascii="Liberation Serif" w:hAnsi="Liberation Serif" w:cs="Liberation Serif"/>
          <w:sz w:val="28"/>
          <w:szCs w:val="28"/>
        </w:rPr>
        <w:t>. Целевой показатель 2.4.1.2. Доля ликвидированных МП и МУП в общем количестве МП и МУП, прекративших свою деятельность</w:t>
      </w:r>
      <w:r w:rsidR="00CE5771" w:rsidRPr="005C7BCF">
        <w:rPr>
          <w:rFonts w:ascii="Liberation Serif" w:hAnsi="Liberation Serif" w:cs="Liberation Serif"/>
          <w:sz w:val="28"/>
          <w:szCs w:val="28"/>
        </w:rPr>
        <w:t>.</w:t>
      </w:r>
    </w:p>
    <w:p w14:paraId="307A42CD" w14:textId="2D1B7A98" w:rsidR="00781027" w:rsidRPr="005C7BCF" w:rsidRDefault="00781027"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на основании выписки из ЕГРЮЛ, </w:t>
      </w:r>
      <w:r w:rsidR="000C62ED" w:rsidRPr="005C7BCF">
        <w:rPr>
          <w:rFonts w:ascii="Liberation Serif" w:hAnsi="Liberation Serif" w:cs="Liberation Serif"/>
          <w:sz w:val="28"/>
          <w:szCs w:val="28"/>
        </w:rPr>
        <w:t xml:space="preserve">Приказа </w:t>
      </w:r>
      <w:r w:rsidR="00D95950" w:rsidRPr="005C7BCF">
        <w:rPr>
          <w:rFonts w:ascii="Liberation Serif" w:hAnsi="Liberation Serif" w:cs="Liberation Serif"/>
          <w:sz w:val="28"/>
          <w:szCs w:val="28"/>
        </w:rPr>
        <w:t>Министерства финансов Российской Федерации</w:t>
      </w:r>
      <w:r w:rsidR="000C62ED" w:rsidRPr="005C7BCF">
        <w:rPr>
          <w:rFonts w:ascii="Liberation Serif" w:hAnsi="Liberation Serif" w:cs="Liberation Serif"/>
          <w:sz w:val="28"/>
          <w:szCs w:val="28"/>
        </w:rPr>
        <w:t xml:space="preserve"> от 10 октября 2023 года № 163н «Об утверждении Порядка ведения органами местного самоуправления реестров муниципального имущества»</w:t>
      </w:r>
      <w:r w:rsidR="000C62ED" w:rsidRPr="005C7BCF">
        <w:rPr>
          <w:rStyle w:val="a8"/>
          <w:rFonts w:ascii="Liberation Serif" w:hAnsi="Liberation Serif" w:cs="Liberation Serif"/>
          <w:i w:val="0"/>
          <w:iCs w:val="0"/>
          <w:sz w:val="28"/>
          <w:szCs w:val="28"/>
        </w:rPr>
        <w:t xml:space="preserve"> округа».</w:t>
      </w:r>
    </w:p>
    <w:p w14:paraId="7D656765" w14:textId="41BDEC94" w:rsidR="00841CAA" w:rsidRPr="005C7BCF" w:rsidRDefault="00D7574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4</w:t>
      </w:r>
      <w:r w:rsidR="00EB2561" w:rsidRPr="005C7BCF">
        <w:rPr>
          <w:rFonts w:ascii="Liberation Serif" w:hAnsi="Liberation Serif" w:cs="Liberation Serif"/>
          <w:sz w:val="28"/>
          <w:szCs w:val="28"/>
        </w:rPr>
        <w:t>4</w:t>
      </w:r>
      <w:r w:rsidR="00841CAA" w:rsidRPr="005C7BCF">
        <w:rPr>
          <w:rFonts w:ascii="Liberation Serif" w:hAnsi="Liberation Serif" w:cs="Liberation Serif"/>
          <w:sz w:val="28"/>
          <w:szCs w:val="28"/>
        </w:rPr>
        <w:t xml:space="preserve">. Целевой показатель 2.4.1.3. Количество демонтированных строений (зданий, сооружений и т.п.), находящихся в собственности Кушвинского </w:t>
      </w:r>
      <w:r w:rsidR="00252DCB" w:rsidRPr="005C7BCF">
        <w:rPr>
          <w:rFonts w:ascii="Liberation Serif" w:hAnsi="Liberation Serif" w:cs="Liberation Serif"/>
          <w:sz w:val="28"/>
          <w:szCs w:val="28"/>
        </w:rPr>
        <w:t>муниципального</w:t>
      </w:r>
      <w:r w:rsidR="00841CAA" w:rsidRPr="005C7BCF">
        <w:rPr>
          <w:rFonts w:ascii="Liberation Serif" w:hAnsi="Liberation Serif" w:cs="Liberation Serif"/>
          <w:sz w:val="28"/>
          <w:szCs w:val="28"/>
        </w:rPr>
        <w:t xml:space="preserve"> округа</w:t>
      </w:r>
      <w:r w:rsidR="00CE5771" w:rsidRPr="005C7BCF">
        <w:rPr>
          <w:rFonts w:ascii="Liberation Serif" w:hAnsi="Liberation Serif" w:cs="Liberation Serif"/>
          <w:sz w:val="28"/>
          <w:szCs w:val="28"/>
        </w:rPr>
        <w:t>.</w:t>
      </w:r>
    </w:p>
    <w:p w14:paraId="4E38C3A0" w14:textId="6E8CF3D9" w:rsidR="00841CAA" w:rsidRPr="005C7BCF" w:rsidRDefault="00173DA7" w:rsidP="00CF0993">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актами обследования </w:t>
      </w:r>
      <w:r w:rsidR="00DF609C" w:rsidRPr="005C7BCF">
        <w:rPr>
          <w:rFonts w:ascii="Liberation Serif" w:hAnsi="Liberation Serif" w:cs="Liberation Serif"/>
          <w:sz w:val="28"/>
          <w:szCs w:val="28"/>
        </w:rPr>
        <w:t xml:space="preserve">объектов </w:t>
      </w:r>
      <w:r w:rsidRPr="005C7BCF">
        <w:rPr>
          <w:rFonts w:ascii="Liberation Serif" w:hAnsi="Liberation Serif" w:cs="Liberation Serif"/>
          <w:sz w:val="28"/>
          <w:szCs w:val="28"/>
        </w:rPr>
        <w:t>недвижимого имущества</w:t>
      </w:r>
      <w:r w:rsidR="00DF609C" w:rsidRPr="005C7BCF">
        <w:rPr>
          <w:rFonts w:ascii="Liberation Serif" w:hAnsi="Liberation Serif" w:cs="Liberation Serif"/>
          <w:sz w:val="28"/>
          <w:szCs w:val="28"/>
        </w:rPr>
        <w:t xml:space="preserve"> на предмет признания их подлежащими сносу</w:t>
      </w:r>
      <w:r w:rsidRPr="005C7BCF">
        <w:rPr>
          <w:rFonts w:ascii="Liberation Serif" w:hAnsi="Liberation Serif" w:cs="Liberation Serif"/>
          <w:sz w:val="28"/>
          <w:szCs w:val="28"/>
        </w:rPr>
        <w:t>.</w:t>
      </w:r>
    </w:p>
    <w:p w14:paraId="64BBED2D" w14:textId="3073CFB5" w:rsidR="00BD4231" w:rsidRPr="005C7BCF" w:rsidRDefault="001758C9"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4</w:t>
      </w:r>
      <w:r w:rsidR="00EB2561" w:rsidRPr="005C7BCF">
        <w:rPr>
          <w:rFonts w:ascii="Liberation Serif" w:hAnsi="Liberation Serif" w:cs="Liberation Serif"/>
          <w:sz w:val="28"/>
          <w:szCs w:val="28"/>
        </w:rPr>
        <w:t>5</w:t>
      </w:r>
      <w:r w:rsidR="006827FE" w:rsidRPr="005C7BCF">
        <w:rPr>
          <w:rFonts w:ascii="Liberation Serif" w:hAnsi="Liberation Serif" w:cs="Liberation Serif"/>
          <w:sz w:val="28"/>
          <w:szCs w:val="28"/>
        </w:rPr>
        <w:t>. Целевой показатель 2.4.1.4. Количество созданных муниципальных предприятий и муниципальных унитарных предприятий</w:t>
      </w:r>
      <w:r w:rsidR="00CE5771" w:rsidRPr="005C7BCF">
        <w:rPr>
          <w:rFonts w:ascii="Liberation Serif" w:hAnsi="Liberation Serif" w:cs="Liberation Serif"/>
          <w:sz w:val="28"/>
          <w:szCs w:val="28"/>
        </w:rPr>
        <w:t>.</w:t>
      </w:r>
    </w:p>
    <w:p w14:paraId="53EC7F3C" w14:textId="4330EA4C" w:rsidR="006827FE" w:rsidRPr="005C7BCF" w:rsidRDefault="006827FE"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w:t>
      </w:r>
      <w:r w:rsidR="000C62ED" w:rsidRPr="005C7BCF">
        <w:rPr>
          <w:rFonts w:ascii="Liberation Serif" w:hAnsi="Liberation Serif" w:cs="Liberation Serif"/>
          <w:sz w:val="28"/>
          <w:szCs w:val="28"/>
        </w:rPr>
        <w:t>п</w:t>
      </w:r>
      <w:r w:rsidRPr="005C7BCF">
        <w:rPr>
          <w:rFonts w:ascii="Liberation Serif" w:hAnsi="Liberation Serif" w:cs="Liberation Serif"/>
          <w:sz w:val="28"/>
          <w:szCs w:val="28"/>
        </w:rPr>
        <w:t>остановлением администрации Кушвинского городского округа от 5</w:t>
      </w:r>
      <w:r w:rsidR="000C62ED" w:rsidRPr="005C7BCF">
        <w:rPr>
          <w:rFonts w:ascii="Liberation Serif" w:hAnsi="Liberation Serif" w:cs="Liberation Serif"/>
          <w:sz w:val="28"/>
          <w:szCs w:val="28"/>
        </w:rPr>
        <w:t xml:space="preserve"> октября </w:t>
      </w:r>
      <w:r w:rsidR="005C7BCF">
        <w:rPr>
          <w:rFonts w:ascii="Liberation Serif" w:hAnsi="Liberation Serif" w:cs="Liberation Serif"/>
          <w:sz w:val="28"/>
          <w:szCs w:val="28"/>
        </w:rPr>
        <w:br/>
      </w:r>
      <w:r w:rsidRPr="005C7BCF">
        <w:rPr>
          <w:rFonts w:ascii="Liberation Serif" w:hAnsi="Liberation Serif" w:cs="Liberation Serif"/>
          <w:sz w:val="28"/>
          <w:szCs w:val="28"/>
        </w:rPr>
        <w:t>2018 г</w:t>
      </w:r>
      <w:r w:rsidR="000C62ED" w:rsidRPr="005C7BCF">
        <w:rPr>
          <w:rFonts w:ascii="Liberation Serif" w:hAnsi="Liberation Serif" w:cs="Liberation Serif"/>
          <w:sz w:val="28"/>
          <w:szCs w:val="28"/>
        </w:rPr>
        <w:t>ода</w:t>
      </w:r>
      <w:r w:rsidRPr="005C7BCF">
        <w:rPr>
          <w:rFonts w:ascii="Liberation Serif" w:hAnsi="Liberation Serif" w:cs="Liberation Serif"/>
          <w:sz w:val="28"/>
          <w:szCs w:val="28"/>
        </w:rPr>
        <w:t xml:space="preserve"> № 1307 «О создании муниципального унитарного предприятия Кушвинского городского округа «Водоканал»», выписками из ЕГРЮЛ о вновь созданном юридическом лице в связи с вынесенным </w:t>
      </w:r>
      <w:r w:rsidR="000C62ED" w:rsidRPr="005C7BCF">
        <w:rPr>
          <w:rFonts w:ascii="Liberation Serif" w:hAnsi="Liberation Serif" w:cs="Liberation Serif"/>
          <w:sz w:val="28"/>
          <w:szCs w:val="28"/>
        </w:rPr>
        <w:t>р</w:t>
      </w:r>
      <w:r w:rsidRPr="005C7BCF">
        <w:rPr>
          <w:rFonts w:ascii="Liberation Serif" w:hAnsi="Liberation Serif" w:cs="Liberation Serif"/>
          <w:sz w:val="28"/>
          <w:szCs w:val="28"/>
        </w:rPr>
        <w:t xml:space="preserve">ешением Арбитражного суда Свердловской области </w:t>
      </w:r>
      <w:hyperlink r:id="rId9" w:tgtFrame="_blank" w:history="1">
        <w:r w:rsidRPr="005C7BCF">
          <w:rPr>
            <w:rStyle w:val="a7"/>
            <w:rFonts w:ascii="Liberation Serif" w:hAnsi="Liberation Serif" w:cs="Liberation Serif"/>
            <w:color w:val="000000" w:themeColor="text1"/>
            <w:sz w:val="28"/>
            <w:szCs w:val="28"/>
            <w:u w:val="none"/>
          </w:rPr>
          <w:t> о признании юридического лица банкротом и об открытии конкурсного производства</w:t>
        </w:r>
      </w:hyperlink>
      <w:r w:rsidRPr="005C7BCF">
        <w:rPr>
          <w:rFonts w:ascii="Liberation Serif" w:hAnsi="Liberation Serif" w:cs="Liberation Serif"/>
          <w:color w:val="000000" w:themeColor="text1"/>
          <w:sz w:val="28"/>
          <w:szCs w:val="28"/>
        </w:rPr>
        <w:t xml:space="preserve"> </w:t>
      </w:r>
      <w:r w:rsidRPr="005C7BCF">
        <w:rPr>
          <w:rFonts w:ascii="Liberation Serif" w:hAnsi="Liberation Serif" w:cs="Liberation Serif"/>
          <w:sz w:val="28"/>
          <w:szCs w:val="28"/>
        </w:rPr>
        <w:t>и необходимостью создания нового юридического лица соответствующей сферы деятельности.</w:t>
      </w:r>
    </w:p>
    <w:p w14:paraId="397527D8" w14:textId="15446BD6" w:rsidR="006827FE" w:rsidRPr="005C7BCF" w:rsidRDefault="00EA6C05"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lastRenderedPageBreak/>
        <w:t>4</w:t>
      </w:r>
      <w:r w:rsidR="00EB2561" w:rsidRPr="005C7BCF">
        <w:rPr>
          <w:rFonts w:ascii="Liberation Serif" w:hAnsi="Liberation Serif" w:cs="Liberation Serif"/>
          <w:sz w:val="28"/>
          <w:szCs w:val="28"/>
        </w:rPr>
        <w:t>6</w:t>
      </w:r>
      <w:r w:rsidR="00950AC9" w:rsidRPr="005C7BCF">
        <w:rPr>
          <w:rFonts w:ascii="Liberation Serif" w:hAnsi="Liberation Serif" w:cs="Liberation Serif"/>
          <w:sz w:val="28"/>
          <w:szCs w:val="28"/>
        </w:rPr>
        <w:t xml:space="preserve">. </w:t>
      </w:r>
      <w:r w:rsidR="006827FE" w:rsidRPr="005C7BCF">
        <w:rPr>
          <w:rFonts w:ascii="Liberation Serif" w:hAnsi="Liberation Serif" w:cs="Liberation Serif"/>
          <w:sz w:val="28"/>
          <w:szCs w:val="28"/>
        </w:rPr>
        <w:t xml:space="preserve">Целевой показатель 2.4.1.5. Количество земельных участков, переданных в казну Кушвинского </w:t>
      </w:r>
      <w:r w:rsidR="00252DCB" w:rsidRPr="005C7BCF">
        <w:rPr>
          <w:rFonts w:ascii="Liberation Serif" w:hAnsi="Liberation Serif" w:cs="Liberation Serif"/>
          <w:sz w:val="28"/>
          <w:szCs w:val="28"/>
        </w:rPr>
        <w:t>муниципального</w:t>
      </w:r>
      <w:r w:rsidR="006827FE" w:rsidRPr="005C7BCF">
        <w:rPr>
          <w:rFonts w:ascii="Liberation Serif" w:hAnsi="Liberation Serif" w:cs="Liberation Serif"/>
          <w:sz w:val="28"/>
          <w:szCs w:val="28"/>
        </w:rPr>
        <w:t xml:space="preserve"> округа после проведения публичных торгов по продаже расположенных на них объектов</w:t>
      </w:r>
      <w:r w:rsidR="00CE5771" w:rsidRPr="005C7BCF">
        <w:rPr>
          <w:rFonts w:ascii="Liberation Serif" w:hAnsi="Liberation Serif" w:cs="Liberation Serif"/>
          <w:sz w:val="28"/>
          <w:szCs w:val="28"/>
        </w:rPr>
        <w:t>.</w:t>
      </w:r>
    </w:p>
    <w:p w14:paraId="5E865F8F" w14:textId="46993BB4" w:rsidR="006827FE" w:rsidRPr="005C7BCF" w:rsidRDefault="006827FE"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информацией о земельных участках, указанной в </w:t>
      </w:r>
      <w:r w:rsidR="000C62ED" w:rsidRPr="005C7BCF">
        <w:rPr>
          <w:rFonts w:ascii="Liberation Serif" w:hAnsi="Liberation Serif" w:cs="Liberation Serif"/>
          <w:sz w:val="28"/>
          <w:szCs w:val="28"/>
        </w:rPr>
        <w:t>р</w:t>
      </w:r>
      <w:r w:rsidRPr="005C7BCF">
        <w:rPr>
          <w:rFonts w:ascii="Liberation Serif" w:hAnsi="Liberation Serif" w:cs="Liberation Serif"/>
          <w:sz w:val="28"/>
          <w:szCs w:val="28"/>
        </w:rPr>
        <w:t xml:space="preserve">ешении Кушвинского городского суда </w:t>
      </w:r>
      <w:r w:rsidR="005C7BCF">
        <w:rPr>
          <w:rFonts w:ascii="Liberation Serif" w:hAnsi="Liberation Serif" w:cs="Liberation Serif"/>
          <w:sz w:val="28"/>
          <w:szCs w:val="28"/>
        </w:rPr>
        <w:br/>
      </w:r>
      <w:r w:rsidRPr="005C7BCF">
        <w:rPr>
          <w:rFonts w:ascii="Liberation Serif" w:hAnsi="Liberation Serif" w:cs="Liberation Serif"/>
          <w:sz w:val="28"/>
          <w:szCs w:val="28"/>
        </w:rPr>
        <w:t xml:space="preserve">от </w:t>
      </w:r>
      <w:r w:rsidR="000C62ED" w:rsidRPr="005C7BCF">
        <w:rPr>
          <w:rFonts w:ascii="Liberation Serif" w:hAnsi="Liberation Serif" w:cs="Liberation Serif"/>
          <w:sz w:val="28"/>
          <w:szCs w:val="28"/>
        </w:rPr>
        <w:t xml:space="preserve">4 сентября </w:t>
      </w:r>
      <w:r w:rsidRPr="005C7BCF">
        <w:rPr>
          <w:rFonts w:ascii="Liberation Serif" w:hAnsi="Liberation Serif" w:cs="Liberation Serif"/>
          <w:sz w:val="28"/>
          <w:szCs w:val="28"/>
        </w:rPr>
        <w:t>2018 г</w:t>
      </w:r>
      <w:r w:rsidR="000C62ED" w:rsidRPr="005C7BCF">
        <w:rPr>
          <w:rFonts w:ascii="Liberation Serif" w:hAnsi="Liberation Serif" w:cs="Liberation Serif"/>
          <w:sz w:val="28"/>
          <w:szCs w:val="28"/>
        </w:rPr>
        <w:t>ода</w:t>
      </w:r>
      <w:r w:rsidRPr="005C7BCF">
        <w:rPr>
          <w:rFonts w:ascii="Liberation Serif" w:hAnsi="Liberation Serif" w:cs="Liberation Serif"/>
          <w:sz w:val="28"/>
          <w:szCs w:val="28"/>
        </w:rPr>
        <w:t xml:space="preserve"> по </w:t>
      </w:r>
      <w:r w:rsidR="000C62ED" w:rsidRPr="005C7BCF">
        <w:rPr>
          <w:rFonts w:ascii="Liberation Serif" w:hAnsi="Liberation Serif" w:cs="Liberation Serif"/>
          <w:sz w:val="28"/>
          <w:szCs w:val="28"/>
        </w:rPr>
        <w:t>д</w:t>
      </w:r>
      <w:r w:rsidRPr="005C7BCF">
        <w:rPr>
          <w:rFonts w:ascii="Liberation Serif" w:hAnsi="Liberation Serif" w:cs="Liberation Serif"/>
          <w:sz w:val="28"/>
          <w:szCs w:val="28"/>
        </w:rPr>
        <w:t>елу № 2-584/2018.</w:t>
      </w:r>
    </w:p>
    <w:p w14:paraId="7E8B1A19" w14:textId="07E38638" w:rsidR="006827FE" w:rsidRPr="005C7BCF" w:rsidRDefault="00EE6176"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4</w:t>
      </w:r>
      <w:r w:rsidR="00EB2561" w:rsidRPr="005C7BCF">
        <w:rPr>
          <w:rFonts w:ascii="Liberation Serif" w:hAnsi="Liberation Serif" w:cs="Liberation Serif"/>
          <w:sz w:val="28"/>
          <w:szCs w:val="28"/>
        </w:rPr>
        <w:t>7</w:t>
      </w:r>
      <w:r w:rsidR="00950AC9" w:rsidRPr="005C7BCF">
        <w:rPr>
          <w:rFonts w:ascii="Liberation Serif" w:hAnsi="Liberation Serif" w:cs="Liberation Serif"/>
          <w:sz w:val="28"/>
          <w:szCs w:val="28"/>
        </w:rPr>
        <w:t>.</w:t>
      </w:r>
      <w:r w:rsidR="00CE5771" w:rsidRPr="005C7BCF">
        <w:rPr>
          <w:rFonts w:ascii="Liberation Serif" w:hAnsi="Liberation Serif" w:cs="Liberation Serif"/>
          <w:sz w:val="28"/>
          <w:szCs w:val="28"/>
        </w:rPr>
        <w:t xml:space="preserve"> </w:t>
      </w:r>
      <w:r w:rsidR="00BD4231" w:rsidRPr="005C7BCF">
        <w:rPr>
          <w:rFonts w:ascii="Liberation Serif" w:hAnsi="Liberation Serif" w:cs="Liberation Serif"/>
          <w:sz w:val="28"/>
          <w:szCs w:val="28"/>
        </w:rPr>
        <w:t>Целевой показатель 2.4.1.6. Количество муниципальных унитарных предприятий, в отношении которых проведена аудиторская проверка</w:t>
      </w:r>
      <w:r w:rsidR="00CE5771" w:rsidRPr="005C7BCF">
        <w:rPr>
          <w:rFonts w:ascii="Liberation Serif" w:hAnsi="Liberation Serif" w:cs="Liberation Serif"/>
          <w:sz w:val="28"/>
          <w:szCs w:val="28"/>
        </w:rPr>
        <w:t>.</w:t>
      </w:r>
    </w:p>
    <w:p w14:paraId="41D717A8" w14:textId="18829C5C" w:rsidR="00BD4231" w:rsidRPr="005C7BCF" w:rsidRDefault="00BD4231"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определяются в соответствии с Федеральным законом от 14</w:t>
      </w:r>
      <w:r w:rsidR="000C62ED" w:rsidRPr="005C7BCF">
        <w:rPr>
          <w:rFonts w:ascii="Liberation Serif" w:hAnsi="Liberation Serif" w:cs="Liberation Serif"/>
          <w:sz w:val="28"/>
          <w:szCs w:val="28"/>
        </w:rPr>
        <w:t xml:space="preserve"> ноября </w:t>
      </w:r>
      <w:r w:rsidRPr="005C7BCF">
        <w:rPr>
          <w:rFonts w:ascii="Liberation Serif" w:hAnsi="Liberation Serif" w:cs="Liberation Serif"/>
          <w:sz w:val="28"/>
          <w:szCs w:val="28"/>
        </w:rPr>
        <w:t>2002</w:t>
      </w:r>
      <w:r w:rsidR="000C62ED" w:rsidRPr="005C7BCF">
        <w:rPr>
          <w:rFonts w:ascii="Liberation Serif" w:hAnsi="Liberation Serif" w:cs="Liberation Serif"/>
          <w:sz w:val="28"/>
          <w:szCs w:val="28"/>
        </w:rPr>
        <w:t xml:space="preserve"> года</w:t>
      </w:r>
      <w:r w:rsidRPr="005C7BCF">
        <w:rPr>
          <w:rFonts w:ascii="Liberation Serif" w:hAnsi="Liberation Serif" w:cs="Liberation Serif"/>
          <w:sz w:val="28"/>
          <w:szCs w:val="28"/>
        </w:rPr>
        <w:t xml:space="preserve"> № 161-ФЗ «О государственных и муниципальных унитарных предприятиях»; аудиторское заключение; аудиторский отчет по результатам проведения аудиторской проверки</w:t>
      </w:r>
      <w:r w:rsidR="00CE5771" w:rsidRPr="005C7BCF">
        <w:rPr>
          <w:rFonts w:ascii="Liberation Serif" w:hAnsi="Liberation Serif" w:cs="Liberation Serif"/>
          <w:sz w:val="28"/>
          <w:szCs w:val="28"/>
        </w:rPr>
        <w:t>.</w:t>
      </w:r>
    </w:p>
    <w:p w14:paraId="373651C4" w14:textId="7F9436E9" w:rsidR="00781027" w:rsidRPr="005C7BCF" w:rsidRDefault="00D71C79"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4</w:t>
      </w:r>
      <w:r w:rsidR="00EB2561" w:rsidRPr="005C7BCF">
        <w:rPr>
          <w:rFonts w:ascii="Liberation Serif" w:hAnsi="Liberation Serif" w:cs="Liberation Serif"/>
          <w:sz w:val="28"/>
          <w:szCs w:val="28"/>
        </w:rPr>
        <w:t>8</w:t>
      </w:r>
      <w:r w:rsidRPr="005C7BCF">
        <w:rPr>
          <w:rFonts w:ascii="Liberation Serif" w:hAnsi="Liberation Serif" w:cs="Liberation Serif"/>
          <w:sz w:val="28"/>
          <w:szCs w:val="28"/>
        </w:rPr>
        <w:t xml:space="preserve">. </w:t>
      </w:r>
      <w:r w:rsidR="00781027" w:rsidRPr="005C7BCF">
        <w:rPr>
          <w:rFonts w:ascii="Liberation Serif" w:hAnsi="Liberation Serif" w:cs="Liberation Serif"/>
          <w:sz w:val="28"/>
          <w:szCs w:val="28"/>
        </w:rPr>
        <w:t xml:space="preserve">Целевой показатель 2.4.2.1. Количество единиц движимого имущества в собственности Кушвинского </w:t>
      </w:r>
      <w:r w:rsidR="00252DCB" w:rsidRPr="005C7BCF">
        <w:rPr>
          <w:rFonts w:ascii="Liberation Serif" w:hAnsi="Liberation Serif" w:cs="Liberation Serif"/>
          <w:sz w:val="28"/>
          <w:szCs w:val="28"/>
        </w:rPr>
        <w:t>муниципального</w:t>
      </w:r>
      <w:r w:rsidR="00781027" w:rsidRPr="005C7BCF">
        <w:rPr>
          <w:rFonts w:ascii="Liberation Serif" w:hAnsi="Liberation Serif" w:cs="Liberation Serif"/>
          <w:sz w:val="28"/>
          <w:szCs w:val="28"/>
        </w:rPr>
        <w:t xml:space="preserve"> округа, приобретенного для обеспечения деятельности дошкольного образовательного учреждения на 150 мест по адресу: г. Кушва, пер. Южный</w:t>
      </w:r>
      <w:r w:rsidR="00CE5771" w:rsidRPr="005C7BCF">
        <w:rPr>
          <w:rFonts w:ascii="Liberation Serif" w:hAnsi="Liberation Serif" w:cs="Liberation Serif"/>
          <w:sz w:val="28"/>
          <w:szCs w:val="28"/>
        </w:rPr>
        <w:t>.</w:t>
      </w:r>
    </w:p>
    <w:p w14:paraId="513E96D0" w14:textId="338987A0" w:rsidR="00781027" w:rsidRPr="005C7BCF" w:rsidRDefault="00781027" w:rsidP="00DC43D6">
      <w:pPr>
        <w:ind w:firstLine="709"/>
        <w:jc w:val="both"/>
        <w:rPr>
          <w:rFonts w:ascii="Liberation Serif" w:hAnsi="Liberation Serif" w:cs="Liberation Serif"/>
          <w:sz w:val="28"/>
          <w:szCs w:val="28"/>
        </w:rPr>
      </w:pPr>
      <w:bookmarkStart w:id="6" w:name="_Hlk135748197"/>
      <w:r w:rsidRPr="005C7BCF">
        <w:rPr>
          <w:rFonts w:ascii="Liberation Serif" w:hAnsi="Liberation Serif" w:cs="Liberation Serif"/>
          <w:sz w:val="28"/>
          <w:szCs w:val="28"/>
        </w:rPr>
        <w:t xml:space="preserve">Значения целевого показателя определяются на основании заявки на приобретение имущества от Управления образования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r w:rsidR="00CE5771" w:rsidRPr="005C7BCF">
        <w:rPr>
          <w:rFonts w:ascii="Liberation Serif" w:hAnsi="Liberation Serif" w:cs="Liberation Serif"/>
          <w:sz w:val="28"/>
          <w:szCs w:val="28"/>
        </w:rPr>
        <w:t>.</w:t>
      </w:r>
    </w:p>
    <w:bookmarkEnd w:id="6"/>
    <w:p w14:paraId="354D3395" w14:textId="267C4790" w:rsidR="00781027" w:rsidRPr="005C7BCF" w:rsidRDefault="00D71C79"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4</w:t>
      </w:r>
      <w:r w:rsidR="00EB2561" w:rsidRPr="005C7BCF">
        <w:rPr>
          <w:rFonts w:ascii="Liberation Serif" w:hAnsi="Liberation Serif" w:cs="Liberation Serif"/>
          <w:sz w:val="28"/>
          <w:szCs w:val="28"/>
        </w:rPr>
        <w:t>9</w:t>
      </w:r>
      <w:r w:rsidRPr="005C7BCF">
        <w:rPr>
          <w:rFonts w:ascii="Liberation Serif" w:hAnsi="Liberation Serif" w:cs="Liberation Serif"/>
          <w:sz w:val="28"/>
          <w:szCs w:val="28"/>
        </w:rPr>
        <w:t xml:space="preserve">. </w:t>
      </w:r>
      <w:r w:rsidR="00781027" w:rsidRPr="005C7BCF">
        <w:rPr>
          <w:rFonts w:ascii="Liberation Serif" w:hAnsi="Liberation Serif" w:cs="Liberation Serif"/>
          <w:sz w:val="28"/>
          <w:szCs w:val="28"/>
        </w:rPr>
        <w:t xml:space="preserve">Целевой показатель 2.4.2.2. Количество единиц движимого имущества в собственности Кушвинского </w:t>
      </w:r>
      <w:r w:rsidR="00252DCB" w:rsidRPr="005C7BCF">
        <w:rPr>
          <w:rFonts w:ascii="Liberation Serif" w:hAnsi="Liberation Serif" w:cs="Liberation Serif"/>
          <w:sz w:val="28"/>
          <w:szCs w:val="28"/>
        </w:rPr>
        <w:t>муниципального</w:t>
      </w:r>
      <w:r w:rsidR="00781027" w:rsidRPr="005C7BCF">
        <w:rPr>
          <w:rFonts w:ascii="Liberation Serif" w:hAnsi="Liberation Serif" w:cs="Liberation Serif"/>
          <w:sz w:val="28"/>
          <w:szCs w:val="28"/>
        </w:rPr>
        <w:t xml:space="preserve"> округа, приобретенного для обеспечения деятельности МУП Кушвинского городского округа «Управляющая компания «Город»</w:t>
      </w:r>
      <w:r w:rsidR="00CE5771" w:rsidRPr="005C7BCF">
        <w:rPr>
          <w:rFonts w:ascii="Liberation Serif" w:hAnsi="Liberation Serif" w:cs="Liberation Serif"/>
          <w:sz w:val="28"/>
          <w:szCs w:val="28"/>
        </w:rPr>
        <w:t>.</w:t>
      </w:r>
    </w:p>
    <w:p w14:paraId="5F024D98" w14:textId="4ADB7CD2" w:rsidR="00D71C79" w:rsidRPr="005C7BCF" w:rsidRDefault="00D71C79"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определяются на основании заявки на приобретение имущества от муниципального унитарного предприятия Кушвинского городского округа «Управляющая компания «Город»</w:t>
      </w:r>
      <w:r w:rsidR="00CE5771" w:rsidRPr="005C7BCF">
        <w:rPr>
          <w:rFonts w:ascii="Liberation Serif" w:hAnsi="Liberation Serif" w:cs="Liberation Serif"/>
          <w:sz w:val="28"/>
          <w:szCs w:val="28"/>
        </w:rPr>
        <w:t>.</w:t>
      </w:r>
    </w:p>
    <w:p w14:paraId="43FD1D6C" w14:textId="27F05060" w:rsidR="00AA7FCA" w:rsidRPr="005C7BCF" w:rsidRDefault="00EB2561"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50</w:t>
      </w:r>
      <w:r w:rsidR="00841CAA" w:rsidRPr="005C7BCF">
        <w:rPr>
          <w:rFonts w:ascii="Liberation Serif" w:hAnsi="Liberation Serif" w:cs="Liberation Serif"/>
          <w:sz w:val="28"/>
          <w:szCs w:val="28"/>
        </w:rPr>
        <w:t>.</w:t>
      </w:r>
      <w:r w:rsidR="00290D6E" w:rsidRPr="005C7BCF">
        <w:rPr>
          <w:rFonts w:ascii="Liberation Serif" w:hAnsi="Liberation Serif" w:cs="Liberation Serif"/>
          <w:sz w:val="28"/>
          <w:szCs w:val="28"/>
        </w:rPr>
        <w:t xml:space="preserve"> </w:t>
      </w:r>
      <w:r w:rsidR="00AA7FCA" w:rsidRPr="005C7BCF">
        <w:rPr>
          <w:rFonts w:ascii="Liberation Serif" w:hAnsi="Liberation Serif" w:cs="Liberation Serif"/>
          <w:sz w:val="28"/>
          <w:szCs w:val="28"/>
        </w:rPr>
        <w:t>Целевой показатель 2.4.2.3. Количество разработанных проектно-сметных документаций на объекты капитального строительства</w:t>
      </w:r>
      <w:r w:rsidR="00CE5771" w:rsidRPr="005C7BCF">
        <w:rPr>
          <w:rFonts w:ascii="Liberation Serif" w:hAnsi="Liberation Serif" w:cs="Liberation Serif"/>
          <w:sz w:val="28"/>
          <w:szCs w:val="28"/>
        </w:rPr>
        <w:t>.</w:t>
      </w:r>
    </w:p>
    <w:p w14:paraId="605E94D8" w14:textId="2691328B" w:rsidR="00AA7FCA" w:rsidRPr="005C7BCF" w:rsidRDefault="00AA7FC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мероприятиями, предусмотренными Стратегией социально-экономического развития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и схемами водоснабжения и водоотведения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72B5A9FD" w14:textId="3CC99BC9" w:rsidR="00841CAA" w:rsidRPr="005C7BCF" w:rsidRDefault="00D9173B"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5</w:t>
      </w:r>
      <w:r w:rsidR="00EB2561" w:rsidRPr="005C7BCF">
        <w:rPr>
          <w:rFonts w:ascii="Liberation Serif" w:hAnsi="Liberation Serif" w:cs="Liberation Serif"/>
          <w:sz w:val="28"/>
          <w:szCs w:val="28"/>
        </w:rPr>
        <w:t>1</w:t>
      </w:r>
      <w:r w:rsidR="00F32AF9" w:rsidRPr="005C7BCF">
        <w:rPr>
          <w:rFonts w:ascii="Liberation Serif" w:hAnsi="Liberation Serif" w:cs="Liberation Serif"/>
          <w:sz w:val="28"/>
          <w:szCs w:val="28"/>
        </w:rPr>
        <w:t>.</w:t>
      </w:r>
      <w:r w:rsidR="00C50E2B" w:rsidRPr="005C7BCF">
        <w:rPr>
          <w:rFonts w:ascii="Liberation Serif" w:hAnsi="Liberation Serif" w:cs="Liberation Serif"/>
          <w:sz w:val="28"/>
          <w:szCs w:val="28"/>
        </w:rPr>
        <w:t xml:space="preserve"> </w:t>
      </w:r>
      <w:r w:rsidR="00841CAA" w:rsidRPr="005C7BCF">
        <w:rPr>
          <w:rFonts w:ascii="Liberation Serif" w:hAnsi="Liberation Serif" w:cs="Liberation Serif"/>
          <w:sz w:val="28"/>
          <w:szCs w:val="28"/>
        </w:rPr>
        <w:t xml:space="preserve">Целевой показатель 2.4.2.4. Количество объектов движимого имущества, приобретенного в собственность Кушвинского </w:t>
      </w:r>
      <w:r w:rsidR="00252DCB" w:rsidRPr="005C7BCF">
        <w:rPr>
          <w:rFonts w:ascii="Liberation Serif" w:hAnsi="Liberation Serif" w:cs="Liberation Serif"/>
          <w:sz w:val="28"/>
          <w:szCs w:val="28"/>
        </w:rPr>
        <w:t>муниципального</w:t>
      </w:r>
      <w:r w:rsidR="00841CAA" w:rsidRPr="005C7BCF">
        <w:rPr>
          <w:rFonts w:ascii="Liberation Serif" w:hAnsi="Liberation Serif" w:cs="Liberation Serif"/>
          <w:sz w:val="28"/>
          <w:szCs w:val="28"/>
        </w:rPr>
        <w:t xml:space="preserve"> округа</w:t>
      </w:r>
      <w:r w:rsidR="00CE5771" w:rsidRPr="005C7BCF">
        <w:rPr>
          <w:rFonts w:ascii="Liberation Serif" w:hAnsi="Liberation Serif" w:cs="Liberation Serif"/>
          <w:sz w:val="28"/>
          <w:szCs w:val="28"/>
        </w:rPr>
        <w:t>.</w:t>
      </w:r>
    </w:p>
    <w:p w14:paraId="3E473915" w14:textId="77777777" w:rsidR="002F13F5" w:rsidRPr="005C7BCF" w:rsidRDefault="002F13F5"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определяются в соответствии с актами обследования объектов муниципальной собственности на предмет их износа и необходимости замены.</w:t>
      </w:r>
    </w:p>
    <w:p w14:paraId="540257A8" w14:textId="134A9DF7" w:rsidR="00841CAA" w:rsidRPr="005C7BCF" w:rsidRDefault="00D7574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5</w:t>
      </w:r>
      <w:r w:rsidR="00EB2561" w:rsidRPr="005C7BCF">
        <w:rPr>
          <w:rFonts w:ascii="Liberation Serif" w:hAnsi="Liberation Serif" w:cs="Liberation Serif"/>
          <w:sz w:val="28"/>
          <w:szCs w:val="28"/>
        </w:rPr>
        <w:t>2</w:t>
      </w:r>
      <w:r w:rsidR="00841CAA" w:rsidRPr="005C7BCF">
        <w:rPr>
          <w:rFonts w:ascii="Liberation Serif" w:hAnsi="Liberation Serif" w:cs="Liberation Serif"/>
          <w:sz w:val="28"/>
          <w:szCs w:val="28"/>
        </w:rPr>
        <w:t xml:space="preserve">. Целевой показатель 2.4.2.5. Количество объектов недвижимого имущества, приобретенного в собственность Кушвинского </w:t>
      </w:r>
      <w:r w:rsidR="00252DCB" w:rsidRPr="005C7BCF">
        <w:rPr>
          <w:rFonts w:ascii="Liberation Serif" w:hAnsi="Liberation Serif" w:cs="Liberation Serif"/>
          <w:sz w:val="28"/>
          <w:szCs w:val="28"/>
        </w:rPr>
        <w:t>муниципального</w:t>
      </w:r>
      <w:r w:rsidR="00841CAA" w:rsidRPr="005C7BCF">
        <w:rPr>
          <w:rFonts w:ascii="Liberation Serif" w:hAnsi="Liberation Serif" w:cs="Liberation Serif"/>
          <w:sz w:val="28"/>
          <w:szCs w:val="28"/>
        </w:rPr>
        <w:t xml:space="preserve"> округа</w:t>
      </w:r>
    </w:p>
    <w:p w14:paraId="29E0230A" w14:textId="78DD99B5" w:rsidR="00356ED9" w:rsidRPr="005C7BCF" w:rsidRDefault="002360F1" w:rsidP="00356ED9">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устанавливаются на основании подтвержденной необходимости в приобретении объектов недвижимого имущества согласно </w:t>
      </w:r>
      <w:r w:rsidR="00CF0993" w:rsidRPr="005C7BCF">
        <w:rPr>
          <w:rFonts w:ascii="Liberation Serif" w:hAnsi="Liberation Serif" w:cs="Liberation Serif"/>
          <w:sz w:val="28"/>
          <w:szCs w:val="28"/>
        </w:rPr>
        <w:t>п</w:t>
      </w:r>
      <w:r w:rsidRPr="005C7BCF">
        <w:rPr>
          <w:rFonts w:ascii="Liberation Serif" w:hAnsi="Liberation Serif" w:cs="Liberation Serif"/>
          <w:sz w:val="28"/>
          <w:szCs w:val="28"/>
        </w:rPr>
        <w:t xml:space="preserve">ротоколу согласования плановых объемов бюджетных ассигнований на 2018 год и плановый период 2019 и 2020 годов по Комитету по управлению муниципальным имуществом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r w:rsidR="006F632F" w:rsidRPr="005C7BCF">
        <w:rPr>
          <w:rFonts w:ascii="Liberation Serif" w:hAnsi="Liberation Serif" w:cs="Liberation Serif"/>
          <w:sz w:val="28"/>
          <w:szCs w:val="28"/>
        </w:rPr>
        <w:t xml:space="preserve">, </w:t>
      </w:r>
      <w:r w:rsidR="00356ED9" w:rsidRPr="005C7BCF">
        <w:rPr>
          <w:rFonts w:ascii="Liberation Serif" w:hAnsi="Liberation Serif" w:cs="Liberation Serif"/>
          <w:sz w:val="28"/>
          <w:szCs w:val="28"/>
        </w:rPr>
        <w:lastRenderedPageBreak/>
        <w:t xml:space="preserve">решением Думы Кушвинского </w:t>
      </w:r>
      <w:r w:rsidR="00252DCB" w:rsidRPr="005C7BCF">
        <w:rPr>
          <w:rFonts w:ascii="Liberation Serif" w:hAnsi="Liberation Serif" w:cs="Liberation Serif"/>
          <w:sz w:val="28"/>
          <w:szCs w:val="28"/>
        </w:rPr>
        <w:t>муниципального</w:t>
      </w:r>
      <w:r w:rsidR="00356ED9" w:rsidRPr="005C7BCF">
        <w:rPr>
          <w:rFonts w:ascii="Liberation Serif" w:hAnsi="Liberation Serif" w:cs="Liberation Serif"/>
          <w:sz w:val="28"/>
          <w:szCs w:val="28"/>
        </w:rPr>
        <w:t xml:space="preserve"> округа о бюджете Кушвинского </w:t>
      </w:r>
      <w:r w:rsidR="00252DCB" w:rsidRPr="005C7BCF">
        <w:rPr>
          <w:rFonts w:ascii="Liberation Serif" w:hAnsi="Liberation Serif" w:cs="Liberation Serif"/>
          <w:sz w:val="28"/>
          <w:szCs w:val="28"/>
        </w:rPr>
        <w:t>муниципального</w:t>
      </w:r>
      <w:r w:rsidR="00356ED9" w:rsidRPr="005C7BCF">
        <w:rPr>
          <w:rFonts w:ascii="Liberation Serif" w:hAnsi="Liberation Serif" w:cs="Liberation Serif"/>
          <w:sz w:val="28"/>
          <w:szCs w:val="28"/>
        </w:rPr>
        <w:t xml:space="preserve"> округа на очередной финансовый год и плановый период.</w:t>
      </w:r>
    </w:p>
    <w:p w14:paraId="675F7FE0" w14:textId="5749C850" w:rsidR="00841CAA" w:rsidRPr="005C7BCF" w:rsidRDefault="00D7574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5</w:t>
      </w:r>
      <w:r w:rsidR="00EB2561" w:rsidRPr="005C7BCF">
        <w:rPr>
          <w:rFonts w:ascii="Liberation Serif" w:hAnsi="Liberation Serif" w:cs="Liberation Serif"/>
          <w:sz w:val="28"/>
          <w:szCs w:val="28"/>
        </w:rPr>
        <w:t>3</w:t>
      </w:r>
      <w:r w:rsidR="00841CAA" w:rsidRPr="005C7BCF">
        <w:rPr>
          <w:rFonts w:ascii="Liberation Serif" w:hAnsi="Liberation Serif" w:cs="Liberation Serif"/>
          <w:sz w:val="28"/>
          <w:szCs w:val="28"/>
        </w:rPr>
        <w:t>. Целевой показатель 2.4.2.6. Количество разработанных технико-экономических обоснований на объекты капитального строительства</w:t>
      </w:r>
      <w:r w:rsidR="00CE5771" w:rsidRPr="005C7BCF">
        <w:rPr>
          <w:rFonts w:ascii="Liberation Serif" w:hAnsi="Liberation Serif" w:cs="Liberation Serif"/>
          <w:sz w:val="28"/>
          <w:szCs w:val="28"/>
        </w:rPr>
        <w:t>.</w:t>
      </w:r>
    </w:p>
    <w:p w14:paraId="55B9A750" w14:textId="306BE4D1" w:rsidR="00300F5D" w:rsidRPr="005C7BCF" w:rsidRDefault="00300F5D"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w:t>
      </w:r>
      <w:r w:rsidR="002360F1" w:rsidRPr="005C7BCF">
        <w:rPr>
          <w:rFonts w:ascii="Liberation Serif" w:hAnsi="Liberation Serif" w:cs="Liberation Serif"/>
          <w:iCs/>
          <w:sz w:val="28"/>
          <w:szCs w:val="28"/>
        </w:rPr>
        <w:t>актами мероприятий по контролю, проводимых Министерством природных ресурсов и экологии Свердловской области,</w:t>
      </w:r>
      <w:r w:rsidRPr="005C7BCF">
        <w:rPr>
          <w:rFonts w:ascii="Liberation Serif" w:hAnsi="Liberation Serif" w:cs="Liberation Serif"/>
          <w:sz w:val="28"/>
          <w:szCs w:val="28"/>
        </w:rPr>
        <w:t xml:space="preserve"> на предмет </w:t>
      </w:r>
      <w:r w:rsidR="002360F1" w:rsidRPr="005C7BCF">
        <w:rPr>
          <w:rFonts w:ascii="Liberation Serif" w:hAnsi="Liberation Serif" w:cs="Liberation Serif"/>
          <w:sz w:val="28"/>
          <w:szCs w:val="28"/>
        </w:rPr>
        <w:t>наличия нарушений и неисправностей и необходимости нового строительства</w:t>
      </w:r>
      <w:r w:rsidRPr="005C7BCF">
        <w:rPr>
          <w:rFonts w:ascii="Liberation Serif" w:hAnsi="Liberation Serif" w:cs="Liberation Serif"/>
          <w:sz w:val="28"/>
          <w:szCs w:val="28"/>
        </w:rPr>
        <w:t>.</w:t>
      </w:r>
    </w:p>
    <w:p w14:paraId="7A3B8479" w14:textId="5DABC8C9" w:rsidR="00BD4231" w:rsidRPr="005C7BCF" w:rsidRDefault="00D75744"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5</w:t>
      </w:r>
      <w:r w:rsidR="00EB2561" w:rsidRPr="005C7BCF">
        <w:rPr>
          <w:rFonts w:ascii="Liberation Serif" w:hAnsi="Liberation Serif" w:cs="Liberation Serif"/>
          <w:sz w:val="28"/>
          <w:szCs w:val="28"/>
        </w:rPr>
        <w:t>4</w:t>
      </w:r>
      <w:r w:rsidR="00950AC9" w:rsidRPr="005C7BCF">
        <w:rPr>
          <w:rFonts w:ascii="Liberation Serif" w:hAnsi="Liberation Serif" w:cs="Liberation Serif"/>
          <w:sz w:val="28"/>
          <w:szCs w:val="28"/>
        </w:rPr>
        <w:t xml:space="preserve">. </w:t>
      </w:r>
      <w:r w:rsidR="00BD4231" w:rsidRPr="005C7BCF">
        <w:rPr>
          <w:rFonts w:ascii="Liberation Serif" w:hAnsi="Liberation Serif" w:cs="Liberation Serif"/>
          <w:sz w:val="28"/>
          <w:szCs w:val="28"/>
        </w:rPr>
        <w:t xml:space="preserve">Целевой показатель 2.4.2.7. </w:t>
      </w:r>
      <w:bookmarkStart w:id="7" w:name="_Hlk73104089"/>
      <w:r w:rsidR="00BD4231" w:rsidRPr="005C7BCF">
        <w:rPr>
          <w:rFonts w:ascii="Liberation Serif" w:hAnsi="Liberation Serif" w:cs="Liberation Serif"/>
          <w:sz w:val="28"/>
          <w:szCs w:val="28"/>
        </w:rPr>
        <w:t>Количество разработанных концепций развития (реконструкции) на объекты капитального строительства</w:t>
      </w:r>
      <w:bookmarkEnd w:id="7"/>
      <w:r w:rsidR="00CE5771" w:rsidRPr="005C7BCF">
        <w:rPr>
          <w:rFonts w:ascii="Liberation Serif" w:hAnsi="Liberation Serif" w:cs="Liberation Serif"/>
          <w:sz w:val="28"/>
          <w:szCs w:val="28"/>
        </w:rPr>
        <w:t>.</w:t>
      </w:r>
    </w:p>
    <w:p w14:paraId="78976055" w14:textId="23AF2280" w:rsidR="00BD4231" w:rsidRPr="005C7BCF" w:rsidRDefault="00F150E8"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со стратегией социально-экономического развития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r w:rsidR="00CE5771" w:rsidRPr="005C7BCF">
        <w:rPr>
          <w:rFonts w:ascii="Liberation Serif" w:hAnsi="Liberation Serif" w:cs="Liberation Serif"/>
          <w:sz w:val="28"/>
          <w:szCs w:val="28"/>
        </w:rPr>
        <w:t>.</w:t>
      </w:r>
    </w:p>
    <w:p w14:paraId="57ACE212" w14:textId="61836393" w:rsidR="00361D80" w:rsidRPr="005C7BCF" w:rsidRDefault="00361D80" w:rsidP="00DC43D6">
      <w:pPr>
        <w:pStyle w:val="ConsPlusNormal"/>
        <w:ind w:firstLine="709"/>
        <w:jc w:val="both"/>
        <w:rPr>
          <w:rFonts w:ascii="Liberation Serif" w:hAnsi="Liberation Serif" w:cs="Liberation Serif"/>
          <w:sz w:val="28"/>
          <w:szCs w:val="28"/>
          <w:u w:val="single"/>
        </w:rPr>
      </w:pPr>
      <w:r w:rsidRPr="005C7BCF">
        <w:rPr>
          <w:rFonts w:ascii="Liberation Serif" w:hAnsi="Liberation Serif" w:cs="Liberation Serif"/>
          <w:sz w:val="28"/>
          <w:szCs w:val="28"/>
          <w:u w:val="single"/>
        </w:rPr>
        <w:t xml:space="preserve">Цель </w:t>
      </w:r>
      <w:r w:rsidR="00EE6176" w:rsidRPr="005C7BCF">
        <w:rPr>
          <w:rFonts w:ascii="Liberation Serif" w:hAnsi="Liberation Serif" w:cs="Liberation Serif"/>
          <w:sz w:val="28"/>
          <w:szCs w:val="28"/>
          <w:u w:val="single"/>
        </w:rPr>
        <w:t>6</w:t>
      </w:r>
      <w:r w:rsidRPr="005C7BCF">
        <w:rPr>
          <w:rFonts w:ascii="Liberation Serif" w:hAnsi="Liberation Serif" w:cs="Liberation Serif"/>
          <w:sz w:val="28"/>
          <w:szCs w:val="28"/>
          <w:u w:val="single"/>
        </w:rPr>
        <w:t xml:space="preserve">. Обеспечение водоотведения дождевых сточных вод на территории Кушвинского </w:t>
      </w:r>
      <w:r w:rsidR="00252DCB" w:rsidRPr="005C7BCF">
        <w:rPr>
          <w:rFonts w:ascii="Liberation Serif" w:hAnsi="Liberation Serif" w:cs="Liberation Serif"/>
          <w:sz w:val="28"/>
          <w:szCs w:val="28"/>
          <w:u w:val="single"/>
        </w:rPr>
        <w:t>муниципального</w:t>
      </w:r>
      <w:r w:rsidRPr="005C7BCF">
        <w:rPr>
          <w:rFonts w:ascii="Liberation Serif" w:hAnsi="Liberation Serif" w:cs="Liberation Serif"/>
          <w:sz w:val="28"/>
          <w:szCs w:val="28"/>
          <w:u w:val="single"/>
        </w:rPr>
        <w:t xml:space="preserve"> округа</w:t>
      </w:r>
    </w:p>
    <w:p w14:paraId="3F71F87B" w14:textId="13F6F6B6" w:rsidR="00B44D11" w:rsidRPr="005C7BCF" w:rsidRDefault="001758C9"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5</w:t>
      </w:r>
      <w:r w:rsidR="00EB2561" w:rsidRPr="005C7BCF">
        <w:rPr>
          <w:rFonts w:ascii="Liberation Serif" w:hAnsi="Liberation Serif" w:cs="Liberation Serif"/>
          <w:sz w:val="28"/>
          <w:szCs w:val="28"/>
        </w:rPr>
        <w:t>5</w:t>
      </w:r>
      <w:r w:rsidR="00AA403C" w:rsidRPr="005C7BCF">
        <w:rPr>
          <w:rFonts w:ascii="Liberation Serif" w:hAnsi="Liberation Serif" w:cs="Liberation Serif"/>
          <w:sz w:val="28"/>
          <w:szCs w:val="28"/>
        </w:rPr>
        <w:t xml:space="preserve">. </w:t>
      </w:r>
      <w:r w:rsidR="00B44D11" w:rsidRPr="005C7BCF">
        <w:rPr>
          <w:rFonts w:ascii="Liberation Serif" w:hAnsi="Liberation Serif" w:cs="Liberation Serif"/>
          <w:sz w:val="28"/>
          <w:szCs w:val="28"/>
        </w:rPr>
        <w:t>Целевой показатель 2.</w:t>
      </w:r>
      <w:r w:rsidR="00AA403C" w:rsidRPr="005C7BCF">
        <w:rPr>
          <w:rFonts w:ascii="Liberation Serif" w:hAnsi="Liberation Serif" w:cs="Liberation Serif"/>
          <w:sz w:val="28"/>
          <w:szCs w:val="28"/>
        </w:rPr>
        <w:t>5.1.1.</w:t>
      </w:r>
      <w:r w:rsidR="00CF0335" w:rsidRPr="005C7BCF">
        <w:rPr>
          <w:rFonts w:ascii="Liberation Serif" w:hAnsi="Liberation Serif" w:cs="Liberation Serif"/>
          <w:sz w:val="28"/>
          <w:szCs w:val="28"/>
        </w:rPr>
        <w:t xml:space="preserve"> </w:t>
      </w:r>
      <w:r w:rsidR="00AA403C" w:rsidRPr="005C7BCF">
        <w:rPr>
          <w:rFonts w:ascii="Liberation Serif" w:hAnsi="Liberation Serif" w:cs="Liberation Serif"/>
          <w:sz w:val="28"/>
          <w:szCs w:val="28"/>
        </w:rPr>
        <w:t xml:space="preserve">Объем поверхностных сточных вод, неорганизованно поступающих с земель общего пользования на территории Кушвинского </w:t>
      </w:r>
      <w:r w:rsidR="00252DCB" w:rsidRPr="005C7BCF">
        <w:rPr>
          <w:rFonts w:ascii="Liberation Serif" w:hAnsi="Liberation Serif" w:cs="Liberation Serif"/>
          <w:sz w:val="28"/>
          <w:szCs w:val="28"/>
        </w:rPr>
        <w:t>муниципального</w:t>
      </w:r>
      <w:r w:rsidR="00AA403C" w:rsidRPr="005C7BCF">
        <w:rPr>
          <w:rFonts w:ascii="Liberation Serif" w:hAnsi="Liberation Serif" w:cs="Liberation Serif"/>
          <w:sz w:val="28"/>
          <w:szCs w:val="28"/>
        </w:rPr>
        <w:t xml:space="preserve"> округа, за который произведена оплата за соответствующий период прошлого года. </w:t>
      </w:r>
    </w:p>
    <w:p w14:paraId="2027A957" w14:textId="0C3CFB9C" w:rsidR="00CF0335" w:rsidRPr="005C7BCF" w:rsidRDefault="00CF0335"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w:t>
      </w:r>
      <w:r w:rsidR="001A31C7" w:rsidRPr="005C7BCF">
        <w:rPr>
          <w:rFonts w:ascii="Liberation Serif" w:hAnsi="Liberation Serif" w:cs="Liberation Serif"/>
          <w:sz w:val="28"/>
          <w:szCs w:val="28"/>
        </w:rPr>
        <w:t>,</w:t>
      </w:r>
      <w:r w:rsidR="00AD1666" w:rsidRPr="005C7BCF">
        <w:rPr>
          <w:rFonts w:ascii="Liberation Serif" w:hAnsi="Liberation Serif" w:cs="Liberation Serif"/>
          <w:sz w:val="28"/>
          <w:szCs w:val="28"/>
        </w:rPr>
        <w:t xml:space="preserve"> водоотведение поверхностных сточных вод</w:t>
      </w:r>
      <w:r w:rsidRPr="005C7BCF">
        <w:rPr>
          <w:rFonts w:ascii="Liberation Serif" w:hAnsi="Liberation Serif" w:cs="Liberation Serif"/>
          <w:sz w:val="28"/>
          <w:szCs w:val="28"/>
        </w:rPr>
        <w:t xml:space="preserve"> рассчитывается по формуле </w:t>
      </w:r>
      <w:r w:rsidR="00AD1666" w:rsidRPr="005C7BCF">
        <w:rPr>
          <w:rFonts w:ascii="Liberation Serif" w:hAnsi="Liberation Serif" w:cs="Liberation Serif"/>
          <w:sz w:val="28"/>
          <w:szCs w:val="28"/>
        </w:rPr>
        <w:t>в соответствии с методическими указаниями</w:t>
      </w:r>
      <w:r w:rsidR="001A31C7" w:rsidRPr="005C7BCF">
        <w:rPr>
          <w:rFonts w:ascii="Liberation Serif" w:hAnsi="Liberation Serif" w:cs="Liberation Serif"/>
          <w:sz w:val="28"/>
          <w:szCs w:val="28"/>
        </w:rPr>
        <w:t>,</w:t>
      </w:r>
      <w:r w:rsidR="00AD1666" w:rsidRPr="005C7BCF">
        <w:rPr>
          <w:rFonts w:ascii="Liberation Serif" w:hAnsi="Liberation Serif" w:cs="Liberation Serif"/>
          <w:sz w:val="28"/>
          <w:szCs w:val="28"/>
        </w:rPr>
        <w:t xml:space="preserve"> утвержденными Министерством строительства и жилищно-коммунального хозяйства Российской Федерации (</w:t>
      </w:r>
      <w:r w:rsidR="00395FE9" w:rsidRPr="005C7BCF">
        <w:rPr>
          <w:rFonts w:ascii="Liberation Serif" w:hAnsi="Liberation Serif" w:cs="Liberation Serif"/>
          <w:sz w:val="28"/>
          <w:szCs w:val="28"/>
        </w:rPr>
        <w:t>п. 16</w:t>
      </w:r>
      <w:r w:rsidR="00AD1666" w:rsidRPr="005C7BCF">
        <w:rPr>
          <w:rFonts w:ascii="Liberation Serif" w:hAnsi="Liberation Serif" w:cs="Liberation Serif"/>
          <w:sz w:val="28"/>
          <w:szCs w:val="28"/>
        </w:rPr>
        <w:t xml:space="preserve"> Приказ</w:t>
      </w:r>
      <w:r w:rsidR="00395FE9" w:rsidRPr="005C7BCF">
        <w:rPr>
          <w:rFonts w:ascii="Liberation Serif" w:hAnsi="Liberation Serif" w:cs="Liberation Serif"/>
          <w:sz w:val="28"/>
          <w:szCs w:val="28"/>
        </w:rPr>
        <w:t>а</w:t>
      </w:r>
      <w:r w:rsidR="00AD1666" w:rsidRPr="005C7BCF">
        <w:rPr>
          <w:rFonts w:ascii="Liberation Serif" w:hAnsi="Liberation Serif" w:cs="Liberation Serif"/>
          <w:sz w:val="28"/>
          <w:szCs w:val="28"/>
        </w:rPr>
        <w:t xml:space="preserve"> </w:t>
      </w:r>
      <w:r w:rsidR="00D95950" w:rsidRPr="005C7BCF">
        <w:rPr>
          <w:rFonts w:ascii="Liberation Serif" w:hAnsi="Liberation Serif" w:cs="Liberation Serif"/>
          <w:sz w:val="28"/>
          <w:szCs w:val="28"/>
        </w:rPr>
        <w:t>Министерства строительства и жилищно-коммунального хозяйства Российской Федерации</w:t>
      </w:r>
      <w:r w:rsidR="001C203C" w:rsidRPr="005C7BCF">
        <w:rPr>
          <w:rFonts w:ascii="Liberation Serif" w:hAnsi="Liberation Serif" w:cs="Liberation Serif"/>
          <w:sz w:val="28"/>
          <w:szCs w:val="28"/>
        </w:rPr>
        <w:t xml:space="preserve"> </w:t>
      </w:r>
      <w:r w:rsidR="00AD1666" w:rsidRPr="005C7BCF">
        <w:rPr>
          <w:rFonts w:ascii="Liberation Serif" w:hAnsi="Liberation Serif" w:cs="Liberation Serif"/>
          <w:sz w:val="28"/>
          <w:szCs w:val="28"/>
        </w:rPr>
        <w:t>от 17</w:t>
      </w:r>
      <w:r w:rsidR="00395FE9" w:rsidRPr="005C7BCF">
        <w:rPr>
          <w:rFonts w:ascii="Liberation Serif" w:hAnsi="Liberation Serif" w:cs="Liberation Serif"/>
          <w:sz w:val="28"/>
          <w:szCs w:val="28"/>
        </w:rPr>
        <w:t xml:space="preserve"> октября </w:t>
      </w:r>
      <w:r w:rsidR="00AD1666" w:rsidRPr="005C7BCF">
        <w:rPr>
          <w:rFonts w:ascii="Liberation Serif" w:hAnsi="Liberation Serif" w:cs="Liberation Serif"/>
          <w:sz w:val="28"/>
          <w:szCs w:val="28"/>
        </w:rPr>
        <w:t>2014</w:t>
      </w:r>
      <w:r w:rsidR="00395FE9" w:rsidRPr="005C7BCF">
        <w:rPr>
          <w:rFonts w:ascii="Liberation Serif" w:hAnsi="Liberation Serif" w:cs="Liberation Serif"/>
          <w:sz w:val="28"/>
          <w:szCs w:val="28"/>
        </w:rPr>
        <w:t xml:space="preserve"> года</w:t>
      </w:r>
      <w:r w:rsidR="00AD1666" w:rsidRPr="005C7BCF">
        <w:rPr>
          <w:rFonts w:ascii="Liberation Serif" w:hAnsi="Liberation Serif" w:cs="Liberation Serif"/>
          <w:sz w:val="28"/>
          <w:szCs w:val="28"/>
        </w:rPr>
        <w:t xml:space="preserve"> № 639/</w:t>
      </w:r>
      <w:proofErr w:type="spellStart"/>
      <w:r w:rsidR="00AD1666" w:rsidRPr="005C7BCF">
        <w:rPr>
          <w:rFonts w:ascii="Liberation Serif" w:hAnsi="Liberation Serif" w:cs="Liberation Serif"/>
          <w:sz w:val="28"/>
          <w:szCs w:val="28"/>
        </w:rPr>
        <w:t>пр</w:t>
      </w:r>
      <w:proofErr w:type="spellEnd"/>
      <w:r w:rsidR="00AD1666" w:rsidRPr="005C7BCF">
        <w:rPr>
          <w:rFonts w:ascii="Liberation Serif" w:hAnsi="Liberation Serif" w:cs="Liberation Serif"/>
          <w:sz w:val="28"/>
          <w:szCs w:val="28"/>
        </w:rPr>
        <w:t>)</w:t>
      </w:r>
      <w:r w:rsidR="00CE5771" w:rsidRPr="005C7BCF">
        <w:rPr>
          <w:rFonts w:ascii="Liberation Serif" w:hAnsi="Liberation Serif" w:cs="Liberation Serif"/>
          <w:sz w:val="28"/>
          <w:szCs w:val="28"/>
        </w:rPr>
        <w:t>:</w:t>
      </w:r>
    </w:p>
    <w:p w14:paraId="359AE0E2" w14:textId="7334E607" w:rsidR="00CF0335" w:rsidRPr="005C7BCF" w:rsidRDefault="00AD1666" w:rsidP="00DC43D6">
      <w:pPr>
        <w:pStyle w:val="ConsPlusNormal"/>
        <w:ind w:firstLine="709"/>
        <w:jc w:val="both"/>
        <w:rPr>
          <w:rFonts w:ascii="Liberation Serif" w:hAnsi="Liberation Serif" w:cs="Liberation Serif"/>
          <w:bCs/>
          <w:sz w:val="28"/>
          <w:szCs w:val="28"/>
        </w:rPr>
      </w:pPr>
      <w:r w:rsidRPr="005C7BCF">
        <w:rPr>
          <w:rFonts w:ascii="Liberation Serif" w:hAnsi="Liberation Serif" w:cs="Liberation Serif"/>
          <w:bCs/>
          <w:sz w:val="28"/>
          <w:szCs w:val="28"/>
          <w:lang w:val="en-US"/>
        </w:rPr>
        <w:t>W</w:t>
      </w:r>
      <w:r w:rsidRPr="005C7BCF">
        <w:rPr>
          <w:rFonts w:ascii="Liberation Serif" w:hAnsi="Liberation Serif" w:cs="Liberation Serif"/>
          <w:bCs/>
          <w:sz w:val="28"/>
          <w:szCs w:val="28"/>
        </w:rPr>
        <w:t xml:space="preserve">д = 10 * </w:t>
      </w:r>
      <w:r w:rsidRPr="005C7BCF">
        <w:rPr>
          <w:rFonts w:ascii="Liberation Serif" w:hAnsi="Liberation Serif" w:cs="Liberation Serif"/>
          <w:bCs/>
          <w:sz w:val="28"/>
          <w:szCs w:val="28"/>
          <w:lang w:val="en-US"/>
        </w:rPr>
        <w:t>h</w:t>
      </w:r>
      <w:r w:rsidRPr="005C7BCF">
        <w:rPr>
          <w:rFonts w:ascii="Liberation Serif" w:hAnsi="Liberation Serif" w:cs="Liberation Serif"/>
          <w:bCs/>
          <w:sz w:val="28"/>
          <w:szCs w:val="28"/>
        </w:rPr>
        <w:t>д *</w:t>
      </w:r>
      <w:r w:rsidR="001A31C7" w:rsidRPr="005C7BCF">
        <w:rPr>
          <w:rFonts w:ascii="Liberation Serif" w:hAnsi="Liberation Serif" w:cs="Liberation Serif"/>
          <w:bCs/>
          <w:sz w:val="28"/>
          <w:szCs w:val="28"/>
        </w:rPr>
        <w:t xml:space="preserve"> </w:t>
      </w:r>
      <w:proofErr w:type="spellStart"/>
      <w:r w:rsidR="001A31C7" w:rsidRPr="005C7BCF">
        <w:rPr>
          <w:rFonts w:ascii="Liberation Serif" w:hAnsi="Liberation Serif" w:cs="Liberation Serif"/>
          <w:bCs/>
          <w:sz w:val="28"/>
          <w:szCs w:val="28"/>
        </w:rPr>
        <w:t>Ψд</w:t>
      </w:r>
      <w:proofErr w:type="spellEnd"/>
      <w:r w:rsidR="001A31C7" w:rsidRPr="005C7BCF">
        <w:rPr>
          <w:rFonts w:ascii="Liberation Serif" w:hAnsi="Liberation Serif" w:cs="Liberation Serif"/>
          <w:bCs/>
          <w:sz w:val="28"/>
          <w:szCs w:val="28"/>
        </w:rPr>
        <w:t xml:space="preserve"> * </w:t>
      </w:r>
      <w:r w:rsidR="001A31C7" w:rsidRPr="005C7BCF">
        <w:rPr>
          <w:rFonts w:ascii="Liberation Serif" w:hAnsi="Liberation Serif" w:cs="Liberation Serif"/>
          <w:bCs/>
          <w:sz w:val="28"/>
          <w:szCs w:val="28"/>
          <w:lang w:val="en-US"/>
        </w:rPr>
        <w:t>F</w:t>
      </w:r>
    </w:p>
    <w:p w14:paraId="1D894114" w14:textId="2547D525" w:rsidR="001A31C7" w:rsidRPr="005C7BCF" w:rsidRDefault="001A31C7" w:rsidP="00DC43D6">
      <w:pPr>
        <w:pStyle w:val="ConsPlusNormal"/>
        <w:ind w:firstLine="709"/>
        <w:jc w:val="both"/>
        <w:rPr>
          <w:rFonts w:ascii="Liberation Serif" w:hAnsi="Liberation Serif" w:cs="Liberation Serif"/>
          <w:bCs/>
          <w:sz w:val="28"/>
          <w:szCs w:val="28"/>
        </w:rPr>
      </w:pPr>
      <w:r w:rsidRPr="005C7BCF">
        <w:rPr>
          <w:rFonts w:ascii="Liberation Serif" w:hAnsi="Liberation Serif" w:cs="Liberation Serif"/>
          <w:bCs/>
          <w:sz w:val="28"/>
          <w:szCs w:val="28"/>
          <w:lang w:val="en-US"/>
        </w:rPr>
        <w:t>W</w:t>
      </w:r>
      <w:r w:rsidRPr="005C7BCF">
        <w:rPr>
          <w:rFonts w:ascii="Liberation Serif" w:hAnsi="Liberation Serif" w:cs="Liberation Serif"/>
          <w:bCs/>
          <w:sz w:val="28"/>
          <w:szCs w:val="28"/>
        </w:rPr>
        <w:t xml:space="preserve">т = 10 * </w:t>
      </w:r>
      <w:r w:rsidRPr="005C7BCF">
        <w:rPr>
          <w:rFonts w:ascii="Liberation Serif" w:hAnsi="Liberation Serif" w:cs="Liberation Serif"/>
          <w:bCs/>
          <w:sz w:val="28"/>
          <w:szCs w:val="28"/>
          <w:lang w:val="en-US"/>
        </w:rPr>
        <w:t>h</w:t>
      </w:r>
      <w:r w:rsidRPr="005C7BCF">
        <w:rPr>
          <w:rFonts w:ascii="Liberation Serif" w:hAnsi="Liberation Serif" w:cs="Liberation Serif"/>
          <w:bCs/>
          <w:sz w:val="28"/>
          <w:szCs w:val="28"/>
        </w:rPr>
        <w:t xml:space="preserve">т * </w:t>
      </w:r>
      <w:proofErr w:type="spellStart"/>
      <w:r w:rsidRPr="005C7BCF">
        <w:rPr>
          <w:rFonts w:ascii="Liberation Serif" w:hAnsi="Liberation Serif" w:cs="Liberation Serif"/>
          <w:bCs/>
          <w:sz w:val="28"/>
          <w:szCs w:val="28"/>
        </w:rPr>
        <w:t>Ψт</w:t>
      </w:r>
      <w:proofErr w:type="spellEnd"/>
      <w:r w:rsidRPr="005C7BCF">
        <w:rPr>
          <w:rFonts w:ascii="Liberation Serif" w:hAnsi="Liberation Serif" w:cs="Liberation Serif"/>
          <w:bCs/>
          <w:sz w:val="28"/>
          <w:szCs w:val="28"/>
        </w:rPr>
        <w:t xml:space="preserve"> * </w:t>
      </w:r>
      <w:r w:rsidRPr="005C7BCF">
        <w:rPr>
          <w:rFonts w:ascii="Liberation Serif" w:hAnsi="Liberation Serif" w:cs="Liberation Serif"/>
          <w:bCs/>
          <w:sz w:val="28"/>
          <w:szCs w:val="28"/>
          <w:lang w:val="en-US"/>
        </w:rPr>
        <w:t>F</w:t>
      </w:r>
    </w:p>
    <w:p w14:paraId="55E8EAF9" w14:textId="7E938B93" w:rsidR="001A31C7" w:rsidRPr="005C7BCF" w:rsidRDefault="001A31C7" w:rsidP="00DC43D6">
      <w:pPr>
        <w:pStyle w:val="ConsPlusNormal"/>
        <w:ind w:firstLine="709"/>
        <w:jc w:val="both"/>
        <w:rPr>
          <w:rFonts w:ascii="Liberation Serif" w:hAnsi="Liberation Serif" w:cs="Liberation Serif"/>
          <w:bCs/>
          <w:sz w:val="28"/>
          <w:szCs w:val="28"/>
        </w:rPr>
      </w:pPr>
      <w:r w:rsidRPr="005C7BCF">
        <w:rPr>
          <w:rFonts w:ascii="Liberation Serif" w:hAnsi="Liberation Serif" w:cs="Liberation Serif"/>
          <w:bCs/>
          <w:sz w:val="28"/>
          <w:szCs w:val="28"/>
          <w:lang w:val="en-US"/>
        </w:rPr>
        <w:t>W</w:t>
      </w:r>
      <w:r w:rsidRPr="005C7BCF">
        <w:rPr>
          <w:rFonts w:ascii="Liberation Serif" w:hAnsi="Liberation Serif" w:cs="Liberation Serif"/>
          <w:bCs/>
          <w:sz w:val="28"/>
          <w:szCs w:val="28"/>
        </w:rPr>
        <w:t xml:space="preserve">г= </w:t>
      </w:r>
      <w:r w:rsidRPr="005C7BCF">
        <w:rPr>
          <w:rFonts w:ascii="Liberation Serif" w:hAnsi="Liberation Serif" w:cs="Liberation Serif"/>
          <w:bCs/>
          <w:sz w:val="28"/>
          <w:szCs w:val="28"/>
          <w:lang w:val="en-US"/>
        </w:rPr>
        <w:t>W</w:t>
      </w:r>
      <w:r w:rsidRPr="005C7BCF">
        <w:rPr>
          <w:rFonts w:ascii="Liberation Serif" w:hAnsi="Liberation Serif" w:cs="Liberation Serif"/>
          <w:bCs/>
          <w:sz w:val="28"/>
          <w:szCs w:val="28"/>
        </w:rPr>
        <w:t xml:space="preserve">д + </w:t>
      </w:r>
      <w:r w:rsidRPr="005C7BCF">
        <w:rPr>
          <w:rFonts w:ascii="Liberation Serif" w:hAnsi="Liberation Serif" w:cs="Liberation Serif"/>
          <w:bCs/>
          <w:sz w:val="28"/>
          <w:szCs w:val="28"/>
          <w:lang w:val="en-US"/>
        </w:rPr>
        <w:t>W</w:t>
      </w:r>
      <w:r w:rsidRPr="005C7BCF">
        <w:rPr>
          <w:rFonts w:ascii="Liberation Serif" w:hAnsi="Liberation Serif" w:cs="Liberation Serif"/>
          <w:bCs/>
          <w:sz w:val="28"/>
          <w:szCs w:val="28"/>
        </w:rPr>
        <w:t>т</w:t>
      </w:r>
    </w:p>
    <w:p w14:paraId="09B888CB" w14:textId="4F227017" w:rsidR="00CF0335" w:rsidRPr="005C7BCF" w:rsidRDefault="00607EBE" w:rsidP="00DC43D6">
      <w:pPr>
        <w:pStyle w:val="ConsPlusNormal"/>
        <w:ind w:firstLine="709"/>
        <w:jc w:val="both"/>
        <w:rPr>
          <w:rFonts w:ascii="Liberation Serif" w:hAnsi="Liberation Serif" w:cs="Liberation Serif"/>
          <w:bCs/>
          <w:sz w:val="28"/>
          <w:szCs w:val="28"/>
        </w:rPr>
      </w:pPr>
      <w:r w:rsidRPr="005C7BCF">
        <w:rPr>
          <w:rFonts w:ascii="Liberation Serif" w:hAnsi="Liberation Serif" w:cs="Liberation Serif"/>
          <w:bCs/>
          <w:sz w:val="28"/>
          <w:szCs w:val="28"/>
        </w:rPr>
        <w:t>г</w:t>
      </w:r>
      <w:r w:rsidR="00CF0335" w:rsidRPr="005C7BCF">
        <w:rPr>
          <w:rFonts w:ascii="Liberation Serif" w:hAnsi="Liberation Serif" w:cs="Liberation Serif"/>
          <w:bCs/>
          <w:sz w:val="28"/>
          <w:szCs w:val="28"/>
        </w:rPr>
        <w:t>де:</w:t>
      </w:r>
    </w:p>
    <w:p w14:paraId="0764843A" w14:textId="77EDF392" w:rsidR="00CF0335" w:rsidRPr="005C7BCF" w:rsidRDefault="00CF0335" w:rsidP="00DC43D6">
      <w:pPr>
        <w:pStyle w:val="ConsPlusNormal"/>
        <w:ind w:firstLine="709"/>
        <w:jc w:val="both"/>
        <w:rPr>
          <w:rFonts w:ascii="Liberation Serif" w:hAnsi="Liberation Serif" w:cs="Liberation Serif"/>
          <w:bCs/>
          <w:sz w:val="28"/>
          <w:szCs w:val="28"/>
        </w:rPr>
      </w:pPr>
      <w:r w:rsidRPr="005C7BCF">
        <w:rPr>
          <w:rFonts w:ascii="Liberation Serif" w:hAnsi="Liberation Serif" w:cs="Liberation Serif"/>
          <w:bCs/>
          <w:sz w:val="28"/>
          <w:szCs w:val="28"/>
          <w:lang w:val="en-US"/>
        </w:rPr>
        <w:t>h</w:t>
      </w:r>
      <w:r w:rsidRPr="005C7BCF">
        <w:rPr>
          <w:rFonts w:ascii="Liberation Serif" w:hAnsi="Liberation Serif" w:cs="Liberation Serif"/>
          <w:bCs/>
          <w:sz w:val="28"/>
          <w:szCs w:val="28"/>
        </w:rPr>
        <w:t>д, мм - слой осадков, мм, за теплый период года, определяется в соответствии Методических указаний (</w:t>
      </w:r>
      <w:r w:rsidR="00395FE9" w:rsidRPr="005C7BCF">
        <w:rPr>
          <w:rFonts w:ascii="Liberation Serif" w:hAnsi="Liberation Serif" w:cs="Liberation Serif"/>
          <w:sz w:val="28"/>
          <w:szCs w:val="28"/>
        </w:rPr>
        <w:t xml:space="preserve">п. 16 Приказа </w:t>
      </w:r>
      <w:r w:rsidR="00D95950" w:rsidRPr="005C7BCF">
        <w:rPr>
          <w:rFonts w:ascii="Liberation Serif" w:hAnsi="Liberation Serif" w:cs="Liberation Serif"/>
          <w:sz w:val="28"/>
          <w:szCs w:val="28"/>
        </w:rPr>
        <w:t>Министерства строительства и жилищно-коммунального хозяйства Российской Федерации</w:t>
      </w:r>
      <w:r w:rsidR="001C203C" w:rsidRPr="005C7BCF">
        <w:rPr>
          <w:rFonts w:ascii="Liberation Serif" w:hAnsi="Liberation Serif" w:cs="Liberation Serif"/>
          <w:sz w:val="28"/>
          <w:szCs w:val="28"/>
        </w:rPr>
        <w:t xml:space="preserve"> </w:t>
      </w:r>
      <w:r w:rsidR="00395FE9" w:rsidRPr="005C7BCF">
        <w:rPr>
          <w:rFonts w:ascii="Liberation Serif" w:hAnsi="Liberation Serif" w:cs="Liberation Serif"/>
          <w:sz w:val="28"/>
          <w:szCs w:val="28"/>
        </w:rPr>
        <w:t>от 17 октября 2014 года</w:t>
      </w:r>
      <w:r w:rsidR="00D95950" w:rsidRPr="005C7BCF">
        <w:rPr>
          <w:rFonts w:ascii="Liberation Serif" w:hAnsi="Liberation Serif" w:cs="Liberation Serif"/>
          <w:sz w:val="28"/>
          <w:szCs w:val="28"/>
        </w:rPr>
        <w:t xml:space="preserve"> </w:t>
      </w:r>
      <w:r w:rsidR="00395FE9" w:rsidRPr="005C7BCF">
        <w:rPr>
          <w:rFonts w:ascii="Liberation Serif" w:hAnsi="Liberation Serif" w:cs="Liberation Serif"/>
          <w:sz w:val="28"/>
          <w:szCs w:val="28"/>
        </w:rPr>
        <w:t>№ 639/</w:t>
      </w:r>
      <w:proofErr w:type="spellStart"/>
      <w:r w:rsidR="00395FE9" w:rsidRPr="005C7BCF">
        <w:rPr>
          <w:rFonts w:ascii="Liberation Serif" w:hAnsi="Liberation Serif" w:cs="Liberation Serif"/>
          <w:sz w:val="28"/>
          <w:szCs w:val="28"/>
        </w:rPr>
        <w:t>пр</w:t>
      </w:r>
      <w:proofErr w:type="spellEnd"/>
      <w:r w:rsidRPr="005C7BCF">
        <w:rPr>
          <w:rFonts w:ascii="Liberation Serif" w:hAnsi="Liberation Serif" w:cs="Liberation Serif"/>
          <w:bCs/>
          <w:sz w:val="28"/>
          <w:szCs w:val="28"/>
        </w:rPr>
        <w:t>), при определении фактического объема атмосферных осадков за расчетный период по данным метеостанции г. Кушва, представленных ФГБУ «Уральское УГМС»</w:t>
      </w:r>
      <w:r w:rsidR="00CE5771" w:rsidRPr="005C7BCF">
        <w:rPr>
          <w:rFonts w:ascii="Liberation Serif" w:hAnsi="Liberation Serif" w:cs="Liberation Serif"/>
          <w:bCs/>
          <w:sz w:val="28"/>
          <w:szCs w:val="28"/>
        </w:rPr>
        <w:t>;</w:t>
      </w:r>
    </w:p>
    <w:p w14:paraId="36316C8E" w14:textId="57CFBEDE" w:rsidR="00CF0335" w:rsidRPr="005C7BCF" w:rsidRDefault="00CF0335" w:rsidP="00DC43D6">
      <w:pPr>
        <w:pStyle w:val="ConsPlusNormal"/>
        <w:ind w:firstLine="709"/>
        <w:jc w:val="both"/>
        <w:rPr>
          <w:rFonts w:ascii="Liberation Serif" w:hAnsi="Liberation Serif" w:cs="Liberation Serif"/>
          <w:bCs/>
          <w:sz w:val="28"/>
          <w:szCs w:val="28"/>
        </w:rPr>
      </w:pPr>
      <w:proofErr w:type="spellStart"/>
      <w:r w:rsidRPr="005C7BCF">
        <w:rPr>
          <w:rFonts w:ascii="Liberation Serif" w:hAnsi="Liberation Serif" w:cs="Liberation Serif"/>
          <w:bCs/>
          <w:sz w:val="28"/>
          <w:szCs w:val="28"/>
        </w:rPr>
        <w:t>Ψд</w:t>
      </w:r>
      <w:proofErr w:type="spellEnd"/>
      <w:r w:rsidRPr="005C7BCF">
        <w:rPr>
          <w:rFonts w:ascii="Liberation Serif" w:hAnsi="Liberation Serif" w:cs="Liberation Serif"/>
          <w:bCs/>
          <w:sz w:val="28"/>
          <w:szCs w:val="28"/>
        </w:rPr>
        <w:t xml:space="preserve"> - общий коэффициент стока дождевых вод, значение которого в п. 7.2.3. свода правил 32.13330.2018</w:t>
      </w:r>
      <w:r w:rsidR="00CE5771" w:rsidRPr="005C7BCF">
        <w:rPr>
          <w:rFonts w:ascii="Liberation Serif" w:hAnsi="Liberation Serif" w:cs="Liberation Serif"/>
          <w:bCs/>
          <w:sz w:val="28"/>
          <w:szCs w:val="28"/>
        </w:rPr>
        <w:t>;</w:t>
      </w:r>
    </w:p>
    <w:p w14:paraId="211E4201" w14:textId="6DEA0B21" w:rsidR="00CF0335" w:rsidRPr="005C7BCF" w:rsidRDefault="00CF0335" w:rsidP="00DC43D6">
      <w:pPr>
        <w:pStyle w:val="ConsPlusNormal"/>
        <w:ind w:firstLine="709"/>
        <w:jc w:val="both"/>
        <w:rPr>
          <w:rFonts w:ascii="Liberation Serif" w:hAnsi="Liberation Serif" w:cs="Liberation Serif"/>
          <w:bCs/>
          <w:sz w:val="28"/>
          <w:szCs w:val="28"/>
        </w:rPr>
      </w:pPr>
      <w:bookmarkStart w:id="8" w:name="_Hlk113982217"/>
      <w:r w:rsidRPr="005C7BCF">
        <w:rPr>
          <w:rFonts w:ascii="Liberation Serif" w:hAnsi="Liberation Serif" w:cs="Liberation Serif"/>
          <w:bCs/>
          <w:sz w:val="28"/>
          <w:szCs w:val="28"/>
          <w:lang w:val="en-US"/>
        </w:rPr>
        <w:t>h</w:t>
      </w:r>
      <w:r w:rsidRPr="005C7BCF">
        <w:rPr>
          <w:rFonts w:ascii="Liberation Serif" w:hAnsi="Liberation Serif" w:cs="Liberation Serif"/>
          <w:bCs/>
          <w:sz w:val="28"/>
          <w:szCs w:val="28"/>
        </w:rPr>
        <w:t>т</w:t>
      </w:r>
      <w:bookmarkEnd w:id="8"/>
      <w:r w:rsidRPr="005C7BCF">
        <w:rPr>
          <w:rFonts w:ascii="Liberation Serif" w:hAnsi="Liberation Serif" w:cs="Liberation Serif"/>
          <w:bCs/>
          <w:sz w:val="28"/>
          <w:szCs w:val="28"/>
        </w:rPr>
        <w:t>, мм - слой осадков, мм, за холодный период года, определяется в соответствии Методических указаний (</w:t>
      </w:r>
      <w:r w:rsidR="00395FE9" w:rsidRPr="005C7BCF">
        <w:rPr>
          <w:rFonts w:ascii="Liberation Serif" w:hAnsi="Liberation Serif" w:cs="Liberation Serif"/>
          <w:sz w:val="28"/>
          <w:szCs w:val="28"/>
        </w:rPr>
        <w:t xml:space="preserve">п. 16 Приказа </w:t>
      </w:r>
      <w:r w:rsidR="00D95950" w:rsidRPr="005C7BCF">
        <w:rPr>
          <w:rFonts w:ascii="Liberation Serif" w:hAnsi="Liberation Serif" w:cs="Liberation Serif"/>
          <w:sz w:val="28"/>
          <w:szCs w:val="28"/>
        </w:rPr>
        <w:t>Министерства строительства и жилищно-коммунального хозяйства Российской Федерации</w:t>
      </w:r>
      <w:r w:rsidR="00395FE9" w:rsidRPr="005C7BCF">
        <w:rPr>
          <w:rFonts w:ascii="Liberation Serif" w:hAnsi="Liberation Serif" w:cs="Liberation Serif"/>
          <w:sz w:val="28"/>
          <w:szCs w:val="28"/>
        </w:rPr>
        <w:t xml:space="preserve"> от 17 октября 2014 года</w:t>
      </w:r>
      <w:r w:rsidR="00D95950" w:rsidRPr="005C7BCF">
        <w:rPr>
          <w:rFonts w:ascii="Liberation Serif" w:hAnsi="Liberation Serif" w:cs="Liberation Serif"/>
          <w:sz w:val="28"/>
          <w:szCs w:val="28"/>
        </w:rPr>
        <w:t xml:space="preserve"> </w:t>
      </w:r>
      <w:r w:rsidR="00395FE9" w:rsidRPr="005C7BCF">
        <w:rPr>
          <w:rFonts w:ascii="Liberation Serif" w:hAnsi="Liberation Serif" w:cs="Liberation Serif"/>
          <w:sz w:val="28"/>
          <w:szCs w:val="28"/>
        </w:rPr>
        <w:t>№ 639/</w:t>
      </w:r>
      <w:proofErr w:type="spellStart"/>
      <w:r w:rsidR="00395FE9" w:rsidRPr="005C7BCF">
        <w:rPr>
          <w:rFonts w:ascii="Liberation Serif" w:hAnsi="Liberation Serif" w:cs="Liberation Serif"/>
          <w:sz w:val="28"/>
          <w:szCs w:val="28"/>
        </w:rPr>
        <w:t>пр</w:t>
      </w:r>
      <w:proofErr w:type="spellEnd"/>
      <w:r w:rsidRPr="005C7BCF">
        <w:rPr>
          <w:rFonts w:ascii="Liberation Serif" w:hAnsi="Liberation Serif" w:cs="Liberation Serif"/>
          <w:bCs/>
          <w:sz w:val="28"/>
          <w:szCs w:val="28"/>
        </w:rPr>
        <w:t>), при определении фактического объема атмосферных осадков за расчетный период по данным метеостанции г. Кушва, представленных ФГБУ «Уральское УГМС»</w:t>
      </w:r>
      <w:r w:rsidR="00CE5771" w:rsidRPr="005C7BCF">
        <w:rPr>
          <w:rFonts w:ascii="Liberation Serif" w:hAnsi="Liberation Serif" w:cs="Liberation Serif"/>
          <w:bCs/>
          <w:sz w:val="28"/>
          <w:szCs w:val="28"/>
        </w:rPr>
        <w:t>;</w:t>
      </w:r>
    </w:p>
    <w:p w14:paraId="20D6DF9B" w14:textId="65B3ECB8" w:rsidR="00CF0335" w:rsidRPr="005C7BCF" w:rsidRDefault="00CF0335" w:rsidP="00DC43D6">
      <w:pPr>
        <w:pStyle w:val="ConsPlusNormal"/>
        <w:ind w:firstLine="709"/>
        <w:jc w:val="both"/>
        <w:rPr>
          <w:rFonts w:ascii="Liberation Serif" w:hAnsi="Liberation Serif" w:cs="Liberation Serif"/>
          <w:bCs/>
          <w:sz w:val="28"/>
          <w:szCs w:val="28"/>
        </w:rPr>
      </w:pPr>
      <w:proofErr w:type="spellStart"/>
      <w:r w:rsidRPr="005C7BCF">
        <w:rPr>
          <w:rFonts w:ascii="Liberation Serif" w:hAnsi="Liberation Serif" w:cs="Liberation Serif"/>
          <w:bCs/>
          <w:sz w:val="28"/>
          <w:szCs w:val="28"/>
        </w:rPr>
        <w:t>Ψт</w:t>
      </w:r>
      <w:proofErr w:type="spellEnd"/>
      <w:r w:rsidR="00CE5771" w:rsidRPr="005C7BCF">
        <w:rPr>
          <w:rFonts w:ascii="Liberation Serif" w:hAnsi="Liberation Serif" w:cs="Liberation Serif"/>
          <w:bCs/>
          <w:sz w:val="28"/>
          <w:szCs w:val="28"/>
        </w:rPr>
        <w:t xml:space="preserve"> </w:t>
      </w:r>
      <w:r w:rsidRPr="005C7BCF">
        <w:rPr>
          <w:rFonts w:ascii="Liberation Serif" w:hAnsi="Liberation Serif" w:cs="Liberation Serif"/>
          <w:bCs/>
          <w:sz w:val="28"/>
          <w:szCs w:val="28"/>
        </w:rPr>
        <w:t>- общий коэффициент стока талых вод, значение которого в п. 7.2.5. свода правил 32.13330.2018</w:t>
      </w:r>
      <w:r w:rsidR="00CE5771" w:rsidRPr="005C7BCF">
        <w:rPr>
          <w:rFonts w:ascii="Liberation Serif" w:hAnsi="Liberation Serif" w:cs="Liberation Serif"/>
          <w:bCs/>
          <w:sz w:val="28"/>
          <w:szCs w:val="28"/>
        </w:rPr>
        <w:t>;</w:t>
      </w:r>
    </w:p>
    <w:p w14:paraId="6E4CFC78" w14:textId="3721A33D" w:rsidR="00CF0335" w:rsidRPr="005C7BCF" w:rsidRDefault="00CF0335" w:rsidP="00DC43D6">
      <w:pPr>
        <w:pStyle w:val="ConsPlusNormal"/>
        <w:ind w:firstLine="709"/>
        <w:jc w:val="both"/>
        <w:rPr>
          <w:rFonts w:ascii="Liberation Serif" w:hAnsi="Liberation Serif" w:cs="Liberation Serif"/>
          <w:bCs/>
          <w:sz w:val="28"/>
          <w:szCs w:val="28"/>
        </w:rPr>
      </w:pPr>
      <w:r w:rsidRPr="005C7BCF">
        <w:rPr>
          <w:rFonts w:ascii="Liberation Serif" w:hAnsi="Liberation Serif" w:cs="Liberation Serif"/>
          <w:bCs/>
          <w:sz w:val="28"/>
          <w:szCs w:val="28"/>
          <w:lang w:val="en-US"/>
        </w:rPr>
        <w:lastRenderedPageBreak/>
        <w:t>F</w:t>
      </w:r>
      <w:r w:rsidRPr="005C7BCF">
        <w:rPr>
          <w:rFonts w:ascii="Liberation Serif" w:hAnsi="Liberation Serif" w:cs="Liberation Serif"/>
          <w:bCs/>
          <w:sz w:val="28"/>
          <w:szCs w:val="28"/>
        </w:rPr>
        <w:t>, га – площадь стока коллектора</w:t>
      </w:r>
      <w:r w:rsidR="00CE5771" w:rsidRPr="005C7BCF">
        <w:rPr>
          <w:rFonts w:ascii="Liberation Serif" w:hAnsi="Liberation Serif" w:cs="Liberation Serif"/>
          <w:bCs/>
          <w:sz w:val="28"/>
          <w:szCs w:val="28"/>
        </w:rPr>
        <w:t>;</w:t>
      </w:r>
    </w:p>
    <w:p w14:paraId="1A7E8C85" w14:textId="77777777" w:rsidR="00CF0335" w:rsidRPr="005C7BCF" w:rsidRDefault="00CF0335" w:rsidP="00DC43D6">
      <w:pPr>
        <w:pStyle w:val="ConsPlusNormal"/>
        <w:ind w:firstLine="709"/>
        <w:jc w:val="both"/>
        <w:rPr>
          <w:rFonts w:ascii="Liberation Serif" w:hAnsi="Liberation Serif" w:cs="Liberation Serif"/>
          <w:bCs/>
          <w:sz w:val="28"/>
          <w:szCs w:val="28"/>
        </w:rPr>
      </w:pPr>
      <w:r w:rsidRPr="005C7BCF">
        <w:rPr>
          <w:rFonts w:ascii="Liberation Serif" w:hAnsi="Liberation Serif" w:cs="Liberation Serif"/>
          <w:bCs/>
          <w:sz w:val="28"/>
          <w:szCs w:val="28"/>
          <w:lang w:val="en-US"/>
        </w:rPr>
        <w:t>W</w:t>
      </w:r>
      <w:r w:rsidRPr="005C7BCF">
        <w:rPr>
          <w:rFonts w:ascii="Liberation Serif" w:hAnsi="Liberation Serif" w:cs="Liberation Serif"/>
          <w:bCs/>
          <w:sz w:val="28"/>
          <w:szCs w:val="28"/>
        </w:rPr>
        <w:t>г – среднегодовой объем поверхностных сточных вод образующихся на селитебных территориях и площадках предприятий в период выпадения дождей, таяния снега и мойки дорожных покрытий.</w:t>
      </w:r>
    </w:p>
    <w:p w14:paraId="5E35D323" w14:textId="7FCEAF22" w:rsidR="00CF0335" w:rsidRPr="005C7BCF" w:rsidRDefault="00CF0335" w:rsidP="00DC43D6">
      <w:pPr>
        <w:pStyle w:val="ConsPlusNormal"/>
        <w:ind w:firstLine="709"/>
        <w:jc w:val="both"/>
        <w:rPr>
          <w:rFonts w:ascii="Liberation Serif" w:hAnsi="Liberation Serif" w:cs="Liberation Serif"/>
          <w:bCs/>
          <w:sz w:val="28"/>
          <w:szCs w:val="28"/>
        </w:rPr>
      </w:pPr>
      <w:r w:rsidRPr="005C7BCF">
        <w:rPr>
          <w:rFonts w:ascii="Liberation Serif" w:hAnsi="Liberation Serif" w:cs="Liberation Serif"/>
          <w:bCs/>
          <w:sz w:val="28"/>
          <w:szCs w:val="28"/>
        </w:rPr>
        <w:t>Плата за водоотведение поверхностных сточных вод с 01 апреля отчетного года по 31</w:t>
      </w:r>
      <w:r w:rsidR="00CE5771" w:rsidRPr="005C7BCF">
        <w:rPr>
          <w:rFonts w:ascii="Liberation Serif" w:hAnsi="Liberation Serif" w:cs="Liberation Serif"/>
          <w:bCs/>
          <w:sz w:val="28"/>
          <w:szCs w:val="28"/>
        </w:rPr>
        <w:t xml:space="preserve"> </w:t>
      </w:r>
      <w:r w:rsidRPr="005C7BCF">
        <w:rPr>
          <w:rFonts w:ascii="Liberation Serif" w:hAnsi="Liberation Serif" w:cs="Liberation Serif"/>
          <w:bCs/>
          <w:sz w:val="28"/>
          <w:szCs w:val="28"/>
        </w:rPr>
        <w:t xml:space="preserve">марта отчетного года (расчетный период: </w:t>
      </w:r>
      <w:r w:rsidRPr="005C7BCF">
        <w:rPr>
          <w:rFonts w:ascii="Liberation Serif" w:hAnsi="Liberation Serif" w:cs="Liberation Serif"/>
          <w:bCs/>
          <w:sz w:val="28"/>
          <w:szCs w:val="28"/>
          <w:lang w:val="en-US"/>
        </w:rPr>
        <w:t>h</w:t>
      </w:r>
      <w:r w:rsidRPr="005C7BCF">
        <w:rPr>
          <w:rFonts w:ascii="Liberation Serif" w:hAnsi="Liberation Serif" w:cs="Liberation Serif"/>
          <w:bCs/>
          <w:sz w:val="28"/>
          <w:szCs w:val="28"/>
        </w:rPr>
        <w:t>д- слой атмосферных осадков теплого периода (апрель – октябрь, дождевой слой, мм)), (</w:t>
      </w:r>
      <w:r w:rsidRPr="005C7BCF">
        <w:rPr>
          <w:rFonts w:ascii="Liberation Serif" w:hAnsi="Liberation Serif" w:cs="Liberation Serif"/>
          <w:bCs/>
          <w:sz w:val="28"/>
          <w:szCs w:val="28"/>
          <w:lang w:val="en-US"/>
        </w:rPr>
        <w:t>h</w:t>
      </w:r>
      <w:r w:rsidRPr="005C7BCF">
        <w:rPr>
          <w:rFonts w:ascii="Liberation Serif" w:hAnsi="Liberation Serif" w:cs="Liberation Serif"/>
          <w:bCs/>
          <w:sz w:val="28"/>
          <w:szCs w:val="28"/>
        </w:rPr>
        <w:t>т - слой атмосферных осадков холодного периода (ноябрь – март, талый слой, мм))</w:t>
      </w:r>
      <w:r w:rsidR="00CE5771" w:rsidRPr="005C7BCF">
        <w:rPr>
          <w:rFonts w:ascii="Liberation Serif" w:hAnsi="Liberation Serif" w:cs="Liberation Serif"/>
          <w:bCs/>
          <w:sz w:val="28"/>
          <w:szCs w:val="28"/>
        </w:rPr>
        <w:t>.</w:t>
      </w:r>
    </w:p>
    <w:p w14:paraId="265882C6" w14:textId="74FE530A" w:rsidR="003B23F0" w:rsidRPr="005C7BCF" w:rsidRDefault="003B23F0" w:rsidP="00DC43D6">
      <w:pPr>
        <w:pStyle w:val="ConsPlusNormal"/>
        <w:ind w:firstLine="709"/>
        <w:jc w:val="both"/>
        <w:rPr>
          <w:rFonts w:ascii="Liberation Serif" w:hAnsi="Liberation Serif" w:cs="Liberation Serif"/>
          <w:bCs/>
          <w:sz w:val="28"/>
          <w:szCs w:val="28"/>
          <w:u w:val="single"/>
        </w:rPr>
      </w:pPr>
      <w:r w:rsidRPr="005C7BCF">
        <w:rPr>
          <w:rFonts w:ascii="Liberation Serif" w:hAnsi="Liberation Serif" w:cs="Liberation Serif"/>
          <w:bCs/>
          <w:sz w:val="28"/>
          <w:szCs w:val="28"/>
          <w:u w:val="single"/>
        </w:rPr>
        <w:t xml:space="preserve">Цель 7. Снижение негативного воздействия от незаконных рубок лесных насаждений на территории Кушвинского </w:t>
      </w:r>
      <w:r w:rsidR="00252DCB" w:rsidRPr="005C7BCF">
        <w:rPr>
          <w:rFonts w:ascii="Liberation Serif" w:hAnsi="Liberation Serif" w:cs="Liberation Serif"/>
          <w:bCs/>
          <w:sz w:val="28"/>
          <w:szCs w:val="28"/>
          <w:u w:val="single"/>
        </w:rPr>
        <w:t>муниципального</w:t>
      </w:r>
      <w:r w:rsidRPr="005C7BCF">
        <w:rPr>
          <w:rFonts w:ascii="Liberation Serif" w:hAnsi="Liberation Serif" w:cs="Liberation Serif"/>
          <w:bCs/>
          <w:sz w:val="28"/>
          <w:szCs w:val="28"/>
          <w:u w:val="single"/>
        </w:rPr>
        <w:t xml:space="preserve"> округа</w:t>
      </w:r>
    </w:p>
    <w:p w14:paraId="7D57A878" w14:textId="496EF4BF" w:rsidR="003B23F0" w:rsidRPr="005C7BCF" w:rsidRDefault="003B23F0"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5</w:t>
      </w:r>
      <w:r w:rsidR="00EB2561" w:rsidRPr="005C7BCF">
        <w:rPr>
          <w:rFonts w:ascii="Liberation Serif" w:hAnsi="Liberation Serif" w:cs="Liberation Serif"/>
          <w:sz w:val="28"/>
          <w:szCs w:val="28"/>
        </w:rPr>
        <w:t>6</w:t>
      </w:r>
      <w:r w:rsidRPr="005C7BCF">
        <w:rPr>
          <w:rFonts w:ascii="Liberation Serif" w:hAnsi="Liberation Serif" w:cs="Liberation Serif"/>
          <w:sz w:val="28"/>
          <w:szCs w:val="28"/>
        </w:rPr>
        <w:t>. Целевой показатель 2.6.1.1. Количество специализированной техники для проведения комплексных мероприятий по охране, защите, воспроизводству лесов, лесоразведению</w:t>
      </w:r>
      <w:r w:rsidR="00DC43D6" w:rsidRPr="005C7BCF">
        <w:rPr>
          <w:rFonts w:ascii="Liberation Serif" w:hAnsi="Liberation Serif" w:cs="Liberation Serif"/>
          <w:sz w:val="28"/>
          <w:szCs w:val="28"/>
        </w:rPr>
        <w:t>.</w:t>
      </w:r>
    </w:p>
    <w:p w14:paraId="08C89AD1" w14:textId="5DF4CF15" w:rsidR="003B23F0" w:rsidRPr="005C7BCF" w:rsidRDefault="003B23F0"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определяются в соответствии с актами обследования объектов муниципальной собственности на предмет их износа и необходимости замены.</w:t>
      </w:r>
    </w:p>
    <w:p w14:paraId="4EF065F4" w14:textId="208C4526" w:rsidR="003B23F0" w:rsidRPr="005C7BCF" w:rsidRDefault="003B23F0"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5</w:t>
      </w:r>
      <w:r w:rsidR="00EB2561" w:rsidRPr="005C7BCF">
        <w:rPr>
          <w:rFonts w:ascii="Liberation Serif" w:hAnsi="Liberation Serif" w:cs="Liberation Serif"/>
          <w:sz w:val="28"/>
          <w:szCs w:val="28"/>
        </w:rPr>
        <w:t>7</w:t>
      </w:r>
      <w:r w:rsidRPr="005C7BCF">
        <w:rPr>
          <w:rFonts w:ascii="Liberation Serif" w:hAnsi="Liberation Serif" w:cs="Liberation Serif"/>
          <w:sz w:val="28"/>
          <w:szCs w:val="28"/>
        </w:rPr>
        <w:t xml:space="preserve">. </w:t>
      </w:r>
      <w:r w:rsidR="002C782D" w:rsidRPr="005C7BCF">
        <w:rPr>
          <w:rFonts w:ascii="Liberation Serif" w:hAnsi="Liberation Serif" w:cs="Liberation Serif"/>
          <w:sz w:val="28"/>
          <w:szCs w:val="28"/>
        </w:rPr>
        <w:t xml:space="preserve">Целевой показатель </w:t>
      </w:r>
      <w:r w:rsidR="00B94866" w:rsidRPr="005C7BCF">
        <w:rPr>
          <w:rFonts w:ascii="Liberation Serif" w:hAnsi="Liberation Serif" w:cs="Liberation Serif"/>
          <w:sz w:val="28"/>
          <w:szCs w:val="28"/>
        </w:rPr>
        <w:t>2.6.1.2</w:t>
      </w:r>
      <w:r w:rsidR="002C782D" w:rsidRPr="005C7BCF">
        <w:rPr>
          <w:rFonts w:ascii="Liberation Serif" w:hAnsi="Liberation Serif" w:cs="Liberation Serif"/>
          <w:sz w:val="28"/>
          <w:szCs w:val="28"/>
        </w:rPr>
        <w:t xml:space="preserve">. Количество единиц движимого имущества в собственности Кушвинского </w:t>
      </w:r>
      <w:r w:rsidR="00252DCB" w:rsidRPr="005C7BCF">
        <w:rPr>
          <w:rFonts w:ascii="Liberation Serif" w:hAnsi="Liberation Serif" w:cs="Liberation Serif"/>
          <w:sz w:val="28"/>
          <w:szCs w:val="28"/>
        </w:rPr>
        <w:t>муниципального</w:t>
      </w:r>
      <w:r w:rsidR="002C782D" w:rsidRPr="005C7BCF">
        <w:rPr>
          <w:rFonts w:ascii="Liberation Serif" w:hAnsi="Liberation Serif" w:cs="Liberation Serif"/>
          <w:sz w:val="28"/>
          <w:szCs w:val="28"/>
        </w:rPr>
        <w:t xml:space="preserve"> округа, приобретаемого для обеспечения нормативной точности определения показателей лесного фонда при лесотаксационных работах</w:t>
      </w:r>
      <w:r w:rsidR="00DC43D6" w:rsidRPr="005C7BCF">
        <w:rPr>
          <w:rFonts w:ascii="Liberation Serif" w:hAnsi="Liberation Serif" w:cs="Liberation Serif"/>
          <w:sz w:val="28"/>
          <w:szCs w:val="28"/>
        </w:rPr>
        <w:t>.</w:t>
      </w:r>
    </w:p>
    <w:p w14:paraId="75F31926" w14:textId="46B478DA" w:rsidR="005A55BA" w:rsidRPr="005C7BCF" w:rsidRDefault="005A55B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определяются на основании служебных записок от специалистов КУМИ К</w:t>
      </w:r>
      <w:r w:rsidR="00252DCB" w:rsidRPr="005C7BCF">
        <w:rPr>
          <w:rFonts w:ascii="Liberation Serif" w:hAnsi="Liberation Serif" w:cs="Liberation Serif"/>
          <w:sz w:val="28"/>
          <w:szCs w:val="28"/>
        </w:rPr>
        <w:t>М</w:t>
      </w:r>
      <w:r w:rsidRPr="005C7BCF">
        <w:rPr>
          <w:rFonts w:ascii="Liberation Serif" w:hAnsi="Liberation Serif" w:cs="Liberation Serif"/>
          <w:sz w:val="28"/>
          <w:szCs w:val="28"/>
        </w:rPr>
        <w:t>О</w:t>
      </w:r>
      <w:r w:rsidR="00DC43D6" w:rsidRPr="005C7BCF">
        <w:rPr>
          <w:rFonts w:ascii="Liberation Serif" w:hAnsi="Liberation Serif" w:cs="Liberation Serif"/>
          <w:sz w:val="28"/>
          <w:szCs w:val="28"/>
        </w:rPr>
        <w:t>.</w:t>
      </w:r>
    </w:p>
    <w:p w14:paraId="5129456D" w14:textId="77777777" w:rsidR="005A55BA" w:rsidRPr="005C7BCF" w:rsidRDefault="005A55BA" w:rsidP="00DC43D6">
      <w:pPr>
        <w:ind w:firstLine="709"/>
        <w:jc w:val="both"/>
        <w:rPr>
          <w:rFonts w:ascii="Liberation Serif" w:hAnsi="Liberation Serif" w:cs="Liberation Serif"/>
          <w:sz w:val="28"/>
          <w:szCs w:val="28"/>
        </w:rPr>
      </w:pPr>
    </w:p>
    <w:p w14:paraId="7A56EC7B" w14:textId="024CAEB7" w:rsidR="005837AD" w:rsidRPr="005C7BCF" w:rsidRDefault="005837AD" w:rsidP="00DC43D6">
      <w:pPr>
        <w:ind w:firstLine="709"/>
        <w:jc w:val="both"/>
        <w:rPr>
          <w:rFonts w:ascii="Liberation Serif" w:hAnsi="Liberation Serif" w:cs="Liberation Serif"/>
          <w:b/>
          <w:bCs/>
          <w:sz w:val="28"/>
          <w:szCs w:val="28"/>
        </w:rPr>
      </w:pPr>
      <w:r w:rsidRPr="005C7BCF">
        <w:rPr>
          <w:rFonts w:ascii="Liberation Serif" w:hAnsi="Liberation Serif" w:cs="Liberation Serif"/>
          <w:b/>
          <w:bCs/>
          <w:sz w:val="28"/>
          <w:szCs w:val="28"/>
        </w:rPr>
        <w:t xml:space="preserve">Подпрограмма 3 «Обеспечение первичных мер пожарной безопасности на территории Кушвинского </w:t>
      </w:r>
      <w:r w:rsidR="00252DCB" w:rsidRPr="005C7BCF">
        <w:rPr>
          <w:rFonts w:ascii="Liberation Serif" w:hAnsi="Liberation Serif" w:cs="Liberation Serif"/>
          <w:b/>
          <w:bCs/>
          <w:sz w:val="28"/>
          <w:szCs w:val="28"/>
        </w:rPr>
        <w:t>муниципального</w:t>
      </w:r>
      <w:r w:rsidRPr="005C7BCF">
        <w:rPr>
          <w:rFonts w:ascii="Liberation Serif" w:hAnsi="Liberation Serif" w:cs="Liberation Serif"/>
          <w:b/>
          <w:bCs/>
          <w:sz w:val="28"/>
          <w:szCs w:val="28"/>
        </w:rPr>
        <w:t xml:space="preserve"> округа»</w:t>
      </w:r>
    </w:p>
    <w:p w14:paraId="6CB42BDE" w14:textId="0EDE3FFE" w:rsidR="005837AD" w:rsidRPr="005C7BCF" w:rsidRDefault="005837AD" w:rsidP="00DC43D6">
      <w:pPr>
        <w:ind w:firstLine="709"/>
        <w:jc w:val="both"/>
        <w:rPr>
          <w:rFonts w:ascii="Liberation Serif" w:hAnsi="Liberation Serif" w:cs="Liberation Serif"/>
          <w:sz w:val="28"/>
          <w:szCs w:val="28"/>
        </w:rPr>
      </w:pPr>
    </w:p>
    <w:p w14:paraId="445CA707" w14:textId="2B53FACF" w:rsidR="005837AD" w:rsidRPr="005C7BCF" w:rsidRDefault="00361D80" w:rsidP="00DC43D6">
      <w:pPr>
        <w:ind w:firstLine="709"/>
        <w:jc w:val="both"/>
        <w:rPr>
          <w:rFonts w:ascii="Liberation Serif" w:hAnsi="Liberation Serif" w:cs="Liberation Serif"/>
          <w:sz w:val="28"/>
          <w:szCs w:val="28"/>
          <w:u w:val="single"/>
        </w:rPr>
      </w:pPr>
      <w:r w:rsidRPr="005C7BCF">
        <w:rPr>
          <w:rFonts w:ascii="Liberation Serif" w:hAnsi="Liberation Serif" w:cs="Liberation Serif"/>
          <w:sz w:val="28"/>
          <w:szCs w:val="28"/>
          <w:u w:val="single"/>
        </w:rPr>
        <w:t xml:space="preserve">Цель </w:t>
      </w:r>
      <w:r w:rsidR="00B94866" w:rsidRPr="005C7BCF">
        <w:rPr>
          <w:rFonts w:ascii="Liberation Serif" w:hAnsi="Liberation Serif" w:cs="Liberation Serif"/>
          <w:sz w:val="28"/>
          <w:szCs w:val="28"/>
          <w:u w:val="single"/>
        </w:rPr>
        <w:t>8</w:t>
      </w:r>
      <w:r w:rsidRPr="005C7BCF">
        <w:rPr>
          <w:rFonts w:ascii="Liberation Serif" w:hAnsi="Liberation Serif" w:cs="Liberation Serif"/>
          <w:sz w:val="28"/>
          <w:szCs w:val="28"/>
          <w:u w:val="single"/>
        </w:rPr>
        <w:t xml:space="preserve">. Обеспечение безопасности и надежности функционирования противопожарного оборудования, находящегося в собственности Кушвинского </w:t>
      </w:r>
      <w:r w:rsidR="00252DCB" w:rsidRPr="005C7BCF">
        <w:rPr>
          <w:rFonts w:ascii="Liberation Serif" w:hAnsi="Liberation Serif" w:cs="Liberation Serif"/>
          <w:sz w:val="28"/>
          <w:szCs w:val="28"/>
          <w:u w:val="single"/>
        </w:rPr>
        <w:t>муниципального</w:t>
      </w:r>
      <w:r w:rsidRPr="005C7BCF">
        <w:rPr>
          <w:rFonts w:ascii="Liberation Serif" w:hAnsi="Liberation Serif" w:cs="Liberation Serif"/>
          <w:sz w:val="28"/>
          <w:szCs w:val="28"/>
          <w:u w:val="single"/>
        </w:rPr>
        <w:t xml:space="preserve"> округа</w:t>
      </w:r>
    </w:p>
    <w:p w14:paraId="563BDA23" w14:textId="0332D101" w:rsidR="00D71C79" w:rsidRPr="005C7BCF" w:rsidRDefault="00EA6C05"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5</w:t>
      </w:r>
      <w:r w:rsidR="00EB2561" w:rsidRPr="005C7BCF">
        <w:rPr>
          <w:rFonts w:ascii="Liberation Serif" w:hAnsi="Liberation Serif" w:cs="Liberation Serif"/>
          <w:sz w:val="28"/>
          <w:szCs w:val="28"/>
        </w:rPr>
        <w:t>8</w:t>
      </w:r>
      <w:r w:rsidR="00944BB4" w:rsidRPr="005C7BCF">
        <w:rPr>
          <w:rFonts w:ascii="Liberation Serif" w:hAnsi="Liberation Serif" w:cs="Liberation Serif"/>
          <w:sz w:val="28"/>
          <w:szCs w:val="28"/>
        </w:rPr>
        <w:t xml:space="preserve">. </w:t>
      </w:r>
      <w:r w:rsidR="00D71C79" w:rsidRPr="005C7BCF">
        <w:rPr>
          <w:rFonts w:ascii="Liberation Serif" w:hAnsi="Liberation Serif" w:cs="Liberation Serif"/>
          <w:sz w:val="28"/>
          <w:szCs w:val="28"/>
        </w:rPr>
        <w:t xml:space="preserve">Целевой показатель 3.1.1.1. Количество населённых пунктов на территории Кушвинского </w:t>
      </w:r>
      <w:r w:rsidR="00252DCB" w:rsidRPr="005C7BCF">
        <w:rPr>
          <w:rFonts w:ascii="Liberation Serif" w:hAnsi="Liberation Serif" w:cs="Liberation Serif"/>
          <w:sz w:val="28"/>
          <w:szCs w:val="28"/>
        </w:rPr>
        <w:t>муниципального</w:t>
      </w:r>
      <w:r w:rsidR="00D71C79" w:rsidRPr="005C7BCF">
        <w:rPr>
          <w:rFonts w:ascii="Liberation Serif" w:hAnsi="Liberation Serif" w:cs="Liberation Serif"/>
          <w:sz w:val="28"/>
          <w:szCs w:val="28"/>
        </w:rPr>
        <w:t xml:space="preserve"> округа, в которых обеспечены все требования пожарной безопасности</w:t>
      </w:r>
      <w:r w:rsidR="00DC43D6" w:rsidRPr="005C7BCF">
        <w:rPr>
          <w:rFonts w:ascii="Liberation Serif" w:hAnsi="Liberation Serif" w:cs="Liberation Serif"/>
          <w:sz w:val="28"/>
          <w:szCs w:val="28"/>
        </w:rPr>
        <w:t>.</w:t>
      </w:r>
    </w:p>
    <w:p w14:paraId="2F16554A" w14:textId="08EC5B10" w:rsidR="00D71C79" w:rsidRPr="005C7BCF" w:rsidRDefault="00D71C79"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определяются в соответствии со ст. 19 Федерального закона от 21</w:t>
      </w:r>
      <w:r w:rsidR="00395FE9" w:rsidRPr="005C7BCF">
        <w:rPr>
          <w:rFonts w:ascii="Liberation Serif" w:hAnsi="Liberation Serif" w:cs="Liberation Serif"/>
          <w:sz w:val="28"/>
          <w:szCs w:val="28"/>
        </w:rPr>
        <w:t xml:space="preserve"> декабря </w:t>
      </w:r>
      <w:r w:rsidRPr="005C7BCF">
        <w:rPr>
          <w:rFonts w:ascii="Liberation Serif" w:hAnsi="Liberation Serif" w:cs="Liberation Serif"/>
          <w:sz w:val="28"/>
          <w:szCs w:val="28"/>
        </w:rPr>
        <w:t>1994 г</w:t>
      </w:r>
      <w:r w:rsidR="00395FE9" w:rsidRPr="005C7BCF">
        <w:rPr>
          <w:rFonts w:ascii="Liberation Serif" w:hAnsi="Liberation Serif" w:cs="Liberation Serif"/>
          <w:sz w:val="28"/>
          <w:szCs w:val="28"/>
        </w:rPr>
        <w:t>ода</w:t>
      </w:r>
      <w:r w:rsidRPr="005C7BCF">
        <w:rPr>
          <w:rFonts w:ascii="Liberation Serif" w:hAnsi="Liberation Serif" w:cs="Liberation Serif"/>
          <w:sz w:val="28"/>
          <w:szCs w:val="28"/>
        </w:rPr>
        <w:t xml:space="preserve"> № 69-ФЗ «О пожарной безопасности»</w:t>
      </w:r>
      <w:r w:rsidR="00DC43D6" w:rsidRPr="005C7BCF">
        <w:rPr>
          <w:rFonts w:ascii="Liberation Serif" w:hAnsi="Liberation Serif" w:cs="Liberation Serif"/>
          <w:sz w:val="28"/>
          <w:szCs w:val="28"/>
        </w:rPr>
        <w:t>.</w:t>
      </w:r>
    </w:p>
    <w:p w14:paraId="1EB1626F" w14:textId="4DD0B150" w:rsidR="00841CAA" w:rsidRPr="005C7BCF" w:rsidRDefault="00EE6176"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5</w:t>
      </w:r>
      <w:r w:rsidR="00EB2561" w:rsidRPr="005C7BCF">
        <w:rPr>
          <w:rFonts w:ascii="Liberation Serif" w:hAnsi="Liberation Serif" w:cs="Liberation Serif"/>
          <w:sz w:val="28"/>
          <w:szCs w:val="28"/>
        </w:rPr>
        <w:t>9</w:t>
      </w:r>
      <w:r w:rsidR="00841CAA" w:rsidRPr="005C7BCF">
        <w:rPr>
          <w:rFonts w:ascii="Liberation Serif" w:hAnsi="Liberation Serif" w:cs="Liberation Serif"/>
          <w:sz w:val="28"/>
          <w:szCs w:val="28"/>
        </w:rPr>
        <w:t>. Целевой показатель 3.</w:t>
      </w:r>
      <w:r w:rsidR="005E1A6F" w:rsidRPr="005C7BCF">
        <w:rPr>
          <w:rFonts w:ascii="Liberation Serif" w:hAnsi="Liberation Serif" w:cs="Liberation Serif"/>
          <w:sz w:val="28"/>
          <w:szCs w:val="28"/>
        </w:rPr>
        <w:t>1</w:t>
      </w:r>
      <w:r w:rsidR="00841CAA" w:rsidRPr="005C7BCF">
        <w:rPr>
          <w:rFonts w:ascii="Liberation Serif" w:hAnsi="Liberation Serif" w:cs="Liberation Serif"/>
          <w:sz w:val="28"/>
          <w:szCs w:val="28"/>
        </w:rPr>
        <w:t xml:space="preserve">.1.2. Доля противопожарного оборудования, находящегося в удовлетворительном состоянии, от общего количества противопожарного оборудования в собственности Кушвинского </w:t>
      </w:r>
      <w:r w:rsidR="00252DCB" w:rsidRPr="005C7BCF">
        <w:rPr>
          <w:rFonts w:ascii="Liberation Serif" w:hAnsi="Liberation Serif" w:cs="Liberation Serif"/>
          <w:sz w:val="28"/>
          <w:szCs w:val="28"/>
        </w:rPr>
        <w:t>муниципального</w:t>
      </w:r>
      <w:r w:rsidR="00841CAA" w:rsidRPr="005C7BCF">
        <w:rPr>
          <w:rFonts w:ascii="Liberation Serif" w:hAnsi="Liberation Serif" w:cs="Liberation Serif"/>
          <w:sz w:val="28"/>
          <w:szCs w:val="28"/>
        </w:rPr>
        <w:t xml:space="preserve"> округа</w:t>
      </w:r>
      <w:r w:rsidR="00DC43D6" w:rsidRPr="005C7BCF">
        <w:rPr>
          <w:rFonts w:ascii="Liberation Serif" w:hAnsi="Liberation Serif" w:cs="Liberation Serif"/>
          <w:sz w:val="28"/>
          <w:szCs w:val="28"/>
        </w:rPr>
        <w:t>.</w:t>
      </w:r>
    </w:p>
    <w:p w14:paraId="1619EE9B" w14:textId="77529396" w:rsidR="00337A3B" w:rsidRPr="005C7BCF" w:rsidRDefault="00337A3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рассчитывается по следующей формуле:</w:t>
      </w:r>
    </w:p>
    <w:p w14:paraId="63D8F06C" w14:textId="77777777" w:rsidR="00607EBE" w:rsidRPr="005C7BCF" w:rsidRDefault="00337A3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ПО = </w:t>
      </w:r>
      <w:proofErr w:type="spellStart"/>
      <w:r w:rsidRPr="005C7BCF">
        <w:rPr>
          <w:rFonts w:ascii="Liberation Serif" w:hAnsi="Liberation Serif" w:cs="Liberation Serif"/>
          <w:sz w:val="28"/>
          <w:szCs w:val="28"/>
        </w:rPr>
        <w:t>ПОуд</w:t>
      </w:r>
      <w:proofErr w:type="spellEnd"/>
      <w:r w:rsidRPr="005C7BCF">
        <w:rPr>
          <w:rFonts w:ascii="Liberation Serif" w:hAnsi="Liberation Serif" w:cs="Liberation Serif"/>
          <w:sz w:val="28"/>
          <w:szCs w:val="28"/>
        </w:rPr>
        <w:t xml:space="preserve"> / </w:t>
      </w:r>
      <w:proofErr w:type="spellStart"/>
      <w:r w:rsidRPr="005C7BCF">
        <w:rPr>
          <w:rFonts w:ascii="Liberation Serif" w:hAnsi="Liberation Serif" w:cs="Liberation Serif"/>
          <w:sz w:val="28"/>
          <w:szCs w:val="28"/>
        </w:rPr>
        <w:t>ПОку</w:t>
      </w:r>
      <w:proofErr w:type="spellEnd"/>
      <w:r w:rsidRPr="005C7BCF">
        <w:rPr>
          <w:rFonts w:ascii="Liberation Serif" w:hAnsi="Liberation Serif" w:cs="Liberation Serif"/>
          <w:sz w:val="28"/>
          <w:szCs w:val="28"/>
        </w:rPr>
        <w:t xml:space="preserve"> x 100%, </w:t>
      </w:r>
    </w:p>
    <w:p w14:paraId="75CE9D66" w14:textId="77777777" w:rsidR="00607EBE" w:rsidRPr="005C7BCF" w:rsidRDefault="00337A3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где</w:t>
      </w:r>
      <w:r w:rsidR="00607EBE" w:rsidRPr="005C7BCF">
        <w:rPr>
          <w:rFonts w:ascii="Liberation Serif" w:hAnsi="Liberation Serif" w:cs="Liberation Serif"/>
          <w:sz w:val="28"/>
          <w:szCs w:val="28"/>
        </w:rPr>
        <w:t xml:space="preserve">: </w:t>
      </w:r>
    </w:p>
    <w:p w14:paraId="4911FA07" w14:textId="4C69116F" w:rsidR="00337A3B" w:rsidRPr="005C7BCF" w:rsidRDefault="00337A3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ПО - значение целевого показателя;</w:t>
      </w:r>
    </w:p>
    <w:p w14:paraId="51B1BD2D" w14:textId="77777777" w:rsidR="00337A3B" w:rsidRPr="005C7BCF" w:rsidRDefault="00337A3B" w:rsidP="00DC43D6">
      <w:pPr>
        <w:pStyle w:val="ConsPlusNormal"/>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ПОуд</w:t>
      </w:r>
      <w:proofErr w:type="spellEnd"/>
      <w:r w:rsidRPr="005C7BCF">
        <w:rPr>
          <w:rFonts w:ascii="Liberation Serif" w:hAnsi="Liberation Serif" w:cs="Liberation Serif"/>
          <w:sz w:val="28"/>
          <w:szCs w:val="28"/>
        </w:rPr>
        <w:t xml:space="preserve"> - количество объектов противопожарного оборудования, находящихся </w:t>
      </w:r>
      <w:r w:rsidRPr="005C7BCF">
        <w:rPr>
          <w:rFonts w:ascii="Liberation Serif" w:hAnsi="Liberation Serif" w:cs="Liberation Serif"/>
          <w:sz w:val="28"/>
          <w:szCs w:val="28"/>
        </w:rPr>
        <w:lastRenderedPageBreak/>
        <w:t>в удовлетворительном состоянии;</w:t>
      </w:r>
    </w:p>
    <w:p w14:paraId="2AB35100" w14:textId="5EC0383C" w:rsidR="00337A3B" w:rsidRPr="005C7BCF" w:rsidRDefault="00337A3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Оку - количество объектов противопожарного оборудования, находящихся в собственности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282BBE92" w14:textId="77777777" w:rsidR="00DC43D6" w:rsidRPr="005C7BCF" w:rsidRDefault="00DC43D6" w:rsidP="00DC43D6">
      <w:pPr>
        <w:pStyle w:val="ConsPlusNormal"/>
        <w:ind w:firstLine="709"/>
        <w:jc w:val="both"/>
        <w:rPr>
          <w:rFonts w:ascii="Liberation Serif" w:hAnsi="Liberation Serif" w:cs="Liberation Serif"/>
          <w:sz w:val="28"/>
          <w:szCs w:val="28"/>
        </w:rPr>
      </w:pPr>
    </w:p>
    <w:p w14:paraId="3004EE0E" w14:textId="46A12D9E" w:rsidR="00606F61" w:rsidRPr="005C7BCF" w:rsidRDefault="00E72984" w:rsidP="00DC43D6">
      <w:pPr>
        <w:pStyle w:val="ConsPlusNormal"/>
        <w:ind w:firstLine="709"/>
        <w:jc w:val="center"/>
        <w:rPr>
          <w:rFonts w:ascii="Liberation Serif" w:hAnsi="Liberation Serif" w:cs="Liberation Serif"/>
          <w:sz w:val="28"/>
          <w:szCs w:val="28"/>
        </w:rPr>
      </w:pPr>
      <w:r w:rsidRPr="005C7BCF">
        <w:rPr>
          <w:rFonts w:ascii="Liberation Serif" w:hAnsi="Liberation Serif" w:cs="Liberation Serif"/>
          <w:b/>
          <w:bCs/>
          <w:sz w:val="28"/>
          <w:szCs w:val="28"/>
        </w:rPr>
        <w:t>Подпрограмма 5. «</w:t>
      </w:r>
      <w:r w:rsidRPr="005C7BCF">
        <w:rPr>
          <w:rFonts w:ascii="Liberation Serif" w:hAnsi="Liberation Serif" w:cs="Liberation Serif"/>
          <w:b/>
          <w:sz w:val="28"/>
          <w:szCs w:val="28"/>
        </w:rPr>
        <w:t xml:space="preserve">Приобретение (строительство) жилых помещений в целях предоставления по договорам служебного найма в специализированном жилищном фонде Кушвинского </w:t>
      </w:r>
      <w:r w:rsidR="00252DCB" w:rsidRPr="005C7BCF">
        <w:rPr>
          <w:rFonts w:ascii="Liberation Serif" w:hAnsi="Liberation Serif" w:cs="Liberation Serif"/>
          <w:b/>
          <w:sz w:val="28"/>
          <w:szCs w:val="28"/>
        </w:rPr>
        <w:t>муниципального</w:t>
      </w:r>
      <w:r w:rsidRPr="005C7BCF">
        <w:rPr>
          <w:rFonts w:ascii="Liberation Serif" w:hAnsi="Liberation Serif" w:cs="Liberation Serif"/>
          <w:b/>
          <w:sz w:val="28"/>
          <w:szCs w:val="28"/>
        </w:rPr>
        <w:t xml:space="preserve"> округа»</w:t>
      </w:r>
    </w:p>
    <w:p w14:paraId="23CDA8C9" w14:textId="77777777" w:rsidR="00DC43D6" w:rsidRPr="005C7BCF" w:rsidRDefault="00DC43D6" w:rsidP="00DC43D6">
      <w:pPr>
        <w:pStyle w:val="ConsPlusNormal"/>
        <w:ind w:firstLine="709"/>
        <w:jc w:val="both"/>
        <w:rPr>
          <w:rFonts w:ascii="Liberation Serif" w:hAnsi="Liberation Serif" w:cs="Liberation Serif"/>
          <w:sz w:val="28"/>
          <w:szCs w:val="28"/>
          <w:u w:val="single"/>
        </w:rPr>
      </w:pPr>
    </w:p>
    <w:p w14:paraId="1EB707AC" w14:textId="685EBA20" w:rsidR="00DC43D6" w:rsidRPr="005C7BCF" w:rsidRDefault="00E72984" w:rsidP="00CF0993">
      <w:pPr>
        <w:pStyle w:val="ConsPlusNormal"/>
        <w:ind w:firstLine="709"/>
        <w:rPr>
          <w:rFonts w:ascii="Liberation Serif" w:hAnsi="Liberation Serif" w:cs="Liberation Serif"/>
          <w:sz w:val="28"/>
          <w:szCs w:val="28"/>
        </w:rPr>
      </w:pPr>
      <w:r w:rsidRPr="005C7BCF">
        <w:rPr>
          <w:rFonts w:ascii="Liberation Serif" w:hAnsi="Liberation Serif" w:cs="Liberation Serif"/>
          <w:sz w:val="28"/>
          <w:szCs w:val="28"/>
          <w:u w:val="single"/>
        </w:rPr>
        <w:t xml:space="preserve">Цель </w:t>
      </w:r>
      <w:r w:rsidR="00B94866" w:rsidRPr="005C7BCF">
        <w:rPr>
          <w:rFonts w:ascii="Liberation Serif" w:hAnsi="Liberation Serif" w:cs="Liberation Serif"/>
          <w:sz w:val="28"/>
          <w:szCs w:val="28"/>
          <w:u w:val="single"/>
        </w:rPr>
        <w:t>9</w:t>
      </w:r>
      <w:r w:rsidRPr="005C7BCF">
        <w:rPr>
          <w:rFonts w:ascii="Liberation Serif" w:hAnsi="Liberation Serif" w:cs="Liberation Serif"/>
          <w:sz w:val="28"/>
          <w:szCs w:val="28"/>
          <w:u w:val="single"/>
        </w:rPr>
        <w:t xml:space="preserve">. Реализация политики по закреплению кадров работников образования, культуры, а </w:t>
      </w:r>
      <w:r w:rsidR="00DC43D6" w:rsidRPr="005C7BCF">
        <w:rPr>
          <w:rFonts w:ascii="Liberation Serif" w:hAnsi="Liberation Serif" w:cs="Liberation Serif"/>
          <w:sz w:val="28"/>
          <w:szCs w:val="28"/>
          <w:u w:val="single"/>
        </w:rPr>
        <w:t>также</w:t>
      </w:r>
      <w:r w:rsidRPr="005C7BCF">
        <w:rPr>
          <w:rFonts w:ascii="Liberation Serif" w:hAnsi="Liberation Serif" w:cs="Liberation Serif"/>
          <w:sz w:val="28"/>
          <w:szCs w:val="28"/>
          <w:u w:val="single"/>
        </w:rPr>
        <w:t xml:space="preserve">, государственных учреждений здравоохранения на территории Кушвинского </w:t>
      </w:r>
      <w:r w:rsidR="00252DCB" w:rsidRPr="005C7BCF">
        <w:rPr>
          <w:rFonts w:ascii="Liberation Serif" w:hAnsi="Liberation Serif" w:cs="Liberation Serif"/>
          <w:sz w:val="28"/>
          <w:szCs w:val="28"/>
          <w:u w:val="single"/>
        </w:rPr>
        <w:t>муниципального</w:t>
      </w:r>
      <w:r w:rsidRPr="005C7BCF">
        <w:rPr>
          <w:rFonts w:ascii="Liberation Serif" w:hAnsi="Liberation Serif" w:cs="Liberation Serif"/>
          <w:sz w:val="28"/>
          <w:szCs w:val="28"/>
          <w:u w:val="single"/>
        </w:rPr>
        <w:t xml:space="preserve"> округа.</w:t>
      </w:r>
    </w:p>
    <w:p w14:paraId="43CB1F3F" w14:textId="4A2E62D2" w:rsidR="00E72984" w:rsidRPr="005C7BCF" w:rsidRDefault="00EB2561"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60</w:t>
      </w:r>
      <w:r w:rsidR="00E72984" w:rsidRPr="005C7BCF">
        <w:rPr>
          <w:rFonts w:ascii="Liberation Serif" w:hAnsi="Liberation Serif" w:cs="Liberation Serif"/>
          <w:sz w:val="28"/>
          <w:szCs w:val="28"/>
        </w:rPr>
        <w:t xml:space="preserve">. Целевой показатель 5.1.1.1. Количество приобретенных жилых помещений для предоставления сотрудникам бюджетных организаций, по договорам служебного найма из специализированного жилищного фонда Кушвинского </w:t>
      </w:r>
      <w:r w:rsidR="00252DCB" w:rsidRPr="005C7BCF">
        <w:rPr>
          <w:rFonts w:ascii="Liberation Serif" w:hAnsi="Liberation Serif" w:cs="Liberation Serif"/>
          <w:sz w:val="28"/>
          <w:szCs w:val="28"/>
        </w:rPr>
        <w:t>муниципального</w:t>
      </w:r>
      <w:r w:rsidR="00E72984" w:rsidRPr="005C7BCF">
        <w:rPr>
          <w:rFonts w:ascii="Liberation Serif" w:hAnsi="Liberation Serif" w:cs="Liberation Serif"/>
          <w:sz w:val="28"/>
          <w:szCs w:val="28"/>
        </w:rPr>
        <w:t xml:space="preserve"> округа</w:t>
      </w:r>
      <w:r w:rsidR="00DC43D6" w:rsidRPr="005C7BCF">
        <w:rPr>
          <w:rFonts w:ascii="Liberation Serif" w:hAnsi="Liberation Serif" w:cs="Liberation Serif"/>
          <w:sz w:val="28"/>
          <w:szCs w:val="28"/>
        </w:rPr>
        <w:t>.</w:t>
      </w:r>
    </w:p>
    <w:p w14:paraId="0C755C91" w14:textId="151743C1" w:rsidR="006617E6" w:rsidRPr="005C7BCF" w:rsidRDefault="006617E6"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Значение показателя определяется на основе</w:t>
      </w:r>
      <w:r w:rsidR="00475757" w:rsidRPr="005C7BCF">
        <w:rPr>
          <w:rFonts w:ascii="Liberation Serif" w:hAnsi="Liberation Serif" w:cs="Liberation Serif"/>
          <w:sz w:val="28"/>
          <w:szCs w:val="28"/>
        </w:rPr>
        <w:t xml:space="preserve"> </w:t>
      </w:r>
      <w:r w:rsidR="00395FE9" w:rsidRPr="005C7BCF">
        <w:rPr>
          <w:rFonts w:ascii="Liberation Serif" w:hAnsi="Liberation Serif" w:cs="Liberation Serif"/>
          <w:sz w:val="28"/>
          <w:szCs w:val="28"/>
        </w:rPr>
        <w:t>У</w:t>
      </w:r>
      <w:r w:rsidR="00EA6C05" w:rsidRPr="005C7BCF">
        <w:rPr>
          <w:rFonts w:ascii="Liberation Serif" w:hAnsi="Liberation Serif" w:cs="Liberation Serif"/>
          <w:sz w:val="28"/>
          <w:szCs w:val="28"/>
        </w:rPr>
        <w:t>каза Президента Р</w:t>
      </w:r>
      <w:r w:rsidR="00395FE9" w:rsidRPr="005C7BCF">
        <w:rPr>
          <w:rFonts w:ascii="Liberation Serif" w:hAnsi="Liberation Serif" w:cs="Liberation Serif"/>
          <w:sz w:val="28"/>
          <w:szCs w:val="28"/>
        </w:rPr>
        <w:t xml:space="preserve">оссийской </w:t>
      </w:r>
      <w:r w:rsidR="00EA6C05" w:rsidRPr="005C7BCF">
        <w:rPr>
          <w:rFonts w:ascii="Liberation Serif" w:hAnsi="Liberation Serif" w:cs="Liberation Serif"/>
          <w:sz w:val="28"/>
          <w:szCs w:val="28"/>
        </w:rPr>
        <w:t>Ф</w:t>
      </w:r>
      <w:r w:rsidR="00395FE9" w:rsidRPr="005C7BCF">
        <w:rPr>
          <w:rFonts w:ascii="Liberation Serif" w:hAnsi="Liberation Serif" w:cs="Liberation Serif"/>
          <w:sz w:val="28"/>
          <w:szCs w:val="28"/>
        </w:rPr>
        <w:t>едерации</w:t>
      </w:r>
      <w:r w:rsidR="00EA6C05" w:rsidRPr="005C7BCF">
        <w:rPr>
          <w:rFonts w:ascii="Liberation Serif" w:hAnsi="Liberation Serif" w:cs="Liberation Serif"/>
          <w:sz w:val="28"/>
          <w:szCs w:val="28"/>
        </w:rPr>
        <w:t xml:space="preserve"> от 7</w:t>
      </w:r>
      <w:r w:rsidR="00395FE9" w:rsidRPr="005C7BCF">
        <w:rPr>
          <w:rFonts w:ascii="Liberation Serif" w:hAnsi="Liberation Serif" w:cs="Liberation Serif"/>
          <w:sz w:val="28"/>
          <w:szCs w:val="28"/>
        </w:rPr>
        <w:t xml:space="preserve"> мая </w:t>
      </w:r>
      <w:r w:rsidR="00EA6C05" w:rsidRPr="005C7BCF">
        <w:rPr>
          <w:rFonts w:ascii="Liberation Serif" w:hAnsi="Liberation Serif" w:cs="Liberation Serif"/>
          <w:sz w:val="28"/>
          <w:szCs w:val="28"/>
        </w:rPr>
        <w:t>2012</w:t>
      </w:r>
      <w:r w:rsidR="00395FE9" w:rsidRPr="005C7BCF">
        <w:rPr>
          <w:rFonts w:ascii="Liberation Serif" w:hAnsi="Liberation Serif" w:cs="Liberation Serif"/>
          <w:sz w:val="28"/>
          <w:szCs w:val="28"/>
        </w:rPr>
        <w:t xml:space="preserve"> </w:t>
      </w:r>
      <w:r w:rsidR="00EA6C05" w:rsidRPr="005C7BCF">
        <w:rPr>
          <w:rFonts w:ascii="Liberation Serif" w:hAnsi="Liberation Serif" w:cs="Liberation Serif"/>
          <w:sz w:val="28"/>
          <w:szCs w:val="28"/>
        </w:rPr>
        <w:t>г</w:t>
      </w:r>
      <w:r w:rsidR="00395FE9" w:rsidRPr="005C7BCF">
        <w:rPr>
          <w:rFonts w:ascii="Liberation Serif" w:hAnsi="Liberation Serif" w:cs="Liberation Serif"/>
          <w:sz w:val="28"/>
          <w:szCs w:val="28"/>
        </w:rPr>
        <w:t>ода</w:t>
      </w:r>
      <w:r w:rsidR="00EA6C05" w:rsidRPr="005C7BCF">
        <w:rPr>
          <w:rFonts w:ascii="Liberation Serif" w:hAnsi="Liberation Serif" w:cs="Liberation Serif"/>
          <w:sz w:val="28"/>
          <w:szCs w:val="28"/>
        </w:rPr>
        <w:t xml:space="preserve"> № 600 «О мерах по обеспечению граждан Р</w:t>
      </w:r>
      <w:r w:rsidR="00395FE9" w:rsidRPr="005C7BCF">
        <w:rPr>
          <w:rFonts w:ascii="Liberation Serif" w:hAnsi="Liberation Serif" w:cs="Liberation Serif"/>
          <w:sz w:val="28"/>
          <w:szCs w:val="28"/>
        </w:rPr>
        <w:t xml:space="preserve">оссийской </w:t>
      </w:r>
      <w:r w:rsidR="00EA6C05" w:rsidRPr="005C7BCF">
        <w:rPr>
          <w:rFonts w:ascii="Liberation Serif" w:hAnsi="Liberation Serif" w:cs="Liberation Serif"/>
          <w:sz w:val="28"/>
          <w:szCs w:val="28"/>
        </w:rPr>
        <w:t>Ф</w:t>
      </w:r>
      <w:r w:rsidR="00395FE9" w:rsidRPr="005C7BCF">
        <w:rPr>
          <w:rFonts w:ascii="Liberation Serif" w:hAnsi="Liberation Serif" w:cs="Liberation Serif"/>
          <w:sz w:val="28"/>
          <w:szCs w:val="28"/>
        </w:rPr>
        <w:t>едерации</w:t>
      </w:r>
      <w:r w:rsidR="00EA6C05" w:rsidRPr="005C7BCF">
        <w:rPr>
          <w:rFonts w:ascii="Liberation Serif" w:hAnsi="Liberation Serif" w:cs="Liberation Serif"/>
          <w:sz w:val="28"/>
          <w:szCs w:val="28"/>
        </w:rPr>
        <w:t xml:space="preserve"> доступным и комфортным жильем и повышению качества жилищно-коммунальных услуг».</w:t>
      </w:r>
    </w:p>
    <w:p w14:paraId="3445DD96" w14:textId="77777777" w:rsidR="00DC43D6" w:rsidRPr="005C7BCF" w:rsidRDefault="00DC43D6" w:rsidP="00DC43D6">
      <w:pPr>
        <w:pStyle w:val="ConsPlusNormal"/>
        <w:ind w:firstLine="709"/>
        <w:jc w:val="both"/>
        <w:rPr>
          <w:rFonts w:ascii="Liberation Serif" w:hAnsi="Liberation Serif" w:cs="Liberation Serif"/>
          <w:sz w:val="28"/>
          <w:szCs w:val="28"/>
        </w:rPr>
      </w:pPr>
    </w:p>
    <w:p w14:paraId="37115BCE" w14:textId="27EEAD3E" w:rsidR="005E1A6F" w:rsidRPr="005C7BCF" w:rsidRDefault="005E1A6F" w:rsidP="00DC43D6">
      <w:pPr>
        <w:pStyle w:val="ConsPlusNormal"/>
        <w:ind w:firstLine="709"/>
        <w:jc w:val="center"/>
        <w:rPr>
          <w:rFonts w:ascii="Liberation Serif" w:hAnsi="Liberation Serif" w:cs="Liberation Serif"/>
          <w:b/>
          <w:bCs/>
          <w:sz w:val="28"/>
          <w:szCs w:val="28"/>
        </w:rPr>
      </w:pPr>
      <w:r w:rsidRPr="005C7BCF">
        <w:rPr>
          <w:rFonts w:ascii="Liberation Serif" w:hAnsi="Liberation Serif" w:cs="Liberation Serif"/>
          <w:b/>
          <w:bCs/>
          <w:sz w:val="28"/>
          <w:szCs w:val="28"/>
        </w:rPr>
        <w:t xml:space="preserve">Подпрограмма 6. «Обеспечение жильем молодых семей на территории Кушвинского </w:t>
      </w:r>
      <w:r w:rsidR="00252DCB" w:rsidRPr="005C7BCF">
        <w:rPr>
          <w:rFonts w:ascii="Liberation Serif" w:hAnsi="Liberation Serif" w:cs="Liberation Serif"/>
          <w:b/>
          <w:bCs/>
          <w:sz w:val="28"/>
          <w:szCs w:val="28"/>
        </w:rPr>
        <w:t>муниципального</w:t>
      </w:r>
      <w:r w:rsidRPr="005C7BCF">
        <w:rPr>
          <w:rFonts w:ascii="Liberation Serif" w:hAnsi="Liberation Serif" w:cs="Liberation Serif"/>
          <w:b/>
          <w:bCs/>
          <w:sz w:val="28"/>
          <w:szCs w:val="28"/>
        </w:rPr>
        <w:t xml:space="preserve"> округа»</w:t>
      </w:r>
    </w:p>
    <w:p w14:paraId="18C36D87" w14:textId="77777777" w:rsidR="00DC43D6" w:rsidRPr="005C7BCF" w:rsidRDefault="00DC43D6" w:rsidP="00DC43D6">
      <w:pPr>
        <w:pStyle w:val="ConsPlusNormal"/>
        <w:ind w:firstLine="709"/>
        <w:jc w:val="center"/>
        <w:rPr>
          <w:rFonts w:ascii="Liberation Serif" w:hAnsi="Liberation Serif" w:cs="Liberation Serif"/>
          <w:b/>
          <w:bCs/>
          <w:sz w:val="28"/>
          <w:szCs w:val="28"/>
        </w:rPr>
      </w:pPr>
    </w:p>
    <w:p w14:paraId="3C3724D2" w14:textId="388F0CB2" w:rsidR="00841CAA" w:rsidRPr="005C7BCF" w:rsidRDefault="005E1A6F" w:rsidP="00CF0993">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 xml:space="preserve">Цель </w:t>
      </w:r>
      <w:r w:rsidR="003A6D09" w:rsidRPr="005C7BCF">
        <w:rPr>
          <w:rFonts w:ascii="Liberation Serif" w:hAnsi="Liberation Serif" w:cs="Liberation Serif"/>
          <w:sz w:val="28"/>
          <w:szCs w:val="28"/>
          <w:u w:val="single"/>
        </w:rPr>
        <w:t>10</w:t>
      </w:r>
      <w:r w:rsidRPr="005C7BCF">
        <w:rPr>
          <w:rFonts w:ascii="Liberation Serif" w:hAnsi="Liberation Serif" w:cs="Liberation Serif"/>
          <w:sz w:val="28"/>
          <w:szCs w:val="28"/>
          <w:u w:val="single"/>
        </w:rPr>
        <w:t>. 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p w14:paraId="1E3E30E7" w14:textId="62E6CA60" w:rsidR="00DC43D6" w:rsidRPr="005C7BCF" w:rsidRDefault="00D9173B"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6</w:t>
      </w:r>
      <w:r w:rsidR="00EB2561" w:rsidRPr="005C7BCF">
        <w:rPr>
          <w:rFonts w:ascii="Liberation Serif" w:hAnsi="Liberation Serif" w:cs="Liberation Serif"/>
          <w:sz w:val="28"/>
          <w:szCs w:val="28"/>
        </w:rPr>
        <w:t>1</w:t>
      </w:r>
      <w:r w:rsidR="00841CAA" w:rsidRPr="005C7BCF">
        <w:rPr>
          <w:rFonts w:ascii="Liberation Serif" w:hAnsi="Liberation Serif" w:cs="Liberation Serif"/>
          <w:sz w:val="28"/>
          <w:szCs w:val="28"/>
        </w:rPr>
        <w:t>. Целевой показатель 6.6.1.1. Количество молодых семей, получивших социальную выплату</w:t>
      </w:r>
      <w:r w:rsidR="00DC43D6" w:rsidRPr="005C7BCF">
        <w:rPr>
          <w:rFonts w:ascii="Liberation Serif" w:hAnsi="Liberation Serif" w:cs="Liberation Serif"/>
          <w:sz w:val="28"/>
          <w:szCs w:val="28"/>
        </w:rPr>
        <w:t>.</w:t>
      </w:r>
    </w:p>
    <w:p w14:paraId="69111C52" w14:textId="64EC71AF" w:rsidR="00DE0B03" w:rsidRPr="005C7BCF" w:rsidRDefault="00DE0B03"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Значение показателя определяется на основе данных Комитета по управлению муниципальным имуществом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 количестве молодых семей, </w:t>
      </w:r>
      <w:r w:rsidR="00F33E5C" w:rsidRPr="005C7BCF">
        <w:rPr>
          <w:rFonts w:ascii="Liberation Serif" w:hAnsi="Liberation Serif" w:cs="Liberation Serif"/>
          <w:sz w:val="28"/>
          <w:szCs w:val="28"/>
        </w:rPr>
        <w:t xml:space="preserve">признанных нуждающимися в улучшении жилищных условий, </w:t>
      </w:r>
      <w:r w:rsidRPr="005C7BCF">
        <w:rPr>
          <w:rFonts w:ascii="Liberation Serif" w:hAnsi="Liberation Serif" w:cs="Liberation Serif"/>
          <w:sz w:val="28"/>
          <w:szCs w:val="28"/>
        </w:rPr>
        <w:t xml:space="preserve">в порядке, определенном </w:t>
      </w:r>
      <w:hyperlink r:id="rId10" w:history="1">
        <w:r w:rsidRPr="005C7BCF">
          <w:rPr>
            <w:rFonts w:ascii="Liberation Serif" w:hAnsi="Liberation Serif" w:cs="Liberation Serif"/>
            <w:sz w:val="28"/>
            <w:szCs w:val="28"/>
          </w:rPr>
          <w:t>подпрограммой 6</w:t>
        </w:r>
      </w:hyperlink>
      <w:r w:rsidRPr="005C7BCF">
        <w:rPr>
          <w:rFonts w:ascii="Liberation Serif" w:hAnsi="Liberation Serif" w:cs="Liberation Serif"/>
          <w:sz w:val="28"/>
          <w:szCs w:val="28"/>
        </w:rPr>
        <w:t xml:space="preserve"> «Обеспечение жильем молодых семей на территории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муниципальной программы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«Повышение эффективности управления муниципальной собственностью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до 20</w:t>
      </w:r>
      <w:r w:rsidR="00DC43D6" w:rsidRPr="005C7BCF">
        <w:rPr>
          <w:rFonts w:ascii="Liberation Serif" w:hAnsi="Liberation Serif" w:cs="Liberation Serif"/>
          <w:sz w:val="28"/>
          <w:szCs w:val="28"/>
        </w:rPr>
        <w:t>30</w:t>
      </w:r>
      <w:r w:rsidRPr="005C7BCF">
        <w:rPr>
          <w:rFonts w:ascii="Liberation Serif" w:hAnsi="Liberation Serif" w:cs="Liberation Serif"/>
          <w:sz w:val="28"/>
          <w:szCs w:val="28"/>
        </w:rPr>
        <w:t xml:space="preserve"> года».</w:t>
      </w:r>
    </w:p>
    <w:p w14:paraId="220E7DBB" w14:textId="77777777" w:rsidR="000919FD" w:rsidRPr="005C7BCF" w:rsidRDefault="000919FD"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Фактические значения показателя определяются в соответствии с отчетом об использовании средств федерального, областного и местного бюджетов, выделенных на предоставление социальных выплат молодым семьям в рамках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региональных и муниципальных программ по обеспечению жильем </w:t>
      </w:r>
      <w:r w:rsidRPr="005C7BCF">
        <w:rPr>
          <w:rFonts w:ascii="Liberation Serif" w:hAnsi="Liberation Serif" w:cs="Liberation Serif"/>
          <w:sz w:val="28"/>
          <w:szCs w:val="28"/>
        </w:rPr>
        <w:lastRenderedPageBreak/>
        <w:t>молодых семей (нарастающим итогом), а также о достижении значений показателей результативности использования субсидий.</w:t>
      </w:r>
    </w:p>
    <w:p w14:paraId="507859BE" w14:textId="024AA0D1" w:rsidR="00841CAA" w:rsidRPr="005C7BCF" w:rsidRDefault="00841CAA" w:rsidP="00DC43D6">
      <w:pPr>
        <w:ind w:firstLine="709"/>
        <w:jc w:val="both"/>
        <w:rPr>
          <w:rFonts w:ascii="Liberation Serif" w:hAnsi="Liberation Serif" w:cs="Liberation Serif"/>
          <w:sz w:val="28"/>
          <w:szCs w:val="28"/>
        </w:rPr>
      </w:pPr>
    </w:p>
    <w:p w14:paraId="3CB70BB8" w14:textId="77777777" w:rsidR="00252DCB" w:rsidRPr="005C7BCF" w:rsidRDefault="005E1A6F" w:rsidP="00DC43D6">
      <w:pPr>
        <w:ind w:firstLine="709"/>
        <w:jc w:val="center"/>
        <w:rPr>
          <w:rFonts w:ascii="Liberation Serif" w:hAnsi="Liberation Serif" w:cs="Liberation Serif"/>
          <w:b/>
          <w:bCs/>
          <w:sz w:val="28"/>
          <w:szCs w:val="28"/>
        </w:rPr>
      </w:pPr>
      <w:r w:rsidRPr="005C7BCF">
        <w:rPr>
          <w:rFonts w:ascii="Liberation Serif" w:hAnsi="Liberation Serif" w:cs="Liberation Serif"/>
          <w:b/>
          <w:bCs/>
          <w:sz w:val="28"/>
          <w:szCs w:val="28"/>
        </w:rPr>
        <w:t xml:space="preserve">Подпрограмма 7. «Обеспечение реализации муниципальной программы Кушвинского </w:t>
      </w:r>
      <w:r w:rsidR="00252DCB" w:rsidRPr="005C7BCF">
        <w:rPr>
          <w:rFonts w:ascii="Liberation Serif" w:hAnsi="Liberation Serif" w:cs="Liberation Serif"/>
          <w:b/>
          <w:bCs/>
          <w:sz w:val="28"/>
          <w:szCs w:val="28"/>
        </w:rPr>
        <w:t>муниципального</w:t>
      </w:r>
      <w:r w:rsidRPr="005C7BCF">
        <w:rPr>
          <w:rFonts w:ascii="Liberation Serif" w:hAnsi="Liberation Serif" w:cs="Liberation Serif"/>
          <w:b/>
          <w:bCs/>
          <w:sz w:val="28"/>
          <w:szCs w:val="28"/>
        </w:rPr>
        <w:t xml:space="preserve"> округа «Повышение эффективности управления муниципальной собственностью Кушвинского </w:t>
      </w:r>
      <w:r w:rsidR="00252DCB" w:rsidRPr="005C7BCF">
        <w:rPr>
          <w:rFonts w:ascii="Liberation Serif" w:hAnsi="Liberation Serif" w:cs="Liberation Serif"/>
          <w:b/>
          <w:bCs/>
          <w:sz w:val="28"/>
          <w:szCs w:val="28"/>
        </w:rPr>
        <w:t>муниципального</w:t>
      </w:r>
      <w:r w:rsidRPr="005C7BCF">
        <w:rPr>
          <w:rFonts w:ascii="Liberation Serif" w:hAnsi="Liberation Serif" w:cs="Liberation Serif"/>
          <w:b/>
          <w:bCs/>
          <w:sz w:val="28"/>
          <w:szCs w:val="28"/>
        </w:rPr>
        <w:t xml:space="preserve"> округа до </w:t>
      </w:r>
    </w:p>
    <w:p w14:paraId="04083058" w14:textId="4FDF1860" w:rsidR="005E1A6F" w:rsidRPr="005C7BCF" w:rsidRDefault="005E1A6F" w:rsidP="00DC43D6">
      <w:pPr>
        <w:ind w:firstLine="709"/>
        <w:jc w:val="center"/>
        <w:rPr>
          <w:rFonts w:ascii="Liberation Serif" w:hAnsi="Liberation Serif" w:cs="Liberation Serif"/>
          <w:b/>
          <w:bCs/>
          <w:sz w:val="28"/>
          <w:szCs w:val="28"/>
        </w:rPr>
      </w:pPr>
      <w:r w:rsidRPr="005C7BCF">
        <w:rPr>
          <w:rFonts w:ascii="Liberation Serif" w:hAnsi="Liberation Serif" w:cs="Liberation Serif"/>
          <w:b/>
          <w:bCs/>
          <w:sz w:val="28"/>
          <w:szCs w:val="28"/>
        </w:rPr>
        <w:t>20</w:t>
      </w:r>
      <w:r w:rsidR="00252DCB" w:rsidRPr="005C7BCF">
        <w:rPr>
          <w:rFonts w:ascii="Liberation Serif" w:hAnsi="Liberation Serif" w:cs="Liberation Serif"/>
          <w:b/>
          <w:bCs/>
          <w:sz w:val="28"/>
          <w:szCs w:val="28"/>
        </w:rPr>
        <w:t>30</w:t>
      </w:r>
      <w:r w:rsidRPr="005C7BCF">
        <w:rPr>
          <w:rFonts w:ascii="Liberation Serif" w:hAnsi="Liberation Serif" w:cs="Liberation Serif"/>
          <w:b/>
          <w:bCs/>
          <w:sz w:val="28"/>
          <w:szCs w:val="28"/>
        </w:rPr>
        <w:t xml:space="preserve"> года»</w:t>
      </w:r>
    </w:p>
    <w:p w14:paraId="0C6C0B9E" w14:textId="280674A2" w:rsidR="00DB68A1" w:rsidRPr="005C7BCF" w:rsidRDefault="00DB68A1" w:rsidP="00DC43D6">
      <w:pPr>
        <w:ind w:firstLine="709"/>
        <w:jc w:val="both"/>
        <w:rPr>
          <w:rFonts w:ascii="Liberation Serif" w:hAnsi="Liberation Serif" w:cs="Liberation Serif"/>
          <w:b/>
          <w:bCs/>
          <w:sz w:val="28"/>
          <w:szCs w:val="28"/>
        </w:rPr>
      </w:pPr>
    </w:p>
    <w:p w14:paraId="52D870C6" w14:textId="4AEEAA2D" w:rsidR="005E1A6F" w:rsidRPr="005C7BCF" w:rsidRDefault="00DB68A1" w:rsidP="00CF0993">
      <w:pPr>
        <w:ind w:firstLine="709"/>
        <w:jc w:val="both"/>
        <w:rPr>
          <w:rFonts w:ascii="Liberation Serif" w:hAnsi="Liberation Serif" w:cs="Liberation Serif"/>
          <w:sz w:val="28"/>
          <w:szCs w:val="28"/>
        </w:rPr>
      </w:pPr>
      <w:r w:rsidRPr="005C7BCF">
        <w:rPr>
          <w:rFonts w:ascii="Liberation Serif" w:hAnsi="Liberation Serif" w:cs="Liberation Serif"/>
          <w:sz w:val="28"/>
          <w:szCs w:val="28"/>
          <w:u w:val="single"/>
        </w:rPr>
        <w:t xml:space="preserve">Цель </w:t>
      </w:r>
      <w:r w:rsidR="00373FC6" w:rsidRPr="005C7BCF">
        <w:rPr>
          <w:rFonts w:ascii="Liberation Serif" w:hAnsi="Liberation Serif" w:cs="Liberation Serif"/>
          <w:sz w:val="28"/>
          <w:szCs w:val="28"/>
          <w:u w:val="single"/>
        </w:rPr>
        <w:t>1</w:t>
      </w:r>
      <w:r w:rsidR="00B94866" w:rsidRPr="005C7BCF">
        <w:rPr>
          <w:rFonts w:ascii="Liberation Serif" w:hAnsi="Liberation Serif" w:cs="Liberation Serif"/>
          <w:sz w:val="28"/>
          <w:szCs w:val="28"/>
          <w:u w:val="single"/>
        </w:rPr>
        <w:t>1</w:t>
      </w:r>
      <w:r w:rsidRPr="005C7BCF">
        <w:rPr>
          <w:rFonts w:ascii="Liberation Serif" w:hAnsi="Liberation Serif" w:cs="Liberation Serif"/>
          <w:sz w:val="28"/>
          <w:szCs w:val="28"/>
          <w:u w:val="single"/>
        </w:rPr>
        <w:t xml:space="preserve">. Создание условий для повышения эффективности управления   муниципальной собственностью Кушвинского </w:t>
      </w:r>
      <w:r w:rsidR="00252DCB" w:rsidRPr="005C7BCF">
        <w:rPr>
          <w:rFonts w:ascii="Liberation Serif" w:hAnsi="Liberation Serif" w:cs="Liberation Serif"/>
          <w:sz w:val="28"/>
          <w:szCs w:val="28"/>
          <w:u w:val="single"/>
        </w:rPr>
        <w:t>муниципального</w:t>
      </w:r>
      <w:r w:rsidRPr="005C7BCF">
        <w:rPr>
          <w:rFonts w:ascii="Liberation Serif" w:hAnsi="Liberation Serif" w:cs="Liberation Serif"/>
          <w:sz w:val="28"/>
          <w:szCs w:val="28"/>
          <w:u w:val="single"/>
        </w:rPr>
        <w:t xml:space="preserve"> округа</w:t>
      </w:r>
    </w:p>
    <w:p w14:paraId="7EF6A255" w14:textId="4103705E" w:rsidR="00DC43D6" w:rsidRPr="005C7BCF" w:rsidRDefault="00D75744" w:rsidP="00CF0993">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6</w:t>
      </w:r>
      <w:r w:rsidR="00EB2561" w:rsidRPr="005C7BCF">
        <w:rPr>
          <w:rFonts w:ascii="Liberation Serif" w:hAnsi="Liberation Serif" w:cs="Liberation Serif"/>
          <w:sz w:val="28"/>
          <w:szCs w:val="28"/>
        </w:rPr>
        <w:t>2</w:t>
      </w:r>
      <w:r w:rsidR="00841CAA" w:rsidRPr="005C7BCF">
        <w:rPr>
          <w:rFonts w:ascii="Liberation Serif" w:hAnsi="Liberation Serif" w:cs="Liberation Serif"/>
          <w:sz w:val="28"/>
          <w:szCs w:val="28"/>
        </w:rPr>
        <w:t xml:space="preserve">. </w:t>
      </w:r>
      <w:r w:rsidR="00F476E2" w:rsidRPr="005C7BCF">
        <w:rPr>
          <w:rFonts w:ascii="Liberation Serif" w:hAnsi="Liberation Serif" w:cs="Liberation Serif"/>
          <w:sz w:val="28"/>
          <w:szCs w:val="28"/>
        </w:rPr>
        <w:t>Целевой показатель 7.7.1.1. Уровень удовлетворенности граждан качеством предоставления муниципальных услуг</w:t>
      </w:r>
      <w:r w:rsidR="00DC43D6" w:rsidRPr="005C7BCF">
        <w:rPr>
          <w:rFonts w:ascii="Liberation Serif" w:hAnsi="Liberation Serif" w:cs="Liberation Serif"/>
          <w:sz w:val="28"/>
          <w:szCs w:val="28"/>
        </w:rPr>
        <w:t>.</w:t>
      </w:r>
    </w:p>
    <w:p w14:paraId="51ADDD1E" w14:textId="56BE8D0A" w:rsidR="00104543" w:rsidRPr="005C7BCF" w:rsidRDefault="00104543"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рассчитывается по следующей формуле:</w:t>
      </w:r>
    </w:p>
    <w:p w14:paraId="7BFEA4F1" w14:textId="77777777" w:rsidR="00607EBE" w:rsidRPr="005C7BCF" w:rsidRDefault="00131A76"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УСЛ</w:t>
      </w:r>
      <w:r w:rsidR="00104543" w:rsidRPr="005C7BCF">
        <w:rPr>
          <w:rFonts w:ascii="Liberation Serif" w:hAnsi="Liberation Serif" w:cs="Liberation Serif"/>
          <w:sz w:val="28"/>
          <w:szCs w:val="28"/>
        </w:rPr>
        <w:t xml:space="preserve"> = </w:t>
      </w:r>
      <w:r w:rsidR="00B0398C" w:rsidRPr="005C7BCF">
        <w:rPr>
          <w:rFonts w:ascii="Liberation Serif" w:hAnsi="Liberation Serif" w:cs="Liberation Serif"/>
          <w:sz w:val="28"/>
          <w:szCs w:val="28"/>
        </w:rPr>
        <w:t xml:space="preserve">100% - (100% х </w:t>
      </w:r>
      <w:proofErr w:type="spellStart"/>
      <w:r w:rsidR="00B0398C" w:rsidRPr="005C7BCF">
        <w:rPr>
          <w:rFonts w:ascii="Liberation Serif" w:hAnsi="Liberation Serif" w:cs="Liberation Serif"/>
          <w:sz w:val="28"/>
          <w:szCs w:val="28"/>
        </w:rPr>
        <w:t>УСЛжалоб</w:t>
      </w:r>
      <w:proofErr w:type="spellEnd"/>
      <w:r w:rsidR="00B0398C" w:rsidRPr="005C7BCF">
        <w:rPr>
          <w:rFonts w:ascii="Liberation Serif" w:hAnsi="Liberation Serif" w:cs="Liberation Serif"/>
          <w:sz w:val="28"/>
          <w:szCs w:val="28"/>
        </w:rPr>
        <w:t>.)/</w:t>
      </w:r>
      <w:proofErr w:type="spellStart"/>
      <w:r w:rsidR="00B0398C" w:rsidRPr="005C7BCF">
        <w:rPr>
          <w:rFonts w:ascii="Liberation Serif" w:hAnsi="Liberation Serif" w:cs="Liberation Serif"/>
          <w:sz w:val="28"/>
          <w:szCs w:val="28"/>
        </w:rPr>
        <w:t>УСЛобращ</w:t>
      </w:r>
      <w:proofErr w:type="spellEnd"/>
      <w:r w:rsidR="00B0398C" w:rsidRPr="005C7BCF">
        <w:rPr>
          <w:rFonts w:ascii="Liberation Serif" w:hAnsi="Liberation Serif" w:cs="Liberation Serif"/>
          <w:sz w:val="28"/>
          <w:szCs w:val="28"/>
        </w:rPr>
        <w:t>.</w:t>
      </w:r>
      <w:r w:rsidR="00104543" w:rsidRPr="005C7BCF">
        <w:rPr>
          <w:rFonts w:ascii="Liberation Serif" w:hAnsi="Liberation Serif" w:cs="Liberation Serif"/>
          <w:sz w:val="28"/>
          <w:szCs w:val="28"/>
        </w:rPr>
        <w:t xml:space="preserve">, </w:t>
      </w:r>
    </w:p>
    <w:p w14:paraId="1608AAF5" w14:textId="6601E030" w:rsidR="00104543" w:rsidRPr="005C7BCF" w:rsidRDefault="00104543"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где</w:t>
      </w:r>
      <w:r w:rsidR="00607EBE" w:rsidRPr="005C7BCF">
        <w:rPr>
          <w:rFonts w:ascii="Liberation Serif" w:hAnsi="Liberation Serif" w:cs="Liberation Serif"/>
          <w:sz w:val="28"/>
          <w:szCs w:val="28"/>
        </w:rPr>
        <w:t>:</w:t>
      </w:r>
    </w:p>
    <w:p w14:paraId="5ADBF3D2" w14:textId="77777777" w:rsidR="00104543" w:rsidRPr="005C7BCF" w:rsidRDefault="00131A76"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УСЛ</w:t>
      </w:r>
      <w:r w:rsidR="00104543" w:rsidRPr="005C7BCF">
        <w:rPr>
          <w:rFonts w:ascii="Liberation Serif" w:hAnsi="Liberation Serif" w:cs="Liberation Serif"/>
          <w:sz w:val="28"/>
          <w:szCs w:val="28"/>
        </w:rPr>
        <w:t xml:space="preserve"> - значение целевого показателя;</w:t>
      </w:r>
    </w:p>
    <w:p w14:paraId="4325953B" w14:textId="77777777" w:rsidR="00104543" w:rsidRPr="005C7BCF" w:rsidRDefault="00131A76" w:rsidP="00DC43D6">
      <w:pPr>
        <w:pStyle w:val="ConsPlusNormal"/>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УСЛжалоб</w:t>
      </w:r>
      <w:proofErr w:type="spellEnd"/>
      <w:r w:rsidRPr="005C7BCF">
        <w:rPr>
          <w:rFonts w:ascii="Liberation Serif" w:hAnsi="Liberation Serif" w:cs="Liberation Serif"/>
          <w:sz w:val="28"/>
          <w:szCs w:val="28"/>
        </w:rPr>
        <w:t>.</w:t>
      </w:r>
      <w:r w:rsidR="00104543" w:rsidRPr="005C7BCF">
        <w:rPr>
          <w:rFonts w:ascii="Liberation Serif" w:hAnsi="Liberation Serif" w:cs="Liberation Serif"/>
          <w:sz w:val="28"/>
          <w:szCs w:val="28"/>
        </w:rPr>
        <w:t xml:space="preserve"> - количество </w:t>
      </w:r>
      <w:r w:rsidRPr="005C7BCF">
        <w:rPr>
          <w:rFonts w:ascii="Liberation Serif" w:hAnsi="Liberation Serif" w:cs="Liberation Serif"/>
          <w:sz w:val="28"/>
          <w:szCs w:val="28"/>
        </w:rPr>
        <w:t>зарегистрированных жалоб граждан при предоставлении муниципальных услуг</w:t>
      </w:r>
      <w:r w:rsidR="00104543" w:rsidRPr="005C7BCF">
        <w:rPr>
          <w:rFonts w:ascii="Liberation Serif" w:hAnsi="Liberation Serif" w:cs="Liberation Serif"/>
          <w:sz w:val="28"/>
          <w:szCs w:val="28"/>
        </w:rPr>
        <w:t>;</w:t>
      </w:r>
    </w:p>
    <w:p w14:paraId="4EB8A278" w14:textId="3BFA8ED4" w:rsidR="00F476E2" w:rsidRPr="005C7BCF" w:rsidRDefault="00131A76" w:rsidP="00CF0993">
      <w:pPr>
        <w:pStyle w:val="ConsPlusNormal"/>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УСЛобращ</w:t>
      </w:r>
      <w:proofErr w:type="spellEnd"/>
      <w:r w:rsidRPr="005C7BCF">
        <w:rPr>
          <w:rFonts w:ascii="Liberation Serif" w:hAnsi="Liberation Serif" w:cs="Liberation Serif"/>
          <w:sz w:val="28"/>
          <w:szCs w:val="28"/>
        </w:rPr>
        <w:t>.</w:t>
      </w:r>
      <w:r w:rsidR="00104543" w:rsidRPr="005C7BCF">
        <w:rPr>
          <w:rFonts w:ascii="Liberation Serif" w:hAnsi="Liberation Serif" w:cs="Liberation Serif"/>
          <w:sz w:val="28"/>
          <w:szCs w:val="28"/>
        </w:rPr>
        <w:t xml:space="preserve"> – </w:t>
      </w:r>
      <w:r w:rsidRPr="005C7BCF">
        <w:rPr>
          <w:rFonts w:ascii="Liberation Serif" w:hAnsi="Liberation Serif" w:cs="Liberation Serif"/>
          <w:sz w:val="28"/>
          <w:szCs w:val="28"/>
        </w:rPr>
        <w:t>общее количество обращений граждан за предоставлением муниципальных услуг</w:t>
      </w:r>
      <w:r w:rsidR="00104543" w:rsidRPr="005C7BCF">
        <w:rPr>
          <w:rFonts w:ascii="Liberation Serif" w:hAnsi="Liberation Serif" w:cs="Liberation Serif"/>
          <w:sz w:val="28"/>
          <w:szCs w:val="28"/>
        </w:rPr>
        <w:t>.</w:t>
      </w:r>
    </w:p>
    <w:p w14:paraId="59FCD30A" w14:textId="16463C33" w:rsidR="00DC43D6" w:rsidRPr="005C7BCF" w:rsidRDefault="00D7574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6</w:t>
      </w:r>
      <w:r w:rsidR="00EB2561" w:rsidRPr="005C7BCF">
        <w:rPr>
          <w:rFonts w:ascii="Liberation Serif" w:hAnsi="Liberation Serif" w:cs="Liberation Serif"/>
          <w:sz w:val="28"/>
          <w:szCs w:val="28"/>
        </w:rPr>
        <w:t>3</w:t>
      </w:r>
      <w:r w:rsidR="00176D55" w:rsidRPr="005C7BCF">
        <w:rPr>
          <w:rFonts w:ascii="Liberation Serif" w:hAnsi="Liberation Serif" w:cs="Liberation Serif"/>
          <w:sz w:val="28"/>
          <w:szCs w:val="28"/>
        </w:rPr>
        <w:t>.</w:t>
      </w:r>
      <w:r w:rsidR="00F476E2" w:rsidRPr="005C7BCF">
        <w:rPr>
          <w:rFonts w:ascii="Liberation Serif" w:hAnsi="Liberation Serif" w:cs="Liberation Serif"/>
          <w:sz w:val="28"/>
          <w:szCs w:val="28"/>
        </w:rPr>
        <w:t xml:space="preserve"> Целевой показатель 7.7.2.1. Доля проведенных контрольных мероприятий в отношении сохранности и использования муниципального имущества по целевому назначению, в отношении эффективности использования земель </w:t>
      </w:r>
      <w:r w:rsidR="00252DCB" w:rsidRPr="005C7BCF">
        <w:rPr>
          <w:rFonts w:ascii="Liberation Serif" w:hAnsi="Liberation Serif" w:cs="Liberation Serif"/>
          <w:sz w:val="28"/>
          <w:szCs w:val="28"/>
        </w:rPr>
        <w:t>муниципального</w:t>
      </w:r>
      <w:r w:rsidR="00F476E2" w:rsidRPr="005C7BCF">
        <w:rPr>
          <w:rFonts w:ascii="Liberation Serif" w:hAnsi="Liberation Serif" w:cs="Liberation Serif"/>
          <w:sz w:val="28"/>
          <w:szCs w:val="28"/>
        </w:rPr>
        <w:t xml:space="preserve"> округа, от общего числа запланированных контрольных мероприятий</w:t>
      </w:r>
      <w:r w:rsidR="00DC43D6" w:rsidRPr="005C7BCF">
        <w:rPr>
          <w:rFonts w:ascii="Liberation Serif" w:hAnsi="Liberation Serif" w:cs="Liberation Serif"/>
          <w:sz w:val="28"/>
          <w:szCs w:val="28"/>
        </w:rPr>
        <w:t>.</w:t>
      </w:r>
    </w:p>
    <w:p w14:paraId="0696DA75" w14:textId="77777777" w:rsidR="00C869EB"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рассчитывается по следующей формуле:</w:t>
      </w:r>
    </w:p>
    <w:p w14:paraId="4E8BF2DE" w14:textId="77777777" w:rsidR="00DC43D6"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КМ = </w:t>
      </w:r>
      <w:proofErr w:type="spellStart"/>
      <w:r w:rsidRPr="005C7BCF">
        <w:rPr>
          <w:rFonts w:ascii="Liberation Serif" w:hAnsi="Liberation Serif" w:cs="Liberation Serif"/>
          <w:sz w:val="28"/>
          <w:szCs w:val="28"/>
        </w:rPr>
        <w:t>КМф</w:t>
      </w:r>
      <w:proofErr w:type="spellEnd"/>
      <w:r w:rsidRPr="005C7BCF">
        <w:rPr>
          <w:rFonts w:ascii="Liberation Serif" w:hAnsi="Liberation Serif" w:cs="Liberation Serif"/>
          <w:sz w:val="28"/>
          <w:szCs w:val="28"/>
        </w:rPr>
        <w:t xml:space="preserve"> / </w:t>
      </w:r>
      <w:proofErr w:type="spellStart"/>
      <w:r w:rsidRPr="005C7BCF">
        <w:rPr>
          <w:rFonts w:ascii="Liberation Serif" w:hAnsi="Liberation Serif" w:cs="Liberation Serif"/>
          <w:sz w:val="28"/>
          <w:szCs w:val="28"/>
        </w:rPr>
        <w:t>КМпл</w:t>
      </w:r>
      <w:proofErr w:type="spellEnd"/>
      <w:r w:rsidRPr="005C7BCF">
        <w:rPr>
          <w:rFonts w:ascii="Liberation Serif" w:hAnsi="Liberation Serif" w:cs="Liberation Serif"/>
          <w:sz w:val="28"/>
          <w:szCs w:val="28"/>
        </w:rPr>
        <w:t xml:space="preserve"> x 100%, </w:t>
      </w:r>
    </w:p>
    <w:p w14:paraId="20D7C470" w14:textId="4EE1FBF6" w:rsidR="00C869EB"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где</w:t>
      </w:r>
      <w:r w:rsidR="00DC43D6" w:rsidRPr="005C7BCF">
        <w:rPr>
          <w:rFonts w:ascii="Liberation Serif" w:hAnsi="Liberation Serif" w:cs="Liberation Serif"/>
          <w:sz w:val="28"/>
          <w:szCs w:val="28"/>
        </w:rPr>
        <w:t>:</w:t>
      </w:r>
    </w:p>
    <w:p w14:paraId="2A7E3CB1" w14:textId="77777777" w:rsidR="00C869EB"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КМ - значение целевого показателя;</w:t>
      </w:r>
    </w:p>
    <w:p w14:paraId="47EB2911" w14:textId="3FC1776D" w:rsidR="00C869EB" w:rsidRPr="005C7BCF" w:rsidRDefault="00C869EB" w:rsidP="00DC43D6">
      <w:pPr>
        <w:pStyle w:val="ConsPlusNormal"/>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КМф</w:t>
      </w:r>
      <w:proofErr w:type="spellEnd"/>
      <w:r w:rsidRPr="005C7BCF">
        <w:rPr>
          <w:rFonts w:ascii="Liberation Serif" w:hAnsi="Liberation Serif" w:cs="Liberation Serif"/>
          <w:sz w:val="28"/>
          <w:szCs w:val="28"/>
        </w:rPr>
        <w:t xml:space="preserve"> - количество проведенных контрольных мероприятий в отношении сохранности и использования муниципального имущества по целевому назначению, в отношении эффективности использования земель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2393580E" w14:textId="763C7ED0" w:rsidR="00C869EB" w:rsidRPr="005C7BCF" w:rsidRDefault="00C869EB" w:rsidP="00DC43D6">
      <w:pPr>
        <w:pStyle w:val="ConsPlusNormal"/>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Осо</w:t>
      </w:r>
      <w:proofErr w:type="spellEnd"/>
      <w:r w:rsidRPr="005C7BCF">
        <w:rPr>
          <w:rFonts w:ascii="Liberation Serif" w:hAnsi="Liberation Serif" w:cs="Liberation Serif"/>
          <w:sz w:val="28"/>
          <w:szCs w:val="28"/>
        </w:rPr>
        <w:t xml:space="preserve"> – </w:t>
      </w:r>
      <w:r w:rsidR="004F71EF" w:rsidRPr="005C7BCF">
        <w:rPr>
          <w:rFonts w:ascii="Liberation Serif" w:hAnsi="Liberation Serif" w:cs="Liberation Serif"/>
          <w:sz w:val="28"/>
          <w:szCs w:val="28"/>
        </w:rPr>
        <w:t xml:space="preserve">количество </w:t>
      </w:r>
      <w:r w:rsidRPr="005C7BCF">
        <w:rPr>
          <w:rFonts w:ascii="Liberation Serif" w:hAnsi="Liberation Serif" w:cs="Liberation Serif"/>
          <w:sz w:val="28"/>
          <w:szCs w:val="28"/>
        </w:rPr>
        <w:t xml:space="preserve">запланированных к проведению контрольных мероприятий в отношении сохранности и использования муниципального имущества по целевому назначению, в отношении эффективности использования земель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02B45FFE" w14:textId="462487E9" w:rsidR="00F476E2" w:rsidRPr="005C7BCF" w:rsidRDefault="00D75744" w:rsidP="00DC43D6">
      <w:pPr>
        <w:pStyle w:val="11"/>
        <w:ind w:firstLine="709"/>
        <w:jc w:val="both"/>
        <w:rPr>
          <w:rFonts w:ascii="Liberation Serif" w:eastAsia="Times New Roman" w:hAnsi="Liberation Serif" w:cs="Liberation Serif"/>
          <w:sz w:val="28"/>
          <w:szCs w:val="28"/>
        </w:rPr>
      </w:pPr>
      <w:r w:rsidRPr="005C7BCF">
        <w:rPr>
          <w:rFonts w:ascii="Liberation Serif" w:eastAsia="Times New Roman" w:hAnsi="Liberation Serif" w:cs="Liberation Serif"/>
          <w:sz w:val="28"/>
          <w:szCs w:val="28"/>
        </w:rPr>
        <w:t>6</w:t>
      </w:r>
      <w:r w:rsidR="00EB2561" w:rsidRPr="005C7BCF">
        <w:rPr>
          <w:rFonts w:ascii="Liberation Serif" w:eastAsia="Times New Roman" w:hAnsi="Liberation Serif" w:cs="Liberation Serif"/>
          <w:sz w:val="28"/>
          <w:szCs w:val="28"/>
        </w:rPr>
        <w:t>4</w:t>
      </w:r>
      <w:r w:rsidR="00F476E2" w:rsidRPr="005C7BCF">
        <w:rPr>
          <w:rFonts w:ascii="Liberation Serif" w:eastAsia="Times New Roman" w:hAnsi="Liberation Serif" w:cs="Liberation Serif"/>
          <w:sz w:val="28"/>
          <w:szCs w:val="28"/>
        </w:rPr>
        <w:t>. Целевой показатель 7.7.3.1. Доля достоверной и полной информации, внесенной в Реестр муниципальной собственности от общего количества внесенной информации.</w:t>
      </w:r>
    </w:p>
    <w:p w14:paraId="5CD355F5" w14:textId="618AFF74" w:rsidR="00C869EB"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Значения целевого показателя рассчитывается по следующей формуле:</w:t>
      </w:r>
    </w:p>
    <w:p w14:paraId="1CA7DC54" w14:textId="77777777" w:rsidR="00DC43D6"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ИНФ = </w:t>
      </w:r>
      <w:proofErr w:type="spellStart"/>
      <w:r w:rsidRPr="005C7BCF">
        <w:rPr>
          <w:rFonts w:ascii="Liberation Serif" w:hAnsi="Liberation Serif" w:cs="Liberation Serif"/>
          <w:sz w:val="28"/>
          <w:szCs w:val="28"/>
        </w:rPr>
        <w:t>ИНФ</w:t>
      </w:r>
      <w:r w:rsidR="00131A76" w:rsidRPr="005C7BCF">
        <w:rPr>
          <w:rFonts w:ascii="Liberation Serif" w:hAnsi="Liberation Serif" w:cs="Liberation Serif"/>
          <w:sz w:val="28"/>
          <w:szCs w:val="28"/>
        </w:rPr>
        <w:t>полн</w:t>
      </w:r>
      <w:proofErr w:type="spellEnd"/>
      <w:r w:rsidR="00131A76" w:rsidRPr="005C7BCF">
        <w:rPr>
          <w:rFonts w:ascii="Liberation Serif" w:hAnsi="Liberation Serif" w:cs="Liberation Serif"/>
          <w:sz w:val="28"/>
          <w:szCs w:val="28"/>
        </w:rPr>
        <w:t>.</w:t>
      </w:r>
      <w:r w:rsidRPr="005C7BCF">
        <w:rPr>
          <w:rFonts w:ascii="Liberation Serif" w:hAnsi="Liberation Serif" w:cs="Liberation Serif"/>
          <w:sz w:val="28"/>
          <w:szCs w:val="28"/>
        </w:rPr>
        <w:t xml:space="preserve"> / </w:t>
      </w:r>
      <w:proofErr w:type="spellStart"/>
      <w:r w:rsidRPr="005C7BCF">
        <w:rPr>
          <w:rFonts w:ascii="Liberation Serif" w:hAnsi="Liberation Serif" w:cs="Liberation Serif"/>
          <w:sz w:val="28"/>
          <w:szCs w:val="28"/>
        </w:rPr>
        <w:t>ИНФобщ</w:t>
      </w:r>
      <w:proofErr w:type="spellEnd"/>
      <w:r w:rsidR="00131A76" w:rsidRPr="005C7BCF">
        <w:rPr>
          <w:rFonts w:ascii="Liberation Serif" w:hAnsi="Liberation Serif" w:cs="Liberation Serif"/>
          <w:sz w:val="28"/>
          <w:szCs w:val="28"/>
        </w:rPr>
        <w:t>.</w:t>
      </w:r>
      <w:r w:rsidRPr="005C7BCF">
        <w:rPr>
          <w:rFonts w:ascii="Liberation Serif" w:hAnsi="Liberation Serif" w:cs="Liberation Serif"/>
          <w:sz w:val="28"/>
          <w:szCs w:val="28"/>
        </w:rPr>
        <w:t xml:space="preserve"> x 100%, </w:t>
      </w:r>
    </w:p>
    <w:p w14:paraId="2E08E86F" w14:textId="679A11C0" w:rsidR="00C869EB"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t>где</w:t>
      </w:r>
      <w:r w:rsidR="00DC43D6" w:rsidRPr="005C7BCF">
        <w:rPr>
          <w:rFonts w:ascii="Liberation Serif" w:hAnsi="Liberation Serif" w:cs="Liberation Serif"/>
          <w:sz w:val="28"/>
          <w:szCs w:val="28"/>
        </w:rPr>
        <w:t>:</w:t>
      </w:r>
    </w:p>
    <w:p w14:paraId="224415CA" w14:textId="77777777" w:rsidR="00C869EB" w:rsidRPr="005C7BCF" w:rsidRDefault="00C869EB" w:rsidP="00DC43D6">
      <w:pPr>
        <w:pStyle w:val="ConsPlusNormal"/>
        <w:ind w:firstLine="709"/>
        <w:jc w:val="both"/>
        <w:rPr>
          <w:rFonts w:ascii="Liberation Serif" w:hAnsi="Liberation Serif" w:cs="Liberation Serif"/>
          <w:sz w:val="28"/>
          <w:szCs w:val="28"/>
        </w:rPr>
      </w:pPr>
      <w:r w:rsidRPr="005C7BCF">
        <w:rPr>
          <w:rFonts w:ascii="Liberation Serif" w:hAnsi="Liberation Serif" w:cs="Liberation Serif"/>
          <w:sz w:val="28"/>
          <w:szCs w:val="28"/>
        </w:rPr>
        <w:lastRenderedPageBreak/>
        <w:t>ИНФ - значение целевого показателя;</w:t>
      </w:r>
    </w:p>
    <w:p w14:paraId="2904B103" w14:textId="77777777" w:rsidR="00C869EB" w:rsidRPr="005C7BCF" w:rsidRDefault="00C869EB" w:rsidP="00DC43D6">
      <w:pPr>
        <w:pStyle w:val="ConsPlusNormal"/>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ИНФ</w:t>
      </w:r>
      <w:r w:rsidR="00131A76" w:rsidRPr="005C7BCF">
        <w:rPr>
          <w:rFonts w:ascii="Liberation Serif" w:hAnsi="Liberation Serif" w:cs="Liberation Serif"/>
          <w:sz w:val="28"/>
          <w:szCs w:val="28"/>
        </w:rPr>
        <w:t>полн</w:t>
      </w:r>
      <w:proofErr w:type="spellEnd"/>
      <w:r w:rsidR="00131A76" w:rsidRPr="005C7BCF">
        <w:rPr>
          <w:rFonts w:ascii="Liberation Serif" w:hAnsi="Liberation Serif" w:cs="Liberation Serif"/>
          <w:sz w:val="28"/>
          <w:szCs w:val="28"/>
        </w:rPr>
        <w:t>.</w:t>
      </w:r>
      <w:r w:rsidRPr="005C7BCF">
        <w:rPr>
          <w:rFonts w:ascii="Liberation Serif" w:hAnsi="Liberation Serif" w:cs="Liberation Serif"/>
          <w:sz w:val="28"/>
          <w:szCs w:val="28"/>
        </w:rPr>
        <w:t xml:space="preserve"> - количество </w:t>
      </w:r>
      <w:r w:rsidR="004F71EF" w:rsidRPr="005C7BCF">
        <w:rPr>
          <w:rFonts w:ascii="Liberation Serif" w:hAnsi="Liberation Serif" w:cs="Liberation Serif"/>
          <w:sz w:val="28"/>
          <w:szCs w:val="28"/>
        </w:rPr>
        <w:t xml:space="preserve">записей </w:t>
      </w:r>
      <w:r w:rsidRPr="005C7BCF">
        <w:rPr>
          <w:rFonts w:ascii="Liberation Serif" w:hAnsi="Liberation Serif" w:cs="Liberation Serif"/>
          <w:sz w:val="28"/>
          <w:szCs w:val="28"/>
        </w:rPr>
        <w:t>достоверной и полной информации, внесенной в Реестр муниципальной собственности;</w:t>
      </w:r>
    </w:p>
    <w:p w14:paraId="340796A2" w14:textId="77777777" w:rsidR="00C869EB" w:rsidRPr="005C7BCF" w:rsidRDefault="00C869EB" w:rsidP="00DC43D6">
      <w:pPr>
        <w:pStyle w:val="ConsPlusNormal"/>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ИНФ</w:t>
      </w:r>
      <w:r w:rsidR="00131A76" w:rsidRPr="005C7BCF">
        <w:rPr>
          <w:rFonts w:ascii="Liberation Serif" w:hAnsi="Liberation Serif" w:cs="Liberation Serif"/>
          <w:sz w:val="28"/>
          <w:szCs w:val="28"/>
        </w:rPr>
        <w:t>общ</w:t>
      </w:r>
      <w:proofErr w:type="spellEnd"/>
      <w:r w:rsidR="00131A76" w:rsidRPr="005C7BCF">
        <w:rPr>
          <w:rFonts w:ascii="Liberation Serif" w:hAnsi="Liberation Serif" w:cs="Liberation Serif"/>
          <w:sz w:val="28"/>
          <w:szCs w:val="28"/>
        </w:rPr>
        <w:t>.</w:t>
      </w:r>
      <w:r w:rsidRPr="005C7BCF">
        <w:rPr>
          <w:rFonts w:ascii="Liberation Serif" w:hAnsi="Liberation Serif" w:cs="Liberation Serif"/>
          <w:sz w:val="28"/>
          <w:szCs w:val="28"/>
        </w:rPr>
        <w:t xml:space="preserve"> – общее количество </w:t>
      </w:r>
      <w:r w:rsidR="004F71EF" w:rsidRPr="005C7BCF">
        <w:rPr>
          <w:rFonts w:ascii="Liberation Serif" w:hAnsi="Liberation Serif" w:cs="Liberation Serif"/>
          <w:sz w:val="28"/>
          <w:szCs w:val="28"/>
        </w:rPr>
        <w:t>записей</w:t>
      </w:r>
      <w:r w:rsidRPr="005C7BCF">
        <w:rPr>
          <w:rFonts w:ascii="Liberation Serif" w:hAnsi="Liberation Serif" w:cs="Liberation Serif"/>
          <w:sz w:val="28"/>
          <w:szCs w:val="28"/>
        </w:rPr>
        <w:t>, внесенн</w:t>
      </w:r>
      <w:r w:rsidR="004F71EF" w:rsidRPr="005C7BCF">
        <w:rPr>
          <w:rFonts w:ascii="Liberation Serif" w:hAnsi="Liberation Serif" w:cs="Liberation Serif"/>
          <w:sz w:val="28"/>
          <w:szCs w:val="28"/>
        </w:rPr>
        <w:t>ых</w:t>
      </w:r>
      <w:r w:rsidRPr="005C7BCF">
        <w:rPr>
          <w:rFonts w:ascii="Liberation Serif" w:hAnsi="Liberation Serif" w:cs="Liberation Serif"/>
          <w:sz w:val="28"/>
          <w:szCs w:val="28"/>
        </w:rPr>
        <w:t xml:space="preserve"> в Реестр муниципальной собственности.</w:t>
      </w:r>
    </w:p>
    <w:p w14:paraId="222A96D3" w14:textId="08860533" w:rsidR="00F476E2" w:rsidRPr="005C7BCF" w:rsidRDefault="00F476E2" w:rsidP="00DC43D6">
      <w:pPr>
        <w:pStyle w:val="11"/>
        <w:ind w:firstLine="709"/>
        <w:jc w:val="both"/>
        <w:rPr>
          <w:rFonts w:ascii="Liberation Serif" w:eastAsia="Times New Roman" w:hAnsi="Liberation Serif" w:cs="Liberation Serif"/>
          <w:sz w:val="28"/>
          <w:szCs w:val="28"/>
        </w:rPr>
      </w:pPr>
    </w:p>
    <w:p w14:paraId="18821D9E" w14:textId="094ABBE2" w:rsidR="00937028" w:rsidRPr="005C7BCF" w:rsidRDefault="00937028" w:rsidP="00DC43D6">
      <w:pPr>
        <w:pStyle w:val="11"/>
        <w:ind w:firstLine="709"/>
        <w:jc w:val="center"/>
        <w:rPr>
          <w:rFonts w:ascii="Liberation Serif" w:eastAsia="Times New Roman" w:hAnsi="Liberation Serif" w:cs="Liberation Serif"/>
          <w:b/>
          <w:bCs/>
          <w:sz w:val="28"/>
          <w:szCs w:val="28"/>
        </w:rPr>
      </w:pPr>
      <w:r w:rsidRPr="005C7BCF">
        <w:rPr>
          <w:rFonts w:ascii="Liberation Serif" w:eastAsia="Times New Roman" w:hAnsi="Liberation Serif" w:cs="Liberation Serif"/>
          <w:b/>
          <w:bCs/>
          <w:sz w:val="28"/>
          <w:szCs w:val="28"/>
        </w:rPr>
        <w:t xml:space="preserve">Подпрограмма 8. «Предоставление региональной поддержки молодым семьям на улучшение жилищных условий на территории Кушвинского </w:t>
      </w:r>
      <w:r w:rsidR="00252DCB" w:rsidRPr="005C7BCF">
        <w:rPr>
          <w:rFonts w:ascii="Liberation Serif" w:eastAsia="Times New Roman" w:hAnsi="Liberation Serif" w:cs="Liberation Serif"/>
          <w:b/>
          <w:bCs/>
          <w:sz w:val="28"/>
          <w:szCs w:val="28"/>
        </w:rPr>
        <w:t>муниципального</w:t>
      </w:r>
      <w:r w:rsidRPr="005C7BCF">
        <w:rPr>
          <w:rFonts w:ascii="Liberation Serif" w:eastAsia="Times New Roman" w:hAnsi="Liberation Serif" w:cs="Liberation Serif"/>
          <w:b/>
          <w:bCs/>
          <w:sz w:val="28"/>
          <w:szCs w:val="28"/>
        </w:rPr>
        <w:t xml:space="preserve"> округа в 2018-20</w:t>
      </w:r>
      <w:r w:rsidR="00DC43D6" w:rsidRPr="005C7BCF">
        <w:rPr>
          <w:rFonts w:ascii="Liberation Serif" w:eastAsia="Times New Roman" w:hAnsi="Liberation Serif" w:cs="Liberation Serif"/>
          <w:b/>
          <w:bCs/>
          <w:sz w:val="28"/>
          <w:szCs w:val="28"/>
        </w:rPr>
        <w:t>30</w:t>
      </w:r>
      <w:r w:rsidRPr="005C7BCF">
        <w:rPr>
          <w:rFonts w:ascii="Liberation Serif" w:eastAsia="Times New Roman" w:hAnsi="Liberation Serif" w:cs="Liberation Serif"/>
          <w:b/>
          <w:bCs/>
          <w:sz w:val="28"/>
          <w:szCs w:val="28"/>
        </w:rPr>
        <w:t xml:space="preserve"> годах»</w:t>
      </w:r>
    </w:p>
    <w:p w14:paraId="50E2D072" w14:textId="2863852D" w:rsidR="00937028" w:rsidRPr="005C7BCF" w:rsidRDefault="00937028" w:rsidP="00DC43D6">
      <w:pPr>
        <w:pStyle w:val="11"/>
        <w:ind w:firstLine="709"/>
        <w:jc w:val="both"/>
        <w:rPr>
          <w:rFonts w:ascii="Liberation Serif" w:eastAsia="Times New Roman" w:hAnsi="Liberation Serif" w:cs="Liberation Serif"/>
          <w:sz w:val="28"/>
          <w:szCs w:val="28"/>
        </w:rPr>
      </w:pPr>
    </w:p>
    <w:p w14:paraId="0CF8C812" w14:textId="41ED0EBF" w:rsidR="00937028" w:rsidRPr="005C7BCF" w:rsidRDefault="00937028" w:rsidP="003A6D09">
      <w:pPr>
        <w:pStyle w:val="11"/>
        <w:ind w:firstLine="709"/>
        <w:jc w:val="both"/>
        <w:rPr>
          <w:rFonts w:ascii="Liberation Serif" w:eastAsia="Times New Roman" w:hAnsi="Liberation Serif" w:cs="Liberation Serif"/>
          <w:sz w:val="28"/>
          <w:szCs w:val="28"/>
          <w:u w:val="single"/>
        </w:rPr>
      </w:pPr>
      <w:r w:rsidRPr="005C7BCF">
        <w:rPr>
          <w:rFonts w:ascii="Liberation Serif" w:eastAsia="Times New Roman" w:hAnsi="Liberation Serif" w:cs="Liberation Serif"/>
          <w:sz w:val="28"/>
          <w:szCs w:val="28"/>
          <w:u w:val="single"/>
        </w:rPr>
        <w:t xml:space="preserve">Цель </w:t>
      </w:r>
      <w:r w:rsidR="00373FC6" w:rsidRPr="005C7BCF">
        <w:rPr>
          <w:rFonts w:ascii="Liberation Serif" w:eastAsia="Times New Roman" w:hAnsi="Liberation Serif" w:cs="Liberation Serif"/>
          <w:sz w:val="28"/>
          <w:szCs w:val="28"/>
          <w:u w:val="single"/>
        </w:rPr>
        <w:t>1</w:t>
      </w:r>
      <w:r w:rsidR="00B94866" w:rsidRPr="005C7BCF">
        <w:rPr>
          <w:rFonts w:ascii="Liberation Serif" w:eastAsia="Times New Roman" w:hAnsi="Liberation Serif" w:cs="Liberation Serif"/>
          <w:sz w:val="28"/>
          <w:szCs w:val="28"/>
          <w:u w:val="single"/>
        </w:rPr>
        <w:t>2</w:t>
      </w:r>
      <w:r w:rsidRPr="005C7BCF">
        <w:rPr>
          <w:rFonts w:ascii="Liberation Serif" w:eastAsia="Times New Roman" w:hAnsi="Liberation Serif" w:cs="Liberation Serif"/>
          <w:sz w:val="28"/>
          <w:szCs w:val="28"/>
          <w:u w:val="single"/>
        </w:rPr>
        <w:t>. Предоставление региональной поддержки молодым семьям на улучшение жилищных условий</w:t>
      </w:r>
    </w:p>
    <w:p w14:paraId="56E8EB8D" w14:textId="62CBC0E4" w:rsidR="00F476E2" w:rsidRPr="005C7BCF" w:rsidRDefault="001758C9" w:rsidP="00DC43D6">
      <w:pPr>
        <w:pStyle w:val="11"/>
        <w:ind w:firstLine="709"/>
        <w:jc w:val="both"/>
        <w:rPr>
          <w:rFonts w:ascii="Liberation Serif" w:eastAsia="Times New Roman" w:hAnsi="Liberation Serif" w:cs="Liberation Serif"/>
          <w:sz w:val="28"/>
          <w:szCs w:val="28"/>
        </w:rPr>
      </w:pPr>
      <w:r w:rsidRPr="005C7BCF">
        <w:rPr>
          <w:rFonts w:ascii="Liberation Serif" w:eastAsia="Times New Roman" w:hAnsi="Liberation Serif" w:cs="Liberation Serif"/>
          <w:sz w:val="28"/>
          <w:szCs w:val="28"/>
        </w:rPr>
        <w:t>6</w:t>
      </w:r>
      <w:r w:rsidR="00EB2561" w:rsidRPr="005C7BCF">
        <w:rPr>
          <w:rFonts w:ascii="Liberation Serif" w:eastAsia="Times New Roman" w:hAnsi="Liberation Serif" w:cs="Liberation Serif"/>
          <w:sz w:val="28"/>
          <w:szCs w:val="28"/>
        </w:rPr>
        <w:t>5</w:t>
      </w:r>
      <w:r w:rsidR="00F476E2" w:rsidRPr="005C7BCF">
        <w:rPr>
          <w:rFonts w:ascii="Liberation Serif" w:eastAsia="Times New Roman" w:hAnsi="Liberation Serif" w:cs="Liberation Serif"/>
          <w:sz w:val="28"/>
          <w:szCs w:val="28"/>
        </w:rPr>
        <w:t>. Целевой показатель 8.8.1.1. Количество молодых семей, получивших региональную социальную выплату</w:t>
      </w:r>
      <w:r w:rsidR="00D75744" w:rsidRPr="005C7BCF">
        <w:rPr>
          <w:rFonts w:ascii="Liberation Serif" w:eastAsia="Times New Roman" w:hAnsi="Liberation Serif" w:cs="Liberation Serif"/>
          <w:sz w:val="28"/>
          <w:szCs w:val="28"/>
        </w:rPr>
        <w:t>.</w:t>
      </w:r>
    </w:p>
    <w:p w14:paraId="39B5E7DD" w14:textId="41C72ECA" w:rsidR="00F356C0" w:rsidRPr="005C7BCF" w:rsidRDefault="00F356C0"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определяется на основе списка молодых семей, изъявивших желание получить региональную социальную выплату по </w:t>
      </w:r>
      <w:proofErr w:type="spellStart"/>
      <w:r w:rsidRPr="005C7BCF">
        <w:rPr>
          <w:rFonts w:ascii="Liberation Serif" w:hAnsi="Liberation Serif" w:cs="Liberation Serif"/>
          <w:sz w:val="28"/>
          <w:szCs w:val="28"/>
        </w:rPr>
        <w:t>Кушвинскому</w:t>
      </w:r>
      <w:proofErr w:type="spellEnd"/>
      <w:r w:rsidRPr="005C7BCF">
        <w:rPr>
          <w:rFonts w:ascii="Liberation Serif" w:hAnsi="Liberation Serif" w:cs="Liberation Serif"/>
          <w:sz w:val="28"/>
          <w:szCs w:val="28"/>
        </w:rPr>
        <w:t xml:space="preserve"> </w:t>
      </w:r>
      <w:r w:rsidR="00B84945" w:rsidRPr="005C7BCF">
        <w:rPr>
          <w:rFonts w:ascii="Liberation Serif" w:hAnsi="Liberation Serif" w:cs="Liberation Serif"/>
          <w:sz w:val="28"/>
          <w:szCs w:val="28"/>
        </w:rPr>
        <w:t>муниципальном</w:t>
      </w:r>
      <w:r w:rsidRPr="005C7BCF">
        <w:rPr>
          <w:rFonts w:ascii="Liberation Serif" w:hAnsi="Liberation Serif" w:cs="Liberation Serif"/>
          <w:sz w:val="28"/>
          <w:szCs w:val="28"/>
        </w:rPr>
        <w:t xml:space="preserve">у округу, списка молодых семей – претендентов на получение региональных социальных выплат по </w:t>
      </w:r>
      <w:proofErr w:type="spellStart"/>
      <w:r w:rsidRPr="005C7BCF">
        <w:rPr>
          <w:rFonts w:ascii="Liberation Serif" w:hAnsi="Liberation Serif" w:cs="Liberation Serif"/>
          <w:sz w:val="28"/>
          <w:szCs w:val="28"/>
        </w:rPr>
        <w:t>Кушвинскому</w:t>
      </w:r>
      <w:proofErr w:type="spellEnd"/>
      <w:r w:rsidRPr="005C7BCF">
        <w:rPr>
          <w:rFonts w:ascii="Liberation Serif" w:hAnsi="Liberation Serif" w:cs="Liberation Serif"/>
          <w:sz w:val="28"/>
          <w:szCs w:val="28"/>
        </w:rPr>
        <w:t xml:space="preserve"> </w:t>
      </w:r>
      <w:r w:rsidR="00B84945" w:rsidRPr="005C7BCF">
        <w:rPr>
          <w:rFonts w:ascii="Liberation Serif" w:hAnsi="Liberation Serif" w:cs="Liberation Serif"/>
          <w:sz w:val="28"/>
          <w:szCs w:val="28"/>
        </w:rPr>
        <w:t>муниципальном</w:t>
      </w:r>
      <w:r w:rsidRPr="005C7BCF">
        <w:rPr>
          <w:rFonts w:ascii="Liberation Serif" w:hAnsi="Liberation Serif" w:cs="Liberation Serif"/>
          <w:sz w:val="28"/>
          <w:szCs w:val="28"/>
        </w:rPr>
        <w:t xml:space="preserve">у округу согласно постановлениям администрации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об утверждении расчета социальной выплаты на приобретение жилого помещения или создание объекта индивидуального жилищного строительства, предоставляемой молодой семье - претендентам на получение социальной выплаты по </w:t>
      </w:r>
      <w:proofErr w:type="spellStart"/>
      <w:r w:rsidRPr="005C7BCF">
        <w:rPr>
          <w:rFonts w:ascii="Liberation Serif" w:hAnsi="Liberation Serif" w:cs="Liberation Serif"/>
          <w:sz w:val="28"/>
          <w:szCs w:val="28"/>
        </w:rPr>
        <w:t>Кушвинскому</w:t>
      </w:r>
      <w:proofErr w:type="spellEnd"/>
      <w:r w:rsidRPr="005C7BCF">
        <w:rPr>
          <w:rFonts w:ascii="Liberation Serif" w:hAnsi="Liberation Serif" w:cs="Liberation Serif"/>
          <w:sz w:val="28"/>
          <w:szCs w:val="28"/>
        </w:rPr>
        <w:t xml:space="preserve"> </w:t>
      </w:r>
      <w:r w:rsidR="00B84945" w:rsidRPr="005C7BCF">
        <w:rPr>
          <w:rFonts w:ascii="Liberation Serif" w:hAnsi="Liberation Serif" w:cs="Liberation Serif"/>
          <w:sz w:val="28"/>
          <w:szCs w:val="28"/>
        </w:rPr>
        <w:t>муниципальном</w:t>
      </w:r>
      <w:r w:rsidRPr="005C7BCF">
        <w:rPr>
          <w:rFonts w:ascii="Liberation Serif" w:hAnsi="Liberation Serif" w:cs="Liberation Serif"/>
          <w:sz w:val="28"/>
          <w:szCs w:val="28"/>
        </w:rPr>
        <w:t xml:space="preserve">у округу. </w:t>
      </w:r>
    </w:p>
    <w:p w14:paraId="128CD770" w14:textId="77777777" w:rsidR="00F356C0" w:rsidRPr="005C7BCF" w:rsidRDefault="00F356C0"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Фактические значения показателя определяются в соответствии с отчетом об использовании средств областного и местного бюджетов, выделенных на предоставление региональных социальных выплат молодым семьям в рамках реализации региональных и муниципальных программ по обеспечению жильем молодых семей (нарастающим итогом), а также о достижении значений показателей результативности использования субсидий.</w:t>
      </w:r>
    </w:p>
    <w:p w14:paraId="39A0BE75" w14:textId="77777777" w:rsidR="009C0696" w:rsidRPr="005C7BCF" w:rsidRDefault="009C0696" w:rsidP="00DC43D6">
      <w:pPr>
        <w:ind w:firstLine="709"/>
        <w:jc w:val="both"/>
        <w:rPr>
          <w:rFonts w:ascii="Liberation Serif" w:hAnsi="Liberation Serif" w:cs="Liberation Serif"/>
          <w:sz w:val="28"/>
          <w:szCs w:val="28"/>
        </w:rPr>
      </w:pPr>
    </w:p>
    <w:p w14:paraId="0E23BE87" w14:textId="2DE9BD55" w:rsidR="00F356C0" w:rsidRPr="005C7BCF" w:rsidRDefault="00F356C0" w:rsidP="00DC43D6">
      <w:pPr>
        <w:pStyle w:val="ab"/>
        <w:ind w:firstLine="709"/>
        <w:jc w:val="both"/>
        <w:rPr>
          <w:rFonts w:ascii="Liberation Serif" w:hAnsi="Liberation Serif" w:cs="Liberation Serif"/>
          <w:b/>
          <w:bCs/>
          <w:sz w:val="28"/>
          <w:szCs w:val="28"/>
        </w:rPr>
      </w:pPr>
      <w:r w:rsidRPr="005C7BCF">
        <w:rPr>
          <w:rFonts w:ascii="Liberation Serif" w:hAnsi="Liberation Serif" w:cs="Liberation Serif"/>
          <w:b/>
          <w:bCs/>
          <w:sz w:val="28"/>
          <w:szCs w:val="28"/>
        </w:rPr>
        <w:t>Подпрограмма 9. «</w:t>
      </w:r>
      <w:bookmarkStart w:id="9" w:name="_Hlk39161067"/>
      <w:r w:rsidRPr="005C7BCF">
        <w:rPr>
          <w:rFonts w:ascii="Liberation Serif" w:hAnsi="Liberation Serif" w:cs="Liberation Serif"/>
          <w:b/>
          <w:bCs/>
          <w:sz w:val="28"/>
          <w:szCs w:val="28"/>
        </w:rPr>
        <w:t xml:space="preserve">Переселение граждан на территории Кушвинского </w:t>
      </w:r>
      <w:r w:rsidR="00252DCB" w:rsidRPr="005C7BCF">
        <w:rPr>
          <w:rFonts w:ascii="Liberation Serif" w:hAnsi="Liberation Serif" w:cs="Liberation Serif"/>
          <w:b/>
          <w:bCs/>
          <w:sz w:val="28"/>
          <w:szCs w:val="28"/>
        </w:rPr>
        <w:t>муниципального</w:t>
      </w:r>
      <w:r w:rsidRPr="005C7BCF">
        <w:rPr>
          <w:rFonts w:ascii="Liberation Serif" w:hAnsi="Liberation Serif" w:cs="Liberation Serif"/>
          <w:b/>
          <w:bCs/>
          <w:sz w:val="28"/>
          <w:szCs w:val="28"/>
        </w:rPr>
        <w:t xml:space="preserve"> округа из аварийного жилищного фонда</w:t>
      </w:r>
      <w:bookmarkEnd w:id="9"/>
      <w:r w:rsidRPr="005C7BCF">
        <w:rPr>
          <w:rFonts w:ascii="Liberation Serif" w:hAnsi="Liberation Serif" w:cs="Liberation Serif"/>
          <w:b/>
          <w:bCs/>
          <w:sz w:val="28"/>
          <w:szCs w:val="28"/>
        </w:rPr>
        <w:t>»</w:t>
      </w:r>
    </w:p>
    <w:p w14:paraId="66B769B1" w14:textId="20B41591" w:rsidR="009C0696" w:rsidRPr="005C7BCF" w:rsidRDefault="009C0696" w:rsidP="00DC43D6">
      <w:pPr>
        <w:ind w:firstLine="709"/>
        <w:jc w:val="both"/>
        <w:rPr>
          <w:rFonts w:ascii="Liberation Serif" w:hAnsi="Liberation Serif" w:cs="Liberation Serif"/>
          <w:b/>
          <w:bCs/>
          <w:sz w:val="28"/>
          <w:szCs w:val="28"/>
        </w:rPr>
      </w:pPr>
    </w:p>
    <w:p w14:paraId="37AC1B37" w14:textId="5C7C0D68" w:rsidR="00F356C0" w:rsidRPr="005C7BCF" w:rsidRDefault="00F356C0" w:rsidP="00DC43D6">
      <w:pPr>
        <w:ind w:firstLine="709"/>
        <w:jc w:val="both"/>
        <w:rPr>
          <w:rFonts w:ascii="Liberation Serif" w:hAnsi="Liberation Serif" w:cs="Liberation Serif"/>
          <w:sz w:val="28"/>
          <w:szCs w:val="28"/>
          <w:u w:val="single"/>
        </w:rPr>
      </w:pPr>
      <w:r w:rsidRPr="005C7BCF">
        <w:rPr>
          <w:rFonts w:ascii="Liberation Serif" w:hAnsi="Liberation Serif" w:cs="Liberation Serif"/>
          <w:sz w:val="28"/>
          <w:szCs w:val="28"/>
          <w:u w:val="single"/>
        </w:rPr>
        <w:t xml:space="preserve">Цель </w:t>
      </w:r>
      <w:r w:rsidR="00937028" w:rsidRPr="005C7BCF">
        <w:rPr>
          <w:rFonts w:ascii="Liberation Serif" w:hAnsi="Liberation Serif" w:cs="Liberation Serif"/>
          <w:sz w:val="28"/>
          <w:szCs w:val="28"/>
          <w:u w:val="single"/>
        </w:rPr>
        <w:t>1</w:t>
      </w:r>
      <w:r w:rsidR="00B94866" w:rsidRPr="005C7BCF">
        <w:rPr>
          <w:rFonts w:ascii="Liberation Serif" w:hAnsi="Liberation Serif" w:cs="Liberation Serif"/>
          <w:sz w:val="28"/>
          <w:szCs w:val="28"/>
          <w:u w:val="single"/>
        </w:rPr>
        <w:t>3</w:t>
      </w:r>
      <w:r w:rsidRPr="005C7BCF">
        <w:rPr>
          <w:rFonts w:ascii="Liberation Serif" w:hAnsi="Liberation Serif" w:cs="Liberation Serif"/>
          <w:sz w:val="28"/>
          <w:szCs w:val="28"/>
          <w:u w:val="single"/>
        </w:rPr>
        <w:t xml:space="preserve">. Обеспечение устойчивого сокращения аварийного жилищного фонда на территории Кушвинского </w:t>
      </w:r>
      <w:r w:rsidR="00252DCB" w:rsidRPr="005C7BCF">
        <w:rPr>
          <w:rFonts w:ascii="Liberation Serif" w:hAnsi="Liberation Serif" w:cs="Liberation Serif"/>
          <w:sz w:val="28"/>
          <w:szCs w:val="28"/>
          <w:u w:val="single"/>
        </w:rPr>
        <w:t>муниципального</w:t>
      </w:r>
      <w:r w:rsidRPr="005C7BCF">
        <w:rPr>
          <w:rFonts w:ascii="Liberation Serif" w:hAnsi="Liberation Serif" w:cs="Liberation Serif"/>
          <w:sz w:val="28"/>
          <w:szCs w:val="28"/>
          <w:u w:val="single"/>
        </w:rPr>
        <w:t xml:space="preserve"> округа</w:t>
      </w:r>
    </w:p>
    <w:p w14:paraId="0F99047C" w14:textId="361F13B0" w:rsidR="00C62461" w:rsidRPr="005C7BCF" w:rsidRDefault="00B94866" w:rsidP="00DC43D6">
      <w:pPr>
        <w:pStyle w:val="ab"/>
        <w:ind w:firstLine="709"/>
        <w:jc w:val="both"/>
        <w:rPr>
          <w:rFonts w:ascii="Liberation Serif" w:hAnsi="Liberation Serif" w:cs="Liberation Serif"/>
          <w:sz w:val="28"/>
          <w:szCs w:val="28"/>
        </w:rPr>
      </w:pPr>
      <w:r w:rsidRPr="005C7BCF">
        <w:rPr>
          <w:rFonts w:ascii="Liberation Serif" w:hAnsi="Liberation Serif" w:cs="Liberation Serif"/>
          <w:sz w:val="28"/>
          <w:szCs w:val="28"/>
        </w:rPr>
        <w:t>6</w:t>
      </w:r>
      <w:r w:rsidR="00EB2561" w:rsidRPr="005C7BCF">
        <w:rPr>
          <w:rFonts w:ascii="Liberation Serif" w:hAnsi="Liberation Serif" w:cs="Liberation Serif"/>
          <w:sz w:val="28"/>
          <w:szCs w:val="28"/>
        </w:rPr>
        <w:t>6</w:t>
      </w:r>
      <w:r w:rsidR="00C62461" w:rsidRPr="005C7BCF">
        <w:rPr>
          <w:rFonts w:ascii="Liberation Serif" w:hAnsi="Liberation Serif" w:cs="Liberation Serif"/>
          <w:sz w:val="28"/>
          <w:szCs w:val="28"/>
        </w:rPr>
        <w:t>. Целевой показатель 9.1.1.1. Площадь приобретенных жилых помещений у застройщика в домах, введенных в эксплуатацию</w:t>
      </w:r>
      <w:r w:rsidR="00D75744" w:rsidRPr="005C7BCF">
        <w:rPr>
          <w:rFonts w:ascii="Liberation Serif" w:hAnsi="Liberation Serif" w:cs="Liberation Serif"/>
          <w:sz w:val="28"/>
          <w:szCs w:val="28"/>
        </w:rPr>
        <w:t>.</w:t>
      </w:r>
    </w:p>
    <w:p w14:paraId="4E1AE8C8" w14:textId="740B96A1" w:rsidR="00C62461" w:rsidRPr="005C7BCF" w:rsidRDefault="00C62461" w:rsidP="00DC43D6">
      <w:pPr>
        <w:pStyle w:val="ab"/>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муниципальной адресной программы «Переселение граждан на территории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из аварийного жилищного фонда </w:t>
      </w:r>
      <w:r w:rsidR="005C7BCF">
        <w:rPr>
          <w:rFonts w:ascii="Liberation Serif" w:hAnsi="Liberation Serif" w:cs="Liberation Serif"/>
          <w:sz w:val="28"/>
          <w:szCs w:val="28"/>
        </w:rPr>
        <w:br/>
      </w:r>
      <w:r w:rsidRPr="005C7BCF">
        <w:rPr>
          <w:rFonts w:ascii="Liberation Serif" w:hAnsi="Liberation Serif" w:cs="Liberation Serif"/>
          <w:sz w:val="28"/>
          <w:szCs w:val="28"/>
        </w:rPr>
        <w:t>в 201</w:t>
      </w:r>
      <w:r w:rsidR="00DC43D6" w:rsidRPr="005C7BCF">
        <w:rPr>
          <w:rFonts w:ascii="Liberation Serif" w:hAnsi="Liberation Serif" w:cs="Liberation Serif"/>
          <w:sz w:val="28"/>
          <w:szCs w:val="28"/>
        </w:rPr>
        <w:t>9</w:t>
      </w:r>
      <w:r w:rsidRPr="005C7BCF">
        <w:rPr>
          <w:rFonts w:ascii="Liberation Serif" w:hAnsi="Liberation Serif" w:cs="Liberation Serif"/>
          <w:sz w:val="28"/>
          <w:szCs w:val="28"/>
        </w:rPr>
        <w:t xml:space="preserve"> </w:t>
      </w:r>
      <w:r w:rsidR="00395FE9" w:rsidRPr="005C7BCF">
        <w:rPr>
          <w:rFonts w:ascii="Liberation Serif" w:hAnsi="Liberation Serif" w:cs="Liberation Serif"/>
          <w:sz w:val="28"/>
          <w:szCs w:val="28"/>
        </w:rPr>
        <w:t>-</w:t>
      </w:r>
      <w:r w:rsidRPr="005C7BCF">
        <w:rPr>
          <w:rFonts w:ascii="Liberation Serif" w:hAnsi="Liberation Serif" w:cs="Liberation Serif"/>
          <w:sz w:val="28"/>
          <w:szCs w:val="28"/>
        </w:rPr>
        <w:t xml:space="preserve"> 20</w:t>
      </w:r>
      <w:r w:rsidR="00DC43D6" w:rsidRPr="005C7BCF">
        <w:rPr>
          <w:rFonts w:ascii="Liberation Serif" w:hAnsi="Liberation Serif" w:cs="Liberation Serif"/>
          <w:sz w:val="28"/>
          <w:szCs w:val="28"/>
        </w:rPr>
        <w:t>30</w:t>
      </w:r>
      <w:r w:rsidRPr="005C7BCF">
        <w:rPr>
          <w:rFonts w:ascii="Liberation Serif" w:hAnsi="Liberation Serif" w:cs="Liberation Serif"/>
          <w:sz w:val="28"/>
          <w:szCs w:val="28"/>
        </w:rPr>
        <w:t xml:space="preserve"> годах».</w:t>
      </w:r>
    </w:p>
    <w:p w14:paraId="1D7BC939" w14:textId="67028753" w:rsidR="00C62461" w:rsidRPr="005C7BCF" w:rsidRDefault="00D75744" w:rsidP="00DC43D6">
      <w:pPr>
        <w:pStyle w:val="ab"/>
        <w:ind w:firstLine="709"/>
        <w:jc w:val="both"/>
        <w:rPr>
          <w:rFonts w:ascii="Liberation Serif" w:hAnsi="Liberation Serif" w:cs="Liberation Serif"/>
          <w:sz w:val="28"/>
          <w:szCs w:val="28"/>
        </w:rPr>
      </w:pPr>
      <w:r w:rsidRPr="005C7BCF">
        <w:rPr>
          <w:rFonts w:ascii="Liberation Serif" w:hAnsi="Liberation Serif" w:cs="Liberation Serif"/>
          <w:sz w:val="28"/>
          <w:szCs w:val="28"/>
        </w:rPr>
        <w:t>6</w:t>
      </w:r>
      <w:r w:rsidR="00EB2561" w:rsidRPr="005C7BCF">
        <w:rPr>
          <w:rFonts w:ascii="Liberation Serif" w:hAnsi="Liberation Serif" w:cs="Liberation Serif"/>
          <w:sz w:val="28"/>
          <w:szCs w:val="28"/>
        </w:rPr>
        <w:t>7</w:t>
      </w:r>
      <w:r w:rsidR="00C62461" w:rsidRPr="005C7BCF">
        <w:rPr>
          <w:rFonts w:ascii="Liberation Serif" w:hAnsi="Liberation Serif" w:cs="Liberation Serif"/>
          <w:sz w:val="28"/>
          <w:szCs w:val="28"/>
        </w:rPr>
        <w:t>. Целевой показатель 9.1.2.1. Количество демонтированных зданий аварийных многоквартирных жилых домов</w:t>
      </w:r>
      <w:r w:rsidRPr="005C7BCF">
        <w:rPr>
          <w:rFonts w:ascii="Liberation Serif" w:hAnsi="Liberation Serif" w:cs="Liberation Serif"/>
          <w:sz w:val="28"/>
          <w:szCs w:val="28"/>
        </w:rPr>
        <w:t>.</w:t>
      </w:r>
    </w:p>
    <w:p w14:paraId="1E6EFBE1" w14:textId="7B9EA6C8" w:rsidR="00C62461" w:rsidRPr="005C7BCF" w:rsidRDefault="00C62461" w:rsidP="00DC43D6">
      <w:pPr>
        <w:pStyle w:val="ab"/>
        <w:ind w:firstLine="709"/>
        <w:jc w:val="both"/>
        <w:rPr>
          <w:rFonts w:ascii="Liberation Serif" w:hAnsi="Liberation Serif" w:cs="Liberation Serif"/>
          <w:sz w:val="28"/>
          <w:szCs w:val="28"/>
        </w:rPr>
      </w:pPr>
      <w:bookmarkStart w:id="10" w:name="_Hlk111620910"/>
      <w:r w:rsidRPr="005C7BCF">
        <w:rPr>
          <w:rFonts w:ascii="Liberation Serif" w:hAnsi="Liberation Serif" w:cs="Liberation Serif"/>
          <w:sz w:val="28"/>
          <w:szCs w:val="28"/>
        </w:rPr>
        <w:lastRenderedPageBreak/>
        <w:t xml:space="preserve">Значения целевого показателя определяются в соответствии с муниципальной адресной программой «Переселение граждан на территории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из аварийного жилищного фонда </w:t>
      </w:r>
      <w:r w:rsidR="005C7BCF">
        <w:rPr>
          <w:rFonts w:ascii="Liberation Serif" w:hAnsi="Liberation Serif" w:cs="Liberation Serif"/>
          <w:sz w:val="28"/>
          <w:szCs w:val="28"/>
        </w:rPr>
        <w:br/>
      </w:r>
      <w:r w:rsidRPr="005C7BCF">
        <w:rPr>
          <w:rFonts w:ascii="Liberation Serif" w:hAnsi="Liberation Serif" w:cs="Liberation Serif"/>
          <w:sz w:val="28"/>
          <w:szCs w:val="28"/>
        </w:rPr>
        <w:t>в 201</w:t>
      </w:r>
      <w:r w:rsidR="00DC43D6" w:rsidRPr="005C7BCF">
        <w:rPr>
          <w:rFonts w:ascii="Liberation Serif" w:hAnsi="Liberation Serif" w:cs="Liberation Serif"/>
          <w:sz w:val="28"/>
          <w:szCs w:val="28"/>
        </w:rPr>
        <w:t>9</w:t>
      </w:r>
      <w:r w:rsidRPr="005C7BCF">
        <w:rPr>
          <w:rFonts w:ascii="Liberation Serif" w:hAnsi="Liberation Serif" w:cs="Liberation Serif"/>
          <w:sz w:val="28"/>
          <w:szCs w:val="28"/>
        </w:rPr>
        <w:t xml:space="preserve"> </w:t>
      </w:r>
      <w:r w:rsidR="00395FE9" w:rsidRPr="005C7BCF">
        <w:rPr>
          <w:rFonts w:ascii="Liberation Serif" w:hAnsi="Liberation Serif" w:cs="Liberation Serif"/>
          <w:sz w:val="28"/>
          <w:szCs w:val="28"/>
        </w:rPr>
        <w:t>-</w:t>
      </w:r>
      <w:r w:rsidRPr="005C7BCF">
        <w:rPr>
          <w:rFonts w:ascii="Liberation Serif" w:hAnsi="Liberation Serif" w:cs="Liberation Serif"/>
          <w:sz w:val="28"/>
          <w:szCs w:val="28"/>
        </w:rPr>
        <w:t xml:space="preserve"> 20</w:t>
      </w:r>
      <w:r w:rsidR="00DC43D6" w:rsidRPr="005C7BCF">
        <w:rPr>
          <w:rFonts w:ascii="Liberation Serif" w:hAnsi="Liberation Serif" w:cs="Liberation Serif"/>
          <w:sz w:val="28"/>
          <w:szCs w:val="28"/>
        </w:rPr>
        <w:t>30</w:t>
      </w:r>
      <w:r w:rsidRPr="005C7BCF">
        <w:rPr>
          <w:rFonts w:ascii="Liberation Serif" w:hAnsi="Liberation Serif" w:cs="Liberation Serif"/>
          <w:sz w:val="28"/>
          <w:szCs w:val="28"/>
        </w:rPr>
        <w:t xml:space="preserve"> годах».</w:t>
      </w:r>
    </w:p>
    <w:bookmarkEnd w:id="10"/>
    <w:p w14:paraId="36A1B717" w14:textId="305D3237" w:rsidR="00C62461" w:rsidRPr="005C7BCF" w:rsidRDefault="00EA6C05" w:rsidP="00DC43D6">
      <w:pPr>
        <w:pStyle w:val="ab"/>
        <w:ind w:firstLine="709"/>
        <w:jc w:val="both"/>
        <w:rPr>
          <w:rFonts w:ascii="Liberation Serif" w:hAnsi="Liberation Serif" w:cs="Liberation Serif"/>
          <w:sz w:val="28"/>
          <w:szCs w:val="28"/>
        </w:rPr>
      </w:pPr>
      <w:r w:rsidRPr="005C7BCF">
        <w:rPr>
          <w:rFonts w:ascii="Liberation Serif" w:hAnsi="Liberation Serif" w:cs="Liberation Serif"/>
          <w:sz w:val="28"/>
          <w:szCs w:val="28"/>
        </w:rPr>
        <w:t>6</w:t>
      </w:r>
      <w:r w:rsidR="00EB2561" w:rsidRPr="005C7BCF">
        <w:rPr>
          <w:rFonts w:ascii="Liberation Serif" w:hAnsi="Liberation Serif" w:cs="Liberation Serif"/>
          <w:sz w:val="28"/>
          <w:szCs w:val="28"/>
        </w:rPr>
        <w:t>8</w:t>
      </w:r>
      <w:r w:rsidR="00C62461" w:rsidRPr="005C7BCF">
        <w:rPr>
          <w:rFonts w:ascii="Liberation Serif" w:hAnsi="Liberation Serif" w:cs="Liberation Serif"/>
          <w:sz w:val="28"/>
          <w:szCs w:val="28"/>
        </w:rPr>
        <w:t xml:space="preserve">. Целевой показатель 9.1.2.2. </w:t>
      </w:r>
      <w:bookmarkStart w:id="11" w:name="_Hlk73108677"/>
      <w:r w:rsidR="00C62461" w:rsidRPr="005C7BCF">
        <w:rPr>
          <w:rFonts w:ascii="Liberation Serif" w:hAnsi="Liberation Serif" w:cs="Liberation Serif"/>
          <w:sz w:val="28"/>
          <w:szCs w:val="28"/>
        </w:rPr>
        <w:t>Количество жилых помещений, выкупленных у собственников в аварийных многоквартирных жилых домах</w:t>
      </w:r>
      <w:bookmarkEnd w:id="11"/>
      <w:r w:rsidR="00D75744" w:rsidRPr="005C7BCF">
        <w:rPr>
          <w:rFonts w:ascii="Liberation Serif" w:hAnsi="Liberation Serif" w:cs="Liberation Serif"/>
          <w:sz w:val="28"/>
          <w:szCs w:val="28"/>
        </w:rPr>
        <w:t>.</w:t>
      </w:r>
    </w:p>
    <w:p w14:paraId="0EFD4557" w14:textId="10713015" w:rsidR="00C62461" w:rsidRPr="005C7BCF" w:rsidRDefault="00C62461" w:rsidP="00DC43D6">
      <w:pPr>
        <w:pStyle w:val="ab"/>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Значения целевого показателя определяются в соответствии с муниципальной адресной программой «Переселение граждан на территории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из аварийного жилищного фонда </w:t>
      </w:r>
      <w:r w:rsidR="005C7BCF">
        <w:rPr>
          <w:rFonts w:ascii="Liberation Serif" w:hAnsi="Liberation Serif" w:cs="Liberation Serif"/>
          <w:sz w:val="28"/>
          <w:szCs w:val="28"/>
        </w:rPr>
        <w:br/>
      </w:r>
      <w:r w:rsidRPr="005C7BCF">
        <w:rPr>
          <w:rFonts w:ascii="Liberation Serif" w:hAnsi="Liberation Serif" w:cs="Liberation Serif"/>
          <w:sz w:val="28"/>
          <w:szCs w:val="28"/>
        </w:rPr>
        <w:t>в 201</w:t>
      </w:r>
      <w:r w:rsidR="00DC43D6" w:rsidRPr="005C7BCF">
        <w:rPr>
          <w:rFonts w:ascii="Liberation Serif" w:hAnsi="Liberation Serif" w:cs="Liberation Serif"/>
          <w:sz w:val="28"/>
          <w:szCs w:val="28"/>
        </w:rPr>
        <w:t>9</w:t>
      </w:r>
      <w:r w:rsidRPr="005C7BCF">
        <w:rPr>
          <w:rFonts w:ascii="Liberation Serif" w:hAnsi="Liberation Serif" w:cs="Liberation Serif"/>
          <w:sz w:val="28"/>
          <w:szCs w:val="28"/>
        </w:rPr>
        <w:t xml:space="preserve"> </w:t>
      </w:r>
      <w:r w:rsidR="00395FE9" w:rsidRPr="005C7BCF">
        <w:rPr>
          <w:rFonts w:ascii="Liberation Serif" w:hAnsi="Liberation Serif" w:cs="Liberation Serif"/>
          <w:sz w:val="28"/>
          <w:szCs w:val="28"/>
        </w:rPr>
        <w:t>-</w:t>
      </w:r>
      <w:r w:rsidRPr="005C7BCF">
        <w:rPr>
          <w:rFonts w:ascii="Liberation Serif" w:hAnsi="Liberation Serif" w:cs="Liberation Serif"/>
          <w:sz w:val="28"/>
          <w:szCs w:val="28"/>
        </w:rPr>
        <w:t xml:space="preserve"> 20</w:t>
      </w:r>
      <w:r w:rsidR="00DC43D6" w:rsidRPr="005C7BCF">
        <w:rPr>
          <w:rFonts w:ascii="Liberation Serif" w:hAnsi="Liberation Serif" w:cs="Liberation Serif"/>
          <w:sz w:val="28"/>
          <w:szCs w:val="28"/>
        </w:rPr>
        <w:t>30</w:t>
      </w:r>
      <w:r w:rsidRPr="005C7BCF">
        <w:rPr>
          <w:rFonts w:ascii="Liberation Serif" w:hAnsi="Liberation Serif" w:cs="Liberation Serif"/>
          <w:sz w:val="28"/>
          <w:szCs w:val="28"/>
        </w:rPr>
        <w:t xml:space="preserve"> годах».</w:t>
      </w:r>
    </w:p>
    <w:p w14:paraId="42F54FF1" w14:textId="7E89E1E6" w:rsidR="00C62461" w:rsidRPr="005C7BCF" w:rsidRDefault="00C62461" w:rsidP="00DC43D6">
      <w:pPr>
        <w:ind w:firstLine="709"/>
        <w:jc w:val="both"/>
        <w:rPr>
          <w:rFonts w:ascii="Liberation Serif" w:hAnsi="Liberation Serif" w:cs="Liberation Serif"/>
          <w:sz w:val="28"/>
          <w:szCs w:val="28"/>
          <w:u w:val="single"/>
        </w:rPr>
      </w:pPr>
    </w:p>
    <w:p w14:paraId="0AAC1E5B" w14:textId="4A2B5495" w:rsidR="00373FC6" w:rsidRPr="005C7BCF" w:rsidRDefault="00373FC6" w:rsidP="00DC43D6">
      <w:pPr>
        <w:ind w:firstLine="709"/>
        <w:jc w:val="center"/>
        <w:rPr>
          <w:rFonts w:ascii="Liberation Serif" w:hAnsi="Liberation Serif" w:cs="Liberation Serif"/>
          <w:b/>
          <w:bCs/>
          <w:sz w:val="28"/>
          <w:szCs w:val="28"/>
        </w:rPr>
      </w:pPr>
      <w:r w:rsidRPr="005C7BCF">
        <w:rPr>
          <w:rFonts w:ascii="Liberation Serif" w:hAnsi="Liberation Serif" w:cs="Liberation Serif"/>
          <w:b/>
          <w:bCs/>
          <w:sz w:val="28"/>
          <w:szCs w:val="28"/>
        </w:rPr>
        <w:t>Подпрограмма 10</w:t>
      </w:r>
      <w:bookmarkStart w:id="12" w:name="_Hlk127368699"/>
      <w:r w:rsidRPr="005C7BCF">
        <w:rPr>
          <w:rFonts w:ascii="Liberation Serif" w:hAnsi="Liberation Serif" w:cs="Liberation Serif"/>
          <w:b/>
          <w:bCs/>
          <w:sz w:val="28"/>
          <w:szCs w:val="28"/>
        </w:rPr>
        <w:t xml:space="preserve">. «Организация деятельности муниципального казенного учреждения Кушвинского </w:t>
      </w:r>
      <w:r w:rsidR="00252DCB" w:rsidRPr="005C7BCF">
        <w:rPr>
          <w:rFonts w:ascii="Liberation Serif" w:hAnsi="Liberation Serif" w:cs="Liberation Serif"/>
          <w:b/>
          <w:bCs/>
          <w:sz w:val="28"/>
          <w:szCs w:val="28"/>
        </w:rPr>
        <w:t>муниципального</w:t>
      </w:r>
      <w:r w:rsidRPr="005C7BCF">
        <w:rPr>
          <w:rFonts w:ascii="Liberation Serif" w:hAnsi="Liberation Serif" w:cs="Liberation Serif"/>
          <w:b/>
          <w:bCs/>
          <w:sz w:val="28"/>
          <w:szCs w:val="28"/>
        </w:rPr>
        <w:t xml:space="preserve"> округа </w:t>
      </w:r>
      <w:r w:rsidR="00CF0993" w:rsidRPr="005C7BCF">
        <w:rPr>
          <w:rFonts w:ascii="Liberation Serif" w:hAnsi="Liberation Serif" w:cs="Liberation Serif"/>
          <w:b/>
          <w:bCs/>
          <w:sz w:val="28"/>
          <w:szCs w:val="28"/>
        </w:rPr>
        <w:t>«К</w:t>
      </w:r>
      <w:r w:rsidRPr="005C7BCF">
        <w:rPr>
          <w:rFonts w:ascii="Liberation Serif" w:hAnsi="Liberation Serif" w:cs="Liberation Serif"/>
          <w:b/>
          <w:bCs/>
          <w:sz w:val="28"/>
          <w:szCs w:val="28"/>
        </w:rPr>
        <w:t>оммунальные сети»</w:t>
      </w:r>
      <w:bookmarkEnd w:id="12"/>
    </w:p>
    <w:p w14:paraId="46D7C7B3" w14:textId="5F14F9F6" w:rsidR="00373FC6" w:rsidRPr="005C7BCF" w:rsidRDefault="00373FC6" w:rsidP="00DC43D6">
      <w:pPr>
        <w:ind w:firstLine="709"/>
        <w:jc w:val="both"/>
        <w:rPr>
          <w:rFonts w:ascii="Liberation Serif" w:hAnsi="Liberation Serif" w:cs="Liberation Serif"/>
          <w:b/>
          <w:bCs/>
          <w:sz w:val="28"/>
          <w:szCs w:val="28"/>
        </w:rPr>
      </w:pPr>
    </w:p>
    <w:p w14:paraId="42C64DB3" w14:textId="73FF9B29" w:rsidR="00373FC6" w:rsidRPr="005C7BCF" w:rsidRDefault="00373FC6" w:rsidP="00DC43D6">
      <w:pPr>
        <w:ind w:firstLine="709"/>
        <w:jc w:val="both"/>
        <w:rPr>
          <w:rFonts w:ascii="Liberation Serif" w:hAnsi="Liberation Serif" w:cs="Liberation Serif"/>
          <w:sz w:val="28"/>
          <w:szCs w:val="28"/>
          <w:u w:val="single"/>
        </w:rPr>
      </w:pPr>
      <w:bookmarkStart w:id="13" w:name="_Hlk127369067"/>
      <w:r w:rsidRPr="005C7BCF">
        <w:rPr>
          <w:rFonts w:ascii="Liberation Serif" w:hAnsi="Liberation Serif" w:cs="Liberation Serif"/>
          <w:sz w:val="28"/>
          <w:szCs w:val="28"/>
          <w:u w:val="single"/>
        </w:rPr>
        <w:t>Цель 1</w:t>
      </w:r>
      <w:r w:rsidR="00B94866" w:rsidRPr="005C7BCF">
        <w:rPr>
          <w:rFonts w:ascii="Liberation Serif" w:hAnsi="Liberation Serif" w:cs="Liberation Serif"/>
          <w:sz w:val="28"/>
          <w:szCs w:val="28"/>
          <w:u w:val="single"/>
        </w:rPr>
        <w:t>4</w:t>
      </w:r>
      <w:r w:rsidRPr="005C7BCF">
        <w:rPr>
          <w:rFonts w:ascii="Liberation Serif" w:hAnsi="Liberation Serif" w:cs="Liberation Serif"/>
          <w:sz w:val="28"/>
          <w:szCs w:val="28"/>
          <w:u w:val="single"/>
        </w:rPr>
        <w:t xml:space="preserve">. </w:t>
      </w:r>
      <w:bookmarkEnd w:id="13"/>
      <w:r w:rsidR="0058767B" w:rsidRPr="005C7BCF">
        <w:rPr>
          <w:rFonts w:ascii="Liberation Serif" w:hAnsi="Liberation Serif" w:cs="Liberation Serif"/>
          <w:sz w:val="28"/>
          <w:szCs w:val="28"/>
          <w:u w:val="single"/>
        </w:rPr>
        <w:t xml:space="preserve">Формирование целостности и эффективности системы управления объектами водоснабжения и водоотведения на территории Кушвинского </w:t>
      </w:r>
      <w:r w:rsidR="00252DCB" w:rsidRPr="005C7BCF">
        <w:rPr>
          <w:rFonts w:ascii="Liberation Serif" w:hAnsi="Liberation Serif" w:cs="Liberation Serif"/>
          <w:sz w:val="28"/>
          <w:szCs w:val="28"/>
          <w:u w:val="single"/>
        </w:rPr>
        <w:t>муниципального</w:t>
      </w:r>
      <w:r w:rsidR="0058767B" w:rsidRPr="005C7BCF">
        <w:rPr>
          <w:rFonts w:ascii="Liberation Serif" w:hAnsi="Liberation Serif" w:cs="Liberation Serif"/>
          <w:sz w:val="28"/>
          <w:szCs w:val="28"/>
          <w:u w:val="single"/>
        </w:rPr>
        <w:t xml:space="preserve"> округа</w:t>
      </w:r>
    </w:p>
    <w:p w14:paraId="2B7D29D2" w14:textId="2872A5AB" w:rsidR="00373FC6" w:rsidRPr="005C7BCF" w:rsidRDefault="00373FC6" w:rsidP="00DC43D6">
      <w:pPr>
        <w:ind w:firstLine="709"/>
        <w:jc w:val="both"/>
        <w:rPr>
          <w:rFonts w:ascii="Liberation Serif" w:hAnsi="Liberation Serif" w:cs="Liberation Serif"/>
          <w:sz w:val="28"/>
          <w:szCs w:val="28"/>
        </w:rPr>
      </w:pPr>
      <w:bookmarkStart w:id="14" w:name="_Hlk127369162"/>
      <w:r w:rsidRPr="005C7BCF">
        <w:rPr>
          <w:rFonts w:ascii="Liberation Serif" w:hAnsi="Liberation Serif" w:cs="Liberation Serif"/>
          <w:sz w:val="28"/>
          <w:szCs w:val="28"/>
        </w:rPr>
        <w:t>6</w:t>
      </w:r>
      <w:r w:rsidR="00EB2561" w:rsidRPr="005C7BCF">
        <w:rPr>
          <w:rFonts w:ascii="Liberation Serif" w:hAnsi="Liberation Serif" w:cs="Liberation Serif"/>
          <w:sz w:val="28"/>
          <w:szCs w:val="28"/>
        </w:rPr>
        <w:t>9</w:t>
      </w:r>
      <w:r w:rsidRPr="005C7BCF">
        <w:rPr>
          <w:rFonts w:ascii="Liberation Serif" w:hAnsi="Liberation Serif" w:cs="Liberation Serif"/>
          <w:sz w:val="28"/>
          <w:szCs w:val="28"/>
        </w:rPr>
        <w:t>. Целевой показатель 10.1.1.1. Протяженность сетей холодного водоснабжения, подлежащих эксплуатации и содержанию</w:t>
      </w:r>
      <w:bookmarkEnd w:id="14"/>
      <w:r w:rsidR="00DC43D6" w:rsidRPr="005C7BCF">
        <w:rPr>
          <w:rFonts w:ascii="Liberation Serif" w:hAnsi="Liberation Serif" w:cs="Liberation Serif"/>
          <w:sz w:val="28"/>
          <w:szCs w:val="28"/>
        </w:rPr>
        <w:t>.</w:t>
      </w:r>
    </w:p>
    <w:p w14:paraId="0C0ACCDA" w14:textId="614E5EFB" w:rsidR="00373FC6" w:rsidRPr="005C7BCF" w:rsidRDefault="00373FC6"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Значение показателя устанавливается на основании данных Схемы водоснабжения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r w:rsidR="00C60950" w:rsidRPr="005C7BCF">
        <w:rPr>
          <w:rFonts w:ascii="Liberation Serif" w:hAnsi="Liberation Serif" w:cs="Liberation Serif"/>
          <w:sz w:val="28"/>
          <w:szCs w:val="28"/>
        </w:rPr>
        <w:t xml:space="preserve">, утвержденной постановлением администрации Кушвинского городского округа </w:t>
      </w:r>
      <w:r w:rsidR="004C7F9F" w:rsidRPr="005C7BCF">
        <w:rPr>
          <w:rFonts w:ascii="Liberation Serif" w:hAnsi="Liberation Serif" w:cs="Liberation Serif"/>
          <w:sz w:val="28"/>
          <w:szCs w:val="28"/>
        </w:rPr>
        <w:t xml:space="preserve">от 26 июля </w:t>
      </w:r>
      <w:r w:rsidR="005C7BCF">
        <w:rPr>
          <w:rFonts w:ascii="Liberation Serif" w:hAnsi="Liberation Serif" w:cs="Liberation Serif"/>
          <w:sz w:val="28"/>
          <w:szCs w:val="28"/>
        </w:rPr>
        <w:br/>
      </w:r>
      <w:r w:rsidR="004C7F9F" w:rsidRPr="005C7BCF">
        <w:rPr>
          <w:rFonts w:ascii="Liberation Serif" w:hAnsi="Liberation Serif" w:cs="Liberation Serif"/>
          <w:sz w:val="28"/>
          <w:szCs w:val="28"/>
        </w:rPr>
        <w:t>2024 года № 1172 «Об утверждении схем водоснабжения и водоотведения на период 2025-2035 годов»</w:t>
      </w:r>
      <w:r w:rsidR="00C60950" w:rsidRPr="005C7BCF">
        <w:rPr>
          <w:rFonts w:ascii="Liberation Serif" w:hAnsi="Liberation Serif" w:cs="Liberation Serif"/>
          <w:sz w:val="28"/>
          <w:szCs w:val="28"/>
        </w:rPr>
        <w:t>,</w:t>
      </w:r>
      <w:r w:rsidRPr="005C7BCF">
        <w:rPr>
          <w:rFonts w:ascii="Liberation Serif" w:hAnsi="Liberation Serif" w:cs="Liberation Serif"/>
          <w:sz w:val="28"/>
          <w:szCs w:val="28"/>
        </w:rPr>
        <w:t xml:space="preserve"> о протяженности инженерных сетей централизованной системы холодного водоснабжения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2B75FAE8" w14:textId="12350DDE" w:rsidR="00373FC6" w:rsidRPr="005C7BCF" w:rsidRDefault="00EB2561"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70</w:t>
      </w:r>
      <w:r w:rsidR="00D75744" w:rsidRPr="005C7BCF">
        <w:rPr>
          <w:rFonts w:ascii="Liberation Serif" w:hAnsi="Liberation Serif" w:cs="Liberation Serif"/>
          <w:sz w:val="28"/>
          <w:szCs w:val="28"/>
        </w:rPr>
        <w:t>.</w:t>
      </w:r>
      <w:r w:rsidR="00373FC6" w:rsidRPr="005C7BCF">
        <w:rPr>
          <w:rFonts w:ascii="Liberation Serif" w:hAnsi="Liberation Serif" w:cs="Liberation Serif"/>
          <w:sz w:val="28"/>
          <w:szCs w:val="28"/>
        </w:rPr>
        <w:t xml:space="preserve"> </w:t>
      </w:r>
      <w:bookmarkStart w:id="15" w:name="_Hlk127369196"/>
      <w:r w:rsidR="00373FC6" w:rsidRPr="005C7BCF">
        <w:rPr>
          <w:rFonts w:ascii="Liberation Serif" w:hAnsi="Liberation Serif" w:cs="Liberation Serif"/>
          <w:sz w:val="28"/>
          <w:szCs w:val="28"/>
        </w:rPr>
        <w:t xml:space="preserve">Целевой показатель 10.1.1.2. Количество проведённых </w:t>
      </w:r>
      <w:r w:rsidR="00395FE9" w:rsidRPr="005C7BCF">
        <w:rPr>
          <w:rFonts w:ascii="Liberation Serif" w:hAnsi="Liberation Serif" w:cs="Liberation Serif"/>
          <w:sz w:val="28"/>
          <w:szCs w:val="28"/>
        </w:rPr>
        <w:br/>
      </w:r>
      <w:r w:rsidR="00373FC6" w:rsidRPr="005C7BCF">
        <w:rPr>
          <w:rFonts w:ascii="Liberation Serif" w:hAnsi="Liberation Serif" w:cs="Liberation Serif"/>
          <w:sz w:val="28"/>
          <w:szCs w:val="28"/>
        </w:rPr>
        <w:t>санитарно</w:t>
      </w:r>
      <w:r w:rsidR="00395FE9" w:rsidRPr="005C7BCF">
        <w:rPr>
          <w:rFonts w:ascii="Liberation Serif" w:hAnsi="Liberation Serif" w:cs="Liberation Serif"/>
          <w:sz w:val="28"/>
          <w:szCs w:val="28"/>
        </w:rPr>
        <w:t>-</w:t>
      </w:r>
      <w:r w:rsidR="00373FC6" w:rsidRPr="005C7BCF">
        <w:rPr>
          <w:rFonts w:ascii="Liberation Serif" w:hAnsi="Liberation Serif" w:cs="Liberation Serif"/>
          <w:sz w:val="28"/>
          <w:szCs w:val="28"/>
        </w:rPr>
        <w:t>эпидемиологических исследований воды</w:t>
      </w:r>
      <w:bookmarkEnd w:id="15"/>
      <w:r w:rsidR="00DC43D6" w:rsidRPr="005C7BCF">
        <w:rPr>
          <w:rFonts w:ascii="Liberation Serif" w:hAnsi="Liberation Serif" w:cs="Liberation Serif"/>
          <w:sz w:val="28"/>
          <w:szCs w:val="28"/>
        </w:rPr>
        <w:t>.</w:t>
      </w:r>
    </w:p>
    <w:p w14:paraId="51F44844" w14:textId="0B1BA399" w:rsidR="00DC43D6" w:rsidRPr="005C7BCF" w:rsidRDefault="00373FC6"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Значение показателя устанавливается в соответствии с требованиями СанПиНа 1.2.3685-21 от 28</w:t>
      </w:r>
      <w:r w:rsidR="00395FE9" w:rsidRPr="005C7BCF">
        <w:rPr>
          <w:rFonts w:ascii="Liberation Serif" w:hAnsi="Liberation Serif" w:cs="Liberation Serif"/>
          <w:sz w:val="28"/>
          <w:szCs w:val="28"/>
        </w:rPr>
        <w:t xml:space="preserve"> января </w:t>
      </w:r>
      <w:r w:rsidRPr="005C7BCF">
        <w:rPr>
          <w:rFonts w:ascii="Liberation Serif" w:hAnsi="Liberation Serif" w:cs="Liberation Serif"/>
          <w:sz w:val="28"/>
          <w:szCs w:val="28"/>
        </w:rPr>
        <w:t>2021</w:t>
      </w:r>
      <w:r w:rsidR="00395FE9" w:rsidRPr="005C7BCF">
        <w:rPr>
          <w:rFonts w:ascii="Liberation Serif" w:hAnsi="Liberation Serif" w:cs="Liberation Serif"/>
          <w:sz w:val="28"/>
          <w:szCs w:val="28"/>
        </w:rPr>
        <w:t xml:space="preserve"> года</w:t>
      </w:r>
      <w:r w:rsidRPr="005C7BCF">
        <w:rPr>
          <w:rFonts w:ascii="Liberation Serif" w:hAnsi="Liberation Serif" w:cs="Liberation Serif"/>
          <w:sz w:val="28"/>
          <w:szCs w:val="28"/>
        </w:rPr>
        <w:t xml:space="preserve"> </w:t>
      </w:r>
      <w:r w:rsidR="00395FE9" w:rsidRPr="005C7BCF">
        <w:rPr>
          <w:rFonts w:ascii="Liberation Serif" w:hAnsi="Liberation Serif" w:cs="Liberation Serif"/>
          <w:sz w:val="28"/>
          <w:szCs w:val="28"/>
        </w:rPr>
        <w:t>«</w:t>
      </w:r>
      <w:r w:rsidRPr="005C7BCF">
        <w:rPr>
          <w:rFonts w:ascii="Liberation Serif" w:hAnsi="Liberation Serif" w:cs="Liberation Serif"/>
          <w:sz w:val="28"/>
          <w:szCs w:val="28"/>
        </w:rPr>
        <w:t>Гигиенические нормативы и требования к обеспечению безопасности и (или) безвредности для человека факторов среды обитания</w:t>
      </w:r>
      <w:r w:rsidR="00395FE9" w:rsidRPr="005C7BCF">
        <w:rPr>
          <w:rFonts w:ascii="Liberation Serif" w:hAnsi="Liberation Serif" w:cs="Liberation Serif"/>
          <w:sz w:val="28"/>
          <w:szCs w:val="28"/>
        </w:rPr>
        <w:t>»</w:t>
      </w:r>
      <w:r w:rsidRPr="005C7BCF">
        <w:rPr>
          <w:rFonts w:ascii="Liberation Serif" w:hAnsi="Liberation Serif" w:cs="Liberation Serif"/>
          <w:sz w:val="28"/>
          <w:szCs w:val="28"/>
        </w:rPr>
        <w:t xml:space="preserve"> и СанПиНа 2.1.3684-21 от 28</w:t>
      </w:r>
      <w:r w:rsidR="00395FE9" w:rsidRPr="005C7BCF">
        <w:rPr>
          <w:rFonts w:ascii="Liberation Serif" w:hAnsi="Liberation Serif" w:cs="Liberation Serif"/>
          <w:sz w:val="28"/>
          <w:szCs w:val="28"/>
        </w:rPr>
        <w:t xml:space="preserve"> января </w:t>
      </w:r>
      <w:r w:rsidRPr="005C7BCF">
        <w:rPr>
          <w:rFonts w:ascii="Liberation Serif" w:hAnsi="Liberation Serif" w:cs="Liberation Serif"/>
          <w:sz w:val="28"/>
          <w:szCs w:val="28"/>
        </w:rPr>
        <w:t>2021</w:t>
      </w:r>
      <w:r w:rsidR="00395FE9" w:rsidRPr="005C7BCF">
        <w:rPr>
          <w:rFonts w:ascii="Liberation Serif" w:hAnsi="Liberation Serif" w:cs="Liberation Serif"/>
          <w:sz w:val="28"/>
          <w:szCs w:val="28"/>
        </w:rPr>
        <w:t xml:space="preserve"> года</w:t>
      </w:r>
      <w:r w:rsidRPr="005C7BCF">
        <w:rPr>
          <w:rFonts w:ascii="Liberation Serif" w:hAnsi="Liberation Serif" w:cs="Liberation Serif"/>
          <w:sz w:val="28"/>
          <w:szCs w:val="28"/>
        </w:rPr>
        <w:t xml:space="preserve"> </w:t>
      </w:r>
      <w:r w:rsidR="00395FE9" w:rsidRPr="005C7BCF">
        <w:rPr>
          <w:rFonts w:ascii="Liberation Serif" w:hAnsi="Liberation Serif" w:cs="Liberation Serif"/>
          <w:sz w:val="28"/>
          <w:szCs w:val="28"/>
        </w:rPr>
        <w:t>«</w:t>
      </w:r>
      <w:r w:rsidRPr="005C7BCF">
        <w:rPr>
          <w:rFonts w:ascii="Liberation Serif" w:hAnsi="Liberation Serif" w:cs="Liberation Serif"/>
          <w:sz w:val="28"/>
          <w:szCs w:val="28"/>
        </w:rPr>
        <w:t>Санитарно</w:t>
      </w:r>
      <w:r w:rsidR="00395FE9" w:rsidRPr="005C7BCF">
        <w:rPr>
          <w:rFonts w:ascii="Liberation Serif" w:hAnsi="Liberation Serif" w:cs="Liberation Serif"/>
          <w:sz w:val="28"/>
          <w:szCs w:val="28"/>
        </w:rPr>
        <w:t>-</w:t>
      </w:r>
      <w:r w:rsidRPr="005C7BCF">
        <w:rPr>
          <w:rFonts w:ascii="Liberation Serif" w:hAnsi="Liberation Serif" w:cs="Liberation Serif"/>
          <w:sz w:val="28"/>
          <w:szCs w:val="28"/>
        </w:rPr>
        <w:t>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95FE9" w:rsidRPr="005C7BCF">
        <w:rPr>
          <w:rFonts w:ascii="Liberation Serif" w:hAnsi="Liberation Serif" w:cs="Liberation Serif"/>
          <w:sz w:val="28"/>
          <w:szCs w:val="28"/>
        </w:rPr>
        <w:t>»</w:t>
      </w:r>
      <w:r w:rsidRPr="005C7BCF">
        <w:rPr>
          <w:rFonts w:ascii="Liberation Serif" w:hAnsi="Liberation Serif" w:cs="Liberation Serif"/>
          <w:sz w:val="28"/>
          <w:szCs w:val="28"/>
        </w:rPr>
        <w:t xml:space="preserve"> с учетом объёмов финансирования, предусмотренных в бюджете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 на проведение санитарно-эпидемиологических исследований воды. Показатель рассчитывается по формуле</w:t>
      </w:r>
      <w:r w:rsidR="00DC43D6" w:rsidRPr="005C7BCF">
        <w:rPr>
          <w:rFonts w:ascii="Liberation Serif" w:hAnsi="Liberation Serif" w:cs="Liberation Serif"/>
          <w:sz w:val="28"/>
          <w:szCs w:val="28"/>
        </w:rPr>
        <w:t>:</w:t>
      </w:r>
    </w:p>
    <w:p w14:paraId="450B8779" w14:textId="77777777" w:rsidR="00DC43D6" w:rsidRPr="005C7BCF" w:rsidRDefault="00373FC6"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П = </w:t>
      </w:r>
      <w:proofErr w:type="spellStart"/>
      <w:r w:rsidRPr="005C7BCF">
        <w:rPr>
          <w:rFonts w:ascii="Liberation Serif" w:hAnsi="Liberation Serif" w:cs="Liberation Serif"/>
          <w:sz w:val="28"/>
          <w:szCs w:val="28"/>
        </w:rPr>
        <w:t>Ппл</w:t>
      </w:r>
      <w:proofErr w:type="spellEnd"/>
      <w:r w:rsidRPr="005C7BCF">
        <w:rPr>
          <w:rFonts w:ascii="Liberation Serif" w:hAnsi="Liberation Serif" w:cs="Liberation Serif"/>
          <w:sz w:val="28"/>
          <w:szCs w:val="28"/>
        </w:rPr>
        <w:t xml:space="preserve"> * </w:t>
      </w:r>
      <w:proofErr w:type="spellStart"/>
      <w:r w:rsidRPr="005C7BCF">
        <w:rPr>
          <w:rFonts w:ascii="Liberation Serif" w:hAnsi="Liberation Serif" w:cs="Liberation Serif"/>
          <w:sz w:val="28"/>
          <w:szCs w:val="28"/>
        </w:rPr>
        <w:t>Ффакт</w:t>
      </w:r>
      <w:proofErr w:type="spellEnd"/>
      <w:r w:rsidRPr="005C7BCF">
        <w:rPr>
          <w:rFonts w:ascii="Liberation Serif" w:hAnsi="Liberation Serif" w:cs="Liberation Serif"/>
          <w:sz w:val="28"/>
          <w:szCs w:val="28"/>
        </w:rPr>
        <w:t xml:space="preserve">, </w:t>
      </w:r>
    </w:p>
    <w:p w14:paraId="4B0493E4" w14:textId="6EBC335E" w:rsidR="00DC43D6" w:rsidRPr="005C7BCF" w:rsidRDefault="00373FC6"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где</w:t>
      </w:r>
      <w:r w:rsidR="00DC43D6" w:rsidRPr="005C7BCF">
        <w:rPr>
          <w:rFonts w:ascii="Liberation Serif" w:hAnsi="Liberation Serif" w:cs="Liberation Serif"/>
          <w:sz w:val="28"/>
          <w:szCs w:val="28"/>
        </w:rPr>
        <w:t>:</w:t>
      </w:r>
    </w:p>
    <w:p w14:paraId="69A69427" w14:textId="77777777" w:rsidR="00DC43D6" w:rsidRPr="005C7BCF" w:rsidRDefault="00373FC6" w:rsidP="00DC43D6">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lastRenderedPageBreak/>
        <w:t>Ппл</w:t>
      </w:r>
      <w:proofErr w:type="spellEnd"/>
      <w:r w:rsidRPr="005C7BCF">
        <w:rPr>
          <w:rFonts w:ascii="Liberation Serif" w:hAnsi="Liberation Serif" w:cs="Liberation Serif"/>
          <w:sz w:val="28"/>
          <w:szCs w:val="28"/>
        </w:rPr>
        <w:t xml:space="preserve"> – количество исследований в соответствии с санитарными требованиями, программой производственного контроля качества питьевой воды (8018 единиц), </w:t>
      </w:r>
    </w:p>
    <w:p w14:paraId="06E2D952" w14:textId="568A8800" w:rsidR="00373FC6" w:rsidRPr="005C7BCF" w:rsidRDefault="00373FC6" w:rsidP="00DC43D6">
      <w:pPr>
        <w:ind w:firstLine="709"/>
        <w:jc w:val="both"/>
        <w:rPr>
          <w:rFonts w:ascii="Liberation Serif" w:hAnsi="Liberation Serif" w:cs="Liberation Serif"/>
          <w:sz w:val="28"/>
          <w:szCs w:val="28"/>
        </w:rPr>
      </w:pPr>
      <w:proofErr w:type="spellStart"/>
      <w:r w:rsidRPr="005C7BCF">
        <w:rPr>
          <w:rFonts w:ascii="Liberation Serif" w:hAnsi="Liberation Serif" w:cs="Liberation Serif"/>
          <w:sz w:val="28"/>
          <w:szCs w:val="28"/>
        </w:rPr>
        <w:t>Ф</w:t>
      </w:r>
      <w:r w:rsidR="00DC43D6" w:rsidRPr="005C7BCF">
        <w:rPr>
          <w:rFonts w:ascii="Liberation Serif" w:hAnsi="Liberation Serif" w:cs="Liberation Serif"/>
          <w:sz w:val="28"/>
          <w:szCs w:val="28"/>
        </w:rPr>
        <w:t>ф</w:t>
      </w:r>
      <w:r w:rsidRPr="005C7BCF">
        <w:rPr>
          <w:rFonts w:ascii="Liberation Serif" w:hAnsi="Liberation Serif" w:cs="Liberation Serif"/>
          <w:sz w:val="28"/>
          <w:szCs w:val="28"/>
        </w:rPr>
        <w:t>акт</w:t>
      </w:r>
      <w:proofErr w:type="spellEnd"/>
      <w:r w:rsidRPr="005C7BCF">
        <w:rPr>
          <w:rFonts w:ascii="Liberation Serif" w:hAnsi="Liberation Serif" w:cs="Liberation Serif"/>
          <w:sz w:val="28"/>
          <w:szCs w:val="28"/>
        </w:rPr>
        <w:t>, % - доля бюджетных ассигнований, фактически предусмотренных в решении о бюджете, по отношению к размеру бюджетных ассигнований, необходимых на год (2023г. – 50%, 2024 г.-48,08%, 2025г. 46,23%)</w:t>
      </w:r>
      <w:r w:rsidR="00D75744" w:rsidRPr="005C7BCF">
        <w:rPr>
          <w:rFonts w:ascii="Liberation Serif" w:hAnsi="Liberation Serif" w:cs="Liberation Serif"/>
          <w:sz w:val="28"/>
          <w:szCs w:val="28"/>
        </w:rPr>
        <w:t>.</w:t>
      </w:r>
    </w:p>
    <w:p w14:paraId="138AF6B4" w14:textId="7050694B" w:rsidR="00373FC6" w:rsidRPr="005C7BCF" w:rsidRDefault="00D9173B" w:rsidP="00DC43D6">
      <w:pPr>
        <w:ind w:firstLine="709"/>
        <w:jc w:val="both"/>
        <w:rPr>
          <w:rFonts w:ascii="Liberation Serif" w:hAnsi="Liberation Serif" w:cs="Liberation Serif"/>
          <w:sz w:val="28"/>
          <w:szCs w:val="28"/>
        </w:rPr>
      </w:pPr>
      <w:bookmarkStart w:id="16" w:name="_Hlk127369297"/>
      <w:r w:rsidRPr="005C7BCF">
        <w:rPr>
          <w:rFonts w:ascii="Liberation Serif" w:hAnsi="Liberation Serif" w:cs="Liberation Serif"/>
          <w:sz w:val="28"/>
          <w:szCs w:val="28"/>
        </w:rPr>
        <w:t>7</w:t>
      </w:r>
      <w:r w:rsidR="00EB2561" w:rsidRPr="005C7BCF">
        <w:rPr>
          <w:rFonts w:ascii="Liberation Serif" w:hAnsi="Liberation Serif" w:cs="Liberation Serif"/>
          <w:sz w:val="28"/>
          <w:szCs w:val="28"/>
        </w:rPr>
        <w:t>1</w:t>
      </w:r>
      <w:r w:rsidR="00373FC6" w:rsidRPr="005C7BCF">
        <w:rPr>
          <w:rFonts w:ascii="Liberation Serif" w:hAnsi="Liberation Serif" w:cs="Liberation Serif"/>
          <w:sz w:val="28"/>
          <w:szCs w:val="28"/>
        </w:rPr>
        <w:t>. Целевой показатель 10.1.</w:t>
      </w:r>
      <w:r w:rsidR="0058767B" w:rsidRPr="005C7BCF">
        <w:rPr>
          <w:rFonts w:ascii="Liberation Serif" w:hAnsi="Liberation Serif" w:cs="Liberation Serif"/>
          <w:sz w:val="28"/>
          <w:szCs w:val="28"/>
        </w:rPr>
        <w:t>1</w:t>
      </w:r>
      <w:r w:rsidR="00373FC6" w:rsidRPr="005C7BCF">
        <w:rPr>
          <w:rFonts w:ascii="Liberation Serif" w:hAnsi="Liberation Serif" w:cs="Liberation Serif"/>
          <w:sz w:val="28"/>
          <w:szCs w:val="28"/>
        </w:rPr>
        <w:t>.</w:t>
      </w:r>
      <w:r w:rsidR="0058767B" w:rsidRPr="005C7BCF">
        <w:rPr>
          <w:rFonts w:ascii="Liberation Serif" w:hAnsi="Liberation Serif" w:cs="Liberation Serif"/>
          <w:sz w:val="28"/>
          <w:szCs w:val="28"/>
        </w:rPr>
        <w:t>3</w:t>
      </w:r>
      <w:r w:rsidR="00373FC6" w:rsidRPr="005C7BCF">
        <w:rPr>
          <w:rFonts w:ascii="Liberation Serif" w:hAnsi="Liberation Serif" w:cs="Liberation Serif"/>
          <w:sz w:val="28"/>
          <w:szCs w:val="28"/>
        </w:rPr>
        <w:t>. Протяженность сетей водоотведения, подлежащих эксплуатации и содержанию</w:t>
      </w:r>
      <w:bookmarkEnd w:id="16"/>
      <w:r w:rsidR="00D75744" w:rsidRPr="005C7BCF">
        <w:rPr>
          <w:rFonts w:ascii="Liberation Serif" w:hAnsi="Liberation Serif" w:cs="Liberation Serif"/>
          <w:sz w:val="28"/>
          <w:szCs w:val="28"/>
        </w:rPr>
        <w:t>.</w:t>
      </w:r>
    </w:p>
    <w:p w14:paraId="16F0DF59" w14:textId="169EBCB8" w:rsidR="009B3D46" w:rsidRPr="005C7BCF" w:rsidRDefault="009B3D46"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Значение показателя устанавливается на основании данных Схемы водоснабжения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 утвержденной постановлением администрации Кушвинского городского округа от 26</w:t>
      </w:r>
      <w:r w:rsidR="00395FE9" w:rsidRPr="005C7BCF">
        <w:rPr>
          <w:rFonts w:ascii="Liberation Serif" w:hAnsi="Liberation Serif" w:cs="Liberation Serif"/>
          <w:sz w:val="28"/>
          <w:szCs w:val="28"/>
        </w:rPr>
        <w:t xml:space="preserve"> ию</w:t>
      </w:r>
      <w:r w:rsidR="004C7F9F" w:rsidRPr="005C7BCF">
        <w:rPr>
          <w:rFonts w:ascii="Liberation Serif" w:hAnsi="Liberation Serif" w:cs="Liberation Serif"/>
          <w:sz w:val="28"/>
          <w:szCs w:val="28"/>
        </w:rPr>
        <w:t>ля</w:t>
      </w:r>
      <w:r w:rsidR="00395FE9" w:rsidRPr="005C7BCF">
        <w:rPr>
          <w:rFonts w:ascii="Liberation Serif" w:hAnsi="Liberation Serif" w:cs="Liberation Serif"/>
          <w:sz w:val="28"/>
          <w:szCs w:val="28"/>
        </w:rPr>
        <w:t xml:space="preserve"> </w:t>
      </w:r>
      <w:r w:rsidR="005C7BCF">
        <w:rPr>
          <w:rFonts w:ascii="Liberation Serif" w:hAnsi="Liberation Serif" w:cs="Liberation Serif"/>
          <w:sz w:val="28"/>
          <w:szCs w:val="28"/>
        </w:rPr>
        <w:br/>
      </w:r>
      <w:r w:rsidRPr="005C7BCF">
        <w:rPr>
          <w:rFonts w:ascii="Liberation Serif" w:hAnsi="Liberation Serif" w:cs="Liberation Serif"/>
          <w:sz w:val="28"/>
          <w:szCs w:val="28"/>
        </w:rPr>
        <w:t>20</w:t>
      </w:r>
      <w:r w:rsidR="004C7F9F" w:rsidRPr="005C7BCF">
        <w:rPr>
          <w:rFonts w:ascii="Liberation Serif" w:hAnsi="Liberation Serif" w:cs="Liberation Serif"/>
          <w:sz w:val="28"/>
          <w:szCs w:val="28"/>
        </w:rPr>
        <w:t>24</w:t>
      </w:r>
      <w:r w:rsidR="00395FE9" w:rsidRPr="005C7BCF">
        <w:rPr>
          <w:rFonts w:ascii="Liberation Serif" w:hAnsi="Liberation Serif" w:cs="Liberation Serif"/>
          <w:sz w:val="28"/>
          <w:szCs w:val="28"/>
        </w:rPr>
        <w:t xml:space="preserve"> года</w:t>
      </w:r>
      <w:r w:rsidRPr="005C7BCF">
        <w:rPr>
          <w:rFonts w:ascii="Liberation Serif" w:hAnsi="Liberation Serif" w:cs="Liberation Serif"/>
          <w:sz w:val="28"/>
          <w:szCs w:val="28"/>
        </w:rPr>
        <w:t xml:space="preserve"> № 1</w:t>
      </w:r>
      <w:r w:rsidR="004C7F9F" w:rsidRPr="005C7BCF">
        <w:rPr>
          <w:rFonts w:ascii="Liberation Serif" w:hAnsi="Liberation Serif" w:cs="Liberation Serif"/>
          <w:sz w:val="28"/>
          <w:szCs w:val="28"/>
        </w:rPr>
        <w:t>172</w:t>
      </w:r>
      <w:r w:rsidRPr="005C7BCF">
        <w:rPr>
          <w:rFonts w:ascii="Liberation Serif" w:hAnsi="Liberation Serif" w:cs="Liberation Serif"/>
          <w:sz w:val="28"/>
          <w:szCs w:val="28"/>
        </w:rPr>
        <w:t xml:space="preserve"> «Об утверждении схем водоснабжения и водоотведения </w:t>
      </w:r>
      <w:r w:rsidR="004C7F9F" w:rsidRPr="005C7BCF">
        <w:rPr>
          <w:rFonts w:ascii="Liberation Serif" w:hAnsi="Liberation Serif" w:cs="Liberation Serif"/>
          <w:sz w:val="28"/>
          <w:szCs w:val="28"/>
        </w:rPr>
        <w:t>на период 2025-2035</w:t>
      </w:r>
      <w:r w:rsidRPr="005C7BCF">
        <w:rPr>
          <w:rFonts w:ascii="Liberation Serif" w:hAnsi="Liberation Serif" w:cs="Liberation Serif"/>
          <w:sz w:val="28"/>
          <w:szCs w:val="28"/>
        </w:rPr>
        <w:t xml:space="preserve"> год</w:t>
      </w:r>
      <w:r w:rsidR="004C7F9F" w:rsidRPr="005C7BCF">
        <w:rPr>
          <w:rFonts w:ascii="Liberation Serif" w:hAnsi="Liberation Serif" w:cs="Liberation Serif"/>
          <w:sz w:val="28"/>
          <w:szCs w:val="28"/>
        </w:rPr>
        <w:t>ов</w:t>
      </w:r>
      <w:r w:rsidRPr="005C7BCF">
        <w:rPr>
          <w:rFonts w:ascii="Liberation Serif" w:hAnsi="Liberation Serif" w:cs="Liberation Serif"/>
          <w:sz w:val="28"/>
          <w:szCs w:val="28"/>
        </w:rPr>
        <w:t xml:space="preserve">», о протяженности инженерных сетей централизованной системы холодного водоснабжения Кушвинского </w:t>
      </w:r>
      <w:r w:rsidR="00252DCB" w:rsidRPr="005C7BCF">
        <w:rPr>
          <w:rFonts w:ascii="Liberation Serif" w:hAnsi="Liberation Serif" w:cs="Liberation Serif"/>
          <w:sz w:val="28"/>
          <w:szCs w:val="28"/>
        </w:rPr>
        <w:t>муниципального</w:t>
      </w:r>
      <w:r w:rsidRPr="005C7BCF">
        <w:rPr>
          <w:rFonts w:ascii="Liberation Serif" w:hAnsi="Liberation Serif" w:cs="Liberation Serif"/>
          <w:sz w:val="28"/>
          <w:szCs w:val="28"/>
        </w:rPr>
        <w:t xml:space="preserve"> округа.</w:t>
      </w:r>
    </w:p>
    <w:p w14:paraId="7A18BD5C" w14:textId="009A5F02" w:rsidR="00CF761B" w:rsidRPr="005C7BCF" w:rsidRDefault="00D7574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7</w:t>
      </w:r>
      <w:r w:rsidR="00EB2561" w:rsidRPr="005C7BCF">
        <w:rPr>
          <w:rFonts w:ascii="Liberation Serif" w:hAnsi="Liberation Serif" w:cs="Liberation Serif"/>
          <w:sz w:val="28"/>
          <w:szCs w:val="28"/>
        </w:rPr>
        <w:t>2</w:t>
      </w:r>
      <w:r w:rsidR="00CF761B" w:rsidRPr="005C7BCF">
        <w:rPr>
          <w:rFonts w:ascii="Liberation Serif" w:hAnsi="Liberation Serif" w:cs="Liberation Serif"/>
          <w:sz w:val="28"/>
          <w:szCs w:val="28"/>
        </w:rPr>
        <w:t>. Целевой показатель 10.1.1.4. Поступление</w:t>
      </w:r>
      <w:r w:rsidR="00CF761B" w:rsidRPr="005C7BCF">
        <w:rPr>
          <w:rFonts w:ascii="Liberation Serif" w:hAnsi="Liberation Serif" w:cs="Liberation Serif"/>
          <w:sz w:val="28"/>
          <w:szCs w:val="28"/>
          <w:lang w:val="x-none"/>
        </w:rPr>
        <w:t xml:space="preserve"> доходов в бюджет Кушвинского </w:t>
      </w:r>
      <w:r w:rsidR="00252DCB" w:rsidRPr="005C7BCF">
        <w:rPr>
          <w:rFonts w:ascii="Liberation Serif" w:hAnsi="Liberation Serif" w:cs="Liberation Serif"/>
          <w:sz w:val="28"/>
          <w:szCs w:val="28"/>
          <w:lang w:val="x-none"/>
        </w:rPr>
        <w:t>муниципального</w:t>
      </w:r>
      <w:r w:rsidR="00CF761B" w:rsidRPr="005C7BCF">
        <w:rPr>
          <w:rFonts w:ascii="Liberation Serif" w:hAnsi="Liberation Serif" w:cs="Liberation Serif"/>
          <w:sz w:val="28"/>
          <w:szCs w:val="28"/>
          <w:lang w:val="x-none"/>
        </w:rPr>
        <w:t xml:space="preserve"> округа от оказания услуг водоснабжения и водоотведения МКУ К</w:t>
      </w:r>
      <w:r w:rsidR="00252DCB" w:rsidRPr="005C7BCF">
        <w:rPr>
          <w:rFonts w:ascii="Liberation Serif" w:hAnsi="Liberation Serif" w:cs="Liberation Serif"/>
          <w:sz w:val="28"/>
          <w:szCs w:val="28"/>
        </w:rPr>
        <w:t>М</w:t>
      </w:r>
      <w:r w:rsidR="00CF761B" w:rsidRPr="005C7BCF">
        <w:rPr>
          <w:rFonts w:ascii="Liberation Serif" w:hAnsi="Liberation Serif" w:cs="Liberation Serif"/>
          <w:sz w:val="28"/>
          <w:szCs w:val="28"/>
          <w:lang w:val="x-none"/>
        </w:rPr>
        <w:t xml:space="preserve">О </w:t>
      </w:r>
      <w:r w:rsidR="00CF761B" w:rsidRPr="005C7BCF">
        <w:rPr>
          <w:rFonts w:ascii="Liberation Serif" w:hAnsi="Liberation Serif" w:cs="Liberation Serif"/>
          <w:sz w:val="28"/>
          <w:szCs w:val="28"/>
        </w:rPr>
        <w:t>«</w:t>
      </w:r>
      <w:r w:rsidR="00CF761B" w:rsidRPr="005C7BCF">
        <w:rPr>
          <w:rFonts w:ascii="Liberation Serif" w:hAnsi="Liberation Serif" w:cs="Liberation Serif"/>
          <w:sz w:val="28"/>
          <w:szCs w:val="28"/>
          <w:lang w:val="x-none"/>
        </w:rPr>
        <w:t>Коммунальные сети</w:t>
      </w:r>
      <w:r w:rsidR="00CF761B" w:rsidRPr="005C7BCF">
        <w:rPr>
          <w:rFonts w:ascii="Liberation Serif" w:hAnsi="Liberation Serif" w:cs="Liberation Serif"/>
          <w:sz w:val="28"/>
          <w:szCs w:val="28"/>
        </w:rPr>
        <w:t>».</w:t>
      </w:r>
    </w:p>
    <w:p w14:paraId="4B8692E7" w14:textId="6D61A882" w:rsidR="00195DC2" w:rsidRPr="005C7BCF" w:rsidRDefault="00CF761B"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Значение показателя устанавливается </w:t>
      </w:r>
      <w:r w:rsidR="002B78C0" w:rsidRPr="005C7BCF">
        <w:rPr>
          <w:rFonts w:ascii="Liberation Serif" w:hAnsi="Liberation Serif" w:cs="Liberation Serif"/>
          <w:sz w:val="28"/>
          <w:szCs w:val="28"/>
        </w:rPr>
        <w:t>на основании плановых объёмов оказания услуг водоснабжения и водоотведения потребителям по утверждённым тарифам</w:t>
      </w:r>
      <w:r w:rsidR="00D75744" w:rsidRPr="005C7BCF">
        <w:rPr>
          <w:rFonts w:ascii="Liberation Serif" w:hAnsi="Liberation Serif" w:cs="Liberation Serif"/>
          <w:sz w:val="28"/>
          <w:szCs w:val="28"/>
        </w:rPr>
        <w:t>.</w:t>
      </w:r>
    </w:p>
    <w:p w14:paraId="1CB29392" w14:textId="09D416B8" w:rsidR="00195DC2" w:rsidRPr="005C7BCF" w:rsidRDefault="00195DC2" w:rsidP="00DC43D6">
      <w:pPr>
        <w:ind w:firstLine="709"/>
        <w:jc w:val="both"/>
        <w:rPr>
          <w:rFonts w:ascii="Liberation Serif" w:hAnsi="Liberation Serif" w:cs="Liberation Serif"/>
          <w:sz w:val="28"/>
          <w:szCs w:val="28"/>
        </w:rPr>
      </w:pPr>
    </w:p>
    <w:p w14:paraId="18302557" w14:textId="20B2FA1A" w:rsidR="00F27FA6" w:rsidRPr="005C7BCF" w:rsidRDefault="00F27FA6" w:rsidP="00DC43D6">
      <w:pPr>
        <w:ind w:firstLine="709"/>
        <w:jc w:val="center"/>
        <w:rPr>
          <w:rFonts w:ascii="Liberation Serif" w:hAnsi="Liberation Serif" w:cs="Liberation Serif"/>
          <w:b/>
          <w:sz w:val="28"/>
          <w:szCs w:val="28"/>
        </w:rPr>
      </w:pPr>
      <w:r w:rsidRPr="005C7BCF">
        <w:rPr>
          <w:rFonts w:ascii="Liberation Serif" w:hAnsi="Liberation Serif" w:cs="Liberation Serif"/>
          <w:b/>
          <w:sz w:val="28"/>
          <w:szCs w:val="28"/>
        </w:rPr>
        <w:t xml:space="preserve">Подпрограмма 11. «Модернизация коммунальной инфраструктуры Кушвинского </w:t>
      </w:r>
      <w:r w:rsidR="00B84945" w:rsidRPr="005C7BCF">
        <w:rPr>
          <w:rFonts w:ascii="Liberation Serif" w:hAnsi="Liberation Serif" w:cs="Liberation Serif"/>
          <w:b/>
          <w:sz w:val="28"/>
          <w:szCs w:val="28"/>
        </w:rPr>
        <w:t>муниципального</w:t>
      </w:r>
      <w:r w:rsidRPr="005C7BCF">
        <w:rPr>
          <w:rFonts w:ascii="Liberation Serif" w:hAnsi="Liberation Serif" w:cs="Liberation Serif"/>
          <w:b/>
          <w:sz w:val="28"/>
          <w:szCs w:val="28"/>
        </w:rPr>
        <w:t xml:space="preserve"> округа»</w:t>
      </w:r>
    </w:p>
    <w:p w14:paraId="0F08A779" w14:textId="5A0D780A" w:rsidR="00195DC2" w:rsidRPr="005C7BCF" w:rsidRDefault="00195DC2" w:rsidP="00DC43D6">
      <w:pPr>
        <w:ind w:firstLine="709"/>
        <w:jc w:val="both"/>
        <w:rPr>
          <w:rFonts w:ascii="Liberation Serif" w:hAnsi="Liberation Serif" w:cs="Liberation Serif"/>
          <w:sz w:val="28"/>
          <w:szCs w:val="28"/>
        </w:rPr>
      </w:pPr>
    </w:p>
    <w:p w14:paraId="215A6451" w14:textId="7417E853" w:rsidR="00F27FA6" w:rsidRPr="005C7BCF" w:rsidRDefault="00F27FA6" w:rsidP="00DC43D6">
      <w:pPr>
        <w:ind w:firstLine="709"/>
        <w:jc w:val="both"/>
        <w:rPr>
          <w:rFonts w:ascii="Liberation Serif" w:hAnsi="Liberation Serif" w:cs="Liberation Serif"/>
          <w:bCs/>
          <w:sz w:val="28"/>
          <w:szCs w:val="28"/>
          <w:u w:val="single"/>
        </w:rPr>
      </w:pPr>
      <w:r w:rsidRPr="005C7BCF">
        <w:rPr>
          <w:rFonts w:ascii="Liberation Serif" w:hAnsi="Liberation Serif" w:cs="Liberation Serif"/>
          <w:bCs/>
          <w:sz w:val="28"/>
          <w:szCs w:val="28"/>
          <w:u w:val="single"/>
        </w:rPr>
        <w:t>Цель 1</w:t>
      </w:r>
      <w:r w:rsidR="00B94866" w:rsidRPr="005C7BCF">
        <w:rPr>
          <w:rFonts w:ascii="Liberation Serif" w:hAnsi="Liberation Serif" w:cs="Liberation Serif"/>
          <w:bCs/>
          <w:sz w:val="28"/>
          <w:szCs w:val="28"/>
          <w:u w:val="single"/>
        </w:rPr>
        <w:t>5</w:t>
      </w:r>
      <w:r w:rsidRPr="005C7BCF">
        <w:rPr>
          <w:rFonts w:ascii="Liberation Serif" w:hAnsi="Liberation Serif" w:cs="Liberation Serif"/>
          <w:bCs/>
          <w:sz w:val="28"/>
          <w:szCs w:val="28"/>
          <w:u w:val="single"/>
        </w:rPr>
        <w:t>. «Повышение качества предоставления жилищно-коммунальных услуг и снижение аварийности инфраструктуры на территории Свердловской области»</w:t>
      </w:r>
    </w:p>
    <w:p w14:paraId="72E7A18F" w14:textId="1D77907B" w:rsidR="00D002AF" w:rsidRPr="005C7BCF" w:rsidRDefault="00D7574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7</w:t>
      </w:r>
      <w:r w:rsidR="00EB2561" w:rsidRPr="005C7BCF">
        <w:rPr>
          <w:rFonts w:ascii="Liberation Serif" w:hAnsi="Liberation Serif" w:cs="Liberation Serif"/>
          <w:sz w:val="28"/>
          <w:szCs w:val="28"/>
        </w:rPr>
        <w:t>3</w:t>
      </w:r>
      <w:r w:rsidR="00F27FA6" w:rsidRPr="005C7BCF">
        <w:rPr>
          <w:rFonts w:ascii="Liberation Serif" w:hAnsi="Liberation Serif" w:cs="Liberation Serif"/>
          <w:sz w:val="28"/>
          <w:szCs w:val="28"/>
        </w:rPr>
        <w:t xml:space="preserve">. Целевой показатель 11.1.1.1. </w:t>
      </w:r>
      <w:r w:rsidR="00D002AF" w:rsidRPr="005C7BCF">
        <w:rPr>
          <w:rFonts w:ascii="Liberation Serif" w:hAnsi="Liberation Serif" w:cs="Liberation Serif"/>
          <w:sz w:val="28"/>
          <w:szCs w:val="28"/>
        </w:rPr>
        <w:t>Протяженность замены инженерных сетей</w:t>
      </w:r>
      <w:r w:rsidRPr="005C7BCF">
        <w:rPr>
          <w:rFonts w:ascii="Liberation Serif" w:hAnsi="Liberation Serif" w:cs="Liberation Serif"/>
          <w:sz w:val="28"/>
          <w:szCs w:val="28"/>
        </w:rPr>
        <w:t>.</w:t>
      </w:r>
    </w:p>
    <w:p w14:paraId="03A7E284" w14:textId="4EB9AFCE" w:rsidR="0087156D" w:rsidRPr="005C7BCF" w:rsidRDefault="0087156D"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Единица измерения целевого показателя: километр.</w:t>
      </w:r>
      <w:r w:rsidR="00D002AF" w:rsidRPr="005C7BCF">
        <w:rPr>
          <w:rFonts w:ascii="Liberation Serif" w:hAnsi="Liberation Serif" w:cs="Liberation Serif"/>
          <w:sz w:val="28"/>
          <w:szCs w:val="28"/>
        </w:rPr>
        <w:t xml:space="preserve"> </w:t>
      </w:r>
      <w:r w:rsidRPr="005C7BCF">
        <w:rPr>
          <w:rFonts w:ascii="Liberation Serif" w:hAnsi="Liberation Serif" w:cs="Liberation Serif"/>
          <w:sz w:val="28"/>
          <w:szCs w:val="28"/>
        </w:rPr>
        <w:t>Значение целевого показателя в году, предшествующем году начала реализации региональной программы, принимается равным нулю.</w:t>
      </w:r>
    </w:p>
    <w:p w14:paraId="5AA9A516" w14:textId="4DA9400A" w:rsidR="0087156D" w:rsidRPr="005C7BCF" w:rsidRDefault="0087156D"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Целевой показатель </w:t>
      </w:r>
      <w:r w:rsidR="00EA4091" w:rsidRPr="005C7BCF">
        <w:rPr>
          <w:rFonts w:ascii="Liberation Serif" w:hAnsi="Liberation Serif" w:cs="Liberation Serif"/>
          <w:sz w:val="28"/>
          <w:szCs w:val="28"/>
        </w:rPr>
        <w:t xml:space="preserve">рассчитывается </w:t>
      </w:r>
      <w:r w:rsidRPr="005C7BCF">
        <w:rPr>
          <w:rFonts w:ascii="Liberation Serif" w:hAnsi="Liberation Serif" w:cs="Liberation Serif"/>
          <w:sz w:val="28"/>
          <w:szCs w:val="28"/>
        </w:rPr>
        <w:t>по итогам года с учетом реализации мероприятий в отношении линейных объектов как сумма протяженности (в однотрубном исчислении) участков сетей теплоснабжения, водоснабжения и водоотведения, в отношении которых выполнены мероприятия по их строительству, реконструкции, капитальному ремонту.</w:t>
      </w:r>
    </w:p>
    <w:p w14:paraId="392F339B" w14:textId="31FCE350" w:rsidR="0087156D" w:rsidRPr="005C7BCF" w:rsidRDefault="0087156D"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В расчете целевого показателя не учитываются внутриплощадочные сети объектов производственного назначения, в отношении которых завершены мероприятия по строительству и реконструкции, а также подводящие трубопроводы к таким объектам производственного назначения.</w:t>
      </w:r>
    </w:p>
    <w:p w14:paraId="3F66299D" w14:textId="6DFFF0A8" w:rsidR="00DC43D6" w:rsidRPr="005C7BCF" w:rsidRDefault="00D7574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7</w:t>
      </w:r>
      <w:r w:rsidR="00EB2561" w:rsidRPr="005C7BCF">
        <w:rPr>
          <w:rFonts w:ascii="Liberation Serif" w:hAnsi="Liberation Serif" w:cs="Liberation Serif"/>
          <w:sz w:val="28"/>
          <w:szCs w:val="28"/>
        </w:rPr>
        <w:t>4</w:t>
      </w:r>
      <w:r w:rsidR="0087156D" w:rsidRPr="005C7BCF">
        <w:rPr>
          <w:rFonts w:ascii="Liberation Serif" w:hAnsi="Liberation Serif" w:cs="Liberation Serif"/>
          <w:sz w:val="28"/>
          <w:szCs w:val="28"/>
        </w:rPr>
        <w:t>. Целевой показатель 11.1.1.2.</w:t>
      </w:r>
      <w:r w:rsidR="00581839" w:rsidRPr="005C7BCF">
        <w:rPr>
          <w:rFonts w:ascii="Liberation Serif" w:hAnsi="Liberation Serif" w:cs="Liberation Serif"/>
          <w:sz w:val="28"/>
          <w:szCs w:val="28"/>
        </w:rPr>
        <w:t xml:space="preserve"> </w:t>
      </w:r>
      <w:bookmarkStart w:id="17" w:name="_Hlk132725001"/>
      <w:r w:rsidR="00C712C8" w:rsidRPr="005C7BCF">
        <w:rPr>
          <w:rFonts w:ascii="Liberation Serif" w:hAnsi="Liberation Serif" w:cs="Liberation Serif"/>
          <w:sz w:val="28"/>
          <w:szCs w:val="28"/>
        </w:rPr>
        <w:t>Количество</w:t>
      </w:r>
      <w:r w:rsidR="00D002AF" w:rsidRPr="005C7BCF">
        <w:rPr>
          <w:rFonts w:ascii="Liberation Serif" w:hAnsi="Liberation Serif" w:cs="Liberation Serif"/>
          <w:sz w:val="28"/>
          <w:szCs w:val="28"/>
        </w:rPr>
        <w:t xml:space="preserve"> заключени</w:t>
      </w:r>
      <w:r w:rsidR="00C712C8" w:rsidRPr="005C7BCF">
        <w:rPr>
          <w:rFonts w:ascii="Liberation Serif" w:hAnsi="Liberation Serif" w:cs="Liberation Serif"/>
          <w:sz w:val="28"/>
          <w:szCs w:val="28"/>
        </w:rPr>
        <w:t>й</w:t>
      </w:r>
      <w:r w:rsidR="00D002AF" w:rsidRPr="005C7BCF">
        <w:rPr>
          <w:rFonts w:ascii="Liberation Serif" w:hAnsi="Liberation Serif" w:cs="Liberation Serif"/>
          <w:sz w:val="28"/>
          <w:szCs w:val="28"/>
        </w:rPr>
        <w:t xml:space="preserve"> государственной экспертизы</w:t>
      </w:r>
      <w:bookmarkEnd w:id="17"/>
      <w:r w:rsidR="00DC43D6" w:rsidRPr="005C7BCF">
        <w:rPr>
          <w:rFonts w:ascii="Liberation Serif" w:hAnsi="Liberation Serif" w:cs="Liberation Serif"/>
          <w:sz w:val="28"/>
          <w:szCs w:val="28"/>
        </w:rPr>
        <w:t xml:space="preserve"> </w:t>
      </w:r>
      <w:r w:rsidR="00C712C8" w:rsidRPr="005C7BCF">
        <w:rPr>
          <w:rFonts w:ascii="Liberation Serif" w:hAnsi="Liberation Serif" w:cs="Liberation Serif"/>
          <w:sz w:val="28"/>
          <w:szCs w:val="28"/>
        </w:rPr>
        <w:t>результатов инженерных изысканий</w:t>
      </w:r>
      <w:r w:rsidR="00DC43D6" w:rsidRPr="005C7BCF">
        <w:rPr>
          <w:rFonts w:ascii="Liberation Serif" w:hAnsi="Liberation Serif" w:cs="Liberation Serif"/>
          <w:sz w:val="28"/>
          <w:szCs w:val="28"/>
        </w:rPr>
        <w:t>.</w:t>
      </w:r>
    </w:p>
    <w:p w14:paraId="6E2C097F" w14:textId="7421A536" w:rsidR="00A547EA" w:rsidRPr="005C7BCF" w:rsidRDefault="00D002AF"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Значение целевого показателя устанавливается на основании</w:t>
      </w:r>
      <w:r w:rsidR="00A547EA" w:rsidRPr="005C7BCF">
        <w:rPr>
          <w:rFonts w:ascii="Liberation Serif" w:hAnsi="Liberation Serif" w:cs="Liberation Serif"/>
          <w:sz w:val="28"/>
          <w:szCs w:val="28"/>
        </w:rPr>
        <w:t xml:space="preserve"> </w:t>
      </w:r>
      <w:r w:rsidR="006F5D18" w:rsidRPr="005C7BCF">
        <w:rPr>
          <w:rFonts w:ascii="Liberation Serif" w:hAnsi="Liberation Serif" w:cs="Liberation Serif"/>
          <w:sz w:val="28"/>
          <w:szCs w:val="28"/>
        </w:rPr>
        <w:t>р</w:t>
      </w:r>
      <w:r w:rsidR="00A547EA" w:rsidRPr="005C7BCF">
        <w:rPr>
          <w:rFonts w:ascii="Liberation Serif" w:hAnsi="Liberation Serif" w:cs="Liberation Serif"/>
          <w:sz w:val="28"/>
          <w:szCs w:val="28"/>
        </w:rPr>
        <w:t>езультат</w:t>
      </w:r>
      <w:r w:rsidR="006F5D18" w:rsidRPr="005C7BCF">
        <w:rPr>
          <w:rFonts w:ascii="Liberation Serif" w:hAnsi="Liberation Serif" w:cs="Liberation Serif"/>
          <w:sz w:val="28"/>
          <w:szCs w:val="28"/>
        </w:rPr>
        <w:t>а</w:t>
      </w:r>
      <w:r w:rsidR="00A547EA" w:rsidRPr="005C7BCF">
        <w:rPr>
          <w:rFonts w:ascii="Liberation Serif" w:hAnsi="Liberation Serif" w:cs="Liberation Serif"/>
          <w:sz w:val="28"/>
          <w:szCs w:val="28"/>
        </w:rPr>
        <w:t xml:space="preserve"> государственной экспертизы результатов инженерных изысканий</w:t>
      </w:r>
      <w:r w:rsidR="006F5D18" w:rsidRPr="005C7BCF">
        <w:rPr>
          <w:rFonts w:ascii="Liberation Serif" w:hAnsi="Liberation Serif" w:cs="Liberation Serif"/>
          <w:sz w:val="28"/>
          <w:szCs w:val="28"/>
        </w:rPr>
        <w:t>.</w:t>
      </w:r>
      <w:r w:rsidR="00A547EA" w:rsidRPr="005C7BCF">
        <w:rPr>
          <w:rFonts w:ascii="Liberation Serif" w:hAnsi="Liberation Serif" w:cs="Liberation Serif"/>
          <w:sz w:val="28"/>
          <w:szCs w:val="28"/>
        </w:rPr>
        <w:t xml:space="preserve"> </w:t>
      </w:r>
      <w:r w:rsidR="006F5D18" w:rsidRPr="005C7BCF">
        <w:rPr>
          <w:rFonts w:ascii="Liberation Serif" w:hAnsi="Liberation Serif" w:cs="Liberation Serif"/>
          <w:sz w:val="28"/>
          <w:szCs w:val="28"/>
        </w:rPr>
        <w:t xml:space="preserve">Результатом </w:t>
      </w:r>
      <w:r w:rsidR="00A547EA" w:rsidRPr="005C7BCF">
        <w:rPr>
          <w:rFonts w:ascii="Liberation Serif" w:hAnsi="Liberation Serif" w:cs="Liberation Serif"/>
          <w:sz w:val="28"/>
          <w:szCs w:val="28"/>
        </w:rPr>
        <w:lastRenderedPageBreak/>
        <w:t xml:space="preserve">является </w:t>
      </w:r>
      <w:r w:rsidR="006E0DA6" w:rsidRPr="005C7BCF">
        <w:rPr>
          <w:rFonts w:ascii="Liberation Serif" w:hAnsi="Liberation Serif" w:cs="Liberation Serif"/>
          <w:sz w:val="28"/>
          <w:szCs w:val="28"/>
        </w:rPr>
        <w:t xml:space="preserve">положительное </w:t>
      </w:r>
      <w:r w:rsidR="00A547EA" w:rsidRPr="005C7BCF">
        <w:rPr>
          <w:rFonts w:ascii="Liberation Serif" w:hAnsi="Liberation Serif" w:cs="Liberation Serif"/>
          <w:sz w:val="28"/>
          <w:szCs w:val="28"/>
        </w:rPr>
        <w:t>заключение о соответствии результатов инженерных изысканий требованиям технических регламентов.</w:t>
      </w:r>
    </w:p>
    <w:p w14:paraId="73E21A3E" w14:textId="1834915A" w:rsidR="00195DC2" w:rsidRPr="005C7BCF" w:rsidRDefault="00A547EA"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 xml:space="preserve">Расчет размера платы за проведение государственной экспертизы проектной документации в объеме проверки сметной стоимости капитального ремонта определен в соответствии с </w:t>
      </w:r>
      <w:hyperlink r:id="rId11" w:history="1">
        <w:r w:rsidRPr="005C7BCF">
          <w:rPr>
            <w:rStyle w:val="a7"/>
            <w:rFonts w:ascii="Liberation Serif" w:hAnsi="Liberation Serif" w:cs="Liberation Serif"/>
            <w:color w:val="000000" w:themeColor="text1"/>
            <w:sz w:val="28"/>
            <w:szCs w:val="28"/>
            <w:u w:val="none"/>
          </w:rPr>
          <w:t>пунктом 57(2)</w:t>
        </w:r>
      </w:hyperlink>
      <w:r w:rsidRPr="005C7BCF">
        <w:rPr>
          <w:rFonts w:ascii="Liberation Serif" w:hAnsi="Liberation Serif" w:cs="Liberation Serif"/>
          <w:sz w:val="28"/>
          <w:szCs w:val="28"/>
        </w:rPr>
        <w:t xml:space="preserve"> раздела VIII </w:t>
      </w:r>
      <w:r w:rsidR="00CF0993" w:rsidRPr="005C7BCF">
        <w:rPr>
          <w:rFonts w:ascii="Liberation Serif" w:hAnsi="Liberation Serif" w:cs="Liberation Serif"/>
          <w:sz w:val="28"/>
          <w:szCs w:val="28"/>
        </w:rPr>
        <w:t>п</w:t>
      </w:r>
      <w:r w:rsidRPr="005C7BCF">
        <w:rPr>
          <w:rFonts w:ascii="Liberation Serif" w:hAnsi="Liberation Serif" w:cs="Liberation Serif"/>
          <w:sz w:val="28"/>
          <w:szCs w:val="28"/>
        </w:rPr>
        <w:t>остановления Правительства Р</w:t>
      </w:r>
      <w:r w:rsidR="004C7F9F" w:rsidRPr="005C7BCF">
        <w:rPr>
          <w:rFonts w:ascii="Liberation Serif" w:hAnsi="Liberation Serif" w:cs="Liberation Serif"/>
          <w:sz w:val="28"/>
          <w:szCs w:val="28"/>
        </w:rPr>
        <w:t xml:space="preserve">оссийской </w:t>
      </w:r>
      <w:r w:rsidRPr="005C7BCF">
        <w:rPr>
          <w:rFonts w:ascii="Liberation Serif" w:hAnsi="Liberation Serif" w:cs="Liberation Serif"/>
          <w:sz w:val="28"/>
          <w:szCs w:val="28"/>
        </w:rPr>
        <w:t>Ф</w:t>
      </w:r>
      <w:r w:rsidR="004C7F9F" w:rsidRPr="005C7BCF">
        <w:rPr>
          <w:rFonts w:ascii="Liberation Serif" w:hAnsi="Liberation Serif" w:cs="Liberation Serif"/>
          <w:sz w:val="28"/>
          <w:szCs w:val="28"/>
        </w:rPr>
        <w:t>едерации</w:t>
      </w:r>
      <w:r w:rsidRPr="005C7BCF">
        <w:rPr>
          <w:rFonts w:ascii="Liberation Serif" w:hAnsi="Liberation Serif" w:cs="Liberation Serif"/>
          <w:sz w:val="28"/>
          <w:szCs w:val="28"/>
        </w:rPr>
        <w:t xml:space="preserve"> от 5</w:t>
      </w:r>
      <w:r w:rsidR="004C7F9F" w:rsidRPr="005C7BCF">
        <w:rPr>
          <w:rFonts w:ascii="Liberation Serif" w:hAnsi="Liberation Serif" w:cs="Liberation Serif"/>
          <w:sz w:val="28"/>
          <w:szCs w:val="28"/>
        </w:rPr>
        <w:t xml:space="preserve"> марта </w:t>
      </w:r>
      <w:r w:rsidRPr="005C7BCF">
        <w:rPr>
          <w:rFonts w:ascii="Liberation Serif" w:hAnsi="Liberation Serif" w:cs="Liberation Serif"/>
          <w:sz w:val="28"/>
          <w:szCs w:val="28"/>
        </w:rPr>
        <w:t>2007</w:t>
      </w:r>
      <w:r w:rsidR="004C7F9F" w:rsidRPr="005C7BCF">
        <w:rPr>
          <w:rFonts w:ascii="Liberation Serif" w:hAnsi="Liberation Serif" w:cs="Liberation Serif"/>
          <w:sz w:val="28"/>
          <w:szCs w:val="28"/>
        </w:rPr>
        <w:t xml:space="preserve"> года </w:t>
      </w:r>
      <w:r w:rsidRPr="005C7BCF">
        <w:rPr>
          <w:rFonts w:ascii="Liberation Serif" w:hAnsi="Liberation Serif" w:cs="Liberation Serif"/>
          <w:sz w:val="28"/>
          <w:szCs w:val="28"/>
        </w:rPr>
        <w:t>№ 145 «О порядке организации и проведения государственной экспертизы проектной документации и результатов инженерных изысканий»</w:t>
      </w:r>
      <w:r w:rsidR="00DC43D6" w:rsidRPr="005C7BCF">
        <w:rPr>
          <w:rFonts w:ascii="Liberation Serif" w:hAnsi="Liberation Serif" w:cs="Liberation Serif"/>
          <w:sz w:val="28"/>
          <w:szCs w:val="28"/>
        </w:rPr>
        <w:t>.</w:t>
      </w:r>
    </w:p>
    <w:p w14:paraId="33B8D9F3" w14:textId="558E1837" w:rsidR="00CF0993" w:rsidRPr="005C7BCF" w:rsidRDefault="00CF0993" w:rsidP="00DC43D6">
      <w:pPr>
        <w:ind w:firstLine="709"/>
        <w:jc w:val="both"/>
        <w:rPr>
          <w:rFonts w:ascii="Liberation Serif" w:hAnsi="Liberation Serif" w:cs="Liberation Serif"/>
          <w:sz w:val="28"/>
          <w:szCs w:val="28"/>
        </w:rPr>
      </w:pPr>
    </w:p>
    <w:p w14:paraId="4743E71F" w14:textId="2ABBBA32" w:rsidR="00CF0993" w:rsidRPr="005C7BCF" w:rsidRDefault="00CF0993"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Используемые сокращения:</w:t>
      </w:r>
    </w:p>
    <w:p w14:paraId="7EE2CDAD" w14:textId="0FFDF7F6" w:rsidR="00CF0993" w:rsidRPr="005C7BCF" w:rsidRDefault="00CF0993"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МКУ КМО «Коммунальные сети» - муниципальное казенное учреждение Кушвинского муниципального округа «Коммунальные сети»;</w:t>
      </w:r>
    </w:p>
    <w:p w14:paraId="70D7C00B" w14:textId="246CEBFD" w:rsidR="00CF0993" w:rsidRPr="005C7BCF" w:rsidRDefault="00155934" w:rsidP="00DC43D6">
      <w:pPr>
        <w:ind w:firstLine="709"/>
        <w:jc w:val="both"/>
        <w:rPr>
          <w:rFonts w:ascii="Liberation Serif" w:hAnsi="Liberation Serif" w:cs="Liberation Serif"/>
          <w:sz w:val="28"/>
          <w:szCs w:val="28"/>
        </w:rPr>
      </w:pPr>
      <w:r w:rsidRPr="005C7BCF">
        <w:rPr>
          <w:rFonts w:ascii="Liberation Serif" w:hAnsi="Liberation Serif" w:cs="Liberation Serif"/>
          <w:sz w:val="28"/>
          <w:szCs w:val="28"/>
        </w:rPr>
        <w:t>КУМИ КМО - Комитет по управлению муниципальным имуществом Кушвинского муниципального округа.</w:t>
      </w:r>
    </w:p>
    <w:p w14:paraId="39E395BB" w14:textId="77777777" w:rsidR="00CF0993" w:rsidRPr="005C7BCF" w:rsidRDefault="00CF0993" w:rsidP="00CF0993">
      <w:pPr>
        <w:ind w:firstLine="709"/>
        <w:jc w:val="both"/>
        <w:rPr>
          <w:rFonts w:ascii="Liberation Serif" w:hAnsi="Liberation Serif" w:cs="Liberation Serif"/>
          <w:sz w:val="28"/>
          <w:szCs w:val="28"/>
        </w:rPr>
      </w:pPr>
    </w:p>
    <w:sectPr w:rsidR="00CF0993" w:rsidRPr="005C7BCF" w:rsidSect="00810BA2">
      <w:headerReference w:type="default" r:id="rId12"/>
      <w:pgSz w:w="11906" w:h="16838"/>
      <w:pgMar w:top="1134" w:right="567" w:bottom="1134" w:left="1418" w:header="709" w:footer="709"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89ECF" w14:textId="77777777" w:rsidR="00916431" w:rsidRDefault="00916431" w:rsidP="000F08A5">
      <w:r>
        <w:separator/>
      </w:r>
    </w:p>
  </w:endnote>
  <w:endnote w:type="continuationSeparator" w:id="0">
    <w:p w14:paraId="201C770E" w14:textId="77777777" w:rsidR="00916431" w:rsidRDefault="00916431" w:rsidP="000F0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9F47F" w14:textId="77777777" w:rsidR="00916431" w:rsidRDefault="00916431" w:rsidP="000F08A5">
      <w:r>
        <w:separator/>
      </w:r>
    </w:p>
  </w:footnote>
  <w:footnote w:type="continuationSeparator" w:id="0">
    <w:p w14:paraId="772687BB" w14:textId="77777777" w:rsidR="00916431" w:rsidRDefault="00916431" w:rsidP="000F0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6450850"/>
      <w:docPartObj>
        <w:docPartGallery w:val="Page Numbers (Top of Page)"/>
        <w:docPartUnique/>
      </w:docPartObj>
    </w:sdtPr>
    <w:sdtEndPr>
      <w:rPr>
        <w:rFonts w:ascii="Liberation Serif" w:hAnsi="Liberation Serif" w:cs="Liberation Serif"/>
        <w:sz w:val="28"/>
        <w:szCs w:val="28"/>
      </w:rPr>
    </w:sdtEndPr>
    <w:sdtContent>
      <w:p w14:paraId="3291C7C2" w14:textId="7D380D10" w:rsidR="00D95950" w:rsidRPr="000F08A5" w:rsidRDefault="00D95950">
        <w:pPr>
          <w:pStyle w:val="a9"/>
          <w:jc w:val="center"/>
          <w:rPr>
            <w:rFonts w:ascii="Liberation Serif" w:hAnsi="Liberation Serif" w:cs="Liberation Serif"/>
            <w:sz w:val="28"/>
            <w:szCs w:val="28"/>
          </w:rPr>
        </w:pPr>
        <w:r w:rsidRPr="000F08A5">
          <w:rPr>
            <w:rFonts w:ascii="Liberation Serif" w:hAnsi="Liberation Serif" w:cs="Liberation Serif"/>
            <w:sz w:val="28"/>
            <w:szCs w:val="28"/>
          </w:rPr>
          <w:fldChar w:fldCharType="begin"/>
        </w:r>
        <w:r w:rsidRPr="000F08A5">
          <w:rPr>
            <w:rFonts w:ascii="Liberation Serif" w:hAnsi="Liberation Serif" w:cs="Liberation Serif"/>
            <w:sz w:val="28"/>
            <w:szCs w:val="28"/>
          </w:rPr>
          <w:instrText>PAGE   \* MERGEFORMAT</w:instrText>
        </w:r>
        <w:r w:rsidRPr="000F08A5">
          <w:rPr>
            <w:rFonts w:ascii="Liberation Serif" w:hAnsi="Liberation Serif" w:cs="Liberation Serif"/>
            <w:sz w:val="28"/>
            <w:szCs w:val="28"/>
          </w:rPr>
          <w:fldChar w:fldCharType="separate"/>
        </w:r>
        <w:r w:rsidRPr="000F08A5">
          <w:rPr>
            <w:rFonts w:ascii="Liberation Serif" w:hAnsi="Liberation Serif" w:cs="Liberation Serif"/>
            <w:sz w:val="28"/>
            <w:szCs w:val="28"/>
          </w:rPr>
          <w:t>2</w:t>
        </w:r>
        <w:r w:rsidRPr="000F08A5">
          <w:rPr>
            <w:rFonts w:ascii="Liberation Serif" w:hAnsi="Liberation Serif" w:cs="Liberation Serif"/>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A1552"/>
    <w:multiLevelType w:val="hybridMultilevel"/>
    <w:tmpl w:val="FE84AED0"/>
    <w:lvl w:ilvl="0" w:tplc="BA12BAE2">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5785124"/>
    <w:multiLevelType w:val="hybridMultilevel"/>
    <w:tmpl w:val="24509010"/>
    <w:lvl w:ilvl="0" w:tplc="1334F52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16E74703"/>
    <w:multiLevelType w:val="hybridMultilevel"/>
    <w:tmpl w:val="ED487B2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EB95282"/>
    <w:multiLevelType w:val="hybridMultilevel"/>
    <w:tmpl w:val="2D2A2C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22AB3C7E"/>
    <w:multiLevelType w:val="hybridMultilevel"/>
    <w:tmpl w:val="98346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6746381"/>
    <w:multiLevelType w:val="hybridMultilevel"/>
    <w:tmpl w:val="102839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F7B1F4A"/>
    <w:multiLevelType w:val="hybridMultilevel"/>
    <w:tmpl w:val="1A1CE5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6132550"/>
    <w:multiLevelType w:val="hybridMultilevel"/>
    <w:tmpl w:val="7480BE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4"/>
  </w:num>
  <w:num w:numId="3">
    <w:abstractNumId w:val="6"/>
  </w:num>
  <w:num w:numId="4">
    <w:abstractNumId w:val="5"/>
  </w:num>
  <w:num w:numId="5">
    <w:abstractNumId w:val="7"/>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65B"/>
    <w:rsid w:val="00000C78"/>
    <w:rsid w:val="00001DBB"/>
    <w:rsid w:val="00001DFD"/>
    <w:rsid w:val="000032DD"/>
    <w:rsid w:val="00003538"/>
    <w:rsid w:val="00005A36"/>
    <w:rsid w:val="000062AD"/>
    <w:rsid w:val="00006768"/>
    <w:rsid w:val="00007DF4"/>
    <w:rsid w:val="000102BB"/>
    <w:rsid w:val="000112FA"/>
    <w:rsid w:val="00012BFE"/>
    <w:rsid w:val="00012C78"/>
    <w:rsid w:val="00013425"/>
    <w:rsid w:val="00014084"/>
    <w:rsid w:val="0001494F"/>
    <w:rsid w:val="0001599C"/>
    <w:rsid w:val="00015DAD"/>
    <w:rsid w:val="000171DD"/>
    <w:rsid w:val="000204DD"/>
    <w:rsid w:val="00020916"/>
    <w:rsid w:val="00020A60"/>
    <w:rsid w:val="00020C9A"/>
    <w:rsid w:val="00020D68"/>
    <w:rsid w:val="000224EE"/>
    <w:rsid w:val="00024BA1"/>
    <w:rsid w:val="00025C01"/>
    <w:rsid w:val="0002625A"/>
    <w:rsid w:val="00026703"/>
    <w:rsid w:val="00027598"/>
    <w:rsid w:val="000278B3"/>
    <w:rsid w:val="000302FC"/>
    <w:rsid w:val="00030BBA"/>
    <w:rsid w:val="00031B62"/>
    <w:rsid w:val="00032D75"/>
    <w:rsid w:val="00032D90"/>
    <w:rsid w:val="000341F1"/>
    <w:rsid w:val="00035DCB"/>
    <w:rsid w:val="00036E94"/>
    <w:rsid w:val="00036F2C"/>
    <w:rsid w:val="000400C8"/>
    <w:rsid w:val="00041E78"/>
    <w:rsid w:val="00042029"/>
    <w:rsid w:val="0004297B"/>
    <w:rsid w:val="00043A75"/>
    <w:rsid w:val="000442B2"/>
    <w:rsid w:val="00044B40"/>
    <w:rsid w:val="000456FC"/>
    <w:rsid w:val="00045926"/>
    <w:rsid w:val="000463A4"/>
    <w:rsid w:val="00046403"/>
    <w:rsid w:val="000466B4"/>
    <w:rsid w:val="00047B08"/>
    <w:rsid w:val="00047EA8"/>
    <w:rsid w:val="00051173"/>
    <w:rsid w:val="0005191D"/>
    <w:rsid w:val="00052B5F"/>
    <w:rsid w:val="00052B95"/>
    <w:rsid w:val="00052CFA"/>
    <w:rsid w:val="000537F2"/>
    <w:rsid w:val="000540C8"/>
    <w:rsid w:val="0005480B"/>
    <w:rsid w:val="000552DB"/>
    <w:rsid w:val="00055E78"/>
    <w:rsid w:val="00056903"/>
    <w:rsid w:val="00057933"/>
    <w:rsid w:val="00057958"/>
    <w:rsid w:val="00057BD9"/>
    <w:rsid w:val="00060067"/>
    <w:rsid w:val="00060285"/>
    <w:rsid w:val="00060B75"/>
    <w:rsid w:val="00060E4B"/>
    <w:rsid w:val="00060FDB"/>
    <w:rsid w:val="000614A5"/>
    <w:rsid w:val="000623A0"/>
    <w:rsid w:val="000628C9"/>
    <w:rsid w:val="00063184"/>
    <w:rsid w:val="000641CD"/>
    <w:rsid w:val="0006461D"/>
    <w:rsid w:val="00065408"/>
    <w:rsid w:val="00065AC4"/>
    <w:rsid w:val="000669A7"/>
    <w:rsid w:val="00066B4E"/>
    <w:rsid w:val="00070A00"/>
    <w:rsid w:val="00071B05"/>
    <w:rsid w:val="00071C69"/>
    <w:rsid w:val="00072E01"/>
    <w:rsid w:val="00073839"/>
    <w:rsid w:val="00073843"/>
    <w:rsid w:val="00073A11"/>
    <w:rsid w:val="000746D6"/>
    <w:rsid w:val="00074DF2"/>
    <w:rsid w:val="000772BA"/>
    <w:rsid w:val="000801F3"/>
    <w:rsid w:val="00080551"/>
    <w:rsid w:val="0008075F"/>
    <w:rsid w:val="00080CA2"/>
    <w:rsid w:val="00081A0F"/>
    <w:rsid w:val="0008249B"/>
    <w:rsid w:val="000826C3"/>
    <w:rsid w:val="00082A7F"/>
    <w:rsid w:val="00084129"/>
    <w:rsid w:val="00084355"/>
    <w:rsid w:val="00084897"/>
    <w:rsid w:val="00084D87"/>
    <w:rsid w:val="000854AB"/>
    <w:rsid w:val="00085A74"/>
    <w:rsid w:val="00085D08"/>
    <w:rsid w:val="00087229"/>
    <w:rsid w:val="00090CF1"/>
    <w:rsid w:val="00091246"/>
    <w:rsid w:val="000919FD"/>
    <w:rsid w:val="00091D5B"/>
    <w:rsid w:val="00091E60"/>
    <w:rsid w:val="00092024"/>
    <w:rsid w:val="000923DC"/>
    <w:rsid w:val="00093AB3"/>
    <w:rsid w:val="00093E21"/>
    <w:rsid w:val="00093F3E"/>
    <w:rsid w:val="00094358"/>
    <w:rsid w:val="00094CBD"/>
    <w:rsid w:val="00094F2D"/>
    <w:rsid w:val="00097376"/>
    <w:rsid w:val="00097534"/>
    <w:rsid w:val="00097E61"/>
    <w:rsid w:val="000A1500"/>
    <w:rsid w:val="000A17E0"/>
    <w:rsid w:val="000A1C07"/>
    <w:rsid w:val="000A1C8A"/>
    <w:rsid w:val="000A3611"/>
    <w:rsid w:val="000A36FC"/>
    <w:rsid w:val="000A3E1A"/>
    <w:rsid w:val="000A4EA7"/>
    <w:rsid w:val="000A50B7"/>
    <w:rsid w:val="000A63F5"/>
    <w:rsid w:val="000A6B5A"/>
    <w:rsid w:val="000A7D56"/>
    <w:rsid w:val="000B0CD2"/>
    <w:rsid w:val="000B112D"/>
    <w:rsid w:val="000B1308"/>
    <w:rsid w:val="000B1D86"/>
    <w:rsid w:val="000B248E"/>
    <w:rsid w:val="000B2521"/>
    <w:rsid w:val="000B299E"/>
    <w:rsid w:val="000B2DE8"/>
    <w:rsid w:val="000B2E4C"/>
    <w:rsid w:val="000B323B"/>
    <w:rsid w:val="000B353F"/>
    <w:rsid w:val="000B35FF"/>
    <w:rsid w:val="000B39B5"/>
    <w:rsid w:val="000B41DF"/>
    <w:rsid w:val="000B4395"/>
    <w:rsid w:val="000B46FA"/>
    <w:rsid w:val="000B4914"/>
    <w:rsid w:val="000B4DD8"/>
    <w:rsid w:val="000B4FC8"/>
    <w:rsid w:val="000B5050"/>
    <w:rsid w:val="000B5C85"/>
    <w:rsid w:val="000B5E69"/>
    <w:rsid w:val="000B6556"/>
    <w:rsid w:val="000B6FBE"/>
    <w:rsid w:val="000B7981"/>
    <w:rsid w:val="000C0B9E"/>
    <w:rsid w:val="000C277E"/>
    <w:rsid w:val="000C3912"/>
    <w:rsid w:val="000C48B6"/>
    <w:rsid w:val="000C4943"/>
    <w:rsid w:val="000C4BF3"/>
    <w:rsid w:val="000C525B"/>
    <w:rsid w:val="000C5D8D"/>
    <w:rsid w:val="000C62ED"/>
    <w:rsid w:val="000C66A7"/>
    <w:rsid w:val="000D0FCF"/>
    <w:rsid w:val="000D18A6"/>
    <w:rsid w:val="000D22AD"/>
    <w:rsid w:val="000D2DA7"/>
    <w:rsid w:val="000D3180"/>
    <w:rsid w:val="000D44D1"/>
    <w:rsid w:val="000D4EAB"/>
    <w:rsid w:val="000D5A93"/>
    <w:rsid w:val="000D5B33"/>
    <w:rsid w:val="000D670A"/>
    <w:rsid w:val="000D6A5E"/>
    <w:rsid w:val="000E0440"/>
    <w:rsid w:val="000E0A6A"/>
    <w:rsid w:val="000E0E98"/>
    <w:rsid w:val="000E0FFE"/>
    <w:rsid w:val="000E10DB"/>
    <w:rsid w:val="000E1876"/>
    <w:rsid w:val="000E1910"/>
    <w:rsid w:val="000E1AD9"/>
    <w:rsid w:val="000E2576"/>
    <w:rsid w:val="000E2901"/>
    <w:rsid w:val="000E2EFE"/>
    <w:rsid w:val="000E4C86"/>
    <w:rsid w:val="000E4E29"/>
    <w:rsid w:val="000E541F"/>
    <w:rsid w:val="000E57C8"/>
    <w:rsid w:val="000E5856"/>
    <w:rsid w:val="000E6ACB"/>
    <w:rsid w:val="000F08A5"/>
    <w:rsid w:val="000F0EA6"/>
    <w:rsid w:val="000F1341"/>
    <w:rsid w:val="000F1507"/>
    <w:rsid w:val="000F1A74"/>
    <w:rsid w:val="000F1B40"/>
    <w:rsid w:val="000F1DDE"/>
    <w:rsid w:val="000F239B"/>
    <w:rsid w:val="000F26BD"/>
    <w:rsid w:val="000F293E"/>
    <w:rsid w:val="000F2B8D"/>
    <w:rsid w:val="000F44B7"/>
    <w:rsid w:val="000F6476"/>
    <w:rsid w:val="000F6A2A"/>
    <w:rsid w:val="00101E86"/>
    <w:rsid w:val="00102E09"/>
    <w:rsid w:val="00103955"/>
    <w:rsid w:val="00103E92"/>
    <w:rsid w:val="00104543"/>
    <w:rsid w:val="00105335"/>
    <w:rsid w:val="00105C86"/>
    <w:rsid w:val="00107747"/>
    <w:rsid w:val="00107E74"/>
    <w:rsid w:val="00107E8D"/>
    <w:rsid w:val="00110054"/>
    <w:rsid w:val="00110644"/>
    <w:rsid w:val="00110AAC"/>
    <w:rsid w:val="001110B4"/>
    <w:rsid w:val="001113B7"/>
    <w:rsid w:val="00112676"/>
    <w:rsid w:val="0011380E"/>
    <w:rsid w:val="00113C7D"/>
    <w:rsid w:val="00114782"/>
    <w:rsid w:val="001148C1"/>
    <w:rsid w:val="00114A21"/>
    <w:rsid w:val="00115419"/>
    <w:rsid w:val="00115F93"/>
    <w:rsid w:val="001168AB"/>
    <w:rsid w:val="001172C4"/>
    <w:rsid w:val="00117748"/>
    <w:rsid w:val="00120E0E"/>
    <w:rsid w:val="00120ECE"/>
    <w:rsid w:val="00122228"/>
    <w:rsid w:val="00123ECB"/>
    <w:rsid w:val="00124BE4"/>
    <w:rsid w:val="00127B40"/>
    <w:rsid w:val="00131521"/>
    <w:rsid w:val="00131A76"/>
    <w:rsid w:val="00131C39"/>
    <w:rsid w:val="00132CDA"/>
    <w:rsid w:val="00133390"/>
    <w:rsid w:val="001337C1"/>
    <w:rsid w:val="001342DF"/>
    <w:rsid w:val="00134460"/>
    <w:rsid w:val="0013565B"/>
    <w:rsid w:val="00136180"/>
    <w:rsid w:val="001363F2"/>
    <w:rsid w:val="00136ADB"/>
    <w:rsid w:val="00136CC4"/>
    <w:rsid w:val="00137309"/>
    <w:rsid w:val="001379C3"/>
    <w:rsid w:val="00137B8C"/>
    <w:rsid w:val="00140382"/>
    <w:rsid w:val="001406FA"/>
    <w:rsid w:val="001417E2"/>
    <w:rsid w:val="00143020"/>
    <w:rsid w:val="00143FEC"/>
    <w:rsid w:val="00144A96"/>
    <w:rsid w:val="0014556E"/>
    <w:rsid w:val="001458F6"/>
    <w:rsid w:val="001465FF"/>
    <w:rsid w:val="00146806"/>
    <w:rsid w:val="00146FAF"/>
    <w:rsid w:val="0014778D"/>
    <w:rsid w:val="001500E3"/>
    <w:rsid w:val="0015045E"/>
    <w:rsid w:val="00150670"/>
    <w:rsid w:val="00151C0C"/>
    <w:rsid w:val="0015204A"/>
    <w:rsid w:val="0015266E"/>
    <w:rsid w:val="0015270B"/>
    <w:rsid w:val="00153EDD"/>
    <w:rsid w:val="0015457C"/>
    <w:rsid w:val="00155425"/>
    <w:rsid w:val="00155561"/>
    <w:rsid w:val="00155934"/>
    <w:rsid w:val="001566F9"/>
    <w:rsid w:val="001574A3"/>
    <w:rsid w:val="0015786C"/>
    <w:rsid w:val="00157914"/>
    <w:rsid w:val="00160172"/>
    <w:rsid w:val="001611BD"/>
    <w:rsid w:val="00161597"/>
    <w:rsid w:val="00161B04"/>
    <w:rsid w:val="00161B06"/>
    <w:rsid w:val="00162FB8"/>
    <w:rsid w:val="001638A3"/>
    <w:rsid w:val="001647F6"/>
    <w:rsid w:val="00164E3E"/>
    <w:rsid w:val="001670A1"/>
    <w:rsid w:val="001676CA"/>
    <w:rsid w:val="0017015A"/>
    <w:rsid w:val="00170865"/>
    <w:rsid w:val="001712BB"/>
    <w:rsid w:val="001721CF"/>
    <w:rsid w:val="00172541"/>
    <w:rsid w:val="00172D72"/>
    <w:rsid w:val="00173835"/>
    <w:rsid w:val="00173B35"/>
    <w:rsid w:val="00173DA7"/>
    <w:rsid w:val="0017415C"/>
    <w:rsid w:val="001758C9"/>
    <w:rsid w:val="0017693B"/>
    <w:rsid w:val="00176D55"/>
    <w:rsid w:val="00176D6F"/>
    <w:rsid w:val="00180A79"/>
    <w:rsid w:val="00180E2A"/>
    <w:rsid w:val="0018470D"/>
    <w:rsid w:val="00184D52"/>
    <w:rsid w:val="00185023"/>
    <w:rsid w:val="001856B0"/>
    <w:rsid w:val="00186AAB"/>
    <w:rsid w:val="00187E4F"/>
    <w:rsid w:val="001900BA"/>
    <w:rsid w:val="00190D33"/>
    <w:rsid w:val="001913B8"/>
    <w:rsid w:val="0019164F"/>
    <w:rsid w:val="00191D4A"/>
    <w:rsid w:val="001922EE"/>
    <w:rsid w:val="00192C5D"/>
    <w:rsid w:val="00193296"/>
    <w:rsid w:val="00193368"/>
    <w:rsid w:val="00193BBF"/>
    <w:rsid w:val="001947C2"/>
    <w:rsid w:val="00195DC2"/>
    <w:rsid w:val="00196708"/>
    <w:rsid w:val="001970B5"/>
    <w:rsid w:val="001A1B28"/>
    <w:rsid w:val="001A1C37"/>
    <w:rsid w:val="001A2C5C"/>
    <w:rsid w:val="001A31B5"/>
    <w:rsid w:val="001A31C7"/>
    <w:rsid w:val="001A47EE"/>
    <w:rsid w:val="001A4A87"/>
    <w:rsid w:val="001A5886"/>
    <w:rsid w:val="001A5C38"/>
    <w:rsid w:val="001A6451"/>
    <w:rsid w:val="001A6F74"/>
    <w:rsid w:val="001A760D"/>
    <w:rsid w:val="001B12D1"/>
    <w:rsid w:val="001B16BB"/>
    <w:rsid w:val="001B1E41"/>
    <w:rsid w:val="001B20B0"/>
    <w:rsid w:val="001B2359"/>
    <w:rsid w:val="001B39C5"/>
    <w:rsid w:val="001B3E4B"/>
    <w:rsid w:val="001B4291"/>
    <w:rsid w:val="001B4E6C"/>
    <w:rsid w:val="001B53AB"/>
    <w:rsid w:val="001B5DDE"/>
    <w:rsid w:val="001B723E"/>
    <w:rsid w:val="001C0A15"/>
    <w:rsid w:val="001C0FC4"/>
    <w:rsid w:val="001C1A2A"/>
    <w:rsid w:val="001C1CCB"/>
    <w:rsid w:val="001C203C"/>
    <w:rsid w:val="001C244C"/>
    <w:rsid w:val="001C26FE"/>
    <w:rsid w:val="001C2914"/>
    <w:rsid w:val="001C297D"/>
    <w:rsid w:val="001C2C15"/>
    <w:rsid w:val="001C313C"/>
    <w:rsid w:val="001C3450"/>
    <w:rsid w:val="001C48DA"/>
    <w:rsid w:val="001C5703"/>
    <w:rsid w:val="001C5DD9"/>
    <w:rsid w:val="001C7676"/>
    <w:rsid w:val="001D00BF"/>
    <w:rsid w:val="001D012F"/>
    <w:rsid w:val="001D0252"/>
    <w:rsid w:val="001D091F"/>
    <w:rsid w:val="001D12D9"/>
    <w:rsid w:val="001D17E3"/>
    <w:rsid w:val="001D1DCE"/>
    <w:rsid w:val="001D261A"/>
    <w:rsid w:val="001D2FC7"/>
    <w:rsid w:val="001D3167"/>
    <w:rsid w:val="001D39D9"/>
    <w:rsid w:val="001D3B32"/>
    <w:rsid w:val="001D4164"/>
    <w:rsid w:val="001D4F4F"/>
    <w:rsid w:val="001D63C3"/>
    <w:rsid w:val="001D6503"/>
    <w:rsid w:val="001D7534"/>
    <w:rsid w:val="001E0BF3"/>
    <w:rsid w:val="001E341B"/>
    <w:rsid w:val="001E3C16"/>
    <w:rsid w:val="001E3CA2"/>
    <w:rsid w:val="001E49FC"/>
    <w:rsid w:val="001E5620"/>
    <w:rsid w:val="001E5A13"/>
    <w:rsid w:val="001E63C3"/>
    <w:rsid w:val="001E6CF7"/>
    <w:rsid w:val="001F014B"/>
    <w:rsid w:val="001F1912"/>
    <w:rsid w:val="001F4BA9"/>
    <w:rsid w:val="001F507E"/>
    <w:rsid w:val="001F51D6"/>
    <w:rsid w:val="001F574F"/>
    <w:rsid w:val="001F64FD"/>
    <w:rsid w:val="001F6661"/>
    <w:rsid w:val="001F7A5D"/>
    <w:rsid w:val="001F7BA0"/>
    <w:rsid w:val="002004CC"/>
    <w:rsid w:val="0020064A"/>
    <w:rsid w:val="00200E96"/>
    <w:rsid w:val="002010D6"/>
    <w:rsid w:val="002016B7"/>
    <w:rsid w:val="00202B32"/>
    <w:rsid w:val="00202D48"/>
    <w:rsid w:val="002032F3"/>
    <w:rsid w:val="00204359"/>
    <w:rsid w:val="00207825"/>
    <w:rsid w:val="00207B33"/>
    <w:rsid w:val="00207E07"/>
    <w:rsid w:val="00210B91"/>
    <w:rsid w:val="0021194B"/>
    <w:rsid w:val="00212B31"/>
    <w:rsid w:val="00212FA2"/>
    <w:rsid w:val="00213D8D"/>
    <w:rsid w:val="00216AC7"/>
    <w:rsid w:val="00216CA6"/>
    <w:rsid w:val="00217709"/>
    <w:rsid w:val="00220BD0"/>
    <w:rsid w:val="00220CB1"/>
    <w:rsid w:val="0022146E"/>
    <w:rsid w:val="0022215A"/>
    <w:rsid w:val="00222AC3"/>
    <w:rsid w:val="00222E30"/>
    <w:rsid w:val="0022546F"/>
    <w:rsid w:val="00227307"/>
    <w:rsid w:val="0022773E"/>
    <w:rsid w:val="00227F2F"/>
    <w:rsid w:val="00231391"/>
    <w:rsid w:val="00231B20"/>
    <w:rsid w:val="00231BC7"/>
    <w:rsid w:val="002322AD"/>
    <w:rsid w:val="00233870"/>
    <w:rsid w:val="00234215"/>
    <w:rsid w:val="00234723"/>
    <w:rsid w:val="00234E91"/>
    <w:rsid w:val="00235040"/>
    <w:rsid w:val="00235527"/>
    <w:rsid w:val="00235BCB"/>
    <w:rsid w:val="002360F1"/>
    <w:rsid w:val="00237C82"/>
    <w:rsid w:val="00237C9E"/>
    <w:rsid w:val="0024030E"/>
    <w:rsid w:val="00240C2B"/>
    <w:rsid w:val="00241745"/>
    <w:rsid w:val="002437EC"/>
    <w:rsid w:val="00243ED1"/>
    <w:rsid w:val="00245B23"/>
    <w:rsid w:val="00245DBE"/>
    <w:rsid w:val="0024659A"/>
    <w:rsid w:val="00247133"/>
    <w:rsid w:val="00247AEC"/>
    <w:rsid w:val="00252DCB"/>
    <w:rsid w:val="00253911"/>
    <w:rsid w:val="00253B79"/>
    <w:rsid w:val="002541A9"/>
    <w:rsid w:val="0025499A"/>
    <w:rsid w:val="00254D1D"/>
    <w:rsid w:val="002558CA"/>
    <w:rsid w:val="00255987"/>
    <w:rsid w:val="00257047"/>
    <w:rsid w:val="00257ACE"/>
    <w:rsid w:val="00260E10"/>
    <w:rsid w:val="002637CB"/>
    <w:rsid w:val="002642D2"/>
    <w:rsid w:val="00264694"/>
    <w:rsid w:val="0026474E"/>
    <w:rsid w:val="002649AA"/>
    <w:rsid w:val="00264BF2"/>
    <w:rsid w:val="00264E4A"/>
    <w:rsid w:val="00265197"/>
    <w:rsid w:val="00266BCB"/>
    <w:rsid w:val="002671B8"/>
    <w:rsid w:val="00270734"/>
    <w:rsid w:val="00271DB1"/>
    <w:rsid w:val="0027261D"/>
    <w:rsid w:val="00272E56"/>
    <w:rsid w:val="00273679"/>
    <w:rsid w:val="00273ED9"/>
    <w:rsid w:val="00274C67"/>
    <w:rsid w:val="00275801"/>
    <w:rsid w:val="00275A30"/>
    <w:rsid w:val="00276933"/>
    <w:rsid w:val="00277017"/>
    <w:rsid w:val="00280532"/>
    <w:rsid w:val="00280783"/>
    <w:rsid w:val="00280BAD"/>
    <w:rsid w:val="00280D66"/>
    <w:rsid w:val="00281203"/>
    <w:rsid w:val="00281391"/>
    <w:rsid w:val="0028183F"/>
    <w:rsid w:val="002831F5"/>
    <w:rsid w:val="00283244"/>
    <w:rsid w:val="002832F2"/>
    <w:rsid w:val="00283AB5"/>
    <w:rsid w:val="00283D0D"/>
    <w:rsid w:val="00284301"/>
    <w:rsid w:val="002846A9"/>
    <w:rsid w:val="00284BB9"/>
    <w:rsid w:val="00285E80"/>
    <w:rsid w:val="00286652"/>
    <w:rsid w:val="00286C95"/>
    <w:rsid w:val="00287E4A"/>
    <w:rsid w:val="00290503"/>
    <w:rsid w:val="00290BC8"/>
    <w:rsid w:val="00290D6E"/>
    <w:rsid w:val="00291E04"/>
    <w:rsid w:val="00293A49"/>
    <w:rsid w:val="0029436D"/>
    <w:rsid w:val="002958BF"/>
    <w:rsid w:val="00295AAE"/>
    <w:rsid w:val="00295D01"/>
    <w:rsid w:val="00296102"/>
    <w:rsid w:val="00296F58"/>
    <w:rsid w:val="00297108"/>
    <w:rsid w:val="00297C5E"/>
    <w:rsid w:val="002A092E"/>
    <w:rsid w:val="002A0EDB"/>
    <w:rsid w:val="002A1255"/>
    <w:rsid w:val="002A20BA"/>
    <w:rsid w:val="002A2EAA"/>
    <w:rsid w:val="002A2EB9"/>
    <w:rsid w:val="002A38BF"/>
    <w:rsid w:val="002A3BB3"/>
    <w:rsid w:val="002A4193"/>
    <w:rsid w:val="002A47E7"/>
    <w:rsid w:val="002A4995"/>
    <w:rsid w:val="002A67F7"/>
    <w:rsid w:val="002A680C"/>
    <w:rsid w:val="002A70C8"/>
    <w:rsid w:val="002A7129"/>
    <w:rsid w:val="002B0135"/>
    <w:rsid w:val="002B0831"/>
    <w:rsid w:val="002B3A31"/>
    <w:rsid w:val="002B3B06"/>
    <w:rsid w:val="002B3FCE"/>
    <w:rsid w:val="002B5B22"/>
    <w:rsid w:val="002B63B8"/>
    <w:rsid w:val="002B78C0"/>
    <w:rsid w:val="002B7CCB"/>
    <w:rsid w:val="002C1384"/>
    <w:rsid w:val="002C2551"/>
    <w:rsid w:val="002C28C5"/>
    <w:rsid w:val="002C3581"/>
    <w:rsid w:val="002C431A"/>
    <w:rsid w:val="002C5128"/>
    <w:rsid w:val="002C5CB1"/>
    <w:rsid w:val="002C5CB3"/>
    <w:rsid w:val="002C65B3"/>
    <w:rsid w:val="002C6A03"/>
    <w:rsid w:val="002C782D"/>
    <w:rsid w:val="002C7883"/>
    <w:rsid w:val="002D03E5"/>
    <w:rsid w:val="002D041A"/>
    <w:rsid w:val="002D088B"/>
    <w:rsid w:val="002D0E63"/>
    <w:rsid w:val="002D1EEE"/>
    <w:rsid w:val="002D1EFA"/>
    <w:rsid w:val="002D2178"/>
    <w:rsid w:val="002D2FF5"/>
    <w:rsid w:val="002D4E2F"/>
    <w:rsid w:val="002D6362"/>
    <w:rsid w:val="002D7485"/>
    <w:rsid w:val="002E02C1"/>
    <w:rsid w:val="002E09EE"/>
    <w:rsid w:val="002E1F6F"/>
    <w:rsid w:val="002E2598"/>
    <w:rsid w:val="002E2969"/>
    <w:rsid w:val="002E3482"/>
    <w:rsid w:val="002E3C2B"/>
    <w:rsid w:val="002E3DC7"/>
    <w:rsid w:val="002E4775"/>
    <w:rsid w:val="002E4B4C"/>
    <w:rsid w:val="002E5260"/>
    <w:rsid w:val="002E5F8F"/>
    <w:rsid w:val="002E671A"/>
    <w:rsid w:val="002F13F5"/>
    <w:rsid w:val="002F1FD2"/>
    <w:rsid w:val="002F28B3"/>
    <w:rsid w:val="002F340C"/>
    <w:rsid w:val="002F421C"/>
    <w:rsid w:val="002F61B4"/>
    <w:rsid w:val="002F6677"/>
    <w:rsid w:val="002F6689"/>
    <w:rsid w:val="002F706D"/>
    <w:rsid w:val="00300F5D"/>
    <w:rsid w:val="00301186"/>
    <w:rsid w:val="0030136C"/>
    <w:rsid w:val="00301A6A"/>
    <w:rsid w:val="00304155"/>
    <w:rsid w:val="0030451C"/>
    <w:rsid w:val="003051CE"/>
    <w:rsid w:val="00306802"/>
    <w:rsid w:val="003071C0"/>
    <w:rsid w:val="00307436"/>
    <w:rsid w:val="003078D6"/>
    <w:rsid w:val="00310200"/>
    <w:rsid w:val="0031052A"/>
    <w:rsid w:val="0031115C"/>
    <w:rsid w:val="003116DB"/>
    <w:rsid w:val="00311EBD"/>
    <w:rsid w:val="00313A92"/>
    <w:rsid w:val="00313D7E"/>
    <w:rsid w:val="00314798"/>
    <w:rsid w:val="0031480E"/>
    <w:rsid w:val="003157BA"/>
    <w:rsid w:val="00317168"/>
    <w:rsid w:val="00317AF2"/>
    <w:rsid w:val="00320D78"/>
    <w:rsid w:val="003219DC"/>
    <w:rsid w:val="00321A38"/>
    <w:rsid w:val="003239B9"/>
    <w:rsid w:val="00323EB7"/>
    <w:rsid w:val="00324E47"/>
    <w:rsid w:val="00325C5B"/>
    <w:rsid w:val="003275B7"/>
    <w:rsid w:val="003301C7"/>
    <w:rsid w:val="0033125C"/>
    <w:rsid w:val="003316FC"/>
    <w:rsid w:val="00332BDA"/>
    <w:rsid w:val="003331D5"/>
    <w:rsid w:val="00335733"/>
    <w:rsid w:val="00335E15"/>
    <w:rsid w:val="00336F26"/>
    <w:rsid w:val="003372DE"/>
    <w:rsid w:val="00337A3B"/>
    <w:rsid w:val="00340035"/>
    <w:rsid w:val="003414B3"/>
    <w:rsid w:val="00341E8E"/>
    <w:rsid w:val="00342A78"/>
    <w:rsid w:val="003432C3"/>
    <w:rsid w:val="0034340F"/>
    <w:rsid w:val="00343AEC"/>
    <w:rsid w:val="003441C6"/>
    <w:rsid w:val="0034460E"/>
    <w:rsid w:val="00344918"/>
    <w:rsid w:val="00346788"/>
    <w:rsid w:val="00347367"/>
    <w:rsid w:val="00350040"/>
    <w:rsid w:val="003501B3"/>
    <w:rsid w:val="00351800"/>
    <w:rsid w:val="00353141"/>
    <w:rsid w:val="003532C7"/>
    <w:rsid w:val="003533E0"/>
    <w:rsid w:val="00353714"/>
    <w:rsid w:val="003552BD"/>
    <w:rsid w:val="003568B1"/>
    <w:rsid w:val="00356ED9"/>
    <w:rsid w:val="00357E3C"/>
    <w:rsid w:val="003619B0"/>
    <w:rsid w:val="00361D80"/>
    <w:rsid w:val="00361ED1"/>
    <w:rsid w:val="00361FDD"/>
    <w:rsid w:val="003622BB"/>
    <w:rsid w:val="003642C2"/>
    <w:rsid w:val="00365650"/>
    <w:rsid w:val="003656B6"/>
    <w:rsid w:val="00365870"/>
    <w:rsid w:val="00370AD0"/>
    <w:rsid w:val="00370E2A"/>
    <w:rsid w:val="00371532"/>
    <w:rsid w:val="00371E88"/>
    <w:rsid w:val="00372C9E"/>
    <w:rsid w:val="00372CDE"/>
    <w:rsid w:val="0037348D"/>
    <w:rsid w:val="00373FC6"/>
    <w:rsid w:val="00374772"/>
    <w:rsid w:val="00375C26"/>
    <w:rsid w:val="00375CCE"/>
    <w:rsid w:val="00375F39"/>
    <w:rsid w:val="00376E25"/>
    <w:rsid w:val="0038084C"/>
    <w:rsid w:val="00380A22"/>
    <w:rsid w:val="00381434"/>
    <w:rsid w:val="0038176D"/>
    <w:rsid w:val="00381D2B"/>
    <w:rsid w:val="00382123"/>
    <w:rsid w:val="00382B72"/>
    <w:rsid w:val="0038339C"/>
    <w:rsid w:val="0038358C"/>
    <w:rsid w:val="00384371"/>
    <w:rsid w:val="00384979"/>
    <w:rsid w:val="0038500E"/>
    <w:rsid w:val="0038572E"/>
    <w:rsid w:val="003859CF"/>
    <w:rsid w:val="00386421"/>
    <w:rsid w:val="003878F7"/>
    <w:rsid w:val="00387E3C"/>
    <w:rsid w:val="00390BBA"/>
    <w:rsid w:val="00391FA6"/>
    <w:rsid w:val="00392815"/>
    <w:rsid w:val="003950BB"/>
    <w:rsid w:val="00395257"/>
    <w:rsid w:val="003959D6"/>
    <w:rsid w:val="00395C4C"/>
    <w:rsid w:val="00395FE9"/>
    <w:rsid w:val="003974A2"/>
    <w:rsid w:val="00397D22"/>
    <w:rsid w:val="003A023F"/>
    <w:rsid w:val="003A269E"/>
    <w:rsid w:val="003A2778"/>
    <w:rsid w:val="003A37AB"/>
    <w:rsid w:val="003A3A15"/>
    <w:rsid w:val="003A3FE1"/>
    <w:rsid w:val="003A45F8"/>
    <w:rsid w:val="003A4BD2"/>
    <w:rsid w:val="003A5E2A"/>
    <w:rsid w:val="003A6D09"/>
    <w:rsid w:val="003A6F02"/>
    <w:rsid w:val="003A715D"/>
    <w:rsid w:val="003A71B7"/>
    <w:rsid w:val="003B00F8"/>
    <w:rsid w:val="003B10D7"/>
    <w:rsid w:val="003B1237"/>
    <w:rsid w:val="003B14C4"/>
    <w:rsid w:val="003B1A16"/>
    <w:rsid w:val="003B23F0"/>
    <w:rsid w:val="003B2E51"/>
    <w:rsid w:val="003B3FAE"/>
    <w:rsid w:val="003B437C"/>
    <w:rsid w:val="003B6097"/>
    <w:rsid w:val="003B67AE"/>
    <w:rsid w:val="003B67E4"/>
    <w:rsid w:val="003B6AE4"/>
    <w:rsid w:val="003B6BC8"/>
    <w:rsid w:val="003B6F1C"/>
    <w:rsid w:val="003B702F"/>
    <w:rsid w:val="003B74F8"/>
    <w:rsid w:val="003C1422"/>
    <w:rsid w:val="003C1E11"/>
    <w:rsid w:val="003C1F5A"/>
    <w:rsid w:val="003C401C"/>
    <w:rsid w:val="003C40F8"/>
    <w:rsid w:val="003C4A56"/>
    <w:rsid w:val="003C53AB"/>
    <w:rsid w:val="003C709D"/>
    <w:rsid w:val="003D0547"/>
    <w:rsid w:val="003D0867"/>
    <w:rsid w:val="003D1CCD"/>
    <w:rsid w:val="003D3393"/>
    <w:rsid w:val="003D3442"/>
    <w:rsid w:val="003D38D3"/>
    <w:rsid w:val="003D437A"/>
    <w:rsid w:val="003D4381"/>
    <w:rsid w:val="003D5BCB"/>
    <w:rsid w:val="003D602A"/>
    <w:rsid w:val="003D6E9F"/>
    <w:rsid w:val="003D7D12"/>
    <w:rsid w:val="003E0CA8"/>
    <w:rsid w:val="003E1252"/>
    <w:rsid w:val="003E1446"/>
    <w:rsid w:val="003E1860"/>
    <w:rsid w:val="003E28C7"/>
    <w:rsid w:val="003E29FA"/>
    <w:rsid w:val="003E2A9E"/>
    <w:rsid w:val="003E2CC7"/>
    <w:rsid w:val="003E31BC"/>
    <w:rsid w:val="003E321F"/>
    <w:rsid w:val="003E40F5"/>
    <w:rsid w:val="003E4858"/>
    <w:rsid w:val="003E5474"/>
    <w:rsid w:val="003E7094"/>
    <w:rsid w:val="003E7E38"/>
    <w:rsid w:val="003E7EE9"/>
    <w:rsid w:val="003F1895"/>
    <w:rsid w:val="003F4803"/>
    <w:rsid w:val="003F4BB8"/>
    <w:rsid w:val="003F56FA"/>
    <w:rsid w:val="003F58C0"/>
    <w:rsid w:val="003F62DA"/>
    <w:rsid w:val="003F6E05"/>
    <w:rsid w:val="003F6FEA"/>
    <w:rsid w:val="004034ED"/>
    <w:rsid w:val="004037C4"/>
    <w:rsid w:val="0040474E"/>
    <w:rsid w:val="00405CC1"/>
    <w:rsid w:val="00406E55"/>
    <w:rsid w:val="00406EF5"/>
    <w:rsid w:val="004079DA"/>
    <w:rsid w:val="00410DAE"/>
    <w:rsid w:val="00411906"/>
    <w:rsid w:val="00411D01"/>
    <w:rsid w:val="00412C4E"/>
    <w:rsid w:val="00412FAB"/>
    <w:rsid w:val="00414607"/>
    <w:rsid w:val="00415654"/>
    <w:rsid w:val="00415BBD"/>
    <w:rsid w:val="0041631B"/>
    <w:rsid w:val="00417182"/>
    <w:rsid w:val="00417195"/>
    <w:rsid w:val="004201BA"/>
    <w:rsid w:val="004204BF"/>
    <w:rsid w:val="00420683"/>
    <w:rsid w:val="004225F3"/>
    <w:rsid w:val="004240DF"/>
    <w:rsid w:val="004247BD"/>
    <w:rsid w:val="00424DE6"/>
    <w:rsid w:val="0042538B"/>
    <w:rsid w:val="00426D14"/>
    <w:rsid w:val="00426D4E"/>
    <w:rsid w:val="0042796F"/>
    <w:rsid w:val="00427AFD"/>
    <w:rsid w:val="00430818"/>
    <w:rsid w:val="00431C2A"/>
    <w:rsid w:val="0043314F"/>
    <w:rsid w:val="004336F3"/>
    <w:rsid w:val="004337FA"/>
    <w:rsid w:val="00433E09"/>
    <w:rsid w:val="00434B98"/>
    <w:rsid w:val="00434CA7"/>
    <w:rsid w:val="00436000"/>
    <w:rsid w:val="004369F3"/>
    <w:rsid w:val="00437264"/>
    <w:rsid w:val="00442CB1"/>
    <w:rsid w:val="00443A29"/>
    <w:rsid w:val="00443ECB"/>
    <w:rsid w:val="00444F65"/>
    <w:rsid w:val="00444FE0"/>
    <w:rsid w:val="004461D0"/>
    <w:rsid w:val="004464EC"/>
    <w:rsid w:val="00446BE5"/>
    <w:rsid w:val="00450A0D"/>
    <w:rsid w:val="00450D63"/>
    <w:rsid w:val="004522EA"/>
    <w:rsid w:val="00454C90"/>
    <w:rsid w:val="00455C91"/>
    <w:rsid w:val="004561FD"/>
    <w:rsid w:val="004569B7"/>
    <w:rsid w:val="00457D7A"/>
    <w:rsid w:val="00460D6E"/>
    <w:rsid w:val="00460DDF"/>
    <w:rsid w:val="00461078"/>
    <w:rsid w:val="00461436"/>
    <w:rsid w:val="004618DB"/>
    <w:rsid w:val="00462314"/>
    <w:rsid w:val="004629C5"/>
    <w:rsid w:val="00462EEA"/>
    <w:rsid w:val="0046344C"/>
    <w:rsid w:val="00463694"/>
    <w:rsid w:val="00463ABD"/>
    <w:rsid w:val="0047059E"/>
    <w:rsid w:val="00472720"/>
    <w:rsid w:val="00472A80"/>
    <w:rsid w:val="00472D61"/>
    <w:rsid w:val="00473BDE"/>
    <w:rsid w:val="00474F48"/>
    <w:rsid w:val="004756EB"/>
    <w:rsid w:val="00475757"/>
    <w:rsid w:val="00475830"/>
    <w:rsid w:val="0047598C"/>
    <w:rsid w:val="00475DC8"/>
    <w:rsid w:val="0047675C"/>
    <w:rsid w:val="004768FE"/>
    <w:rsid w:val="00476A1B"/>
    <w:rsid w:val="00476FF0"/>
    <w:rsid w:val="00477316"/>
    <w:rsid w:val="0047744B"/>
    <w:rsid w:val="00480F3F"/>
    <w:rsid w:val="004814CA"/>
    <w:rsid w:val="00481567"/>
    <w:rsid w:val="00481987"/>
    <w:rsid w:val="00482EE8"/>
    <w:rsid w:val="00483927"/>
    <w:rsid w:val="00483F53"/>
    <w:rsid w:val="004845D6"/>
    <w:rsid w:val="00484A59"/>
    <w:rsid w:val="00485C19"/>
    <w:rsid w:val="00485E7E"/>
    <w:rsid w:val="00485E8D"/>
    <w:rsid w:val="00486738"/>
    <w:rsid w:val="0048683D"/>
    <w:rsid w:val="00487ED5"/>
    <w:rsid w:val="0049056A"/>
    <w:rsid w:val="004909BD"/>
    <w:rsid w:val="004909E6"/>
    <w:rsid w:val="00491752"/>
    <w:rsid w:val="00491B7F"/>
    <w:rsid w:val="00491C4E"/>
    <w:rsid w:val="00491DEB"/>
    <w:rsid w:val="00492868"/>
    <w:rsid w:val="00492CBC"/>
    <w:rsid w:val="00493A50"/>
    <w:rsid w:val="00494D1D"/>
    <w:rsid w:val="0049512C"/>
    <w:rsid w:val="00495247"/>
    <w:rsid w:val="004953BF"/>
    <w:rsid w:val="00496C44"/>
    <w:rsid w:val="00496F2F"/>
    <w:rsid w:val="004970F6"/>
    <w:rsid w:val="00497BC1"/>
    <w:rsid w:val="004A0459"/>
    <w:rsid w:val="004A0B88"/>
    <w:rsid w:val="004A1099"/>
    <w:rsid w:val="004A2CC4"/>
    <w:rsid w:val="004A39AD"/>
    <w:rsid w:val="004A3A0D"/>
    <w:rsid w:val="004A3C17"/>
    <w:rsid w:val="004A4EE6"/>
    <w:rsid w:val="004A584D"/>
    <w:rsid w:val="004B213E"/>
    <w:rsid w:val="004B2FC3"/>
    <w:rsid w:val="004B5427"/>
    <w:rsid w:val="004B6549"/>
    <w:rsid w:val="004B6D66"/>
    <w:rsid w:val="004B6FCA"/>
    <w:rsid w:val="004B734E"/>
    <w:rsid w:val="004C0260"/>
    <w:rsid w:val="004C2BC3"/>
    <w:rsid w:val="004C428A"/>
    <w:rsid w:val="004C44F9"/>
    <w:rsid w:val="004C4C09"/>
    <w:rsid w:val="004C4F6E"/>
    <w:rsid w:val="004C5329"/>
    <w:rsid w:val="004C5360"/>
    <w:rsid w:val="004C5904"/>
    <w:rsid w:val="004C616E"/>
    <w:rsid w:val="004C61A5"/>
    <w:rsid w:val="004C6A2F"/>
    <w:rsid w:val="004C7ECB"/>
    <w:rsid w:val="004C7F9F"/>
    <w:rsid w:val="004D0545"/>
    <w:rsid w:val="004D0A38"/>
    <w:rsid w:val="004D0D75"/>
    <w:rsid w:val="004D108A"/>
    <w:rsid w:val="004D18C1"/>
    <w:rsid w:val="004D210B"/>
    <w:rsid w:val="004D2A12"/>
    <w:rsid w:val="004D2AD6"/>
    <w:rsid w:val="004D436B"/>
    <w:rsid w:val="004D46B1"/>
    <w:rsid w:val="004D50AC"/>
    <w:rsid w:val="004D52F8"/>
    <w:rsid w:val="004D5A9A"/>
    <w:rsid w:val="004D64FA"/>
    <w:rsid w:val="004D7645"/>
    <w:rsid w:val="004D7719"/>
    <w:rsid w:val="004D7F63"/>
    <w:rsid w:val="004E0122"/>
    <w:rsid w:val="004E04B1"/>
    <w:rsid w:val="004E08AD"/>
    <w:rsid w:val="004E08E3"/>
    <w:rsid w:val="004E0A02"/>
    <w:rsid w:val="004E0A9A"/>
    <w:rsid w:val="004E0ACF"/>
    <w:rsid w:val="004E2280"/>
    <w:rsid w:val="004E2ED3"/>
    <w:rsid w:val="004E3783"/>
    <w:rsid w:val="004E59E2"/>
    <w:rsid w:val="004E5B65"/>
    <w:rsid w:val="004E77BC"/>
    <w:rsid w:val="004F1C39"/>
    <w:rsid w:val="004F23D8"/>
    <w:rsid w:val="004F26BD"/>
    <w:rsid w:val="004F3E67"/>
    <w:rsid w:val="004F4DF2"/>
    <w:rsid w:val="004F60B6"/>
    <w:rsid w:val="004F61FB"/>
    <w:rsid w:val="004F6BFB"/>
    <w:rsid w:val="004F6EC9"/>
    <w:rsid w:val="004F71EF"/>
    <w:rsid w:val="004F77B2"/>
    <w:rsid w:val="005000CD"/>
    <w:rsid w:val="005004A7"/>
    <w:rsid w:val="00500B1E"/>
    <w:rsid w:val="0050102B"/>
    <w:rsid w:val="0050135C"/>
    <w:rsid w:val="00501933"/>
    <w:rsid w:val="00501967"/>
    <w:rsid w:val="005039FF"/>
    <w:rsid w:val="005066A9"/>
    <w:rsid w:val="00506ECD"/>
    <w:rsid w:val="005073F7"/>
    <w:rsid w:val="00507B3C"/>
    <w:rsid w:val="005134E5"/>
    <w:rsid w:val="005147AE"/>
    <w:rsid w:val="005156D7"/>
    <w:rsid w:val="00516021"/>
    <w:rsid w:val="00516C3B"/>
    <w:rsid w:val="00517B3A"/>
    <w:rsid w:val="00517C36"/>
    <w:rsid w:val="005202FE"/>
    <w:rsid w:val="00520D94"/>
    <w:rsid w:val="00520E6D"/>
    <w:rsid w:val="00521FC7"/>
    <w:rsid w:val="00522232"/>
    <w:rsid w:val="00523D96"/>
    <w:rsid w:val="0052421F"/>
    <w:rsid w:val="005246BD"/>
    <w:rsid w:val="00525670"/>
    <w:rsid w:val="00526006"/>
    <w:rsid w:val="00526EC5"/>
    <w:rsid w:val="00527637"/>
    <w:rsid w:val="0052783E"/>
    <w:rsid w:val="0053042F"/>
    <w:rsid w:val="005313EB"/>
    <w:rsid w:val="005316AC"/>
    <w:rsid w:val="00532E4E"/>
    <w:rsid w:val="00532F65"/>
    <w:rsid w:val="00533DD1"/>
    <w:rsid w:val="005349A7"/>
    <w:rsid w:val="00535AB6"/>
    <w:rsid w:val="00536075"/>
    <w:rsid w:val="00540104"/>
    <w:rsid w:val="005416E3"/>
    <w:rsid w:val="005419D8"/>
    <w:rsid w:val="00542DE2"/>
    <w:rsid w:val="00544DFA"/>
    <w:rsid w:val="00545A6F"/>
    <w:rsid w:val="00545D46"/>
    <w:rsid w:val="00546315"/>
    <w:rsid w:val="00547AF1"/>
    <w:rsid w:val="00550463"/>
    <w:rsid w:val="00550B8A"/>
    <w:rsid w:val="005515FA"/>
    <w:rsid w:val="00553C59"/>
    <w:rsid w:val="0055479A"/>
    <w:rsid w:val="00554E48"/>
    <w:rsid w:val="00554EC4"/>
    <w:rsid w:val="005555EA"/>
    <w:rsid w:val="00555734"/>
    <w:rsid w:val="00555C50"/>
    <w:rsid w:val="00556EC8"/>
    <w:rsid w:val="00557317"/>
    <w:rsid w:val="0055771E"/>
    <w:rsid w:val="00557895"/>
    <w:rsid w:val="0056030C"/>
    <w:rsid w:val="00560F48"/>
    <w:rsid w:val="0056138B"/>
    <w:rsid w:val="00561DA5"/>
    <w:rsid w:val="0056247C"/>
    <w:rsid w:val="00563A08"/>
    <w:rsid w:val="00563AE7"/>
    <w:rsid w:val="00565293"/>
    <w:rsid w:val="00565CC4"/>
    <w:rsid w:val="005678DF"/>
    <w:rsid w:val="00567945"/>
    <w:rsid w:val="005703C1"/>
    <w:rsid w:val="0057064B"/>
    <w:rsid w:val="00570C53"/>
    <w:rsid w:val="00571A5E"/>
    <w:rsid w:val="00572844"/>
    <w:rsid w:val="005741AE"/>
    <w:rsid w:val="0057423B"/>
    <w:rsid w:val="00574349"/>
    <w:rsid w:val="00574F1C"/>
    <w:rsid w:val="0057702C"/>
    <w:rsid w:val="005772D4"/>
    <w:rsid w:val="0058086E"/>
    <w:rsid w:val="00581839"/>
    <w:rsid w:val="00581BC3"/>
    <w:rsid w:val="005820BE"/>
    <w:rsid w:val="00582972"/>
    <w:rsid w:val="005831ED"/>
    <w:rsid w:val="005831EF"/>
    <w:rsid w:val="005832DB"/>
    <w:rsid w:val="005837AD"/>
    <w:rsid w:val="005837C7"/>
    <w:rsid w:val="00586DDD"/>
    <w:rsid w:val="0058767B"/>
    <w:rsid w:val="00587970"/>
    <w:rsid w:val="00587EC2"/>
    <w:rsid w:val="005907E7"/>
    <w:rsid w:val="00591752"/>
    <w:rsid w:val="00591B50"/>
    <w:rsid w:val="005927AA"/>
    <w:rsid w:val="0059378E"/>
    <w:rsid w:val="0059477B"/>
    <w:rsid w:val="0059490F"/>
    <w:rsid w:val="0059495B"/>
    <w:rsid w:val="00594B02"/>
    <w:rsid w:val="00595018"/>
    <w:rsid w:val="005951F7"/>
    <w:rsid w:val="005955E0"/>
    <w:rsid w:val="00596640"/>
    <w:rsid w:val="0059686B"/>
    <w:rsid w:val="00597CF0"/>
    <w:rsid w:val="005A0435"/>
    <w:rsid w:val="005A05B4"/>
    <w:rsid w:val="005A0EB7"/>
    <w:rsid w:val="005A18CE"/>
    <w:rsid w:val="005A1FE6"/>
    <w:rsid w:val="005A3F1E"/>
    <w:rsid w:val="005A5344"/>
    <w:rsid w:val="005A55BA"/>
    <w:rsid w:val="005A5E00"/>
    <w:rsid w:val="005A6413"/>
    <w:rsid w:val="005A6ADE"/>
    <w:rsid w:val="005B007A"/>
    <w:rsid w:val="005B15B0"/>
    <w:rsid w:val="005B16F2"/>
    <w:rsid w:val="005B2B00"/>
    <w:rsid w:val="005B2E9B"/>
    <w:rsid w:val="005B3E55"/>
    <w:rsid w:val="005B402B"/>
    <w:rsid w:val="005B46E6"/>
    <w:rsid w:val="005B4F5B"/>
    <w:rsid w:val="005B57DB"/>
    <w:rsid w:val="005B5888"/>
    <w:rsid w:val="005B5902"/>
    <w:rsid w:val="005B5B60"/>
    <w:rsid w:val="005B6D24"/>
    <w:rsid w:val="005C0726"/>
    <w:rsid w:val="005C0D6D"/>
    <w:rsid w:val="005C1096"/>
    <w:rsid w:val="005C17B9"/>
    <w:rsid w:val="005C251E"/>
    <w:rsid w:val="005C27D0"/>
    <w:rsid w:val="005C310E"/>
    <w:rsid w:val="005C36D6"/>
    <w:rsid w:val="005C45E2"/>
    <w:rsid w:val="005C6467"/>
    <w:rsid w:val="005C6601"/>
    <w:rsid w:val="005C7067"/>
    <w:rsid w:val="005C7466"/>
    <w:rsid w:val="005C7BCF"/>
    <w:rsid w:val="005D013F"/>
    <w:rsid w:val="005D02EB"/>
    <w:rsid w:val="005D0E73"/>
    <w:rsid w:val="005D0F1F"/>
    <w:rsid w:val="005D29C4"/>
    <w:rsid w:val="005D2A90"/>
    <w:rsid w:val="005D354F"/>
    <w:rsid w:val="005D365F"/>
    <w:rsid w:val="005D3EF1"/>
    <w:rsid w:val="005D4A4E"/>
    <w:rsid w:val="005D4EF5"/>
    <w:rsid w:val="005D621B"/>
    <w:rsid w:val="005D79A5"/>
    <w:rsid w:val="005D7BD1"/>
    <w:rsid w:val="005E01F2"/>
    <w:rsid w:val="005E098F"/>
    <w:rsid w:val="005E0BD4"/>
    <w:rsid w:val="005E1A6F"/>
    <w:rsid w:val="005E2EB5"/>
    <w:rsid w:val="005E2FDC"/>
    <w:rsid w:val="005E41E9"/>
    <w:rsid w:val="005E42F8"/>
    <w:rsid w:val="005E493D"/>
    <w:rsid w:val="005E4E98"/>
    <w:rsid w:val="005E5DCB"/>
    <w:rsid w:val="005E62F3"/>
    <w:rsid w:val="005E64BA"/>
    <w:rsid w:val="005E6D93"/>
    <w:rsid w:val="005E7BAE"/>
    <w:rsid w:val="005F01D4"/>
    <w:rsid w:val="005F01FC"/>
    <w:rsid w:val="005F051D"/>
    <w:rsid w:val="005F10F8"/>
    <w:rsid w:val="005F11B5"/>
    <w:rsid w:val="005F13C7"/>
    <w:rsid w:val="005F17FB"/>
    <w:rsid w:val="005F23F6"/>
    <w:rsid w:val="005F28D9"/>
    <w:rsid w:val="005F35AB"/>
    <w:rsid w:val="005F45FD"/>
    <w:rsid w:val="005F50CB"/>
    <w:rsid w:val="005F58AC"/>
    <w:rsid w:val="005F5DF9"/>
    <w:rsid w:val="005F628E"/>
    <w:rsid w:val="006001BF"/>
    <w:rsid w:val="006015D3"/>
    <w:rsid w:val="006017E5"/>
    <w:rsid w:val="0060278A"/>
    <w:rsid w:val="00602E96"/>
    <w:rsid w:val="006036E8"/>
    <w:rsid w:val="00604EC9"/>
    <w:rsid w:val="0060655F"/>
    <w:rsid w:val="00606614"/>
    <w:rsid w:val="00606B34"/>
    <w:rsid w:val="00606F61"/>
    <w:rsid w:val="00607492"/>
    <w:rsid w:val="00607BB7"/>
    <w:rsid w:val="00607EBE"/>
    <w:rsid w:val="006108D4"/>
    <w:rsid w:val="00610D8A"/>
    <w:rsid w:val="00612BBC"/>
    <w:rsid w:val="006136E9"/>
    <w:rsid w:val="00613915"/>
    <w:rsid w:val="00613E51"/>
    <w:rsid w:val="00613FAB"/>
    <w:rsid w:val="0061442F"/>
    <w:rsid w:val="00614689"/>
    <w:rsid w:val="00614D7C"/>
    <w:rsid w:val="00615799"/>
    <w:rsid w:val="00616436"/>
    <w:rsid w:val="0061648B"/>
    <w:rsid w:val="00616995"/>
    <w:rsid w:val="00616A94"/>
    <w:rsid w:val="0061756A"/>
    <w:rsid w:val="006175A6"/>
    <w:rsid w:val="00617665"/>
    <w:rsid w:val="006208DC"/>
    <w:rsid w:val="00620AAC"/>
    <w:rsid w:val="00622170"/>
    <w:rsid w:val="0062271D"/>
    <w:rsid w:val="00624859"/>
    <w:rsid w:val="00624AC9"/>
    <w:rsid w:val="006250EB"/>
    <w:rsid w:val="00625E43"/>
    <w:rsid w:val="00626A7E"/>
    <w:rsid w:val="00626D27"/>
    <w:rsid w:val="006276F3"/>
    <w:rsid w:val="006305AA"/>
    <w:rsid w:val="006306EE"/>
    <w:rsid w:val="00630799"/>
    <w:rsid w:val="006307B9"/>
    <w:rsid w:val="00630877"/>
    <w:rsid w:val="00630E47"/>
    <w:rsid w:val="0063119C"/>
    <w:rsid w:val="006330A8"/>
    <w:rsid w:val="00633A45"/>
    <w:rsid w:val="00634701"/>
    <w:rsid w:val="00636160"/>
    <w:rsid w:val="0063620B"/>
    <w:rsid w:val="006367D1"/>
    <w:rsid w:val="00636F55"/>
    <w:rsid w:val="0064013F"/>
    <w:rsid w:val="00640324"/>
    <w:rsid w:val="006426AB"/>
    <w:rsid w:val="00642D60"/>
    <w:rsid w:val="00644FEE"/>
    <w:rsid w:val="006461C8"/>
    <w:rsid w:val="00647CE7"/>
    <w:rsid w:val="00650A12"/>
    <w:rsid w:val="006510E3"/>
    <w:rsid w:val="00651679"/>
    <w:rsid w:val="00653152"/>
    <w:rsid w:val="006531B4"/>
    <w:rsid w:val="0065324E"/>
    <w:rsid w:val="00654890"/>
    <w:rsid w:val="00654CC3"/>
    <w:rsid w:val="006553F2"/>
    <w:rsid w:val="00660012"/>
    <w:rsid w:val="006602B0"/>
    <w:rsid w:val="00660748"/>
    <w:rsid w:val="00660BAD"/>
    <w:rsid w:val="006617E6"/>
    <w:rsid w:val="00662451"/>
    <w:rsid w:val="00663209"/>
    <w:rsid w:val="006637A1"/>
    <w:rsid w:val="00663B18"/>
    <w:rsid w:val="00663DBF"/>
    <w:rsid w:val="00663FDC"/>
    <w:rsid w:val="00664684"/>
    <w:rsid w:val="00664911"/>
    <w:rsid w:val="006658E3"/>
    <w:rsid w:val="0066606D"/>
    <w:rsid w:val="006661DF"/>
    <w:rsid w:val="006662E6"/>
    <w:rsid w:val="00667693"/>
    <w:rsid w:val="006700D8"/>
    <w:rsid w:val="0067048C"/>
    <w:rsid w:val="0067062D"/>
    <w:rsid w:val="006716EA"/>
    <w:rsid w:val="006721EC"/>
    <w:rsid w:val="00672731"/>
    <w:rsid w:val="0067524D"/>
    <w:rsid w:val="00675370"/>
    <w:rsid w:val="006762FA"/>
    <w:rsid w:val="00676647"/>
    <w:rsid w:val="00676F06"/>
    <w:rsid w:val="00677ABF"/>
    <w:rsid w:val="00677FF4"/>
    <w:rsid w:val="006802C3"/>
    <w:rsid w:val="0068143D"/>
    <w:rsid w:val="00681582"/>
    <w:rsid w:val="006820EE"/>
    <w:rsid w:val="006827D2"/>
    <w:rsid w:val="006827FE"/>
    <w:rsid w:val="00683042"/>
    <w:rsid w:val="00683CD8"/>
    <w:rsid w:val="00683F79"/>
    <w:rsid w:val="0068531B"/>
    <w:rsid w:val="00685835"/>
    <w:rsid w:val="006866DC"/>
    <w:rsid w:val="00690019"/>
    <w:rsid w:val="00690417"/>
    <w:rsid w:val="006917B2"/>
    <w:rsid w:val="00691EAE"/>
    <w:rsid w:val="00692C21"/>
    <w:rsid w:val="0069339C"/>
    <w:rsid w:val="00695257"/>
    <w:rsid w:val="00695BBE"/>
    <w:rsid w:val="00696543"/>
    <w:rsid w:val="006965B7"/>
    <w:rsid w:val="0069790F"/>
    <w:rsid w:val="00697ED5"/>
    <w:rsid w:val="006A0662"/>
    <w:rsid w:val="006A0A6C"/>
    <w:rsid w:val="006A210F"/>
    <w:rsid w:val="006A226A"/>
    <w:rsid w:val="006A4363"/>
    <w:rsid w:val="006A44D1"/>
    <w:rsid w:val="006A4566"/>
    <w:rsid w:val="006A4625"/>
    <w:rsid w:val="006A5129"/>
    <w:rsid w:val="006A528A"/>
    <w:rsid w:val="006A5B15"/>
    <w:rsid w:val="006B0519"/>
    <w:rsid w:val="006B0FAE"/>
    <w:rsid w:val="006B18EB"/>
    <w:rsid w:val="006B24A5"/>
    <w:rsid w:val="006B2D4D"/>
    <w:rsid w:val="006B332F"/>
    <w:rsid w:val="006B3892"/>
    <w:rsid w:val="006B3DA8"/>
    <w:rsid w:val="006B4023"/>
    <w:rsid w:val="006B4044"/>
    <w:rsid w:val="006B4190"/>
    <w:rsid w:val="006B456A"/>
    <w:rsid w:val="006B51BA"/>
    <w:rsid w:val="006B529A"/>
    <w:rsid w:val="006B6692"/>
    <w:rsid w:val="006B6CD5"/>
    <w:rsid w:val="006B733E"/>
    <w:rsid w:val="006B73ED"/>
    <w:rsid w:val="006C0626"/>
    <w:rsid w:val="006C0C50"/>
    <w:rsid w:val="006C181E"/>
    <w:rsid w:val="006C2502"/>
    <w:rsid w:val="006C28F2"/>
    <w:rsid w:val="006C291E"/>
    <w:rsid w:val="006C3B73"/>
    <w:rsid w:val="006C4B3C"/>
    <w:rsid w:val="006C53B2"/>
    <w:rsid w:val="006C5E42"/>
    <w:rsid w:val="006C5F63"/>
    <w:rsid w:val="006C609C"/>
    <w:rsid w:val="006C69BC"/>
    <w:rsid w:val="006C702A"/>
    <w:rsid w:val="006D439A"/>
    <w:rsid w:val="006D5172"/>
    <w:rsid w:val="006D5397"/>
    <w:rsid w:val="006D60B3"/>
    <w:rsid w:val="006D6664"/>
    <w:rsid w:val="006D66A2"/>
    <w:rsid w:val="006D6E31"/>
    <w:rsid w:val="006E01DC"/>
    <w:rsid w:val="006E0463"/>
    <w:rsid w:val="006E0DA6"/>
    <w:rsid w:val="006E31C0"/>
    <w:rsid w:val="006E387D"/>
    <w:rsid w:val="006E3B83"/>
    <w:rsid w:val="006E4394"/>
    <w:rsid w:val="006E466B"/>
    <w:rsid w:val="006E4DC4"/>
    <w:rsid w:val="006E5402"/>
    <w:rsid w:val="006E6600"/>
    <w:rsid w:val="006E71D2"/>
    <w:rsid w:val="006E71FB"/>
    <w:rsid w:val="006F1797"/>
    <w:rsid w:val="006F17A2"/>
    <w:rsid w:val="006F1A4E"/>
    <w:rsid w:val="006F20A2"/>
    <w:rsid w:val="006F2192"/>
    <w:rsid w:val="006F2540"/>
    <w:rsid w:val="006F4BDA"/>
    <w:rsid w:val="006F4D57"/>
    <w:rsid w:val="006F4FC4"/>
    <w:rsid w:val="006F537A"/>
    <w:rsid w:val="006F5632"/>
    <w:rsid w:val="006F5D18"/>
    <w:rsid w:val="006F632F"/>
    <w:rsid w:val="006F6444"/>
    <w:rsid w:val="006F66AE"/>
    <w:rsid w:val="006F6842"/>
    <w:rsid w:val="006F7313"/>
    <w:rsid w:val="006F7F73"/>
    <w:rsid w:val="007009F9"/>
    <w:rsid w:val="0070297E"/>
    <w:rsid w:val="0070375D"/>
    <w:rsid w:val="007048DB"/>
    <w:rsid w:val="00704959"/>
    <w:rsid w:val="0070528B"/>
    <w:rsid w:val="007052D6"/>
    <w:rsid w:val="00705ADC"/>
    <w:rsid w:val="00705AFB"/>
    <w:rsid w:val="00705C8D"/>
    <w:rsid w:val="007066D9"/>
    <w:rsid w:val="00706A99"/>
    <w:rsid w:val="007070D9"/>
    <w:rsid w:val="00707995"/>
    <w:rsid w:val="00707EFE"/>
    <w:rsid w:val="00710015"/>
    <w:rsid w:val="0071020C"/>
    <w:rsid w:val="0071060F"/>
    <w:rsid w:val="0071074C"/>
    <w:rsid w:val="00711546"/>
    <w:rsid w:val="007120DD"/>
    <w:rsid w:val="00712F75"/>
    <w:rsid w:val="007138E2"/>
    <w:rsid w:val="00713D4C"/>
    <w:rsid w:val="00713D5D"/>
    <w:rsid w:val="007142B5"/>
    <w:rsid w:val="00714637"/>
    <w:rsid w:val="00715837"/>
    <w:rsid w:val="0071622D"/>
    <w:rsid w:val="00717914"/>
    <w:rsid w:val="00717F8B"/>
    <w:rsid w:val="00722756"/>
    <w:rsid w:val="00722983"/>
    <w:rsid w:val="00724411"/>
    <w:rsid w:val="00725285"/>
    <w:rsid w:val="007256E4"/>
    <w:rsid w:val="00726A63"/>
    <w:rsid w:val="00726CD0"/>
    <w:rsid w:val="0072763B"/>
    <w:rsid w:val="007276A3"/>
    <w:rsid w:val="00727FB2"/>
    <w:rsid w:val="007306BD"/>
    <w:rsid w:val="00730729"/>
    <w:rsid w:val="007321F7"/>
    <w:rsid w:val="00732447"/>
    <w:rsid w:val="00732590"/>
    <w:rsid w:val="00732C5C"/>
    <w:rsid w:val="007331E1"/>
    <w:rsid w:val="00734A59"/>
    <w:rsid w:val="00734C82"/>
    <w:rsid w:val="0073510D"/>
    <w:rsid w:val="007351B2"/>
    <w:rsid w:val="007371F9"/>
    <w:rsid w:val="0073756B"/>
    <w:rsid w:val="00737B5E"/>
    <w:rsid w:val="00737C6F"/>
    <w:rsid w:val="00737DE2"/>
    <w:rsid w:val="00740AF3"/>
    <w:rsid w:val="00741190"/>
    <w:rsid w:val="00741425"/>
    <w:rsid w:val="00742250"/>
    <w:rsid w:val="00742582"/>
    <w:rsid w:val="00742EBC"/>
    <w:rsid w:val="00745001"/>
    <w:rsid w:val="007467FD"/>
    <w:rsid w:val="00747748"/>
    <w:rsid w:val="00751B06"/>
    <w:rsid w:val="007524C4"/>
    <w:rsid w:val="007526BA"/>
    <w:rsid w:val="00752C1D"/>
    <w:rsid w:val="0075329D"/>
    <w:rsid w:val="007535E7"/>
    <w:rsid w:val="00753FC4"/>
    <w:rsid w:val="00756081"/>
    <w:rsid w:val="0075653B"/>
    <w:rsid w:val="00757C1C"/>
    <w:rsid w:val="00761435"/>
    <w:rsid w:val="00761CCF"/>
    <w:rsid w:val="00761E44"/>
    <w:rsid w:val="00761F79"/>
    <w:rsid w:val="0076257F"/>
    <w:rsid w:val="007631BC"/>
    <w:rsid w:val="007635A2"/>
    <w:rsid w:val="00763E33"/>
    <w:rsid w:val="00764208"/>
    <w:rsid w:val="00764828"/>
    <w:rsid w:val="00765B9C"/>
    <w:rsid w:val="00766324"/>
    <w:rsid w:val="00767B67"/>
    <w:rsid w:val="00767BCF"/>
    <w:rsid w:val="00767E12"/>
    <w:rsid w:val="00770553"/>
    <w:rsid w:val="007709D2"/>
    <w:rsid w:val="007717A1"/>
    <w:rsid w:val="0077190B"/>
    <w:rsid w:val="00771B82"/>
    <w:rsid w:val="007720DA"/>
    <w:rsid w:val="0077220D"/>
    <w:rsid w:val="00773BDA"/>
    <w:rsid w:val="00775447"/>
    <w:rsid w:val="00775604"/>
    <w:rsid w:val="0077636B"/>
    <w:rsid w:val="00776AFF"/>
    <w:rsid w:val="0077746B"/>
    <w:rsid w:val="00777F64"/>
    <w:rsid w:val="0078053A"/>
    <w:rsid w:val="0078078A"/>
    <w:rsid w:val="00781027"/>
    <w:rsid w:val="00784D32"/>
    <w:rsid w:val="00785860"/>
    <w:rsid w:val="00786375"/>
    <w:rsid w:val="00786EED"/>
    <w:rsid w:val="00787818"/>
    <w:rsid w:val="00790807"/>
    <w:rsid w:val="00791626"/>
    <w:rsid w:val="00791A05"/>
    <w:rsid w:val="00792E4D"/>
    <w:rsid w:val="0079453E"/>
    <w:rsid w:val="007945A6"/>
    <w:rsid w:val="00794E75"/>
    <w:rsid w:val="00796266"/>
    <w:rsid w:val="00796A37"/>
    <w:rsid w:val="00797982"/>
    <w:rsid w:val="00797DBF"/>
    <w:rsid w:val="007A0C35"/>
    <w:rsid w:val="007A25C4"/>
    <w:rsid w:val="007A2A60"/>
    <w:rsid w:val="007A2E85"/>
    <w:rsid w:val="007A3B2A"/>
    <w:rsid w:val="007A4453"/>
    <w:rsid w:val="007A5FF6"/>
    <w:rsid w:val="007A6001"/>
    <w:rsid w:val="007A6135"/>
    <w:rsid w:val="007A6B3A"/>
    <w:rsid w:val="007A76DC"/>
    <w:rsid w:val="007A773F"/>
    <w:rsid w:val="007B11E6"/>
    <w:rsid w:val="007B451A"/>
    <w:rsid w:val="007B5157"/>
    <w:rsid w:val="007B63D5"/>
    <w:rsid w:val="007B713C"/>
    <w:rsid w:val="007C028B"/>
    <w:rsid w:val="007C14B4"/>
    <w:rsid w:val="007C292E"/>
    <w:rsid w:val="007C2AFD"/>
    <w:rsid w:val="007C449C"/>
    <w:rsid w:val="007C482C"/>
    <w:rsid w:val="007C4A4E"/>
    <w:rsid w:val="007C71EE"/>
    <w:rsid w:val="007C748E"/>
    <w:rsid w:val="007D14E1"/>
    <w:rsid w:val="007D16CE"/>
    <w:rsid w:val="007D1DBD"/>
    <w:rsid w:val="007D2102"/>
    <w:rsid w:val="007D2649"/>
    <w:rsid w:val="007D47F5"/>
    <w:rsid w:val="007D5424"/>
    <w:rsid w:val="007D7A25"/>
    <w:rsid w:val="007D7E08"/>
    <w:rsid w:val="007E06C6"/>
    <w:rsid w:val="007E1E8B"/>
    <w:rsid w:val="007E231F"/>
    <w:rsid w:val="007E2818"/>
    <w:rsid w:val="007E2C8F"/>
    <w:rsid w:val="007E301C"/>
    <w:rsid w:val="007E3475"/>
    <w:rsid w:val="007E3903"/>
    <w:rsid w:val="007E4751"/>
    <w:rsid w:val="007E4BEE"/>
    <w:rsid w:val="007E4F07"/>
    <w:rsid w:val="007E560D"/>
    <w:rsid w:val="007E6327"/>
    <w:rsid w:val="007E64B5"/>
    <w:rsid w:val="007E7E5F"/>
    <w:rsid w:val="007F0246"/>
    <w:rsid w:val="007F054C"/>
    <w:rsid w:val="007F0EA6"/>
    <w:rsid w:val="007F1409"/>
    <w:rsid w:val="007F2E53"/>
    <w:rsid w:val="007F34FC"/>
    <w:rsid w:val="007F36A5"/>
    <w:rsid w:val="007F3B17"/>
    <w:rsid w:val="007F56BE"/>
    <w:rsid w:val="007F6A6E"/>
    <w:rsid w:val="007F6B26"/>
    <w:rsid w:val="007F6DD1"/>
    <w:rsid w:val="007F7740"/>
    <w:rsid w:val="00800B95"/>
    <w:rsid w:val="00800C08"/>
    <w:rsid w:val="00801383"/>
    <w:rsid w:val="00802251"/>
    <w:rsid w:val="0080246F"/>
    <w:rsid w:val="00805CAA"/>
    <w:rsid w:val="00806515"/>
    <w:rsid w:val="008067CD"/>
    <w:rsid w:val="008075FE"/>
    <w:rsid w:val="0081088A"/>
    <w:rsid w:val="00810BA2"/>
    <w:rsid w:val="00810EEA"/>
    <w:rsid w:val="00812FC8"/>
    <w:rsid w:val="00813428"/>
    <w:rsid w:val="00814539"/>
    <w:rsid w:val="008145A4"/>
    <w:rsid w:val="008157D5"/>
    <w:rsid w:val="008159EB"/>
    <w:rsid w:val="008178D0"/>
    <w:rsid w:val="00817C7C"/>
    <w:rsid w:val="00820161"/>
    <w:rsid w:val="00820363"/>
    <w:rsid w:val="0082184C"/>
    <w:rsid w:val="008219A1"/>
    <w:rsid w:val="00822679"/>
    <w:rsid w:val="00823371"/>
    <w:rsid w:val="0082435D"/>
    <w:rsid w:val="00824A55"/>
    <w:rsid w:val="00825C9B"/>
    <w:rsid w:val="008267FD"/>
    <w:rsid w:val="008277AD"/>
    <w:rsid w:val="00830C3A"/>
    <w:rsid w:val="00830E7F"/>
    <w:rsid w:val="00831C64"/>
    <w:rsid w:val="008320A9"/>
    <w:rsid w:val="00832D9A"/>
    <w:rsid w:val="008368AD"/>
    <w:rsid w:val="00836E62"/>
    <w:rsid w:val="00841451"/>
    <w:rsid w:val="008419E0"/>
    <w:rsid w:val="00841CAA"/>
    <w:rsid w:val="00841D17"/>
    <w:rsid w:val="00841EA4"/>
    <w:rsid w:val="00843B07"/>
    <w:rsid w:val="00844048"/>
    <w:rsid w:val="008441EC"/>
    <w:rsid w:val="00844FBE"/>
    <w:rsid w:val="00846590"/>
    <w:rsid w:val="008467E8"/>
    <w:rsid w:val="008468C4"/>
    <w:rsid w:val="00847762"/>
    <w:rsid w:val="0085074C"/>
    <w:rsid w:val="0085155D"/>
    <w:rsid w:val="00851D6E"/>
    <w:rsid w:val="00851EE0"/>
    <w:rsid w:val="00856659"/>
    <w:rsid w:val="008568F8"/>
    <w:rsid w:val="00857CE5"/>
    <w:rsid w:val="00860188"/>
    <w:rsid w:val="00860C0E"/>
    <w:rsid w:val="00860C6D"/>
    <w:rsid w:val="00861397"/>
    <w:rsid w:val="00861A27"/>
    <w:rsid w:val="00862527"/>
    <w:rsid w:val="008649DE"/>
    <w:rsid w:val="008650B5"/>
    <w:rsid w:val="008658E7"/>
    <w:rsid w:val="008660A2"/>
    <w:rsid w:val="00866735"/>
    <w:rsid w:val="00866DAE"/>
    <w:rsid w:val="008673C5"/>
    <w:rsid w:val="0086766B"/>
    <w:rsid w:val="00870A84"/>
    <w:rsid w:val="0087156D"/>
    <w:rsid w:val="00873C08"/>
    <w:rsid w:val="008744C9"/>
    <w:rsid w:val="008744DF"/>
    <w:rsid w:val="008747AF"/>
    <w:rsid w:val="0087544C"/>
    <w:rsid w:val="008762FA"/>
    <w:rsid w:val="008766A8"/>
    <w:rsid w:val="0088030D"/>
    <w:rsid w:val="00880412"/>
    <w:rsid w:val="00881C48"/>
    <w:rsid w:val="00881D7F"/>
    <w:rsid w:val="00881FEE"/>
    <w:rsid w:val="008823A3"/>
    <w:rsid w:val="008823FA"/>
    <w:rsid w:val="00883982"/>
    <w:rsid w:val="00883E1F"/>
    <w:rsid w:val="008846E0"/>
    <w:rsid w:val="00884879"/>
    <w:rsid w:val="0088669B"/>
    <w:rsid w:val="00886AFD"/>
    <w:rsid w:val="00886CD5"/>
    <w:rsid w:val="008871DD"/>
    <w:rsid w:val="008872BA"/>
    <w:rsid w:val="00887A64"/>
    <w:rsid w:val="00887D54"/>
    <w:rsid w:val="00887F04"/>
    <w:rsid w:val="0089070B"/>
    <w:rsid w:val="008914E6"/>
    <w:rsid w:val="00891C74"/>
    <w:rsid w:val="00892572"/>
    <w:rsid w:val="00892734"/>
    <w:rsid w:val="00892C2F"/>
    <w:rsid w:val="00893EE0"/>
    <w:rsid w:val="00893EEE"/>
    <w:rsid w:val="008974E6"/>
    <w:rsid w:val="008A006E"/>
    <w:rsid w:val="008A015D"/>
    <w:rsid w:val="008A0918"/>
    <w:rsid w:val="008A18B2"/>
    <w:rsid w:val="008A1CDF"/>
    <w:rsid w:val="008A54F7"/>
    <w:rsid w:val="008A56D5"/>
    <w:rsid w:val="008A5C32"/>
    <w:rsid w:val="008A653A"/>
    <w:rsid w:val="008A6590"/>
    <w:rsid w:val="008A73AA"/>
    <w:rsid w:val="008A7C8E"/>
    <w:rsid w:val="008B089D"/>
    <w:rsid w:val="008B13C2"/>
    <w:rsid w:val="008B1513"/>
    <w:rsid w:val="008B1F65"/>
    <w:rsid w:val="008B32F8"/>
    <w:rsid w:val="008B66E7"/>
    <w:rsid w:val="008B686B"/>
    <w:rsid w:val="008B6AA7"/>
    <w:rsid w:val="008C0971"/>
    <w:rsid w:val="008C0C05"/>
    <w:rsid w:val="008C2327"/>
    <w:rsid w:val="008C2CB2"/>
    <w:rsid w:val="008C317B"/>
    <w:rsid w:val="008C3286"/>
    <w:rsid w:val="008C32C4"/>
    <w:rsid w:val="008C4C18"/>
    <w:rsid w:val="008C6494"/>
    <w:rsid w:val="008C6B49"/>
    <w:rsid w:val="008C7271"/>
    <w:rsid w:val="008D1D74"/>
    <w:rsid w:val="008D200D"/>
    <w:rsid w:val="008D2B13"/>
    <w:rsid w:val="008D2E92"/>
    <w:rsid w:val="008D2FFD"/>
    <w:rsid w:val="008D3556"/>
    <w:rsid w:val="008D46C4"/>
    <w:rsid w:val="008D486B"/>
    <w:rsid w:val="008D51C7"/>
    <w:rsid w:val="008D61D5"/>
    <w:rsid w:val="008D6F58"/>
    <w:rsid w:val="008D73C5"/>
    <w:rsid w:val="008E0FFB"/>
    <w:rsid w:val="008E109D"/>
    <w:rsid w:val="008E16B1"/>
    <w:rsid w:val="008E183B"/>
    <w:rsid w:val="008E1DF6"/>
    <w:rsid w:val="008E3A72"/>
    <w:rsid w:val="008E3FF2"/>
    <w:rsid w:val="008E51B2"/>
    <w:rsid w:val="008E5DC3"/>
    <w:rsid w:val="008E5F61"/>
    <w:rsid w:val="008E60EF"/>
    <w:rsid w:val="008E641A"/>
    <w:rsid w:val="008E6C1A"/>
    <w:rsid w:val="008F0C4A"/>
    <w:rsid w:val="008F13F0"/>
    <w:rsid w:val="008F1724"/>
    <w:rsid w:val="008F177D"/>
    <w:rsid w:val="008F1927"/>
    <w:rsid w:val="008F2C8B"/>
    <w:rsid w:val="008F3ECE"/>
    <w:rsid w:val="008F4CCD"/>
    <w:rsid w:val="008F4E36"/>
    <w:rsid w:val="008F54C3"/>
    <w:rsid w:val="008F5872"/>
    <w:rsid w:val="008F5F68"/>
    <w:rsid w:val="008F6AB8"/>
    <w:rsid w:val="008F7202"/>
    <w:rsid w:val="008F7CAA"/>
    <w:rsid w:val="008F7CAB"/>
    <w:rsid w:val="00900BE5"/>
    <w:rsid w:val="00900D54"/>
    <w:rsid w:val="009010AC"/>
    <w:rsid w:val="00901108"/>
    <w:rsid w:val="00901B26"/>
    <w:rsid w:val="0090204B"/>
    <w:rsid w:val="009042FF"/>
    <w:rsid w:val="00906CF8"/>
    <w:rsid w:val="00907A7C"/>
    <w:rsid w:val="00910A99"/>
    <w:rsid w:val="009121A5"/>
    <w:rsid w:val="009123CC"/>
    <w:rsid w:val="0091353A"/>
    <w:rsid w:val="0091434F"/>
    <w:rsid w:val="00914DAE"/>
    <w:rsid w:val="00916096"/>
    <w:rsid w:val="0091628B"/>
    <w:rsid w:val="00916431"/>
    <w:rsid w:val="00916B47"/>
    <w:rsid w:val="0092035F"/>
    <w:rsid w:val="00920D81"/>
    <w:rsid w:val="00920F99"/>
    <w:rsid w:val="00921053"/>
    <w:rsid w:val="009212E5"/>
    <w:rsid w:val="0092139F"/>
    <w:rsid w:val="009215D8"/>
    <w:rsid w:val="00922485"/>
    <w:rsid w:val="009239DA"/>
    <w:rsid w:val="009242E6"/>
    <w:rsid w:val="00924EFB"/>
    <w:rsid w:val="00924FB5"/>
    <w:rsid w:val="00925842"/>
    <w:rsid w:val="00925F53"/>
    <w:rsid w:val="00925F78"/>
    <w:rsid w:val="00926C4D"/>
    <w:rsid w:val="00930221"/>
    <w:rsid w:val="009307B8"/>
    <w:rsid w:val="00930F44"/>
    <w:rsid w:val="00932F3F"/>
    <w:rsid w:val="00933251"/>
    <w:rsid w:val="0093372B"/>
    <w:rsid w:val="00935775"/>
    <w:rsid w:val="00935DFA"/>
    <w:rsid w:val="00936115"/>
    <w:rsid w:val="009367B1"/>
    <w:rsid w:val="00937028"/>
    <w:rsid w:val="00937AA6"/>
    <w:rsid w:val="0094123B"/>
    <w:rsid w:val="00941F20"/>
    <w:rsid w:val="009426E3"/>
    <w:rsid w:val="0094299B"/>
    <w:rsid w:val="009429DD"/>
    <w:rsid w:val="0094369D"/>
    <w:rsid w:val="009449A6"/>
    <w:rsid w:val="00944BB4"/>
    <w:rsid w:val="009458DA"/>
    <w:rsid w:val="00946C5A"/>
    <w:rsid w:val="00946EF3"/>
    <w:rsid w:val="009473FD"/>
    <w:rsid w:val="0094776F"/>
    <w:rsid w:val="00947C01"/>
    <w:rsid w:val="00947F3B"/>
    <w:rsid w:val="00950AC9"/>
    <w:rsid w:val="00950D3B"/>
    <w:rsid w:val="00950EC9"/>
    <w:rsid w:val="00951C87"/>
    <w:rsid w:val="0095289E"/>
    <w:rsid w:val="009528DD"/>
    <w:rsid w:val="009529F0"/>
    <w:rsid w:val="00954265"/>
    <w:rsid w:val="009547EA"/>
    <w:rsid w:val="009548EA"/>
    <w:rsid w:val="0095527E"/>
    <w:rsid w:val="009565C2"/>
    <w:rsid w:val="00956767"/>
    <w:rsid w:val="00956F03"/>
    <w:rsid w:val="00957348"/>
    <w:rsid w:val="00957DA9"/>
    <w:rsid w:val="00960520"/>
    <w:rsid w:val="00960A0A"/>
    <w:rsid w:val="00960F60"/>
    <w:rsid w:val="009611C9"/>
    <w:rsid w:val="00962CF6"/>
    <w:rsid w:val="00963017"/>
    <w:rsid w:val="00963B26"/>
    <w:rsid w:val="00963B67"/>
    <w:rsid w:val="00966EBF"/>
    <w:rsid w:val="00970FC4"/>
    <w:rsid w:val="00971AA5"/>
    <w:rsid w:val="00973C73"/>
    <w:rsid w:val="009756BC"/>
    <w:rsid w:val="00975B8D"/>
    <w:rsid w:val="00975B9D"/>
    <w:rsid w:val="009768BD"/>
    <w:rsid w:val="00977317"/>
    <w:rsid w:val="009774E5"/>
    <w:rsid w:val="00977999"/>
    <w:rsid w:val="00981AE1"/>
    <w:rsid w:val="009841E5"/>
    <w:rsid w:val="009847C4"/>
    <w:rsid w:val="00984E00"/>
    <w:rsid w:val="00984FE2"/>
    <w:rsid w:val="00985099"/>
    <w:rsid w:val="00985BE4"/>
    <w:rsid w:val="00987175"/>
    <w:rsid w:val="009873B0"/>
    <w:rsid w:val="0098749E"/>
    <w:rsid w:val="0098755E"/>
    <w:rsid w:val="00987805"/>
    <w:rsid w:val="00990EDE"/>
    <w:rsid w:val="00991F5A"/>
    <w:rsid w:val="00993B0E"/>
    <w:rsid w:val="00993B28"/>
    <w:rsid w:val="009952F5"/>
    <w:rsid w:val="0099559E"/>
    <w:rsid w:val="0099623A"/>
    <w:rsid w:val="00997BA9"/>
    <w:rsid w:val="009A0E10"/>
    <w:rsid w:val="009A1C24"/>
    <w:rsid w:val="009A1DDD"/>
    <w:rsid w:val="009A21A4"/>
    <w:rsid w:val="009A5149"/>
    <w:rsid w:val="009A6022"/>
    <w:rsid w:val="009A75F0"/>
    <w:rsid w:val="009B009B"/>
    <w:rsid w:val="009B0332"/>
    <w:rsid w:val="009B1167"/>
    <w:rsid w:val="009B15B8"/>
    <w:rsid w:val="009B2EE8"/>
    <w:rsid w:val="009B3A14"/>
    <w:rsid w:val="009B3D46"/>
    <w:rsid w:val="009B7056"/>
    <w:rsid w:val="009B7CB0"/>
    <w:rsid w:val="009B7D9D"/>
    <w:rsid w:val="009C057E"/>
    <w:rsid w:val="009C0696"/>
    <w:rsid w:val="009C07AF"/>
    <w:rsid w:val="009C11EE"/>
    <w:rsid w:val="009C193B"/>
    <w:rsid w:val="009C299A"/>
    <w:rsid w:val="009C5196"/>
    <w:rsid w:val="009C56A4"/>
    <w:rsid w:val="009C5A9B"/>
    <w:rsid w:val="009C5D76"/>
    <w:rsid w:val="009C65A5"/>
    <w:rsid w:val="009C6648"/>
    <w:rsid w:val="009C6BEB"/>
    <w:rsid w:val="009C6E21"/>
    <w:rsid w:val="009C71F2"/>
    <w:rsid w:val="009D03E4"/>
    <w:rsid w:val="009D0B1F"/>
    <w:rsid w:val="009D1FDB"/>
    <w:rsid w:val="009D22CD"/>
    <w:rsid w:val="009D313B"/>
    <w:rsid w:val="009D3CCE"/>
    <w:rsid w:val="009D4DE5"/>
    <w:rsid w:val="009D578F"/>
    <w:rsid w:val="009D598B"/>
    <w:rsid w:val="009D6B20"/>
    <w:rsid w:val="009D6C12"/>
    <w:rsid w:val="009D7008"/>
    <w:rsid w:val="009D7B4E"/>
    <w:rsid w:val="009E1B09"/>
    <w:rsid w:val="009E3CC7"/>
    <w:rsid w:val="009E406C"/>
    <w:rsid w:val="009E50DD"/>
    <w:rsid w:val="009E5B36"/>
    <w:rsid w:val="009E6537"/>
    <w:rsid w:val="009E6D0B"/>
    <w:rsid w:val="009F00F8"/>
    <w:rsid w:val="009F161E"/>
    <w:rsid w:val="009F216B"/>
    <w:rsid w:val="009F27A4"/>
    <w:rsid w:val="009F2D52"/>
    <w:rsid w:val="009F38F8"/>
    <w:rsid w:val="009F39BE"/>
    <w:rsid w:val="009F4D9E"/>
    <w:rsid w:val="009F5C7D"/>
    <w:rsid w:val="009F6C9E"/>
    <w:rsid w:val="00A00186"/>
    <w:rsid w:val="00A00553"/>
    <w:rsid w:val="00A01F7D"/>
    <w:rsid w:val="00A026F5"/>
    <w:rsid w:val="00A02C94"/>
    <w:rsid w:val="00A0349F"/>
    <w:rsid w:val="00A035B6"/>
    <w:rsid w:val="00A03D11"/>
    <w:rsid w:val="00A04450"/>
    <w:rsid w:val="00A0503B"/>
    <w:rsid w:val="00A05B4D"/>
    <w:rsid w:val="00A103B9"/>
    <w:rsid w:val="00A1384D"/>
    <w:rsid w:val="00A13EC9"/>
    <w:rsid w:val="00A15146"/>
    <w:rsid w:val="00A1520B"/>
    <w:rsid w:val="00A15C54"/>
    <w:rsid w:val="00A1736F"/>
    <w:rsid w:val="00A1784E"/>
    <w:rsid w:val="00A20096"/>
    <w:rsid w:val="00A220D8"/>
    <w:rsid w:val="00A23BA0"/>
    <w:rsid w:val="00A25B0D"/>
    <w:rsid w:val="00A25B4C"/>
    <w:rsid w:val="00A26A0C"/>
    <w:rsid w:val="00A26A23"/>
    <w:rsid w:val="00A26A85"/>
    <w:rsid w:val="00A26F08"/>
    <w:rsid w:val="00A26F4A"/>
    <w:rsid w:val="00A27761"/>
    <w:rsid w:val="00A2796C"/>
    <w:rsid w:val="00A30684"/>
    <w:rsid w:val="00A31709"/>
    <w:rsid w:val="00A31F39"/>
    <w:rsid w:val="00A32014"/>
    <w:rsid w:val="00A321E5"/>
    <w:rsid w:val="00A32B26"/>
    <w:rsid w:val="00A334C1"/>
    <w:rsid w:val="00A3374A"/>
    <w:rsid w:val="00A34447"/>
    <w:rsid w:val="00A34C5B"/>
    <w:rsid w:val="00A3622D"/>
    <w:rsid w:val="00A36628"/>
    <w:rsid w:val="00A36E22"/>
    <w:rsid w:val="00A37E8E"/>
    <w:rsid w:val="00A37E95"/>
    <w:rsid w:val="00A37F2F"/>
    <w:rsid w:val="00A41ECE"/>
    <w:rsid w:val="00A42CBE"/>
    <w:rsid w:val="00A43137"/>
    <w:rsid w:val="00A44231"/>
    <w:rsid w:val="00A44D4B"/>
    <w:rsid w:val="00A45184"/>
    <w:rsid w:val="00A45743"/>
    <w:rsid w:val="00A45BC0"/>
    <w:rsid w:val="00A46D65"/>
    <w:rsid w:val="00A46FC5"/>
    <w:rsid w:val="00A47C15"/>
    <w:rsid w:val="00A509CF"/>
    <w:rsid w:val="00A51483"/>
    <w:rsid w:val="00A5189B"/>
    <w:rsid w:val="00A52235"/>
    <w:rsid w:val="00A5248B"/>
    <w:rsid w:val="00A52BE0"/>
    <w:rsid w:val="00A52E98"/>
    <w:rsid w:val="00A533D7"/>
    <w:rsid w:val="00A53F3C"/>
    <w:rsid w:val="00A547EA"/>
    <w:rsid w:val="00A55693"/>
    <w:rsid w:val="00A558F8"/>
    <w:rsid w:val="00A55D87"/>
    <w:rsid w:val="00A5634E"/>
    <w:rsid w:val="00A56E77"/>
    <w:rsid w:val="00A57007"/>
    <w:rsid w:val="00A57CC3"/>
    <w:rsid w:val="00A60336"/>
    <w:rsid w:val="00A61DFD"/>
    <w:rsid w:val="00A62BB9"/>
    <w:rsid w:val="00A64852"/>
    <w:rsid w:val="00A6495D"/>
    <w:rsid w:val="00A6563B"/>
    <w:rsid w:val="00A658E5"/>
    <w:rsid w:val="00A65BB1"/>
    <w:rsid w:val="00A66B77"/>
    <w:rsid w:val="00A66C3D"/>
    <w:rsid w:val="00A66E17"/>
    <w:rsid w:val="00A707A3"/>
    <w:rsid w:val="00A70947"/>
    <w:rsid w:val="00A71D48"/>
    <w:rsid w:val="00A73B40"/>
    <w:rsid w:val="00A741C0"/>
    <w:rsid w:val="00A758CF"/>
    <w:rsid w:val="00A76625"/>
    <w:rsid w:val="00A76AD2"/>
    <w:rsid w:val="00A76F94"/>
    <w:rsid w:val="00A77E2A"/>
    <w:rsid w:val="00A77E76"/>
    <w:rsid w:val="00A8021F"/>
    <w:rsid w:val="00A81629"/>
    <w:rsid w:val="00A817A7"/>
    <w:rsid w:val="00A81A5F"/>
    <w:rsid w:val="00A826FD"/>
    <w:rsid w:val="00A83FD1"/>
    <w:rsid w:val="00A841A0"/>
    <w:rsid w:val="00A843DD"/>
    <w:rsid w:val="00A8484A"/>
    <w:rsid w:val="00A85603"/>
    <w:rsid w:val="00A856F5"/>
    <w:rsid w:val="00A857B7"/>
    <w:rsid w:val="00A86928"/>
    <w:rsid w:val="00A86F88"/>
    <w:rsid w:val="00A878CB"/>
    <w:rsid w:val="00A90CE0"/>
    <w:rsid w:val="00A92509"/>
    <w:rsid w:val="00A92711"/>
    <w:rsid w:val="00A928AD"/>
    <w:rsid w:val="00A941A5"/>
    <w:rsid w:val="00A95ED2"/>
    <w:rsid w:val="00A96692"/>
    <w:rsid w:val="00A9744F"/>
    <w:rsid w:val="00AA24B4"/>
    <w:rsid w:val="00AA2F07"/>
    <w:rsid w:val="00AA403C"/>
    <w:rsid w:val="00AA4C15"/>
    <w:rsid w:val="00AA693C"/>
    <w:rsid w:val="00AA7C66"/>
    <w:rsid w:val="00AA7FCA"/>
    <w:rsid w:val="00AB11C2"/>
    <w:rsid w:val="00AB1F58"/>
    <w:rsid w:val="00AB2140"/>
    <w:rsid w:val="00AB2146"/>
    <w:rsid w:val="00AB2D21"/>
    <w:rsid w:val="00AB32C7"/>
    <w:rsid w:val="00AB354D"/>
    <w:rsid w:val="00AB7129"/>
    <w:rsid w:val="00AB7201"/>
    <w:rsid w:val="00AB73C3"/>
    <w:rsid w:val="00AB78EF"/>
    <w:rsid w:val="00AB7DF5"/>
    <w:rsid w:val="00AC0343"/>
    <w:rsid w:val="00AC1AF9"/>
    <w:rsid w:val="00AC1E8B"/>
    <w:rsid w:val="00AC5F92"/>
    <w:rsid w:val="00AC61D6"/>
    <w:rsid w:val="00AC67E5"/>
    <w:rsid w:val="00AC6844"/>
    <w:rsid w:val="00AC6994"/>
    <w:rsid w:val="00AC7124"/>
    <w:rsid w:val="00AD04D6"/>
    <w:rsid w:val="00AD0869"/>
    <w:rsid w:val="00AD0E4B"/>
    <w:rsid w:val="00AD0E61"/>
    <w:rsid w:val="00AD1666"/>
    <w:rsid w:val="00AD16EE"/>
    <w:rsid w:val="00AD1B12"/>
    <w:rsid w:val="00AD207B"/>
    <w:rsid w:val="00AD20A7"/>
    <w:rsid w:val="00AD20B7"/>
    <w:rsid w:val="00AD33BE"/>
    <w:rsid w:val="00AD349A"/>
    <w:rsid w:val="00AD4F6E"/>
    <w:rsid w:val="00AD571F"/>
    <w:rsid w:val="00AD5943"/>
    <w:rsid w:val="00AD59D5"/>
    <w:rsid w:val="00AD5C23"/>
    <w:rsid w:val="00AD6281"/>
    <w:rsid w:val="00AD6340"/>
    <w:rsid w:val="00AD77AD"/>
    <w:rsid w:val="00AD7D56"/>
    <w:rsid w:val="00AD7FF4"/>
    <w:rsid w:val="00AE11CD"/>
    <w:rsid w:val="00AE23B0"/>
    <w:rsid w:val="00AE309E"/>
    <w:rsid w:val="00AE40C1"/>
    <w:rsid w:val="00AE4560"/>
    <w:rsid w:val="00AE4D61"/>
    <w:rsid w:val="00AE4EA8"/>
    <w:rsid w:val="00AE58BF"/>
    <w:rsid w:val="00AE70A4"/>
    <w:rsid w:val="00AF0473"/>
    <w:rsid w:val="00AF0502"/>
    <w:rsid w:val="00AF0F8C"/>
    <w:rsid w:val="00AF2D12"/>
    <w:rsid w:val="00AF2FFC"/>
    <w:rsid w:val="00AF347C"/>
    <w:rsid w:val="00AF4522"/>
    <w:rsid w:val="00AF45D6"/>
    <w:rsid w:val="00AF4789"/>
    <w:rsid w:val="00AF48F3"/>
    <w:rsid w:val="00AF7252"/>
    <w:rsid w:val="00AF7E9D"/>
    <w:rsid w:val="00B00957"/>
    <w:rsid w:val="00B01359"/>
    <w:rsid w:val="00B0398C"/>
    <w:rsid w:val="00B0450E"/>
    <w:rsid w:val="00B04A00"/>
    <w:rsid w:val="00B05612"/>
    <w:rsid w:val="00B06C9E"/>
    <w:rsid w:val="00B071E8"/>
    <w:rsid w:val="00B071FB"/>
    <w:rsid w:val="00B103C3"/>
    <w:rsid w:val="00B10482"/>
    <w:rsid w:val="00B11C32"/>
    <w:rsid w:val="00B12278"/>
    <w:rsid w:val="00B126EE"/>
    <w:rsid w:val="00B1279C"/>
    <w:rsid w:val="00B14A45"/>
    <w:rsid w:val="00B1539D"/>
    <w:rsid w:val="00B160B1"/>
    <w:rsid w:val="00B166C8"/>
    <w:rsid w:val="00B2052D"/>
    <w:rsid w:val="00B2137F"/>
    <w:rsid w:val="00B227BF"/>
    <w:rsid w:val="00B22FC3"/>
    <w:rsid w:val="00B23782"/>
    <w:rsid w:val="00B23817"/>
    <w:rsid w:val="00B23C8F"/>
    <w:rsid w:val="00B23F2E"/>
    <w:rsid w:val="00B2496F"/>
    <w:rsid w:val="00B32A8E"/>
    <w:rsid w:val="00B32D05"/>
    <w:rsid w:val="00B348D5"/>
    <w:rsid w:val="00B34E93"/>
    <w:rsid w:val="00B36065"/>
    <w:rsid w:val="00B374B7"/>
    <w:rsid w:val="00B40B14"/>
    <w:rsid w:val="00B426E9"/>
    <w:rsid w:val="00B42C07"/>
    <w:rsid w:val="00B42F88"/>
    <w:rsid w:val="00B4400E"/>
    <w:rsid w:val="00B443A6"/>
    <w:rsid w:val="00B44D11"/>
    <w:rsid w:val="00B44F40"/>
    <w:rsid w:val="00B46A9B"/>
    <w:rsid w:val="00B46B0D"/>
    <w:rsid w:val="00B470CF"/>
    <w:rsid w:val="00B477B4"/>
    <w:rsid w:val="00B47A29"/>
    <w:rsid w:val="00B509EF"/>
    <w:rsid w:val="00B513B1"/>
    <w:rsid w:val="00B5182C"/>
    <w:rsid w:val="00B52825"/>
    <w:rsid w:val="00B52F93"/>
    <w:rsid w:val="00B5348B"/>
    <w:rsid w:val="00B53CB8"/>
    <w:rsid w:val="00B53DBA"/>
    <w:rsid w:val="00B54155"/>
    <w:rsid w:val="00B542BE"/>
    <w:rsid w:val="00B555FF"/>
    <w:rsid w:val="00B55F6D"/>
    <w:rsid w:val="00B560B1"/>
    <w:rsid w:val="00B56A3E"/>
    <w:rsid w:val="00B56C59"/>
    <w:rsid w:val="00B56DD4"/>
    <w:rsid w:val="00B57242"/>
    <w:rsid w:val="00B572AA"/>
    <w:rsid w:val="00B572CE"/>
    <w:rsid w:val="00B57B94"/>
    <w:rsid w:val="00B60E95"/>
    <w:rsid w:val="00B62D46"/>
    <w:rsid w:val="00B6387D"/>
    <w:rsid w:val="00B63B8F"/>
    <w:rsid w:val="00B65260"/>
    <w:rsid w:val="00B6584B"/>
    <w:rsid w:val="00B659A3"/>
    <w:rsid w:val="00B66977"/>
    <w:rsid w:val="00B67797"/>
    <w:rsid w:val="00B701D4"/>
    <w:rsid w:val="00B708B0"/>
    <w:rsid w:val="00B71479"/>
    <w:rsid w:val="00B72005"/>
    <w:rsid w:val="00B721B6"/>
    <w:rsid w:val="00B72D01"/>
    <w:rsid w:val="00B72D2B"/>
    <w:rsid w:val="00B7349D"/>
    <w:rsid w:val="00B73B6D"/>
    <w:rsid w:val="00B73E61"/>
    <w:rsid w:val="00B7540A"/>
    <w:rsid w:val="00B76831"/>
    <w:rsid w:val="00B80BD1"/>
    <w:rsid w:val="00B81F0C"/>
    <w:rsid w:val="00B8228A"/>
    <w:rsid w:val="00B82A1A"/>
    <w:rsid w:val="00B82B60"/>
    <w:rsid w:val="00B82EF3"/>
    <w:rsid w:val="00B83809"/>
    <w:rsid w:val="00B83AD7"/>
    <w:rsid w:val="00B83B9A"/>
    <w:rsid w:val="00B84484"/>
    <w:rsid w:val="00B84945"/>
    <w:rsid w:val="00B84E5C"/>
    <w:rsid w:val="00B86609"/>
    <w:rsid w:val="00B86761"/>
    <w:rsid w:val="00B87C06"/>
    <w:rsid w:val="00B87DF3"/>
    <w:rsid w:val="00B87E12"/>
    <w:rsid w:val="00B87ED4"/>
    <w:rsid w:val="00B90B78"/>
    <w:rsid w:val="00B91125"/>
    <w:rsid w:val="00B92817"/>
    <w:rsid w:val="00B942C9"/>
    <w:rsid w:val="00B94866"/>
    <w:rsid w:val="00B9560D"/>
    <w:rsid w:val="00B9573A"/>
    <w:rsid w:val="00B960A1"/>
    <w:rsid w:val="00B97404"/>
    <w:rsid w:val="00B97A98"/>
    <w:rsid w:val="00BA0A68"/>
    <w:rsid w:val="00BA216E"/>
    <w:rsid w:val="00BA2712"/>
    <w:rsid w:val="00BA3C12"/>
    <w:rsid w:val="00BA4684"/>
    <w:rsid w:val="00BA6994"/>
    <w:rsid w:val="00BA6E47"/>
    <w:rsid w:val="00BA6E65"/>
    <w:rsid w:val="00BA6EA0"/>
    <w:rsid w:val="00BB18DF"/>
    <w:rsid w:val="00BB23C1"/>
    <w:rsid w:val="00BB2D1B"/>
    <w:rsid w:val="00BB4B7F"/>
    <w:rsid w:val="00BB7C19"/>
    <w:rsid w:val="00BB7E34"/>
    <w:rsid w:val="00BC0732"/>
    <w:rsid w:val="00BC0A7C"/>
    <w:rsid w:val="00BC0E53"/>
    <w:rsid w:val="00BC19BA"/>
    <w:rsid w:val="00BC2578"/>
    <w:rsid w:val="00BC2B23"/>
    <w:rsid w:val="00BC2D65"/>
    <w:rsid w:val="00BC2EE3"/>
    <w:rsid w:val="00BC2F8C"/>
    <w:rsid w:val="00BC37C4"/>
    <w:rsid w:val="00BC3CE3"/>
    <w:rsid w:val="00BC7B29"/>
    <w:rsid w:val="00BC7EA1"/>
    <w:rsid w:val="00BC7EA3"/>
    <w:rsid w:val="00BD014A"/>
    <w:rsid w:val="00BD0BDF"/>
    <w:rsid w:val="00BD0D5E"/>
    <w:rsid w:val="00BD18E2"/>
    <w:rsid w:val="00BD2A37"/>
    <w:rsid w:val="00BD2A90"/>
    <w:rsid w:val="00BD2D15"/>
    <w:rsid w:val="00BD2FC8"/>
    <w:rsid w:val="00BD4231"/>
    <w:rsid w:val="00BD477F"/>
    <w:rsid w:val="00BD4B0A"/>
    <w:rsid w:val="00BD4D12"/>
    <w:rsid w:val="00BD5733"/>
    <w:rsid w:val="00BD594D"/>
    <w:rsid w:val="00BD6899"/>
    <w:rsid w:val="00BD6A7A"/>
    <w:rsid w:val="00BD722F"/>
    <w:rsid w:val="00BD7264"/>
    <w:rsid w:val="00BE0429"/>
    <w:rsid w:val="00BE07FF"/>
    <w:rsid w:val="00BE0854"/>
    <w:rsid w:val="00BE09CD"/>
    <w:rsid w:val="00BE0D1F"/>
    <w:rsid w:val="00BE14C3"/>
    <w:rsid w:val="00BE269E"/>
    <w:rsid w:val="00BE4241"/>
    <w:rsid w:val="00BE461B"/>
    <w:rsid w:val="00BE5697"/>
    <w:rsid w:val="00BE7524"/>
    <w:rsid w:val="00BE7B77"/>
    <w:rsid w:val="00BF07B9"/>
    <w:rsid w:val="00BF1AF9"/>
    <w:rsid w:val="00BF225D"/>
    <w:rsid w:val="00BF2C77"/>
    <w:rsid w:val="00BF3173"/>
    <w:rsid w:val="00BF4C6A"/>
    <w:rsid w:val="00BF6C35"/>
    <w:rsid w:val="00BF6CC6"/>
    <w:rsid w:val="00C01032"/>
    <w:rsid w:val="00C01881"/>
    <w:rsid w:val="00C025AF"/>
    <w:rsid w:val="00C02668"/>
    <w:rsid w:val="00C0586E"/>
    <w:rsid w:val="00C05E15"/>
    <w:rsid w:val="00C065AA"/>
    <w:rsid w:val="00C070FC"/>
    <w:rsid w:val="00C073CD"/>
    <w:rsid w:val="00C100BA"/>
    <w:rsid w:val="00C10173"/>
    <w:rsid w:val="00C102D8"/>
    <w:rsid w:val="00C11E3D"/>
    <w:rsid w:val="00C125BD"/>
    <w:rsid w:val="00C1275F"/>
    <w:rsid w:val="00C12EB3"/>
    <w:rsid w:val="00C13D7C"/>
    <w:rsid w:val="00C13DCD"/>
    <w:rsid w:val="00C142CA"/>
    <w:rsid w:val="00C14C71"/>
    <w:rsid w:val="00C1601C"/>
    <w:rsid w:val="00C16270"/>
    <w:rsid w:val="00C170AA"/>
    <w:rsid w:val="00C2087B"/>
    <w:rsid w:val="00C20D66"/>
    <w:rsid w:val="00C2112E"/>
    <w:rsid w:val="00C22EF4"/>
    <w:rsid w:val="00C23270"/>
    <w:rsid w:val="00C23432"/>
    <w:rsid w:val="00C234A2"/>
    <w:rsid w:val="00C240E5"/>
    <w:rsid w:val="00C25058"/>
    <w:rsid w:val="00C25F06"/>
    <w:rsid w:val="00C27FAD"/>
    <w:rsid w:val="00C327D4"/>
    <w:rsid w:val="00C333AD"/>
    <w:rsid w:val="00C33786"/>
    <w:rsid w:val="00C33BCF"/>
    <w:rsid w:val="00C3410E"/>
    <w:rsid w:val="00C34388"/>
    <w:rsid w:val="00C34CE6"/>
    <w:rsid w:val="00C35998"/>
    <w:rsid w:val="00C35C7C"/>
    <w:rsid w:val="00C36A9E"/>
    <w:rsid w:val="00C36C67"/>
    <w:rsid w:val="00C370AC"/>
    <w:rsid w:val="00C379F7"/>
    <w:rsid w:val="00C37CA4"/>
    <w:rsid w:val="00C404E5"/>
    <w:rsid w:val="00C40E19"/>
    <w:rsid w:val="00C41976"/>
    <w:rsid w:val="00C41D38"/>
    <w:rsid w:val="00C424A6"/>
    <w:rsid w:val="00C4288F"/>
    <w:rsid w:val="00C4319A"/>
    <w:rsid w:val="00C438E3"/>
    <w:rsid w:val="00C43CC4"/>
    <w:rsid w:val="00C4564F"/>
    <w:rsid w:val="00C473BD"/>
    <w:rsid w:val="00C476BC"/>
    <w:rsid w:val="00C50379"/>
    <w:rsid w:val="00C5074F"/>
    <w:rsid w:val="00C50E2B"/>
    <w:rsid w:val="00C512D0"/>
    <w:rsid w:val="00C51548"/>
    <w:rsid w:val="00C518DA"/>
    <w:rsid w:val="00C523BB"/>
    <w:rsid w:val="00C532EC"/>
    <w:rsid w:val="00C539B0"/>
    <w:rsid w:val="00C53AA5"/>
    <w:rsid w:val="00C548FD"/>
    <w:rsid w:val="00C55256"/>
    <w:rsid w:val="00C55714"/>
    <w:rsid w:val="00C562ED"/>
    <w:rsid w:val="00C57286"/>
    <w:rsid w:val="00C57C06"/>
    <w:rsid w:val="00C60002"/>
    <w:rsid w:val="00C60950"/>
    <w:rsid w:val="00C60B21"/>
    <w:rsid w:val="00C61667"/>
    <w:rsid w:val="00C61812"/>
    <w:rsid w:val="00C62461"/>
    <w:rsid w:val="00C6441C"/>
    <w:rsid w:val="00C64D9E"/>
    <w:rsid w:val="00C65CFB"/>
    <w:rsid w:val="00C6644A"/>
    <w:rsid w:val="00C6704D"/>
    <w:rsid w:val="00C67CCE"/>
    <w:rsid w:val="00C67F40"/>
    <w:rsid w:val="00C70188"/>
    <w:rsid w:val="00C7051B"/>
    <w:rsid w:val="00C712C8"/>
    <w:rsid w:val="00C71C45"/>
    <w:rsid w:val="00C71FA7"/>
    <w:rsid w:val="00C725B2"/>
    <w:rsid w:val="00C73114"/>
    <w:rsid w:val="00C7360A"/>
    <w:rsid w:val="00C7387B"/>
    <w:rsid w:val="00C747F1"/>
    <w:rsid w:val="00C74C9E"/>
    <w:rsid w:val="00C751E0"/>
    <w:rsid w:val="00C7539E"/>
    <w:rsid w:val="00C7570B"/>
    <w:rsid w:val="00C75826"/>
    <w:rsid w:val="00C7786F"/>
    <w:rsid w:val="00C77D71"/>
    <w:rsid w:val="00C8043B"/>
    <w:rsid w:val="00C81BA8"/>
    <w:rsid w:val="00C81CE6"/>
    <w:rsid w:val="00C82703"/>
    <w:rsid w:val="00C82FED"/>
    <w:rsid w:val="00C83D3E"/>
    <w:rsid w:val="00C844F6"/>
    <w:rsid w:val="00C84582"/>
    <w:rsid w:val="00C85B82"/>
    <w:rsid w:val="00C85DB1"/>
    <w:rsid w:val="00C869EB"/>
    <w:rsid w:val="00C86C77"/>
    <w:rsid w:val="00C90CCF"/>
    <w:rsid w:val="00C91A3F"/>
    <w:rsid w:val="00C921DD"/>
    <w:rsid w:val="00C922A5"/>
    <w:rsid w:val="00C92978"/>
    <w:rsid w:val="00C92ABA"/>
    <w:rsid w:val="00C955AC"/>
    <w:rsid w:val="00C97DBD"/>
    <w:rsid w:val="00CA0567"/>
    <w:rsid w:val="00CA0AC8"/>
    <w:rsid w:val="00CA141A"/>
    <w:rsid w:val="00CA1669"/>
    <w:rsid w:val="00CA17B3"/>
    <w:rsid w:val="00CA1CE4"/>
    <w:rsid w:val="00CA1F04"/>
    <w:rsid w:val="00CA2662"/>
    <w:rsid w:val="00CA2B81"/>
    <w:rsid w:val="00CA5881"/>
    <w:rsid w:val="00CA5E3C"/>
    <w:rsid w:val="00CA6A11"/>
    <w:rsid w:val="00CA77F9"/>
    <w:rsid w:val="00CA7B96"/>
    <w:rsid w:val="00CB0273"/>
    <w:rsid w:val="00CB0C6C"/>
    <w:rsid w:val="00CB1840"/>
    <w:rsid w:val="00CB20A1"/>
    <w:rsid w:val="00CB2441"/>
    <w:rsid w:val="00CB46F5"/>
    <w:rsid w:val="00CB6D2E"/>
    <w:rsid w:val="00CB6E40"/>
    <w:rsid w:val="00CB7E95"/>
    <w:rsid w:val="00CC0160"/>
    <w:rsid w:val="00CC024B"/>
    <w:rsid w:val="00CC1B61"/>
    <w:rsid w:val="00CC1EDD"/>
    <w:rsid w:val="00CC24EC"/>
    <w:rsid w:val="00CC35F2"/>
    <w:rsid w:val="00CC3B54"/>
    <w:rsid w:val="00CC4E26"/>
    <w:rsid w:val="00CC6209"/>
    <w:rsid w:val="00CC6468"/>
    <w:rsid w:val="00CC7159"/>
    <w:rsid w:val="00CC7685"/>
    <w:rsid w:val="00CC7A95"/>
    <w:rsid w:val="00CC7BAA"/>
    <w:rsid w:val="00CD1197"/>
    <w:rsid w:val="00CD1AA7"/>
    <w:rsid w:val="00CD30D7"/>
    <w:rsid w:val="00CD35C7"/>
    <w:rsid w:val="00CD35D4"/>
    <w:rsid w:val="00CD3B44"/>
    <w:rsid w:val="00CD40C6"/>
    <w:rsid w:val="00CD4760"/>
    <w:rsid w:val="00CD528A"/>
    <w:rsid w:val="00CD53AD"/>
    <w:rsid w:val="00CD58D1"/>
    <w:rsid w:val="00CD63CA"/>
    <w:rsid w:val="00CD6E87"/>
    <w:rsid w:val="00CD7120"/>
    <w:rsid w:val="00CE059B"/>
    <w:rsid w:val="00CE13F5"/>
    <w:rsid w:val="00CE1C3E"/>
    <w:rsid w:val="00CE3E40"/>
    <w:rsid w:val="00CE4C1B"/>
    <w:rsid w:val="00CE4E45"/>
    <w:rsid w:val="00CE5771"/>
    <w:rsid w:val="00CE5B22"/>
    <w:rsid w:val="00CE5F2A"/>
    <w:rsid w:val="00CE5FB9"/>
    <w:rsid w:val="00CE6620"/>
    <w:rsid w:val="00CE69D7"/>
    <w:rsid w:val="00CE6C19"/>
    <w:rsid w:val="00CE784B"/>
    <w:rsid w:val="00CF0335"/>
    <w:rsid w:val="00CF0504"/>
    <w:rsid w:val="00CF0993"/>
    <w:rsid w:val="00CF0EE6"/>
    <w:rsid w:val="00CF1E6D"/>
    <w:rsid w:val="00CF283C"/>
    <w:rsid w:val="00CF353E"/>
    <w:rsid w:val="00CF475F"/>
    <w:rsid w:val="00CF48BA"/>
    <w:rsid w:val="00CF5528"/>
    <w:rsid w:val="00CF59D2"/>
    <w:rsid w:val="00CF75E4"/>
    <w:rsid w:val="00CF761B"/>
    <w:rsid w:val="00CF786A"/>
    <w:rsid w:val="00CF7C4C"/>
    <w:rsid w:val="00CF7CD2"/>
    <w:rsid w:val="00D002AF"/>
    <w:rsid w:val="00D01468"/>
    <w:rsid w:val="00D01B5B"/>
    <w:rsid w:val="00D0256E"/>
    <w:rsid w:val="00D04443"/>
    <w:rsid w:val="00D04C45"/>
    <w:rsid w:val="00D04D23"/>
    <w:rsid w:val="00D04DA1"/>
    <w:rsid w:val="00D05DA8"/>
    <w:rsid w:val="00D05DB7"/>
    <w:rsid w:val="00D06033"/>
    <w:rsid w:val="00D06195"/>
    <w:rsid w:val="00D06C98"/>
    <w:rsid w:val="00D07090"/>
    <w:rsid w:val="00D10162"/>
    <w:rsid w:val="00D116EF"/>
    <w:rsid w:val="00D12784"/>
    <w:rsid w:val="00D12E1E"/>
    <w:rsid w:val="00D1439E"/>
    <w:rsid w:val="00D14C90"/>
    <w:rsid w:val="00D1600C"/>
    <w:rsid w:val="00D17217"/>
    <w:rsid w:val="00D177CB"/>
    <w:rsid w:val="00D20053"/>
    <w:rsid w:val="00D20330"/>
    <w:rsid w:val="00D206C5"/>
    <w:rsid w:val="00D20ECB"/>
    <w:rsid w:val="00D218B7"/>
    <w:rsid w:val="00D218F9"/>
    <w:rsid w:val="00D21B36"/>
    <w:rsid w:val="00D224D0"/>
    <w:rsid w:val="00D2319C"/>
    <w:rsid w:val="00D25E12"/>
    <w:rsid w:val="00D26223"/>
    <w:rsid w:val="00D272FB"/>
    <w:rsid w:val="00D3298D"/>
    <w:rsid w:val="00D33AE1"/>
    <w:rsid w:val="00D346B3"/>
    <w:rsid w:val="00D34A5E"/>
    <w:rsid w:val="00D35272"/>
    <w:rsid w:val="00D355E2"/>
    <w:rsid w:val="00D35CB1"/>
    <w:rsid w:val="00D3625D"/>
    <w:rsid w:val="00D40765"/>
    <w:rsid w:val="00D40B3E"/>
    <w:rsid w:val="00D4151F"/>
    <w:rsid w:val="00D4160D"/>
    <w:rsid w:val="00D41FA7"/>
    <w:rsid w:val="00D43008"/>
    <w:rsid w:val="00D4342B"/>
    <w:rsid w:val="00D435E3"/>
    <w:rsid w:val="00D43A0D"/>
    <w:rsid w:val="00D44670"/>
    <w:rsid w:val="00D4552D"/>
    <w:rsid w:val="00D45F1C"/>
    <w:rsid w:val="00D46EA8"/>
    <w:rsid w:val="00D50473"/>
    <w:rsid w:val="00D50964"/>
    <w:rsid w:val="00D510DE"/>
    <w:rsid w:val="00D51C00"/>
    <w:rsid w:val="00D522D7"/>
    <w:rsid w:val="00D523DB"/>
    <w:rsid w:val="00D535E0"/>
    <w:rsid w:val="00D53EA6"/>
    <w:rsid w:val="00D53F06"/>
    <w:rsid w:val="00D548AA"/>
    <w:rsid w:val="00D5588C"/>
    <w:rsid w:val="00D55FDE"/>
    <w:rsid w:val="00D567B1"/>
    <w:rsid w:val="00D56AA0"/>
    <w:rsid w:val="00D5722D"/>
    <w:rsid w:val="00D576A4"/>
    <w:rsid w:val="00D57B48"/>
    <w:rsid w:val="00D57DDF"/>
    <w:rsid w:val="00D60231"/>
    <w:rsid w:val="00D60370"/>
    <w:rsid w:val="00D61280"/>
    <w:rsid w:val="00D621C6"/>
    <w:rsid w:val="00D622C7"/>
    <w:rsid w:val="00D62497"/>
    <w:rsid w:val="00D625DC"/>
    <w:rsid w:val="00D62606"/>
    <w:rsid w:val="00D62719"/>
    <w:rsid w:val="00D62835"/>
    <w:rsid w:val="00D6298C"/>
    <w:rsid w:val="00D62C33"/>
    <w:rsid w:val="00D63010"/>
    <w:rsid w:val="00D639AE"/>
    <w:rsid w:val="00D64D78"/>
    <w:rsid w:val="00D70157"/>
    <w:rsid w:val="00D705F9"/>
    <w:rsid w:val="00D71C79"/>
    <w:rsid w:val="00D725D0"/>
    <w:rsid w:val="00D73B56"/>
    <w:rsid w:val="00D73FF1"/>
    <w:rsid w:val="00D7414E"/>
    <w:rsid w:val="00D7563E"/>
    <w:rsid w:val="00D75744"/>
    <w:rsid w:val="00D76A35"/>
    <w:rsid w:val="00D770F5"/>
    <w:rsid w:val="00D8066B"/>
    <w:rsid w:val="00D80B79"/>
    <w:rsid w:val="00D824D2"/>
    <w:rsid w:val="00D82BCE"/>
    <w:rsid w:val="00D8355C"/>
    <w:rsid w:val="00D83F85"/>
    <w:rsid w:val="00D85063"/>
    <w:rsid w:val="00D85C23"/>
    <w:rsid w:val="00D8626A"/>
    <w:rsid w:val="00D862F4"/>
    <w:rsid w:val="00D86638"/>
    <w:rsid w:val="00D9080A"/>
    <w:rsid w:val="00D90C19"/>
    <w:rsid w:val="00D912A7"/>
    <w:rsid w:val="00D9173B"/>
    <w:rsid w:val="00D91E4D"/>
    <w:rsid w:val="00D92242"/>
    <w:rsid w:val="00D92978"/>
    <w:rsid w:val="00D9473D"/>
    <w:rsid w:val="00D9494D"/>
    <w:rsid w:val="00D94A71"/>
    <w:rsid w:val="00D95692"/>
    <w:rsid w:val="00D95859"/>
    <w:rsid w:val="00D95950"/>
    <w:rsid w:val="00D96DE4"/>
    <w:rsid w:val="00D9754F"/>
    <w:rsid w:val="00D97EA9"/>
    <w:rsid w:val="00DA0007"/>
    <w:rsid w:val="00DA04C6"/>
    <w:rsid w:val="00DA0FA8"/>
    <w:rsid w:val="00DA1347"/>
    <w:rsid w:val="00DA17CF"/>
    <w:rsid w:val="00DA1A4D"/>
    <w:rsid w:val="00DA4CC8"/>
    <w:rsid w:val="00DA4D73"/>
    <w:rsid w:val="00DA4E93"/>
    <w:rsid w:val="00DA4FB8"/>
    <w:rsid w:val="00DA5694"/>
    <w:rsid w:val="00DA5CE2"/>
    <w:rsid w:val="00DA6096"/>
    <w:rsid w:val="00DA653B"/>
    <w:rsid w:val="00DA729F"/>
    <w:rsid w:val="00DB0A52"/>
    <w:rsid w:val="00DB0E4C"/>
    <w:rsid w:val="00DB1BBF"/>
    <w:rsid w:val="00DB210D"/>
    <w:rsid w:val="00DB3556"/>
    <w:rsid w:val="00DB3C5E"/>
    <w:rsid w:val="00DB40A3"/>
    <w:rsid w:val="00DB4181"/>
    <w:rsid w:val="00DB4936"/>
    <w:rsid w:val="00DB4A63"/>
    <w:rsid w:val="00DB4F72"/>
    <w:rsid w:val="00DB5C93"/>
    <w:rsid w:val="00DB68A1"/>
    <w:rsid w:val="00DB6944"/>
    <w:rsid w:val="00DB6A30"/>
    <w:rsid w:val="00DB7219"/>
    <w:rsid w:val="00DB740E"/>
    <w:rsid w:val="00DB744E"/>
    <w:rsid w:val="00DB78DB"/>
    <w:rsid w:val="00DC0748"/>
    <w:rsid w:val="00DC0C82"/>
    <w:rsid w:val="00DC2476"/>
    <w:rsid w:val="00DC27B7"/>
    <w:rsid w:val="00DC43D6"/>
    <w:rsid w:val="00DC45B8"/>
    <w:rsid w:val="00DC4B38"/>
    <w:rsid w:val="00DC52CD"/>
    <w:rsid w:val="00DC54C6"/>
    <w:rsid w:val="00DC5A66"/>
    <w:rsid w:val="00DC5C2D"/>
    <w:rsid w:val="00DC6BEF"/>
    <w:rsid w:val="00DC715B"/>
    <w:rsid w:val="00DC7670"/>
    <w:rsid w:val="00DD02A6"/>
    <w:rsid w:val="00DD046A"/>
    <w:rsid w:val="00DD04A6"/>
    <w:rsid w:val="00DD1333"/>
    <w:rsid w:val="00DD1BB6"/>
    <w:rsid w:val="00DD1F23"/>
    <w:rsid w:val="00DD2065"/>
    <w:rsid w:val="00DD26E5"/>
    <w:rsid w:val="00DD337B"/>
    <w:rsid w:val="00DD5088"/>
    <w:rsid w:val="00DD5AAC"/>
    <w:rsid w:val="00DD6744"/>
    <w:rsid w:val="00DE06BB"/>
    <w:rsid w:val="00DE0B03"/>
    <w:rsid w:val="00DE131E"/>
    <w:rsid w:val="00DE156D"/>
    <w:rsid w:val="00DE23B0"/>
    <w:rsid w:val="00DE2D57"/>
    <w:rsid w:val="00DE3283"/>
    <w:rsid w:val="00DE3A76"/>
    <w:rsid w:val="00DE48C2"/>
    <w:rsid w:val="00DE6B12"/>
    <w:rsid w:val="00DE6BD0"/>
    <w:rsid w:val="00DE6C2C"/>
    <w:rsid w:val="00DE6E53"/>
    <w:rsid w:val="00DE79C3"/>
    <w:rsid w:val="00DE7AB5"/>
    <w:rsid w:val="00DF140A"/>
    <w:rsid w:val="00DF29C0"/>
    <w:rsid w:val="00DF2C94"/>
    <w:rsid w:val="00DF3B86"/>
    <w:rsid w:val="00DF4740"/>
    <w:rsid w:val="00DF5B7D"/>
    <w:rsid w:val="00DF609C"/>
    <w:rsid w:val="00DF6209"/>
    <w:rsid w:val="00DF6EED"/>
    <w:rsid w:val="00DF703E"/>
    <w:rsid w:val="00DF712A"/>
    <w:rsid w:val="00DF7D5E"/>
    <w:rsid w:val="00DF7E0F"/>
    <w:rsid w:val="00E00054"/>
    <w:rsid w:val="00E00941"/>
    <w:rsid w:val="00E0107D"/>
    <w:rsid w:val="00E018D9"/>
    <w:rsid w:val="00E03415"/>
    <w:rsid w:val="00E03B5F"/>
    <w:rsid w:val="00E03C2B"/>
    <w:rsid w:val="00E04570"/>
    <w:rsid w:val="00E047B8"/>
    <w:rsid w:val="00E05445"/>
    <w:rsid w:val="00E0563B"/>
    <w:rsid w:val="00E05B73"/>
    <w:rsid w:val="00E05FF3"/>
    <w:rsid w:val="00E06A09"/>
    <w:rsid w:val="00E10124"/>
    <w:rsid w:val="00E10F2E"/>
    <w:rsid w:val="00E119A2"/>
    <w:rsid w:val="00E1250D"/>
    <w:rsid w:val="00E14C6F"/>
    <w:rsid w:val="00E14DFA"/>
    <w:rsid w:val="00E168D9"/>
    <w:rsid w:val="00E17B64"/>
    <w:rsid w:val="00E20329"/>
    <w:rsid w:val="00E21506"/>
    <w:rsid w:val="00E22673"/>
    <w:rsid w:val="00E2283C"/>
    <w:rsid w:val="00E229D9"/>
    <w:rsid w:val="00E2376B"/>
    <w:rsid w:val="00E2622F"/>
    <w:rsid w:val="00E266F6"/>
    <w:rsid w:val="00E26A30"/>
    <w:rsid w:val="00E27510"/>
    <w:rsid w:val="00E30A3A"/>
    <w:rsid w:val="00E31488"/>
    <w:rsid w:val="00E31672"/>
    <w:rsid w:val="00E31CCD"/>
    <w:rsid w:val="00E31D82"/>
    <w:rsid w:val="00E32532"/>
    <w:rsid w:val="00E33983"/>
    <w:rsid w:val="00E34A3E"/>
    <w:rsid w:val="00E3547B"/>
    <w:rsid w:val="00E368FD"/>
    <w:rsid w:val="00E36A04"/>
    <w:rsid w:val="00E40712"/>
    <w:rsid w:val="00E40EDA"/>
    <w:rsid w:val="00E41432"/>
    <w:rsid w:val="00E420F9"/>
    <w:rsid w:val="00E42335"/>
    <w:rsid w:val="00E423B9"/>
    <w:rsid w:val="00E42482"/>
    <w:rsid w:val="00E437BC"/>
    <w:rsid w:val="00E4484F"/>
    <w:rsid w:val="00E448F1"/>
    <w:rsid w:val="00E44ED2"/>
    <w:rsid w:val="00E47060"/>
    <w:rsid w:val="00E4737B"/>
    <w:rsid w:val="00E50317"/>
    <w:rsid w:val="00E5087C"/>
    <w:rsid w:val="00E525EA"/>
    <w:rsid w:val="00E53DF5"/>
    <w:rsid w:val="00E54264"/>
    <w:rsid w:val="00E54313"/>
    <w:rsid w:val="00E547FC"/>
    <w:rsid w:val="00E54B5B"/>
    <w:rsid w:val="00E56693"/>
    <w:rsid w:val="00E56BB2"/>
    <w:rsid w:val="00E6016C"/>
    <w:rsid w:val="00E608B3"/>
    <w:rsid w:val="00E60935"/>
    <w:rsid w:val="00E6286B"/>
    <w:rsid w:val="00E63018"/>
    <w:rsid w:val="00E63BAF"/>
    <w:rsid w:val="00E642CF"/>
    <w:rsid w:val="00E65165"/>
    <w:rsid w:val="00E65587"/>
    <w:rsid w:val="00E658C3"/>
    <w:rsid w:val="00E66B6F"/>
    <w:rsid w:val="00E70A7E"/>
    <w:rsid w:val="00E71242"/>
    <w:rsid w:val="00E71C2C"/>
    <w:rsid w:val="00E723AA"/>
    <w:rsid w:val="00E72821"/>
    <w:rsid w:val="00E72984"/>
    <w:rsid w:val="00E737FC"/>
    <w:rsid w:val="00E73F40"/>
    <w:rsid w:val="00E7437E"/>
    <w:rsid w:val="00E7496F"/>
    <w:rsid w:val="00E750CE"/>
    <w:rsid w:val="00E7542B"/>
    <w:rsid w:val="00E75504"/>
    <w:rsid w:val="00E75D3D"/>
    <w:rsid w:val="00E76E2D"/>
    <w:rsid w:val="00E774FE"/>
    <w:rsid w:val="00E805EB"/>
    <w:rsid w:val="00E81AD2"/>
    <w:rsid w:val="00E8245D"/>
    <w:rsid w:val="00E8334D"/>
    <w:rsid w:val="00E83CAF"/>
    <w:rsid w:val="00E841EE"/>
    <w:rsid w:val="00E8453E"/>
    <w:rsid w:val="00E8454C"/>
    <w:rsid w:val="00E84A97"/>
    <w:rsid w:val="00E85E2E"/>
    <w:rsid w:val="00E863C6"/>
    <w:rsid w:val="00E900F9"/>
    <w:rsid w:val="00E904D6"/>
    <w:rsid w:val="00E90C25"/>
    <w:rsid w:val="00E90C88"/>
    <w:rsid w:val="00E90D10"/>
    <w:rsid w:val="00E916F1"/>
    <w:rsid w:val="00E918A9"/>
    <w:rsid w:val="00E923A4"/>
    <w:rsid w:val="00E92410"/>
    <w:rsid w:val="00E92884"/>
    <w:rsid w:val="00E9462A"/>
    <w:rsid w:val="00E955DF"/>
    <w:rsid w:val="00E955EC"/>
    <w:rsid w:val="00E95672"/>
    <w:rsid w:val="00E96E59"/>
    <w:rsid w:val="00EA041B"/>
    <w:rsid w:val="00EA0442"/>
    <w:rsid w:val="00EA0A38"/>
    <w:rsid w:val="00EA1C04"/>
    <w:rsid w:val="00EA1E9D"/>
    <w:rsid w:val="00EA23B7"/>
    <w:rsid w:val="00EA25E3"/>
    <w:rsid w:val="00EA4091"/>
    <w:rsid w:val="00EA51E0"/>
    <w:rsid w:val="00EA5A39"/>
    <w:rsid w:val="00EA680B"/>
    <w:rsid w:val="00EA68F9"/>
    <w:rsid w:val="00EA6B0A"/>
    <w:rsid w:val="00EA6C05"/>
    <w:rsid w:val="00EA75B4"/>
    <w:rsid w:val="00EB0132"/>
    <w:rsid w:val="00EB134D"/>
    <w:rsid w:val="00EB1F32"/>
    <w:rsid w:val="00EB2549"/>
    <w:rsid w:val="00EB2561"/>
    <w:rsid w:val="00EB2E56"/>
    <w:rsid w:val="00EB40B6"/>
    <w:rsid w:val="00EB421D"/>
    <w:rsid w:val="00EB685B"/>
    <w:rsid w:val="00EB68FE"/>
    <w:rsid w:val="00EB737D"/>
    <w:rsid w:val="00EC01D1"/>
    <w:rsid w:val="00EC174B"/>
    <w:rsid w:val="00EC1C39"/>
    <w:rsid w:val="00EC24CB"/>
    <w:rsid w:val="00EC2A3B"/>
    <w:rsid w:val="00EC42E2"/>
    <w:rsid w:val="00EC47A6"/>
    <w:rsid w:val="00EC4E2F"/>
    <w:rsid w:val="00EC5158"/>
    <w:rsid w:val="00EC60FF"/>
    <w:rsid w:val="00EC61F2"/>
    <w:rsid w:val="00EC6544"/>
    <w:rsid w:val="00EC68FD"/>
    <w:rsid w:val="00EC6F79"/>
    <w:rsid w:val="00EC74A8"/>
    <w:rsid w:val="00ED072C"/>
    <w:rsid w:val="00ED177D"/>
    <w:rsid w:val="00ED19B5"/>
    <w:rsid w:val="00ED1E3B"/>
    <w:rsid w:val="00ED1F77"/>
    <w:rsid w:val="00ED2466"/>
    <w:rsid w:val="00ED2531"/>
    <w:rsid w:val="00ED3701"/>
    <w:rsid w:val="00ED3AE4"/>
    <w:rsid w:val="00ED4086"/>
    <w:rsid w:val="00ED4446"/>
    <w:rsid w:val="00ED47E0"/>
    <w:rsid w:val="00ED4BE5"/>
    <w:rsid w:val="00ED4D90"/>
    <w:rsid w:val="00ED4DFA"/>
    <w:rsid w:val="00ED5BA2"/>
    <w:rsid w:val="00ED6DAA"/>
    <w:rsid w:val="00EE28DA"/>
    <w:rsid w:val="00EE3BE8"/>
    <w:rsid w:val="00EE3E73"/>
    <w:rsid w:val="00EE4259"/>
    <w:rsid w:val="00EE6176"/>
    <w:rsid w:val="00EE6413"/>
    <w:rsid w:val="00EF0AE1"/>
    <w:rsid w:val="00EF10CF"/>
    <w:rsid w:val="00EF12C9"/>
    <w:rsid w:val="00EF1334"/>
    <w:rsid w:val="00EF1D5D"/>
    <w:rsid w:val="00EF2F07"/>
    <w:rsid w:val="00EF3633"/>
    <w:rsid w:val="00EF4329"/>
    <w:rsid w:val="00EF457B"/>
    <w:rsid w:val="00EF4601"/>
    <w:rsid w:val="00EF4672"/>
    <w:rsid w:val="00EF53D0"/>
    <w:rsid w:val="00EF6061"/>
    <w:rsid w:val="00EF65F2"/>
    <w:rsid w:val="00EF6815"/>
    <w:rsid w:val="00EF6ADF"/>
    <w:rsid w:val="00EF6EA1"/>
    <w:rsid w:val="00EF7F92"/>
    <w:rsid w:val="00F011B5"/>
    <w:rsid w:val="00F02B58"/>
    <w:rsid w:val="00F0430D"/>
    <w:rsid w:val="00F047F8"/>
    <w:rsid w:val="00F06524"/>
    <w:rsid w:val="00F0666B"/>
    <w:rsid w:val="00F06838"/>
    <w:rsid w:val="00F06860"/>
    <w:rsid w:val="00F07328"/>
    <w:rsid w:val="00F07330"/>
    <w:rsid w:val="00F07D9E"/>
    <w:rsid w:val="00F07DE4"/>
    <w:rsid w:val="00F106B1"/>
    <w:rsid w:val="00F12827"/>
    <w:rsid w:val="00F14C50"/>
    <w:rsid w:val="00F150E8"/>
    <w:rsid w:val="00F15913"/>
    <w:rsid w:val="00F15997"/>
    <w:rsid w:val="00F16701"/>
    <w:rsid w:val="00F17036"/>
    <w:rsid w:val="00F206DC"/>
    <w:rsid w:val="00F20E20"/>
    <w:rsid w:val="00F215C7"/>
    <w:rsid w:val="00F23017"/>
    <w:rsid w:val="00F24E05"/>
    <w:rsid w:val="00F24E2D"/>
    <w:rsid w:val="00F2763F"/>
    <w:rsid w:val="00F27FA6"/>
    <w:rsid w:val="00F307EC"/>
    <w:rsid w:val="00F31B47"/>
    <w:rsid w:val="00F31E62"/>
    <w:rsid w:val="00F32AF9"/>
    <w:rsid w:val="00F33E5C"/>
    <w:rsid w:val="00F34800"/>
    <w:rsid w:val="00F34E55"/>
    <w:rsid w:val="00F356C0"/>
    <w:rsid w:val="00F35979"/>
    <w:rsid w:val="00F35CCB"/>
    <w:rsid w:val="00F36CC9"/>
    <w:rsid w:val="00F37A36"/>
    <w:rsid w:val="00F41BD4"/>
    <w:rsid w:val="00F41D1B"/>
    <w:rsid w:val="00F426CB"/>
    <w:rsid w:val="00F42873"/>
    <w:rsid w:val="00F438FB"/>
    <w:rsid w:val="00F43F75"/>
    <w:rsid w:val="00F44559"/>
    <w:rsid w:val="00F44F97"/>
    <w:rsid w:val="00F45F7A"/>
    <w:rsid w:val="00F465AA"/>
    <w:rsid w:val="00F476E2"/>
    <w:rsid w:val="00F476F4"/>
    <w:rsid w:val="00F47863"/>
    <w:rsid w:val="00F50184"/>
    <w:rsid w:val="00F50B61"/>
    <w:rsid w:val="00F520E0"/>
    <w:rsid w:val="00F528CF"/>
    <w:rsid w:val="00F532F4"/>
    <w:rsid w:val="00F533D4"/>
    <w:rsid w:val="00F536BA"/>
    <w:rsid w:val="00F537C1"/>
    <w:rsid w:val="00F546CD"/>
    <w:rsid w:val="00F54E4C"/>
    <w:rsid w:val="00F5643E"/>
    <w:rsid w:val="00F56814"/>
    <w:rsid w:val="00F56AEB"/>
    <w:rsid w:val="00F57A5D"/>
    <w:rsid w:val="00F57AC9"/>
    <w:rsid w:val="00F57B37"/>
    <w:rsid w:val="00F57E28"/>
    <w:rsid w:val="00F60145"/>
    <w:rsid w:val="00F602FA"/>
    <w:rsid w:val="00F61078"/>
    <w:rsid w:val="00F61A58"/>
    <w:rsid w:val="00F6267D"/>
    <w:rsid w:val="00F62889"/>
    <w:rsid w:val="00F6295C"/>
    <w:rsid w:val="00F62D48"/>
    <w:rsid w:val="00F6406E"/>
    <w:rsid w:val="00F64B4B"/>
    <w:rsid w:val="00F64C08"/>
    <w:rsid w:val="00F653F2"/>
    <w:rsid w:val="00F66733"/>
    <w:rsid w:val="00F6697A"/>
    <w:rsid w:val="00F6719D"/>
    <w:rsid w:val="00F671F2"/>
    <w:rsid w:val="00F67671"/>
    <w:rsid w:val="00F67C62"/>
    <w:rsid w:val="00F70D9B"/>
    <w:rsid w:val="00F70EA5"/>
    <w:rsid w:val="00F714AB"/>
    <w:rsid w:val="00F72479"/>
    <w:rsid w:val="00F724B2"/>
    <w:rsid w:val="00F730EC"/>
    <w:rsid w:val="00F73A11"/>
    <w:rsid w:val="00F741A9"/>
    <w:rsid w:val="00F748F0"/>
    <w:rsid w:val="00F75504"/>
    <w:rsid w:val="00F756DC"/>
    <w:rsid w:val="00F7640E"/>
    <w:rsid w:val="00F76AEA"/>
    <w:rsid w:val="00F76F1D"/>
    <w:rsid w:val="00F77264"/>
    <w:rsid w:val="00F80639"/>
    <w:rsid w:val="00F80A00"/>
    <w:rsid w:val="00F81B39"/>
    <w:rsid w:val="00F81F90"/>
    <w:rsid w:val="00F82A5A"/>
    <w:rsid w:val="00F83582"/>
    <w:rsid w:val="00F83DB7"/>
    <w:rsid w:val="00F8441D"/>
    <w:rsid w:val="00F84444"/>
    <w:rsid w:val="00F845A0"/>
    <w:rsid w:val="00F863A4"/>
    <w:rsid w:val="00F87B66"/>
    <w:rsid w:val="00F87C28"/>
    <w:rsid w:val="00F90DDB"/>
    <w:rsid w:val="00F916F1"/>
    <w:rsid w:val="00F91E43"/>
    <w:rsid w:val="00F91EA5"/>
    <w:rsid w:val="00F926F0"/>
    <w:rsid w:val="00F932DD"/>
    <w:rsid w:val="00F93500"/>
    <w:rsid w:val="00F939CD"/>
    <w:rsid w:val="00F9455D"/>
    <w:rsid w:val="00F95E37"/>
    <w:rsid w:val="00F965EC"/>
    <w:rsid w:val="00F96947"/>
    <w:rsid w:val="00F96E29"/>
    <w:rsid w:val="00F97CB5"/>
    <w:rsid w:val="00FA1129"/>
    <w:rsid w:val="00FA1922"/>
    <w:rsid w:val="00FA1DAD"/>
    <w:rsid w:val="00FA3106"/>
    <w:rsid w:val="00FA4FE3"/>
    <w:rsid w:val="00FA6357"/>
    <w:rsid w:val="00FA6E46"/>
    <w:rsid w:val="00FB0427"/>
    <w:rsid w:val="00FB059B"/>
    <w:rsid w:val="00FB0B01"/>
    <w:rsid w:val="00FB14B0"/>
    <w:rsid w:val="00FB15AC"/>
    <w:rsid w:val="00FB1C02"/>
    <w:rsid w:val="00FB22C2"/>
    <w:rsid w:val="00FB4214"/>
    <w:rsid w:val="00FB4278"/>
    <w:rsid w:val="00FB5083"/>
    <w:rsid w:val="00FB5494"/>
    <w:rsid w:val="00FB5925"/>
    <w:rsid w:val="00FB6003"/>
    <w:rsid w:val="00FB68B5"/>
    <w:rsid w:val="00FC0B0B"/>
    <w:rsid w:val="00FC244D"/>
    <w:rsid w:val="00FC3078"/>
    <w:rsid w:val="00FC40BC"/>
    <w:rsid w:val="00FC4E49"/>
    <w:rsid w:val="00FC547D"/>
    <w:rsid w:val="00FC5E0A"/>
    <w:rsid w:val="00FC6860"/>
    <w:rsid w:val="00FC7A0F"/>
    <w:rsid w:val="00FC7F7C"/>
    <w:rsid w:val="00FD0F70"/>
    <w:rsid w:val="00FD10D3"/>
    <w:rsid w:val="00FD11A5"/>
    <w:rsid w:val="00FD1245"/>
    <w:rsid w:val="00FD2F08"/>
    <w:rsid w:val="00FD461D"/>
    <w:rsid w:val="00FD4A93"/>
    <w:rsid w:val="00FD4EDB"/>
    <w:rsid w:val="00FD5F86"/>
    <w:rsid w:val="00FD7203"/>
    <w:rsid w:val="00FD772E"/>
    <w:rsid w:val="00FD7929"/>
    <w:rsid w:val="00FE0160"/>
    <w:rsid w:val="00FE0AA3"/>
    <w:rsid w:val="00FE0FE6"/>
    <w:rsid w:val="00FE16D4"/>
    <w:rsid w:val="00FE1ED1"/>
    <w:rsid w:val="00FE42A3"/>
    <w:rsid w:val="00FE5040"/>
    <w:rsid w:val="00FE5F26"/>
    <w:rsid w:val="00FE64A1"/>
    <w:rsid w:val="00FE6D7B"/>
    <w:rsid w:val="00FE7E91"/>
    <w:rsid w:val="00FF1961"/>
    <w:rsid w:val="00FF1B79"/>
    <w:rsid w:val="00FF2729"/>
    <w:rsid w:val="00FF396C"/>
    <w:rsid w:val="00FF4500"/>
    <w:rsid w:val="00FF5354"/>
    <w:rsid w:val="00FF5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D2C7BE"/>
  <w15:docId w15:val="{ADE11145-D69D-4013-976B-BE0E5007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565B"/>
    <w:pPr>
      <w:overflowPunct w:val="0"/>
      <w:autoSpaceDE w:val="0"/>
      <w:autoSpaceDN w:val="0"/>
      <w:adjustRightInd w:val="0"/>
      <w:ind w:firstLine="851"/>
    </w:pPr>
    <w:rPr>
      <w:rFonts w:ascii="Times New Roman" w:eastAsia="Times New Roman" w:hAnsi="Times New Roman"/>
      <w:sz w:val="24"/>
    </w:rPr>
  </w:style>
  <w:style w:type="paragraph" w:styleId="1">
    <w:name w:val="heading 1"/>
    <w:basedOn w:val="a"/>
    <w:link w:val="10"/>
    <w:uiPriority w:val="99"/>
    <w:qFormat/>
    <w:rsid w:val="00222E30"/>
    <w:pPr>
      <w:overflowPunct/>
      <w:autoSpaceDE/>
      <w:autoSpaceDN/>
      <w:adjustRightInd/>
      <w:spacing w:before="100" w:beforeAutospacing="1" w:after="100" w:afterAutospacing="1"/>
      <w:ind w:firstLine="0"/>
      <w:outlineLvl w:val="0"/>
    </w:pPr>
    <w:rPr>
      <w:b/>
      <w:bCs/>
      <w:kern w:val="36"/>
      <w:sz w:val="48"/>
      <w:szCs w:val="48"/>
    </w:rPr>
  </w:style>
  <w:style w:type="paragraph" w:styleId="3">
    <w:name w:val="heading 3"/>
    <w:basedOn w:val="a"/>
    <w:next w:val="a"/>
    <w:link w:val="30"/>
    <w:uiPriority w:val="99"/>
    <w:qFormat/>
    <w:locked/>
    <w:rsid w:val="00DF703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22E30"/>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semiHidden/>
    <w:locked/>
    <w:rsid w:val="00545A6F"/>
    <w:rPr>
      <w:rFonts w:ascii="Cambria" w:hAnsi="Cambria" w:cs="Times New Roman"/>
      <w:b/>
      <w:bCs/>
      <w:sz w:val="26"/>
      <w:szCs w:val="26"/>
    </w:rPr>
  </w:style>
  <w:style w:type="paragraph" w:styleId="a3">
    <w:name w:val="Balloon Text"/>
    <w:basedOn w:val="a"/>
    <w:link w:val="a4"/>
    <w:uiPriority w:val="99"/>
    <w:semiHidden/>
    <w:rsid w:val="0013565B"/>
    <w:rPr>
      <w:rFonts w:ascii="Tahoma" w:hAnsi="Tahoma" w:cs="Tahoma"/>
      <w:sz w:val="16"/>
      <w:szCs w:val="16"/>
    </w:rPr>
  </w:style>
  <w:style w:type="character" w:customStyle="1" w:styleId="a4">
    <w:name w:val="Текст выноски Знак"/>
    <w:basedOn w:val="a0"/>
    <w:link w:val="a3"/>
    <w:uiPriority w:val="99"/>
    <w:semiHidden/>
    <w:locked/>
    <w:rsid w:val="0013565B"/>
    <w:rPr>
      <w:rFonts w:ascii="Tahoma" w:hAnsi="Tahoma" w:cs="Tahoma"/>
      <w:sz w:val="16"/>
      <w:szCs w:val="16"/>
      <w:lang w:eastAsia="ru-RU"/>
    </w:rPr>
  </w:style>
  <w:style w:type="paragraph" w:styleId="a5">
    <w:name w:val="List Paragraph"/>
    <w:basedOn w:val="a"/>
    <w:uiPriority w:val="34"/>
    <w:qFormat/>
    <w:rsid w:val="00574349"/>
    <w:pPr>
      <w:ind w:left="720"/>
      <w:contextualSpacing/>
    </w:pPr>
  </w:style>
  <w:style w:type="table" w:styleId="a6">
    <w:name w:val="Table Grid"/>
    <w:basedOn w:val="a1"/>
    <w:uiPriority w:val="99"/>
    <w:rsid w:val="00C20D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uiPriority w:val="99"/>
    <w:rsid w:val="00222E30"/>
    <w:rPr>
      <w:rFonts w:cs="Times New Roman"/>
    </w:rPr>
  </w:style>
  <w:style w:type="character" w:styleId="a7">
    <w:name w:val="Hyperlink"/>
    <w:basedOn w:val="a0"/>
    <w:uiPriority w:val="99"/>
    <w:rsid w:val="00DF703E"/>
    <w:rPr>
      <w:rFonts w:cs="Times New Roman"/>
      <w:color w:val="0000FF"/>
      <w:u w:val="single"/>
    </w:rPr>
  </w:style>
  <w:style w:type="character" w:customStyle="1" w:styleId="st">
    <w:name w:val="st"/>
    <w:basedOn w:val="a0"/>
    <w:uiPriority w:val="99"/>
    <w:rsid w:val="00946C5A"/>
  </w:style>
  <w:style w:type="character" w:styleId="a8">
    <w:name w:val="Emphasis"/>
    <w:aliases w:val="список"/>
    <w:basedOn w:val="a0"/>
    <w:uiPriority w:val="99"/>
    <w:qFormat/>
    <w:locked/>
    <w:rsid w:val="005E7BAE"/>
    <w:rPr>
      <w:i/>
      <w:iCs/>
    </w:rPr>
  </w:style>
  <w:style w:type="character" w:customStyle="1" w:styleId="dn">
    <w:name w:val="dn"/>
    <w:basedOn w:val="a0"/>
    <w:rsid w:val="00184D52"/>
  </w:style>
  <w:style w:type="paragraph" w:customStyle="1" w:styleId="ConsPlusTitle">
    <w:name w:val="ConsPlusTitle"/>
    <w:uiPriority w:val="99"/>
    <w:rsid w:val="00EB2549"/>
    <w:pPr>
      <w:widowControl w:val="0"/>
      <w:autoSpaceDE w:val="0"/>
      <w:autoSpaceDN w:val="0"/>
      <w:adjustRightInd w:val="0"/>
    </w:pPr>
    <w:rPr>
      <w:rFonts w:ascii="Times New Roman CYR" w:hAnsi="Times New Roman CYR" w:cs="Times New Roman CYR"/>
      <w:b/>
      <w:bCs/>
      <w:sz w:val="24"/>
      <w:szCs w:val="24"/>
    </w:rPr>
  </w:style>
  <w:style w:type="paragraph" w:customStyle="1" w:styleId="11">
    <w:name w:val="Без интервала1"/>
    <w:uiPriority w:val="99"/>
    <w:rsid w:val="00F476E2"/>
    <w:rPr>
      <w:sz w:val="22"/>
      <w:szCs w:val="22"/>
    </w:rPr>
  </w:style>
  <w:style w:type="paragraph" w:customStyle="1" w:styleId="ConsPlusNormal">
    <w:name w:val="ConsPlusNormal"/>
    <w:rsid w:val="00CE1C3E"/>
    <w:pPr>
      <w:widowControl w:val="0"/>
      <w:autoSpaceDE w:val="0"/>
      <w:autoSpaceDN w:val="0"/>
    </w:pPr>
    <w:rPr>
      <w:rFonts w:eastAsia="Times New Roman" w:cs="Calibri"/>
      <w:sz w:val="22"/>
    </w:rPr>
  </w:style>
  <w:style w:type="paragraph" w:styleId="a9">
    <w:name w:val="header"/>
    <w:basedOn w:val="a"/>
    <w:link w:val="aa"/>
    <w:uiPriority w:val="99"/>
    <w:rsid w:val="002360F1"/>
    <w:pPr>
      <w:tabs>
        <w:tab w:val="center" w:pos="4677"/>
        <w:tab w:val="right" w:pos="9355"/>
      </w:tabs>
      <w:overflowPunct/>
      <w:autoSpaceDE/>
      <w:autoSpaceDN/>
      <w:adjustRightInd/>
      <w:spacing w:after="200" w:line="276" w:lineRule="auto"/>
      <w:ind w:firstLine="0"/>
    </w:pPr>
    <w:rPr>
      <w:rFonts w:ascii="Calibri" w:eastAsia="Calibri" w:hAnsi="Calibri"/>
      <w:sz w:val="22"/>
      <w:szCs w:val="22"/>
    </w:rPr>
  </w:style>
  <w:style w:type="character" w:customStyle="1" w:styleId="aa">
    <w:name w:val="Верхний колонтитул Знак"/>
    <w:basedOn w:val="a0"/>
    <w:link w:val="a9"/>
    <w:uiPriority w:val="99"/>
    <w:rsid w:val="002360F1"/>
    <w:rPr>
      <w:sz w:val="22"/>
      <w:szCs w:val="22"/>
    </w:rPr>
  </w:style>
  <w:style w:type="paragraph" w:styleId="ab">
    <w:name w:val="No Spacing"/>
    <w:uiPriority w:val="99"/>
    <w:qFormat/>
    <w:rsid w:val="002360F1"/>
    <w:rPr>
      <w:sz w:val="22"/>
      <w:szCs w:val="22"/>
      <w:lang w:eastAsia="en-US"/>
    </w:rPr>
  </w:style>
  <w:style w:type="paragraph" w:styleId="HTML">
    <w:name w:val="HTML Preformatted"/>
    <w:basedOn w:val="a"/>
    <w:link w:val="HTML0"/>
    <w:uiPriority w:val="99"/>
    <w:unhideWhenUsed/>
    <w:rsid w:val="00B16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firstLine="0"/>
    </w:pPr>
    <w:rPr>
      <w:rFonts w:ascii="Courier New" w:hAnsi="Courier New" w:cs="Courier New"/>
      <w:sz w:val="20"/>
    </w:rPr>
  </w:style>
  <w:style w:type="character" w:customStyle="1" w:styleId="HTML0">
    <w:name w:val="Стандартный HTML Знак"/>
    <w:basedOn w:val="a0"/>
    <w:link w:val="HTML"/>
    <w:uiPriority w:val="99"/>
    <w:rsid w:val="00B160B1"/>
    <w:rPr>
      <w:rFonts w:ascii="Courier New" w:eastAsia="Times New Roman" w:hAnsi="Courier New" w:cs="Courier New"/>
    </w:rPr>
  </w:style>
  <w:style w:type="character" w:styleId="ac">
    <w:name w:val="Unresolved Mention"/>
    <w:basedOn w:val="a0"/>
    <w:uiPriority w:val="99"/>
    <w:semiHidden/>
    <w:unhideWhenUsed/>
    <w:rsid w:val="00290D6E"/>
    <w:rPr>
      <w:color w:val="605E5C"/>
      <w:shd w:val="clear" w:color="auto" w:fill="E1DFDD"/>
    </w:rPr>
  </w:style>
  <w:style w:type="paragraph" w:styleId="ad">
    <w:name w:val="footer"/>
    <w:basedOn w:val="a"/>
    <w:link w:val="ae"/>
    <w:uiPriority w:val="99"/>
    <w:unhideWhenUsed/>
    <w:rsid w:val="000F08A5"/>
    <w:pPr>
      <w:tabs>
        <w:tab w:val="center" w:pos="4677"/>
        <w:tab w:val="right" w:pos="9355"/>
      </w:tabs>
    </w:pPr>
  </w:style>
  <w:style w:type="character" w:customStyle="1" w:styleId="ae">
    <w:name w:val="Нижний колонтитул Знак"/>
    <w:basedOn w:val="a0"/>
    <w:link w:val="ad"/>
    <w:uiPriority w:val="99"/>
    <w:rsid w:val="000F08A5"/>
    <w:rPr>
      <w:rFonts w:ascii="Times New Roman" w:eastAsia="Times New Roman" w:hAnsi="Times New Roman"/>
      <w:sz w:val="24"/>
    </w:rPr>
  </w:style>
  <w:style w:type="character" w:customStyle="1" w:styleId="af">
    <w:name w:val="Основной текст_"/>
    <w:link w:val="12"/>
    <w:rsid w:val="001C2914"/>
    <w:rPr>
      <w:rFonts w:ascii="Times New Roman" w:eastAsia="Times New Roman" w:hAnsi="Times New Roman"/>
      <w:sz w:val="26"/>
      <w:szCs w:val="26"/>
    </w:rPr>
  </w:style>
  <w:style w:type="paragraph" w:customStyle="1" w:styleId="12">
    <w:name w:val="Основной текст1"/>
    <w:basedOn w:val="a"/>
    <w:link w:val="af"/>
    <w:rsid w:val="001C2914"/>
    <w:pPr>
      <w:widowControl w:val="0"/>
      <w:overflowPunct/>
      <w:autoSpaceDE/>
      <w:autoSpaceDN/>
      <w:adjustRightInd/>
      <w:spacing w:after="100"/>
      <w:ind w:firstLine="40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499281">
      <w:bodyDiv w:val="1"/>
      <w:marLeft w:val="0"/>
      <w:marRight w:val="0"/>
      <w:marTop w:val="0"/>
      <w:marBottom w:val="0"/>
      <w:divBdr>
        <w:top w:val="none" w:sz="0" w:space="0" w:color="auto"/>
        <w:left w:val="none" w:sz="0" w:space="0" w:color="auto"/>
        <w:bottom w:val="none" w:sz="0" w:space="0" w:color="auto"/>
        <w:right w:val="none" w:sz="0" w:space="0" w:color="auto"/>
      </w:divBdr>
    </w:div>
    <w:div w:id="1753353932">
      <w:bodyDiv w:val="1"/>
      <w:marLeft w:val="0"/>
      <w:marRight w:val="0"/>
      <w:marTop w:val="0"/>
      <w:marBottom w:val="0"/>
      <w:divBdr>
        <w:top w:val="none" w:sz="0" w:space="0" w:color="auto"/>
        <w:left w:val="none" w:sz="0" w:space="0" w:color="auto"/>
        <w:bottom w:val="none" w:sz="0" w:space="0" w:color="auto"/>
        <w:right w:val="none" w:sz="0" w:space="0" w:color="auto"/>
      </w:divBdr>
    </w:div>
    <w:div w:id="1861047966">
      <w:marLeft w:val="0"/>
      <w:marRight w:val="0"/>
      <w:marTop w:val="0"/>
      <w:marBottom w:val="0"/>
      <w:divBdr>
        <w:top w:val="none" w:sz="0" w:space="0" w:color="auto"/>
        <w:left w:val="none" w:sz="0" w:space="0" w:color="auto"/>
        <w:bottom w:val="none" w:sz="0" w:space="0" w:color="auto"/>
        <w:right w:val="none" w:sz="0" w:space="0" w:color="auto"/>
      </w:divBdr>
    </w:div>
    <w:div w:id="1861047967">
      <w:marLeft w:val="0"/>
      <w:marRight w:val="0"/>
      <w:marTop w:val="0"/>
      <w:marBottom w:val="0"/>
      <w:divBdr>
        <w:top w:val="none" w:sz="0" w:space="0" w:color="auto"/>
        <w:left w:val="none" w:sz="0" w:space="0" w:color="auto"/>
        <w:bottom w:val="none" w:sz="0" w:space="0" w:color="auto"/>
        <w:right w:val="none" w:sz="0" w:space="0" w:color="auto"/>
      </w:divBdr>
    </w:div>
    <w:div w:id="1861047968">
      <w:marLeft w:val="0"/>
      <w:marRight w:val="0"/>
      <w:marTop w:val="0"/>
      <w:marBottom w:val="0"/>
      <w:divBdr>
        <w:top w:val="none" w:sz="0" w:space="0" w:color="auto"/>
        <w:left w:val="none" w:sz="0" w:space="0" w:color="auto"/>
        <w:bottom w:val="none" w:sz="0" w:space="0" w:color="auto"/>
        <w:right w:val="none" w:sz="0" w:space="0" w:color="auto"/>
      </w:divBdr>
    </w:div>
    <w:div w:id="18610479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402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37A50F8705BB0363BE0767A5DA0128CC7E925929C13ADC6BC8E734332154158007E2F63A122B2FA4DA6B22B6E10FD989A2EEF04B2MAR6M" TargetMode="External"/><Relationship Id="rId5" Type="http://schemas.openxmlformats.org/officeDocument/2006/relationships/webSettings" Target="webSettings.xml"/><Relationship Id="rId10" Type="http://schemas.openxmlformats.org/officeDocument/2006/relationships/hyperlink" Target="consultantplus://offline/ref=99CE7C07E05ABBD993A841D59924DEB1A5594723F850A9A85CB217D3DF462E6D6A78BFA47B4F83E07FD35BCEgFvAK" TargetMode="External"/><Relationship Id="rId4" Type="http://schemas.openxmlformats.org/officeDocument/2006/relationships/settings" Target="settings.xml"/><Relationship Id="rId9" Type="http://schemas.openxmlformats.org/officeDocument/2006/relationships/hyperlink" Target="http://kad.arbitr.ru/PdfDocument/05ea5ead-53c2-41e5-8740-5de1c361f847/d74b5c19-e569-427e-b599-71cfd046e6ae/A60-15850-2015_20151126_Reshenija_i_postanovlenija.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717C3-C1D2-4BD8-9134-B13033985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23</Pages>
  <Words>8384</Words>
  <Characters>47791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Priemnaya</dc:creator>
  <cp:keywords/>
  <dc:description/>
  <cp:lastModifiedBy>USER</cp:lastModifiedBy>
  <cp:revision>14</cp:revision>
  <cp:lastPrinted>2025-02-17T07:33:00Z</cp:lastPrinted>
  <dcterms:created xsi:type="dcterms:W3CDTF">2025-01-14T09:11:00Z</dcterms:created>
  <dcterms:modified xsi:type="dcterms:W3CDTF">2025-02-17T07:33:00Z</dcterms:modified>
</cp:coreProperties>
</file>