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0ABBE" w14:textId="6D22EAD4" w:rsidR="00030D61" w:rsidRPr="00630143" w:rsidRDefault="00B45FB6" w:rsidP="00B45FB6">
      <w:pPr>
        <w:spacing w:after="0" w:line="240" w:lineRule="auto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                                                                      </w:t>
      </w:r>
      <w:r w:rsidR="00030D61" w:rsidRPr="00630143">
        <w:rPr>
          <w:rFonts w:ascii="Liberation Serif" w:eastAsia="Calibri" w:hAnsi="Liberation Serif" w:cs="Liberation Serif"/>
          <w:sz w:val="28"/>
          <w:szCs w:val="28"/>
        </w:rPr>
        <w:t>УТВЕРЖДЕН</w:t>
      </w:r>
    </w:p>
    <w:p w14:paraId="295B8834" w14:textId="5A755CB9" w:rsidR="00B45FB6" w:rsidRPr="00B45FB6" w:rsidRDefault="00B45FB6" w:rsidP="00B45FB6">
      <w:pPr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                                                                      </w:t>
      </w:r>
      <w:r w:rsidR="00030D61" w:rsidRPr="00B45FB6">
        <w:rPr>
          <w:rFonts w:ascii="Liberation Serif" w:eastAsia="Calibri" w:hAnsi="Liberation Serif" w:cs="Liberation Serif"/>
          <w:sz w:val="24"/>
          <w:szCs w:val="24"/>
        </w:rPr>
        <w:t xml:space="preserve">постановлением администрации </w:t>
      </w:r>
    </w:p>
    <w:p w14:paraId="43296C51" w14:textId="389671A9" w:rsidR="00030D61" w:rsidRPr="00B45FB6" w:rsidRDefault="00B45FB6" w:rsidP="00B45FB6">
      <w:pPr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B45FB6"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                         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           </w:t>
      </w:r>
      <w:r w:rsidR="00030D61" w:rsidRPr="00B45FB6">
        <w:rPr>
          <w:rFonts w:ascii="Liberation Serif" w:eastAsia="Calibri" w:hAnsi="Liberation Serif" w:cs="Liberation Serif"/>
          <w:sz w:val="24"/>
          <w:szCs w:val="24"/>
        </w:rPr>
        <w:t xml:space="preserve">Кушвинского </w:t>
      </w:r>
      <w:r w:rsidR="00EE3876">
        <w:rPr>
          <w:rFonts w:ascii="Liberation Serif" w:eastAsia="Calibri" w:hAnsi="Liberation Serif" w:cs="Liberation Serif"/>
          <w:sz w:val="24"/>
          <w:szCs w:val="24"/>
        </w:rPr>
        <w:t>муниципального</w:t>
      </w:r>
      <w:r w:rsidR="00030D61" w:rsidRPr="00B45FB6">
        <w:rPr>
          <w:rFonts w:ascii="Liberation Serif" w:eastAsia="Calibri" w:hAnsi="Liberation Serif" w:cs="Liberation Serif"/>
          <w:sz w:val="24"/>
          <w:szCs w:val="24"/>
        </w:rPr>
        <w:t xml:space="preserve"> округа</w:t>
      </w:r>
    </w:p>
    <w:p w14:paraId="272D4687" w14:textId="51BC0F88" w:rsidR="00030D61" w:rsidRPr="00EE3876" w:rsidRDefault="00B45FB6" w:rsidP="00B45FB6">
      <w:pPr>
        <w:spacing w:after="0" w:line="240" w:lineRule="auto"/>
        <w:rPr>
          <w:rFonts w:ascii="Liberation Serif" w:eastAsia="Times New Roman" w:hAnsi="Liberation Serif" w:cs="Liberation Serif"/>
          <w:bCs/>
          <w:color w:val="A6A6A6"/>
          <w:sz w:val="24"/>
          <w:szCs w:val="24"/>
          <w:u w:val="single"/>
          <w:lang w:eastAsia="ru-RU"/>
        </w:rPr>
      </w:pPr>
      <w:r w:rsidRPr="00EE3876"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                                     </w:t>
      </w:r>
      <w:r w:rsidR="00030D61" w:rsidRPr="00B45FB6">
        <w:rPr>
          <w:rFonts w:ascii="Liberation Serif" w:eastAsia="Calibri" w:hAnsi="Liberation Serif" w:cs="Liberation Serif"/>
          <w:sz w:val="24"/>
          <w:szCs w:val="24"/>
        </w:rPr>
        <w:t>от</w:t>
      </w:r>
      <w:r w:rsidR="00030D61" w:rsidRPr="00EE3876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E040CB">
        <w:rPr>
          <w:rFonts w:ascii="Liberation Serif" w:hAnsi="Liberation Serif" w:cs="Liberation Serif"/>
          <w:sz w:val="24"/>
          <w:szCs w:val="24"/>
          <w:u w:val="single"/>
          <w:lang w:eastAsia="ru-RU"/>
        </w:rPr>
        <w:t>11.02.2025 № 170</w:t>
      </w:r>
      <w:bookmarkStart w:id="0" w:name="_GoBack"/>
      <w:bookmarkEnd w:id="0"/>
    </w:p>
    <w:p w14:paraId="007D823E" w14:textId="123BBF0C" w:rsidR="003D7179" w:rsidRDefault="003D7179" w:rsidP="00030D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</w:p>
    <w:p w14:paraId="40965A6A" w14:textId="77777777" w:rsidR="003D7179" w:rsidRDefault="003D7179" w:rsidP="00030D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DFF5387" w14:textId="69FA40D7" w:rsidR="00030D61" w:rsidRPr="00416EF4" w:rsidRDefault="0045717B" w:rsidP="00030D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СОСТАВ КОМИССИИ</w:t>
      </w:r>
      <w:r w:rsidR="00030D61" w:rsidRPr="00416EF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</w:p>
    <w:p w14:paraId="17342B67" w14:textId="18A95A4A" w:rsidR="00030D61" w:rsidRPr="00416EF4" w:rsidRDefault="00030D61" w:rsidP="00030D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416EF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 проведению </w:t>
      </w:r>
      <w:r w:rsidR="0078266D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повторной </w:t>
      </w:r>
      <w:r w:rsidRPr="00416EF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проверки готовности к отопительному периоду 2024-2025 год</w:t>
      </w:r>
      <w:r w:rsidR="000E3789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ов</w:t>
      </w:r>
      <w:r w:rsidRPr="00416EF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теплоснабжающих организаций, теплосетевых организаций и потребителей тепловой энергии Кушвинского </w:t>
      </w:r>
      <w:r w:rsidR="00EE387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</w:t>
      </w:r>
      <w:r w:rsidRPr="00416EF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округа</w:t>
      </w:r>
    </w:p>
    <w:p w14:paraId="4771BB3A" w14:textId="77777777" w:rsidR="00030D61" w:rsidRPr="00416EF4" w:rsidRDefault="00030D61" w:rsidP="00030D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93"/>
        <w:gridCol w:w="5970"/>
      </w:tblGrid>
      <w:tr w:rsidR="00030D61" w:rsidRPr="00416EF4" w14:paraId="126BDDD1" w14:textId="77777777" w:rsidTr="00D76E1D">
        <w:tc>
          <w:tcPr>
            <w:tcW w:w="3493" w:type="dxa"/>
          </w:tcPr>
          <w:p w14:paraId="71286B5F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Председатель комиссии:</w:t>
            </w:r>
          </w:p>
          <w:p w14:paraId="36AC0A68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70" w:type="dxa"/>
          </w:tcPr>
          <w:p w14:paraId="01180B08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030D61" w:rsidRPr="00416EF4" w14:paraId="59E0DE25" w14:textId="77777777" w:rsidTr="00D76E1D">
        <w:tc>
          <w:tcPr>
            <w:tcW w:w="3493" w:type="dxa"/>
          </w:tcPr>
          <w:p w14:paraId="4F295F56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Чепрасов А.В.</w:t>
            </w:r>
          </w:p>
        </w:tc>
        <w:tc>
          <w:tcPr>
            <w:tcW w:w="5970" w:type="dxa"/>
          </w:tcPr>
          <w:p w14:paraId="7DE0A143" w14:textId="77777777" w:rsidR="000B6DA7" w:rsidRDefault="0045717B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ервый</w:t>
            </w:r>
            <w:r w:rsidR="009D44A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заместитель главы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14:paraId="013B455E" w14:textId="64343AFC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Кушвинского </w:t>
            </w:r>
            <w:r w:rsidR="00EE38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</w:t>
            </w:r>
          </w:p>
        </w:tc>
      </w:tr>
      <w:tr w:rsidR="00030D61" w:rsidRPr="00416EF4" w14:paraId="3C79FEF0" w14:textId="77777777" w:rsidTr="00D76E1D">
        <w:tc>
          <w:tcPr>
            <w:tcW w:w="3493" w:type="dxa"/>
          </w:tcPr>
          <w:p w14:paraId="22B717B9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Заместитель председателя комиссии:</w:t>
            </w:r>
          </w:p>
          <w:p w14:paraId="6515D0D2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70" w:type="dxa"/>
          </w:tcPr>
          <w:p w14:paraId="10F90679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030D61" w:rsidRPr="00416EF4" w14:paraId="17004B2F" w14:textId="77777777" w:rsidTr="00D76E1D">
        <w:tc>
          <w:tcPr>
            <w:tcW w:w="3493" w:type="dxa"/>
          </w:tcPr>
          <w:p w14:paraId="2F3612C2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Шурыгин А.А.</w:t>
            </w:r>
          </w:p>
          <w:p w14:paraId="487A6096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970" w:type="dxa"/>
          </w:tcPr>
          <w:p w14:paraId="19D8389B" w14:textId="76B0F489" w:rsidR="00030D61" w:rsidRPr="00416EF4" w:rsidRDefault="0045717B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иректор муниципального казенного учреждения Кушвинского </w:t>
            </w:r>
            <w:r w:rsidR="00EE38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 «Комитет жилищно-коммунальной сферы»</w:t>
            </w:r>
          </w:p>
        </w:tc>
      </w:tr>
      <w:tr w:rsidR="00030D61" w:rsidRPr="00416EF4" w14:paraId="567DC4DD" w14:textId="77777777" w:rsidTr="00D76E1D">
        <w:tc>
          <w:tcPr>
            <w:tcW w:w="3493" w:type="dxa"/>
          </w:tcPr>
          <w:p w14:paraId="0150F862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комиссии:</w:t>
            </w:r>
          </w:p>
          <w:p w14:paraId="1A5584D2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70" w:type="dxa"/>
          </w:tcPr>
          <w:p w14:paraId="5DD52F20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030D61" w:rsidRPr="00416EF4" w14:paraId="75CCDC6D" w14:textId="77777777" w:rsidTr="00D76E1D">
        <w:tc>
          <w:tcPr>
            <w:tcW w:w="3493" w:type="dxa"/>
          </w:tcPr>
          <w:p w14:paraId="31F6398A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Орлова С.В.</w:t>
            </w:r>
          </w:p>
        </w:tc>
        <w:tc>
          <w:tcPr>
            <w:tcW w:w="5970" w:type="dxa"/>
          </w:tcPr>
          <w:p w14:paraId="4E0A2226" w14:textId="39326F1C" w:rsidR="00030D61" w:rsidRPr="00416EF4" w:rsidRDefault="0045717B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редседатель Комитета по управлению муниципальным имуществом Кушвинского </w:t>
            </w:r>
            <w:r w:rsidR="00EE38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</w:t>
            </w:r>
          </w:p>
        </w:tc>
      </w:tr>
      <w:tr w:rsidR="00030D61" w:rsidRPr="00416EF4" w14:paraId="23EDF6C1" w14:textId="77777777" w:rsidTr="00D76E1D">
        <w:tc>
          <w:tcPr>
            <w:tcW w:w="3493" w:type="dxa"/>
          </w:tcPr>
          <w:p w14:paraId="4F312C85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970" w:type="dxa"/>
          </w:tcPr>
          <w:p w14:paraId="2C85CBF3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030D61" w:rsidRPr="00416EF4" w14:paraId="67BEA04A" w14:textId="77777777" w:rsidTr="00D76E1D">
        <w:tc>
          <w:tcPr>
            <w:tcW w:w="3493" w:type="dxa"/>
          </w:tcPr>
          <w:p w14:paraId="7B201CE8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Черных А.А.</w:t>
            </w:r>
          </w:p>
          <w:p w14:paraId="1A01E579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55CD09BB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5FB1C4F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D79C036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2CFDCB1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B523C8E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Куценко Е.Г.</w:t>
            </w:r>
          </w:p>
          <w:p w14:paraId="5CE9EDA6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154EDFE2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EF7F756" w14:textId="77777777" w:rsidR="0045717B" w:rsidRDefault="0045717B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9D885CB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Литвинов С.А.</w:t>
            </w:r>
          </w:p>
          <w:p w14:paraId="129197A3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673085A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614511E" w14:textId="77777777" w:rsidR="00030D61" w:rsidRPr="00416EF4" w:rsidRDefault="00030D61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EF08482" w14:textId="77777777" w:rsidR="00B40B05" w:rsidRDefault="00B40B05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D4A253B" w14:textId="77777777" w:rsidR="00B40B05" w:rsidRDefault="00B40B05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5BC7A44" w14:textId="7C185A39" w:rsidR="00030D61" w:rsidRDefault="00EE387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Петров И.В.</w:t>
            </w:r>
          </w:p>
          <w:p w14:paraId="72B5B6D5" w14:textId="77777777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AE67F29" w14:textId="77777777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64019F85" w14:textId="77777777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4058F3D" w14:textId="77777777" w:rsidR="00B40B05" w:rsidRDefault="00B40B05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CB7E582" w14:textId="30833142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Рулева Е.В.</w:t>
            </w:r>
          </w:p>
          <w:p w14:paraId="40040ED1" w14:textId="77777777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0418012D" w14:textId="77777777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1DE157A" w14:textId="164FFB8D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56D43F85" w14:textId="77777777" w:rsidR="00B40B05" w:rsidRDefault="00B40B05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15721263" w14:textId="5454DDF7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Дьячкова К.В.</w:t>
            </w:r>
          </w:p>
          <w:p w14:paraId="16014AD8" w14:textId="62A555D5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BDAC7C8" w14:textId="2D26C519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364188A" w14:textId="0A1A9F96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5665D19" w14:textId="77777777" w:rsidR="00B40B05" w:rsidRDefault="00B40B05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A68FA8F" w14:textId="2795B5A6" w:rsidR="00A065D6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Карташев А.Г.</w:t>
            </w:r>
          </w:p>
          <w:p w14:paraId="3C0C65AC" w14:textId="0FFFD101" w:rsidR="0002509C" w:rsidRDefault="0002509C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6401DED0" w14:textId="35423EE1" w:rsidR="0002509C" w:rsidRDefault="0002509C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97309B7" w14:textId="0F23ADAE" w:rsidR="0002509C" w:rsidRDefault="0002509C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984AFC5" w14:textId="77777777" w:rsidR="00B40B05" w:rsidRDefault="00B40B05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66CA945F" w14:textId="330E5FF9" w:rsidR="0002509C" w:rsidRDefault="0002509C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Ротарь</w:t>
            </w:r>
            <w:proofErr w:type="spellEnd"/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Д.Д.</w:t>
            </w:r>
          </w:p>
          <w:p w14:paraId="4478BF72" w14:textId="68B7E521" w:rsidR="00A065D6" w:rsidRPr="00416EF4" w:rsidRDefault="00A065D6" w:rsidP="00D76E1D">
            <w:pPr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970" w:type="dxa"/>
          </w:tcPr>
          <w:p w14:paraId="67554031" w14:textId="1D342922" w:rsidR="00030D61" w:rsidRPr="00416EF4" w:rsidRDefault="0045717B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з</w:t>
            </w:r>
            <w:r w:rsidR="000B6DA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аместитель директора по жилищно-коммунальному хозяйству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муниципального казенного учреждения Кушвинского </w:t>
            </w:r>
            <w:r w:rsidR="00EE38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 «Комитет жилищно-коммунальной сферы»</w:t>
            </w:r>
          </w:p>
          <w:p w14:paraId="4C8C9874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8C16F42" w14:textId="77777777" w:rsidR="00030D61" w:rsidRPr="00416EF4" w:rsidRDefault="0045717B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аместитель председателя Комитета</w:t>
            </w:r>
          </w:p>
          <w:p w14:paraId="3FD61E01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 управлению муниципальным имуществом</w:t>
            </w:r>
          </w:p>
          <w:p w14:paraId="1449DCD7" w14:textId="544971C6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Кушвинского </w:t>
            </w:r>
            <w:r w:rsidR="00EE38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</w:t>
            </w:r>
          </w:p>
          <w:p w14:paraId="70A9DABA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F38FB5F" w14:textId="00176E34" w:rsidR="00030D61" w:rsidRPr="00416EF4" w:rsidRDefault="00FA0199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Баранчинск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ого </w:t>
            </w:r>
            <w:r w:rsidRPr="00FA019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район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</w:t>
            </w:r>
            <w:r w:rsidRPr="00FA019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тепловых сетей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акционерного общества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</w:t>
            </w:r>
            <w:r w:rsidRPr="00FA0199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Объединенная теплоснабжающая компания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»</w:t>
            </w:r>
          </w:p>
          <w:p w14:paraId="08103146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(по согласованию)</w:t>
            </w:r>
          </w:p>
          <w:p w14:paraId="703F0206" w14:textId="77777777" w:rsidR="00030D61" w:rsidRPr="00416EF4" w:rsidRDefault="00030D61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21F6F018" w14:textId="61D3ACC8" w:rsidR="00030D61" w:rsidRDefault="0045717B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г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лавный инженер</w:t>
            </w:r>
            <w:r w:rsidR="00D4547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участка</w:t>
            </w:r>
            <w:r w:rsidR="00D4547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D45477" w:rsidRPr="00D4547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Кушвинск</w:t>
            </w:r>
            <w:r w:rsidR="00D4547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ий</w:t>
            </w:r>
            <w:r w:rsidR="00EE38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               </w:t>
            </w:r>
            <w:r w:rsid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общества с ограниченной ответственностью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Производствено</w:t>
            </w:r>
            <w:proofErr w:type="spellEnd"/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коммерческое предприятие 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Синергия»</w:t>
            </w:r>
            <w:r w:rsid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030D61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(по согласованию)</w:t>
            </w:r>
          </w:p>
          <w:p w14:paraId="6B6D401B" w14:textId="77777777" w:rsidR="00A065D6" w:rsidRPr="00416EF4" w:rsidRDefault="00A065D6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0852B016" w14:textId="22D7833E" w:rsidR="000B6DA7" w:rsidRDefault="000B6DA7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</w:t>
            </w:r>
            <w:r w:rsidR="00A065D6" w:rsidRPr="00A065D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14:paraId="43ED179A" w14:textId="4ABD1E91" w:rsidR="00A065D6" w:rsidRDefault="00A065D6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A065D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Уральского управления </w:t>
            </w:r>
            <w:r w:rsid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Федеральной службы по</w:t>
            </w:r>
            <w:r w:rsidR="00B40B0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6C760B" w:rsidRP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экологическому, технологическому и атомному надзору</w:t>
            </w:r>
            <w:r w:rsid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0B6DA7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(по согласованию)</w:t>
            </w:r>
          </w:p>
          <w:p w14:paraId="31685950" w14:textId="77777777" w:rsidR="000B6DA7" w:rsidRDefault="000B6DA7" w:rsidP="00A065D6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4843D72" w14:textId="77777777" w:rsidR="000B6DA7" w:rsidRDefault="00A065D6" w:rsidP="00A065D6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Государственный инспектор </w:t>
            </w:r>
          </w:p>
          <w:p w14:paraId="16AC5BD5" w14:textId="3E431E30" w:rsidR="00A065D6" w:rsidRDefault="00A065D6" w:rsidP="00A065D6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A065D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Уральского управления </w:t>
            </w:r>
            <w:r w:rsidR="006C760B" w:rsidRP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Федеральной службы по</w:t>
            </w:r>
            <w:r w:rsidR="00B40B0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6C760B" w:rsidRP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экологическому, технологическому и атомному надзору </w:t>
            </w:r>
            <w:r w:rsidR="000B6DA7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(по согласованию)</w:t>
            </w:r>
          </w:p>
          <w:p w14:paraId="5C23AB0A" w14:textId="77777777" w:rsidR="000B6DA7" w:rsidRDefault="000B6DA7" w:rsidP="00A065D6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23EE49E" w14:textId="77777777" w:rsidR="000B6DA7" w:rsidRDefault="00A065D6" w:rsidP="00A065D6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Государственный инспектор </w:t>
            </w:r>
          </w:p>
          <w:p w14:paraId="6C54B80B" w14:textId="0AEAEEDB" w:rsidR="0002509C" w:rsidRDefault="00A065D6" w:rsidP="00A065D6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A065D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Уральского управления </w:t>
            </w:r>
            <w:r w:rsidR="006C760B" w:rsidRP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Федеральной службы по</w:t>
            </w:r>
            <w:r w:rsidR="00B40B05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6C760B" w:rsidRPr="006C76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экологическому, технологическому и атомному надзору </w:t>
            </w:r>
            <w:r w:rsidR="000B6DA7"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(по согласованию)</w:t>
            </w:r>
          </w:p>
          <w:p w14:paraId="565DA281" w14:textId="77777777" w:rsidR="000B6DA7" w:rsidRDefault="000B6DA7" w:rsidP="0002509C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3FC8BC3F" w14:textId="5F65904C" w:rsidR="0002509C" w:rsidRPr="0002509C" w:rsidRDefault="0002509C" w:rsidP="0002509C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val="x-none" w:eastAsia="ru-RU"/>
              </w:rPr>
            </w:pPr>
            <w:r w:rsidRPr="0002509C">
              <w:rPr>
                <w:rFonts w:ascii="Liberation Serif" w:eastAsia="Times New Roman" w:hAnsi="Liberation Serif" w:cs="Liberation Serif"/>
                <w:sz w:val="28"/>
                <w:szCs w:val="28"/>
                <w:lang w:val="x-none" w:eastAsia="ru-RU"/>
              </w:rPr>
              <w:t>Ведущий специалист отдела контроля по Горнозаводскому управленческому округу Департамента государственного жилищного и строительного надзора Свердловской области</w:t>
            </w:r>
          </w:p>
          <w:p w14:paraId="19658C28" w14:textId="2B6BF5EB" w:rsidR="0002509C" w:rsidRPr="0002509C" w:rsidRDefault="000B6DA7" w:rsidP="00A065D6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val="x-none" w:eastAsia="ru-RU"/>
              </w:rPr>
            </w:pPr>
            <w:r w:rsidRPr="00416EF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B40B05" w:rsidRPr="00416EF4" w14:paraId="304994ED" w14:textId="77777777" w:rsidTr="00D76E1D">
        <w:tc>
          <w:tcPr>
            <w:tcW w:w="3493" w:type="dxa"/>
          </w:tcPr>
          <w:p w14:paraId="7AD79867" w14:textId="77777777" w:rsidR="00B40B05" w:rsidRPr="00416EF4" w:rsidRDefault="00B40B05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970" w:type="dxa"/>
          </w:tcPr>
          <w:p w14:paraId="3BFE9291" w14:textId="77777777" w:rsidR="00B40B05" w:rsidRDefault="00B40B05" w:rsidP="00D76E1D">
            <w:pPr>
              <w:spacing w:after="0" w:line="240" w:lineRule="auto"/>
              <w:ind w:firstLine="34"/>
              <w:contextualSpacing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14:paraId="11E473C5" w14:textId="3DB9AFA2" w:rsidR="00030D61" w:rsidRPr="00416EF4" w:rsidRDefault="00030D61" w:rsidP="00A065D6">
      <w:pPr>
        <w:tabs>
          <w:tab w:val="left" w:pos="3690"/>
          <w:tab w:val="left" w:pos="3969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16EF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14:paraId="043A031E" w14:textId="77777777" w:rsidR="00030D61" w:rsidRPr="00416EF4" w:rsidRDefault="00030D61" w:rsidP="00030D61">
      <w:pPr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sz w:val="28"/>
          <w:szCs w:val="28"/>
        </w:rPr>
      </w:pPr>
    </w:p>
    <w:p w14:paraId="4096525E" w14:textId="77777777" w:rsidR="00A75DE9" w:rsidRDefault="00A75DE9"/>
    <w:sectPr w:rsidR="00A75DE9" w:rsidSect="005418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616FF" w14:textId="77777777" w:rsidR="00CA6862" w:rsidRDefault="00CA6862">
      <w:pPr>
        <w:spacing w:after="0" w:line="240" w:lineRule="auto"/>
      </w:pPr>
      <w:r>
        <w:separator/>
      </w:r>
    </w:p>
  </w:endnote>
  <w:endnote w:type="continuationSeparator" w:id="0">
    <w:p w14:paraId="78B0734C" w14:textId="77777777" w:rsidR="00CA6862" w:rsidRDefault="00CA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0C55D" w14:textId="77777777" w:rsidR="003E7AD9" w:rsidRDefault="003E7A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F9CD6" w14:textId="0E3371E4" w:rsidR="003E7AD9" w:rsidRDefault="003E7AD9">
    <w:pPr>
      <w:pStyle w:val="a5"/>
    </w:pPr>
  </w:p>
  <w:p w14:paraId="5E735392" w14:textId="77777777" w:rsidR="003E7AD9" w:rsidRDefault="003E7AD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EA195" w14:textId="77777777" w:rsidR="003E7AD9" w:rsidRDefault="003E7A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ED097" w14:textId="77777777" w:rsidR="00CA6862" w:rsidRDefault="00CA6862">
      <w:pPr>
        <w:spacing w:after="0" w:line="240" w:lineRule="auto"/>
      </w:pPr>
      <w:r>
        <w:separator/>
      </w:r>
    </w:p>
  </w:footnote>
  <w:footnote w:type="continuationSeparator" w:id="0">
    <w:p w14:paraId="3DB1A827" w14:textId="77777777" w:rsidR="00CA6862" w:rsidRDefault="00CA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DF6D3" w14:textId="2928F7C9" w:rsidR="003E7AD9" w:rsidRDefault="0054189C" w:rsidP="0054189C">
    <w:pPr>
      <w:pStyle w:val="a3"/>
      <w:jc w:val="center"/>
    </w:pPr>
    <w: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AA034" w14:textId="2A917457" w:rsidR="003E7AD9" w:rsidRDefault="0054189C" w:rsidP="003E7AD9">
    <w:pPr>
      <w:pStyle w:val="a3"/>
      <w:jc w:val="center"/>
    </w:pPr>
    <w:r>
      <w:t>2</w:t>
    </w:r>
  </w:p>
  <w:p w14:paraId="5D2691F5" w14:textId="77777777" w:rsidR="00E345BA" w:rsidRDefault="00E345B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0D010" w14:textId="77777777" w:rsidR="003E7AD9" w:rsidRDefault="003E7A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D61"/>
    <w:rsid w:val="000061E8"/>
    <w:rsid w:val="0002509C"/>
    <w:rsid w:val="00030D61"/>
    <w:rsid w:val="000B6DA7"/>
    <w:rsid w:val="000C32C7"/>
    <w:rsid w:val="000E3789"/>
    <w:rsid w:val="001D79D8"/>
    <w:rsid w:val="00316CDF"/>
    <w:rsid w:val="003D7179"/>
    <w:rsid w:val="003E7AD9"/>
    <w:rsid w:val="004030BF"/>
    <w:rsid w:val="0045717B"/>
    <w:rsid w:val="0054189C"/>
    <w:rsid w:val="00560C33"/>
    <w:rsid w:val="00574540"/>
    <w:rsid w:val="005D721C"/>
    <w:rsid w:val="006C760B"/>
    <w:rsid w:val="006E5F13"/>
    <w:rsid w:val="006F6836"/>
    <w:rsid w:val="006F7913"/>
    <w:rsid w:val="0078266D"/>
    <w:rsid w:val="007E257A"/>
    <w:rsid w:val="00803F34"/>
    <w:rsid w:val="00891B35"/>
    <w:rsid w:val="00961F12"/>
    <w:rsid w:val="00963423"/>
    <w:rsid w:val="009D44A9"/>
    <w:rsid w:val="00A065D6"/>
    <w:rsid w:val="00A11133"/>
    <w:rsid w:val="00A75DE9"/>
    <w:rsid w:val="00AB019F"/>
    <w:rsid w:val="00AB2F69"/>
    <w:rsid w:val="00B40B05"/>
    <w:rsid w:val="00B45FB6"/>
    <w:rsid w:val="00CA2837"/>
    <w:rsid w:val="00CA6862"/>
    <w:rsid w:val="00CD412F"/>
    <w:rsid w:val="00CF348A"/>
    <w:rsid w:val="00D45477"/>
    <w:rsid w:val="00D94DF7"/>
    <w:rsid w:val="00E040CB"/>
    <w:rsid w:val="00E345BA"/>
    <w:rsid w:val="00E425F2"/>
    <w:rsid w:val="00EE3876"/>
    <w:rsid w:val="00F2164F"/>
    <w:rsid w:val="00F60D96"/>
    <w:rsid w:val="00FA0199"/>
    <w:rsid w:val="00F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60D9C"/>
  <w15:chartTrackingRefBased/>
  <w15:docId w15:val="{E23A47BF-1823-41E6-86E6-E7461274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0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0D61"/>
  </w:style>
  <w:style w:type="paragraph" w:styleId="a5">
    <w:name w:val="footer"/>
    <w:basedOn w:val="a"/>
    <w:link w:val="a6"/>
    <w:uiPriority w:val="99"/>
    <w:unhideWhenUsed/>
    <w:rsid w:val="009D4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4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Кагилева Александра</dc:creator>
  <cp:keywords/>
  <dc:description/>
  <cp:lastModifiedBy>USER</cp:lastModifiedBy>
  <cp:revision>7</cp:revision>
  <cp:lastPrinted>2025-02-11T04:00:00Z</cp:lastPrinted>
  <dcterms:created xsi:type="dcterms:W3CDTF">2025-02-10T05:58:00Z</dcterms:created>
  <dcterms:modified xsi:type="dcterms:W3CDTF">2025-02-11T04:00:00Z</dcterms:modified>
</cp:coreProperties>
</file>