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6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474"/>
        <w:gridCol w:w="4394"/>
      </w:tblGrid>
      <w:tr w:rsidR="00F77B0D" w:rsidRPr="009D59F1" w14:paraId="4A2B4324" w14:textId="77777777" w:rsidTr="00CC2259">
        <w:tc>
          <w:tcPr>
            <w:tcW w:w="5474" w:type="dxa"/>
            <w:shd w:val="clear" w:color="auto" w:fill="auto"/>
          </w:tcPr>
          <w:p w14:paraId="40DDC25B" w14:textId="77777777" w:rsidR="00F77B0D" w:rsidRPr="009D59F1" w:rsidRDefault="00F77B0D" w:rsidP="00744321">
            <w:pPr>
              <w:suppressLineNumbers/>
              <w:snapToGrid w:val="0"/>
              <w:jc w:val="center"/>
              <w:rPr>
                <w:rFonts w:ascii="Liberation Serif" w:eastAsia="Andale Sans UI" w:hAnsi="Liberation Serif" w:cs="Liberation Serif"/>
                <w:kern w:val="2"/>
                <w:sz w:val="24"/>
                <w:lang w:eastAsia="zh-CN" w:bidi="ar-SA"/>
              </w:rPr>
            </w:pPr>
          </w:p>
        </w:tc>
        <w:tc>
          <w:tcPr>
            <w:tcW w:w="4394" w:type="dxa"/>
            <w:shd w:val="clear" w:color="auto" w:fill="auto"/>
          </w:tcPr>
          <w:p w14:paraId="4DAE3DA4" w14:textId="084DBA9F" w:rsidR="00D8358E" w:rsidRPr="009D59F1" w:rsidRDefault="00D8358E" w:rsidP="00CC2259">
            <w:pPr>
              <w:autoSpaceDE w:val="0"/>
              <w:ind w:left="-51"/>
              <w:jc w:val="both"/>
              <w:rPr>
                <w:rFonts w:ascii="Liberation Serif" w:eastAsia="Times New Roman" w:hAnsi="Liberation Serif" w:cs="Liberation Serif"/>
                <w:kern w:val="2"/>
                <w:sz w:val="24"/>
                <w:lang w:eastAsia="zh-CN"/>
              </w:rPr>
            </w:pPr>
            <w:r w:rsidRPr="009D59F1">
              <w:rPr>
                <w:rFonts w:ascii="Liberation Serif" w:eastAsia="Times New Roman" w:hAnsi="Liberation Serif" w:cs="Liberation Serif"/>
                <w:kern w:val="2"/>
                <w:sz w:val="24"/>
                <w:shd w:val="clear" w:color="auto" w:fill="FFFFFF"/>
                <w:lang w:eastAsia="zh-CN"/>
              </w:rPr>
              <w:t>УТВЕРЖДЕН</w:t>
            </w:r>
          </w:p>
          <w:p w14:paraId="4651DEA7" w14:textId="26896344" w:rsidR="00AB6861" w:rsidRPr="009D59F1" w:rsidRDefault="00D8358E" w:rsidP="00CC2259">
            <w:pPr>
              <w:autoSpaceDE w:val="0"/>
              <w:ind w:left="-51"/>
              <w:rPr>
                <w:rFonts w:ascii="Liberation Serif" w:eastAsia="Times New Roman" w:hAnsi="Liberation Serif" w:cs="Liberation Serif"/>
                <w:kern w:val="2"/>
                <w:sz w:val="24"/>
                <w:shd w:val="clear" w:color="auto" w:fill="FFFFFF"/>
                <w:lang w:eastAsia="zh-CN"/>
              </w:rPr>
            </w:pPr>
            <w:r w:rsidRPr="009D59F1">
              <w:rPr>
                <w:rFonts w:ascii="Liberation Serif" w:eastAsia="Times New Roman" w:hAnsi="Liberation Serif" w:cs="Liberation Serif"/>
                <w:kern w:val="2"/>
                <w:sz w:val="24"/>
                <w:shd w:val="clear" w:color="auto" w:fill="FFFFFF"/>
                <w:lang w:eastAsia="zh-CN"/>
              </w:rPr>
              <w:t xml:space="preserve">постановлением администрации Кушвинского </w:t>
            </w:r>
            <w:r w:rsidR="00A97A9F" w:rsidRPr="009D59F1">
              <w:rPr>
                <w:rFonts w:ascii="Liberation Serif" w:hAnsi="Liberation Serif" w:cs="Liberation Serif"/>
                <w:kern w:val="2"/>
                <w:sz w:val="24"/>
                <w:shd w:val="clear" w:color="auto" w:fill="FFFFFF"/>
                <w:lang w:eastAsia="zh-CN"/>
              </w:rPr>
              <w:t>муниципального</w:t>
            </w:r>
            <w:r w:rsidR="00A97A9F" w:rsidRPr="009D59F1">
              <w:rPr>
                <w:rFonts w:ascii="Liberation Serif" w:hAnsi="Liberation Serif" w:cs="Liberation Serif"/>
                <w:kern w:val="2"/>
                <w:shd w:val="clear" w:color="auto" w:fill="FFFFFF"/>
                <w:lang w:eastAsia="zh-CN"/>
              </w:rPr>
              <w:t xml:space="preserve"> </w:t>
            </w:r>
            <w:r w:rsidRPr="009D59F1">
              <w:rPr>
                <w:rFonts w:ascii="Liberation Serif" w:eastAsia="Times New Roman" w:hAnsi="Liberation Serif" w:cs="Liberation Serif"/>
                <w:kern w:val="2"/>
                <w:sz w:val="24"/>
                <w:shd w:val="clear" w:color="auto" w:fill="FFFFFF"/>
                <w:lang w:eastAsia="zh-CN"/>
              </w:rPr>
              <w:t xml:space="preserve">округа </w:t>
            </w:r>
          </w:p>
          <w:p w14:paraId="5C947F69" w14:textId="6467CACB" w:rsidR="00D8358E" w:rsidRPr="00B4261D" w:rsidRDefault="005F4B93" w:rsidP="00CC2259">
            <w:pPr>
              <w:autoSpaceDE w:val="0"/>
              <w:ind w:left="-51"/>
              <w:rPr>
                <w:rFonts w:ascii="Liberation Serif" w:eastAsia="Times New Roman" w:hAnsi="Liberation Serif" w:cs="Liberation Serif"/>
                <w:kern w:val="2"/>
                <w:sz w:val="24"/>
                <w:shd w:val="clear" w:color="auto" w:fill="FFFFFF"/>
                <w:lang w:eastAsia="zh-CN"/>
              </w:rPr>
            </w:pPr>
            <w:r w:rsidRPr="009D59F1">
              <w:rPr>
                <w:rFonts w:ascii="Liberation Serif" w:hAnsi="Liberation Serif" w:cs="Liberation Serif"/>
                <w:sz w:val="24"/>
              </w:rPr>
              <w:t>от</w:t>
            </w:r>
            <w:r w:rsidRPr="009D59F1">
              <w:rPr>
                <w:rFonts w:ascii="Liberation Serif" w:hAnsi="Liberation Serif" w:cs="Liberation Serif"/>
                <w:sz w:val="24"/>
                <w:lang w:val="en-US"/>
              </w:rPr>
              <w:t xml:space="preserve"> </w:t>
            </w:r>
            <w:r w:rsidR="00B4261D">
              <w:rPr>
                <w:rFonts w:ascii="Liberation Serif" w:hAnsi="Liberation Serif" w:cs="Liberation Serif"/>
                <w:sz w:val="24"/>
                <w:u w:val="single"/>
              </w:rPr>
              <w:t>07.02.2025 № 150</w:t>
            </w:r>
            <w:bookmarkStart w:id="0" w:name="_GoBack"/>
            <w:bookmarkEnd w:id="0"/>
          </w:p>
          <w:p w14:paraId="1A60113A" w14:textId="4DD79258" w:rsidR="00501F99" w:rsidRPr="009D59F1" w:rsidRDefault="00D8358E" w:rsidP="00CC2259">
            <w:pPr>
              <w:autoSpaceDE w:val="0"/>
              <w:ind w:left="-51"/>
              <w:rPr>
                <w:rFonts w:ascii="Liberation Serif" w:hAnsi="Liberation Serif" w:cs="Liberation Serif"/>
                <w:sz w:val="24"/>
              </w:rPr>
            </w:pPr>
            <w:r w:rsidRPr="009D59F1">
              <w:rPr>
                <w:rFonts w:ascii="Liberation Serif" w:eastAsia="Times New Roman" w:hAnsi="Liberation Serif" w:cs="Liberation Serif"/>
                <w:kern w:val="2"/>
                <w:sz w:val="24"/>
                <w:lang w:eastAsia="zh-CN"/>
              </w:rPr>
              <w:t>«</w:t>
            </w:r>
            <w:r w:rsidR="00CC0FA7" w:rsidRPr="009D59F1">
              <w:rPr>
                <w:rFonts w:ascii="Liberation Serif" w:hAnsi="Liberation Serif" w:cs="Liberation Serif"/>
                <w:sz w:val="24"/>
              </w:rPr>
              <w:t>О мерах по противодействию распространения ВИЧ-инфекции</w:t>
            </w:r>
            <w:r w:rsidR="00AB6861" w:rsidRPr="009D59F1">
              <w:rPr>
                <w:rFonts w:ascii="Liberation Serif" w:hAnsi="Liberation Serif" w:cs="Liberation Serif"/>
                <w:sz w:val="24"/>
              </w:rPr>
              <w:t xml:space="preserve"> </w:t>
            </w:r>
          </w:p>
          <w:p w14:paraId="286F1FFF" w14:textId="2D0F952A" w:rsidR="00231E98" w:rsidRPr="009D59F1" w:rsidRDefault="00CC0FA7" w:rsidP="00CC2259">
            <w:pPr>
              <w:autoSpaceDE w:val="0"/>
              <w:ind w:left="-51"/>
              <w:rPr>
                <w:rFonts w:ascii="Liberation Serif" w:eastAsia="Times New Roman" w:hAnsi="Liberation Serif" w:cs="Liberation Serif"/>
                <w:kern w:val="2"/>
                <w:sz w:val="24"/>
                <w:lang w:eastAsia="zh-CN"/>
              </w:rPr>
            </w:pPr>
            <w:r w:rsidRPr="009D59F1">
              <w:rPr>
                <w:rFonts w:ascii="Liberation Serif" w:hAnsi="Liberation Serif" w:cs="Liberation Serif"/>
                <w:sz w:val="24"/>
              </w:rPr>
              <w:t xml:space="preserve">в </w:t>
            </w:r>
            <w:proofErr w:type="spellStart"/>
            <w:r w:rsidRPr="009D59F1">
              <w:rPr>
                <w:rFonts w:ascii="Liberation Serif" w:hAnsi="Liberation Serif" w:cs="Liberation Serif"/>
                <w:sz w:val="24"/>
              </w:rPr>
              <w:t>Кушвинском</w:t>
            </w:r>
            <w:proofErr w:type="spellEnd"/>
            <w:r w:rsidRPr="009D59F1">
              <w:rPr>
                <w:rFonts w:ascii="Liberation Serif" w:hAnsi="Liberation Serif" w:cs="Liberation Serif"/>
                <w:sz w:val="24"/>
              </w:rPr>
              <w:t xml:space="preserve"> </w:t>
            </w:r>
            <w:r w:rsidR="00A85914" w:rsidRPr="009D59F1">
              <w:rPr>
                <w:rFonts w:ascii="Liberation Serif" w:hAnsi="Liberation Serif" w:cs="Liberation Serif"/>
                <w:bCs/>
                <w:color w:val="000000"/>
                <w:sz w:val="24"/>
              </w:rPr>
              <w:t>муниципальном</w:t>
            </w:r>
            <w:r w:rsidR="00A85914" w:rsidRPr="009D59F1">
              <w:rPr>
                <w:rFonts w:ascii="Liberation Serif" w:hAnsi="Liberation Serif" w:cs="Liberation Serif"/>
                <w:bCs/>
                <w:color w:val="000000"/>
              </w:rPr>
              <w:t xml:space="preserve"> </w:t>
            </w:r>
            <w:r w:rsidRPr="009D59F1">
              <w:rPr>
                <w:rFonts w:ascii="Liberation Serif" w:hAnsi="Liberation Serif" w:cs="Liberation Serif"/>
                <w:sz w:val="24"/>
              </w:rPr>
              <w:t>округе</w:t>
            </w:r>
            <w:r w:rsidR="00D8358E" w:rsidRPr="009D59F1">
              <w:rPr>
                <w:rFonts w:ascii="Liberation Serif" w:eastAsia="Times New Roman" w:hAnsi="Liberation Serif" w:cs="Liberation Serif"/>
                <w:kern w:val="2"/>
                <w:sz w:val="24"/>
                <w:lang w:eastAsia="zh-CN"/>
              </w:rPr>
              <w:t>»</w:t>
            </w:r>
          </w:p>
        </w:tc>
      </w:tr>
    </w:tbl>
    <w:p w14:paraId="5089FD7F" w14:textId="10B7AC18" w:rsidR="00F77B0D" w:rsidRPr="009D59F1" w:rsidRDefault="00F77B0D" w:rsidP="00F77B0D">
      <w:pPr>
        <w:spacing w:after="1"/>
        <w:jc w:val="both"/>
        <w:rPr>
          <w:rFonts w:ascii="Liberation Serif" w:hAnsi="Liberation Serif" w:cs="Liberation Serif"/>
          <w:sz w:val="28"/>
          <w:szCs w:val="28"/>
        </w:rPr>
      </w:pPr>
      <w:bookmarkStart w:id="1" w:name="P38"/>
      <w:bookmarkEnd w:id="1"/>
    </w:p>
    <w:p w14:paraId="7151BE4D" w14:textId="77777777" w:rsidR="007A495E" w:rsidRPr="009D59F1" w:rsidRDefault="007A495E" w:rsidP="00F77B0D">
      <w:pPr>
        <w:spacing w:after="1"/>
        <w:jc w:val="both"/>
        <w:rPr>
          <w:rFonts w:ascii="Liberation Serif" w:hAnsi="Liberation Serif" w:cs="Liberation Serif"/>
          <w:sz w:val="28"/>
          <w:szCs w:val="28"/>
        </w:rPr>
      </w:pPr>
    </w:p>
    <w:p w14:paraId="58CEE0DB" w14:textId="77777777" w:rsidR="00F77B0D" w:rsidRPr="009D59F1" w:rsidRDefault="00F77B0D" w:rsidP="00F77B0D">
      <w:pPr>
        <w:spacing w:after="1"/>
        <w:jc w:val="center"/>
        <w:rPr>
          <w:rFonts w:ascii="Liberation Serif" w:hAnsi="Liberation Serif" w:cs="Liberation Serif"/>
          <w:sz w:val="28"/>
          <w:szCs w:val="28"/>
        </w:rPr>
      </w:pPr>
      <w:bookmarkStart w:id="2" w:name="P106"/>
      <w:bookmarkEnd w:id="2"/>
      <w:r w:rsidRPr="009D59F1">
        <w:rPr>
          <w:rFonts w:ascii="Liberation Serif" w:hAnsi="Liberation Serif" w:cs="Liberation Serif"/>
          <w:b/>
          <w:sz w:val="28"/>
          <w:szCs w:val="28"/>
        </w:rPr>
        <w:t>СОСТАВ</w:t>
      </w:r>
    </w:p>
    <w:p w14:paraId="139504BB" w14:textId="7F259A88" w:rsidR="00F77B0D" w:rsidRPr="009D59F1" w:rsidRDefault="00653E53" w:rsidP="00F77B0D">
      <w:pPr>
        <w:spacing w:after="1"/>
        <w:jc w:val="center"/>
        <w:rPr>
          <w:rFonts w:ascii="Liberation Serif" w:hAnsi="Liberation Serif" w:cs="Liberation Serif"/>
          <w:sz w:val="28"/>
          <w:szCs w:val="28"/>
        </w:rPr>
      </w:pPr>
      <w:r w:rsidRPr="009D59F1">
        <w:rPr>
          <w:rFonts w:ascii="Liberation Serif" w:hAnsi="Liberation Serif" w:cs="Liberation Serif"/>
          <w:b/>
          <w:sz w:val="28"/>
          <w:szCs w:val="28"/>
        </w:rPr>
        <w:t>межведомственно</w:t>
      </w:r>
      <w:r w:rsidR="001F3DEB" w:rsidRPr="009D59F1">
        <w:rPr>
          <w:rFonts w:ascii="Liberation Serif" w:hAnsi="Liberation Serif" w:cs="Liberation Serif"/>
          <w:b/>
          <w:sz w:val="28"/>
          <w:szCs w:val="28"/>
        </w:rPr>
        <w:t>й</w:t>
      </w:r>
      <w:r w:rsidRPr="009D59F1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1F3DEB" w:rsidRPr="009D59F1">
        <w:rPr>
          <w:rFonts w:ascii="Liberation Serif" w:hAnsi="Liberation Serif" w:cs="Liberation Serif"/>
          <w:b/>
          <w:sz w:val="28"/>
          <w:szCs w:val="28"/>
        </w:rPr>
        <w:t>к</w:t>
      </w:r>
      <w:r w:rsidR="00BD4F18" w:rsidRPr="009D59F1">
        <w:rPr>
          <w:rFonts w:ascii="Liberation Serif" w:hAnsi="Liberation Serif" w:cs="Liberation Serif"/>
          <w:b/>
          <w:sz w:val="28"/>
          <w:szCs w:val="28"/>
        </w:rPr>
        <w:t>оординационно</w:t>
      </w:r>
      <w:r w:rsidR="001F3DEB" w:rsidRPr="009D59F1">
        <w:rPr>
          <w:rFonts w:ascii="Liberation Serif" w:hAnsi="Liberation Serif" w:cs="Liberation Serif"/>
          <w:b/>
          <w:sz w:val="28"/>
          <w:szCs w:val="28"/>
        </w:rPr>
        <w:t>й</w:t>
      </w:r>
      <w:r w:rsidR="00BD4F18" w:rsidRPr="009D59F1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1F3DEB" w:rsidRPr="009D59F1">
        <w:rPr>
          <w:rFonts w:ascii="Liberation Serif" w:hAnsi="Liberation Serif" w:cs="Liberation Serif"/>
          <w:b/>
          <w:sz w:val="28"/>
          <w:szCs w:val="28"/>
        </w:rPr>
        <w:t xml:space="preserve">комиссии по противодействию распространения ВИЧ–инфекции в </w:t>
      </w:r>
      <w:proofErr w:type="spellStart"/>
      <w:r w:rsidR="001F3DEB" w:rsidRPr="009D59F1">
        <w:rPr>
          <w:rFonts w:ascii="Liberation Serif" w:hAnsi="Liberation Serif" w:cs="Liberation Serif"/>
          <w:b/>
          <w:sz w:val="28"/>
          <w:szCs w:val="28"/>
        </w:rPr>
        <w:t>Кушвинском</w:t>
      </w:r>
      <w:proofErr w:type="spellEnd"/>
      <w:r w:rsidR="001F3DEB" w:rsidRPr="009D59F1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DC3D08" w:rsidRPr="009D59F1">
        <w:rPr>
          <w:rFonts w:ascii="Liberation Serif" w:hAnsi="Liberation Serif" w:cs="Liberation Serif"/>
          <w:b/>
          <w:bCs/>
          <w:color w:val="000000"/>
          <w:sz w:val="28"/>
          <w:szCs w:val="28"/>
        </w:rPr>
        <w:t>муниципальном</w:t>
      </w:r>
      <w:r w:rsidR="00DC3D08" w:rsidRPr="009D59F1">
        <w:rPr>
          <w:rFonts w:ascii="Liberation Serif" w:hAnsi="Liberation Serif" w:cs="Liberation Serif"/>
          <w:bCs/>
          <w:color w:val="000000"/>
        </w:rPr>
        <w:t xml:space="preserve"> </w:t>
      </w:r>
      <w:r w:rsidR="001F3DEB" w:rsidRPr="009D59F1">
        <w:rPr>
          <w:rFonts w:ascii="Liberation Serif" w:hAnsi="Liberation Serif" w:cs="Liberation Serif"/>
          <w:b/>
          <w:sz w:val="28"/>
          <w:szCs w:val="28"/>
        </w:rPr>
        <w:t>округе</w:t>
      </w:r>
    </w:p>
    <w:p w14:paraId="67E3FDB0" w14:textId="77777777" w:rsidR="00F77B0D" w:rsidRPr="009D59F1" w:rsidRDefault="00F77B0D" w:rsidP="00F77B0D">
      <w:pPr>
        <w:spacing w:after="1"/>
        <w:jc w:val="both"/>
        <w:rPr>
          <w:rFonts w:ascii="Liberation Serif" w:hAnsi="Liberation Serif" w:cs="Liberation Serif"/>
          <w:sz w:val="28"/>
          <w:szCs w:val="28"/>
        </w:rPr>
      </w:pPr>
    </w:p>
    <w:tbl>
      <w:tblPr>
        <w:tblW w:w="991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55"/>
        <w:gridCol w:w="4956"/>
      </w:tblGrid>
      <w:tr w:rsidR="004D6684" w:rsidRPr="009D59F1" w14:paraId="46D86554" w14:textId="77777777" w:rsidTr="006B06BF">
        <w:trPr>
          <w:trHeight w:val="793"/>
        </w:trPr>
        <w:tc>
          <w:tcPr>
            <w:tcW w:w="49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88428C" w14:textId="77777777" w:rsidR="004D6684" w:rsidRPr="009D59F1" w:rsidRDefault="004D6684" w:rsidP="004D6684">
            <w:pPr>
              <w:widowControl/>
              <w:autoSpaceDN w:val="0"/>
              <w:jc w:val="both"/>
              <w:textAlignment w:val="baseline"/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</w:pPr>
            <w:r w:rsidRPr="009D59F1"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 xml:space="preserve">Председатель </w:t>
            </w:r>
            <w:r w:rsidR="001F3DEB" w:rsidRPr="009D59F1"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>комиссии</w:t>
            </w:r>
            <w:r w:rsidRPr="009D59F1"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>:</w:t>
            </w:r>
          </w:p>
          <w:p w14:paraId="766DC721" w14:textId="77777777" w:rsidR="004D6684" w:rsidRPr="009D59F1" w:rsidRDefault="001F3DEB" w:rsidP="004D6684">
            <w:pPr>
              <w:widowControl/>
              <w:autoSpaceDN w:val="0"/>
              <w:jc w:val="both"/>
              <w:textAlignment w:val="baseline"/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</w:pPr>
            <w:r w:rsidRPr="009D59F1"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>Боровикова И.А.</w:t>
            </w:r>
          </w:p>
        </w:tc>
        <w:tc>
          <w:tcPr>
            <w:tcW w:w="49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7D27C2" w14:textId="77777777" w:rsidR="001F3DEB" w:rsidRPr="009D59F1" w:rsidRDefault="001F3DEB" w:rsidP="004D6684">
            <w:pPr>
              <w:widowControl/>
              <w:autoSpaceDN w:val="0"/>
              <w:jc w:val="both"/>
              <w:textAlignment w:val="baseline"/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</w:pPr>
          </w:p>
          <w:p w14:paraId="186B378A" w14:textId="0CB684C1" w:rsidR="004D6684" w:rsidRPr="009D59F1" w:rsidRDefault="004D6684" w:rsidP="004D6684">
            <w:pPr>
              <w:widowControl/>
              <w:autoSpaceDN w:val="0"/>
              <w:jc w:val="both"/>
              <w:textAlignment w:val="baseline"/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</w:pPr>
            <w:r w:rsidRPr="009D59F1"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>–</w:t>
            </w:r>
            <w:r w:rsidR="00653E53" w:rsidRPr="009D59F1"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 xml:space="preserve"> </w:t>
            </w:r>
            <w:r w:rsidR="001F3DEB" w:rsidRPr="009D59F1"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 xml:space="preserve">заместитель </w:t>
            </w:r>
            <w:r w:rsidRPr="009D59F1"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>гла</w:t>
            </w:r>
            <w:r w:rsidR="001F3DEB" w:rsidRPr="009D59F1"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 xml:space="preserve">вы </w:t>
            </w:r>
            <w:r w:rsidRPr="009D59F1"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 xml:space="preserve">Кушвинского </w:t>
            </w:r>
            <w:r w:rsidR="00CD4FCF" w:rsidRPr="009D59F1">
              <w:rPr>
                <w:rFonts w:ascii="Liberation Serif" w:hAnsi="Liberation Serif" w:cs="Liberation Serif"/>
                <w:bCs/>
                <w:color w:val="000000"/>
                <w:sz w:val="28"/>
                <w:szCs w:val="28"/>
              </w:rPr>
              <w:t>муниципального</w:t>
            </w:r>
            <w:r w:rsidR="00CD4FCF" w:rsidRPr="009D59F1">
              <w:rPr>
                <w:rFonts w:ascii="Liberation Serif" w:hAnsi="Liberation Serif" w:cs="Liberation Serif"/>
                <w:bCs/>
                <w:color w:val="000000"/>
              </w:rPr>
              <w:t xml:space="preserve"> </w:t>
            </w:r>
            <w:r w:rsidRPr="009D59F1"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>округа</w:t>
            </w:r>
          </w:p>
          <w:p w14:paraId="643E588F" w14:textId="77777777" w:rsidR="004D6684" w:rsidRPr="009D59F1" w:rsidRDefault="004D6684" w:rsidP="004D6684">
            <w:pPr>
              <w:widowControl/>
              <w:autoSpaceDN w:val="0"/>
              <w:jc w:val="center"/>
              <w:textAlignment w:val="baseline"/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</w:pPr>
          </w:p>
        </w:tc>
      </w:tr>
      <w:tr w:rsidR="004D6684" w:rsidRPr="009D59F1" w14:paraId="3B327AA7" w14:textId="77777777" w:rsidTr="006B06BF">
        <w:tc>
          <w:tcPr>
            <w:tcW w:w="49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B41942" w14:textId="77777777" w:rsidR="004D6684" w:rsidRPr="009D59F1" w:rsidRDefault="004D6684" w:rsidP="004D6684">
            <w:pPr>
              <w:widowControl/>
              <w:autoSpaceDN w:val="0"/>
              <w:jc w:val="both"/>
              <w:textAlignment w:val="baseline"/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</w:pPr>
            <w:r w:rsidRPr="009D59F1"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 xml:space="preserve">Заместитель председателя </w:t>
            </w:r>
            <w:r w:rsidR="001F3DEB" w:rsidRPr="009D59F1"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>комиссии</w:t>
            </w:r>
            <w:r w:rsidRPr="009D59F1"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>:</w:t>
            </w:r>
          </w:p>
          <w:p w14:paraId="7639FFB2" w14:textId="23C5D23D" w:rsidR="004D6684" w:rsidRPr="009D59F1" w:rsidRDefault="00707D79" w:rsidP="004D6684">
            <w:pPr>
              <w:widowControl/>
              <w:autoSpaceDN w:val="0"/>
              <w:textAlignment w:val="baseline"/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</w:pPr>
            <w:r w:rsidRPr="009D59F1"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>Андреева О.В.</w:t>
            </w:r>
            <w:r w:rsidR="004D6684" w:rsidRPr="009D59F1"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 xml:space="preserve"> </w:t>
            </w:r>
          </w:p>
        </w:tc>
        <w:tc>
          <w:tcPr>
            <w:tcW w:w="49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134048" w14:textId="77777777" w:rsidR="00D46C76" w:rsidRPr="009D59F1" w:rsidRDefault="00D46C76" w:rsidP="004D6684">
            <w:pPr>
              <w:widowControl/>
              <w:autoSpaceDN w:val="0"/>
              <w:jc w:val="both"/>
              <w:textAlignment w:val="baseline"/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</w:pPr>
          </w:p>
          <w:p w14:paraId="3F95E44C" w14:textId="04F73080" w:rsidR="001F3DEB" w:rsidRPr="009D59F1" w:rsidRDefault="001C1557" w:rsidP="004D6684">
            <w:pPr>
              <w:widowControl/>
              <w:autoSpaceDN w:val="0"/>
              <w:jc w:val="both"/>
              <w:textAlignment w:val="baseline"/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</w:pPr>
            <w:r w:rsidRPr="009D59F1"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>–</w:t>
            </w:r>
            <w:r w:rsidR="004D6684" w:rsidRPr="009D59F1"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 xml:space="preserve"> </w:t>
            </w:r>
            <w:r w:rsidR="001F3DEB" w:rsidRPr="009D59F1"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>начальник отдела</w:t>
            </w:r>
            <w:r w:rsidR="004D6684" w:rsidRPr="009D59F1"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 xml:space="preserve"> </w:t>
            </w:r>
            <w:r w:rsidR="001F3DEB" w:rsidRPr="009D59F1"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 xml:space="preserve">по развитию потребительского рынка, предпринимательства, транспорта и экологии администрации Кушвинского </w:t>
            </w:r>
            <w:r w:rsidR="006B06BF" w:rsidRPr="009D59F1">
              <w:rPr>
                <w:rFonts w:ascii="Liberation Serif" w:hAnsi="Liberation Serif" w:cs="Liberation Serif"/>
                <w:bCs/>
                <w:color w:val="000000"/>
                <w:sz w:val="28"/>
                <w:szCs w:val="28"/>
              </w:rPr>
              <w:t>муниципального</w:t>
            </w:r>
            <w:r w:rsidR="006B06BF" w:rsidRPr="009D59F1">
              <w:rPr>
                <w:rFonts w:ascii="Liberation Serif" w:hAnsi="Liberation Serif" w:cs="Liberation Serif"/>
                <w:bCs/>
                <w:color w:val="000000"/>
              </w:rPr>
              <w:t xml:space="preserve"> </w:t>
            </w:r>
            <w:r w:rsidR="001F3DEB" w:rsidRPr="009D59F1"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>округа</w:t>
            </w:r>
          </w:p>
          <w:p w14:paraId="7463FECA" w14:textId="77777777" w:rsidR="00D46C76" w:rsidRPr="009D59F1" w:rsidRDefault="001F3DEB" w:rsidP="004D6684">
            <w:pPr>
              <w:widowControl/>
              <w:autoSpaceDN w:val="0"/>
              <w:jc w:val="both"/>
              <w:textAlignment w:val="baseline"/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</w:pPr>
            <w:r w:rsidRPr="009D59F1"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 xml:space="preserve"> </w:t>
            </w:r>
          </w:p>
        </w:tc>
      </w:tr>
      <w:tr w:rsidR="004D6684" w:rsidRPr="009D59F1" w14:paraId="5BF71D62" w14:textId="77777777" w:rsidTr="006B06BF">
        <w:trPr>
          <w:trHeight w:val="1750"/>
        </w:trPr>
        <w:tc>
          <w:tcPr>
            <w:tcW w:w="49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982878" w14:textId="77777777" w:rsidR="004D6684" w:rsidRPr="009D59F1" w:rsidRDefault="004D6684" w:rsidP="004D6684">
            <w:pPr>
              <w:widowControl/>
              <w:autoSpaceDN w:val="0"/>
              <w:jc w:val="both"/>
              <w:textAlignment w:val="baseline"/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</w:pPr>
            <w:r w:rsidRPr="009D59F1"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 xml:space="preserve">Секретарь </w:t>
            </w:r>
            <w:r w:rsidR="00961CAF" w:rsidRPr="009D59F1"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>комиссии</w:t>
            </w:r>
            <w:r w:rsidRPr="009D59F1"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>:</w:t>
            </w:r>
          </w:p>
          <w:p w14:paraId="5A55483A" w14:textId="22EF84B5" w:rsidR="004D6684" w:rsidRPr="009D59F1" w:rsidRDefault="003E661E" w:rsidP="004D6684">
            <w:pPr>
              <w:widowControl/>
              <w:autoSpaceDN w:val="0"/>
              <w:jc w:val="both"/>
              <w:textAlignment w:val="baseline"/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</w:pPr>
            <w:proofErr w:type="spellStart"/>
            <w:r w:rsidRPr="009D59F1"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>Помелова</w:t>
            </w:r>
            <w:proofErr w:type="spellEnd"/>
            <w:r w:rsidRPr="009D59F1"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 xml:space="preserve"> Г.А.</w:t>
            </w:r>
          </w:p>
        </w:tc>
        <w:tc>
          <w:tcPr>
            <w:tcW w:w="49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C0C199" w14:textId="77777777" w:rsidR="001D2C66" w:rsidRPr="009D59F1" w:rsidRDefault="001D2C66" w:rsidP="004D6684">
            <w:pPr>
              <w:widowControl/>
              <w:autoSpaceDN w:val="0"/>
              <w:jc w:val="both"/>
              <w:textAlignment w:val="baseline"/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</w:pPr>
          </w:p>
          <w:p w14:paraId="41CFCCF8" w14:textId="64F9BDC4" w:rsidR="004D6684" w:rsidRPr="009D59F1" w:rsidRDefault="001C1557" w:rsidP="004D6684">
            <w:pPr>
              <w:widowControl/>
              <w:autoSpaceDN w:val="0"/>
              <w:jc w:val="both"/>
              <w:textAlignment w:val="baseline"/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</w:pPr>
            <w:r w:rsidRPr="009D59F1"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>–</w:t>
            </w:r>
            <w:r w:rsidR="004D6684" w:rsidRPr="009D59F1"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 xml:space="preserve"> ведущий специалист отдела по развитию потребительского рынка, предпринимательства, транспорта и экологии администрации Кушвинского </w:t>
            </w:r>
            <w:r w:rsidR="006B06BF" w:rsidRPr="009D59F1">
              <w:rPr>
                <w:rFonts w:ascii="Liberation Serif" w:hAnsi="Liberation Serif" w:cs="Liberation Serif"/>
                <w:bCs/>
                <w:color w:val="000000"/>
                <w:sz w:val="28"/>
                <w:szCs w:val="28"/>
              </w:rPr>
              <w:t>муниципального</w:t>
            </w:r>
            <w:r w:rsidR="006B06BF" w:rsidRPr="009D59F1">
              <w:rPr>
                <w:rFonts w:ascii="Liberation Serif" w:hAnsi="Liberation Serif" w:cs="Liberation Serif"/>
                <w:bCs/>
                <w:color w:val="000000"/>
              </w:rPr>
              <w:t xml:space="preserve"> </w:t>
            </w:r>
            <w:r w:rsidR="004D6684" w:rsidRPr="009D59F1"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>округа</w:t>
            </w:r>
          </w:p>
        </w:tc>
      </w:tr>
      <w:tr w:rsidR="004D6684" w:rsidRPr="009D59F1" w14:paraId="1EF1EF47" w14:textId="77777777" w:rsidTr="006B06BF">
        <w:tc>
          <w:tcPr>
            <w:tcW w:w="49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67023E" w14:textId="498C08E0" w:rsidR="004D6684" w:rsidRPr="009D59F1" w:rsidRDefault="004D6684" w:rsidP="0064064F">
            <w:pPr>
              <w:widowControl/>
              <w:autoSpaceDN w:val="0"/>
              <w:jc w:val="both"/>
              <w:textAlignment w:val="baseline"/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</w:pPr>
            <w:r w:rsidRPr="009D59F1"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>Члены комиссии:</w:t>
            </w:r>
          </w:p>
        </w:tc>
        <w:tc>
          <w:tcPr>
            <w:tcW w:w="49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CDEC60" w14:textId="77777777" w:rsidR="004D6684" w:rsidRPr="009D59F1" w:rsidRDefault="004D6684" w:rsidP="004D6684">
            <w:pPr>
              <w:widowControl/>
              <w:autoSpaceDN w:val="0"/>
              <w:jc w:val="both"/>
              <w:textAlignment w:val="baseline"/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</w:pPr>
          </w:p>
        </w:tc>
      </w:tr>
      <w:tr w:rsidR="00B25A10" w:rsidRPr="009D59F1" w14:paraId="46B5ADC5" w14:textId="77777777" w:rsidTr="006B06BF">
        <w:tc>
          <w:tcPr>
            <w:tcW w:w="49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EF34CE" w14:textId="2D8D74C5" w:rsidR="00B25A10" w:rsidRPr="009D59F1" w:rsidRDefault="00B25A10" w:rsidP="00B25A10">
            <w:pPr>
              <w:widowControl/>
              <w:autoSpaceDN w:val="0"/>
              <w:jc w:val="both"/>
              <w:textAlignment w:val="baseline"/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</w:pPr>
            <w:proofErr w:type="spellStart"/>
            <w:r w:rsidRPr="009D59F1"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>Бартов</w:t>
            </w:r>
            <w:proofErr w:type="spellEnd"/>
            <w:r w:rsidRPr="009D59F1"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 xml:space="preserve"> И.М.</w:t>
            </w:r>
          </w:p>
        </w:tc>
        <w:tc>
          <w:tcPr>
            <w:tcW w:w="49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C975B7" w14:textId="71078BD3" w:rsidR="00B25A10" w:rsidRPr="009D59F1" w:rsidRDefault="001C1557" w:rsidP="00B25A10">
            <w:pPr>
              <w:widowControl/>
              <w:autoSpaceDN w:val="0"/>
              <w:jc w:val="both"/>
              <w:textAlignment w:val="baseline"/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</w:pPr>
            <w:r w:rsidRPr="009D59F1"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>–</w:t>
            </w:r>
            <w:r w:rsidR="00B25A10" w:rsidRPr="009D59F1"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 xml:space="preserve"> председатель Кушвинского </w:t>
            </w:r>
            <w:r w:rsidR="00660DA5" w:rsidRPr="009D59F1"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>Ф</w:t>
            </w:r>
            <w:r w:rsidR="00B25A10" w:rsidRPr="009D59F1"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 xml:space="preserve">илиала Свердловского </w:t>
            </w:r>
            <w:r w:rsidR="00660DA5" w:rsidRPr="009D59F1"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>о</w:t>
            </w:r>
            <w:r w:rsidR="00B25A10" w:rsidRPr="009D59F1"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>бластного Союза промышленников и предпринимателей</w:t>
            </w:r>
            <w:r w:rsidR="0064064F" w:rsidRPr="009D59F1"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 xml:space="preserve"> </w:t>
            </w:r>
            <w:r w:rsidR="00B25A10" w:rsidRPr="009D59F1"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 xml:space="preserve">(по согласованию) </w:t>
            </w:r>
          </w:p>
        </w:tc>
      </w:tr>
      <w:tr w:rsidR="00A970FC" w:rsidRPr="009D59F1" w14:paraId="1627FC9C" w14:textId="77777777" w:rsidTr="006B06BF">
        <w:tc>
          <w:tcPr>
            <w:tcW w:w="49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752673" w14:textId="77777777" w:rsidR="00A970FC" w:rsidRPr="009D59F1" w:rsidRDefault="00A970FC" w:rsidP="004D6684">
            <w:pPr>
              <w:widowControl/>
              <w:autoSpaceDN w:val="0"/>
              <w:jc w:val="both"/>
              <w:textAlignment w:val="baseline"/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</w:pPr>
            <w:r w:rsidRPr="009D59F1"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>Белоусов Д.А.</w:t>
            </w:r>
          </w:p>
        </w:tc>
        <w:tc>
          <w:tcPr>
            <w:tcW w:w="49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7B95A0" w14:textId="7B9A3BB9" w:rsidR="00E62D7D" w:rsidRPr="009D59F1" w:rsidRDefault="001C1557" w:rsidP="0064064F">
            <w:pPr>
              <w:widowControl/>
              <w:autoSpaceDN w:val="0"/>
              <w:jc w:val="both"/>
              <w:textAlignment w:val="baseline"/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</w:pPr>
            <w:r w:rsidRPr="009D59F1"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>–</w:t>
            </w:r>
            <w:r w:rsidR="00653E53" w:rsidRPr="009D59F1"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 xml:space="preserve"> </w:t>
            </w:r>
            <w:r w:rsidR="00A970FC" w:rsidRPr="009D59F1"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 xml:space="preserve">директор </w:t>
            </w:r>
            <w:r w:rsidR="00D81488" w:rsidRPr="009D59F1"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>государственного автономного профессионального образовательного учреждения Свердловской области</w:t>
            </w:r>
            <w:r w:rsidR="00A970FC" w:rsidRPr="009D59F1"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 xml:space="preserve"> «Баранчинский электромеханический техникум»</w:t>
            </w:r>
            <w:r w:rsidR="0032431B" w:rsidRPr="009D59F1"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 xml:space="preserve"> (по</w:t>
            </w:r>
            <w:r w:rsidR="006B06BF" w:rsidRPr="009D59F1"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> </w:t>
            </w:r>
            <w:r w:rsidR="0032431B" w:rsidRPr="009D59F1"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>согласованию)</w:t>
            </w:r>
          </w:p>
        </w:tc>
      </w:tr>
      <w:tr w:rsidR="004D6684" w:rsidRPr="009D59F1" w14:paraId="3444CD31" w14:textId="77777777" w:rsidTr="006B06BF">
        <w:tc>
          <w:tcPr>
            <w:tcW w:w="49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12AC4A" w14:textId="77777777" w:rsidR="004D6684" w:rsidRPr="009D59F1" w:rsidRDefault="004D6684" w:rsidP="004D6684">
            <w:pPr>
              <w:widowControl/>
              <w:autoSpaceDN w:val="0"/>
              <w:textAlignment w:val="baseline"/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</w:pPr>
            <w:r w:rsidRPr="009D59F1"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>Григорьева А.Ю.</w:t>
            </w:r>
          </w:p>
        </w:tc>
        <w:tc>
          <w:tcPr>
            <w:tcW w:w="49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995B00" w14:textId="17C13CD1" w:rsidR="00E62D7D" w:rsidRPr="009D59F1" w:rsidRDefault="001C1557" w:rsidP="00C103BB">
            <w:pPr>
              <w:widowControl/>
              <w:autoSpaceDN w:val="0"/>
              <w:jc w:val="both"/>
              <w:textAlignment w:val="baseline"/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</w:pPr>
            <w:r w:rsidRPr="009D59F1"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>–</w:t>
            </w:r>
            <w:r w:rsidR="00145389" w:rsidRPr="009D59F1"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 xml:space="preserve"> начальник</w:t>
            </w:r>
            <w:r w:rsidR="004D6684" w:rsidRPr="009D59F1"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 xml:space="preserve"> Управлени</w:t>
            </w:r>
            <w:r w:rsidR="00145389" w:rsidRPr="009D59F1"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>я</w:t>
            </w:r>
            <w:r w:rsidR="004D6684" w:rsidRPr="009D59F1"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 xml:space="preserve"> физической культуры и спорта Кушвинского </w:t>
            </w:r>
            <w:r w:rsidR="00A763A7" w:rsidRPr="009D59F1">
              <w:rPr>
                <w:rFonts w:ascii="Liberation Serif" w:hAnsi="Liberation Serif" w:cs="Liberation Serif"/>
                <w:bCs/>
                <w:color w:val="000000"/>
                <w:sz w:val="28"/>
                <w:szCs w:val="28"/>
              </w:rPr>
              <w:t>муниципального</w:t>
            </w:r>
            <w:r w:rsidR="00A763A7" w:rsidRPr="009D59F1">
              <w:rPr>
                <w:rFonts w:ascii="Liberation Serif" w:hAnsi="Liberation Serif" w:cs="Liberation Serif"/>
                <w:bCs/>
                <w:color w:val="000000"/>
              </w:rPr>
              <w:t xml:space="preserve"> </w:t>
            </w:r>
            <w:r w:rsidR="004D6684" w:rsidRPr="009D59F1"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>округа</w:t>
            </w:r>
          </w:p>
        </w:tc>
      </w:tr>
      <w:tr w:rsidR="004D6684" w:rsidRPr="009D59F1" w14:paraId="26CE7811" w14:textId="77777777" w:rsidTr="006B06BF">
        <w:tc>
          <w:tcPr>
            <w:tcW w:w="49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80A17F" w14:textId="270F4DB4" w:rsidR="004D6684" w:rsidRPr="009D59F1" w:rsidRDefault="004D6684" w:rsidP="004D6684">
            <w:pPr>
              <w:widowControl/>
              <w:autoSpaceDN w:val="0"/>
              <w:textAlignment w:val="baseline"/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</w:pPr>
            <w:proofErr w:type="spellStart"/>
            <w:r w:rsidRPr="009D59F1"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lastRenderedPageBreak/>
              <w:t>Зараменских</w:t>
            </w:r>
            <w:proofErr w:type="spellEnd"/>
            <w:r w:rsidRPr="009D59F1"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 xml:space="preserve"> С.А.</w:t>
            </w:r>
          </w:p>
        </w:tc>
        <w:tc>
          <w:tcPr>
            <w:tcW w:w="49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A324FA" w14:textId="17B98422" w:rsidR="00E62D7D" w:rsidRPr="009D59F1" w:rsidRDefault="001C1557" w:rsidP="00C103BB">
            <w:pPr>
              <w:widowControl/>
              <w:autoSpaceDN w:val="0"/>
              <w:jc w:val="both"/>
              <w:textAlignment w:val="baseline"/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</w:pPr>
            <w:r w:rsidRPr="009D59F1"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>–</w:t>
            </w:r>
            <w:r w:rsidR="00C103BB" w:rsidRPr="009D59F1"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 xml:space="preserve"> </w:t>
            </w:r>
            <w:r w:rsidR="004D6684" w:rsidRPr="009D59F1"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 xml:space="preserve">начальник Управления образования Кушвинского </w:t>
            </w:r>
            <w:r w:rsidR="00A763A7" w:rsidRPr="009D59F1">
              <w:rPr>
                <w:rFonts w:ascii="Liberation Serif" w:hAnsi="Liberation Serif" w:cs="Liberation Serif"/>
                <w:bCs/>
                <w:color w:val="000000"/>
                <w:sz w:val="28"/>
                <w:szCs w:val="28"/>
              </w:rPr>
              <w:t>муниципального</w:t>
            </w:r>
            <w:r w:rsidR="00A763A7" w:rsidRPr="009D59F1">
              <w:rPr>
                <w:rFonts w:ascii="Liberation Serif" w:hAnsi="Liberation Serif" w:cs="Liberation Serif"/>
                <w:bCs/>
                <w:color w:val="000000"/>
              </w:rPr>
              <w:t xml:space="preserve"> </w:t>
            </w:r>
            <w:r w:rsidR="004D6684" w:rsidRPr="009D59F1"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>округа</w:t>
            </w:r>
          </w:p>
        </w:tc>
      </w:tr>
      <w:tr w:rsidR="004D6684" w:rsidRPr="009D59F1" w14:paraId="7CF0A0F7" w14:textId="77777777" w:rsidTr="006B06BF">
        <w:tc>
          <w:tcPr>
            <w:tcW w:w="49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E0F7B8" w14:textId="3715F176" w:rsidR="004D6684" w:rsidRPr="009D59F1" w:rsidRDefault="004D6684" w:rsidP="004D6684">
            <w:pPr>
              <w:widowControl/>
              <w:autoSpaceDN w:val="0"/>
              <w:textAlignment w:val="baseline"/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</w:pPr>
            <w:r w:rsidRPr="009D59F1"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 xml:space="preserve">Кожевников В.Н. </w:t>
            </w:r>
          </w:p>
        </w:tc>
        <w:tc>
          <w:tcPr>
            <w:tcW w:w="49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4700A5" w14:textId="2C03CA19" w:rsidR="00E62D7D" w:rsidRPr="009D59F1" w:rsidRDefault="001C1557" w:rsidP="00C103BB">
            <w:pPr>
              <w:widowControl/>
              <w:autoSpaceDN w:val="0"/>
              <w:jc w:val="both"/>
              <w:textAlignment w:val="baseline"/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</w:pPr>
            <w:r w:rsidRPr="009D59F1"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>–</w:t>
            </w:r>
            <w:r w:rsidR="00653E53" w:rsidRPr="009D59F1"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 xml:space="preserve"> </w:t>
            </w:r>
            <w:r w:rsidR="004D6684" w:rsidRPr="009D59F1"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>директор государственного казенного учреждения Службы занятости населения Свердловской области</w:t>
            </w:r>
            <w:r w:rsidR="0013054C" w:rsidRPr="009D59F1"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 xml:space="preserve"> </w:t>
            </w:r>
            <w:r w:rsidR="004D6684" w:rsidRPr="009D59F1"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>«</w:t>
            </w:r>
            <w:proofErr w:type="spellStart"/>
            <w:r w:rsidR="004D6684" w:rsidRPr="009D59F1"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>Кушвинский</w:t>
            </w:r>
            <w:proofErr w:type="spellEnd"/>
            <w:r w:rsidR="004D6684" w:rsidRPr="009D59F1"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 xml:space="preserve"> центр занятости» (по</w:t>
            </w:r>
            <w:r w:rsidR="00A763A7" w:rsidRPr="009D59F1"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> </w:t>
            </w:r>
            <w:r w:rsidR="004D6684" w:rsidRPr="009D59F1"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>согласованию)</w:t>
            </w:r>
          </w:p>
        </w:tc>
      </w:tr>
      <w:tr w:rsidR="004D6684" w:rsidRPr="009D59F1" w14:paraId="745351B3" w14:textId="77777777" w:rsidTr="006B06BF">
        <w:tc>
          <w:tcPr>
            <w:tcW w:w="49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5C1A91" w14:textId="50BB28B8" w:rsidR="004D6684" w:rsidRPr="009D59F1" w:rsidRDefault="004D6684" w:rsidP="004D6684">
            <w:pPr>
              <w:widowControl/>
              <w:autoSpaceDN w:val="0"/>
              <w:textAlignment w:val="baseline"/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</w:pPr>
            <w:r w:rsidRPr="009D59F1"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 xml:space="preserve">Коптева Н.В. </w:t>
            </w:r>
          </w:p>
        </w:tc>
        <w:tc>
          <w:tcPr>
            <w:tcW w:w="49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A941F0" w14:textId="48D22A55" w:rsidR="00E62D7D" w:rsidRPr="009D59F1" w:rsidRDefault="004D6684" w:rsidP="00C103BB">
            <w:pPr>
              <w:widowControl/>
              <w:autoSpaceDN w:val="0"/>
              <w:jc w:val="both"/>
              <w:textAlignment w:val="baseline"/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</w:pPr>
            <w:r w:rsidRPr="009D59F1"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>–</w:t>
            </w:r>
            <w:r w:rsidR="00653E53" w:rsidRPr="009D59F1"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 xml:space="preserve"> </w:t>
            </w:r>
            <w:r w:rsidRPr="009D59F1"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 xml:space="preserve">начальник </w:t>
            </w:r>
            <w:r w:rsidR="00D81488" w:rsidRPr="009D59F1"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 xml:space="preserve">территориального отраслевого </w:t>
            </w:r>
            <w:r w:rsidR="002E3E54" w:rsidRPr="009D59F1"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 xml:space="preserve">исполнительного органа государственной власти - </w:t>
            </w:r>
            <w:r w:rsidRPr="009D59F1"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 xml:space="preserve">Управления социальной политики </w:t>
            </w:r>
            <w:r w:rsidR="002E3E54" w:rsidRPr="009D59F1"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 xml:space="preserve">Министерства социальной политики Свердловской области </w:t>
            </w:r>
            <w:r w:rsidRPr="009D59F1"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>№ 16 (по согласованию)</w:t>
            </w:r>
          </w:p>
        </w:tc>
      </w:tr>
      <w:tr w:rsidR="00914920" w:rsidRPr="009D59F1" w14:paraId="6DFA8F1F" w14:textId="77777777" w:rsidTr="006B06BF">
        <w:tc>
          <w:tcPr>
            <w:tcW w:w="49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FB95F9" w14:textId="26E83CDF" w:rsidR="00914920" w:rsidRPr="009D59F1" w:rsidRDefault="00914920" w:rsidP="00914920">
            <w:pPr>
              <w:widowControl/>
              <w:autoSpaceDN w:val="0"/>
              <w:textAlignment w:val="baseline"/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</w:pPr>
            <w:r w:rsidRPr="009D59F1"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>Кузнецова О.В.</w:t>
            </w:r>
          </w:p>
        </w:tc>
        <w:tc>
          <w:tcPr>
            <w:tcW w:w="49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B52935" w14:textId="1896D95B" w:rsidR="00914920" w:rsidRPr="009D59F1" w:rsidRDefault="00914920" w:rsidP="00914920">
            <w:pPr>
              <w:widowControl/>
              <w:autoSpaceDN w:val="0"/>
              <w:jc w:val="both"/>
              <w:textAlignment w:val="baseline"/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</w:pPr>
            <w:r w:rsidRPr="009D59F1"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>– председатель городской организации Профсоюза работников народного образования и науки РФ в г. Кушва (по</w:t>
            </w:r>
            <w:r w:rsidR="005173F1" w:rsidRPr="009D59F1"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> </w:t>
            </w:r>
            <w:r w:rsidRPr="009D59F1"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>согласованию)</w:t>
            </w:r>
          </w:p>
        </w:tc>
      </w:tr>
      <w:tr w:rsidR="00914920" w:rsidRPr="009D59F1" w14:paraId="4C97F1EF" w14:textId="77777777" w:rsidTr="006B06BF">
        <w:tc>
          <w:tcPr>
            <w:tcW w:w="49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72451A" w14:textId="317AD7F2" w:rsidR="00914920" w:rsidRPr="009D59F1" w:rsidRDefault="00914920" w:rsidP="00914920">
            <w:pPr>
              <w:widowControl/>
              <w:autoSpaceDN w:val="0"/>
              <w:textAlignment w:val="baseline"/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</w:pPr>
            <w:r w:rsidRPr="009D59F1"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>Леонова Н.В.</w:t>
            </w:r>
          </w:p>
        </w:tc>
        <w:tc>
          <w:tcPr>
            <w:tcW w:w="49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DA6D17" w14:textId="411BB7BB" w:rsidR="00914920" w:rsidRPr="009D59F1" w:rsidRDefault="00914920" w:rsidP="00914920">
            <w:pPr>
              <w:widowControl/>
              <w:autoSpaceDN w:val="0"/>
              <w:jc w:val="both"/>
              <w:textAlignment w:val="baseline"/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</w:pPr>
            <w:r w:rsidRPr="009D59F1"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>– главный врач государственного                                                           автономного учреждения здравоохранения Свердловской области «Центральная районная больница город Кушва» (по</w:t>
            </w:r>
            <w:r w:rsidR="00B01DB8" w:rsidRPr="009D59F1"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> </w:t>
            </w:r>
            <w:r w:rsidRPr="009D59F1"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>согласованию)</w:t>
            </w:r>
          </w:p>
        </w:tc>
      </w:tr>
      <w:tr w:rsidR="00914920" w:rsidRPr="009D59F1" w14:paraId="3B1DFBDC" w14:textId="77777777" w:rsidTr="006B06BF">
        <w:tc>
          <w:tcPr>
            <w:tcW w:w="49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4858F8" w14:textId="36E74E68" w:rsidR="00914920" w:rsidRPr="009D59F1" w:rsidRDefault="00914920" w:rsidP="00914920">
            <w:pPr>
              <w:widowControl/>
              <w:autoSpaceDN w:val="0"/>
              <w:textAlignment w:val="baseline"/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</w:pPr>
            <w:r w:rsidRPr="009D59F1">
              <w:rPr>
                <w:rFonts w:ascii="Liberation Serif" w:hAnsi="Liberation Serif" w:cs="Liberation Serif"/>
                <w:sz w:val="28"/>
                <w:szCs w:val="28"/>
              </w:rPr>
              <w:t>Миронова М.М.</w:t>
            </w:r>
          </w:p>
        </w:tc>
        <w:tc>
          <w:tcPr>
            <w:tcW w:w="49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89D0D9" w14:textId="257FEC2F" w:rsidR="00914920" w:rsidRPr="009D59F1" w:rsidRDefault="00914920" w:rsidP="00914920">
            <w:pPr>
              <w:jc w:val="both"/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</w:pPr>
            <w:r w:rsidRPr="009D59F1"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>–</w:t>
            </w:r>
            <w:r w:rsidRPr="009D59F1">
              <w:rPr>
                <w:rFonts w:ascii="Liberation Serif" w:hAnsi="Liberation Serif" w:cs="Liberation Serif"/>
                <w:sz w:val="28"/>
                <w:szCs w:val="28"/>
              </w:rPr>
              <w:t xml:space="preserve"> директор муниципального казенного учреждения Кушвинского </w:t>
            </w:r>
            <w:r w:rsidR="00B01DB8" w:rsidRPr="009D59F1">
              <w:rPr>
                <w:rFonts w:ascii="Liberation Serif" w:hAnsi="Liberation Serif" w:cs="Liberation Serif"/>
                <w:bCs/>
                <w:color w:val="000000"/>
                <w:sz w:val="28"/>
                <w:szCs w:val="28"/>
              </w:rPr>
              <w:t>муниципального</w:t>
            </w:r>
            <w:r w:rsidR="00B01DB8" w:rsidRPr="009D59F1">
              <w:rPr>
                <w:rFonts w:ascii="Liberation Serif" w:hAnsi="Liberation Serif" w:cs="Liberation Serif"/>
                <w:bCs/>
                <w:color w:val="000000"/>
              </w:rPr>
              <w:t xml:space="preserve"> </w:t>
            </w:r>
            <w:r w:rsidRPr="009D59F1">
              <w:rPr>
                <w:rFonts w:ascii="Liberation Serif" w:hAnsi="Liberation Serif" w:cs="Liberation Serif"/>
                <w:sz w:val="28"/>
                <w:szCs w:val="28"/>
              </w:rPr>
              <w:t>округа «</w:t>
            </w:r>
            <w:proofErr w:type="spellStart"/>
            <w:r w:rsidRPr="009D59F1">
              <w:rPr>
                <w:rFonts w:ascii="Liberation Serif" w:hAnsi="Liberation Serif" w:cs="Liberation Serif"/>
                <w:sz w:val="28"/>
                <w:szCs w:val="28"/>
              </w:rPr>
              <w:t>Телерадиокомитет</w:t>
            </w:r>
            <w:proofErr w:type="spellEnd"/>
            <w:r w:rsidRPr="009D59F1">
              <w:rPr>
                <w:rFonts w:ascii="Liberation Serif" w:hAnsi="Liberation Serif" w:cs="Liberation Serif"/>
                <w:sz w:val="28"/>
                <w:szCs w:val="28"/>
              </w:rPr>
              <w:t>»</w:t>
            </w:r>
          </w:p>
        </w:tc>
      </w:tr>
      <w:tr w:rsidR="00914920" w:rsidRPr="009D59F1" w14:paraId="40CEBB11" w14:textId="77777777" w:rsidTr="006B06BF">
        <w:tc>
          <w:tcPr>
            <w:tcW w:w="49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DC2C1F" w14:textId="72597EB4" w:rsidR="00914920" w:rsidRPr="009D59F1" w:rsidRDefault="00914920" w:rsidP="00914920">
            <w:pPr>
              <w:widowControl/>
              <w:autoSpaceDN w:val="0"/>
              <w:textAlignment w:val="baseline"/>
              <w:rPr>
                <w:rFonts w:ascii="Liberation Serif" w:hAnsi="Liberation Serif" w:cs="Liberation Serif"/>
                <w:sz w:val="28"/>
                <w:szCs w:val="28"/>
              </w:rPr>
            </w:pPr>
            <w:r w:rsidRPr="009D59F1"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>Попова О.Б.</w:t>
            </w:r>
          </w:p>
        </w:tc>
        <w:tc>
          <w:tcPr>
            <w:tcW w:w="49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956EF7" w14:textId="439A406A" w:rsidR="00914920" w:rsidRPr="009D59F1" w:rsidRDefault="00914920" w:rsidP="0091492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D59F1"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 xml:space="preserve">– главный государственный санитарный врач по Свердловской области в городе Качканар, городе Кушва, городе Красноуральск, городе Нижняя Тура, начальник территориального отдела Управления Роспотребнадзора по Свердловской области </w:t>
            </w:r>
            <w:r w:rsidR="001D6A44" w:rsidRPr="009D59F1"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>в городе Качканар, городе Кушва, городе Красноуральск, городе Нижняя Тура</w:t>
            </w:r>
            <w:r w:rsidRPr="009D59F1"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 xml:space="preserve"> (по согласованию)</w:t>
            </w:r>
          </w:p>
        </w:tc>
      </w:tr>
      <w:tr w:rsidR="00914920" w:rsidRPr="009D59F1" w14:paraId="1EE8DF74" w14:textId="77777777" w:rsidTr="006B06BF">
        <w:tc>
          <w:tcPr>
            <w:tcW w:w="49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292AEC" w14:textId="3F9C5EFE" w:rsidR="00914920" w:rsidRPr="009D59F1" w:rsidRDefault="00914920" w:rsidP="00914920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proofErr w:type="spellStart"/>
            <w:r w:rsidRPr="009D59F1">
              <w:rPr>
                <w:rFonts w:ascii="Liberation Serif" w:hAnsi="Liberation Serif" w:cs="Liberation Serif"/>
                <w:sz w:val="28"/>
                <w:szCs w:val="28"/>
              </w:rPr>
              <w:t>Субботкина</w:t>
            </w:r>
            <w:proofErr w:type="spellEnd"/>
            <w:r w:rsidRPr="009D59F1">
              <w:rPr>
                <w:rFonts w:ascii="Liberation Serif" w:hAnsi="Liberation Serif" w:cs="Liberation Serif"/>
                <w:sz w:val="28"/>
                <w:szCs w:val="28"/>
              </w:rPr>
              <w:t xml:space="preserve"> Т.А.</w:t>
            </w:r>
          </w:p>
        </w:tc>
        <w:tc>
          <w:tcPr>
            <w:tcW w:w="49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5D71F0" w14:textId="658698FC" w:rsidR="00914920" w:rsidRPr="009D59F1" w:rsidRDefault="00914920" w:rsidP="0091492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D59F1"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>–</w:t>
            </w:r>
            <w:r w:rsidRPr="009D59F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B01DB8" w:rsidRPr="009D59F1"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 xml:space="preserve">заместитель </w:t>
            </w:r>
            <w:r w:rsidRPr="009D59F1">
              <w:rPr>
                <w:rFonts w:ascii="Liberation Serif" w:hAnsi="Liberation Serif" w:cs="Liberation Serif"/>
                <w:sz w:val="28"/>
                <w:szCs w:val="28"/>
              </w:rPr>
              <w:t xml:space="preserve">начальника Управления культуры Кушвинского </w:t>
            </w:r>
            <w:r w:rsidR="00B01DB8" w:rsidRPr="009D59F1">
              <w:rPr>
                <w:rFonts w:ascii="Liberation Serif" w:hAnsi="Liberation Serif" w:cs="Liberation Serif"/>
                <w:bCs/>
                <w:color w:val="000000"/>
                <w:sz w:val="28"/>
                <w:szCs w:val="28"/>
              </w:rPr>
              <w:t>муниципального</w:t>
            </w:r>
            <w:r w:rsidR="00B01DB8" w:rsidRPr="009D59F1">
              <w:rPr>
                <w:rFonts w:ascii="Liberation Serif" w:hAnsi="Liberation Serif" w:cs="Liberation Serif"/>
                <w:bCs/>
                <w:color w:val="000000"/>
              </w:rPr>
              <w:t xml:space="preserve"> </w:t>
            </w:r>
            <w:r w:rsidRPr="009D59F1">
              <w:rPr>
                <w:rFonts w:ascii="Liberation Serif" w:hAnsi="Liberation Serif" w:cs="Liberation Serif"/>
                <w:sz w:val="28"/>
                <w:szCs w:val="28"/>
              </w:rPr>
              <w:t>округа</w:t>
            </w:r>
          </w:p>
        </w:tc>
      </w:tr>
      <w:tr w:rsidR="00914920" w:rsidRPr="009D59F1" w14:paraId="78165F6C" w14:textId="77777777" w:rsidTr="006B06BF">
        <w:tc>
          <w:tcPr>
            <w:tcW w:w="49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D121C1" w14:textId="03568D1F" w:rsidR="00914920" w:rsidRPr="009D59F1" w:rsidRDefault="00914920" w:rsidP="00914920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9D59F1"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>Терещенко В.В.</w:t>
            </w:r>
          </w:p>
        </w:tc>
        <w:tc>
          <w:tcPr>
            <w:tcW w:w="49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9DFD96" w14:textId="71481DBA" w:rsidR="00914920" w:rsidRPr="009D59F1" w:rsidRDefault="00914920" w:rsidP="00914920">
            <w:pPr>
              <w:widowControl/>
              <w:autoSpaceDN w:val="0"/>
              <w:jc w:val="both"/>
              <w:textAlignment w:val="baseline"/>
              <w:rPr>
                <w:rFonts w:ascii="Liberation Serif" w:hAnsi="Liberation Serif" w:cs="Liberation Serif"/>
                <w:sz w:val="28"/>
                <w:szCs w:val="28"/>
              </w:rPr>
            </w:pPr>
            <w:r w:rsidRPr="009D59F1"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>– начальник Межмуниципального отдела Министерства внутренних дел России «</w:t>
            </w:r>
            <w:proofErr w:type="spellStart"/>
            <w:r w:rsidRPr="009D59F1"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>Кушвинский</w:t>
            </w:r>
            <w:proofErr w:type="spellEnd"/>
            <w:r w:rsidRPr="009D59F1"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>» (по</w:t>
            </w:r>
            <w:r w:rsidR="00E23E42" w:rsidRPr="009D59F1"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> </w:t>
            </w:r>
            <w:r w:rsidRPr="009D59F1">
              <w:rPr>
                <w:rFonts w:ascii="Liberation Serif" w:eastAsia="Times New Roman" w:hAnsi="Liberation Serif" w:cs="Liberation Serif"/>
                <w:kern w:val="0"/>
                <w:sz w:val="28"/>
                <w:szCs w:val="28"/>
                <w:lang w:eastAsia="ru-RU" w:bidi="ar-SA"/>
              </w:rPr>
              <w:t>согласованию)</w:t>
            </w:r>
          </w:p>
        </w:tc>
      </w:tr>
    </w:tbl>
    <w:p w14:paraId="750F11AC" w14:textId="77777777" w:rsidR="00F77B0D" w:rsidRPr="009D59F1" w:rsidRDefault="00F77B0D" w:rsidP="0064064F">
      <w:pPr>
        <w:tabs>
          <w:tab w:val="left" w:pos="142"/>
        </w:tabs>
        <w:jc w:val="both"/>
        <w:rPr>
          <w:rFonts w:ascii="Liberation Serif" w:hAnsi="Liberation Serif" w:cs="Liberation Serif"/>
          <w:sz w:val="28"/>
          <w:szCs w:val="28"/>
        </w:rPr>
      </w:pPr>
    </w:p>
    <w:sectPr w:rsidR="00F77B0D" w:rsidRPr="009D59F1" w:rsidSect="00216FF9">
      <w:headerReference w:type="default" r:id="rId8"/>
      <w:pgSz w:w="11906" w:h="16838"/>
      <w:pgMar w:top="1134" w:right="567" w:bottom="1134" w:left="1418" w:header="709" w:footer="709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E91AA4" w14:textId="77777777" w:rsidR="002020B9" w:rsidRDefault="002020B9" w:rsidP="00653E53">
      <w:r>
        <w:separator/>
      </w:r>
    </w:p>
  </w:endnote>
  <w:endnote w:type="continuationSeparator" w:id="0">
    <w:p w14:paraId="0DA3FDCA" w14:textId="77777777" w:rsidR="002020B9" w:rsidRDefault="002020B9" w:rsidP="00653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2CAEA5" w14:textId="77777777" w:rsidR="002020B9" w:rsidRDefault="002020B9" w:rsidP="00653E53">
      <w:r>
        <w:separator/>
      </w:r>
    </w:p>
  </w:footnote>
  <w:footnote w:type="continuationSeparator" w:id="0">
    <w:p w14:paraId="0A4DC4EE" w14:textId="77777777" w:rsidR="002020B9" w:rsidRDefault="002020B9" w:rsidP="00653E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96142415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  <w:sz w:val="28"/>
        <w:szCs w:val="28"/>
      </w:rPr>
    </w:sdtEndPr>
    <w:sdtContent>
      <w:p w14:paraId="2A7F628E" w14:textId="77777777" w:rsidR="00653E53" w:rsidRPr="00D46C76" w:rsidRDefault="00653E53">
        <w:pPr>
          <w:pStyle w:val="a6"/>
          <w:jc w:val="center"/>
          <w:rPr>
            <w:rFonts w:ascii="Liberation Serif" w:hAnsi="Liberation Serif" w:cs="Liberation Serif"/>
            <w:sz w:val="28"/>
            <w:szCs w:val="28"/>
          </w:rPr>
        </w:pPr>
        <w:r w:rsidRPr="00D46C76">
          <w:rPr>
            <w:rFonts w:ascii="Liberation Serif" w:hAnsi="Liberation Serif" w:cs="Liberation Serif"/>
            <w:sz w:val="28"/>
            <w:szCs w:val="28"/>
          </w:rPr>
          <w:fldChar w:fldCharType="begin"/>
        </w:r>
        <w:r w:rsidRPr="00D46C76">
          <w:rPr>
            <w:rFonts w:ascii="Liberation Serif" w:hAnsi="Liberation Serif" w:cs="Liberation Serif"/>
            <w:sz w:val="28"/>
            <w:szCs w:val="28"/>
          </w:rPr>
          <w:instrText>PAGE   \* MERGEFORMAT</w:instrText>
        </w:r>
        <w:r w:rsidRPr="00D46C76">
          <w:rPr>
            <w:rFonts w:ascii="Liberation Serif" w:hAnsi="Liberation Serif" w:cs="Liberation Serif"/>
            <w:sz w:val="28"/>
            <w:szCs w:val="28"/>
          </w:rPr>
          <w:fldChar w:fldCharType="separate"/>
        </w:r>
        <w:r w:rsidRPr="00D46C76">
          <w:rPr>
            <w:rFonts w:ascii="Liberation Serif" w:hAnsi="Liberation Serif" w:cs="Liberation Serif"/>
            <w:sz w:val="28"/>
            <w:szCs w:val="28"/>
          </w:rPr>
          <w:t>2</w:t>
        </w:r>
        <w:r w:rsidRPr="00D46C76">
          <w:rPr>
            <w:rFonts w:ascii="Liberation Serif" w:hAnsi="Liberation Serif" w:cs="Liberation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360D00"/>
    <w:multiLevelType w:val="hybridMultilevel"/>
    <w:tmpl w:val="F1500B88"/>
    <w:lvl w:ilvl="0" w:tplc="0419000F">
      <w:start w:val="1"/>
      <w:numFmt w:val="decimal"/>
      <w:lvlText w:val="%1."/>
      <w:lvlJc w:val="left"/>
      <w:pPr>
        <w:ind w:left="79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673" w:hanging="360"/>
      </w:pPr>
    </w:lvl>
    <w:lvl w:ilvl="2" w:tplc="0419001B" w:tentative="1">
      <w:start w:val="1"/>
      <w:numFmt w:val="lowerRoman"/>
      <w:lvlText w:val="%3."/>
      <w:lvlJc w:val="right"/>
      <w:pPr>
        <w:ind w:left="9393" w:hanging="180"/>
      </w:pPr>
    </w:lvl>
    <w:lvl w:ilvl="3" w:tplc="0419000F" w:tentative="1">
      <w:start w:val="1"/>
      <w:numFmt w:val="decimal"/>
      <w:lvlText w:val="%4."/>
      <w:lvlJc w:val="left"/>
      <w:pPr>
        <w:ind w:left="10113" w:hanging="360"/>
      </w:pPr>
    </w:lvl>
    <w:lvl w:ilvl="4" w:tplc="04190019" w:tentative="1">
      <w:start w:val="1"/>
      <w:numFmt w:val="lowerLetter"/>
      <w:lvlText w:val="%5."/>
      <w:lvlJc w:val="left"/>
      <w:pPr>
        <w:ind w:left="10833" w:hanging="360"/>
      </w:pPr>
    </w:lvl>
    <w:lvl w:ilvl="5" w:tplc="0419001B" w:tentative="1">
      <w:start w:val="1"/>
      <w:numFmt w:val="lowerRoman"/>
      <w:lvlText w:val="%6."/>
      <w:lvlJc w:val="right"/>
      <w:pPr>
        <w:ind w:left="11553" w:hanging="180"/>
      </w:pPr>
    </w:lvl>
    <w:lvl w:ilvl="6" w:tplc="0419000F" w:tentative="1">
      <w:start w:val="1"/>
      <w:numFmt w:val="decimal"/>
      <w:lvlText w:val="%7."/>
      <w:lvlJc w:val="left"/>
      <w:pPr>
        <w:ind w:left="12273" w:hanging="360"/>
      </w:pPr>
    </w:lvl>
    <w:lvl w:ilvl="7" w:tplc="04190019" w:tentative="1">
      <w:start w:val="1"/>
      <w:numFmt w:val="lowerLetter"/>
      <w:lvlText w:val="%8."/>
      <w:lvlJc w:val="left"/>
      <w:pPr>
        <w:ind w:left="12993" w:hanging="360"/>
      </w:pPr>
    </w:lvl>
    <w:lvl w:ilvl="8" w:tplc="0419001B" w:tentative="1">
      <w:start w:val="1"/>
      <w:numFmt w:val="lowerRoman"/>
      <w:lvlText w:val="%9."/>
      <w:lvlJc w:val="right"/>
      <w:pPr>
        <w:ind w:left="13713" w:hanging="180"/>
      </w:pPr>
    </w:lvl>
  </w:abstractNum>
  <w:abstractNum w:abstractNumId="1" w15:restartNumberingAfterBreak="0">
    <w:nsid w:val="09802E36"/>
    <w:multiLevelType w:val="hybridMultilevel"/>
    <w:tmpl w:val="2BEC526E"/>
    <w:lvl w:ilvl="0" w:tplc="A91873C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2E0"/>
    <w:rsid w:val="00002C8A"/>
    <w:rsid w:val="000051CE"/>
    <w:rsid w:val="00024467"/>
    <w:rsid w:val="0003046A"/>
    <w:rsid w:val="00033808"/>
    <w:rsid w:val="000366A4"/>
    <w:rsid w:val="00080FB0"/>
    <w:rsid w:val="000D6563"/>
    <w:rsid w:val="000F40D7"/>
    <w:rsid w:val="001060A8"/>
    <w:rsid w:val="00121546"/>
    <w:rsid w:val="00121890"/>
    <w:rsid w:val="0013054C"/>
    <w:rsid w:val="001332F0"/>
    <w:rsid w:val="00144C06"/>
    <w:rsid w:val="00145389"/>
    <w:rsid w:val="00147910"/>
    <w:rsid w:val="00174426"/>
    <w:rsid w:val="00184E1F"/>
    <w:rsid w:val="001C1557"/>
    <w:rsid w:val="001C3509"/>
    <w:rsid w:val="001D27A6"/>
    <w:rsid w:val="001D2C66"/>
    <w:rsid w:val="001D6A44"/>
    <w:rsid w:val="001F3DEB"/>
    <w:rsid w:val="00201998"/>
    <w:rsid w:val="002020B9"/>
    <w:rsid w:val="00202DCD"/>
    <w:rsid w:val="00216FF9"/>
    <w:rsid w:val="00231E98"/>
    <w:rsid w:val="002530D4"/>
    <w:rsid w:val="00255F42"/>
    <w:rsid w:val="00297B3A"/>
    <w:rsid w:val="002A13D6"/>
    <w:rsid w:val="002A2A4F"/>
    <w:rsid w:val="002B27C7"/>
    <w:rsid w:val="002B7240"/>
    <w:rsid w:val="002C1711"/>
    <w:rsid w:val="002E035C"/>
    <w:rsid w:val="002E3E54"/>
    <w:rsid w:val="00307EDE"/>
    <w:rsid w:val="00322AD2"/>
    <w:rsid w:val="0032431B"/>
    <w:rsid w:val="003340B8"/>
    <w:rsid w:val="003418BB"/>
    <w:rsid w:val="0035162F"/>
    <w:rsid w:val="00357A99"/>
    <w:rsid w:val="00391E01"/>
    <w:rsid w:val="003A0807"/>
    <w:rsid w:val="003A4245"/>
    <w:rsid w:val="003B3226"/>
    <w:rsid w:val="003D19A4"/>
    <w:rsid w:val="003D23B5"/>
    <w:rsid w:val="003E1DF0"/>
    <w:rsid w:val="003E32A4"/>
    <w:rsid w:val="003E6212"/>
    <w:rsid w:val="003E661E"/>
    <w:rsid w:val="003E6988"/>
    <w:rsid w:val="003F2D9F"/>
    <w:rsid w:val="003F41B6"/>
    <w:rsid w:val="004149A8"/>
    <w:rsid w:val="00430B6B"/>
    <w:rsid w:val="00435EA6"/>
    <w:rsid w:val="004471C0"/>
    <w:rsid w:val="0048098F"/>
    <w:rsid w:val="00480B23"/>
    <w:rsid w:val="0049198F"/>
    <w:rsid w:val="004A076C"/>
    <w:rsid w:val="004A147F"/>
    <w:rsid w:val="004A283E"/>
    <w:rsid w:val="004A35DD"/>
    <w:rsid w:val="004A4E9F"/>
    <w:rsid w:val="004A5B0A"/>
    <w:rsid w:val="004D2754"/>
    <w:rsid w:val="004D6684"/>
    <w:rsid w:val="00501F99"/>
    <w:rsid w:val="005120E5"/>
    <w:rsid w:val="0051226A"/>
    <w:rsid w:val="005173F1"/>
    <w:rsid w:val="00535856"/>
    <w:rsid w:val="0053740A"/>
    <w:rsid w:val="00545E85"/>
    <w:rsid w:val="00553E4B"/>
    <w:rsid w:val="00572776"/>
    <w:rsid w:val="005A5855"/>
    <w:rsid w:val="005A7D3C"/>
    <w:rsid w:val="005B519A"/>
    <w:rsid w:val="005C151F"/>
    <w:rsid w:val="005D468C"/>
    <w:rsid w:val="005F4B93"/>
    <w:rsid w:val="0060214B"/>
    <w:rsid w:val="00623DFD"/>
    <w:rsid w:val="006263CD"/>
    <w:rsid w:val="00633BB2"/>
    <w:rsid w:val="0064064F"/>
    <w:rsid w:val="00653E53"/>
    <w:rsid w:val="00660C7A"/>
    <w:rsid w:val="00660DA5"/>
    <w:rsid w:val="0067753A"/>
    <w:rsid w:val="006906D2"/>
    <w:rsid w:val="006B06BF"/>
    <w:rsid w:val="006B7B83"/>
    <w:rsid w:val="006C4BFE"/>
    <w:rsid w:val="006D0F53"/>
    <w:rsid w:val="00703E8A"/>
    <w:rsid w:val="00704E21"/>
    <w:rsid w:val="00707D79"/>
    <w:rsid w:val="0072749B"/>
    <w:rsid w:val="00744321"/>
    <w:rsid w:val="00745941"/>
    <w:rsid w:val="0075126E"/>
    <w:rsid w:val="00787E8A"/>
    <w:rsid w:val="00794708"/>
    <w:rsid w:val="007A1A88"/>
    <w:rsid w:val="007A495E"/>
    <w:rsid w:val="007B6ED4"/>
    <w:rsid w:val="007E20DC"/>
    <w:rsid w:val="007E70DA"/>
    <w:rsid w:val="007E7F89"/>
    <w:rsid w:val="00804081"/>
    <w:rsid w:val="00817C90"/>
    <w:rsid w:val="00832DAB"/>
    <w:rsid w:val="00864E91"/>
    <w:rsid w:val="00895F2F"/>
    <w:rsid w:val="00896D0A"/>
    <w:rsid w:val="008B5487"/>
    <w:rsid w:val="008D3883"/>
    <w:rsid w:val="008D6E53"/>
    <w:rsid w:val="008E558C"/>
    <w:rsid w:val="008F024F"/>
    <w:rsid w:val="008F1BC0"/>
    <w:rsid w:val="008F4BD5"/>
    <w:rsid w:val="00914920"/>
    <w:rsid w:val="00921773"/>
    <w:rsid w:val="00961CAF"/>
    <w:rsid w:val="00963310"/>
    <w:rsid w:val="00973735"/>
    <w:rsid w:val="0098140E"/>
    <w:rsid w:val="00995D05"/>
    <w:rsid w:val="009969B1"/>
    <w:rsid w:val="009C3DE8"/>
    <w:rsid w:val="009D0743"/>
    <w:rsid w:val="009D59F1"/>
    <w:rsid w:val="00A00A42"/>
    <w:rsid w:val="00A07C42"/>
    <w:rsid w:val="00A147A5"/>
    <w:rsid w:val="00A366D0"/>
    <w:rsid w:val="00A37344"/>
    <w:rsid w:val="00A653FA"/>
    <w:rsid w:val="00A67015"/>
    <w:rsid w:val="00A763A7"/>
    <w:rsid w:val="00A85914"/>
    <w:rsid w:val="00A87F16"/>
    <w:rsid w:val="00A958E3"/>
    <w:rsid w:val="00A970FC"/>
    <w:rsid w:val="00A97A9F"/>
    <w:rsid w:val="00AB6861"/>
    <w:rsid w:val="00AB6A96"/>
    <w:rsid w:val="00AC16A0"/>
    <w:rsid w:val="00AD159B"/>
    <w:rsid w:val="00AD1BE5"/>
    <w:rsid w:val="00AF1091"/>
    <w:rsid w:val="00B01DB8"/>
    <w:rsid w:val="00B11C0E"/>
    <w:rsid w:val="00B11E2D"/>
    <w:rsid w:val="00B22D30"/>
    <w:rsid w:val="00B25A10"/>
    <w:rsid w:val="00B31A97"/>
    <w:rsid w:val="00B33294"/>
    <w:rsid w:val="00B41FE0"/>
    <w:rsid w:val="00B4261D"/>
    <w:rsid w:val="00B6100F"/>
    <w:rsid w:val="00B700F4"/>
    <w:rsid w:val="00B74425"/>
    <w:rsid w:val="00B84DD9"/>
    <w:rsid w:val="00B9251A"/>
    <w:rsid w:val="00BC5603"/>
    <w:rsid w:val="00BD2F72"/>
    <w:rsid w:val="00BD4F18"/>
    <w:rsid w:val="00C05E3A"/>
    <w:rsid w:val="00C103BB"/>
    <w:rsid w:val="00C213B1"/>
    <w:rsid w:val="00C43A45"/>
    <w:rsid w:val="00C55721"/>
    <w:rsid w:val="00C6171B"/>
    <w:rsid w:val="00C86B42"/>
    <w:rsid w:val="00CC0FA7"/>
    <w:rsid w:val="00CC2259"/>
    <w:rsid w:val="00CC6C91"/>
    <w:rsid w:val="00CD4FCF"/>
    <w:rsid w:val="00D01980"/>
    <w:rsid w:val="00D273D0"/>
    <w:rsid w:val="00D36083"/>
    <w:rsid w:val="00D4550C"/>
    <w:rsid w:val="00D46C76"/>
    <w:rsid w:val="00D6480B"/>
    <w:rsid w:val="00D81488"/>
    <w:rsid w:val="00D8358E"/>
    <w:rsid w:val="00DA24A9"/>
    <w:rsid w:val="00DA4978"/>
    <w:rsid w:val="00DA6FBD"/>
    <w:rsid w:val="00DB5882"/>
    <w:rsid w:val="00DC0CB6"/>
    <w:rsid w:val="00DC3D08"/>
    <w:rsid w:val="00DE0E96"/>
    <w:rsid w:val="00DE5401"/>
    <w:rsid w:val="00DF3D47"/>
    <w:rsid w:val="00E00FED"/>
    <w:rsid w:val="00E015E4"/>
    <w:rsid w:val="00E2154E"/>
    <w:rsid w:val="00E23E42"/>
    <w:rsid w:val="00E269F3"/>
    <w:rsid w:val="00E33841"/>
    <w:rsid w:val="00E342E0"/>
    <w:rsid w:val="00E40345"/>
    <w:rsid w:val="00E56507"/>
    <w:rsid w:val="00E62D7D"/>
    <w:rsid w:val="00E74F22"/>
    <w:rsid w:val="00E7755B"/>
    <w:rsid w:val="00E81654"/>
    <w:rsid w:val="00E90647"/>
    <w:rsid w:val="00EA0086"/>
    <w:rsid w:val="00EA09A3"/>
    <w:rsid w:val="00EA7CDE"/>
    <w:rsid w:val="00EB350F"/>
    <w:rsid w:val="00EB395A"/>
    <w:rsid w:val="00EE2224"/>
    <w:rsid w:val="00EE36BF"/>
    <w:rsid w:val="00EE41F7"/>
    <w:rsid w:val="00EF2D3D"/>
    <w:rsid w:val="00EF4ACE"/>
    <w:rsid w:val="00F1709D"/>
    <w:rsid w:val="00F35338"/>
    <w:rsid w:val="00F617F0"/>
    <w:rsid w:val="00F77B0D"/>
    <w:rsid w:val="00F930F1"/>
    <w:rsid w:val="00FA3D26"/>
    <w:rsid w:val="00FB058D"/>
    <w:rsid w:val="00FB73E7"/>
    <w:rsid w:val="00FE4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34D8E"/>
  <w15:docId w15:val="{BB95D258-1F7E-435B-B1BF-D08BA6D83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342E0"/>
    <w:pPr>
      <w:widowControl w:val="0"/>
      <w:suppressAutoHyphens/>
      <w:spacing w:after="0" w:line="240" w:lineRule="auto"/>
    </w:pPr>
    <w:rPr>
      <w:rFonts w:ascii="Arial" w:eastAsia="Lucida Sans Unicode" w:hAnsi="Arial" w:cs="Mangal"/>
      <w:kern w:val="1"/>
      <w:sz w:val="20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342E0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Balloon Text"/>
    <w:basedOn w:val="a"/>
    <w:link w:val="a4"/>
    <w:uiPriority w:val="99"/>
    <w:semiHidden/>
    <w:unhideWhenUsed/>
    <w:rsid w:val="00147910"/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147910"/>
    <w:rPr>
      <w:rFonts w:ascii="Tahoma" w:eastAsia="Lucida Sans Unicode" w:hAnsi="Tahoma" w:cs="Mangal"/>
      <w:kern w:val="1"/>
      <w:sz w:val="16"/>
      <w:szCs w:val="14"/>
      <w:lang w:eastAsia="hi-IN" w:bidi="hi-IN"/>
    </w:rPr>
  </w:style>
  <w:style w:type="paragraph" w:styleId="a5">
    <w:name w:val="List Paragraph"/>
    <w:basedOn w:val="a"/>
    <w:uiPriority w:val="34"/>
    <w:qFormat/>
    <w:rsid w:val="00C86B42"/>
    <w:pPr>
      <w:ind w:left="720"/>
      <w:contextualSpacing/>
    </w:pPr>
  </w:style>
  <w:style w:type="character" w:customStyle="1" w:styleId="dn">
    <w:name w:val="dn"/>
    <w:basedOn w:val="a0"/>
    <w:rsid w:val="004A147F"/>
  </w:style>
  <w:style w:type="paragraph" w:styleId="a6">
    <w:name w:val="header"/>
    <w:basedOn w:val="a"/>
    <w:link w:val="a7"/>
    <w:uiPriority w:val="99"/>
    <w:unhideWhenUsed/>
    <w:rsid w:val="00653E5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53E53"/>
    <w:rPr>
      <w:rFonts w:ascii="Arial" w:eastAsia="Lucida Sans Unicode" w:hAnsi="Arial" w:cs="Mangal"/>
      <w:kern w:val="1"/>
      <w:sz w:val="20"/>
      <w:szCs w:val="24"/>
      <w:lang w:eastAsia="hi-IN" w:bidi="hi-IN"/>
    </w:rPr>
  </w:style>
  <w:style w:type="paragraph" w:styleId="a8">
    <w:name w:val="footer"/>
    <w:basedOn w:val="a"/>
    <w:link w:val="a9"/>
    <w:uiPriority w:val="99"/>
    <w:unhideWhenUsed/>
    <w:rsid w:val="00653E5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53E53"/>
    <w:rPr>
      <w:rFonts w:ascii="Arial" w:eastAsia="Lucida Sans Unicode" w:hAnsi="Arial" w:cs="Mangal"/>
      <w:kern w:val="1"/>
      <w:sz w:val="20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468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760A6E-191B-4F34-8C13-7B4809B5A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407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Миронова</dc:creator>
  <cp:keywords/>
  <dc:description/>
  <cp:lastModifiedBy>USER</cp:lastModifiedBy>
  <cp:revision>23</cp:revision>
  <cp:lastPrinted>2025-02-07T04:13:00Z</cp:lastPrinted>
  <dcterms:created xsi:type="dcterms:W3CDTF">2025-01-23T10:53:00Z</dcterms:created>
  <dcterms:modified xsi:type="dcterms:W3CDTF">2025-02-07T04:13:00Z</dcterms:modified>
</cp:coreProperties>
</file>