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90" w:type="dxa"/>
        <w:tblInd w:w="-34" w:type="dxa"/>
        <w:tblLook w:val="04A0" w:firstRow="1" w:lastRow="0" w:firstColumn="1" w:lastColumn="0" w:noHBand="0" w:noVBand="1"/>
      </w:tblPr>
      <w:tblGrid>
        <w:gridCol w:w="5596"/>
        <w:gridCol w:w="4394"/>
      </w:tblGrid>
      <w:tr w:rsidR="005139E9" w:rsidRPr="005139E9" w14:paraId="5DCE8A80" w14:textId="77777777" w:rsidTr="00A7174B">
        <w:tc>
          <w:tcPr>
            <w:tcW w:w="5596" w:type="dxa"/>
          </w:tcPr>
          <w:p w14:paraId="41F8B4D6" w14:textId="1D058110" w:rsidR="005139E9" w:rsidRPr="005139E9" w:rsidRDefault="005139E9" w:rsidP="005139E9">
            <w:pPr>
              <w:pStyle w:val="a5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</w:tcPr>
          <w:p w14:paraId="3662B798" w14:textId="77777777" w:rsidR="005139E9" w:rsidRPr="005139E9" w:rsidRDefault="005139E9" w:rsidP="005139E9">
            <w:pPr>
              <w:pStyle w:val="a5"/>
              <w:rPr>
                <w:rFonts w:ascii="Liberation Serif" w:hAnsi="Liberation Serif" w:cs="Liberation Serif"/>
                <w:bCs/>
              </w:rPr>
            </w:pPr>
            <w:r w:rsidRPr="005139E9">
              <w:rPr>
                <w:rFonts w:ascii="Liberation Serif" w:hAnsi="Liberation Serif" w:cs="Liberation Serif"/>
                <w:bCs/>
              </w:rPr>
              <w:t>УТВЕРЖДЕНА</w:t>
            </w:r>
          </w:p>
          <w:p w14:paraId="63B07B65" w14:textId="6631E566" w:rsidR="005139E9" w:rsidRPr="005139E9" w:rsidRDefault="00703817" w:rsidP="005139E9">
            <w:pPr>
              <w:pStyle w:val="a5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р</w:t>
            </w:r>
            <w:r w:rsidR="005139E9" w:rsidRPr="005139E9">
              <w:rPr>
                <w:rFonts w:ascii="Liberation Serif" w:hAnsi="Liberation Serif" w:cs="Liberation Serif"/>
                <w:bCs/>
              </w:rPr>
              <w:t>аспоряжением администрации</w:t>
            </w:r>
          </w:p>
          <w:p w14:paraId="19A6D542" w14:textId="1493E491" w:rsidR="005139E9" w:rsidRPr="005139E9" w:rsidRDefault="005139E9" w:rsidP="005139E9">
            <w:pPr>
              <w:pStyle w:val="a5"/>
              <w:rPr>
                <w:rFonts w:ascii="Liberation Serif" w:hAnsi="Liberation Serif" w:cs="Liberation Serif"/>
                <w:bCs/>
              </w:rPr>
            </w:pPr>
            <w:r w:rsidRPr="005139E9">
              <w:rPr>
                <w:rFonts w:ascii="Liberation Serif" w:hAnsi="Liberation Serif" w:cs="Liberation Serif"/>
                <w:bCs/>
              </w:rPr>
              <w:t>Кушвинског</w:t>
            </w:r>
            <w:r>
              <w:rPr>
                <w:rFonts w:ascii="Liberation Serif" w:hAnsi="Liberation Serif" w:cs="Liberation Serif"/>
                <w:bCs/>
              </w:rPr>
              <w:t>о</w:t>
            </w:r>
            <w:r w:rsidRPr="005139E9">
              <w:rPr>
                <w:rFonts w:ascii="Liberation Serif" w:hAnsi="Liberation Serif" w:cs="Liberation Serif"/>
                <w:bCs/>
              </w:rPr>
              <w:t xml:space="preserve"> муниципального округа</w:t>
            </w:r>
          </w:p>
          <w:p w14:paraId="07CAD2A1" w14:textId="39F5B41A" w:rsidR="005139E9" w:rsidRPr="00203CC8" w:rsidRDefault="005139E9" w:rsidP="005139E9">
            <w:pPr>
              <w:pStyle w:val="a5"/>
              <w:rPr>
                <w:rFonts w:ascii="Liberation Serif" w:hAnsi="Liberation Serif" w:cs="Liberation Serif"/>
                <w:u w:val="single"/>
              </w:rPr>
            </w:pPr>
            <w:r w:rsidRPr="005139E9">
              <w:rPr>
                <w:rFonts w:ascii="Liberation Serif" w:eastAsia="Calibri" w:hAnsi="Liberation Serif" w:cs="Liberation Serif"/>
                <w:lang w:eastAsia="en-US"/>
              </w:rPr>
              <w:t>от</w:t>
            </w:r>
            <w:r w:rsidRPr="007B2845">
              <w:rPr>
                <w:rFonts w:ascii="Liberation Serif" w:eastAsia="Calibri" w:hAnsi="Liberation Serif" w:cs="Liberation Serif"/>
                <w:lang w:val="en-US" w:eastAsia="en-US"/>
              </w:rPr>
              <w:t xml:space="preserve"> </w:t>
            </w:r>
            <w:r w:rsidR="00203CC8">
              <w:rPr>
                <w:rFonts w:ascii="Liberation Serif" w:eastAsia="Calibri" w:hAnsi="Liberation Serif" w:cs="Liberation Serif"/>
                <w:u w:val="single"/>
              </w:rPr>
              <w:t>14.01.2025 № 2</w:t>
            </w:r>
            <w:bookmarkStart w:id="0" w:name="_GoBack"/>
            <w:bookmarkEnd w:id="0"/>
          </w:p>
          <w:p w14:paraId="115AA73D" w14:textId="53DA286D" w:rsidR="00A7174B" w:rsidRPr="00A7174B" w:rsidRDefault="005139E9" w:rsidP="005139E9">
            <w:pPr>
              <w:pStyle w:val="a5"/>
              <w:rPr>
                <w:rFonts w:ascii="Liberation Serif" w:eastAsia="Calibri" w:hAnsi="Liberation Serif" w:cs="Liberation Serif"/>
                <w:lang w:eastAsia="en-US"/>
              </w:rPr>
            </w:pPr>
            <w:r>
              <w:rPr>
                <w:rFonts w:ascii="Liberation Serif" w:eastAsia="Calibri" w:hAnsi="Liberation Serif" w:cs="Liberation Serif"/>
                <w:lang w:eastAsia="en-US"/>
              </w:rPr>
              <w:t>«</w:t>
            </w:r>
            <w:r w:rsidRPr="005139E9">
              <w:rPr>
                <w:rFonts w:ascii="Liberation Serif" w:eastAsia="Calibri" w:hAnsi="Liberation Serif" w:cs="Liberation Serif"/>
                <w:lang w:eastAsia="en-US"/>
              </w:rPr>
              <w:t>Об утверждении номенклатуры дел администрации Кушвинского муниципального округа на 2025 год</w:t>
            </w:r>
            <w:r>
              <w:rPr>
                <w:rFonts w:ascii="Liberation Serif" w:eastAsia="Calibri" w:hAnsi="Liberation Serif" w:cs="Liberation Serif"/>
                <w:lang w:eastAsia="en-US"/>
              </w:rPr>
              <w:t>»</w:t>
            </w:r>
          </w:p>
        </w:tc>
      </w:tr>
    </w:tbl>
    <w:p w14:paraId="06246524" w14:textId="77777777" w:rsidR="00A7174B" w:rsidRDefault="00A7174B" w:rsidP="005139E9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14:paraId="2CF3180D" w14:textId="77777777" w:rsidR="00A7174B" w:rsidRDefault="00A7174B" w:rsidP="005139E9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14:paraId="1FD39B8D" w14:textId="3D48CD27" w:rsidR="00A7174B" w:rsidRDefault="005139E9" w:rsidP="005139E9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5139E9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НОМЕНКЛАТУРА ДЕЛ</w:t>
      </w:r>
      <w:r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 </w:t>
      </w:r>
    </w:p>
    <w:p w14:paraId="57A44B4E" w14:textId="6053AE91" w:rsidR="005139E9" w:rsidRPr="005139E9" w:rsidRDefault="00A7174B" w:rsidP="005139E9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администрации Кушвинского муниципального округа на 2025 год</w:t>
      </w:r>
    </w:p>
    <w:p w14:paraId="6A4CE412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34" w:tblpY="53"/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"/>
        <w:gridCol w:w="993"/>
        <w:gridCol w:w="3386"/>
        <w:gridCol w:w="1008"/>
        <w:gridCol w:w="1843"/>
        <w:gridCol w:w="2376"/>
      </w:tblGrid>
      <w:tr w:rsidR="005139E9" w:rsidRPr="005139E9" w14:paraId="3F301F99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4E9E45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lang w:eastAsia="ru-RU"/>
              </w:rPr>
              <w:t>Индекс дела</w:t>
            </w:r>
          </w:p>
        </w:tc>
        <w:tc>
          <w:tcPr>
            <w:tcW w:w="3386" w:type="dxa"/>
          </w:tcPr>
          <w:p w14:paraId="2BEB061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Заголовок дела</w:t>
            </w:r>
          </w:p>
        </w:tc>
        <w:tc>
          <w:tcPr>
            <w:tcW w:w="1008" w:type="dxa"/>
          </w:tcPr>
          <w:p w14:paraId="7254E08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Кол-во</w:t>
            </w:r>
          </w:p>
          <w:p w14:paraId="3D360B1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843" w:type="dxa"/>
          </w:tcPr>
          <w:p w14:paraId="5D540A7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Срок хранения и № статьи по перечню</w:t>
            </w:r>
          </w:p>
        </w:tc>
        <w:tc>
          <w:tcPr>
            <w:tcW w:w="2376" w:type="dxa"/>
          </w:tcPr>
          <w:p w14:paraId="7C21FE9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139E9" w:rsidRPr="005139E9" w14:paraId="00C0F075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439147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6" w:type="dxa"/>
          </w:tcPr>
          <w:p w14:paraId="0CD2D19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0EBEE50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4C64CAE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51C8005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0909DFF7" w14:textId="77777777" w:rsidTr="00A7174B">
        <w:trPr>
          <w:gridBefore w:val="1"/>
          <w:wBefore w:w="11" w:type="dxa"/>
        </w:trPr>
        <w:tc>
          <w:tcPr>
            <w:tcW w:w="9606" w:type="dxa"/>
            <w:gridSpan w:val="5"/>
          </w:tcPr>
          <w:p w14:paraId="04D5617E" w14:textId="77777777" w:rsidR="005139E9" w:rsidRPr="005139E9" w:rsidRDefault="005139E9" w:rsidP="005139E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Организационно-распорядительная деятельность</w:t>
            </w:r>
          </w:p>
        </w:tc>
      </w:tr>
      <w:tr w:rsidR="005139E9" w:rsidRPr="005139E9" w14:paraId="59501946" w14:textId="77777777" w:rsidTr="00814AE2">
        <w:trPr>
          <w:gridBefore w:val="1"/>
          <w:wBefore w:w="11" w:type="dxa"/>
          <w:trHeight w:val="1100"/>
        </w:trPr>
        <w:tc>
          <w:tcPr>
            <w:tcW w:w="993" w:type="dxa"/>
          </w:tcPr>
          <w:p w14:paraId="5AE1C6C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01-01</w:t>
            </w:r>
          </w:p>
          <w:p w14:paraId="2292A14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6E41F19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14:paraId="72DD1A2B" w14:textId="4105D9A9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Нормативн</w:t>
            </w:r>
            <w:r w:rsid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ые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правовые акты субъектов Российской Федерации (указы, постановления, распоряжения, приказы)</w:t>
            </w:r>
          </w:p>
        </w:tc>
        <w:tc>
          <w:tcPr>
            <w:tcW w:w="1008" w:type="dxa"/>
          </w:tcPr>
          <w:p w14:paraId="2741E36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5BCA82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 минования надобности (далее-</w:t>
            </w: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ДМН)*</w:t>
            </w:r>
            <w:proofErr w:type="gramEnd"/>
          </w:p>
          <w:p w14:paraId="518C991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3б ПТУАД</w:t>
            </w:r>
          </w:p>
        </w:tc>
        <w:tc>
          <w:tcPr>
            <w:tcW w:w="2376" w:type="dxa"/>
          </w:tcPr>
          <w:p w14:paraId="19D90F66" w14:textId="2841B6D1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*Относящиеся к деятельности администрации</w:t>
            </w:r>
            <w:r w:rsid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Кушвинского муниципального округа (далее -администрация)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  <w:p w14:paraId="373076F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</w:tr>
      <w:tr w:rsidR="005139E9" w:rsidRPr="005139E9" w14:paraId="423BE00E" w14:textId="77777777" w:rsidTr="00814AE2">
        <w:trPr>
          <w:gridBefore w:val="1"/>
          <w:wBefore w:w="11" w:type="dxa"/>
          <w:trHeight w:val="1047"/>
        </w:trPr>
        <w:tc>
          <w:tcPr>
            <w:tcW w:w="993" w:type="dxa"/>
          </w:tcPr>
          <w:p w14:paraId="70E679D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01-02</w:t>
            </w:r>
          </w:p>
        </w:tc>
        <w:tc>
          <w:tcPr>
            <w:tcW w:w="3386" w:type="dxa"/>
          </w:tcPr>
          <w:p w14:paraId="54DCAD54" w14:textId="2FE85939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Решения </w:t>
            </w:r>
            <w:r w:rsid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Думы Кушвинского муниципального округа</w:t>
            </w:r>
          </w:p>
        </w:tc>
        <w:tc>
          <w:tcPr>
            <w:tcW w:w="1008" w:type="dxa"/>
          </w:tcPr>
          <w:p w14:paraId="30F25E5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D19D58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ДМН*</w:t>
            </w:r>
          </w:p>
          <w:p w14:paraId="432125B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4 </w:t>
            </w: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  ПТУАД</w:t>
            </w:r>
            <w:proofErr w:type="gramEnd"/>
          </w:p>
        </w:tc>
        <w:tc>
          <w:tcPr>
            <w:tcW w:w="2376" w:type="dxa"/>
          </w:tcPr>
          <w:p w14:paraId="69B07B26" w14:textId="77777777" w:rsidR="005139E9" w:rsidRPr="00A7174B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717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*Относящиеся к деятельности администрации-</w:t>
            </w:r>
          </w:p>
          <w:p w14:paraId="32715E5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7174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</w:tr>
      <w:tr w:rsidR="005139E9" w:rsidRPr="005139E9" w14:paraId="5F207629" w14:textId="77777777" w:rsidTr="00814AE2">
        <w:trPr>
          <w:gridBefore w:val="1"/>
          <w:wBefore w:w="11" w:type="dxa"/>
          <w:trHeight w:val="576"/>
        </w:trPr>
        <w:tc>
          <w:tcPr>
            <w:tcW w:w="993" w:type="dxa"/>
          </w:tcPr>
          <w:p w14:paraId="0E0F4D6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01-03</w:t>
            </w:r>
          </w:p>
        </w:tc>
        <w:tc>
          <w:tcPr>
            <w:tcW w:w="3386" w:type="dxa"/>
          </w:tcPr>
          <w:p w14:paraId="4A70C341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Устав </w:t>
            </w:r>
            <w:r w:rsid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Кушвинского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</w:p>
          <w:p w14:paraId="7C186956" w14:textId="32FDB761" w:rsidR="00814AE2" w:rsidRPr="005139E9" w:rsidRDefault="00814AE2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4F8E060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68AD34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66D8FBC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4 </w:t>
            </w: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  ПТУАД</w:t>
            </w:r>
            <w:proofErr w:type="gramEnd"/>
          </w:p>
        </w:tc>
        <w:tc>
          <w:tcPr>
            <w:tcW w:w="2376" w:type="dxa"/>
          </w:tcPr>
          <w:p w14:paraId="2D3ED93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06E8FA0" w14:textId="77777777" w:rsidTr="00814AE2">
        <w:trPr>
          <w:gridBefore w:val="1"/>
          <w:wBefore w:w="11" w:type="dxa"/>
          <w:trHeight w:val="576"/>
        </w:trPr>
        <w:tc>
          <w:tcPr>
            <w:tcW w:w="993" w:type="dxa"/>
          </w:tcPr>
          <w:p w14:paraId="7B61F8E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01-04</w:t>
            </w:r>
          </w:p>
        </w:tc>
        <w:tc>
          <w:tcPr>
            <w:tcW w:w="3386" w:type="dxa"/>
          </w:tcPr>
          <w:p w14:paraId="7896B957" w14:textId="43A58605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Паспорт </w:t>
            </w:r>
            <w:r w:rsid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Кушвинского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</w:p>
        </w:tc>
        <w:tc>
          <w:tcPr>
            <w:tcW w:w="1008" w:type="dxa"/>
          </w:tcPr>
          <w:p w14:paraId="49512F8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A98F75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Постоянно </w:t>
            </w:r>
          </w:p>
          <w:p w14:paraId="69552E9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209 ПТУАД</w:t>
            </w:r>
          </w:p>
        </w:tc>
        <w:tc>
          <w:tcPr>
            <w:tcW w:w="2376" w:type="dxa"/>
          </w:tcPr>
          <w:p w14:paraId="03E8AE2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5C88F4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C88A51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01-05</w:t>
            </w:r>
          </w:p>
        </w:tc>
        <w:tc>
          <w:tcPr>
            <w:tcW w:w="3386" w:type="dxa"/>
          </w:tcPr>
          <w:p w14:paraId="7D9841EB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Свидетельства о государственной регистрации Устава </w:t>
            </w:r>
            <w:r w:rsid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Кушвинского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муниципального округа, о включении </w:t>
            </w:r>
            <w:r w:rsid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Кушвинского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муниципального округа в государственный реестр муниципальных образований</w:t>
            </w:r>
          </w:p>
          <w:p w14:paraId="21327DDC" w14:textId="015D9135" w:rsidR="00100BCF" w:rsidRPr="005139E9" w:rsidRDefault="00100BCF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2913296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F273A8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7EFCB05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  ПТУАД</w:t>
            </w:r>
            <w:proofErr w:type="gramEnd"/>
          </w:p>
        </w:tc>
        <w:tc>
          <w:tcPr>
            <w:tcW w:w="2376" w:type="dxa"/>
          </w:tcPr>
          <w:p w14:paraId="3F060A5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DC2A8AC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A2DED3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01-06</w:t>
            </w:r>
          </w:p>
        </w:tc>
        <w:tc>
          <w:tcPr>
            <w:tcW w:w="3386" w:type="dxa"/>
          </w:tcPr>
          <w:p w14:paraId="243F8C62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Свидетельства о государственной регистрации администрации и закреплении недвижимого имущества </w:t>
            </w:r>
            <w:r w:rsid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Кушвинского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муниципального округа</w:t>
            </w:r>
          </w:p>
          <w:p w14:paraId="2EF31175" w14:textId="5525BFE5" w:rsidR="00100BCF" w:rsidRPr="005139E9" w:rsidRDefault="00100BCF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3DF1763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351FFF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2BD57F9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 ПТУАД</w:t>
            </w:r>
          </w:p>
        </w:tc>
        <w:tc>
          <w:tcPr>
            <w:tcW w:w="2376" w:type="dxa"/>
          </w:tcPr>
          <w:p w14:paraId="388CD48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00BCF" w:rsidRPr="005139E9" w14:paraId="6691C5C9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2AE3A35" w14:textId="34F95D6D" w:rsidR="00100BCF" w:rsidRPr="005139E9" w:rsidRDefault="00100BCF" w:rsidP="00100B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20FBFBAA" w14:textId="5D81DF8F" w:rsidR="00100BCF" w:rsidRPr="005139E9" w:rsidRDefault="00100BCF" w:rsidP="00100B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7DF27EB2" w14:textId="5A6A5D4B" w:rsidR="00100BCF" w:rsidRPr="005139E9" w:rsidRDefault="00100BCF" w:rsidP="00100B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5AF37FFA" w14:textId="3D89F91D" w:rsidR="00100BCF" w:rsidRPr="005139E9" w:rsidRDefault="00100BCF" w:rsidP="00100B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4A8189D6" w14:textId="71269277" w:rsidR="00100BCF" w:rsidRPr="005139E9" w:rsidRDefault="00100BCF" w:rsidP="00100B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3CDE41C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FCD8F9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01-07</w:t>
            </w:r>
          </w:p>
        </w:tc>
        <w:tc>
          <w:tcPr>
            <w:tcW w:w="3386" w:type="dxa"/>
          </w:tcPr>
          <w:p w14:paraId="0C0AB48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Положения, регламенты, инструкции, </w:t>
            </w: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разработанные  администрацией</w:t>
            </w:r>
            <w:proofErr w:type="gramEnd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Копии.*</w:t>
            </w:r>
            <w:proofErr w:type="gramEnd"/>
          </w:p>
          <w:p w14:paraId="11BB7D2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267E7FB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5DF57EB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E0B356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ДМН</w:t>
            </w:r>
          </w:p>
          <w:p w14:paraId="7F0BB09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 ПТУАД</w:t>
            </w:r>
          </w:p>
        </w:tc>
        <w:tc>
          <w:tcPr>
            <w:tcW w:w="2376" w:type="dxa"/>
          </w:tcPr>
          <w:p w14:paraId="7E826F56" w14:textId="77777777" w:rsidR="005139E9" w:rsidRPr="00100BCF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*Подлинники откладываются в постановлениях (распоряжениях)</w:t>
            </w:r>
          </w:p>
          <w:p w14:paraId="6CF63864" w14:textId="6FCDE3A0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администрации </w:t>
            </w:r>
          </w:p>
        </w:tc>
      </w:tr>
      <w:tr w:rsidR="005139E9" w:rsidRPr="005139E9" w14:paraId="0A95C9BA" w14:textId="77777777" w:rsidTr="00814AE2">
        <w:trPr>
          <w:gridBefore w:val="1"/>
          <w:wBefore w:w="11" w:type="dxa"/>
          <w:trHeight w:val="408"/>
        </w:trPr>
        <w:tc>
          <w:tcPr>
            <w:tcW w:w="993" w:type="dxa"/>
          </w:tcPr>
          <w:p w14:paraId="358F177C" w14:textId="77777777" w:rsidR="005139E9" w:rsidRPr="005139E9" w:rsidRDefault="005139E9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01-08</w:t>
            </w:r>
          </w:p>
        </w:tc>
        <w:tc>
          <w:tcPr>
            <w:tcW w:w="3386" w:type="dxa"/>
          </w:tcPr>
          <w:p w14:paraId="4D84CAD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Постановления главы Кушвинского муниципального округа</w:t>
            </w:r>
          </w:p>
        </w:tc>
        <w:tc>
          <w:tcPr>
            <w:tcW w:w="1008" w:type="dxa"/>
          </w:tcPr>
          <w:p w14:paraId="7A673974" w14:textId="77777777" w:rsidR="005139E9" w:rsidRPr="005139E9" w:rsidRDefault="005139E9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51407AE" w14:textId="77777777" w:rsidR="005139E9" w:rsidRPr="005139E9" w:rsidRDefault="005139E9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4C7797D2" w14:textId="77777777" w:rsidR="005139E9" w:rsidRPr="005139E9" w:rsidRDefault="005139E9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4 </w:t>
            </w: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  ПТУАД</w:t>
            </w:r>
            <w:proofErr w:type="gramEnd"/>
          </w:p>
        </w:tc>
        <w:tc>
          <w:tcPr>
            <w:tcW w:w="2376" w:type="dxa"/>
          </w:tcPr>
          <w:p w14:paraId="23082590" w14:textId="77777777" w:rsidR="005139E9" w:rsidRPr="005139E9" w:rsidRDefault="005139E9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E01125A" w14:textId="77777777" w:rsidTr="00814AE2">
        <w:trPr>
          <w:gridBefore w:val="1"/>
          <w:wBefore w:w="11" w:type="dxa"/>
          <w:trHeight w:val="408"/>
        </w:trPr>
        <w:tc>
          <w:tcPr>
            <w:tcW w:w="993" w:type="dxa"/>
          </w:tcPr>
          <w:p w14:paraId="6F1554AB" w14:textId="77777777" w:rsidR="005139E9" w:rsidRPr="005139E9" w:rsidRDefault="005139E9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01-09</w:t>
            </w:r>
          </w:p>
        </w:tc>
        <w:tc>
          <w:tcPr>
            <w:tcW w:w="3386" w:type="dxa"/>
          </w:tcPr>
          <w:p w14:paraId="205E29B8" w14:textId="77AA5DC8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Постановления администрации </w:t>
            </w:r>
          </w:p>
        </w:tc>
        <w:tc>
          <w:tcPr>
            <w:tcW w:w="1008" w:type="dxa"/>
          </w:tcPr>
          <w:p w14:paraId="57734C96" w14:textId="77777777" w:rsidR="005139E9" w:rsidRPr="005139E9" w:rsidRDefault="005139E9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D4E0109" w14:textId="77777777" w:rsidR="005139E9" w:rsidRPr="005139E9" w:rsidRDefault="005139E9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52AD6D27" w14:textId="77777777" w:rsidR="005139E9" w:rsidRDefault="005139E9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4 </w:t>
            </w: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  ПТУАД</w:t>
            </w:r>
            <w:proofErr w:type="gramEnd"/>
          </w:p>
          <w:p w14:paraId="348AC1B6" w14:textId="7A9574C4" w:rsidR="00240C7B" w:rsidRPr="005139E9" w:rsidRDefault="00240C7B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4A363E4E" w14:textId="77777777" w:rsidR="005139E9" w:rsidRPr="005139E9" w:rsidRDefault="005139E9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04AFAD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A29BC4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01-10</w:t>
            </w:r>
          </w:p>
        </w:tc>
        <w:tc>
          <w:tcPr>
            <w:tcW w:w="3386" w:type="dxa"/>
          </w:tcPr>
          <w:p w14:paraId="1E28780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Распоряжения главы Кушвинского муниципального округа</w:t>
            </w:r>
          </w:p>
        </w:tc>
        <w:tc>
          <w:tcPr>
            <w:tcW w:w="1008" w:type="dxa"/>
          </w:tcPr>
          <w:p w14:paraId="1191CA5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10D042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0B648EF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19 </w:t>
            </w: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  ПТУАД</w:t>
            </w:r>
            <w:proofErr w:type="gramEnd"/>
          </w:p>
        </w:tc>
        <w:tc>
          <w:tcPr>
            <w:tcW w:w="2376" w:type="dxa"/>
          </w:tcPr>
          <w:p w14:paraId="2BCCF11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FBED539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786F0D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01-11</w:t>
            </w:r>
          </w:p>
        </w:tc>
        <w:tc>
          <w:tcPr>
            <w:tcW w:w="3386" w:type="dxa"/>
          </w:tcPr>
          <w:p w14:paraId="5ED31C6F" w14:textId="5DDCCC46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Распоряжения администрации </w:t>
            </w:r>
          </w:p>
        </w:tc>
        <w:tc>
          <w:tcPr>
            <w:tcW w:w="1008" w:type="dxa"/>
          </w:tcPr>
          <w:p w14:paraId="63F6B97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B36270F" w14:textId="77777777" w:rsidR="005139E9" w:rsidRPr="005139E9" w:rsidRDefault="005139E9" w:rsidP="005139E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3785249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19 </w:t>
            </w: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  ПТУАД</w:t>
            </w:r>
            <w:proofErr w:type="gramEnd"/>
          </w:p>
        </w:tc>
        <w:tc>
          <w:tcPr>
            <w:tcW w:w="2376" w:type="dxa"/>
          </w:tcPr>
          <w:p w14:paraId="09D9B34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3A2029F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706DB4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01-12</w:t>
            </w:r>
          </w:p>
        </w:tc>
        <w:tc>
          <w:tcPr>
            <w:tcW w:w="3386" w:type="dxa"/>
          </w:tcPr>
          <w:p w14:paraId="7D0167BE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Протоколы совещаний у главы Кушвинского муниципального округа и документы к ним</w:t>
            </w:r>
          </w:p>
          <w:p w14:paraId="3D16F81A" w14:textId="62414503" w:rsidR="00240C7B" w:rsidRPr="005139E9" w:rsidRDefault="00240C7B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3538D7F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0C1BC0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0357333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18 </w:t>
            </w: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  ПТУАД</w:t>
            </w:r>
            <w:proofErr w:type="gramEnd"/>
          </w:p>
        </w:tc>
        <w:tc>
          <w:tcPr>
            <w:tcW w:w="2376" w:type="dxa"/>
          </w:tcPr>
          <w:p w14:paraId="435449D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5C3E7C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94B39B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01-13</w:t>
            </w:r>
          </w:p>
        </w:tc>
        <w:tc>
          <w:tcPr>
            <w:tcW w:w="3386" w:type="dxa"/>
          </w:tcPr>
          <w:p w14:paraId="65F31FC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Протоколы аппаратных совещаний при главе Кушвинского муниципального округа</w:t>
            </w:r>
          </w:p>
        </w:tc>
        <w:tc>
          <w:tcPr>
            <w:tcW w:w="1008" w:type="dxa"/>
          </w:tcPr>
          <w:p w14:paraId="3B1671B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714D58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254FFB9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 з ПТУАД</w:t>
            </w:r>
          </w:p>
        </w:tc>
        <w:tc>
          <w:tcPr>
            <w:tcW w:w="2376" w:type="dxa"/>
          </w:tcPr>
          <w:p w14:paraId="087403D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DAAF60C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79ECE1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01-14</w:t>
            </w:r>
          </w:p>
        </w:tc>
        <w:tc>
          <w:tcPr>
            <w:tcW w:w="3386" w:type="dxa"/>
          </w:tcPr>
          <w:p w14:paraId="12558002" w14:textId="48A26FD4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Положения о комиссиях администрации.</w:t>
            </w:r>
            <w:r w:rsid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Копии*</w:t>
            </w:r>
          </w:p>
        </w:tc>
        <w:tc>
          <w:tcPr>
            <w:tcW w:w="1008" w:type="dxa"/>
          </w:tcPr>
          <w:p w14:paraId="751C87E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2972F3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год</w:t>
            </w:r>
          </w:p>
          <w:p w14:paraId="5CFC348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 б ПТУАД</w:t>
            </w:r>
          </w:p>
        </w:tc>
        <w:tc>
          <w:tcPr>
            <w:tcW w:w="2376" w:type="dxa"/>
          </w:tcPr>
          <w:p w14:paraId="5277815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*после замены новыми </w:t>
            </w:r>
          </w:p>
        </w:tc>
      </w:tr>
      <w:tr w:rsidR="005139E9" w:rsidRPr="005139E9" w14:paraId="1F433B06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2AE10B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01-15</w:t>
            </w:r>
          </w:p>
        </w:tc>
        <w:tc>
          <w:tcPr>
            <w:tcW w:w="3386" w:type="dxa"/>
          </w:tcPr>
          <w:p w14:paraId="5AC3F49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Протоколы заседаний комиссий администрации и документы к ним *</w:t>
            </w:r>
          </w:p>
        </w:tc>
        <w:tc>
          <w:tcPr>
            <w:tcW w:w="1008" w:type="dxa"/>
          </w:tcPr>
          <w:p w14:paraId="2A8B93A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7AC7A7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3EE2BFF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18 </w:t>
            </w: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  ПТУАД</w:t>
            </w:r>
            <w:proofErr w:type="gramEnd"/>
          </w:p>
        </w:tc>
        <w:tc>
          <w:tcPr>
            <w:tcW w:w="2376" w:type="dxa"/>
          </w:tcPr>
          <w:p w14:paraId="1BEAF19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*На каждую комиссию заводится отдельное дело</w:t>
            </w:r>
          </w:p>
        </w:tc>
      </w:tr>
      <w:tr w:rsidR="005139E9" w:rsidRPr="005139E9" w14:paraId="643832D6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13C10B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01-16</w:t>
            </w:r>
          </w:p>
        </w:tc>
        <w:tc>
          <w:tcPr>
            <w:tcW w:w="3386" w:type="dxa"/>
          </w:tcPr>
          <w:p w14:paraId="285B58B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Годовой план работы администрации. Копия*</w:t>
            </w:r>
          </w:p>
        </w:tc>
        <w:tc>
          <w:tcPr>
            <w:tcW w:w="1008" w:type="dxa"/>
          </w:tcPr>
          <w:p w14:paraId="53680D1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9CC3C8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ДМН</w:t>
            </w:r>
          </w:p>
        </w:tc>
        <w:tc>
          <w:tcPr>
            <w:tcW w:w="2376" w:type="dxa"/>
          </w:tcPr>
          <w:p w14:paraId="37667B14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*подлинник откладывается в постановлении (распоряжении) администрации (01-09, 01-11)</w:t>
            </w:r>
          </w:p>
          <w:p w14:paraId="0B3AA77E" w14:textId="55A50966" w:rsidR="00814AE2" w:rsidRPr="00100BCF" w:rsidRDefault="00814AE2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8EC7EEF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B03201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01-17</w:t>
            </w:r>
          </w:p>
        </w:tc>
        <w:tc>
          <w:tcPr>
            <w:tcW w:w="3386" w:type="dxa"/>
          </w:tcPr>
          <w:p w14:paraId="7ADB99B7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Доклад главы Кушвинского муниципального округа об итогах социального экономического развития Кушвинского муниципального округа</w:t>
            </w:r>
          </w:p>
          <w:p w14:paraId="63DC688E" w14:textId="62FF653C" w:rsidR="00814AE2" w:rsidRPr="005139E9" w:rsidRDefault="00814AE2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19A3EBE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09DA80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7B42F2D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209  ПТУАД</w:t>
            </w:r>
            <w:proofErr w:type="gramEnd"/>
          </w:p>
        </w:tc>
        <w:tc>
          <w:tcPr>
            <w:tcW w:w="2376" w:type="dxa"/>
          </w:tcPr>
          <w:p w14:paraId="526B496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F513F80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3CE9AB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01-18</w:t>
            </w:r>
          </w:p>
        </w:tc>
        <w:tc>
          <w:tcPr>
            <w:tcW w:w="3386" w:type="dxa"/>
          </w:tcPr>
          <w:p w14:paraId="481192E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Обращения граждан и документы по их рассмотрению</w:t>
            </w:r>
          </w:p>
        </w:tc>
        <w:tc>
          <w:tcPr>
            <w:tcW w:w="1008" w:type="dxa"/>
          </w:tcPr>
          <w:p w14:paraId="653C910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F9400A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5 лет</w:t>
              </w:r>
            </w:smartTag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*ЭПК </w:t>
            </w:r>
          </w:p>
          <w:p w14:paraId="4BEAA57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154  ПТУАД</w:t>
            </w:r>
          </w:p>
        </w:tc>
        <w:tc>
          <w:tcPr>
            <w:tcW w:w="2376" w:type="dxa"/>
          </w:tcPr>
          <w:p w14:paraId="13B31D55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 В случае неоднократного обращения </w:t>
            </w:r>
            <w:smartTag w:uri="urn:schemas-microsoft-com:office:smarttags" w:element="metricconverter">
              <w:smartTagPr>
                <w:attr w:name="ProductID" w:val="5 л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5 л</w:t>
              </w:r>
            </w:smartTag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 После последнего рассмотрения</w:t>
            </w:r>
          </w:p>
          <w:p w14:paraId="03DBB8E8" w14:textId="6F045162" w:rsidR="00100BCF" w:rsidRPr="005139E9" w:rsidRDefault="00100BCF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00BCF" w:rsidRPr="005139E9" w14:paraId="63167145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8D2C72E" w14:textId="5978FBC0" w:rsidR="00100BCF" w:rsidRPr="005139E9" w:rsidRDefault="00100BCF" w:rsidP="00100B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49303203" w14:textId="115EE598" w:rsidR="00100BCF" w:rsidRPr="005139E9" w:rsidRDefault="00100BCF" w:rsidP="00100B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58FB7222" w14:textId="009AC0D4" w:rsidR="00100BCF" w:rsidRPr="005139E9" w:rsidRDefault="00100BCF" w:rsidP="00100B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41566269" w14:textId="4BE438DE" w:rsidR="00100BCF" w:rsidRPr="005139E9" w:rsidRDefault="00100BCF" w:rsidP="00100B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2A0A2ABE" w14:textId="0D666ACE" w:rsidR="00100BCF" w:rsidRPr="005139E9" w:rsidRDefault="00100BCF" w:rsidP="00100B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0B9DCFE4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AFDD33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01-19</w:t>
            </w:r>
          </w:p>
        </w:tc>
        <w:tc>
          <w:tcPr>
            <w:tcW w:w="3386" w:type="dxa"/>
          </w:tcPr>
          <w:p w14:paraId="02495E65" w14:textId="34BE6FEC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(докладные записки, справки, переписка) о состоянии работы по рассмотрению обращений граждан</w:t>
            </w:r>
          </w:p>
        </w:tc>
        <w:tc>
          <w:tcPr>
            <w:tcW w:w="1008" w:type="dxa"/>
          </w:tcPr>
          <w:p w14:paraId="53B6EB0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B628CE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7EC4A7A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153  ПТУАД</w:t>
            </w:r>
          </w:p>
        </w:tc>
        <w:tc>
          <w:tcPr>
            <w:tcW w:w="2376" w:type="dxa"/>
          </w:tcPr>
          <w:p w14:paraId="59617A4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38DEAB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8BB5524" w14:textId="6E13031E" w:rsidR="005139E9" w:rsidRPr="005139E9" w:rsidRDefault="00FC7303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5139E9"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01-20</w:t>
            </w:r>
          </w:p>
        </w:tc>
        <w:tc>
          <w:tcPr>
            <w:tcW w:w="3386" w:type="dxa"/>
          </w:tcPr>
          <w:p w14:paraId="2BB2B6E9" w14:textId="2D1C0AB9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Переписка с органами власти всех уровней по основным вопросам деятельности</w:t>
            </w:r>
          </w:p>
        </w:tc>
        <w:tc>
          <w:tcPr>
            <w:tcW w:w="1008" w:type="dxa"/>
          </w:tcPr>
          <w:p w14:paraId="021FD15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9AE3E5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5 лет</w:t>
              </w:r>
            </w:smartTag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ЭПК</w:t>
            </w:r>
          </w:p>
          <w:p w14:paraId="4C9A334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  ПТУАД</w:t>
            </w:r>
          </w:p>
        </w:tc>
        <w:tc>
          <w:tcPr>
            <w:tcW w:w="2376" w:type="dxa"/>
          </w:tcPr>
          <w:p w14:paraId="52ADE09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52A998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672D4A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01-21</w:t>
            </w:r>
          </w:p>
        </w:tc>
        <w:tc>
          <w:tcPr>
            <w:tcW w:w="3386" w:type="dxa"/>
          </w:tcPr>
          <w:p w14:paraId="1E55313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Переписка с организациями и предприятиями по основным вопросам деятельности </w:t>
            </w:r>
          </w:p>
        </w:tc>
        <w:tc>
          <w:tcPr>
            <w:tcW w:w="1008" w:type="dxa"/>
          </w:tcPr>
          <w:p w14:paraId="454E9C7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3D580F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5 лет</w:t>
              </w:r>
            </w:smartTag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ЭПК</w:t>
            </w:r>
          </w:p>
          <w:p w14:paraId="60C211C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  ПТУАД</w:t>
            </w:r>
          </w:p>
        </w:tc>
        <w:tc>
          <w:tcPr>
            <w:tcW w:w="2376" w:type="dxa"/>
          </w:tcPr>
          <w:p w14:paraId="1030A4A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BDC8FAF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E51971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01-22</w:t>
            </w:r>
          </w:p>
        </w:tc>
        <w:tc>
          <w:tcPr>
            <w:tcW w:w="3386" w:type="dxa"/>
          </w:tcPr>
          <w:p w14:paraId="5B1EBB5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постановлений главы Кушвинского муниципального округа</w:t>
            </w:r>
          </w:p>
          <w:p w14:paraId="45055B2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986FEF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AF0707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Постоянно*</w:t>
            </w:r>
          </w:p>
          <w:p w14:paraId="0516A51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182 а  ПТУАД  </w:t>
            </w:r>
          </w:p>
        </w:tc>
        <w:tc>
          <w:tcPr>
            <w:tcW w:w="2376" w:type="dxa"/>
          </w:tcPr>
          <w:p w14:paraId="50C88832" w14:textId="77777777" w:rsidR="005139E9" w:rsidRPr="005139E9" w:rsidRDefault="005139E9" w:rsidP="00A7174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*Хранится в администрации.</w:t>
            </w:r>
          </w:p>
          <w:p w14:paraId="381DD762" w14:textId="77777777" w:rsidR="005139E9" w:rsidRPr="005139E9" w:rsidRDefault="005139E9" w:rsidP="00A7174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Подлежит приему в муниципальный архив, если может быть использован в качестве научно- справочного аппарата</w:t>
            </w:r>
          </w:p>
        </w:tc>
      </w:tr>
      <w:tr w:rsidR="005139E9" w:rsidRPr="005139E9" w14:paraId="67542515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781188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01-23</w:t>
            </w:r>
          </w:p>
        </w:tc>
        <w:tc>
          <w:tcPr>
            <w:tcW w:w="3386" w:type="dxa"/>
          </w:tcPr>
          <w:p w14:paraId="7E9782F4" w14:textId="39F5D431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Журнал регистрации постановлений администрации </w:t>
            </w:r>
          </w:p>
        </w:tc>
        <w:tc>
          <w:tcPr>
            <w:tcW w:w="1008" w:type="dxa"/>
          </w:tcPr>
          <w:p w14:paraId="1587D18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67D66A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Постоянно*</w:t>
            </w:r>
          </w:p>
          <w:p w14:paraId="63D718B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182 а  ПТУАД  </w:t>
            </w:r>
          </w:p>
        </w:tc>
        <w:tc>
          <w:tcPr>
            <w:tcW w:w="2376" w:type="dxa"/>
          </w:tcPr>
          <w:p w14:paraId="4DDCD3DD" w14:textId="77777777" w:rsidR="005139E9" w:rsidRPr="005139E9" w:rsidRDefault="005139E9" w:rsidP="00A7174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*Хранится в администрации.</w:t>
            </w:r>
          </w:p>
          <w:p w14:paraId="6766A1A5" w14:textId="27D4234A" w:rsidR="005139E9" w:rsidRPr="005139E9" w:rsidRDefault="005139E9" w:rsidP="00A7174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Подлежит приему в муниципальный архив, если может быть использован в качестве научно- справочного аппарата</w:t>
            </w:r>
          </w:p>
        </w:tc>
      </w:tr>
      <w:tr w:rsidR="005139E9" w:rsidRPr="005139E9" w14:paraId="666DA76C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21F974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01-24</w:t>
            </w:r>
          </w:p>
        </w:tc>
        <w:tc>
          <w:tcPr>
            <w:tcW w:w="3386" w:type="dxa"/>
          </w:tcPr>
          <w:p w14:paraId="30FB7A4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распоряжений главы Кушвинского муниципального округа</w:t>
            </w:r>
          </w:p>
          <w:p w14:paraId="3A8EB67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FFA76F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6B331C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Постоянно*</w:t>
            </w:r>
          </w:p>
          <w:p w14:paraId="738A95A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а  ПТУАД</w:t>
            </w:r>
          </w:p>
        </w:tc>
        <w:tc>
          <w:tcPr>
            <w:tcW w:w="2376" w:type="dxa"/>
          </w:tcPr>
          <w:p w14:paraId="269B53FA" w14:textId="77777777" w:rsidR="005139E9" w:rsidRPr="005139E9" w:rsidRDefault="005139E9" w:rsidP="00A7174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*Хранится в администрации.</w:t>
            </w:r>
          </w:p>
          <w:p w14:paraId="58699B0A" w14:textId="105A9DAF" w:rsidR="005139E9" w:rsidRPr="005139E9" w:rsidRDefault="005139E9" w:rsidP="00A7174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Подлежит приему в           муниципальный архив, если может быть использован в качестве научно- справочного аппарата</w:t>
            </w:r>
          </w:p>
        </w:tc>
      </w:tr>
      <w:tr w:rsidR="005139E9" w:rsidRPr="005139E9" w14:paraId="43271F4C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7BCBD7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01-25</w:t>
            </w:r>
          </w:p>
        </w:tc>
        <w:tc>
          <w:tcPr>
            <w:tcW w:w="3386" w:type="dxa"/>
          </w:tcPr>
          <w:p w14:paraId="5B7EAB20" w14:textId="7F600734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обращений граждан</w:t>
            </w:r>
          </w:p>
        </w:tc>
        <w:tc>
          <w:tcPr>
            <w:tcW w:w="1008" w:type="dxa"/>
          </w:tcPr>
          <w:p w14:paraId="2577C15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E40205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5 лет</w:t>
              </w:r>
            </w:smartTag>
          </w:p>
          <w:p w14:paraId="7D2549E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е  ПТУАД</w:t>
            </w:r>
          </w:p>
        </w:tc>
        <w:tc>
          <w:tcPr>
            <w:tcW w:w="2376" w:type="dxa"/>
          </w:tcPr>
          <w:p w14:paraId="1A90E17C" w14:textId="77777777" w:rsidR="005139E9" w:rsidRPr="005139E9" w:rsidRDefault="005139E9" w:rsidP="00A7174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0753ADB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EE88AD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01-26</w:t>
            </w:r>
          </w:p>
        </w:tc>
        <w:tc>
          <w:tcPr>
            <w:tcW w:w="3386" w:type="dxa"/>
          </w:tcPr>
          <w:p w14:paraId="4A241B79" w14:textId="26DA327F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Журнал регистрации распоряжений администрации </w:t>
            </w:r>
          </w:p>
        </w:tc>
        <w:tc>
          <w:tcPr>
            <w:tcW w:w="1008" w:type="dxa"/>
          </w:tcPr>
          <w:p w14:paraId="663ECCF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24A220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Постоянно*</w:t>
            </w:r>
          </w:p>
          <w:p w14:paraId="410861E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182 а  ПТУАД  </w:t>
            </w:r>
          </w:p>
        </w:tc>
        <w:tc>
          <w:tcPr>
            <w:tcW w:w="2376" w:type="dxa"/>
          </w:tcPr>
          <w:p w14:paraId="799FA776" w14:textId="77777777" w:rsidR="005139E9" w:rsidRPr="005139E9" w:rsidRDefault="005139E9" w:rsidP="00A7174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*Хранится в администрации.</w:t>
            </w:r>
          </w:p>
          <w:p w14:paraId="1942CEA1" w14:textId="16675F0F" w:rsidR="00814AE2" w:rsidRDefault="005139E9" w:rsidP="00100BC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Подлежит приему в муниципальный архив, если может быть использован в качестве научно- справочного аппарата</w:t>
            </w:r>
          </w:p>
          <w:p w14:paraId="0A105ABA" w14:textId="3CCCD637" w:rsidR="00814AE2" w:rsidRPr="005139E9" w:rsidRDefault="00814AE2" w:rsidP="00100BC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B967169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C5FC09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206D5E2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1EC2594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20E7175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5C7625D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756741E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589ADD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01-27</w:t>
            </w:r>
          </w:p>
          <w:p w14:paraId="5DDF3C7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14:paraId="581F8AE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внутренней входящей документации (докладные и служебные записки, ходатайства, переписка и др.)</w:t>
            </w:r>
          </w:p>
        </w:tc>
        <w:tc>
          <w:tcPr>
            <w:tcW w:w="1008" w:type="dxa"/>
          </w:tcPr>
          <w:p w14:paraId="4D1FB7E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4DFBEF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26ACCDB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г  ПТУАД</w:t>
            </w:r>
          </w:p>
        </w:tc>
        <w:tc>
          <w:tcPr>
            <w:tcW w:w="2376" w:type="dxa"/>
          </w:tcPr>
          <w:p w14:paraId="4E5D894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139E9" w:rsidRPr="005139E9" w14:paraId="518BDA0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5590D9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01-28</w:t>
            </w:r>
          </w:p>
        </w:tc>
        <w:tc>
          <w:tcPr>
            <w:tcW w:w="3386" w:type="dxa"/>
          </w:tcPr>
          <w:p w14:paraId="146B5AA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Похозяйственные</w:t>
            </w:r>
            <w:proofErr w:type="spellEnd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книги </w:t>
            </w:r>
          </w:p>
        </w:tc>
        <w:tc>
          <w:tcPr>
            <w:tcW w:w="1008" w:type="dxa"/>
          </w:tcPr>
          <w:p w14:paraId="7581C21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DFFA4C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Постоянно </w:t>
            </w:r>
          </w:p>
          <w:p w14:paraId="2361379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330  ПТУАД</w:t>
            </w:r>
          </w:p>
        </w:tc>
        <w:tc>
          <w:tcPr>
            <w:tcW w:w="2376" w:type="dxa"/>
          </w:tcPr>
          <w:p w14:paraId="639E78C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139E9" w:rsidRPr="005139E9" w14:paraId="050F813A" w14:textId="77777777" w:rsidTr="00A7174B">
        <w:trPr>
          <w:gridBefore w:val="1"/>
          <w:wBefore w:w="11" w:type="dxa"/>
        </w:trPr>
        <w:tc>
          <w:tcPr>
            <w:tcW w:w="9606" w:type="dxa"/>
            <w:gridSpan w:val="5"/>
          </w:tcPr>
          <w:p w14:paraId="75277063" w14:textId="7C936D08" w:rsidR="005139E9" w:rsidRPr="00814AE2" w:rsidRDefault="005139E9" w:rsidP="005139E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Правовое управление </w:t>
            </w:r>
          </w:p>
        </w:tc>
      </w:tr>
      <w:tr w:rsidR="005139E9" w:rsidRPr="005139E9" w14:paraId="28279F2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EDD39E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02-01</w:t>
            </w:r>
          </w:p>
        </w:tc>
        <w:tc>
          <w:tcPr>
            <w:tcW w:w="3386" w:type="dxa"/>
          </w:tcPr>
          <w:p w14:paraId="480336B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Документы (судебные и арбитражные решения, определения, исковые заявления) о </w:t>
            </w:r>
            <w:proofErr w:type="spell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исковой работе </w:t>
            </w:r>
          </w:p>
        </w:tc>
        <w:tc>
          <w:tcPr>
            <w:tcW w:w="1008" w:type="dxa"/>
          </w:tcPr>
          <w:p w14:paraId="3E572EF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1B0EEA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*</w:t>
            </w:r>
          </w:p>
          <w:p w14:paraId="6BC0565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143  ПТУАД</w:t>
            </w:r>
          </w:p>
        </w:tc>
        <w:tc>
          <w:tcPr>
            <w:tcW w:w="2376" w:type="dxa"/>
          </w:tcPr>
          <w:p w14:paraId="4CBDCB2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После принятия по делу</w:t>
            </w:r>
          </w:p>
        </w:tc>
      </w:tr>
      <w:tr w:rsidR="005139E9" w:rsidRPr="005139E9" w14:paraId="41C42934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311DBB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02-02</w:t>
            </w:r>
          </w:p>
        </w:tc>
        <w:tc>
          <w:tcPr>
            <w:tcW w:w="3386" w:type="dxa"/>
          </w:tcPr>
          <w:p w14:paraId="2F278E1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Доверенности, выдаваемые работникам администрации для участия в судебных заседаниях</w:t>
            </w:r>
          </w:p>
        </w:tc>
        <w:tc>
          <w:tcPr>
            <w:tcW w:w="1008" w:type="dxa"/>
          </w:tcPr>
          <w:p w14:paraId="1B82FD8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B459AA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5 лет</w:t>
              </w:r>
            </w:smartTag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*</w:t>
            </w:r>
          </w:p>
          <w:p w14:paraId="084A0A3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36  ПТУАД  </w:t>
            </w:r>
          </w:p>
        </w:tc>
        <w:tc>
          <w:tcPr>
            <w:tcW w:w="2376" w:type="dxa"/>
          </w:tcPr>
          <w:p w14:paraId="1B77109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После истечения срока действия доверенности</w:t>
            </w:r>
          </w:p>
        </w:tc>
      </w:tr>
      <w:tr w:rsidR="005139E9" w:rsidRPr="005139E9" w14:paraId="1CB84B8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D6D7A2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02-03</w:t>
            </w:r>
          </w:p>
        </w:tc>
        <w:tc>
          <w:tcPr>
            <w:tcW w:w="3386" w:type="dxa"/>
          </w:tcPr>
          <w:p w14:paraId="0BF3B78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(постановления, определения, акты) о соблюдении норм законодательства и иных вопросов правового характера</w:t>
            </w:r>
          </w:p>
        </w:tc>
        <w:tc>
          <w:tcPr>
            <w:tcW w:w="1008" w:type="dxa"/>
          </w:tcPr>
          <w:p w14:paraId="1FD3B67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80ADA1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735D009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143  ПТУАД</w:t>
            </w:r>
          </w:p>
        </w:tc>
        <w:tc>
          <w:tcPr>
            <w:tcW w:w="2376" w:type="dxa"/>
          </w:tcPr>
          <w:p w14:paraId="51ED6E9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C79503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65366E7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02-04</w:t>
            </w:r>
          </w:p>
        </w:tc>
        <w:tc>
          <w:tcPr>
            <w:tcW w:w="3386" w:type="dxa"/>
          </w:tcPr>
          <w:p w14:paraId="743948D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Переписка с организациями по правовым вопросам</w:t>
            </w:r>
          </w:p>
        </w:tc>
        <w:tc>
          <w:tcPr>
            <w:tcW w:w="1008" w:type="dxa"/>
          </w:tcPr>
          <w:p w14:paraId="54AD1A8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FDEA70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6BB9603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  ПТУАД</w:t>
            </w:r>
          </w:p>
        </w:tc>
        <w:tc>
          <w:tcPr>
            <w:tcW w:w="2376" w:type="dxa"/>
          </w:tcPr>
          <w:p w14:paraId="41AC5D0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E8D5BFE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507788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02-05</w:t>
            </w:r>
          </w:p>
        </w:tc>
        <w:tc>
          <w:tcPr>
            <w:tcW w:w="3386" w:type="dxa"/>
          </w:tcPr>
          <w:p w14:paraId="2AA749A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Договоры (хозяйственные), контракты  (муниципальные), соглашения  </w:t>
            </w:r>
          </w:p>
        </w:tc>
        <w:tc>
          <w:tcPr>
            <w:tcW w:w="1008" w:type="dxa"/>
          </w:tcPr>
          <w:p w14:paraId="6EC2570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0907D1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* ЭПК</w:t>
            </w:r>
          </w:p>
          <w:p w14:paraId="321B5FA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  ПТУАД</w:t>
            </w:r>
          </w:p>
        </w:tc>
        <w:tc>
          <w:tcPr>
            <w:tcW w:w="2376" w:type="dxa"/>
          </w:tcPr>
          <w:p w14:paraId="5F30648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После истечения срока действия договора, соглашения</w:t>
            </w:r>
          </w:p>
        </w:tc>
      </w:tr>
      <w:tr w:rsidR="005139E9" w:rsidRPr="005139E9" w14:paraId="0C999B21" w14:textId="77777777" w:rsidTr="00A7174B">
        <w:trPr>
          <w:gridBefore w:val="1"/>
          <w:wBefore w:w="11" w:type="dxa"/>
        </w:trPr>
        <w:tc>
          <w:tcPr>
            <w:tcW w:w="9606" w:type="dxa"/>
            <w:gridSpan w:val="5"/>
          </w:tcPr>
          <w:p w14:paraId="700F0E04" w14:textId="77777777" w:rsidR="005139E9" w:rsidRPr="005139E9" w:rsidRDefault="005139E9" w:rsidP="005139E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Отдел по развитию потребительского рынка, предпринимательства, транспорта и экологии</w:t>
            </w:r>
          </w:p>
        </w:tc>
      </w:tr>
      <w:tr w:rsidR="005139E9" w:rsidRPr="005139E9" w14:paraId="64DD846B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BE0F53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03-01</w:t>
            </w:r>
          </w:p>
        </w:tc>
        <w:tc>
          <w:tcPr>
            <w:tcW w:w="3386" w:type="dxa"/>
          </w:tcPr>
          <w:p w14:paraId="002C099D" w14:textId="650E5A41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Нормативн</w:t>
            </w:r>
            <w:r w:rsid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ые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правовые акты законодательных, исполнительных органов государственной власти, судебных органов, органов местного самоуправления об обеспечении жителей Кушвинского муниципального округа услугами общественного питания, торговли и бытового обслуживания. Копии</w:t>
            </w:r>
          </w:p>
        </w:tc>
        <w:tc>
          <w:tcPr>
            <w:tcW w:w="1008" w:type="dxa"/>
          </w:tcPr>
          <w:p w14:paraId="34797C3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39F1BF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ДМН </w:t>
            </w:r>
          </w:p>
          <w:p w14:paraId="7A003CE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б, 3 б, 4 б  ПТУАД</w:t>
            </w:r>
          </w:p>
        </w:tc>
        <w:tc>
          <w:tcPr>
            <w:tcW w:w="2376" w:type="dxa"/>
          </w:tcPr>
          <w:p w14:paraId="762E2F6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9C43BF6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12DDC6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03-02</w:t>
            </w:r>
          </w:p>
        </w:tc>
        <w:tc>
          <w:tcPr>
            <w:tcW w:w="3386" w:type="dxa"/>
          </w:tcPr>
          <w:p w14:paraId="72A5A1F2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Реестр (дислокация) предприятий торговли, общественного питания и бытового обслуживания по состоянию на 1 января</w:t>
            </w:r>
            <w:r w:rsidR="00100B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следующ</w:t>
            </w:r>
            <w:r w:rsidR="00814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его за отчетным годом</w:t>
            </w:r>
          </w:p>
          <w:p w14:paraId="776D4BF5" w14:textId="16B681FE" w:rsidR="00814AE2" w:rsidRPr="005139E9" w:rsidRDefault="00814AE2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3707EF7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67A6CA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61A6A33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39 а ПТУАД</w:t>
            </w:r>
          </w:p>
        </w:tc>
        <w:tc>
          <w:tcPr>
            <w:tcW w:w="2376" w:type="dxa"/>
          </w:tcPr>
          <w:p w14:paraId="50CFAA4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814AE2" w:rsidRPr="005139E9" w14:paraId="5D5DFD20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2E96C35" w14:textId="79C4AA09" w:rsidR="00814AE2" w:rsidRPr="005139E9" w:rsidRDefault="00814AE2" w:rsidP="00814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3FE8F1BD" w14:textId="08BC0D50" w:rsidR="00814AE2" w:rsidRPr="005139E9" w:rsidRDefault="00814AE2" w:rsidP="00814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668EBA3F" w14:textId="31577B39" w:rsidR="00814AE2" w:rsidRPr="005139E9" w:rsidRDefault="00814AE2" w:rsidP="00814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0C8BF3E2" w14:textId="041F064A" w:rsidR="00814AE2" w:rsidRPr="005139E9" w:rsidRDefault="00814AE2" w:rsidP="00814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7017D547" w14:textId="3540EA6C" w:rsidR="00814AE2" w:rsidRPr="005139E9" w:rsidRDefault="00814AE2" w:rsidP="00814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0A508D0C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D69D66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03-03</w:t>
            </w:r>
          </w:p>
        </w:tc>
        <w:tc>
          <w:tcPr>
            <w:tcW w:w="3386" w:type="dxa"/>
          </w:tcPr>
          <w:p w14:paraId="6257C2A7" w14:textId="1E3835DE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Годовой отчет о работе отдела</w:t>
            </w:r>
          </w:p>
        </w:tc>
        <w:tc>
          <w:tcPr>
            <w:tcW w:w="1008" w:type="dxa"/>
          </w:tcPr>
          <w:p w14:paraId="5BD35AF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6553E1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1F3D124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211 а ПТУАД</w:t>
            </w:r>
          </w:p>
        </w:tc>
        <w:tc>
          <w:tcPr>
            <w:tcW w:w="2376" w:type="dxa"/>
          </w:tcPr>
          <w:p w14:paraId="04F3715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4F23FF0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F3FC8C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03-04</w:t>
            </w:r>
          </w:p>
        </w:tc>
        <w:tc>
          <w:tcPr>
            <w:tcW w:w="3386" w:type="dxa"/>
          </w:tcPr>
          <w:p w14:paraId="5D06FFD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(справки, сведения, переписка) о работе предприятий торговли</w:t>
            </w:r>
          </w:p>
        </w:tc>
        <w:tc>
          <w:tcPr>
            <w:tcW w:w="1008" w:type="dxa"/>
          </w:tcPr>
          <w:p w14:paraId="7092C59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9B3C2F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ЭПК</w:t>
            </w:r>
          </w:p>
          <w:p w14:paraId="104B811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  ПТУАД</w:t>
            </w:r>
          </w:p>
        </w:tc>
        <w:tc>
          <w:tcPr>
            <w:tcW w:w="2376" w:type="dxa"/>
          </w:tcPr>
          <w:p w14:paraId="3BA3C61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BBA803E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C8B91C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03-05</w:t>
            </w:r>
          </w:p>
        </w:tc>
        <w:tc>
          <w:tcPr>
            <w:tcW w:w="3386" w:type="dxa"/>
          </w:tcPr>
          <w:p w14:paraId="01649D5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(справки, служебные записки, сведения) о работе организаций общественного питания</w:t>
            </w:r>
          </w:p>
          <w:p w14:paraId="0BF4095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2C170B1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B10AD4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ЭПК</w:t>
            </w:r>
          </w:p>
          <w:p w14:paraId="19D48F6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   ПТУАД</w:t>
            </w:r>
          </w:p>
        </w:tc>
        <w:tc>
          <w:tcPr>
            <w:tcW w:w="2376" w:type="dxa"/>
          </w:tcPr>
          <w:p w14:paraId="0A8DC49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06D27B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CD6CE5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03-06</w:t>
            </w:r>
          </w:p>
        </w:tc>
        <w:tc>
          <w:tcPr>
            <w:tcW w:w="3386" w:type="dxa"/>
          </w:tcPr>
          <w:p w14:paraId="17B77D0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Документы (справки, сведения, переписка) об оказании услуг  населению предприятиями бытового обслуживания </w:t>
            </w:r>
          </w:p>
          <w:p w14:paraId="75438A8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3B26E80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E9F9C1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ЭПК</w:t>
            </w:r>
          </w:p>
          <w:p w14:paraId="2C3533B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  ПТУАД</w:t>
            </w:r>
          </w:p>
        </w:tc>
        <w:tc>
          <w:tcPr>
            <w:tcW w:w="2376" w:type="dxa"/>
          </w:tcPr>
          <w:p w14:paraId="100DE73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401B92B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6996A6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03-07</w:t>
            </w:r>
          </w:p>
        </w:tc>
        <w:tc>
          <w:tcPr>
            <w:tcW w:w="3386" w:type="dxa"/>
          </w:tcPr>
          <w:p w14:paraId="7694B45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граждан (заявления, жалобы, претензии) по вопросам защиты прав потребителей; документы (переписка, сведения, акты) по их рассмотрению</w:t>
            </w:r>
          </w:p>
          <w:p w14:paraId="41D80DD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18985BB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802FDB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 ЭПК</w:t>
            </w:r>
          </w:p>
          <w:p w14:paraId="15CCB3A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154 ПТУАД</w:t>
            </w:r>
          </w:p>
        </w:tc>
        <w:tc>
          <w:tcPr>
            <w:tcW w:w="2376" w:type="dxa"/>
          </w:tcPr>
          <w:p w14:paraId="69148A1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481DA85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61297E4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03-08</w:t>
            </w:r>
          </w:p>
        </w:tc>
        <w:tc>
          <w:tcPr>
            <w:tcW w:w="3386" w:type="dxa"/>
          </w:tcPr>
          <w:p w14:paraId="0FDEA44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(заявки участников, докладные записки, переписка) об организации выставок, проведении конкурсов профессионального мастерства представляемые руководству</w:t>
            </w:r>
          </w:p>
          <w:p w14:paraId="6B5188B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31F5D80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F6D436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5DBFD5D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  ПТУАД</w:t>
            </w:r>
          </w:p>
        </w:tc>
        <w:tc>
          <w:tcPr>
            <w:tcW w:w="2376" w:type="dxa"/>
          </w:tcPr>
          <w:p w14:paraId="237B192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910DCD3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4A8EDD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03-09</w:t>
            </w:r>
          </w:p>
        </w:tc>
        <w:tc>
          <w:tcPr>
            <w:tcW w:w="3386" w:type="dxa"/>
          </w:tcPr>
          <w:p w14:paraId="1FBA376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Документы (заявки участников, соглашения, отчеты) представляемые руководству на предоставление финансовой поддержки субъектам малого и среднего предпринимательства </w:t>
            </w:r>
          </w:p>
        </w:tc>
        <w:tc>
          <w:tcPr>
            <w:tcW w:w="1008" w:type="dxa"/>
          </w:tcPr>
          <w:p w14:paraId="45ECA83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2FDFD2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ЭПК </w:t>
            </w:r>
          </w:p>
          <w:p w14:paraId="04E4A8D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231  ПТУАД</w:t>
            </w:r>
          </w:p>
        </w:tc>
        <w:tc>
          <w:tcPr>
            <w:tcW w:w="2376" w:type="dxa"/>
          </w:tcPr>
          <w:p w14:paraId="532E0F6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BE4B42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6F4434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03-10</w:t>
            </w:r>
          </w:p>
        </w:tc>
        <w:tc>
          <w:tcPr>
            <w:tcW w:w="3386" w:type="dxa"/>
          </w:tcPr>
          <w:p w14:paraId="16AE8973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(справки, переписка, протоколы) представляемые руководству  по вопросам организации транспортного обслуживания населения и безопасности дорожного движения</w:t>
            </w:r>
          </w:p>
          <w:p w14:paraId="46EF9B2D" w14:textId="77777777" w:rsidR="00814AE2" w:rsidRDefault="00814AE2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63C6A0BC" w14:textId="40DBAFAF" w:rsidR="00814AE2" w:rsidRPr="005139E9" w:rsidRDefault="00814AE2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56113C3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E40D83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Постоянно*</w:t>
            </w:r>
          </w:p>
          <w:p w14:paraId="48B45B1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46 ПТУАД</w:t>
            </w:r>
          </w:p>
        </w:tc>
        <w:tc>
          <w:tcPr>
            <w:tcW w:w="2376" w:type="dxa"/>
          </w:tcPr>
          <w:p w14:paraId="4A17BE19" w14:textId="77777777" w:rsidR="005139E9" w:rsidRPr="005139E9" w:rsidRDefault="005139E9" w:rsidP="005139E9">
            <w:pPr>
              <w:spacing w:after="200" w:line="276" w:lineRule="auto"/>
              <w:rPr>
                <w:rFonts w:ascii="Liberation Serif" w:eastAsia="Calibri" w:hAnsi="Liberation Serif" w:cs="Liberation Serif"/>
                <w:sz w:val="24"/>
                <w:szCs w:val="24"/>
                <w:highlight w:val="yellow"/>
              </w:rPr>
            </w:pPr>
            <w:r w:rsidRPr="005139E9">
              <w:rPr>
                <w:rFonts w:ascii="Liberation Serif" w:eastAsia="Calibri" w:hAnsi="Liberation Serif" w:cs="Liberation Serif"/>
                <w:sz w:val="24"/>
                <w:szCs w:val="24"/>
              </w:rPr>
              <w:t>*по оперативным вопросам – 5 лет</w:t>
            </w:r>
          </w:p>
        </w:tc>
      </w:tr>
      <w:tr w:rsidR="005139E9" w:rsidRPr="005139E9" w14:paraId="46D2B90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FDF10C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0B949F3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5FAD5F9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193916C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3E2C5C0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2625E260" w14:textId="77777777" w:rsidTr="00A7174B">
        <w:trPr>
          <w:gridBefore w:val="1"/>
          <w:wBefore w:w="11" w:type="dxa"/>
        </w:trPr>
        <w:tc>
          <w:tcPr>
            <w:tcW w:w="9606" w:type="dxa"/>
            <w:gridSpan w:val="5"/>
          </w:tcPr>
          <w:p w14:paraId="1D103402" w14:textId="77777777" w:rsidR="005139E9" w:rsidRPr="005139E9" w:rsidRDefault="005139E9" w:rsidP="005139E9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11A7DFA3" w14:textId="77777777" w:rsidR="005139E9" w:rsidRPr="005139E9" w:rsidRDefault="005139E9" w:rsidP="005139E9">
            <w:pPr>
              <w:spacing w:after="0" w:line="240" w:lineRule="auto"/>
              <w:ind w:left="360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04. Отдел  градостроительства и архитектуры  </w:t>
            </w:r>
          </w:p>
          <w:p w14:paraId="703B1873" w14:textId="77777777" w:rsidR="005139E9" w:rsidRPr="005139E9" w:rsidRDefault="005139E9" w:rsidP="005139E9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139E9" w:rsidRPr="005139E9" w14:paraId="051E678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66A344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04-01</w:t>
            </w:r>
          </w:p>
        </w:tc>
        <w:tc>
          <w:tcPr>
            <w:tcW w:w="3386" w:type="dxa"/>
          </w:tcPr>
          <w:p w14:paraId="036337A5" w14:textId="0FD61311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Нормативн</w:t>
            </w:r>
            <w:r w:rsidR="00814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ые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правовые акты законодательных, исполнительных органов государственной власти, органов местного самоуправления по вопросам архитектуры и градостроительства</w:t>
            </w:r>
          </w:p>
        </w:tc>
        <w:tc>
          <w:tcPr>
            <w:tcW w:w="1008" w:type="dxa"/>
          </w:tcPr>
          <w:p w14:paraId="105A77D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9B4C7E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ДМН*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2б, 3б, 4б  ПТУАД</w:t>
            </w:r>
          </w:p>
        </w:tc>
        <w:tc>
          <w:tcPr>
            <w:tcW w:w="2376" w:type="dxa"/>
          </w:tcPr>
          <w:p w14:paraId="2765BD5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  <w:r w:rsidRPr="005139E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Относящиеся к деятельности конкретной организации - Постоянно</w:t>
            </w:r>
          </w:p>
        </w:tc>
      </w:tr>
      <w:tr w:rsidR="005139E9" w:rsidRPr="005139E9" w14:paraId="3C5FD34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A76C8E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04-02</w:t>
            </w:r>
          </w:p>
        </w:tc>
        <w:tc>
          <w:tcPr>
            <w:tcW w:w="3386" w:type="dxa"/>
          </w:tcPr>
          <w:p w14:paraId="3A0774A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Инструкции, методические рекомендации, информационные материалы областных органов по вопросам архитектуры и градостроительства (копии)</w:t>
            </w:r>
          </w:p>
        </w:tc>
        <w:tc>
          <w:tcPr>
            <w:tcW w:w="1008" w:type="dxa"/>
          </w:tcPr>
          <w:p w14:paraId="4B141AC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D54A09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год*</w:t>
            </w:r>
          </w:p>
          <w:p w14:paraId="12A14ED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 б ПТУАД</w:t>
            </w:r>
          </w:p>
        </w:tc>
        <w:tc>
          <w:tcPr>
            <w:tcW w:w="2376" w:type="dxa"/>
          </w:tcPr>
          <w:p w14:paraId="515B733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*после замены новыми</w:t>
            </w:r>
          </w:p>
        </w:tc>
      </w:tr>
      <w:tr w:rsidR="005139E9" w:rsidRPr="005139E9" w14:paraId="356B863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33943E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04-03</w:t>
            </w:r>
          </w:p>
        </w:tc>
        <w:tc>
          <w:tcPr>
            <w:tcW w:w="3386" w:type="dxa"/>
          </w:tcPr>
          <w:p w14:paraId="06EDD69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Положение об отделе</w:t>
            </w:r>
          </w:p>
        </w:tc>
        <w:tc>
          <w:tcPr>
            <w:tcW w:w="1008" w:type="dxa"/>
          </w:tcPr>
          <w:p w14:paraId="6D4E667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3BE275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60F735E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 а ПТУАД</w:t>
            </w:r>
          </w:p>
        </w:tc>
        <w:tc>
          <w:tcPr>
            <w:tcW w:w="2376" w:type="dxa"/>
          </w:tcPr>
          <w:p w14:paraId="06DBB2E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FCFA123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90993B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04-04</w:t>
            </w:r>
          </w:p>
        </w:tc>
        <w:tc>
          <w:tcPr>
            <w:tcW w:w="3386" w:type="dxa"/>
          </w:tcPr>
          <w:p w14:paraId="7F74F79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Переписка с органами власти всех уровней по основным вопросам  деятельности</w:t>
            </w:r>
          </w:p>
        </w:tc>
        <w:tc>
          <w:tcPr>
            <w:tcW w:w="1008" w:type="dxa"/>
          </w:tcPr>
          <w:p w14:paraId="454A947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92DD5B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ЭПК </w:t>
            </w:r>
          </w:p>
          <w:p w14:paraId="4E6CDAC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  ПТУАД</w:t>
            </w:r>
          </w:p>
        </w:tc>
        <w:tc>
          <w:tcPr>
            <w:tcW w:w="2376" w:type="dxa"/>
          </w:tcPr>
          <w:p w14:paraId="41128D9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66355A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B65CB8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04-05</w:t>
            </w:r>
          </w:p>
        </w:tc>
        <w:tc>
          <w:tcPr>
            <w:tcW w:w="3386" w:type="dxa"/>
          </w:tcPr>
          <w:p w14:paraId="6B3CDD3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Переписка с организациями, предприятиями, учреждениями, отделами по основным вопросам  деятельности</w:t>
            </w:r>
          </w:p>
        </w:tc>
        <w:tc>
          <w:tcPr>
            <w:tcW w:w="1008" w:type="dxa"/>
          </w:tcPr>
          <w:p w14:paraId="18FF808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CF2136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ЭПК </w:t>
            </w:r>
          </w:p>
          <w:p w14:paraId="0DDF534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  ПТУАД</w:t>
            </w:r>
          </w:p>
        </w:tc>
        <w:tc>
          <w:tcPr>
            <w:tcW w:w="2376" w:type="dxa"/>
          </w:tcPr>
          <w:p w14:paraId="4B89894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17259D4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BD90B9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04-06</w:t>
            </w:r>
          </w:p>
        </w:tc>
        <w:tc>
          <w:tcPr>
            <w:tcW w:w="3386" w:type="dxa"/>
          </w:tcPr>
          <w:p w14:paraId="309E23F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(заявления, договоры, постановления, разрешения) на строительство  после рассмотрения необходимой проектной и строительной документации</w:t>
            </w:r>
          </w:p>
        </w:tc>
        <w:tc>
          <w:tcPr>
            <w:tcW w:w="1008" w:type="dxa"/>
          </w:tcPr>
          <w:p w14:paraId="3DD7074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D3F50B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0108441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598 НТД</w:t>
            </w:r>
          </w:p>
        </w:tc>
        <w:tc>
          <w:tcPr>
            <w:tcW w:w="2376" w:type="dxa"/>
          </w:tcPr>
          <w:p w14:paraId="3529D8E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774DF3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AECE56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04-07</w:t>
            </w:r>
          </w:p>
        </w:tc>
        <w:tc>
          <w:tcPr>
            <w:tcW w:w="3386" w:type="dxa"/>
          </w:tcPr>
          <w:p w14:paraId="5A650F01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(заявления, договоры, постановления, разрешения) на ввод объектов в эксплуатацию (юридических и физических лиц) после рассмотрения необходимой проектной и строительной документации</w:t>
            </w:r>
          </w:p>
          <w:p w14:paraId="2D2A9321" w14:textId="22A621A2" w:rsidR="00814AE2" w:rsidRPr="005139E9" w:rsidRDefault="00814AE2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555B12D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1EE57E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4FAF5A0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598 НТД</w:t>
            </w:r>
          </w:p>
        </w:tc>
        <w:tc>
          <w:tcPr>
            <w:tcW w:w="2376" w:type="dxa"/>
          </w:tcPr>
          <w:p w14:paraId="151D132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BFC4D10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9A41A3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04-08</w:t>
            </w:r>
          </w:p>
        </w:tc>
        <w:tc>
          <w:tcPr>
            <w:tcW w:w="3386" w:type="dxa"/>
          </w:tcPr>
          <w:p w14:paraId="7542C47C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(заявления, договоры, постановления, разрешения) на ввод объектов в эксплуатацию (гаражи) после рассмотрения необходимой проектной и строительной документации</w:t>
            </w:r>
          </w:p>
          <w:p w14:paraId="29F556C8" w14:textId="683285C5" w:rsidR="00A7174B" w:rsidRPr="005139E9" w:rsidRDefault="00A7174B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440F0FD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0DECAF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4E1D8A9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598 НТД</w:t>
            </w:r>
          </w:p>
        </w:tc>
        <w:tc>
          <w:tcPr>
            <w:tcW w:w="2376" w:type="dxa"/>
          </w:tcPr>
          <w:p w14:paraId="5E59F44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7174B" w:rsidRPr="005139E9" w14:paraId="696BD0B4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A30F39A" w14:textId="1D78B4CC" w:rsidR="00A7174B" w:rsidRPr="005139E9" w:rsidRDefault="00A7174B" w:rsidP="00A7174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42FE41BF" w14:textId="3ABCB161" w:rsidR="00A7174B" w:rsidRPr="005139E9" w:rsidRDefault="00A7174B" w:rsidP="00A7174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2F2D1E52" w14:textId="73EDA3B6" w:rsidR="00A7174B" w:rsidRPr="005139E9" w:rsidRDefault="00A7174B" w:rsidP="00A7174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70F0F2C6" w14:textId="7EAE7646" w:rsidR="00A7174B" w:rsidRPr="005139E9" w:rsidRDefault="00A7174B" w:rsidP="00A7174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669E7E9A" w14:textId="05FC50B2" w:rsidR="00A7174B" w:rsidRPr="005139E9" w:rsidRDefault="00A7174B" w:rsidP="00A7174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19080D95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096151A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04-09</w:t>
            </w:r>
          </w:p>
        </w:tc>
        <w:tc>
          <w:tcPr>
            <w:tcW w:w="3386" w:type="dxa"/>
          </w:tcPr>
          <w:p w14:paraId="48B481ED" w14:textId="11C24645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Документы (уведомления, выписки из </w:t>
            </w:r>
            <w:r w:rsidR="00814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единого государственного реестра недвижимости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др.) о планируемом строительстве или реконструкции объекта индивидуального жилищного строительства или садового дома и о соответствии указанных в уведомлении параметров объекта индивидуального жилищного строительства или садового дома </w:t>
            </w:r>
          </w:p>
        </w:tc>
        <w:tc>
          <w:tcPr>
            <w:tcW w:w="1008" w:type="dxa"/>
          </w:tcPr>
          <w:p w14:paraId="4FE9482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380C41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 лет*</w:t>
            </w:r>
          </w:p>
          <w:p w14:paraId="3DEFD01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599 НТД</w:t>
            </w:r>
          </w:p>
        </w:tc>
        <w:tc>
          <w:tcPr>
            <w:tcW w:w="2376" w:type="dxa"/>
          </w:tcPr>
          <w:p w14:paraId="340E05F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*после ввода объекта в эксплуатацию</w:t>
            </w:r>
          </w:p>
        </w:tc>
      </w:tr>
      <w:tr w:rsidR="005139E9" w:rsidRPr="005139E9" w14:paraId="3B150FE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64FDC4B9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04-10</w:t>
            </w:r>
          </w:p>
        </w:tc>
        <w:tc>
          <w:tcPr>
            <w:tcW w:w="3386" w:type="dxa"/>
          </w:tcPr>
          <w:p w14:paraId="7670E4D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(уведомления, технические планы объектов недвижимости и др.) об окончании строительства и реконструкции объекта индивидуального жилищного строительства или садового дома и о соответствии построенных или реконструированных объекта индивидуального жилищного строительства или садового дома</w:t>
            </w:r>
          </w:p>
        </w:tc>
        <w:tc>
          <w:tcPr>
            <w:tcW w:w="1008" w:type="dxa"/>
          </w:tcPr>
          <w:p w14:paraId="6408F58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6C151C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 лет*</w:t>
            </w:r>
          </w:p>
          <w:p w14:paraId="016B2F8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599 НТД</w:t>
            </w:r>
          </w:p>
        </w:tc>
        <w:tc>
          <w:tcPr>
            <w:tcW w:w="2376" w:type="dxa"/>
          </w:tcPr>
          <w:p w14:paraId="080B785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*после ввода объекта в эксплуатацию</w:t>
            </w:r>
          </w:p>
        </w:tc>
      </w:tr>
      <w:tr w:rsidR="005139E9" w:rsidRPr="005139E9" w14:paraId="1D0B2436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20F016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04-11</w:t>
            </w:r>
          </w:p>
        </w:tc>
        <w:tc>
          <w:tcPr>
            <w:tcW w:w="3386" w:type="dxa"/>
          </w:tcPr>
          <w:p w14:paraId="39BD44A9" w14:textId="650E86ED" w:rsidR="005139E9" w:rsidRPr="00814AE2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Документы технического учета объектов недвижимого имущества (технические планы, технические и кадастровые паспорта) по перепланировке</w:t>
            </w:r>
          </w:p>
        </w:tc>
        <w:tc>
          <w:tcPr>
            <w:tcW w:w="1008" w:type="dxa"/>
          </w:tcPr>
          <w:p w14:paraId="2CFFD6D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DE0FE7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6B8E322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533 ПТУАД</w:t>
            </w:r>
          </w:p>
        </w:tc>
        <w:tc>
          <w:tcPr>
            <w:tcW w:w="2376" w:type="dxa"/>
          </w:tcPr>
          <w:p w14:paraId="4927F5B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4F712FF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F78E93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04-12</w:t>
            </w:r>
          </w:p>
        </w:tc>
        <w:tc>
          <w:tcPr>
            <w:tcW w:w="3386" w:type="dxa"/>
          </w:tcPr>
          <w:p w14:paraId="6C977BE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(заявления, правоустанавливающие документы, планы, проекты, технические паспорта, решения) о переводе помещений в жилые и нежилые</w:t>
            </w:r>
          </w:p>
          <w:p w14:paraId="0A7A45F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FDAA27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196AC1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Постоянно  </w:t>
            </w:r>
          </w:p>
          <w:p w14:paraId="1C55669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536 ПТУАД</w:t>
            </w:r>
          </w:p>
        </w:tc>
        <w:tc>
          <w:tcPr>
            <w:tcW w:w="2376" w:type="dxa"/>
          </w:tcPr>
          <w:p w14:paraId="134DA67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A722C8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5A0813A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04-13</w:t>
            </w:r>
          </w:p>
        </w:tc>
        <w:tc>
          <w:tcPr>
            <w:tcW w:w="3386" w:type="dxa"/>
          </w:tcPr>
          <w:p w14:paraId="698A579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градостроительных планов</w:t>
            </w:r>
          </w:p>
          <w:p w14:paraId="7B4E838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E17FBA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91DFF0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1ECD5C5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526 НТД</w:t>
            </w:r>
          </w:p>
        </w:tc>
        <w:tc>
          <w:tcPr>
            <w:tcW w:w="2376" w:type="dxa"/>
          </w:tcPr>
          <w:p w14:paraId="475CB40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90BE015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92330A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04-14</w:t>
            </w:r>
          </w:p>
        </w:tc>
        <w:tc>
          <w:tcPr>
            <w:tcW w:w="3386" w:type="dxa"/>
          </w:tcPr>
          <w:p w14:paraId="760E48F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разрешений на строительство</w:t>
            </w:r>
          </w:p>
        </w:tc>
        <w:tc>
          <w:tcPr>
            <w:tcW w:w="1008" w:type="dxa"/>
          </w:tcPr>
          <w:p w14:paraId="1D1109F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1B7F61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7967998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а ПТУАД</w:t>
            </w:r>
          </w:p>
        </w:tc>
        <w:tc>
          <w:tcPr>
            <w:tcW w:w="2376" w:type="dxa"/>
          </w:tcPr>
          <w:p w14:paraId="1679C875" w14:textId="77777777" w:rsidR="005139E9" w:rsidRPr="005139E9" w:rsidRDefault="005139E9" w:rsidP="005139E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B453FCB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7A06C9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04-15</w:t>
            </w:r>
          </w:p>
        </w:tc>
        <w:tc>
          <w:tcPr>
            <w:tcW w:w="3386" w:type="dxa"/>
          </w:tcPr>
          <w:p w14:paraId="5DE57CF5" w14:textId="3BB07A7B" w:rsidR="005139E9" w:rsidRPr="005139E9" w:rsidRDefault="005139E9" w:rsidP="00A7174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разрешений на ввод объектов капитального строительства в эксплуатацию</w:t>
            </w:r>
          </w:p>
        </w:tc>
        <w:tc>
          <w:tcPr>
            <w:tcW w:w="1008" w:type="dxa"/>
          </w:tcPr>
          <w:p w14:paraId="47F7AC6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39EC13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7C6833B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623 НТД</w:t>
            </w:r>
          </w:p>
        </w:tc>
        <w:tc>
          <w:tcPr>
            <w:tcW w:w="2376" w:type="dxa"/>
          </w:tcPr>
          <w:p w14:paraId="449535FF" w14:textId="77777777" w:rsidR="005139E9" w:rsidRPr="005139E9" w:rsidRDefault="005139E9" w:rsidP="005139E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D0BF8B5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AAD258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7F84F97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2B63332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17AD5E3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71044D0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4E9FCE9C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F5118A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04-16</w:t>
            </w:r>
          </w:p>
        </w:tc>
        <w:tc>
          <w:tcPr>
            <w:tcW w:w="3386" w:type="dxa"/>
          </w:tcPr>
          <w:p w14:paraId="452AF9B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разрешений на производство инженерно-изыскательских работ</w:t>
            </w:r>
          </w:p>
        </w:tc>
        <w:tc>
          <w:tcPr>
            <w:tcW w:w="1008" w:type="dxa"/>
          </w:tcPr>
          <w:p w14:paraId="1CBB76F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ECEC6A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3DA6E87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а ПТУАД</w:t>
            </w:r>
          </w:p>
        </w:tc>
        <w:tc>
          <w:tcPr>
            <w:tcW w:w="2376" w:type="dxa"/>
          </w:tcPr>
          <w:p w14:paraId="47316FEE" w14:textId="77777777" w:rsidR="005139E9" w:rsidRPr="005139E9" w:rsidRDefault="005139E9" w:rsidP="005139E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8E33EA5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63C605A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04-17</w:t>
            </w:r>
          </w:p>
        </w:tc>
        <w:tc>
          <w:tcPr>
            <w:tcW w:w="3386" w:type="dxa"/>
          </w:tcPr>
          <w:p w14:paraId="3ED3760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Журнал регистрации уведомлений о планируемом строительстве или реконструкции объекта индивидуального жилищного строительства или садового дома и уведомлений о соответствии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</w:t>
            </w:r>
          </w:p>
        </w:tc>
        <w:tc>
          <w:tcPr>
            <w:tcW w:w="1008" w:type="dxa"/>
          </w:tcPr>
          <w:p w14:paraId="5163409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7B178C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1E72822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а ПТУАД</w:t>
            </w:r>
          </w:p>
        </w:tc>
        <w:tc>
          <w:tcPr>
            <w:tcW w:w="2376" w:type="dxa"/>
          </w:tcPr>
          <w:p w14:paraId="29F78CDA" w14:textId="77777777" w:rsidR="005139E9" w:rsidRPr="005139E9" w:rsidRDefault="005139E9" w:rsidP="005139E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FEDDE70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60E7034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04-18</w:t>
            </w:r>
          </w:p>
        </w:tc>
        <w:tc>
          <w:tcPr>
            <w:tcW w:w="3386" w:type="dxa"/>
          </w:tcPr>
          <w:p w14:paraId="1976862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Журнал регистрации уведомлений об окончании строительства и реконструкции объекта индивидуального жилищного строительства или садового дома и уведомлений о соответствии построенных или реконструированных объекта индивидуального жилищного строительства или садового дома </w:t>
            </w:r>
          </w:p>
        </w:tc>
        <w:tc>
          <w:tcPr>
            <w:tcW w:w="1008" w:type="dxa"/>
          </w:tcPr>
          <w:p w14:paraId="73045BB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93EFFA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50E3704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а ПТУАД</w:t>
            </w:r>
          </w:p>
        </w:tc>
        <w:tc>
          <w:tcPr>
            <w:tcW w:w="2376" w:type="dxa"/>
          </w:tcPr>
          <w:p w14:paraId="40574B3B" w14:textId="77777777" w:rsidR="005139E9" w:rsidRPr="005139E9" w:rsidRDefault="005139E9" w:rsidP="005139E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CA059EF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37B5DE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04-19</w:t>
            </w:r>
          </w:p>
        </w:tc>
        <w:tc>
          <w:tcPr>
            <w:tcW w:w="3386" w:type="dxa"/>
          </w:tcPr>
          <w:p w14:paraId="7ECD6FD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обращений граждан</w:t>
            </w:r>
          </w:p>
        </w:tc>
        <w:tc>
          <w:tcPr>
            <w:tcW w:w="1008" w:type="dxa"/>
          </w:tcPr>
          <w:p w14:paraId="2A490CB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F79682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5 лет</w:t>
              </w:r>
            </w:smartTag>
          </w:p>
          <w:p w14:paraId="7F9E59D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е  ПТУАД</w:t>
            </w:r>
          </w:p>
        </w:tc>
        <w:tc>
          <w:tcPr>
            <w:tcW w:w="2376" w:type="dxa"/>
          </w:tcPr>
          <w:p w14:paraId="78E88E1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BC954C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EA6DB3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04-20</w:t>
            </w:r>
          </w:p>
        </w:tc>
        <w:tc>
          <w:tcPr>
            <w:tcW w:w="3386" w:type="dxa"/>
          </w:tcPr>
          <w:p w14:paraId="6235ED4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 входящих  документов</w:t>
            </w:r>
          </w:p>
        </w:tc>
        <w:tc>
          <w:tcPr>
            <w:tcW w:w="1008" w:type="dxa"/>
          </w:tcPr>
          <w:p w14:paraId="49DCC47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56AC76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5C6F912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г  ПТУАД</w:t>
            </w:r>
          </w:p>
        </w:tc>
        <w:tc>
          <w:tcPr>
            <w:tcW w:w="2376" w:type="dxa"/>
          </w:tcPr>
          <w:p w14:paraId="3F2078D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139E9" w:rsidRPr="005139E9" w14:paraId="0C73E503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5C653B9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04-21</w:t>
            </w:r>
          </w:p>
        </w:tc>
        <w:tc>
          <w:tcPr>
            <w:tcW w:w="3386" w:type="dxa"/>
          </w:tcPr>
          <w:p w14:paraId="3486BC9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 исходящих  документов</w:t>
            </w:r>
          </w:p>
        </w:tc>
        <w:tc>
          <w:tcPr>
            <w:tcW w:w="1008" w:type="dxa"/>
          </w:tcPr>
          <w:p w14:paraId="2FFDEBA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B458C9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762EE4BA" w14:textId="77777777" w:rsidR="005139E9" w:rsidRPr="005139E9" w:rsidRDefault="005139E9" w:rsidP="005139E9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г  ПТУАД</w:t>
            </w:r>
          </w:p>
        </w:tc>
        <w:tc>
          <w:tcPr>
            <w:tcW w:w="2376" w:type="dxa"/>
          </w:tcPr>
          <w:p w14:paraId="0009A10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139E9" w:rsidRPr="005139E9" w14:paraId="14C29353" w14:textId="77777777" w:rsidTr="00A7174B">
        <w:trPr>
          <w:gridBefore w:val="1"/>
          <w:wBefore w:w="11" w:type="dxa"/>
        </w:trPr>
        <w:tc>
          <w:tcPr>
            <w:tcW w:w="9606" w:type="dxa"/>
            <w:gridSpan w:val="5"/>
          </w:tcPr>
          <w:p w14:paraId="5525588A" w14:textId="77777777" w:rsidR="005139E9" w:rsidRPr="005139E9" w:rsidRDefault="005139E9" w:rsidP="005139E9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Отдел по гражданской обороне, чрезвычайным ситуациям, взаимодействию с правоохранительными органами и мобилизационной работе</w:t>
            </w:r>
          </w:p>
        </w:tc>
      </w:tr>
      <w:tr w:rsidR="005139E9" w:rsidRPr="005139E9" w14:paraId="6AB0650E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79A9BB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05-01</w:t>
            </w:r>
          </w:p>
        </w:tc>
        <w:tc>
          <w:tcPr>
            <w:tcW w:w="3386" w:type="dxa"/>
          </w:tcPr>
          <w:p w14:paraId="515476AC" w14:textId="5D106F2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Норматив</w:t>
            </w:r>
            <w:r w:rsidR="00814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ные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правовые акты законодательных, исполнительных органов государственной власти, судебных органов, органов местного самоуправления по вопросам организации гражданской обороны, работы при чрезвычайных ситуациях, по антитеррористической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комиссии и по профилактике терроризма</w:t>
            </w:r>
          </w:p>
        </w:tc>
        <w:tc>
          <w:tcPr>
            <w:tcW w:w="1008" w:type="dxa"/>
          </w:tcPr>
          <w:p w14:paraId="3059915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72A26F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ДМН</w:t>
            </w:r>
          </w:p>
          <w:p w14:paraId="2726134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б, 4 б ПТУАД</w:t>
            </w:r>
          </w:p>
        </w:tc>
        <w:tc>
          <w:tcPr>
            <w:tcW w:w="2376" w:type="dxa"/>
          </w:tcPr>
          <w:p w14:paraId="7ABE1EC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1689F79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C21A82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05-02</w:t>
            </w:r>
          </w:p>
        </w:tc>
        <w:tc>
          <w:tcPr>
            <w:tcW w:w="3386" w:type="dxa"/>
          </w:tcPr>
          <w:p w14:paraId="023B8588" w14:textId="293B6AFA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(отчеты, справки, переписка) о взаимодействии с органа</w:t>
            </w:r>
            <w:r w:rsidR="00814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ми гражданской обороны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</w:t>
            </w:r>
            <w:r w:rsidR="00814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чрезвычайным ситуациям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 w:rsidR="00814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Министерством внутренних дел Российской Федерации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 w:rsidR="00814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Федеральной службой безопасности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Министерства обороны </w:t>
            </w:r>
            <w:r w:rsidR="00814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Российской Федерации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вопросам ликвидации последствий чрезвычайных ситуаций</w:t>
            </w:r>
          </w:p>
        </w:tc>
        <w:tc>
          <w:tcPr>
            <w:tcW w:w="1008" w:type="dxa"/>
          </w:tcPr>
          <w:p w14:paraId="407E64D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BEF229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300EB1D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601  ПТУАД</w:t>
            </w:r>
          </w:p>
        </w:tc>
        <w:tc>
          <w:tcPr>
            <w:tcW w:w="2376" w:type="dxa"/>
          </w:tcPr>
          <w:p w14:paraId="3EC9DE7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E46B2A3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5BAC4C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05-03</w:t>
            </w:r>
          </w:p>
        </w:tc>
        <w:tc>
          <w:tcPr>
            <w:tcW w:w="3386" w:type="dxa"/>
          </w:tcPr>
          <w:p w14:paraId="691C5F6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Документы (планы, отчеты, переписка) по вопросам антитеррористической комиссии по профилактике терроризма в </w:t>
            </w:r>
            <w:proofErr w:type="spell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Кушвинском</w:t>
            </w:r>
            <w:proofErr w:type="spellEnd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муниципальном округе </w:t>
            </w:r>
          </w:p>
        </w:tc>
        <w:tc>
          <w:tcPr>
            <w:tcW w:w="1008" w:type="dxa"/>
          </w:tcPr>
          <w:p w14:paraId="00860E4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1DF65C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ЭПК</w:t>
            </w:r>
          </w:p>
          <w:p w14:paraId="625174C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597  ПТУАД</w:t>
            </w:r>
          </w:p>
        </w:tc>
        <w:tc>
          <w:tcPr>
            <w:tcW w:w="2376" w:type="dxa"/>
          </w:tcPr>
          <w:p w14:paraId="69F95BE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90AD004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93FE04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05-04</w:t>
            </w:r>
          </w:p>
        </w:tc>
        <w:tc>
          <w:tcPr>
            <w:tcW w:w="3386" w:type="dxa"/>
          </w:tcPr>
          <w:p w14:paraId="428B94B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Протоколы заседаний межведомственной антитеррористической комиссии по профилактике терроризма в </w:t>
            </w:r>
            <w:proofErr w:type="spell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Кушвинском</w:t>
            </w:r>
            <w:proofErr w:type="spellEnd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муниципальном округе и документы к ним</w:t>
            </w:r>
          </w:p>
        </w:tc>
        <w:tc>
          <w:tcPr>
            <w:tcW w:w="1008" w:type="dxa"/>
          </w:tcPr>
          <w:p w14:paraId="7FD57F5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C83B37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ЭПК</w:t>
            </w:r>
          </w:p>
          <w:p w14:paraId="23884A7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597  ПТУАД</w:t>
            </w:r>
          </w:p>
        </w:tc>
        <w:tc>
          <w:tcPr>
            <w:tcW w:w="2376" w:type="dxa"/>
          </w:tcPr>
          <w:p w14:paraId="3E9DDBE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7E9912E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EDAF6C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05-05</w:t>
            </w:r>
          </w:p>
        </w:tc>
        <w:tc>
          <w:tcPr>
            <w:tcW w:w="3386" w:type="dxa"/>
          </w:tcPr>
          <w:p w14:paraId="713A1B8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Расписки о приеме документов воинского учета от граждан</w:t>
            </w:r>
          </w:p>
        </w:tc>
        <w:tc>
          <w:tcPr>
            <w:tcW w:w="1008" w:type="dxa"/>
          </w:tcPr>
          <w:p w14:paraId="5D3E6E0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F0F925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лет*</w:t>
            </w:r>
          </w:p>
          <w:p w14:paraId="536E6D0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458 ПТУАД</w:t>
            </w:r>
          </w:p>
        </w:tc>
        <w:tc>
          <w:tcPr>
            <w:tcW w:w="2376" w:type="dxa"/>
          </w:tcPr>
          <w:p w14:paraId="4E5A43D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После замены новыми</w:t>
            </w:r>
          </w:p>
        </w:tc>
      </w:tr>
      <w:tr w:rsidR="005139E9" w:rsidRPr="005139E9" w14:paraId="2EC075F2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673782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05-06</w:t>
            </w:r>
          </w:p>
        </w:tc>
        <w:tc>
          <w:tcPr>
            <w:tcW w:w="3386" w:type="dxa"/>
          </w:tcPr>
          <w:p w14:paraId="26D4BC3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Дело с руководящими документами и переписками с организациями по ведению воинского учета</w:t>
            </w:r>
          </w:p>
        </w:tc>
        <w:tc>
          <w:tcPr>
            <w:tcW w:w="1008" w:type="dxa"/>
          </w:tcPr>
          <w:p w14:paraId="4A46751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C06895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71CE7E0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457 ПТУАД</w:t>
            </w:r>
          </w:p>
        </w:tc>
        <w:tc>
          <w:tcPr>
            <w:tcW w:w="2376" w:type="dxa"/>
          </w:tcPr>
          <w:p w14:paraId="19C4D23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340577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8799E1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05-07</w:t>
            </w:r>
          </w:p>
        </w:tc>
        <w:tc>
          <w:tcPr>
            <w:tcW w:w="3386" w:type="dxa"/>
          </w:tcPr>
          <w:p w14:paraId="5CB244F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защитных сооружений гражданской обороны</w:t>
            </w:r>
          </w:p>
        </w:tc>
        <w:tc>
          <w:tcPr>
            <w:tcW w:w="1008" w:type="dxa"/>
          </w:tcPr>
          <w:p w14:paraId="3E0BF66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BF84B8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2F76FEF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601  ПТУАД</w:t>
            </w:r>
          </w:p>
        </w:tc>
        <w:tc>
          <w:tcPr>
            <w:tcW w:w="2376" w:type="dxa"/>
          </w:tcPr>
          <w:p w14:paraId="031F4FA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F6E0343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66781B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05-08</w:t>
            </w:r>
          </w:p>
        </w:tc>
        <w:tc>
          <w:tcPr>
            <w:tcW w:w="3386" w:type="dxa"/>
          </w:tcPr>
          <w:p w14:paraId="3BE8170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входящих, исходящих служебных документов по военно-учетному столу</w:t>
            </w:r>
          </w:p>
        </w:tc>
        <w:tc>
          <w:tcPr>
            <w:tcW w:w="1008" w:type="dxa"/>
          </w:tcPr>
          <w:p w14:paraId="51C867A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03DFC3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35009AF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г  ПТУАД</w:t>
            </w:r>
          </w:p>
        </w:tc>
        <w:tc>
          <w:tcPr>
            <w:tcW w:w="2376" w:type="dxa"/>
          </w:tcPr>
          <w:p w14:paraId="73452A2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A918077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A80021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05-09</w:t>
            </w:r>
          </w:p>
        </w:tc>
        <w:tc>
          <w:tcPr>
            <w:tcW w:w="3386" w:type="dxa"/>
          </w:tcPr>
          <w:p w14:paraId="1BDC597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приема и передачи документов воинского учета от граждан в военно-учетный стол</w:t>
            </w:r>
          </w:p>
        </w:tc>
        <w:tc>
          <w:tcPr>
            <w:tcW w:w="1008" w:type="dxa"/>
          </w:tcPr>
          <w:p w14:paraId="6F61C81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545A5E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5 лет</w:t>
              </w:r>
            </w:smartTag>
          </w:p>
          <w:p w14:paraId="2BFA1B2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е  ПТУАД</w:t>
            </w:r>
          </w:p>
        </w:tc>
        <w:tc>
          <w:tcPr>
            <w:tcW w:w="2376" w:type="dxa"/>
          </w:tcPr>
          <w:p w14:paraId="34EFB22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42B195C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6AFA455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05-10</w:t>
            </w:r>
          </w:p>
        </w:tc>
        <w:tc>
          <w:tcPr>
            <w:tcW w:w="3386" w:type="dxa"/>
          </w:tcPr>
          <w:p w14:paraId="1E4250C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Журнал проведения сверок сведений, содержащихся в личных карточках формы Т-2 организаций, на территории Кушвинского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муниципального округа, со сведениями, содержащимися в документах первичного воинского учета </w:t>
            </w:r>
          </w:p>
        </w:tc>
        <w:tc>
          <w:tcPr>
            <w:tcW w:w="1008" w:type="dxa"/>
          </w:tcPr>
          <w:p w14:paraId="7122A59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938230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59A5410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457 ПТУАД</w:t>
            </w:r>
          </w:p>
        </w:tc>
        <w:tc>
          <w:tcPr>
            <w:tcW w:w="2376" w:type="dxa"/>
          </w:tcPr>
          <w:p w14:paraId="33BC6FD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5F1ADA0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782CEB5" w14:textId="77777777" w:rsidTr="00A7174B">
        <w:trPr>
          <w:gridBefore w:val="1"/>
          <w:wBefore w:w="11" w:type="dxa"/>
        </w:trPr>
        <w:tc>
          <w:tcPr>
            <w:tcW w:w="9606" w:type="dxa"/>
            <w:gridSpan w:val="5"/>
          </w:tcPr>
          <w:p w14:paraId="1E81756E" w14:textId="6079C4E9" w:rsidR="005139E9" w:rsidRPr="005D2161" w:rsidRDefault="005139E9" w:rsidP="005D2161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Отдел бюджетного учета и отчетности</w:t>
            </w:r>
          </w:p>
        </w:tc>
      </w:tr>
      <w:tr w:rsidR="005139E9" w:rsidRPr="005139E9" w14:paraId="0231B4F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040D61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06-01</w:t>
            </w:r>
          </w:p>
        </w:tc>
        <w:tc>
          <w:tcPr>
            <w:tcW w:w="3386" w:type="dxa"/>
          </w:tcPr>
          <w:p w14:paraId="5650BFB4" w14:textId="2F13A84B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Нормативн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ые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правовые акты законодательных, исполнительных органов государственной власти, судебных органов, органов местного самоуправления о бухгалтерском учете и отчетности</w:t>
            </w:r>
          </w:p>
        </w:tc>
        <w:tc>
          <w:tcPr>
            <w:tcW w:w="1008" w:type="dxa"/>
          </w:tcPr>
          <w:p w14:paraId="72D74B3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86D22E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ДМН*</w:t>
            </w:r>
          </w:p>
          <w:p w14:paraId="1DE081B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б, 4 б ПТУАД</w:t>
            </w:r>
          </w:p>
        </w:tc>
        <w:tc>
          <w:tcPr>
            <w:tcW w:w="2376" w:type="dxa"/>
          </w:tcPr>
          <w:p w14:paraId="48DDDB4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Относящиеся к деятельности - Постоянно</w:t>
            </w:r>
          </w:p>
        </w:tc>
      </w:tr>
      <w:tr w:rsidR="005139E9" w:rsidRPr="005139E9" w14:paraId="068F632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7F84BD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06-02</w:t>
            </w:r>
          </w:p>
        </w:tc>
        <w:tc>
          <w:tcPr>
            <w:tcW w:w="3386" w:type="dxa"/>
          </w:tcPr>
          <w:p w14:paraId="69C59487" w14:textId="202C0982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Годовая бюджетная смета администрации, обоснования плановых сметных назначений</w:t>
            </w:r>
          </w:p>
        </w:tc>
        <w:tc>
          <w:tcPr>
            <w:tcW w:w="1008" w:type="dxa"/>
          </w:tcPr>
          <w:p w14:paraId="5BDFF78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A27D2E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24D1DD9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273 а  ПТУАД</w:t>
            </w:r>
          </w:p>
        </w:tc>
        <w:tc>
          <w:tcPr>
            <w:tcW w:w="2376" w:type="dxa"/>
          </w:tcPr>
          <w:p w14:paraId="222F2AF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0CD4CFC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5DA9AF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06-03</w:t>
            </w:r>
          </w:p>
        </w:tc>
        <w:tc>
          <w:tcPr>
            <w:tcW w:w="3386" w:type="dxa"/>
          </w:tcPr>
          <w:p w14:paraId="6E77D57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Годовая бюджетная отчетность администрации</w:t>
            </w:r>
          </w:p>
        </w:tc>
        <w:tc>
          <w:tcPr>
            <w:tcW w:w="1008" w:type="dxa"/>
          </w:tcPr>
          <w:p w14:paraId="0645FB7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5CDFDF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0A93F95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269 а  ПТУАД</w:t>
            </w:r>
          </w:p>
        </w:tc>
        <w:tc>
          <w:tcPr>
            <w:tcW w:w="2376" w:type="dxa"/>
          </w:tcPr>
          <w:p w14:paraId="69D162E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3D287E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F0F111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06-04</w:t>
            </w:r>
          </w:p>
        </w:tc>
        <w:tc>
          <w:tcPr>
            <w:tcW w:w="3386" w:type="dxa"/>
          </w:tcPr>
          <w:p w14:paraId="000EE23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Квартальные (месячные) бухгалтерские отчеты администрации</w:t>
            </w:r>
          </w:p>
        </w:tc>
        <w:tc>
          <w:tcPr>
            <w:tcW w:w="1008" w:type="dxa"/>
          </w:tcPr>
          <w:p w14:paraId="5609296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887257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*</w:t>
            </w:r>
          </w:p>
          <w:p w14:paraId="33B46EA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269 б  ПТУАД  </w:t>
            </w:r>
          </w:p>
        </w:tc>
        <w:tc>
          <w:tcPr>
            <w:tcW w:w="2376" w:type="dxa"/>
          </w:tcPr>
          <w:p w14:paraId="2C055675" w14:textId="42D56C3E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*При отсутствии годовых - пост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оянно</w:t>
            </w:r>
          </w:p>
        </w:tc>
      </w:tr>
      <w:tr w:rsidR="005139E9" w:rsidRPr="005139E9" w14:paraId="2602B196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EB50BC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06-05</w:t>
            </w:r>
          </w:p>
        </w:tc>
        <w:tc>
          <w:tcPr>
            <w:tcW w:w="3386" w:type="dxa"/>
            <w:shd w:val="clear" w:color="auto" w:fill="auto"/>
          </w:tcPr>
          <w:p w14:paraId="2292919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Единая (упрощенная) налоговая декларация</w:t>
            </w:r>
          </w:p>
        </w:tc>
        <w:tc>
          <w:tcPr>
            <w:tcW w:w="1008" w:type="dxa"/>
            <w:shd w:val="clear" w:color="auto" w:fill="auto"/>
          </w:tcPr>
          <w:p w14:paraId="6BE8FB3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3FA5C3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16B1D30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310  ПТУАД</w:t>
            </w:r>
          </w:p>
        </w:tc>
        <w:tc>
          <w:tcPr>
            <w:tcW w:w="2376" w:type="dxa"/>
          </w:tcPr>
          <w:p w14:paraId="3EFA5E5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96CE934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06389E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06-06</w:t>
            </w:r>
          </w:p>
        </w:tc>
        <w:tc>
          <w:tcPr>
            <w:tcW w:w="3386" w:type="dxa"/>
            <w:shd w:val="clear" w:color="auto" w:fill="auto"/>
          </w:tcPr>
          <w:p w14:paraId="15AD540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Единая форма «Сведения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(ЕФС-1)»</w:t>
            </w:r>
          </w:p>
        </w:tc>
        <w:tc>
          <w:tcPr>
            <w:tcW w:w="1008" w:type="dxa"/>
            <w:shd w:val="clear" w:color="auto" w:fill="auto"/>
          </w:tcPr>
          <w:p w14:paraId="357D81D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AEABAC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50 лет </w:t>
            </w:r>
          </w:p>
          <w:p w14:paraId="0A0CE59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308  ПТУАД</w:t>
            </w:r>
          </w:p>
        </w:tc>
        <w:tc>
          <w:tcPr>
            <w:tcW w:w="2376" w:type="dxa"/>
          </w:tcPr>
          <w:p w14:paraId="2BD0EEF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1E505D2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23B377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06-07</w:t>
            </w:r>
          </w:p>
        </w:tc>
        <w:tc>
          <w:tcPr>
            <w:tcW w:w="3386" w:type="dxa"/>
          </w:tcPr>
          <w:p w14:paraId="24CAFC2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Лицевые счета работников администрации</w:t>
            </w:r>
          </w:p>
        </w:tc>
        <w:tc>
          <w:tcPr>
            <w:tcW w:w="1008" w:type="dxa"/>
          </w:tcPr>
          <w:p w14:paraId="1A38926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75452C8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50 лет ЭПК</w:t>
            </w:r>
          </w:p>
          <w:p w14:paraId="48F8775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296  ПТУАД</w:t>
            </w:r>
          </w:p>
        </w:tc>
        <w:tc>
          <w:tcPr>
            <w:tcW w:w="2376" w:type="dxa"/>
          </w:tcPr>
          <w:p w14:paraId="7F06C5F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32341E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A1D1D9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06-08</w:t>
            </w:r>
          </w:p>
        </w:tc>
        <w:tc>
          <w:tcPr>
            <w:tcW w:w="3386" w:type="dxa"/>
          </w:tcPr>
          <w:p w14:paraId="1A04C43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Расчет по страховым взносам</w:t>
            </w:r>
          </w:p>
          <w:p w14:paraId="43E8E2E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5854843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D620256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 xml:space="preserve">50 лет </w:t>
            </w:r>
          </w:p>
          <w:p w14:paraId="74005F7A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308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а,б</w:t>
            </w:r>
            <w:proofErr w:type="spellEnd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ПТУАД</w:t>
            </w:r>
          </w:p>
        </w:tc>
        <w:tc>
          <w:tcPr>
            <w:tcW w:w="2376" w:type="dxa"/>
          </w:tcPr>
          <w:p w14:paraId="4D5BBB0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F4F0519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AA3270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06-09</w:t>
            </w:r>
          </w:p>
        </w:tc>
        <w:tc>
          <w:tcPr>
            <w:tcW w:w="3386" w:type="dxa"/>
            <w:shd w:val="clear" w:color="auto" w:fill="auto"/>
          </w:tcPr>
          <w:p w14:paraId="301C6280" w14:textId="16C35881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Расчет сумм налога на доходы физических лиц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(далее-НДФЛ)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исчисленных и удержанных налоговым агентом (ф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орма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6 НДФЛ)</w:t>
            </w:r>
          </w:p>
        </w:tc>
        <w:tc>
          <w:tcPr>
            <w:tcW w:w="1008" w:type="dxa"/>
            <w:shd w:val="clear" w:color="auto" w:fill="auto"/>
          </w:tcPr>
          <w:p w14:paraId="4BFB9C1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EA1200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5 лет</w:t>
              </w:r>
            </w:smartTag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</w:p>
          <w:p w14:paraId="5655E94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312  ПТУАД</w:t>
            </w:r>
          </w:p>
        </w:tc>
        <w:tc>
          <w:tcPr>
            <w:tcW w:w="2376" w:type="dxa"/>
            <w:shd w:val="clear" w:color="auto" w:fill="auto"/>
          </w:tcPr>
          <w:p w14:paraId="38E25E7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*При отсутствии лицевых счетов или ведомостей начисления заработной платы –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 xml:space="preserve">50 лет </w:t>
            </w:r>
          </w:p>
        </w:tc>
      </w:tr>
      <w:tr w:rsidR="005139E9" w:rsidRPr="005139E9" w14:paraId="54485D3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583724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06-10</w:t>
            </w:r>
          </w:p>
        </w:tc>
        <w:tc>
          <w:tcPr>
            <w:tcW w:w="3386" w:type="dxa"/>
          </w:tcPr>
          <w:p w14:paraId="4EC545E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(отчеты, справки, удостоверения) о проведении ревизий  финансово- хозяйственной деятельности администрации</w:t>
            </w:r>
          </w:p>
          <w:p w14:paraId="0118471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1B6B83A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6A6C97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478C45E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282  ПТУАД</w:t>
            </w:r>
          </w:p>
        </w:tc>
        <w:tc>
          <w:tcPr>
            <w:tcW w:w="2376" w:type="dxa"/>
          </w:tcPr>
          <w:p w14:paraId="6B631C7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79479C7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72D129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172E541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675CC34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6CBD761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3B67C8F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2DBBEC62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61091E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06-11</w:t>
            </w:r>
          </w:p>
        </w:tc>
        <w:tc>
          <w:tcPr>
            <w:tcW w:w="3386" w:type="dxa"/>
          </w:tcPr>
          <w:p w14:paraId="34BAE14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Исполнительные листы</w:t>
            </w:r>
          </w:p>
        </w:tc>
        <w:tc>
          <w:tcPr>
            <w:tcW w:w="1008" w:type="dxa"/>
          </w:tcPr>
          <w:p w14:paraId="006132C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BE5581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лет*</w:t>
            </w:r>
          </w:p>
          <w:p w14:paraId="1871C18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299  ПТУАД</w:t>
            </w:r>
          </w:p>
        </w:tc>
        <w:tc>
          <w:tcPr>
            <w:tcW w:w="2376" w:type="dxa"/>
          </w:tcPr>
          <w:p w14:paraId="5F1B19D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После исполнения</w:t>
            </w:r>
          </w:p>
        </w:tc>
      </w:tr>
      <w:tr w:rsidR="005139E9" w:rsidRPr="005139E9" w14:paraId="35EDBFE6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D682ED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06-12</w:t>
            </w:r>
          </w:p>
        </w:tc>
        <w:tc>
          <w:tcPr>
            <w:tcW w:w="3386" w:type="dxa"/>
          </w:tcPr>
          <w:p w14:paraId="40D8B8C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(инвентаризационные описи, акты, сличительные ведомости) об инвентаризации имущества и финансовых обязательств администрации</w:t>
            </w:r>
          </w:p>
          <w:p w14:paraId="5535949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393419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347658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*</w:t>
            </w:r>
          </w:p>
          <w:p w14:paraId="250E4CE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321   ПТУАД  </w:t>
            </w:r>
          </w:p>
        </w:tc>
        <w:tc>
          <w:tcPr>
            <w:tcW w:w="2376" w:type="dxa"/>
          </w:tcPr>
          <w:p w14:paraId="30A7F1A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 При условии проведения проверки </w:t>
            </w:r>
          </w:p>
        </w:tc>
      </w:tr>
      <w:tr w:rsidR="005139E9" w:rsidRPr="005139E9" w14:paraId="106A303E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CE7B18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06-13</w:t>
            </w:r>
          </w:p>
        </w:tc>
        <w:tc>
          <w:tcPr>
            <w:tcW w:w="3386" w:type="dxa"/>
          </w:tcPr>
          <w:p w14:paraId="5F931D4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(заявления, реестры) по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008" w:type="dxa"/>
          </w:tcPr>
          <w:p w14:paraId="29D7095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98DC1D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5 лет</w:t>
              </w:r>
            </w:smartTag>
          </w:p>
          <w:p w14:paraId="0E53402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298  ПТУАД</w:t>
            </w:r>
          </w:p>
        </w:tc>
        <w:tc>
          <w:tcPr>
            <w:tcW w:w="2376" w:type="dxa"/>
          </w:tcPr>
          <w:p w14:paraId="2AD0341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D3236B0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4C9799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06-14</w:t>
            </w:r>
          </w:p>
        </w:tc>
        <w:tc>
          <w:tcPr>
            <w:tcW w:w="3386" w:type="dxa"/>
          </w:tcPr>
          <w:p w14:paraId="504B53A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Главная книга</w:t>
            </w:r>
          </w:p>
          <w:p w14:paraId="74D407E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540F10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76B82F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лет*</w:t>
            </w:r>
          </w:p>
          <w:p w14:paraId="628C2D5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276  ПТУАД </w:t>
            </w:r>
          </w:p>
        </w:tc>
        <w:tc>
          <w:tcPr>
            <w:tcW w:w="2376" w:type="dxa"/>
          </w:tcPr>
          <w:p w14:paraId="36B5881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 При условии проведения проверки </w:t>
            </w:r>
          </w:p>
        </w:tc>
      </w:tr>
      <w:tr w:rsidR="005139E9" w:rsidRPr="005139E9" w14:paraId="388A3837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A68EC7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06-15</w:t>
            </w:r>
          </w:p>
        </w:tc>
        <w:tc>
          <w:tcPr>
            <w:tcW w:w="3386" w:type="dxa"/>
          </w:tcPr>
          <w:p w14:paraId="66441B5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Журналы операций по счетам и документы к ним</w:t>
            </w:r>
          </w:p>
        </w:tc>
        <w:tc>
          <w:tcPr>
            <w:tcW w:w="1008" w:type="dxa"/>
          </w:tcPr>
          <w:p w14:paraId="5DD9ECD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C5ECC5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лет*</w:t>
            </w:r>
          </w:p>
          <w:p w14:paraId="2BD20B3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276 ПТУАД</w:t>
            </w:r>
          </w:p>
        </w:tc>
        <w:tc>
          <w:tcPr>
            <w:tcW w:w="2376" w:type="dxa"/>
          </w:tcPr>
          <w:p w14:paraId="3404D5C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 При условии проведения проверки </w:t>
            </w:r>
          </w:p>
        </w:tc>
      </w:tr>
      <w:tr w:rsidR="005139E9" w:rsidRPr="005139E9" w14:paraId="328625FB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99B78AA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06-16</w:t>
            </w:r>
          </w:p>
        </w:tc>
        <w:tc>
          <w:tcPr>
            <w:tcW w:w="3386" w:type="dxa"/>
          </w:tcPr>
          <w:p w14:paraId="4C70CDB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приходных и расходных кассовых ордеров</w:t>
            </w:r>
          </w:p>
        </w:tc>
        <w:tc>
          <w:tcPr>
            <w:tcW w:w="1008" w:type="dxa"/>
          </w:tcPr>
          <w:p w14:paraId="1E9031D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CD572A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439B5CA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292 в ПТУАД</w:t>
            </w:r>
          </w:p>
        </w:tc>
        <w:tc>
          <w:tcPr>
            <w:tcW w:w="2376" w:type="dxa"/>
          </w:tcPr>
          <w:p w14:paraId="3A3F896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705B6AB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F6BDC8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06-17</w:t>
            </w:r>
          </w:p>
        </w:tc>
        <w:tc>
          <w:tcPr>
            <w:tcW w:w="3386" w:type="dxa"/>
          </w:tcPr>
          <w:p w14:paraId="47F933A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Инвентарные карточки учета основных средств (0504031)</w:t>
            </w:r>
          </w:p>
        </w:tc>
        <w:tc>
          <w:tcPr>
            <w:tcW w:w="1008" w:type="dxa"/>
          </w:tcPr>
          <w:p w14:paraId="3E3EDE5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CE384B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 ликвидации</w:t>
            </w:r>
          </w:p>
          <w:p w14:paraId="0F666E2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организации</w:t>
            </w:r>
          </w:p>
          <w:p w14:paraId="679C2DD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329 а ПТУАД</w:t>
            </w:r>
          </w:p>
        </w:tc>
        <w:tc>
          <w:tcPr>
            <w:tcW w:w="2376" w:type="dxa"/>
          </w:tcPr>
          <w:p w14:paraId="6D98B93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E885EE4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13D693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06-18</w:t>
            </w:r>
          </w:p>
        </w:tc>
        <w:tc>
          <w:tcPr>
            <w:tcW w:w="3386" w:type="dxa"/>
          </w:tcPr>
          <w:p w14:paraId="3BF9DAB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Журнал регистрации выданных доверенностей </w:t>
            </w:r>
          </w:p>
        </w:tc>
        <w:tc>
          <w:tcPr>
            <w:tcW w:w="1008" w:type="dxa"/>
          </w:tcPr>
          <w:p w14:paraId="7B495F3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8D7E4E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1D74624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292 д ПТУАД</w:t>
            </w:r>
          </w:p>
        </w:tc>
        <w:tc>
          <w:tcPr>
            <w:tcW w:w="2376" w:type="dxa"/>
          </w:tcPr>
          <w:p w14:paraId="14EB362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9798065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0AD0E9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06-19</w:t>
            </w:r>
          </w:p>
        </w:tc>
        <w:tc>
          <w:tcPr>
            <w:tcW w:w="3386" w:type="dxa"/>
          </w:tcPr>
          <w:p w14:paraId="3A14C44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Карточки количественно-суммового учета материальных ценностей </w:t>
            </w:r>
          </w:p>
        </w:tc>
        <w:tc>
          <w:tcPr>
            <w:tcW w:w="1008" w:type="dxa"/>
          </w:tcPr>
          <w:p w14:paraId="49BB2F3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D0F0CC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лет*</w:t>
            </w:r>
          </w:p>
          <w:p w14:paraId="3569DFD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526 ПТУАД</w:t>
            </w:r>
          </w:p>
        </w:tc>
        <w:tc>
          <w:tcPr>
            <w:tcW w:w="2376" w:type="dxa"/>
          </w:tcPr>
          <w:p w14:paraId="39BC579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После списания материальных ценностей</w:t>
            </w:r>
          </w:p>
        </w:tc>
      </w:tr>
      <w:tr w:rsidR="005139E9" w:rsidRPr="005139E9" w14:paraId="60C2C58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53F672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06-20</w:t>
            </w:r>
          </w:p>
        </w:tc>
        <w:tc>
          <w:tcPr>
            <w:tcW w:w="3386" w:type="dxa"/>
          </w:tcPr>
          <w:p w14:paraId="3C6603F0" w14:textId="36BD9406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(отчет о расходах и численности работников органов местного самоуправления (ф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орма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14МО 0503075), свод отчетов по сети, штатам и контингентам)</w:t>
            </w:r>
          </w:p>
        </w:tc>
        <w:tc>
          <w:tcPr>
            <w:tcW w:w="1008" w:type="dxa"/>
          </w:tcPr>
          <w:p w14:paraId="30B1D8D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1D7A07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3833ED9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373 ПТУАД</w:t>
            </w:r>
          </w:p>
        </w:tc>
        <w:tc>
          <w:tcPr>
            <w:tcW w:w="2376" w:type="dxa"/>
          </w:tcPr>
          <w:p w14:paraId="3B2DA29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D61862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B1FD97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06-21</w:t>
            </w:r>
          </w:p>
        </w:tc>
        <w:tc>
          <w:tcPr>
            <w:tcW w:w="3386" w:type="dxa"/>
          </w:tcPr>
          <w:p w14:paraId="7FE7019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Кассовая книга </w:t>
            </w:r>
          </w:p>
        </w:tc>
        <w:tc>
          <w:tcPr>
            <w:tcW w:w="1008" w:type="dxa"/>
          </w:tcPr>
          <w:p w14:paraId="5C343F9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B785FF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лет* </w:t>
            </w:r>
          </w:p>
          <w:p w14:paraId="3405837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277 ПТУАД</w:t>
            </w:r>
          </w:p>
        </w:tc>
        <w:tc>
          <w:tcPr>
            <w:tcW w:w="2376" w:type="dxa"/>
          </w:tcPr>
          <w:p w14:paraId="5290F05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*При условии проведения проверки </w:t>
            </w:r>
          </w:p>
        </w:tc>
      </w:tr>
      <w:tr w:rsidR="005139E9" w:rsidRPr="005139E9" w14:paraId="19A61D0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164A81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06-22</w:t>
            </w:r>
          </w:p>
        </w:tc>
        <w:tc>
          <w:tcPr>
            <w:tcW w:w="3386" w:type="dxa"/>
          </w:tcPr>
          <w:p w14:paraId="4D9141F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Персонифицированные сведения о физических лицах</w:t>
            </w:r>
          </w:p>
        </w:tc>
        <w:tc>
          <w:tcPr>
            <w:tcW w:w="1008" w:type="dxa"/>
          </w:tcPr>
          <w:p w14:paraId="589D534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6900EB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7F90CF4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624 ПТУАД</w:t>
            </w:r>
          </w:p>
        </w:tc>
        <w:tc>
          <w:tcPr>
            <w:tcW w:w="2376" w:type="dxa"/>
          </w:tcPr>
          <w:p w14:paraId="716DBAD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CB95C3E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4B47BA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06-23</w:t>
            </w:r>
          </w:p>
        </w:tc>
        <w:tc>
          <w:tcPr>
            <w:tcW w:w="3386" w:type="dxa"/>
          </w:tcPr>
          <w:p w14:paraId="566A4855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Уведомление об исчисленных суммах налогов, авансовых платежей по налогам, сборов, страховых взносов</w:t>
            </w:r>
          </w:p>
          <w:p w14:paraId="4A57D33D" w14:textId="77777777" w:rsidR="005D2161" w:rsidRDefault="005D216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567A19B1" w14:textId="77777777" w:rsidR="005D2161" w:rsidRDefault="005D216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6AF93F10" w14:textId="264F97AA" w:rsidR="005D2161" w:rsidRPr="005139E9" w:rsidRDefault="005D216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6F530E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76159D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2CC0842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310 ПТУАД</w:t>
            </w:r>
          </w:p>
        </w:tc>
        <w:tc>
          <w:tcPr>
            <w:tcW w:w="2376" w:type="dxa"/>
          </w:tcPr>
          <w:p w14:paraId="709B312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7F60AA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E147D7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331EB20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3BA1527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36E4C25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00FF94A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7A3E8AE0" w14:textId="77777777" w:rsidTr="00A7174B">
        <w:trPr>
          <w:gridBefore w:val="1"/>
          <w:wBefore w:w="11" w:type="dxa"/>
        </w:trPr>
        <w:tc>
          <w:tcPr>
            <w:tcW w:w="9606" w:type="dxa"/>
            <w:gridSpan w:val="5"/>
          </w:tcPr>
          <w:p w14:paraId="65048A67" w14:textId="77777777" w:rsidR="005139E9" w:rsidRPr="005139E9" w:rsidRDefault="005139E9" w:rsidP="005139E9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Управление персоналом</w:t>
            </w:r>
          </w:p>
        </w:tc>
      </w:tr>
      <w:tr w:rsidR="005139E9" w:rsidRPr="005139E9" w14:paraId="07DE6FAB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C629E1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07-01</w:t>
            </w:r>
          </w:p>
        </w:tc>
        <w:tc>
          <w:tcPr>
            <w:tcW w:w="3386" w:type="dxa"/>
          </w:tcPr>
          <w:p w14:paraId="7E570B8D" w14:textId="527927BC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Нормативн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ые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правовые акты органов законодательной и исполнительной власти о работе с персоналом. Копии</w:t>
            </w:r>
          </w:p>
        </w:tc>
        <w:tc>
          <w:tcPr>
            <w:tcW w:w="1008" w:type="dxa"/>
          </w:tcPr>
          <w:p w14:paraId="6C63197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0D4737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ДМН</w:t>
            </w:r>
          </w:p>
          <w:p w14:paraId="615DC37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б, 4 б  ПТУАД</w:t>
            </w:r>
          </w:p>
        </w:tc>
        <w:tc>
          <w:tcPr>
            <w:tcW w:w="2376" w:type="dxa"/>
          </w:tcPr>
          <w:p w14:paraId="651F968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5EF091B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B6EB68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07-02</w:t>
            </w:r>
          </w:p>
        </w:tc>
        <w:tc>
          <w:tcPr>
            <w:tcW w:w="3386" w:type="dxa"/>
          </w:tcPr>
          <w:p w14:paraId="615E51B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Должностные инструкции работников администрации</w:t>
            </w:r>
          </w:p>
        </w:tc>
        <w:tc>
          <w:tcPr>
            <w:tcW w:w="1008" w:type="dxa"/>
          </w:tcPr>
          <w:p w14:paraId="7A716AC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C1A9FA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 лет</w:t>
            </w:r>
          </w:p>
          <w:p w14:paraId="546B7C3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443   ПТУАД</w:t>
            </w:r>
          </w:p>
        </w:tc>
        <w:tc>
          <w:tcPr>
            <w:tcW w:w="2376" w:type="dxa"/>
          </w:tcPr>
          <w:p w14:paraId="3A8A47B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C4EB7D6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E3D3CC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07-03</w:t>
            </w:r>
          </w:p>
        </w:tc>
        <w:tc>
          <w:tcPr>
            <w:tcW w:w="3386" w:type="dxa"/>
          </w:tcPr>
          <w:p w14:paraId="2E5194A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Распоряжения главы Кушвинского муниципального округа по личному составу</w:t>
            </w:r>
          </w:p>
        </w:tc>
        <w:tc>
          <w:tcPr>
            <w:tcW w:w="1008" w:type="dxa"/>
          </w:tcPr>
          <w:p w14:paraId="0AC1B0C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3A691E9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50 лет ЭПК</w:t>
            </w:r>
          </w:p>
          <w:p w14:paraId="6838818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434 а ПТУАД</w:t>
            </w:r>
          </w:p>
        </w:tc>
        <w:tc>
          <w:tcPr>
            <w:tcW w:w="2376" w:type="dxa"/>
          </w:tcPr>
          <w:p w14:paraId="5ACD980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D5B4249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2EF5E6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07-04</w:t>
            </w:r>
          </w:p>
        </w:tc>
        <w:tc>
          <w:tcPr>
            <w:tcW w:w="3386" w:type="dxa"/>
          </w:tcPr>
          <w:p w14:paraId="0405E1E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Распоряжения главы Кушвинского муниципального округа  о предоставлении очередных и учебных отпусков, дежурствах, взысканиях, командировках работников администрации</w:t>
            </w:r>
          </w:p>
        </w:tc>
        <w:tc>
          <w:tcPr>
            <w:tcW w:w="1008" w:type="dxa"/>
          </w:tcPr>
          <w:p w14:paraId="70B802C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E4F7E6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2AB14E3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434 б ПТУАД</w:t>
            </w:r>
          </w:p>
          <w:p w14:paraId="6F11BC0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1666B5D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97A03FF" w14:textId="77777777" w:rsidTr="00814AE2">
        <w:trPr>
          <w:gridBefore w:val="1"/>
          <w:wBefore w:w="11" w:type="dxa"/>
          <w:trHeight w:val="649"/>
        </w:trPr>
        <w:tc>
          <w:tcPr>
            <w:tcW w:w="993" w:type="dxa"/>
          </w:tcPr>
          <w:p w14:paraId="310ADF69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07-05</w:t>
            </w:r>
          </w:p>
        </w:tc>
        <w:tc>
          <w:tcPr>
            <w:tcW w:w="3386" w:type="dxa"/>
          </w:tcPr>
          <w:p w14:paraId="0929806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Правила внутреннего трудового распорядка</w:t>
            </w:r>
          </w:p>
        </w:tc>
        <w:tc>
          <w:tcPr>
            <w:tcW w:w="1008" w:type="dxa"/>
          </w:tcPr>
          <w:p w14:paraId="182FF7A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33C0A9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год*</w:t>
            </w:r>
          </w:p>
          <w:p w14:paraId="316F560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381 ПТУАД</w:t>
            </w:r>
          </w:p>
        </w:tc>
        <w:tc>
          <w:tcPr>
            <w:tcW w:w="2376" w:type="dxa"/>
          </w:tcPr>
          <w:p w14:paraId="1743A76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После замены новыми</w:t>
            </w:r>
          </w:p>
        </w:tc>
      </w:tr>
      <w:tr w:rsidR="005139E9" w:rsidRPr="005139E9" w14:paraId="5FCE460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8F7FE7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07-06</w:t>
            </w:r>
          </w:p>
        </w:tc>
        <w:tc>
          <w:tcPr>
            <w:tcW w:w="3386" w:type="dxa"/>
          </w:tcPr>
          <w:p w14:paraId="5CEAEBB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Протоколы заседаний конкурсной комиссии по результатам на замещение вакантных должностей</w:t>
            </w:r>
          </w:p>
        </w:tc>
        <w:tc>
          <w:tcPr>
            <w:tcW w:w="1008" w:type="dxa"/>
          </w:tcPr>
          <w:p w14:paraId="3B625B8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75ED1F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 лет</w:t>
            </w:r>
          </w:p>
          <w:p w14:paraId="1BA8DA5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437 а  ПТУАД</w:t>
            </w:r>
          </w:p>
        </w:tc>
        <w:tc>
          <w:tcPr>
            <w:tcW w:w="2376" w:type="dxa"/>
          </w:tcPr>
          <w:p w14:paraId="37CD735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17031C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761D66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07-07</w:t>
            </w:r>
          </w:p>
        </w:tc>
        <w:tc>
          <w:tcPr>
            <w:tcW w:w="3386" w:type="dxa"/>
          </w:tcPr>
          <w:p w14:paraId="4F6A44E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Протоколы заседаний, решения аттестационной комиссии и документы к ним</w:t>
            </w:r>
          </w:p>
        </w:tc>
        <w:tc>
          <w:tcPr>
            <w:tcW w:w="1008" w:type="dxa"/>
          </w:tcPr>
          <w:p w14:paraId="3AE1D01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3FA015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10 лет </w:t>
            </w:r>
          </w:p>
          <w:p w14:paraId="291141E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485  ПТУАД</w:t>
            </w:r>
          </w:p>
        </w:tc>
        <w:tc>
          <w:tcPr>
            <w:tcW w:w="2376" w:type="dxa"/>
          </w:tcPr>
          <w:p w14:paraId="161A7E6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9822DC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8334D0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07-08</w:t>
            </w:r>
          </w:p>
        </w:tc>
        <w:tc>
          <w:tcPr>
            <w:tcW w:w="3386" w:type="dxa"/>
          </w:tcPr>
          <w:p w14:paraId="031EF14B" w14:textId="07F9A8AA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Годовые сведения о составе работников, замещающих муниципальные должности по полу, возрасту, стажу работы, оплате труда, о базовом и дополнительном образовании (ф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ормы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№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1-МС, 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№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2-МС)</w:t>
            </w:r>
          </w:p>
        </w:tc>
        <w:tc>
          <w:tcPr>
            <w:tcW w:w="1008" w:type="dxa"/>
          </w:tcPr>
          <w:p w14:paraId="551B855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BD826B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4E511FF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335 а  ПТУАД</w:t>
            </w:r>
          </w:p>
        </w:tc>
        <w:tc>
          <w:tcPr>
            <w:tcW w:w="2376" w:type="dxa"/>
          </w:tcPr>
          <w:p w14:paraId="1944A53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8D38950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2240BF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07-09</w:t>
            </w:r>
          </w:p>
        </w:tc>
        <w:tc>
          <w:tcPr>
            <w:tcW w:w="3386" w:type="dxa"/>
          </w:tcPr>
          <w:p w14:paraId="0BEC756D" w14:textId="4ACFB96B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Годовой отчет администрации о бронировании военнообязанных работников администрации (ф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орма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№ 6)</w:t>
            </w:r>
          </w:p>
        </w:tc>
        <w:tc>
          <w:tcPr>
            <w:tcW w:w="1008" w:type="dxa"/>
          </w:tcPr>
          <w:p w14:paraId="096196E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FE6567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5 лет</w:t>
              </w:r>
            </w:smartTag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14:paraId="428FB81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457  ПТУАД</w:t>
            </w:r>
          </w:p>
        </w:tc>
        <w:tc>
          <w:tcPr>
            <w:tcW w:w="2376" w:type="dxa"/>
          </w:tcPr>
          <w:p w14:paraId="1E9658A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BFACC72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6476D99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07-10</w:t>
            </w:r>
          </w:p>
        </w:tc>
        <w:tc>
          <w:tcPr>
            <w:tcW w:w="3386" w:type="dxa"/>
          </w:tcPr>
          <w:p w14:paraId="2BCC43CD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Личные дела главы Кушвинского муниципального округа, заместителей главы Кушвинского муниципального округа, работников, имеющих государственные и иные звания, премии, награды, ученые степени и звания</w:t>
            </w:r>
          </w:p>
          <w:p w14:paraId="6D444E83" w14:textId="35878A2A" w:rsidR="005D2161" w:rsidRPr="005D2161" w:rsidRDefault="005D216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084DFD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48B21E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 лет ЭПК</w:t>
            </w:r>
          </w:p>
          <w:p w14:paraId="589F7D3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445  ПТУАД</w:t>
            </w:r>
          </w:p>
        </w:tc>
        <w:tc>
          <w:tcPr>
            <w:tcW w:w="2376" w:type="dxa"/>
          </w:tcPr>
          <w:p w14:paraId="7992B37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C5A5162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F81F58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27B4F3C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08" w:type="dxa"/>
          </w:tcPr>
          <w:p w14:paraId="63F96B9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72A2611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5A72ACC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5C4F0894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FF124A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07-11</w:t>
            </w:r>
          </w:p>
        </w:tc>
        <w:tc>
          <w:tcPr>
            <w:tcW w:w="3386" w:type="dxa"/>
          </w:tcPr>
          <w:p w14:paraId="5118AEE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Личные дела работников администрации</w:t>
            </w:r>
          </w:p>
        </w:tc>
        <w:tc>
          <w:tcPr>
            <w:tcW w:w="1008" w:type="dxa"/>
          </w:tcPr>
          <w:p w14:paraId="3AFBAF2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47AA0EA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50 лет ЭПК</w:t>
            </w:r>
          </w:p>
          <w:p w14:paraId="4F7C0A9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444 ПТУАД</w:t>
            </w:r>
          </w:p>
        </w:tc>
        <w:tc>
          <w:tcPr>
            <w:tcW w:w="2376" w:type="dxa"/>
          </w:tcPr>
          <w:p w14:paraId="64B058E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17EE890" w14:textId="77777777" w:rsidTr="00814AE2">
        <w:trPr>
          <w:gridBefore w:val="1"/>
          <w:wBefore w:w="11" w:type="dxa"/>
          <w:trHeight w:val="803"/>
        </w:trPr>
        <w:tc>
          <w:tcPr>
            <w:tcW w:w="993" w:type="dxa"/>
          </w:tcPr>
          <w:p w14:paraId="5F09093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07-12</w:t>
            </w:r>
          </w:p>
        </w:tc>
        <w:tc>
          <w:tcPr>
            <w:tcW w:w="3386" w:type="dxa"/>
          </w:tcPr>
          <w:p w14:paraId="78B3F2B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Трудовые книжки работников администрации</w:t>
            </w:r>
          </w:p>
        </w:tc>
        <w:tc>
          <w:tcPr>
            <w:tcW w:w="1008" w:type="dxa"/>
          </w:tcPr>
          <w:p w14:paraId="2A74932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53F270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 востребования*</w:t>
            </w:r>
          </w:p>
          <w:p w14:paraId="72C9E14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449  ПТУАД</w:t>
            </w:r>
          </w:p>
          <w:p w14:paraId="45D5676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26EC637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*Не востребованные – не менее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 xml:space="preserve">50 лет </w:t>
            </w:r>
          </w:p>
          <w:p w14:paraId="55B1651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D808069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CAC964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07-13</w:t>
            </w:r>
          </w:p>
        </w:tc>
        <w:tc>
          <w:tcPr>
            <w:tcW w:w="3386" w:type="dxa"/>
          </w:tcPr>
          <w:p w14:paraId="140F1EC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Копии справок о подтверждении трудового стажа, документы  (заявления, запросы, переписка) к ним</w:t>
            </w:r>
          </w:p>
        </w:tc>
        <w:tc>
          <w:tcPr>
            <w:tcW w:w="1008" w:type="dxa"/>
          </w:tcPr>
          <w:p w14:paraId="231D90F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04F1C3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ЭПК </w:t>
            </w:r>
          </w:p>
          <w:p w14:paraId="35F929B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178   ПТУАД</w:t>
            </w:r>
          </w:p>
        </w:tc>
        <w:tc>
          <w:tcPr>
            <w:tcW w:w="2376" w:type="dxa"/>
          </w:tcPr>
          <w:p w14:paraId="32C227E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ED2387F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5CB134A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07-14</w:t>
            </w:r>
          </w:p>
        </w:tc>
        <w:tc>
          <w:tcPr>
            <w:tcW w:w="3386" w:type="dxa"/>
          </w:tcPr>
          <w:p w14:paraId="7AAFBAD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(представления, ходатайства, характеристики) о представлении работников администрации к награждению государственными и ведомственными наградами, присвоению  званий</w:t>
            </w:r>
          </w:p>
        </w:tc>
        <w:tc>
          <w:tcPr>
            <w:tcW w:w="1008" w:type="dxa"/>
          </w:tcPr>
          <w:p w14:paraId="42A0F7A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44A424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1FDE3C0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 а ПТУАД</w:t>
            </w:r>
          </w:p>
        </w:tc>
        <w:tc>
          <w:tcPr>
            <w:tcW w:w="2376" w:type="dxa"/>
          </w:tcPr>
          <w:p w14:paraId="2BB1609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D1C68D4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1CE453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07-15</w:t>
            </w:r>
          </w:p>
        </w:tc>
        <w:tc>
          <w:tcPr>
            <w:tcW w:w="3386" w:type="dxa"/>
          </w:tcPr>
          <w:p w14:paraId="11422A1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(справки, расчеты, докладные записки) о повышении квалификации работников администрации</w:t>
            </w:r>
          </w:p>
        </w:tc>
        <w:tc>
          <w:tcPr>
            <w:tcW w:w="1008" w:type="dxa"/>
          </w:tcPr>
          <w:p w14:paraId="3255AFC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C44ABE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11836B2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491  ПТУАД</w:t>
            </w:r>
          </w:p>
        </w:tc>
        <w:tc>
          <w:tcPr>
            <w:tcW w:w="2376" w:type="dxa"/>
          </w:tcPr>
          <w:p w14:paraId="79B26D6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01A04DF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5EE677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07-16</w:t>
            </w:r>
          </w:p>
        </w:tc>
        <w:tc>
          <w:tcPr>
            <w:tcW w:w="3386" w:type="dxa"/>
          </w:tcPr>
          <w:p w14:paraId="3603B03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(копии приказов, планы, анкеты) о работе с кадровым резервом</w:t>
            </w:r>
          </w:p>
        </w:tc>
        <w:tc>
          <w:tcPr>
            <w:tcW w:w="1008" w:type="dxa"/>
          </w:tcPr>
          <w:p w14:paraId="468B4CF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913D77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393F1F7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439 ПТУАД</w:t>
            </w:r>
          </w:p>
        </w:tc>
        <w:tc>
          <w:tcPr>
            <w:tcW w:w="2376" w:type="dxa"/>
          </w:tcPr>
          <w:p w14:paraId="45A6190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2816F6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13999C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07-17</w:t>
            </w:r>
          </w:p>
        </w:tc>
        <w:tc>
          <w:tcPr>
            <w:tcW w:w="3386" w:type="dxa"/>
          </w:tcPr>
          <w:p w14:paraId="29CC6A8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(заявления, копии протоколов заседаний аттестационной комиссии, графики) об аттестации работников администрации</w:t>
            </w:r>
          </w:p>
        </w:tc>
        <w:tc>
          <w:tcPr>
            <w:tcW w:w="1008" w:type="dxa"/>
          </w:tcPr>
          <w:p w14:paraId="221FF96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FB023B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лет</w:t>
            </w:r>
          </w:p>
          <w:p w14:paraId="6356CC8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485  ПТУАД</w:t>
            </w:r>
          </w:p>
          <w:p w14:paraId="13F1B8A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3B45B56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7C4E4A3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609D91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1A9C8DD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07-18</w:t>
            </w:r>
          </w:p>
        </w:tc>
        <w:tc>
          <w:tcPr>
            <w:tcW w:w="3386" w:type="dxa"/>
          </w:tcPr>
          <w:p w14:paraId="02F9C0B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(заявления, анкеты, копии личных документов) об участии в конкурсе на замещение вакантных должностей</w:t>
            </w:r>
          </w:p>
        </w:tc>
        <w:tc>
          <w:tcPr>
            <w:tcW w:w="1008" w:type="dxa"/>
          </w:tcPr>
          <w:p w14:paraId="4262863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8C2E69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3 года </w:t>
            </w:r>
          </w:p>
          <w:p w14:paraId="4815D33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438  ПТУАД</w:t>
            </w:r>
          </w:p>
        </w:tc>
        <w:tc>
          <w:tcPr>
            <w:tcW w:w="2376" w:type="dxa"/>
          </w:tcPr>
          <w:p w14:paraId="085528C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45C1E05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2DA4B29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07-19</w:t>
            </w:r>
          </w:p>
        </w:tc>
        <w:tc>
          <w:tcPr>
            <w:tcW w:w="3386" w:type="dxa"/>
          </w:tcPr>
          <w:p w14:paraId="0B82046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(акты, заключения, справки) о несчастных случаях</w:t>
            </w:r>
          </w:p>
        </w:tc>
        <w:tc>
          <w:tcPr>
            <w:tcW w:w="1008" w:type="dxa"/>
          </w:tcPr>
          <w:p w14:paraId="15F029E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9847A1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 лет</w:t>
            </w:r>
          </w:p>
          <w:p w14:paraId="2A4DC17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425 а ПТУАД</w:t>
            </w:r>
          </w:p>
        </w:tc>
        <w:tc>
          <w:tcPr>
            <w:tcW w:w="2376" w:type="dxa"/>
          </w:tcPr>
          <w:p w14:paraId="04044F1F" w14:textId="77777777" w:rsidR="005139E9" w:rsidRPr="005D2161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Связанных с крупным материальным ущербом и человеческими жертвами - постоянно</w:t>
            </w:r>
          </w:p>
        </w:tc>
      </w:tr>
      <w:tr w:rsidR="005139E9" w:rsidRPr="005139E9" w14:paraId="29D3B20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CF883C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07-20</w:t>
            </w:r>
          </w:p>
        </w:tc>
        <w:tc>
          <w:tcPr>
            <w:tcW w:w="3386" w:type="dxa"/>
          </w:tcPr>
          <w:p w14:paraId="74E43A9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Переписка с военным комиссариатом о воинском учете и бронировании граждан, пребывающих в запасе</w:t>
            </w:r>
          </w:p>
        </w:tc>
        <w:tc>
          <w:tcPr>
            <w:tcW w:w="1008" w:type="dxa"/>
          </w:tcPr>
          <w:p w14:paraId="72A88FC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7A0350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681F643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457  ПТУАД</w:t>
            </w:r>
          </w:p>
        </w:tc>
        <w:tc>
          <w:tcPr>
            <w:tcW w:w="2376" w:type="dxa"/>
          </w:tcPr>
          <w:p w14:paraId="1754C34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B6E87B3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961F529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07-21</w:t>
            </w:r>
          </w:p>
        </w:tc>
        <w:tc>
          <w:tcPr>
            <w:tcW w:w="3386" w:type="dxa"/>
          </w:tcPr>
          <w:p w14:paraId="7E07035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График предоставления отпусков</w:t>
            </w:r>
          </w:p>
        </w:tc>
        <w:tc>
          <w:tcPr>
            <w:tcW w:w="1008" w:type="dxa"/>
          </w:tcPr>
          <w:p w14:paraId="6E179AC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A98FE6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года</w:t>
            </w:r>
          </w:p>
          <w:p w14:paraId="7A63E3D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453  ПТУАД</w:t>
            </w:r>
          </w:p>
          <w:p w14:paraId="6527D08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43785C0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1EA2962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A58C919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1B27B3A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5D23D2E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425EBB7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474A8C0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63C2B50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F42435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07-22</w:t>
            </w:r>
          </w:p>
        </w:tc>
        <w:tc>
          <w:tcPr>
            <w:tcW w:w="3386" w:type="dxa"/>
          </w:tcPr>
          <w:p w14:paraId="0C1EE11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распоряжений главы Кушвинского муниципального округа по личному составу</w:t>
            </w:r>
          </w:p>
          <w:p w14:paraId="17ADD97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37C873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B5C32C7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50 лет ЭПК</w:t>
            </w:r>
          </w:p>
          <w:p w14:paraId="7B14E86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182 б ПТУАД</w:t>
            </w:r>
          </w:p>
        </w:tc>
        <w:tc>
          <w:tcPr>
            <w:tcW w:w="2376" w:type="dxa"/>
          </w:tcPr>
          <w:p w14:paraId="6C25087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A5BB2DF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FA82B8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07-23</w:t>
            </w:r>
          </w:p>
        </w:tc>
        <w:tc>
          <w:tcPr>
            <w:tcW w:w="3386" w:type="dxa"/>
          </w:tcPr>
          <w:p w14:paraId="319BC82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Журнал регистрации  распоряжений главы Кушвинского муниципального округа  о предоставлении очередных и учебных отпусков, дежурствах, взысканиях, командировках работников администрации</w:t>
            </w:r>
          </w:p>
          <w:p w14:paraId="4059F9F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56D6B63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6186A9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71BEE9B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в  ПТУАД</w:t>
            </w:r>
          </w:p>
        </w:tc>
        <w:tc>
          <w:tcPr>
            <w:tcW w:w="2376" w:type="dxa"/>
          </w:tcPr>
          <w:p w14:paraId="4418114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1E68212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AEA0C4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07-24</w:t>
            </w:r>
          </w:p>
        </w:tc>
        <w:tc>
          <w:tcPr>
            <w:tcW w:w="3386" w:type="dxa"/>
          </w:tcPr>
          <w:p w14:paraId="5FE6A00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Книга учета личных дел</w:t>
            </w:r>
          </w:p>
        </w:tc>
        <w:tc>
          <w:tcPr>
            <w:tcW w:w="1008" w:type="dxa"/>
          </w:tcPr>
          <w:p w14:paraId="2D96971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52E558D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50 лет ЭПК</w:t>
            </w:r>
          </w:p>
          <w:p w14:paraId="5D94A4B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463 б ПТУАД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14:paraId="2A7EE30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60D9783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15CE2D0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318B21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07-25</w:t>
            </w:r>
          </w:p>
        </w:tc>
        <w:tc>
          <w:tcPr>
            <w:tcW w:w="3386" w:type="dxa"/>
          </w:tcPr>
          <w:p w14:paraId="75744BF4" w14:textId="07E2B105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Личные карточки работников администрации (ф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ормы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№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Т-2,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№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Т-2 МС)</w:t>
            </w:r>
          </w:p>
          <w:p w14:paraId="0992D3A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60CEFCB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FC10DA1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50 лет ЭПК</w:t>
            </w:r>
          </w:p>
          <w:p w14:paraId="2C34D8F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444 ПТУАД</w:t>
            </w:r>
          </w:p>
        </w:tc>
        <w:tc>
          <w:tcPr>
            <w:tcW w:w="2376" w:type="dxa"/>
          </w:tcPr>
          <w:p w14:paraId="02736E5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1F1DD80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3760BE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07-26</w:t>
            </w:r>
          </w:p>
        </w:tc>
        <w:tc>
          <w:tcPr>
            <w:tcW w:w="3386" w:type="dxa"/>
          </w:tcPr>
          <w:p w14:paraId="62B43CB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трудовых договоров, дополнительных соглашений к ним</w:t>
            </w:r>
          </w:p>
        </w:tc>
        <w:tc>
          <w:tcPr>
            <w:tcW w:w="1008" w:type="dxa"/>
          </w:tcPr>
          <w:p w14:paraId="378A2C7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AD8D853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50 лет ЭПК</w:t>
            </w:r>
          </w:p>
          <w:p w14:paraId="7BEFD518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463 б ПТУАД</w:t>
            </w:r>
          </w:p>
        </w:tc>
        <w:tc>
          <w:tcPr>
            <w:tcW w:w="2376" w:type="dxa"/>
          </w:tcPr>
          <w:p w14:paraId="3ACEFDF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2C937D9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6CB392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07-27</w:t>
            </w:r>
          </w:p>
        </w:tc>
        <w:tc>
          <w:tcPr>
            <w:tcW w:w="3386" w:type="dxa"/>
          </w:tcPr>
          <w:p w14:paraId="5D5BD20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Книга учета движения трудовых книжек и вкладышей в них</w:t>
            </w:r>
          </w:p>
        </w:tc>
        <w:tc>
          <w:tcPr>
            <w:tcW w:w="1008" w:type="dxa"/>
          </w:tcPr>
          <w:p w14:paraId="26960A8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51D98CE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 xml:space="preserve">50 лет </w:t>
            </w:r>
          </w:p>
          <w:p w14:paraId="3B7BFB8A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463 в ПТУАД</w:t>
            </w:r>
          </w:p>
        </w:tc>
        <w:tc>
          <w:tcPr>
            <w:tcW w:w="2376" w:type="dxa"/>
          </w:tcPr>
          <w:p w14:paraId="1E6DBBC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4E40EE2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C70846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07-28</w:t>
            </w:r>
          </w:p>
        </w:tc>
        <w:tc>
          <w:tcPr>
            <w:tcW w:w="3386" w:type="dxa"/>
          </w:tcPr>
          <w:p w14:paraId="7393638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работников, выезжающих в командировки</w:t>
            </w:r>
          </w:p>
        </w:tc>
        <w:tc>
          <w:tcPr>
            <w:tcW w:w="1008" w:type="dxa"/>
          </w:tcPr>
          <w:p w14:paraId="785D967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962596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год</w:t>
            </w:r>
          </w:p>
          <w:p w14:paraId="0D0D90B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463 з  ПТУАД</w:t>
            </w:r>
          </w:p>
        </w:tc>
        <w:tc>
          <w:tcPr>
            <w:tcW w:w="2376" w:type="dxa"/>
          </w:tcPr>
          <w:p w14:paraId="5C75F92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1F97D56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C1BB30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07-29</w:t>
            </w:r>
          </w:p>
        </w:tc>
        <w:tc>
          <w:tcPr>
            <w:tcW w:w="3386" w:type="dxa"/>
          </w:tcPr>
          <w:p w14:paraId="3DB076A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проверок состояния учета и бронирования военнообязанных</w:t>
            </w:r>
          </w:p>
        </w:tc>
        <w:tc>
          <w:tcPr>
            <w:tcW w:w="1008" w:type="dxa"/>
          </w:tcPr>
          <w:p w14:paraId="35C4AD5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53B108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55F561F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459  ПТУАД</w:t>
            </w:r>
          </w:p>
        </w:tc>
        <w:tc>
          <w:tcPr>
            <w:tcW w:w="2376" w:type="dxa"/>
          </w:tcPr>
          <w:p w14:paraId="41BCC5B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A2D67F3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B49F1C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07-30</w:t>
            </w:r>
          </w:p>
        </w:tc>
        <w:tc>
          <w:tcPr>
            <w:tcW w:w="3386" w:type="dxa"/>
          </w:tcPr>
          <w:p w14:paraId="3ECD5F9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военнообязанных</w:t>
            </w:r>
          </w:p>
          <w:p w14:paraId="67D853A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10F2CC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E359DB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19F0640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463 е  ПТУАД  </w:t>
            </w:r>
          </w:p>
        </w:tc>
        <w:tc>
          <w:tcPr>
            <w:tcW w:w="2376" w:type="dxa"/>
          </w:tcPr>
          <w:p w14:paraId="36392AD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0EBF89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AF9BA0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07-31</w:t>
            </w:r>
          </w:p>
        </w:tc>
        <w:tc>
          <w:tcPr>
            <w:tcW w:w="3386" w:type="dxa"/>
          </w:tcPr>
          <w:p w14:paraId="696390B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Книга учета передачи бланков военных билетов и личных карточек</w:t>
            </w:r>
          </w:p>
        </w:tc>
        <w:tc>
          <w:tcPr>
            <w:tcW w:w="1008" w:type="dxa"/>
          </w:tcPr>
          <w:p w14:paraId="2BB2957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D1CD4C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5139E9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3 года</w:t>
              </w:r>
            </w:smartTag>
          </w:p>
          <w:p w14:paraId="561C2C1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183 в  ПТУАД</w:t>
            </w:r>
          </w:p>
        </w:tc>
        <w:tc>
          <w:tcPr>
            <w:tcW w:w="2376" w:type="dxa"/>
          </w:tcPr>
          <w:p w14:paraId="11D3443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8420100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7ACD58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07-32</w:t>
            </w:r>
          </w:p>
          <w:p w14:paraId="2C88950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14:paraId="0ECAFAF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об установлении доплаты к государственной пенсии муниципальным служащим</w:t>
            </w:r>
          </w:p>
        </w:tc>
        <w:tc>
          <w:tcPr>
            <w:tcW w:w="1008" w:type="dxa"/>
          </w:tcPr>
          <w:p w14:paraId="1C0B07D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E386D5D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50 лет ЭПК</w:t>
            </w:r>
          </w:p>
          <w:p w14:paraId="05C873B6" w14:textId="77777777" w:rsidR="005139E9" w:rsidRPr="005139E9" w:rsidRDefault="005139E9" w:rsidP="00513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0"/>
                <w:lang w:eastAsia="ru-RU"/>
              </w:rPr>
              <w:t>ПТУАД</w:t>
            </w:r>
          </w:p>
          <w:p w14:paraId="760BC86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3D134B7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42DC9EE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72D136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07-33</w:t>
            </w:r>
          </w:p>
        </w:tc>
        <w:tc>
          <w:tcPr>
            <w:tcW w:w="3386" w:type="dxa"/>
          </w:tcPr>
          <w:p w14:paraId="0D5770A9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инструктажа по технике безопасности</w:t>
            </w:r>
          </w:p>
          <w:p w14:paraId="674E04F2" w14:textId="1EADD1D4" w:rsidR="005D2161" w:rsidRPr="005139E9" w:rsidRDefault="005D216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3720B06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C1C15E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года</w:t>
            </w:r>
          </w:p>
          <w:p w14:paraId="5C80A7B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613 б ПТУАД</w:t>
            </w:r>
          </w:p>
        </w:tc>
        <w:tc>
          <w:tcPr>
            <w:tcW w:w="2376" w:type="dxa"/>
          </w:tcPr>
          <w:p w14:paraId="4EADFF7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C19D35B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6BA8593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3472B3A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2F63A58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1CD1EFE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3CEE46A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691AACEF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5CE1D9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07-34</w:t>
            </w:r>
          </w:p>
        </w:tc>
        <w:tc>
          <w:tcPr>
            <w:tcW w:w="3386" w:type="dxa"/>
          </w:tcPr>
          <w:p w14:paraId="6F528B1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Реестр муниципальных служащих Кушвинского муниципального округа</w:t>
            </w:r>
          </w:p>
        </w:tc>
        <w:tc>
          <w:tcPr>
            <w:tcW w:w="1008" w:type="dxa"/>
          </w:tcPr>
          <w:p w14:paraId="4CAECBA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8C74E2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410D5C5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433  ПТУАД</w:t>
            </w:r>
          </w:p>
        </w:tc>
        <w:tc>
          <w:tcPr>
            <w:tcW w:w="2376" w:type="dxa"/>
          </w:tcPr>
          <w:p w14:paraId="389C8EA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Состав документов и сведений, содержащихся в реестрах, определяется законами и нормативными правовыми актами Российской Федерации</w:t>
            </w:r>
          </w:p>
        </w:tc>
      </w:tr>
      <w:tr w:rsidR="005139E9" w:rsidRPr="005139E9" w14:paraId="06D55C46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3F69331A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07-35</w:t>
            </w:r>
          </w:p>
        </w:tc>
        <w:tc>
          <w:tcPr>
            <w:tcW w:w="3386" w:type="dxa"/>
          </w:tcPr>
          <w:p w14:paraId="41DA43F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Штатное расписание администрации. Копии</w:t>
            </w:r>
          </w:p>
        </w:tc>
        <w:tc>
          <w:tcPr>
            <w:tcW w:w="1008" w:type="dxa"/>
          </w:tcPr>
          <w:p w14:paraId="6D6E143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309CE9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Постоянно </w:t>
            </w:r>
          </w:p>
          <w:p w14:paraId="1A46ECE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40 ПТУАД</w:t>
            </w:r>
          </w:p>
        </w:tc>
        <w:tc>
          <w:tcPr>
            <w:tcW w:w="2376" w:type="dxa"/>
          </w:tcPr>
          <w:p w14:paraId="2DFABA9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8643684" w14:textId="77777777" w:rsidTr="00A7174B">
        <w:trPr>
          <w:gridBefore w:val="1"/>
          <w:wBefore w:w="11" w:type="dxa"/>
        </w:trPr>
        <w:tc>
          <w:tcPr>
            <w:tcW w:w="9606" w:type="dxa"/>
            <w:gridSpan w:val="5"/>
          </w:tcPr>
          <w:p w14:paraId="424190F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08. Противодействие коррупции</w:t>
            </w:r>
          </w:p>
        </w:tc>
      </w:tr>
      <w:tr w:rsidR="005139E9" w:rsidRPr="005139E9" w14:paraId="28528626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678C426A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08-01</w:t>
            </w:r>
          </w:p>
        </w:tc>
        <w:tc>
          <w:tcPr>
            <w:tcW w:w="3386" w:type="dxa"/>
          </w:tcPr>
          <w:p w14:paraId="0ADCBBE5" w14:textId="5F83377E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Нормативн</w:t>
            </w:r>
            <w:r w:rsidR="005D216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ые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правовые акты законодательных, исполнительных органов государственной власти, судебных органов, органов местного самоуправления по вопросам противодействия коррупции</w:t>
            </w:r>
          </w:p>
          <w:p w14:paraId="5120FC6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98109A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65C825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ДМН </w:t>
            </w:r>
          </w:p>
          <w:p w14:paraId="06013DD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б, 4 б ПТУАД</w:t>
            </w:r>
          </w:p>
        </w:tc>
        <w:tc>
          <w:tcPr>
            <w:tcW w:w="2376" w:type="dxa"/>
          </w:tcPr>
          <w:p w14:paraId="78AD383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3922BA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0F1368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08-02</w:t>
            </w:r>
          </w:p>
        </w:tc>
        <w:tc>
          <w:tcPr>
            <w:tcW w:w="3386" w:type="dxa"/>
          </w:tcPr>
          <w:p w14:paraId="40C4860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Методические рекомендации (областные) по вопросам деятельности противодействию коррупции</w:t>
            </w:r>
          </w:p>
          <w:p w14:paraId="4E57410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46626C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DEA381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года*</w:t>
            </w:r>
          </w:p>
          <w:p w14:paraId="7D77CDF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466 ПТУАД</w:t>
            </w:r>
          </w:p>
        </w:tc>
        <w:tc>
          <w:tcPr>
            <w:tcW w:w="2376" w:type="dxa"/>
          </w:tcPr>
          <w:p w14:paraId="782521E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*После замены новыми</w:t>
            </w:r>
          </w:p>
        </w:tc>
      </w:tr>
      <w:tr w:rsidR="005139E9" w:rsidRPr="005139E9" w14:paraId="1497DFD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9A0867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08-03</w:t>
            </w:r>
          </w:p>
        </w:tc>
        <w:tc>
          <w:tcPr>
            <w:tcW w:w="3386" w:type="dxa"/>
          </w:tcPr>
          <w:p w14:paraId="7E529DC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Переписка с органами власти </w:t>
            </w:r>
          </w:p>
          <w:p w14:paraId="427BB76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всех уровней по основным направлениям деятельности </w:t>
            </w:r>
          </w:p>
          <w:p w14:paraId="1F36E73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1851272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C58253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5C996AB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474  ПТУАД</w:t>
            </w:r>
          </w:p>
        </w:tc>
        <w:tc>
          <w:tcPr>
            <w:tcW w:w="2376" w:type="dxa"/>
          </w:tcPr>
          <w:p w14:paraId="04A04C3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8BACC2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1735ED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08-04</w:t>
            </w:r>
          </w:p>
        </w:tc>
        <w:tc>
          <w:tcPr>
            <w:tcW w:w="3386" w:type="dxa"/>
          </w:tcPr>
          <w:p w14:paraId="62099A1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Протоколы заседаний комиссий по соблюдению требований к служебному поведению муниципальных служащих и урегулированию конфликтов</w:t>
            </w:r>
          </w:p>
        </w:tc>
        <w:tc>
          <w:tcPr>
            <w:tcW w:w="1008" w:type="dxa"/>
          </w:tcPr>
          <w:p w14:paraId="2568811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52C9C4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0B73481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 б  ПТУАД</w:t>
            </w:r>
          </w:p>
        </w:tc>
        <w:tc>
          <w:tcPr>
            <w:tcW w:w="2376" w:type="dxa"/>
          </w:tcPr>
          <w:p w14:paraId="60A1C2C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DDE3B4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137996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08-05</w:t>
            </w:r>
          </w:p>
        </w:tc>
        <w:tc>
          <w:tcPr>
            <w:tcW w:w="3386" w:type="dxa"/>
          </w:tcPr>
          <w:p w14:paraId="2CB9377C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Протоколы заседаний комиссий при администрации Кушвинского муниципального округа, по вопросам деятельности противодействию коррупции</w:t>
            </w:r>
          </w:p>
          <w:p w14:paraId="7D063546" w14:textId="7F7AFFEE" w:rsidR="006F47C1" w:rsidRPr="005139E9" w:rsidRDefault="006F47C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236CBA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B30481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Постоянно </w:t>
            </w:r>
          </w:p>
          <w:p w14:paraId="464AACF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 б  ПТУАД</w:t>
            </w:r>
          </w:p>
        </w:tc>
        <w:tc>
          <w:tcPr>
            <w:tcW w:w="2376" w:type="dxa"/>
          </w:tcPr>
          <w:p w14:paraId="39DB51C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B34D3DF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1940A4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08-06</w:t>
            </w:r>
          </w:p>
        </w:tc>
        <w:tc>
          <w:tcPr>
            <w:tcW w:w="3386" w:type="dxa"/>
          </w:tcPr>
          <w:p w14:paraId="675AFB3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обращения граждан о намерениях в течение 2-х лет после увольнения с муниципальной службы</w:t>
            </w:r>
          </w:p>
          <w:p w14:paraId="28645A6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2CEBF63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351273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0B5A72A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е  ПТУАД</w:t>
            </w:r>
          </w:p>
        </w:tc>
        <w:tc>
          <w:tcPr>
            <w:tcW w:w="2376" w:type="dxa"/>
          </w:tcPr>
          <w:p w14:paraId="27EC318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5C65A6E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4B0E4F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314C67C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5B359F1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3325543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3A1C2BBA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3531E5BA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588225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08-07</w:t>
            </w:r>
          </w:p>
        </w:tc>
        <w:tc>
          <w:tcPr>
            <w:tcW w:w="3386" w:type="dxa"/>
          </w:tcPr>
          <w:p w14:paraId="5299A75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поступивших уведомлений муниципальных служащих о выполнении иной оплачиваемой работы</w:t>
            </w:r>
          </w:p>
        </w:tc>
        <w:tc>
          <w:tcPr>
            <w:tcW w:w="1008" w:type="dxa"/>
          </w:tcPr>
          <w:p w14:paraId="6BB6732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16B726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220FF8D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473 б  ПТУАД</w:t>
            </w:r>
          </w:p>
        </w:tc>
        <w:tc>
          <w:tcPr>
            <w:tcW w:w="2376" w:type="dxa"/>
          </w:tcPr>
          <w:p w14:paraId="59C9FE6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8786D90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646D36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08-08</w:t>
            </w:r>
          </w:p>
        </w:tc>
        <w:tc>
          <w:tcPr>
            <w:tcW w:w="3386" w:type="dxa"/>
          </w:tcPr>
          <w:p w14:paraId="7629178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поступивших уведомлений муниципальных служащих о невозможности предоставления сведений о доходах, расходах, имуществе и обязательствах имущественного характера</w:t>
            </w:r>
          </w:p>
        </w:tc>
        <w:tc>
          <w:tcPr>
            <w:tcW w:w="1008" w:type="dxa"/>
          </w:tcPr>
          <w:p w14:paraId="217821E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8B8A98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7F4D66E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473 б  ПТУАД</w:t>
            </w:r>
          </w:p>
        </w:tc>
        <w:tc>
          <w:tcPr>
            <w:tcW w:w="2376" w:type="dxa"/>
          </w:tcPr>
          <w:p w14:paraId="5770ABB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ED118A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F0FFE3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08-09</w:t>
            </w:r>
          </w:p>
        </w:tc>
        <w:tc>
          <w:tcPr>
            <w:tcW w:w="3386" w:type="dxa"/>
          </w:tcPr>
          <w:p w14:paraId="0399243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уведомлений представителя, нанимателя (работодателя) о фактах обращений в целях склонения муниципального служащего администрации  Кушвинского муниципального округа к совершению коррупционных правонарушений</w:t>
            </w:r>
          </w:p>
        </w:tc>
        <w:tc>
          <w:tcPr>
            <w:tcW w:w="1008" w:type="dxa"/>
          </w:tcPr>
          <w:p w14:paraId="250FBC8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7BF8F3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3AE6B9A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473 а  ПТУАД</w:t>
            </w:r>
          </w:p>
        </w:tc>
        <w:tc>
          <w:tcPr>
            <w:tcW w:w="2376" w:type="dxa"/>
          </w:tcPr>
          <w:p w14:paraId="406C1E3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77D9E3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06AC6AC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08-10</w:t>
            </w:r>
          </w:p>
        </w:tc>
        <w:tc>
          <w:tcPr>
            <w:tcW w:w="3386" w:type="dxa"/>
          </w:tcPr>
          <w:p w14:paraId="1F885A0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Книга учетов актов приема-передачи подарков, полученных муниципальными служащими администрации в связи с протокольными мероприятиями, служебными командировками и другими официальными мероприятиями </w:t>
            </w:r>
          </w:p>
        </w:tc>
        <w:tc>
          <w:tcPr>
            <w:tcW w:w="1008" w:type="dxa"/>
          </w:tcPr>
          <w:p w14:paraId="4CF1EE2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849DF1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4500C43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474 д  ПТУАД</w:t>
            </w:r>
          </w:p>
        </w:tc>
        <w:tc>
          <w:tcPr>
            <w:tcW w:w="2376" w:type="dxa"/>
          </w:tcPr>
          <w:p w14:paraId="4974F8E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9607B18" w14:textId="77777777" w:rsidTr="00A7174B">
        <w:trPr>
          <w:gridBefore w:val="1"/>
          <w:wBefore w:w="11" w:type="dxa"/>
        </w:trPr>
        <w:tc>
          <w:tcPr>
            <w:tcW w:w="9606" w:type="dxa"/>
            <w:gridSpan w:val="5"/>
          </w:tcPr>
          <w:p w14:paraId="192B9E3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09. Административная комиссия</w:t>
            </w:r>
          </w:p>
        </w:tc>
      </w:tr>
      <w:tr w:rsidR="005139E9" w:rsidRPr="005139E9" w14:paraId="40A02E5C" w14:textId="77777777" w:rsidTr="00814AE2">
        <w:trPr>
          <w:gridBefore w:val="1"/>
          <w:wBefore w:w="11" w:type="dxa"/>
          <w:trHeight w:val="419"/>
        </w:trPr>
        <w:tc>
          <w:tcPr>
            <w:tcW w:w="993" w:type="dxa"/>
          </w:tcPr>
          <w:p w14:paraId="455F118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09-01</w:t>
            </w:r>
          </w:p>
        </w:tc>
        <w:tc>
          <w:tcPr>
            <w:tcW w:w="3386" w:type="dxa"/>
          </w:tcPr>
          <w:p w14:paraId="056F6779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Нормативные правовые акты субъектов Российской Федерации (указы, постановления, распоряжения, приказы) по вопросам профилактики и борьбы с административными правонарушениями, а также деятельности административных комиссий</w:t>
            </w:r>
          </w:p>
          <w:p w14:paraId="6B30184B" w14:textId="13A03DCC" w:rsidR="006F47C1" w:rsidRPr="005139E9" w:rsidRDefault="006F47C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2F20F48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E529014" w14:textId="77777777" w:rsidR="005139E9" w:rsidRPr="005139E9" w:rsidRDefault="005139E9" w:rsidP="005139E9">
            <w:pPr>
              <w:widowControl w:val="0"/>
              <w:shd w:val="clear" w:color="auto" w:fill="FFFFFF"/>
              <w:tabs>
                <w:tab w:val="left" w:pos="10205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5139E9">
              <w:rPr>
                <w:rFonts w:ascii="Liberation Serif" w:eastAsia="Calibri" w:hAnsi="Liberation Serif" w:cs="Liberation Serif"/>
                <w:sz w:val="24"/>
                <w:szCs w:val="24"/>
              </w:rPr>
              <w:t>ДМН*</w:t>
            </w:r>
          </w:p>
          <w:p w14:paraId="606E145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б  ПТУАД</w:t>
            </w:r>
          </w:p>
        </w:tc>
        <w:tc>
          <w:tcPr>
            <w:tcW w:w="2376" w:type="dxa"/>
          </w:tcPr>
          <w:p w14:paraId="7A0F864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Относящиеся к деятельности комиссии - постоянно</w:t>
            </w:r>
          </w:p>
        </w:tc>
      </w:tr>
      <w:tr w:rsidR="005139E9" w:rsidRPr="005139E9" w14:paraId="38DFC06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C1F58F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09-02</w:t>
            </w:r>
          </w:p>
        </w:tc>
        <w:tc>
          <w:tcPr>
            <w:tcW w:w="3386" w:type="dxa"/>
          </w:tcPr>
          <w:p w14:paraId="04177997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Муниципальные правовые акты (уставы, постановления, распоряжения, решения, приказы) по вопросам административной комиссии </w:t>
            </w:r>
          </w:p>
          <w:p w14:paraId="39A4B188" w14:textId="58926AC9" w:rsidR="006F47C1" w:rsidRPr="005139E9" w:rsidRDefault="006F47C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E3B71E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98E111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ДМН*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4 б  ПТУАД</w:t>
            </w:r>
          </w:p>
        </w:tc>
        <w:tc>
          <w:tcPr>
            <w:tcW w:w="2376" w:type="dxa"/>
          </w:tcPr>
          <w:p w14:paraId="6A32C5E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Относящиеся к деятельности комиссии – постоянно</w:t>
            </w:r>
          </w:p>
        </w:tc>
      </w:tr>
      <w:tr w:rsidR="005139E9" w:rsidRPr="005139E9" w14:paraId="7D2E3DC3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AE52F2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454F793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14E9D85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6A1E807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2F341C4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741D9CF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2045DD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09-03</w:t>
            </w:r>
          </w:p>
        </w:tc>
        <w:tc>
          <w:tcPr>
            <w:tcW w:w="3386" w:type="dxa"/>
          </w:tcPr>
          <w:p w14:paraId="2C9118F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Переписка с органами власти всех уровней по основным вопросам  деятельности</w:t>
            </w:r>
          </w:p>
        </w:tc>
        <w:tc>
          <w:tcPr>
            <w:tcW w:w="1008" w:type="dxa"/>
          </w:tcPr>
          <w:p w14:paraId="55785C9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5847C3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ЭПК</w:t>
            </w:r>
          </w:p>
          <w:p w14:paraId="469E641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  ПТУАД</w:t>
            </w:r>
          </w:p>
        </w:tc>
        <w:tc>
          <w:tcPr>
            <w:tcW w:w="2376" w:type="dxa"/>
          </w:tcPr>
          <w:p w14:paraId="4573520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79857ED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F1ACCA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09-04</w:t>
            </w:r>
          </w:p>
        </w:tc>
        <w:tc>
          <w:tcPr>
            <w:tcW w:w="3386" w:type="dxa"/>
          </w:tcPr>
          <w:p w14:paraId="322ADDE4" w14:textId="74383992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Переписка с органами прокуратуры, с судебными приставами, </w:t>
            </w:r>
            <w:r w:rsid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Министерством внутренних дел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основным вопросам деятельности </w:t>
            </w:r>
          </w:p>
        </w:tc>
        <w:tc>
          <w:tcPr>
            <w:tcW w:w="1008" w:type="dxa"/>
          </w:tcPr>
          <w:p w14:paraId="318F53E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292000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ЭПК</w:t>
            </w:r>
          </w:p>
          <w:p w14:paraId="16191C1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  ПТУАД</w:t>
            </w:r>
          </w:p>
        </w:tc>
        <w:tc>
          <w:tcPr>
            <w:tcW w:w="2376" w:type="dxa"/>
          </w:tcPr>
          <w:p w14:paraId="5C5658C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E3C6E4E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2A72218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09-05</w:t>
            </w:r>
          </w:p>
        </w:tc>
        <w:tc>
          <w:tcPr>
            <w:tcW w:w="3386" w:type="dxa"/>
          </w:tcPr>
          <w:p w14:paraId="777DDAD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Переписка с организациями, предприятиями, учреждениями, отделами по основным вопросам деятельности</w:t>
            </w:r>
          </w:p>
        </w:tc>
        <w:tc>
          <w:tcPr>
            <w:tcW w:w="1008" w:type="dxa"/>
          </w:tcPr>
          <w:p w14:paraId="324141E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C8AD01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л. ЭПК</w:t>
            </w:r>
          </w:p>
          <w:p w14:paraId="445D64D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 ПТУАД</w:t>
            </w:r>
          </w:p>
        </w:tc>
        <w:tc>
          <w:tcPr>
            <w:tcW w:w="2376" w:type="dxa"/>
          </w:tcPr>
          <w:p w14:paraId="4DF229DA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02C7C01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F60859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09-06</w:t>
            </w:r>
          </w:p>
        </w:tc>
        <w:tc>
          <w:tcPr>
            <w:tcW w:w="3386" w:type="dxa"/>
          </w:tcPr>
          <w:p w14:paraId="1132600A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Протоколы совместных совещаний, взаимодействия административной комиссии с органами прокуратуры, полиции (по применению мер административного принуждения), судебных приставов (по контролю за исполнением штрафов)</w:t>
            </w:r>
          </w:p>
          <w:p w14:paraId="44F106B5" w14:textId="00DF4A4F" w:rsidR="009D6668" w:rsidRPr="005139E9" w:rsidRDefault="009D6668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6D9B315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5C0731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146  ПТУАД</w:t>
            </w:r>
          </w:p>
        </w:tc>
        <w:tc>
          <w:tcPr>
            <w:tcW w:w="2376" w:type="dxa"/>
          </w:tcPr>
          <w:p w14:paraId="730BA10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139E9" w:rsidRPr="005139E9" w14:paraId="774A2CA5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659E07B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09-07</w:t>
            </w:r>
          </w:p>
        </w:tc>
        <w:tc>
          <w:tcPr>
            <w:tcW w:w="3386" w:type="dxa"/>
          </w:tcPr>
          <w:p w14:paraId="7A9A805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Протоколы круглых столов с участием членов административных комиссий по темам, касающимся деятельности административной комиссии</w:t>
            </w:r>
          </w:p>
        </w:tc>
        <w:tc>
          <w:tcPr>
            <w:tcW w:w="1008" w:type="dxa"/>
          </w:tcPr>
          <w:p w14:paraId="1439B44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4C54C8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146  ПТУАД</w:t>
            </w:r>
          </w:p>
        </w:tc>
        <w:tc>
          <w:tcPr>
            <w:tcW w:w="2376" w:type="dxa"/>
          </w:tcPr>
          <w:p w14:paraId="201596E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139E9" w:rsidRPr="005139E9" w14:paraId="229C0892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739FC04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09-08</w:t>
            </w:r>
          </w:p>
        </w:tc>
        <w:tc>
          <w:tcPr>
            <w:tcW w:w="3386" w:type="dxa"/>
          </w:tcPr>
          <w:p w14:paraId="0C505DEE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Годовой статистический отчет о работе административной комиссии</w:t>
            </w:r>
          </w:p>
          <w:p w14:paraId="529F89CE" w14:textId="33A2EC4F" w:rsidR="009D6668" w:rsidRPr="005139E9" w:rsidRDefault="009D6668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4D7677F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4E5B159" w14:textId="77777777" w:rsidR="005139E9" w:rsidRPr="005139E9" w:rsidRDefault="005139E9" w:rsidP="005139E9">
            <w:pPr>
              <w:widowControl w:val="0"/>
              <w:shd w:val="clear" w:color="auto" w:fill="FFFFFF"/>
              <w:tabs>
                <w:tab w:val="left" w:pos="10205"/>
              </w:tabs>
              <w:spacing w:after="0" w:line="240" w:lineRule="auto"/>
              <w:ind w:right="-1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5139E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Постоянно </w:t>
            </w:r>
            <w:r w:rsidRPr="005139E9"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335 а </w:t>
            </w:r>
            <w:r w:rsidRPr="005139E9">
              <w:rPr>
                <w:rFonts w:ascii="Liberation Serif" w:eastAsia="Calibri" w:hAnsi="Liberation Serif" w:cs="Liberation Serif"/>
              </w:rPr>
              <w:t xml:space="preserve"> ПТУАД</w:t>
            </w:r>
          </w:p>
        </w:tc>
        <w:tc>
          <w:tcPr>
            <w:tcW w:w="2376" w:type="dxa"/>
          </w:tcPr>
          <w:p w14:paraId="0AD1830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54DF188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570193E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09-09</w:t>
            </w:r>
          </w:p>
        </w:tc>
        <w:tc>
          <w:tcPr>
            <w:tcW w:w="3386" w:type="dxa"/>
          </w:tcPr>
          <w:p w14:paraId="72937D4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Квартальный отчет о работе административной комиссии</w:t>
            </w:r>
          </w:p>
          <w:p w14:paraId="1F39D26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849898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82D6D77" w14:textId="77777777" w:rsidR="005139E9" w:rsidRPr="005139E9" w:rsidRDefault="005139E9" w:rsidP="005139E9">
            <w:pPr>
              <w:widowControl w:val="0"/>
              <w:shd w:val="clear" w:color="auto" w:fill="FFFFFF"/>
              <w:tabs>
                <w:tab w:val="left" w:pos="10205"/>
              </w:tabs>
              <w:spacing w:after="0" w:line="283" w:lineRule="exact"/>
              <w:ind w:right="-1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5139E9">
              <w:rPr>
                <w:rFonts w:ascii="Liberation Serif" w:eastAsia="Calibri" w:hAnsi="Liberation Serif" w:cs="Liberation Serif"/>
                <w:sz w:val="24"/>
                <w:szCs w:val="24"/>
              </w:rPr>
              <w:t>5 лет *</w:t>
            </w:r>
            <w:r w:rsidRPr="005139E9"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335 б </w:t>
            </w:r>
            <w:r w:rsidRPr="005139E9">
              <w:rPr>
                <w:rFonts w:ascii="Liberation Serif" w:eastAsia="Calibri" w:hAnsi="Liberation Serif" w:cs="Liberation Serif"/>
              </w:rPr>
              <w:t xml:space="preserve"> ПТУАД</w:t>
            </w:r>
          </w:p>
        </w:tc>
        <w:tc>
          <w:tcPr>
            <w:tcW w:w="2376" w:type="dxa"/>
          </w:tcPr>
          <w:p w14:paraId="51CD1FE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При отсутствии годовых - постоянно</w:t>
            </w:r>
          </w:p>
        </w:tc>
      </w:tr>
      <w:tr w:rsidR="005139E9" w:rsidRPr="005139E9" w14:paraId="4EB5241C" w14:textId="77777777" w:rsidTr="00814AE2">
        <w:trPr>
          <w:gridBefore w:val="1"/>
          <w:wBefore w:w="11" w:type="dxa"/>
          <w:trHeight w:val="778"/>
        </w:trPr>
        <w:tc>
          <w:tcPr>
            <w:tcW w:w="993" w:type="dxa"/>
          </w:tcPr>
          <w:p w14:paraId="5A37B79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09-10</w:t>
            </w:r>
          </w:p>
        </w:tc>
        <w:tc>
          <w:tcPr>
            <w:tcW w:w="3386" w:type="dxa"/>
          </w:tcPr>
          <w:p w14:paraId="268BC74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Месячный отчет о работе административной комиссии</w:t>
            </w:r>
          </w:p>
          <w:p w14:paraId="5B68759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5174CFD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9555F3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года *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335 в  ПТУАД</w:t>
            </w:r>
          </w:p>
        </w:tc>
        <w:tc>
          <w:tcPr>
            <w:tcW w:w="2376" w:type="dxa"/>
          </w:tcPr>
          <w:p w14:paraId="2B32961A" w14:textId="77777777" w:rsidR="005139E9" w:rsidRPr="009D6668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D6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При отсутствии годовых, полугодовых, квартальных – постоянно</w:t>
            </w:r>
          </w:p>
        </w:tc>
      </w:tr>
      <w:tr w:rsidR="005139E9" w:rsidRPr="005139E9" w14:paraId="1502207B" w14:textId="77777777" w:rsidTr="00814AE2">
        <w:trPr>
          <w:gridBefore w:val="1"/>
          <w:wBefore w:w="11" w:type="dxa"/>
          <w:trHeight w:val="778"/>
        </w:trPr>
        <w:tc>
          <w:tcPr>
            <w:tcW w:w="993" w:type="dxa"/>
          </w:tcPr>
          <w:p w14:paraId="163716A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09-11</w:t>
            </w:r>
          </w:p>
        </w:tc>
        <w:tc>
          <w:tcPr>
            <w:tcW w:w="3386" w:type="dxa"/>
          </w:tcPr>
          <w:p w14:paraId="0E6EFE8D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протоколов об административных правонарушениях</w:t>
            </w:r>
          </w:p>
          <w:p w14:paraId="5A6C94ED" w14:textId="02303507" w:rsidR="009D6668" w:rsidRPr="005139E9" w:rsidRDefault="009D6668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129A31E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0790A5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145  ПТУАД </w:t>
            </w:r>
          </w:p>
        </w:tc>
        <w:tc>
          <w:tcPr>
            <w:tcW w:w="2376" w:type="dxa"/>
          </w:tcPr>
          <w:p w14:paraId="7E8D7D0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7ECA884" w14:textId="77777777" w:rsidTr="00814AE2">
        <w:trPr>
          <w:gridBefore w:val="1"/>
          <w:wBefore w:w="11" w:type="dxa"/>
          <w:trHeight w:val="778"/>
        </w:trPr>
        <w:tc>
          <w:tcPr>
            <w:tcW w:w="993" w:type="dxa"/>
          </w:tcPr>
          <w:p w14:paraId="0DA4C54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09-12</w:t>
            </w:r>
          </w:p>
        </w:tc>
        <w:tc>
          <w:tcPr>
            <w:tcW w:w="3386" w:type="dxa"/>
          </w:tcPr>
          <w:p w14:paraId="43647B69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дел об административных правонарушениях</w:t>
            </w:r>
          </w:p>
          <w:p w14:paraId="05322B23" w14:textId="532812C2" w:rsidR="009D6668" w:rsidRPr="005139E9" w:rsidRDefault="009D6668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0ADA37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06536E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55F8A6D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145 ПТУАД</w:t>
            </w:r>
          </w:p>
        </w:tc>
        <w:tc>
          <w:tcPr>
            <w:tcW w:w="2376" w:type="dxa"/>
          </w:tcPr>
          <w:p w14:paraId="3F248AC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D6668" w:rsidRPr="009D6668" w14:paraId="40969555" w14:textId="77777777" w:rsidTr="00814AE2">
        <w:trPr>
          <w:gridBefore w:val="1"/>
          <w:wBefore w:w="11" w:type="dxa"/>
          <w:trHeight w:val="132"/>
        </w:trPr>
        <w:tc>
          <w:tcPr>
            <w:tcW w:w="993" w:type="dxa"/>
          </w:tcPr>
          <w:p w14:paraId="38FADADC" w14:textId="6BEBB2C5" w:rsidR="009D6668" w:rsidRPr="009D6668" w:rsidRDefault="009D6668" w:rsidP="009D6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D6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0AAB0C62" w14:textId="4C36280D" w:rsidR="009D6668" w:rsidRPr="009D6668" w:rsidRDefault="009D6668" w:rsidP="009D6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D6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5F06B2A3" w14:textId="54AB578F" w:rsidR="009D6668" w:rsidRPr="009D6668" w:rsidRDefault="009D6668" w:rsidP="009D6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D6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1F000968" w14:textId="4C4AE4D0" w:rsidR="009D6668" w:rsidRPr="009D6668" w:rsidRDefault="009D6668" w:rsidP="009D6668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9D6668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5F75ADBA" w14:textId="7038CD8F" w:rsidR="009D6668" w:rsidRPr="009D6668" w:rsidRDefault="009D6668" w:rsidP="009D6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D6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163C7CCD" w14:textId="77777777" w:rsidTr="00814AE2">
        <w:trPr>
          <w:gridBefore w:val="1"/>
          <w:wBefore w:w="11" w:type="dxa"/>
          <w:trHeight w:val="132"/>
        </w:trPr>
        <w:tc>
          <w:tcPr>
            <w:tcW w:w="993" w:type="dxa"/>
          </w:tcPr>
          <w:p w14:paraId="4D09C0F2" w14:textId="4E32EA86" w:rsidR="005139E9" w:rsidRPr="005139E9" w:rsidRDefault="009D6668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5139E9"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09-13</w:t>
            </w:r>
          </w:p>
        </w:tc>
        <w:tc>
          <w:tcPr>
            <w:tcW w:w="3386" w:type="dxa"/>
          </w:tcPr>
          <w:p w14:paraId="0A3BDA7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определений о направлении материалов административного производства по подведомственности</w:t>
            </w:r>
          </w:p>
        </w:tc>
        <w:tc>
          <w:tcPr>
            <w:tcW w:w="1008" w:type="dxa"/>
          </w:tcPr>
          <w:p w14:paraId="35388C7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571F33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0F8C8F7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145 ПТУАД</w:t>
            </w:r>
          </w:p>
        </w:tc>
        <w:tc>
          <w:tcPr>
            <w:tcW w:w="2376" w:type="dxa"/>
          </w:tcPr>
          <w:p w14:paraId="1E67FC0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B256FB0" w14:textId="77777777" w:rsidTr="00814AE2">
        <w:trPr>
          <w:gridBefore w:val="1"/>
          <w:wBefore w:w="11" w:type="dxa"/>
          <w:trHeight w:val="928"/>
        </w:trPr>
        <w:tc>
          <w:tcPr>
            <w:tcW w:w="993" w:type="dxa"/>
          </w:tcPr>
          <w:p w14:paraId="78B4B1C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09-14</w:t>
            </w:r>
          </w:p>
        </w:tc>
        <w:tc>
          <w:tcPr>
            <w:tcW w:w="3386" w:type="dxa"/>
          </w:tcPr>
          <w:p w14:paraId="471429F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постановлений, переданных судебным приставам-исполнителям</w:t>
            </w:r>
          </w:p>
        </w:tc>
        <w:tc>
          <w:tcPr>
            <w:tcW w:w="1008" w:type="dxa"/>
          </w:tcPr>
          <w:p w14:paraId="6B9A64C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D184EA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488D3C8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145 ПТУАД</w:t>
            </w:r>
          </w:p>
        </w:tc>
        <w:tc>
          <w:tcPr>
            <w:tcW w:w="2376" w:type="dxa"/>
          </w:tcPr>
          <w:p w14:paraId="6D589A5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3F45F75" w14:textId="77777777" w:rsidTr="00814AE2">
        <w:trPr>
          <w:gridBefore w:val="1"/>
          <w:wBefore w:w="11" w:type="dxa"/>
          <w:trHeight w:val="928"/>
        </w:trPr>
        <w:tc>
          <w:tcPr>
            <w:tcW w:w="993" w:type="dxa"/>
          </w:tcPr>
          <w:p w14:paraId="663AB7C9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09-15</w:t>
            </w:r>
          </w:p>
        </w:tc>
        <w:tc>
          <w:tcPr>
            <w:tcW w:w="3386" w:type="dxa"/>
          </w:tcPr>
          <w:p w14:paraId="75A975C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постановлений о прекращении исполнения постановлений административной комиссии по делу об административном правонарушении</w:t>
            </w:r>
          </w:p>
        </w:tc>
        <w:tc>
          <w:tcPr>
            <w:tcW w:w="1008" w:type="dxa"/>
          </w:tcPr>
          <w:p w14:paraId="01194D3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2B4B1C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2914842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146 ПТУАД</w:t>
            </w:r>
          </w:p>
        </w:tc>
        <w:tc>
          <w:tcPr>
            <w:tcW w:w="2376" w:type="dxa"/>
          </w:tcPr>
          <w:p w14:paraId="131F545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981AF3B" w14:textId="77777777" w:rsidTr="00814AE2">
        <w:trPr>
          <w:gridBefore w:val="1"/>
          <w:wBefore w:w="11" w:type="dxa"/>
          <w:trHeight w:val="1352"/>
        </w:trPr>
        <w:tc>
          <w:tcPr>
            <w:tcW w:w="993" w:type="dxa"/>
          </w:tcPr>
          <w:p w14:paraId="40FEE60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09-16</w:t>
            </w:r>
          </w:p>
        </w:tc>
        <w:tc>
          <w:tcPr>
            <w:tcW w:w="3386" w:type="dxa"/>
          </w:tcPr>
          <w:p w14:paraId="0DCB117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входящей корреспонденции, в том числе поступившей по электронной почте и факсимильной связью</w:t>
            </w:r>
          </w:p>
          <w:p w14:paraId="426A4FF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38B482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15B85DE" w14:textId="77777777" w:rsidR="005139E9" w:rsidRPr="005139E9" w:rsidRDefault="005139E9" w:rsidP="005139E9">
            <w:pPr>
              <w:widowControl w:val="0"/>
              <w:shd w:val="clear" w:color="auto" w:fill="FFFFFF"/>
              <w:tabs>
                <w:tab w:val="left" w:pos="10205"/>
              </w:tabs>
              <w:spacing w:after="851" w:line="283" w:lineRule="exact"/>
              <w:ind w:right="-1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5139E9">
              <w:rPr>
                <w:rFonts w:ascii="Liberation Serif" w:eastAsia="Calibri" w:hAnsi="Liberation Serif" w:cs="Liberation Serif"/>
                <w:sz w:val="24"/>
                <w:szCs w:val="24"/>
              </w:rPr>
              <w:t>5 лет</w:t>
            </w:r>
            <w:r w:rsidRPr="005139E9">
              <w:rPr>
                <w:rFonts w:ascii="Liberation Serif" w:eastAsia="Calibri" w:hAnsi="Liberation Serif" w:cs="Liberation Serif"/>
                <w:sz w:val="24"/>
                <w:szCs w:val="24"/>
              </w:rPr>
              <w:br/>
              <w:t xml:space="preserve">182 г </w:t>
            </w:r>
            <w:r w:rsidRPr="005139E9">
              <w:rPr>
                <w:rFonts w:ascii="Liberation Serif" w:eastAsia="Calibri" w:hAnsi="Liberation Serif" w:cs="Liberation Serif"/>
              </w:rPr>
              <w:t xml:space="preserve"> ПТУАД</w:t>
            </w:r>
          </w:p>
        </w:tc>
        <w:tc>
          <w:tcPr>
            <w:tcW w:w="2376" w:type="dxa"/>
          </w:tcPr>
          <w:p w14:paraId="7F2B41A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12BB069D" w14:textId="77777777" w:rsidTr="00814AE2">
        <w:trPr>
          <w:gridBefore w:val="1"/>
          <w:wBefore w:w="11" w:type="dxa"/>
          <w:trHeight w:val="622"/>
        </w:trPr>
        <w:tc>
          <w:tcPr>
            <w:tcW w:w="993" w:type="dxa"/>
          </w:tcPr>
          <w:p w14:paraId="3F2C3A1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09-17</w:t>
            </w:r>
          </w:p>
        </w:tc>
        <w:tc>
          <w:tcPr>
            <w:tcW w:w="3386" w:type="dxa"/>
          </w:tcPr>
          <w:p w14:paraId="1EBD14B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исходящей корреспонденции</w:t>
            </w:r>
          </w:p>
        </w:tc>
        <w:tc>
          <w:tcPr>
            <w:tcW w:w="1008" w:type="dxa"/>
          </w:tcPr>
          <w:p w14:paraId="56CF94B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488A56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182 г  ПТУАД</w:t>
            </w:r>
          </w:p>
        </w:tc>
        <w:tc>
          <w:tcPr>
            <w:tcW w:w="2376" w:type="dxa"/>
          </w:tcPr>
          <w:p w14:paraId="393DCBA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4F6674A" w14:textId="77777777" w:rsidTr="00814AE2">
        <w:trPr>
          <w:gridBefore w:val="1"/>
          <w:wBefore w:w="11" w:type="dxa"/>
          <w:trHeight w:val="622"/>
        </w:trPr>
        <w:tc>
          <w:tcPr>
            <w:tcW w:w="993" w:type="dxa"/>
          </w:tcPr>
          <w:p w14:paraId="2BF95DF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09-18</w:t>
            </w:r>
          </w:p>
        </w:tc>
        <w:tc>
          <w:tcPr>
            <w:tcW w:w="3386" w:type="dxa"/>
          </w:tcPr>
          <w:p w14:paraId="1895ED8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Алфавитный указатель к делам об административных правонарушениях</w:t>
            </w:r>
          </w:p>
          <w:p w14:paraId="4AC5002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2A3719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348B79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27B9107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145 ПТУАД</w:t>
            </w:r>
          </w:p>
        </w:tc>
        <w:tc>
          <w:tcPr>
            <w:tcW w:w="2376" w:type="dxa"/>
          </w:tcPr>
          <w:p w14:paraId="01B9EE4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3B38021" w14:textId="77777777" w:rsidTr="00814AE2">
        <w:trPr>
          <w:gridBefore w:val="1"/>
          <w:wBefore w:w="11" w:type="dxa"/>
          <w:trHeight w:val="274"/>
        </w:trPr>
        <w:tc>
          <w:tcPr>
            <w:tcW w:w="993" w:type="dxa"/>
          </w:tcPr>
          <w:p w14:paraId="0BE571C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09-19</w:t>
            </w:r>
          </w:p>
        </w:tc>
        <w:tc>
          <w:tcPr>
            <w:tcW w:w="3386" w:type="dxa"/>
          </w:tcPr>
          <w:p w14:paraId="7C49CAD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Определение по возращению протоколов о передаче по </w:t>
            </w:r>
            <w:proofErr w:type="spell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подведомости</w:t>
            </w:r>
            <w:proofErr w:type="spellEnd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14:paraId="35F83A4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EE0A66A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B5CE43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15ABABD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145  ПТУАД</w:t>
            </w: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376" w:type="dxa"/>
          </w:tcPr>
          <w:p w14:paraId="75EBD76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139E9" w:rsidRPr="005139E9" w14:paraId="21CA8A8B" w14:textId="77777777" w:rsidTr="00814AE2">
        <w:trPr>
          <w:gridBefore w:val="1"/>
          <w:wBefore w:w="11" w:type="dxa"/>
        </w:trPr>
        <w:tc>
          <w:tcPr>
            <w:tcW w:w="993" w:type="dxa"/>
          </w:tcPr>
          <w:p w14:paraId="4847599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09-20</w:t>
            </w:r>
          </w:p>
        </w:tc>
        <w:tc>
          <w:tcPr>
            <w:tcW w:w="3386" w:type="dxa"/>
          </w:tcPr>
          <w:p w14:paraId="7445BDF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Представления, вынесенные по устранению причин и условий, способствующих совершению административных правонарушений</w:t>
            </w:r>
          </w:p>
          <w:p w14:paraId="3295961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2FAB661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D785E9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6DD29A3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145  ПТУАД</w:t>
            </w:r>
            <w:r w:rsidRPr="005139E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376" w:type="dxa"/>
          </w:tcPr>
          <w:p w14:paraId="4372AFA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F106A47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7231B249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09-21</w:t>
            </w:r>
          </w:p>
        </w:tc>
        <w:tc>
          <w:tcPr>
            <w:tcW w:w="3386" w:type="dxa"/>
          </w:tcPr>
          <w:p w14:paraId="779198C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Реестр поступления денежных средств от административных штрафов административной комиссии</w:t>
            </w:r>
          </w:p>
          <w:p w14:paraId="279EC05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1044BBE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7E9EDB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251  ПТУАД</w:t>
            </w:r>
          </w:p>
        </w:tc>
        <w:tc>
          <w:tcPr>
            <w:tcW w:w="2376" w:type="dxa"/>
          </w:tcPr>
          <w:p w14:paraId="2450E93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139E9" w:rsidRPr="005139E9" w14:paraId="57F4229D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43CA0A9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09-22</w:t>
            </w:r>
          </w:p>
        </w:tc>
        <w:tc>
          <w:tcPr>
            <w:tcW w:w="3386" w:type="dxa"/>
          </w:tcPr>
          <w:p w14:paraId="69A46569" w14:textId="77777777" w:rsidR="005139E9" w:rsidRDefault="005139E9" w:rsidP="009D666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Номенклатурное дело с оригиналами постановлений по делам об административных правонарушениях</w:t>
            </w:r>
          </w:p>
          <w:p w14:paraId="5F0C1B12" w14:textId="77777777" w:rsidR="006F47C1" w:rsidRDefault="006F47C1" w:rsidP="009D666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753E3B4B" w14:textId="77777777" w:rsidR="006F47C1" w:rsidRDefault="006F47C1" w:rsidP="009D666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792F411A" w14:textId="6E7763D8" w:rsidR="006F47C1" w:rsidRPr="005139E9" w:rsidRDefault="006F47C1" w:rsidP="009D666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24E1875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B1303F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238C7E1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146 ПТУАД</w:t>
            </w:r>
          </w:p>
        </w:tc>
        <w:tc>
          <w:tcPr>
            <w:tcW w:w="2376" w:type="dxa"/>
          </w:tcPr>
          <w:p w14:paraId="5FCD098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D6668" w:rsidRPr="009D6668" w14:paraId="57A1CB23" w14:textId="77777777" w:rsidTr="00814AE2">
        <w:trPr>
          <w:gridBefore w:val="1"/>
          <w:wBefore w:w="11" w:type="dxa"/>
          <w:trHeight w:val="269"/>
        </w:trPr>
        <w:tc>
          <w:tcPr>
            <w:tcW w:w="993" w:type="dxa"/>
          </w:tcPr>
          <w:p w14:paraId="48669545" w14:textId="74FAEDF4" w:rsidR="009D6668" w:rsidRPr="009D6668" w:rsidRDefault="009D6668" w:rsidP="009D6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D6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22796431" w14:textId="5987AD97" w:rsidR="009D6668" w:rsidRPr="009D6668" w:rsidRDefault="009D6668" w:rsidP="009D6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D6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26056366" w14:textId="451B4EC0" w:rsidR="009D6668" w:rsidRPr="009D6668" w:rsidRDefault="009D6668" w:rsidP="009D6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D6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37C3115A" w14:textId="43A8EDDF" w:rsidR="009D6668" w:rsidRPr="009D6668" w:rsidRDefault="009D6668" w:rsidP="009D6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D6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517D869B" w14:textId="42BA60D9" w:rsidR="009D6668" w:rsidRPr="009D6668" w:rsidRDefault="009D6668" w:rsidP="009D6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D6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76AE35A6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4BE0CA4F" w14:textId="032240B3" w:rsidR="005139E9" w:rsidRPr="005139E9" w:rsidRDefault="009D6668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5139E9"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09-23</w:t>
            </w:r>
          </w:p>
        </w:tc>
        <w:tc>
          <w:tcPr>
            <w:tcW w:w="3386" w:type="dxa"/>
          </w:tcPr>
          <w:p w14:paraId="09BE1A69" w14:textId="7916D700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Наряд «Сверка с межмуниципальным отделом М</w:t>
            </w:r>
            <w:r w:rsid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инистерством внутренних дел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России «</w:t>
            </w:r>
            <w:proofErr w:type="spellStart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Кушвинский</w:t>
            </w:r>
            <w:proofErr w:type="spellEnd"/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08" w:type="dxa"/>
          </w:tcPr>
          <w:p w14:paraId="5D07DC3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1986BC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1F6A4D9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146 ПТУАД</w:t>
            </w:r>
          </w:p>
        </w:tc>
        <w:tc>
          <w:tcPr>
            <w:tcW w:w="2376" w:type="dxa"/>
          </w:tcPr>
          <w:p w14:paraId="4C2F4D1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  <w:p w14:paraId="4DADE7F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  <w:p w14:paraId="23A7C7F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686CF6DA" w14:textId="77777777" w:rsidTr="00A7174B">
        <w:trPr>
          <w:gridBefore w:val="1"/>
          <w:wBefore w:w="11" w:type="dxa"/>
          <w:trHeight w:val="291"/>
        </w:trPr>
        <w:tc>
          <w:tcPr>
            <w:tcW w:w="9606" w:type="dxa"/>
            <w:gridSpan w:val="5"/>
          </w:tcPr>
          <w:p w14:paraId="445ABF6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10. Отдел по муниципальному контролю</w:t>
            </w:r>
          </w:p>
        </w:tc>
      </w:tr>
      <w:tr w:rsidR="005139E9" w:rsidRPr="005139E9" w14:paraId="198561DA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37470AB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10-01</w:t>
            </w:r>
          </w:p>
          <w:p w14:paraId="3B741D6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7098ADF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14:paraId="3D2A29C3" w14:textId="524B9481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Нормативные правовые акты субъектов Российской Федерации (указы, постановления, распоряжения, приказы) по вопросам деятельности отдела по муниципальному контролю </w:t>
            </w:r>
          </w:p>
        </w:tc>
        <w:tc>
          <w:tcPr>
            <w:tcW w:w="1008" w:type="dxa"/>
          </w:tcPr>
          <w:p w14:paraId="1591047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76629C4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ДМН*</w:t>
            </w:r>
          </w:p>
          <w:p w14:paraId="255D35CC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3б ПТУАД</w:t>
            </w:r>
          </w:p>
        </w:tc>
        <w:tc>
          <w:tcPr>
            <w:tcW w:w="2376" w:type="dxa"/>
          </w:tcPr>
          <w:p w14:paraId="03E594AD" w14:textId="30F8A541" w:rsidR="005139E9" w:rsidRPr="005139E9" w:rsidRDefault="006F47C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  <w:r w:rsidR="005139E9"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Относящиеся к деятельности отдела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-постоянно</w:t>
            </w:r>
          </w:p>
        </w:tc>
      </w:tr>
      <w:tr w:rsidR="005139E9" w:rsidRPr="005139E9" w14:paraId="6351BAC0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2D07BA1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10-02</w:t>
            </w:r>
          </w:p>
        </w:tc>
        <w:tc>
          <w:tcPr>
            <w:tcW w:w="3386" w:type="dxa"/>
          </w:tcPr>
          <w:p w14:paraId="1C7AF2A7" w14:textId="388CE78A" w:rsidR="009D6668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Муниципальные правовые акты (уставы, постановления, распоряжения, решения, приказы) по вопросам деятельности отдела по муниципальному контролю</w:t>
            </w:r>
          </w:p>
        </w:tc>
        <w:tc>
          <w:tcPr>
            <w:tcW w:w="1008" w:type="dxa"/>
          </w:tcPr>
          <w:p w14:paraId="33BBB28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2BCD848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ДМН*</w:t>
            </w:r>
          </w:p>
          <w:p w14:paraId="61C229EE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4б ПТУАД</w:t>
            </w:r>
          </w:p>
        </w:tc>
        <w:tc>
          <w:tcPr>
            <w:tcW w:w="2376" w:type="dxa"/>
          </w:tcPr>
          <w:p w14:paraId="1387BD94" w14:textId="4DE88202" w:rsidR="005139E9" w:rsidRDefault="006F47C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  <w:r w:rsidR="005139E9"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Относящиеся к деятельности отдела</w:t>
            </w:r>
          </w:p>
          <w:p w14:paraId="70CF7F40" w14:textId="5832D3EA" w:rsidR="006F47C1" w:rsidRPr="005139E9" w:rsidRDefault="006F47C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 постоянно</w:t>
            </w:r>
          </w:p>
        </w:tc>
      </w:tr>
      <w:tr w:rsidR="005139E9" w:rsidRPr="005139E9" w14:paraId="649A2B7D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5176455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10-03</w:t>
            </w:r>
          </w:p>
        </w:tc>
        <w:tc>
          <w:tcPr>
            <w:tcW w:w="3386" w:type="dxa"/>
          </w:tcPr>
          <w:p w14:paraId="39842A91" w14:textId="109B6856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(протоколы, акты, объяснения и др.) отдела по муниципальному контролю об административных правонарушениях</w:t>
            </w:r>
          </w:p>
        </w:tc>
        <w:tc>
          <w:tcPr>
            <w:tcW w:w="1008" w:type="dxa"/>
          </w:tcPr>
          <w:p w14:paraId="1E61E11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C04A564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4949C119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145 ПТУАД</w:t>
            </w:r>
          </w:p>
        </w:tc>
        <w:tc>
          <w:tcPr>
            <w:tcW w:w="2376" w:type="dxa"/>
          </w:tcPr>
          <w:p w14:paraId="2D81B8C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6EF36A29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0983570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10-04</w:t>
            </w:r>
          </w:p>
        </w:tc>
        <w:tc>
          <w:tcPr>
            <w:tcW w:w="3386" w:type="dxa"/>
          </w:tcPr>
          <w:p w14:paraId="0EAE10EB" w14:textId="34FE5E7F" w:rsidR="009D6668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Предписания об устранении выявленных нарушений в ходе проверки отделом по муниципальному контролю</w:t>
            </w:r>
          </w:p>
        </w:tc>
        <w:tc>
          <w:tcPr>
            <w:tcW w:w="1008" w:type="dxa"/>
          </w:tcPr>
          <w:p w14:paraId="46CBC06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1A09EF0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лет ЭПК</w:t>
            </w:r>
          </w:p>
          <w:p w14:paraId="59FE1229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141а ПТУАД</w:t>
            </w:r>
          </w:p>
        </w:tc>
        <w:tc>
          <w:tcPr>
            <w:tcW w:w="2376" w:type="dxa"/>
          </w:tcPr>
          <w:p w14:paraId="030B98D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605A4A44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0B3CA2F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10-05</w:t>
            </w:r>
          </w:p>
        </w:tc>
        <w:tc>
          <w:tcPr>
            <w:tcW w:w="3386" w:type="dxa"/>
          </w:tcPr>
          <w:p w14:paraId="304539F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Предостережения о недопустимости нарушений обязательных требований</w:t>
            </w:r>
          </w:p>
        </w:tc>
        <w:tc>
          <w:tcPr>
            <w:tcW w:w="1008" w:type="dxa"/>
          </w:tcPr>
          <w:p w14:paraId="6ACCCCA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DD53243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лет ЭПК</w:t>
            </w:r>
          </w:p>
          <w:p w14:paraId="06F60258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141а ПТУАД</w:t>
            </w:r>
          </w:p>
        </w:tc>
        <w:tc>
          <w:tcPr>
            <w:tcW w:w="2376" w:type="dxa"/>
          </w:tcPr>
          <w:p w14:paraId="26C4A0D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55861D04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02DFF27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10-06</w:t>
            </w:r>
          </w:p>
        </w:tc>
        <w:tc>
          <w:tcPr>
            <w:tcW w:w="3386" w:type="dxa"/>
          </w:tcPr>
          <w:p w14:paraId="646577F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Обращения граждан (предложения, заявления, жалобы), переписка по их рассмотрению</w:t>
            </w:r>
          </w:p>
          <w:p w14:paraId="23B7926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5477495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F45479F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ЭПК</w:t>
            </w:r>
          </w:p>
          <w:p w14:paraId="1FD9A7BC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154 ПТУАД</w:t>
            </w:r>
          </w:p>
        </w:tc>
        <w:tc>
          <w:tcPr>
            <w:tcW w:w="2376" w:type="dxa"/>
          </w:tcPr>
          <w:p w14:paraId="7C048C4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7308FAC8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1513F64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10-07</w:t>
            </w:r>
          </w:p>
        </w:tc>
        <w:tc>
          <w:tcPr>
            <w:tcW w:w="3386" w:type="dxa"/>
          </w:tcPr>
          <w:p w14:paraId="39DCA544" w14:textId="6BD066EF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(копии распоряжений, справки, акты и др.) проверок организаций и физических лиц отделом по муниципальному контролю (в сфере благоустройства)</w:t>
            </w:r>
            <w:r w:rsid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</w:p>
          <w:p w14:paraId="60BCEB8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4AA3B0D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4C4276A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лет ЭПК</w:t>
            </w:r>
          </w:p>
          <w:p w14:paraId="7428B1EC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141а ПТУАД</w:t>
            </w:r>
          </w:p>
        </w:tc>
        <w:tc>
          <w:tcPr>
            <w:tcW w:w="2376" w:type="dxa"/>
          </w:tcPr>
          <w:p w14:paraId="583E8F36" w14:textId="3509C15B" w:rsidR="005139E9" w:rsidRPr="005139E9" w:rsidRDefault="006F47C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  <w:r w:rsidR="005139E9"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каждую проверку заводится отдельное дело</w:t>
            </w:r>
          </w:p>
        </w:tc>
      </w:tr>
      <w:tr w:rsidR="005139E9" w:rsidRPr="005139E9" w14:paraId="3B35A9C3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3A89C7A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10-08</w:t>
            </w:r>
          </w:p>
        </w:tc>
        <w:tc>
          <w:tcPr>
            <w:tcW w:w="3386" w:type="dxa"/>
          </w:tcPr>
          <w:p w14:paraId="2E775642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(копии распоряжений, справки, акты и др.) проверок организаций и физических лиц отделом по муниципальному контролю (лесной контроль)</w:t>
            </w:r>
          </w:p>
          <w:p w14:paraId="52BC9127" w14:textId="0A606109" w:rsidR="006F47C1" w:rsidRPr="005139E9" w:rsidRDefault="006F47C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2719765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6DC992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лет ЭПК</w:t>
            </w:r>
          </w:p>
          <w:p w14:paraId="27ED437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141а ПТУАД</w:t>
            </w:r>
          </w:p>
        </w:tc>
        <w:tc>
          <w:tcPr>
            <w:tcW w:w="2376" w:type="dxa"/>
          </w:tcPr>
          <w:p w14:paraId="544115B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каждую проверку заводится отдельное дело</w:t>
            </w:r>
          </w:p>
          <w:p w14:paraId="5FEA511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F47C1" w:rsidRPr="006F47C1" w14:paraId="45F3A6BB" w14:textId="77777777" w:rsidTr="006F47C1">
        <w:trPr>
          <w:gridBefore w:val="1"/>
          <w:wBefore w:w="11" w:type="dxa"/>
          <w:trHeight w:val="127"/>
        </w:trPr>
        <w:tc>
          <w:tcPr>
            <w:tcW w:w="993" w:type="dxa"/>
          </w:tcPr>
          <w:p w14:paraId="69F987C0" w14:textId="2F502F33" w:rsidR="006F47C1" w:rsidRPr="006F47C1" w:rsidRDefault="006F47C1" w:rsidP="006F47C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24D9B3E2" w14:textId="322F7425" w:rsidR="006F47C1" w:rsidRPr="006F47C1" w:rsidRDefault="006F47C1" w:rsidP="006F47C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4ED6A47E" w14:textId="61878741" w:rsidR="006F47C1" w:rsidRPr="006F47C1" w:rsidRDefault="006F47C1" w:rsidP="006F47C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1B7142E1" w14:textId="275CC452" w:rsidR="006F47C1" w:rsidRPr="006F47C1" w:rsidRDefault="006F47C1" w:rsidP="006F47C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631F61B1" w14:textId="2CE4535C" w:rsidR="006F47C1" w:rsidRPr="006F47C1" w:rsidRDefault="006F47C1" w:rsidP="006F47C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694DAB34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7DE1A66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10-09</w:t>
            </w:r>
          </w:p>
        </w:tc>
        <w:tc>
          <w:tcPr>
            <w:tcW w:w="3386" w:type="dxa"/>
          </w:tcPr>
          <w:p w14:paraId="57B42C71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(копии распоряжений, справки, акты и др.) проверок организаций и физических лиц отделом по муниципальному контролю (земельный контроль)</w:t>
            </w:r>
            <w:r w:rsid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</w:p>
          <w:p w14:paraId="54BA6263" w14:textId="36E0589C" w:rsidR="009A3980" w:rsidRPr="005139E9" w:rsidRDefault="009A3980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D5D523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0272706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лет ЭПК</w:t>
            </w:r>
          </w:p>
          <w:p w14:paraId="0910E960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141а ПТУАД</w:t>
            </w:r>
          </w:p>
        </w:tc>
        <w:tc>
          <w:tcPr>
            <w:tcW w:w="2376" w:type="dxa"/>
          </w:tcPr>
          <w:p w14:paraId="68D5B355" w14:textId="135F8A95" w:rsidR="005139E9" w:rsidRPr="005139E9" w:rsidRDefault="006F47C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  <w:r w:rsidR="005139E9"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каждую проверку заводится отдельное дело</w:t>
            </w:r>
          </w:p>
        </w:tc>
      </w:tr>
      <w:tr w:rsidR="005139E9" w:rsidRPr="005139E9" w14:paraId="7A45E58C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63ADD63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10-10</w:t>
            </w:r>
          </w:p>
        </w:tc>
        <w:tc>
          <w:tcPr>
            <w:tcW w:w="3386" w:type="dxa"/>
          </w:tcPr>
          <w:p w14:paraId="0D8676DC" w14:textId="60AFDB41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(копии распоряжений, справки, акты и др.) проверок организаций и физических лиц отделом по муниципальному контролю (жилищный контроль)</w:t>
            </w:r>
            <w:r w:rsid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</w:p>
          <w:p w14:paraId="1F00AEAA" w14:textId="73909A90" w:rsidR="009D6668" w:rsidRPr="005139E9" w:rsidRDefault="009D6668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83974B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F3E8856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лет ЭПК</w:t>
            </w:r>
          </w:p>
          <w:p w14:paraId="2D012396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141а ПТУАД</w:t>
            </w:r>
          </w:p>
        </w:tc>
        <w:tc>
          <w:tcPr>
            <w:tcW w:w="2376" w:type="dxa"/>
          </w:tcPr>
          <w:p w14:paraId="1FBEEAE4" w14:textId="53543631" w:rsidR="005139E9" w:rsidRPr="005139E9" w:rsidRDefault="006F47C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  <w:r w:rsidR="005139E9"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каждую проверку заводится отдельное дело</w:t>
            </w:r>
          </w:p>
        </w:tc>
      </w:tr>
      <w:tr w:rsidR="005139E9" w:rsidRPr="005139E9" w14:paraId="23C58EE7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668418F4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3386" w:type="dxa"/>
          </w:tcPr>
          <w:p w14:paraId="2EC8EB1C" w14:textId="7028C5B1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Документы (копии распоряжений, справки, акты и др.) проверок организаций и физических лиц отделом по муниципальному контролю (контроль на автомобильном транспорте, городском наземном электрическом транспорте и в дорожном хозяйстве)</w:t>
            </w:r>
            <w:r w:rsid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</w:p>
          <w:p w14:paraId="74BE3476" w14:textId="7A8A82CD" w:rsidR="009D6668" w:rsidRPr="005139E9" w:rsidRDefault="009D6668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3FEF7B5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15AB45B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лет ЭПК</w:t>
            </w:r>
          </w:p>
          <w:p w14:paraId="6FC5F068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141а ПТУАД</w:t>
            </w:r>
          </w:p>
        </w:tc>
        <w:tc>
          <w:tcPr>
            <w:tcW w:w="2376" w:type="dxa"/>
          </w:tcPr>
          <w:p w14:paraId="17A4AE75" w14:textId="557B2434" w:rsidR="005139E9" w:rsidRPr="005139E9" w:rsidRDefault="006F47C1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  <w:r w:rsidR="005139E9"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каждую проверку заводится отдельное дело</w:t>
            </w:r>
          </w:p>
        </w:tc>
      </w:tr>
      <w:tr w:rsidR="005139E9" w:rsidRPr="005139E9" w14:paraId="789F6376" w14:textId="77777777" w:rsidTr="00814AE2">
        <w:trPr>
          <w:gridBefore w:val="1"/>
          <w:wBefore w:w="11" w:type="dxa"/>
          <w:trHeight w:val="705"/>
        </w:trPr>
        <w:tc>
          <w:tcPr>
            <w:tcW w:w="993" w:type="dxa"/>
          </w:tcPr>
          <w:p w14:paraId="6D0809EF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3386" w:type="dxa"/>
          </w:tcPr>
          <w:p w14:paraId="1314486C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Подборка публикаций в </w:t>
            </w:r>
            <w:r w:rsidR="006F47C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средствах массовой информации</w:t>
            </w: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 работе по муниципальному контролю</w:t>
            </w:r>
          </w:p>
          <w:p w14:paraId="687203BE" w14:textId="4F809656" w:rsidR="009A3980" w:rsidRPr="005139E9" w:rsidRDefault="009A3980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9067BD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8C9F5EC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ЭПК</w:t>
            </w:r>
          </w:p>
          <w:p w14:paraId="46EC1A4D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51 ПТУАД</w:t>
            </w:r>
          </w:p>
        </w:tc>
        <w:tc>
          <w:tcPr>
            <w:tcW w:w="2376" w:type="dxa"/>
          </w:tcPr>
          <w:p w14:paraId="6AB9E55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7C7C7184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15B79C8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3386" w:type="dxa"/>
          </w:tcPr>
          <w:p w14:paraId="3FFDC2A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Переписка о выполнении предписания, предостережения органов муниципального контроля</w:t>
            </w:r>
          </w:p>
          <w:p w14:paraId="0520B2E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527BC03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0894987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5DD6BA8D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150 ПТУАД</w:t>
            </w:r>
          </w:p>
        </w:tc>
        <w:tc>
          <w:tcPr>
            <w:tcW w:w="2376" w:type="dxa"/>
          </w:tcPr>
          <w:p w14:paraId="11BF8C7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36971003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4D1BCF5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3386" w:type="dxa"/>
          </w:tcPr>
          <w:p w14:paraId="6AF611E6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предостережений о недопустимости нарушения обязательных требований</w:t>
            </w:r>
          </w:p>
          <w:p w14:paraId="3EECFB5E" w14:textId="0C2B0F49" w:rsidR="009A3980" w:rsidRPr="005139E9" w:rsidRDefault="009A3980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24740DA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33D9F76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лет</w:t>
            </w:r>
          </w:p>
          <w:p w14:paraId="3E1B1DC7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149 ПТУАД</w:t>
            </w:r>
          </w:p>
        </w:tc>
        <w:tc>
          <w:tcPr>
            <w:tcW w:w="2376" w:type="dxa"/>
          </w:tcPr>
          <w:p w14:paraId="31521FB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373BC621" w14:textId="77777777" w:rsidTr="00814AE2">
        <w:trPr>
          <w:gridBefore w:val="1"/>
          <w:wBefore w:w="11" w:type="dxa"/>
          <w:trHeight w:val="834"/>
        </w:trPr>
        <w:tc>
          <w:tcPr>
            <w:tcW w:w="993" w:type="dxa"/>
          </w:tcPr>
          <w:p w14:paraId="5C4E11D7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3386" w:type="dxa"/>
          </w:tcPr>
          <w:p w14:paraId="3A0F3B4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исходящих документов отдела</w:t>
            </w:r>
          </w:p>
          <w:p w14:paraId="7561C1E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42595E3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9812C63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6B90D72F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182г ПТУАД</w:t>
            </w:r>
          </w:p>
        </w:tc>
        <w:tc>
          <w:tcPr>
            <w:tcW w:w="2376" w:type="dxa"/>
          </w:tcPr>
          <w:p w14:paraId="2E9C24C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4A07780B" w14:textId="77777777" w:rsidTr="00814AE2">
        <w:trPr>
          <w:gridBefore w:val="1"/>
          <w:wBefore w:w="11" w:type="dxa"/>
          <w:trHeight w:val="697"/>
        </w:trPr>
        <w:tc>
          <w:tcPr>
            <w:tcW w:w="993" w:type="dxa"/>
          </w:tcPr>
          <w:p w14:paraId="0B2C9FA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10-16</w:t>
            </w:r>
          </w:p>
        </w:tc>
        <w:tc>
          <w:tcPr>
            <w:tcW w:w="3386" w:type="dxa"/>
          </w:tcPr>
          <w:p w14:paraId="5893BDAC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входящих документов</w:t>
            </w:r>
          </w:p>
          <w:p w14:paraId="49F698D2" w14:textId="7D198F19" w:rsidR="009A3980" w:rsidRPr="005139E9" w:rsidRDefault="009A3980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14519C7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9ED25FA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39D6B4FF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182г ПТУАД</w:t>
            </w:r>
          </w:p>
        </w:tc>
        <w:tc>
          <w:tcPr>
            <w:tcW w:w="2376" w:type="dxa"/>
          </w:tcPr>
          <w:p w14:paraId="7CEA77E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74E03FD9" w14:textId="77777777" w:rsidTr="00814AE2">
        <w:trPr>
          <w:gridBefore w:val="1"/>
          <w:wBefore w:w="11" w:type="dxa"/>
          <w:trHeight w:val="1130"/>
        </w:trPr>
        <w:tc>
          <w:tcPr>
            <w:tcW w:w="993" w:type="dxa"/>
          </w:tcPr>
          <w:p w14:paraId="1B9519A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10-17</w:t>
            </w:r>
          </w:p>
        </w:tc>
        <w:tc>
          <w:tcPr>
            <w:tcW w:w="3386" w:type="dxa"/>
          </w:tcPr>
          <w:p w14:paraId="42053B4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консультаций организаций и физических лиц</w:t>
            </w:r>
          </w:p>
        </w:tc>
        <w:tc>
          <w:tcPr>
            <w:tcW w:w="1008" w:type="dxa"/>
          </w:tcPr>
          <w:p w14:paraId="5DC12F4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73F67A5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36780F44" w14:textId="77777777" w:rsidR="005139E9" w:rsidRPr="005139E9" w:rsidRDefault="005139E9" w:rsidP="006F47C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182е ПТУАД</w:t>
            </w:r>
          </w:p>
        </w:tc>
        <w:tc>
          <w:tcPr>
            <w:tcW w:w="2376" w:type="dxa"/>
          </w:tcPr>
          <w:p w14:paraId="36EE73E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A3980" w:rsidRPr="009A3980" w14:paraId="5B283F94" w14:textId="77777777" w:rsidTr="009A3980">
        <w:trPr>
          <w:gridBefore w:val="1"/>
          <w:wBefore w:w="11" w:type="dxa"/>
          <w:trHeight w:val="269"/>
        </w:trPr>
        <w:tc>
          <w:tcPr>
            <w:tcW w:w="993" w:type="dxa"/>
          </w:tcPr>
          <w:p w14:paraId="232A4677" w14:textId="321BE86F" w:rsidR="009A3980" w:rsidRPr="009A3980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A39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27DE0D09" w14:textId="73B0B1BA" w:rsidR="009A3980" w:rsidRPr="009A3980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A39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0CA6E8E4" w14:textId="5C9F30BE" w:rsidR="009A3980" w:rsidRPr="009A3980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A39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7A412567" w14:textId="621DD2BF" w:rsidR="009A3980" w:rsidRPr="009A3980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A39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3044D190" w14:textId="2D2ACE8B" w:rsidR="009A3980" w:rsidRPr="009A3980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highlight w:val="yellow"/>
                <w:lang w:eastAsia="ru-RU"/>
              </w:rPr>
            </w:pPr>
            <w:r w:rsidRPr="009A39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21174B11" w14:textId="77777777" w:rsidTr="009A3980">
        <w:trPr>
          <w:gridBefore w:val="1"/>
          <w:wBefore w:w="11" w:type="dxa"/>
          <w:trHeight w:val="840"/>
        </w:trPr>
        <w:tc>
          <w:tcPr>
            <w:tcW w:w="993" w:type="dxa"/>
          </w:tcPr>
          <w:p w14:paraId="59FE621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10-18</w:t>
            </w:r>
          </w:p>
          <w:p w14:paraId="0F06DD29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155F339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14:paraId="004A8BC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предписаний об устранении нарушений обязательных требований</w:t>
            </w:r>
          </w:p>
        </w:tc>
        <w:tc>
          <w:tcPr>
            <w:tcW w:w="1008" w:type="dxa"/>
          </w:tcPr>
          <w:p w14:paraId="46E066E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9D83BBB" w14:textId="77777777" w:rsidR="005139E9" w:rsidRPr="005139E9" w:rsidRDefault="005139E9" w:rsidP="009A398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6778434E" w14:textId="77777777" w:rsidR="005139E9" w:rsidRPr="005139E9" w:rsidRDefault="005139E9" w:rsidP="009A398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182г ПТУАД</w:t>
            </w:r>
          </w:p>
        </w:tc>
        <w:tc>
          <w:tcPr>
            <w:tcW w:w="2376" w:type="dxa"/>
          </w:tcPr>
          <w:p w14:paraId="0BBB076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08BDA766" w14:textId="77777777" w:rsidTr="009A3980">
        <w:trPr>
          <w:gridBefore w:val="1"/>
          <w:wBefore w:w="11" w:type="dxa"/>
          <w:trHeight w:val="696"/>
        </w:trPr>
        <w:tc>
          <w:tcPr>
            <w:tcW w:w="993" w:type="dxa"/>
          </w:tcPr>
          <w:p w14:paraId="4147269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10-19</w:t>
            </w:r>
          </w:p>
        </w:tc>
        <w:tc>
          <w:tcPr>
            <w:tcW w:w="3386" w:type="dxa"/>
          </w:tcPr>
          <w:p w14:paraId="61A15A1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контрольных мероприятий без взаимодействия</w:t>
            </w:r>
          </w:p>
        </w:tc>
        <w:tc>
          <w:tcPr>
            <w:tcW w:w="1008" w:type="dxa"/>
          </w:tcPr>
          <w:p w14:paraId="060AAE6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2D265A9" w14:textId="77777777" w:rsidR="005139E9" w:rsidRPr="005139E9" w:rsidRDefault="005139E9" w:rsidP="009A398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3C92EAF9" w14:textId="77777777" w:rsidR="005139E9" w:rsidRPr="005139E9" w:rsidRDefault="005139E9" w:rsidP="009A398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182г ПТУАД</w:t>
            </w:r>
          </w:p>
        </w:tc>
        <w:tc>
          <w:tcPr>
            <w:tcW w:w="2376" w:type="dxa"/>
          </w:tcPr>
          <w:p w14:paraId="6B4D1F7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39E9" w:rsidRPr="005139E9" w14:paraId="17F7C649" w14:textId="77777777" w:rsidTr="00A7174B">
        <w:tc>
          <w:tcPr>
            <w:tcW w:w="9617" w:type="dxa"/>
            <w:gridSpan w:val="6"/>
          </w:tcPr>
          <w:p w14:paraId="6ECBB55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11. Документационное обеспечение управления и архив</w:t>
            </w:r>
          </w:p>
        </w:tc>
      </w:tr>
      <w:tr w:rsidR="005139E9" w:rsidRPr="005139E9" w14:paraId="23FCDC45" w14:textId="77777777" w:rsidTr="00814AE2">
        <w:tc>
          <w:tcPr>
            <w:tcW w:w="1004" w:type="dxa"/>
            <w:gridSpan w:val="2"/>
          </w:tcPr>
          <w:p w14:paraId="177E9AB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11-01</w:t>
            </w:r>
          </w:p>
        </w:tc>
        <w:tc>
          <w:tcPr>
            <w:tcW w:w="3386" w:type="dxa"/>
          </w:tcPr>
          <w:p w14:paraId="6F01264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Инструкции, методические указания и рекомендации федеральных и областных органов исполнительной власти, органов местного самоуправления по вопросам документационного обеспечения управления и архивного дела (копии)</w:t>
            </w:r>
          </w:p>
        </w:tc>
        <w:tc>
          <w:tcPr>
            <w:tcW w:w="1008" w:type="dxa"/>
          </w:tcPr>
          <w:p w14:paraId="1A276C6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576A52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1год* </w:t>
            </w:r>
          </w:p>
          <w:p w14:paraId="63AB8F8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 б   ПТУАД</w:t>
            </w:r>
          </w:p>
        </w:tc>
        <w:tc>
          <w:tcPr>
            <w:tcW w:w="2376" w:type="dxa"/>
          </w:tcPr>
          <w:p w14:paraId="47AF1D1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После замены новыми</w:t>
            </w:r>
          </w:p>
        </w:tc>
      </w:tr>
      <w:tr w:rsidR="005139E9" w:rsidRPr="005139E9" w14:paraId="16AC05BB" w14:textId="77777777" w:rsidTr="00814AE2">
        <w:tc>
          <w:tcPr>
            <w:tcW w:w="1004" w:type="dxa"/>
            <w:gridSpan w:val="2"/>
          </w:tcPr>
          <w:p w14:paraId="369B0AC6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11-02</w:t>
            </w:r>
          </w:p>
        </w:tc>
        <w:tc>
          <w:tcPr>
            <w:tcW w:w="3386" w:type="dxa"/>
          </w:tcPr>
          <w:p w14:paraId="74F9213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Положение о постоянно действующей экспертной комиссии администрации.  Копии*</w:t>
            </w:r>
          </w:p>
        </w:tc>
        <w:tc>
          <w:tcPr>
            <w:tcW w:w="1008" w:type="dxa"/>
          </w:tcPr>
          <w:p w14:paraId="147D6D7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ADE3B2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года*</w:t>
            </w:r>
          </w:p>
          <w:p w14:paraId="2A8F88A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34 б   ПТУАД  </w:t>
            </w:r>
          </w:p>
        </w:tc>
        <w:tc>
          <w:tcPr>
            <w:tcW w:w="2376" w:type="dxa"/>
          </w:tcPr>
          <w:p w14:paraId="5F7B425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*После замены новыми</w:t>
            </w:r>
          </w:p>
        </w:tc>
      </w:tr>
      <w:tr w:rsidR="005139E9" w:rsidRPr="005139E9" w14:paraId="642AD024" w14:textId="77777777" w:rsidTr="00814AE2">
        <w:tc>
          <w:tcPr>
            <w:tcW w:w="1004" w:type="dxa"/>
            <w:gridSpan w:val="2"/>
          </w:tcPr>
          <w:p w14:paraId="6064846A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11-03</w:t>
            </w:r>
          </w:p>
        </w:tc>
        <w:tc>
          <w:tcPr>
            <w:tcW w:w="3386" w:type="dxa"/>
          </w:tcPr>
          <w:p w14:paraId="0B38BA2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Инструкции администрации по делопроизводству. Копия*</w:t>
            </w:r>
          </w:p>
        </w:tc>
        <w:tc>
          <w:tcPr>
            <w:tcW w:w="1008" w:type="dxa"/>
          </w:tcPr>
          <w:p w14:paraId="1A4AA71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CF7E76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год*</w:t>
            </w:r>
          </w:p>
          <w:p w14:paraId="0D763FE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 б  ПТУАД</w:t>
            </w:r>
          </w:p>
        </w:tc>
        <w:tc>
          <w:tcPr>
            <w:tcW w:w="2376" w:type="dxa"/>
          </w:tcPr>
          <w:p w14:paraId="0C7E4BB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 После замены новыми </w:t>
            </w:r>
          </w:p>
        </w:tc>
      </w:tr>
      <w:tr w:rsidR="005139E9" w:rsidRPr="005139E9" w14:paraId="50971B11" w14:textId="77777777" w:rsidTr="00814AE2">
        <w:tc>
          <w:tcPr>
            <w:tcW w:w="1004" w:type="dxa"/>
            <w:gridSpan w:val="2"/>
          </w:tcPr>
          <w:p w14:paraId="597FE52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11-04</w:t>
            </w:r>
          </w:p>
        </w:tc>
        <w:tc>
          <w:tcPr>
            <w:tcW w:w="3386" w:type="dxa"/>
          </w:tcPr>
          <w:p w14:paraId="1A8798A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Протоколы заседаний экспертной комиссии администрации</w:t>
            </w:r>
          </w:p>
        </w:tc>
        <w:tc>
          <w:tcPr>
            <w:tcW w:w="1008" w:type="dxa"/>
          </w:tcPr>
          <w:p w14:paraId="5EF75BE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28DEA6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 *</w:t>
            </w:r>
          </w:p>
          <w:p w14:paraId="2966A62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 д  ПТУАД</w:t>
            </w:r>
          </w:p>
        </w:tc>
        <w:tc>
          <w:tcPr>
            <w:tcW w:w="2376" w:type="dxa"/>
          </w:tcPr>
          <w:p w14:paraId="6200B7C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Хранятся в администрации</w:t>
            </w:r>
          </w:p>
        </w:tc>
      </w:tr>
      <w:tr w:rsidR="005139E9" w:rsidRPr="005139E9" w14:paraId="698E2093" w14:textId="77777777" w:rsidTr="00814AE2">
        <w:tc>
          <w:tcPr>
            <w:tcW w:w="1004" w:type="dxa"/>
            <w:gridSpan w:val="2"/>
          </w:tcPr>
          <w:p w14:paraId="4FF649D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11-05</w:t>
            </w:r>
          </w:p>
        </w:tc>
        <w:tc>
          <w:tcPr>
            <w:tcW w:w="3386" w:type="dxa"/>
          </w:tcPr>
          <w:p w14:paraId="367BC82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Номенклатура дел администрации</w:t>
            </w:r>
          </w:p>
        </w:tc>
        <w:tc>
          <w:tcPr>
            <w:tcW w:w="1008" w:type="dxa"/>
          </w:tcPr>
          <w:p w14:paraId="45BB1E9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6927D0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Постоянно*</w:t>
            </w:r>
          </w:p>
          <w:p w14:paraId="2CD4138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157  ПТУАД </w:t>
            </w:r>
          </w:p>
        </w:tc>
        <w:tc>
          <w:tcPr>
            <w:tcW w:w="2376" w:type="dxa"/>
          </w:tcPr>
          <w:p w14:paraId="5EFEA1B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Хранятся в администрации</w:t>
            </w:r>
          </w:p>
        </w:tc>
      </w:tr>
      <w:tr w:rsidR="005139E9" w:rsidRPr="005139E9" w14:paraId="02ED5C28" w14:textId="77777777" w:rsidTr="00814AE2">
        <w:tc>
          <w:tcPr>
            <w:tcW w:w="1004" w:type="dxa"/>
            <w:gridSpan w:val="2"/>
          </w:tcPr>
          <w:p w14:paraId="0C848B5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11-06</w:t>
            </w:r>
          </w:p>
        </w:tc>
        <w:tc>
          <w:tcPr>
            <w:tcW w:w="3386" w:type="dxa"/>
          </w:tcPr>
          <w:p w14:paraId="53E307B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Описи дел постоянного хранения</w:t>
            </w:r>
          </w:p>
        </w:tc>
        <w:tc>
          <w:tcPr>
            <w:tcW w:w="1008" w:type="dxa"/>
          </w:tcPr>
          <w:p w14:paraId="47ACA3C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5147D2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Постоянно*</w:t>
            </w:r>
          </w:p>
          <w:p w14:paraId="3E13572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172 а  ПТУАД  </w:t>
            </w:r>
          </w:p>
        </w:tc>
        <w:tc>
          <w:tcPr>
            <w:tcW w:w="2376" w:type="dxa"/>
          </w:tcPr>
          <w:p w14:paraId="07026BC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Не утвержденные до ДМН</w:t>
            </w:r>
          </w:p>
        </w:tc>
      </w:tr>
      <w:tr w:rsidR="005139E9" w:rsidRPr="005139E9" w14:paraId="03D9D4B2" w14:textId="77777777" w:rsidTr="00814AE2">
        <w:tc>
          <w:tcPr>
            <w:tcW w:w="1004" w:type="dxa"/>
            <w:gridSpan w:val="2"/>
          </w:tcPr>
          <w:p w14:paraId="66F51A1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11-07</w:t>
            </w:r>
          </w:p>
        </w:tc>
        <w:tc>
          <w:tcPr>
            <w:tcW w:w="3386" w:type="dxa"/>
          </w:tcPr>
          <w:p w14:paraId="63F78B2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Описи дел по личному составу</w:t>
            </w:r>
          </w:p>
        </w:tc>
        <w:tc>
          <w:tcPr>
            <w:tcW w:w="1008" w:type="dxa"/>
          </w:tcPr>
          <w:p w14:paraId="2AA12B2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4008F6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 лет *</w:t>
            </w:r>
          </w:p>
          <w:p w14:paraId="2489D99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172 б  ПТУАД</w:t>
            </w:r>
          </w:p>
        </w:tc>
        <w:tc>
          <w:tcPr>
            <w:tcW w:w="2376" w:type="dxa"/>
          </w:tcPr>
          <w:p w14:paraId="576CCBF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На постоянное хранение передаются после ликвидации организации</w:t>
            </w:r>
          </w:p>
        </w:tc>
      </w:tr>
      <w:tr w:rsidR="005139E9" w:rsidRPr="005139E9" w14:paraId="5A8FC2D1" w14:textId="77777777" w:rsidTr="00814AE2">
        <w:tc>
          <w:tcPr>
            <w:tcW w:w="1004" w:type="dxa"/>
            <w:gridSpan w:val="2"/>
          </w:tcPr>
          <w:p w14:paraId="56C15DD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11-08</w:t>
            </w:r>
          </w:p>
        </w:tc>
        <w:tc>
          <w:tcPr>
            <w:tcW w:w="3386" w:type="dxa"/>
          </w:tcPr>
          <w:p w14:paraId="533A159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Описи дел временного хранения</w:t>
            </w:r>
          </w:p>
          <w:p w14:paraId="765C025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42D1FF4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D3AE11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3 года * </w:t>
            </w:r>
          </w:p>
          <w:p w14:paraId="26DA263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172 в  ПТУАД  </w:t>
            </w:r>
          </w:p>
        </w:tc>
        <w:tc>
          <w:tcPr>
            <w:tcW w:w="2376" w:type="dxa"/>
          </w:tcPr>
          <w:p w14:paraId="19F802C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После уничтожения дел</w:t>
            </w:r>
          </w:p>
        </w:tc>
      </w:tr>
      <w:tr w:rsidR="005139E9" w:rsidRPr="005139E9" w14:paraId="5ED06B5C" w14:textId="77777777" w:rsidTr="00814AE2">
        <w:tc>
          <w:tcPr>
            <w:tcW w:w="1004" w:type="dxa"/>
            <w:gridSpan w:val="2"/>
          </w:tcPr>
          <w:p w14:paraId="5831B80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11-09</w:t>
            </w:r>
          </w:p>
        </w:tc>
        <w:tc>
          <w:tcPr>
            <w:tcW w:w="3386" w:type="dxa"/>
          </w:tcPr>
          <w:p w14:paraId="588A5516" w14:textId="6CF055BB" w:rsidR="005139E9" w:rsidRPr="005139E9" w:rsidRDefault="005139E9" w:rsidP="009D666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Дело фонда (историческая справка, лист фонда, паспорт архива, акты проверки наличия и состояния, приема и передачи, выделения документов к уничтожению)</w:t>
            </w:r>
          </w:p>
        </w:tc>
        <w:tc>
          <w:tcPr>
            <w:tcW w:w="1008" w:type="dxa"/>
          </w:tcPr>
          <w:p w14:paraId="4DEF09E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65BC5B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Постоянно*</w:t>
            </w:r>
          </w:p>
          <w:p w14:paraId="69BE20A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170  ПТУАД</w:t>
            </w:r>
          </w:p>
          <w:p w14:paraId="3DF69E13" w14:textId="77777777" w:rsidR="005139E9" w:rsidRPr="005139E9" w:rsidRDefault="005139E9" w:rsidP="005139E9">
            <w:pPr>
              <w:spacing w:after="200" w:line="276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391B13B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 На муниципальное хранение передается при ликвидации администрации</w:t>
            </w:r>
          </w:p>
        </w:tc>
      </w:tr>
      <w:tr w:rsidR="005139E9" w:rsidRPr="005139E9" w14:paraId="7993F880" w14:textId="77777777" w:rsidTr="00814AE2">
        <w:tc>
          <w:tcPr>
            <w:tcW w:w="1004" w:type="dxa"/>
            <w:gridSpan w:val="2"/>
          </w:tcPr>
          <w:p w14:paraId="7CB3896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11-10</w:t>
            </w:r>
          </w:p>
        </w:tc>
        <w:tc>
          <w:tcPr>
            <w:tcW w:w="3386" w:type="dxa"/>
          </w:tcPr>
          <w:p w14:paraId="0EAA29B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Сведения об изменениях в составе и объеме фондов</w:t>
            </w:r>
          </w:p>
          <w:p w14:paraId="310F962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3E00C20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E20F25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10FDE55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171 ПТУАД</w:t>
            </w:r>
          </w:p>
        </w:tc>
        <w:tc>
          <w:tcPr>
            <w:tcW w:w="2376" w:type="dxa"/>
          </w:tcPr>
          <w:p w14:paraId="775456D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555C40C" w14:textId="77777777" w:rsidTr="00814AE2">
        <w:tc>
          <w:tcPr>
            <w:tcW w:w="1004" w:type="dxa"/>
            <w:gridSpan w:val="2"/>
          </w:tcPr>
          <w:p w14:paraId="3CB13F8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11-11</w:t>
            </w:r>
          </w:p>
        </w:tc>
        <w:tc>
          <w:tcPr>
            <w:tcW w:w="3386" w:type="dxa"/>
          </w:tcPr>
          <w:p w14:paraId="76DE458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Список фондов </w:t>
            </w:r>
          </w:p>
        </w:tc>
        <w:tc>
          <w:tcPr>
            <w:tcW w:w="1008" w:type="dxa"/>
          </w:tcPr>
          <w:p w14:paraId="481F1E9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CE493B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Постоянно </w:t>
            </w:r>
          </w:p>
          <w:p w14:paraId="1802C02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171 ПТУАД</w:t>
            </w:r>
          </w:p>
        </w:tc>
        <w:tc>
          <w:tcPr>
            <w:tcW w:w="2376" w:type="dxa"/>
          </w:tcPr>
          <w:p w14:paraId="3C932DE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42A8EE9" w14:textId="77777777" w:rsidTr="00814AE2">
        <w:tc>
          <w:tcPr>
            <w:tcW w:w="1004" w:type="dxa"/>
            <w:gridSpan w:val="2"/>
          </w:tcPr>
          <w:p w14:paraId="764EF039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386" w:type="dxa"/>
          </w:tcPr>
          <w:p w14:paraId="4D62C24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Реестр описей</w:t>
            </w:r>
          </w:p>
        </w:tc>
        <w:tc>
          <w:tcPr>
            <w:tcW w:w="1008" w:type="dxa"/>
          </w:tcPr>
          <w:p w14:paraId="60C301B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425BBF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26A907E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171 ПТУАД</w:t>
            </w:r>
          </w:p>
        </w:tc>
        <w:tc>
          <w:tcPr>
            <w:tcW w:w="2376" w:type="dxa"/>
          </w:tcPr>
          <w:p w14:paraId="3DA1684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A3980" w:rsidRPr="005139E9" w14:paraId="00EF327D" w14:textId="77777777" w:rsidTr="00814AE2">
        <w:tc>
          <w:tcPr>
            <w:tcW w:w="1004" w:type="dxa"/>
            <w:gridSpan w:val="2"/>
          </w:tcPr>
          <w:p w14:paraId="576C90D9" w14:textId="7370900B" w:rsidR="009A3980" w:rsidRPr="005139E9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7AFDB244" w14:textId="4052DD66" w:rsidR="009A3980" w:rsidRPr="005139E9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71ACC7F2" w14:textId="46046A8C" w:rsidR="009A3980" w:rsidRPr="005139E9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0C7F88D3" w14:textId="32784431" w:rsidR="009A3980" w:rsidRPr="005139E9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13B0CE83" w14:textId="4ADCE2A4" w:rsidR="009A3980" w:rsidRPr="005139E9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65986364" w14:textId="77777777" w:rsidTr="00814AE2">
        <w:tc>
          <w:tcPr>
            <w:tcW w:w="1004" w:type="dxa"/>
            <w:gridSpan w:val="2"/>
          </w:tcPr>
          <w:p w14:paraId="71C78BFD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3386" w:type="dxa"/>
          </w:tcPr>
          <w:p w14:paraId="0F524D9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Карточки фондов</w:t>
            </w:r>
          </w:p>
          <w:p w14:paraId="63785EA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1BD4AFC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967F6C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Постоянно </w:t>
            </w:r>
          </w:p>
          <w:p w14:paraId="7C6F1ED4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171 ПТУАД</w:t>
            </w:r>
          </w:p>
          <w:p w14:paraId="347209F4" w14:textId="52254FB1" w:rsidR="009A3980" w:rsidRPr="005139E9" w:rsidRDefault="009A3980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15F4A63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74D6DA2" w14:textId="77777777" w:rsidTr="00814AE2">
        <w:tc>
          <w:tcPr>
            <w:tcW w:w="1004" w:type="dxa"/>
            <w:gridSpan w:val="2"/>
          </w:tcPr>
          <w:p w14:paraId="2229D902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3386" w:type="dxa"/>
          </w:tcPr>
          <w:p w14:paraId="3A76E7D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Листы фондов</w:t>
            </w:r>
          </w:p>
        </w:tc>
        <w:tc>
          <w:tcPr>
            <w:tcW w:w="1008" w:type="dxa"/>
          </w:tcPr>
          <w:p w14:paraId="7EA9BD5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0D2557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Постоянно </w:t>
            </w:r>
          </w:p>
          <w:p w14:paraId="3AA87B5F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171 ПТУАД</w:t>
            </w:r>
          </w:p>
          <w:p w14:paraId="30260841" w14:textId="4DFE950A" w:rsidR="009A3980" w:rsidRPr="005139E9" w:rsidRDefault="009A3980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3E1784C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4A362612" w14:textId="77777777" w:rsidTr="00814AE2">
        <w:tc>
          <w:tcPr>
            <w:tcW w:w="1004" w:type="dxa"/>
            <w:gridSpan w:val="2"/>
          </w:tcPr>
          <w:p w14:paraId="6073A130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3386" w:type="dxa"/>
          </w:tcPr>
          <w:p w14:paraId="4EFB974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Топографические указатели </w:t>
            </w:r>
          </w:p>
        </w:tc>
        <w:tc>
          <w:tcPr>
            <w:tcW w:w="1008" w:type="dxa"/>
          </w:tcPr>
          <w:p w14:paraId="24E6C39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3EAB1C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год*</w:t>
            </w:r>
          </w:p>
          <w:p w14:paraId="1DB2058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173 ПТУАД</w:t>
            </w:r>
          </w:p>
        </w:tc>
        <w:tc>
          <w:tcPr>
            <w:tcW w:w="2376" w:type="dxa"/>
          </w:tcPr>
          <w:p w14:paraId="518B637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*После замены новыми</w:t>
            </w:r>
          </w:p>
          <w:p w14:paraId="6B73880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1B830F8" w14:textId="77777777" w:rsidTr="00814AE2">
        <w:tc>
          <w:tcPr>
            <w:tcW w:w="1004" w:type="dxa"/>
            <w:gridSpan w:val="2"/>
          </w:tcPr>
          <w:p w14:paraId="1A5F5CE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11-16</w:t>
            </w:r>
          </w:p>
        </w:tc>
        <w:tc>
          <w:tcPr>
            <w:tcW w:w="3386" w:type="dxa"/>
          </w:tcPr>
          <w:p w14:paraId="577CC88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Паспорта архивохранилищ  </w:t>
            </w:r>
          </w:p>
        </w:tc>
        <w:tc>
          <w:tcPr>
            <w:tcW w:w="1008" w:type="dxa"/>
          </w:tcPr>
          <w:p w14:paraId="6925305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2BB6E6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2F1C0191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171 ПТУАД</w:t>
            </w:r>
          </w:p>
          <w:p w14:paraId="7B86B96F" w14:textId="6C91C413" w:rsidR="009A3980" w:rsidRPr="005139E9" w:rsidRDefault="009A3980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7A84BF9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42C9ADC" w14:textId="77777777" w:rsidTr="00814AE2">
        <w:tc>
          <w:tcPr>
            <w:tcW w:w="1004" w:type="dxa"/>
            <w:gridSpan w:val="2"/>
          </w:tcPr>
          <w:p w14:paraId="223B7DD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11-17</w:t>
            </w:r>
          </w:p>
        </w:tc>
        <w:tc>
          <w:tcPr>
            <w:tcW w:w="3386" w:type="dxa"/>
          </w:tcPr>
          <w:p w14:paraId="5F56D86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Копии архивных справок, выданные по запросам граждан: документы (заявления, запросы, справки, переписки) к ним</w:t>
            </w:r>
          </w:p>
          <w:p w14:paraId="21B9A01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693F920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6D22A8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07B64CE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178 ПТУАД</w:t>
            </w:r>
          </w:p>
        </w:tc>
        <w:tc>
          <w:tcPr>
            <w:tcW w:w="2376" w:type="dxa"/>
          </w:tcPr>
          <w:p w14:paraId="77B19EF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4E338C7" w14:textId="77777777" w:rsidTr="00814AE2">
        <w:tc>
          <w:tcPr>
            <w:tcW w:w="1004" w:type="dxa"/>
            <w:gridSpan w:val="2"/>
          </w:tcPr>
          <w:p w14:paraId="6E3DD30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11-18</w:t>
            </w:r>
          </w:p>
        </w:tc>
        <w:tc>
          <w:tcPr>
            <w:tcW w:w="3386" w:type="dxa"/>
          </w:tcPr>
          <w:p w14:paraId="54D6473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Справки о состоянии помещений архивохранилищ, по итогам энтомологических и микологических обследований архивных документов</w:t>
            </w:r>
          </w:p>
          <w:p w14:paraId="3B76799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4B24998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622EF4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 ЭПК</w:t>
            </w:r>
          </w:p>
          <w:p w14:paraId="1541DD0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429 ПТУАД</w:t>
            </w:r>
          </w:p>
        </w:tc>
        <w:tc>
          <w:tcPr>
            <w:tcW w:w="2376" w:type="dxa"/>
          </w:tcPr>
          <w:p w14:paraId="1AC8D01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F12AACD" w14:textId="77777777" w:rsidTr="00814AE2">
        <w:tc>
          <w:tcPr>
            <w:tcW w:w="1004" w:type="dxa"/>
            <w:gridSpan w:val="2"/>
          </w:tcPr>
          <w:p w14:paraId="3C05F5E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11-19</w:t>
            </w:r>
          </w:p>
        </w:tc>
        <w:tc>
          <w:tcPr>
            <w:tcW w:w="3386" w:type="dxa"/>
          </w:tcPr>
          <w:p w14:paraId="4EB64E58" w14:textId="16EF9B6D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Книга учета поступления и выбытия дел, документов</w:t>
            </w:r>
          </w:p>
        </w:tc>
        <w:tc>
          <w:tcPr>
            <w:tcW w:w="1008" w:type="dxa"/>
          </w:tcPr>
          <w:p w14:paraId="42E859B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6C7845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0F2D184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171 ПТУАД</w:t>
            </w:r>
          </w:p>
        </w:tc>
        <w:tc>
          <w:tcPr>
            <w:tcW w:w="2376" w:type="dxa"/>
          </w:tcPr>
          <w:p w14:paraId="5008723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7FCD5D0F" w14:textId="77777777" w:rsidTr="00814AE2">
        <w:tc>
          <w:tcPr>
            <w:tcW w:w="1004" w:type="dxa"/>
            <w:gridSpan w:val="2"/>
          </w:tcPr>
          <w:p w14:paraId="3A2F803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3386" w:type="dxa"/>
          </w:tcPr>
          <w:p w14:paraId="5B1E137C" w14:textId="012A6304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Книга учёта поступления фотодокументов </w:t>
            </w:r>
          </w:p>
        </w:tc>
        <w:tc>
          <w:tcPr>
            <w:tcW w:w="1008" w:type="dxa"/>
          </w:tcPr>
          <w:p w14:paraId="2BDE61E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D5DA27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5C2DC19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171 ПТУАД</w:t>
            </w:r>
          </w:p>
        </w:tc>
        <w:tc>
          <w:tcPr>
            <w:tcW w:w="2376" w:type="dxa"/>
          </w:tcPr>
          <w:p w14:paraId="6269617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EBF932D" w14:textId="77777777" w:rsidTr="00814AE2">
        <w:tc>
          <w:tcPr>
            <w:tcW w:w="1004" w:type="dxa"/>
            <w:gridSpan w:val="2"/>
          </w:tcPr>
          <w:p w14:paraId="0477FD31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11-21</w:t>
            </w:r>
          </w:p>
        </w:tc>
        <w:tc>
          <w:tcPr>
            <w:tcW w:w="3386" w:type="dxa"/>
          </w:tcPr>
          <w:p w14:paraId="0A38F44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Книга описания фотографий и фотоальбомов </w:t>
            </w:r>
          </w:p>
          <w:p w14:paraId="4600197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0CDDC3A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2A678F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377C4DA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171 ПТУАД</w:t>
            </w:r>
          </w:p>
        </w:tc>
        <w:tc>
          <w:tcPr>
            <w:tcW w:w="2376" w:type="dxa"/>
          </w:tcPr>
          <w:p w14:paraId="36BC3EBC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C17E92D" w14:textId="77777777" w:rsidTr="00814AE2">
        <w:tc>
          <w:tcPr>
            <w:tcW w:w="1004" w:type="dxa"/>
            <w:gridSpan w:val="2"/>
          </w:tcPr>
          <w:p w14:paraId="467E203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11-22</w:t>
            </w:r>
          </w:p>
        </w:tc>
        <w:tc>
          <w:tcPr>
            <w:tcW w:w="3386" w:type="dxa"/>
          </w:tcPr>
          <w:p w14:paraId="6FA74D1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Книга выдачи архивных документов работникам архива из архивохранилища</w:t>
            </w:r>
          </w:p>
          <w:p w14:paraId="0044C35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6906E11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7F6B65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5EBE985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177  ПТУАД</w:t>
            </w:r>
          </w:p>
        </w:tc>
        <w:tc>
          <w:tcPr>
            <w:tcW w:w="2376" w:type="dxa"/>
          </w:tcPr>
          <w:p w14:paraId="50E77F9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39752F6" w14:textId="77777777" w:rsidTr="00814AE2">
        <w:tc>
          <w:tcPr>
            <w:tcW w:w="1004" w:type="dxa"/>
            <w:gridSpan w:val="2"/>
          </w:tcPr>
          <w:p w14:paraId="1C594B33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11-23</w:t>
            </w:r>
          </w:p>
        </w:tc>
        <w:tc>
          <w:tcPr>
            <w:tcW w:w="3386" w:type="dxa"/>
          </w:tcPr>
          <w:p w14:paraId="28A6B3E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входящей и исходящей корреспонденции</w:t>
            </w:r>
          </w:p>
          <w:p w14:paraId="1E51611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33078375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24AE4E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4E3BB9F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г ПТУАД</w:t>
            </w:r>
          </w:p>
        </w:tc>
        <w:tc>
          <w:tcPr>
            <w:tcW w:w="2376" w:type="dxa"/>
          </w:tcPr>
          <w:p w14:paraId="64595ED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48B305D" w14:textId="77777777" w:rsidTr="00814AE2">
        <w:tc>
          <w:tcPr>
            <w:tcW w:w="1004" w:type="dxa"/>
            <w:gridSpan w:val="2"/>
          </w:tcPr>
          <w:p w14:paraId="6F569BC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11-24</w:t>
            </w:r>
          </w:p>
        </w:tc>
        <w:tc>
          <w:tcPr>
            <w:tcW w:w="3386" w:type="dxa"/>
          </w:tcPr>
          <w:p w14:paraId="404BDB71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социально-правовых запросов</w:t>
            </w:r>
          </w:p>
          <w:p w14:paraId="68A41203" w14:textId="182AE2CF" w:rsidR="009D6668" w:rsidRPr="005139E9" w:rsidRDefault="009D6668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953F7B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554417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2C612FD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д ПТУАД</w:t>
            </w:r>
          </w:p>
          <w:p w14:paraId="2775971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6531049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50321657" w14:textId="77777777" w:rsidTr="00814AE2">
        <w:tc>
          <w:tcPr>
            <w:tcW w:w="1004" w:type="dxa"/>
            <w:gridSpan w:val="2"/>
          </w:tcPr>
          <w:p w14:paraId="0ACB292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11-25</w:t>
            </w:r>
          </w:p>
        </w:tc>
        <w:tc>
          <w:tcPr>
            <w:tcW w:w="3386" w:type="dxa"/>
          </w:tcPr>
          <w:p w14:paraId="2EF61D4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тематических запросов</w:t>
            </w:r>
          </w:p>
          <w:p w14:paraId="32CCEB8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7A756F1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634A52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2CB04ECA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д ПТУАД</w:t>
            </w:r>
          </w:p>
        </w:tc>
        <w:tc>
          <w:tcPr>
            <w:tcW w:w="2376" w:type="dxa"/>
          </w:tcPr>
          <w:p w14:paraId="02CB66C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F70B140" w14:textId="77777777" w:rsidTr="00814AE2">
        <w:tc>
          <w:tcPr>
            <w:tcW w:w="1004" w:type="dxa"/>
            <w:gridSpan w:val="2"/>
          </w:tcPr>
          <w:p w14:paraId="2C8FD6BC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11-26</w:t>
            </w:r>
          </w:p>
        </w:tc>
        <w:tc>
          <w:tcPr>
            <w:tcW w:w="3386" w:type="dxa"/>
          </w:tcPr>
          <w:p w14:paraId="252DAD9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копий архивных документов</w:t>
            </w:r>
          </w:p>
          <w:p w14:paraId="64690B5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2CE3E24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D6C1B4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 лет </w:t>
            </w:r>
          </w:p>
          <w:p w14:paraId="775E4A34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д  ПТУАД</w:t>
            </w:r>
          </w:p>
        </w:tc>
        <w:tc>
          <w:tcPr>
            <w:tcW w:w="2376" w:type="dxa"/>
          </w:tcPr>
          <w:p w14:paraId="7751929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0D7E690A" w14:textId="77777777" w:rsidTr="00814AE2">
        <w:tc>
          <w:tcPr>
            <w:tcW w:w="1004" w:type="dxa"/>
            <w:gridSpan w:val="2"/>
          </w:tcPr>
          <w:p w14:paraId="714C9F5E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11-27</w:t>
            </w:r>
          </w:p>
        </w:tc>
        <w:tc>
          <w:tcPr>
            <w:tcW w:w="3386" w:type="dxa"/>
          </w:tcPr>
          <w:p w14:paraId="238ABF0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учета выдачи дел во временное пользование</w:t>
            </w:r>
          </w:p>
        </w:tc>
        <w:tc>
          <w:tcPr>
            <w:tcW w:w="1008" w:type="dxa"/>
          </w:tcPr>
          <w:p w14:paraId="1CD030C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9EB76E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года*</w:t>
            </w:r>
          </w:p>
          <w:p w14:paraId="593DD33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183 д  ПТУАД</w:t>
            </w:r>
          </w:p>
        </w:tc>
        <w:tc>
          <w:tcPr>
            <w:tcW w:w="2376" w:type="dxa"/>
          </w:tcPr>
          <w:p w14:paraId="39E1CD61" w14:textId="77777777" w:rsid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*После возращения всех дел</w:t>
            </w:r>
          </w:p>
          <w:p w14:paraId="33DBACBC" w14:textId="07649CD8" w:rsidR="009A3980" w:rsidRPr="005139E9" w:rsidRDefault="009A3980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A3980" w:rsidRPr="005139E9" w14:paraId="1AF0150F" w14:textId="77777777" w:rsidTr="00814AE2">
        <w:tc>
          <w:tcPr>
            <w:tcW w:w="1004" w:type="dxa"/>
            <w:gridSpan w:val="2"/>
          </w:tcPr>
          <w:p w14:paraId="234FD22D" w14:textId="2690E3F2" w:rsidR="009A3980" w:rsidRPr="005139E9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86" w:type="dxa"/>
          </w:tcPr>
          <w:p w14:paraId="483EBAA0" w14:textId="1F858F5C" w:rsidR="009A3980" w:rsidRPr="005139E9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</w:tcPr>
          <w:p w14:paraId="298A6165" w14:textId="61D98B18" w:rsidR="009A3980" w:rsidRPr="005139E9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3CC72E4B" w14:textId="71BA0D47" w:rsidR="009A3980" w:rsidRPr="005139E9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</w:tcPr>
          <w:p w14:paraId="4047BB7A" w14:textId="099C5CC6" w:rsidR="009A3980" w:rsidRPr="005139E9" w:rsidRDefault="009A3980" w:rsidP="009A398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</w:tr>
      <w:tr w:rsidR="005139E9" w:rsidRPr="005139E9" w14:paraId="29F3D8CD" w14:textId="77777777" w:rsidTr="00814AE2">
        <w:tc>
          <w:tcPr>
            <w:tcW w:w="1004" w:type="dxa"/>
            <w:gridSpan w:val="2"/>
          </w:tcPr>
          <w:p w14:paraId="72793DE8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11-28</w:t>
            </w:r>
          </w:p>
        </w:tc>
        <w:tc>
          <w:tcPr>
            <w:tcW w:w="3386" w:type="dxa"/>
          </w:tcPr>
          <w:p w14:paraId="3048D80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показаний приборов измерения температуры и влажности</w:t>
            </w:r>
          </w:p>
        </w:tc>
        <w:tc>
          <w:tcPr>
            <w:tcW w:w="1008" w:type="dxa"/>
          </w:tcPr>
          <w:p w14:paraId="759564C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F48225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год</w:t>
            </w:r>
          </w:p>
          <w:p w14:paraId="0D5B8EED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183 е ПТУАД</w:t>
            </w:r>
          </w:p>
        </w:tc>
        <w:tc>
          <w:tcPr>
            <w:tcW w:w="2376" w:type="dxa"/>
          </w:tcPr>
          <w:p w14:paraId="0C86C9A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61F4E0AE" w14:textId="77777777" w:rsidTr="00814AE2">
        <w:tc>
          <w:tcPr>
            <w:tcW w:w="1004" w:type="dxa"/>
            <w:gridSpan w:val="2"/>
          </w:tcPr>
          <w:p w14:paraId="0AD0F9F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11-29</w:t>
            </w:r>
          </w:p>
        </w:tc>
        <w:tc>
          <w:tcPr>
            <w:tcW w:w="3386" w:type="dxa"/>
          </w:tcPr>
          <w:p w14:paraId="0E12CCEE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по учету состояния научно-справочного аппарата к архивным документам</w:t>
            </w:r>
          </w:p>
        </w:tc>
        <w:tc>
          <w:tcPr>
            <w:tcW w:w="1008" w:type="dxa"/>
          </w:tcPr>
          <w:p w14:paraId="024C898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D44A2F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5D2C839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182 в ПТУАД</w:t>
            </w:r>
          </w:p>
        </w:tc>
        <w:tc>
          <w:tcPr>
            <w:tcW w:w="2376" w:type="dxa"/>
          </w:tcPr>
          <w:p w14:paraId="0FC05E7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2AD39C9E" w14:textId="77777777" w:rsidTr="00814AE2">
        <w:tc>
          <w:tcPr>
            <w:tcW w:w="1004" w:type="dxa"/>
            <w:gridSpan w:val="2"/>
          </w:tcPr>
          <w:p w14:paraId="0A5C712B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11-30</w:t>
            </w:r>
          </w:p>
        </w:tc>
        <w:tc>
          <w:tcPr>
            <w:tcW w:w="3386" w:type="dxa"/>
          </w:tcPr>
          <w:p w14:paraId="176E3F1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Журнал регистрации ключей  к замкам помещений (архивохранилищ)</w:t>
            </w:r>
          </w:p>
        </w:tc>
        <w:tc>
          <w:tcPr>
            <w:tcW w:w="1008" w:type="dxa"/>
          </w:tcPr>
          <w:p w14:paraId="7B760461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992E696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лет</w:t>
            </w:r>
          </w:p>
          <w:p w14:paraId="13A4F152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585 ПТУАД</w:t>
            </w:r>
          </w:p>
        </w:tc>
        <w:tc>
          <w:tcPr>
            <w:tcW w:w="2376" w:type="dxa"/>
          </w:tcPr>
          <w:p w14:paraId="39CA8EC3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139E9" w:rsidRPr="005139E9" w14:paraId="365D6919" w14:textId="77777777" w:rsidTr="00814AE2">
        <w:tc>
          <w:tcPr>
            <w:tcW w:w="1004" w:type="dxa"/>
            <w:gridSpan w:val="2"/>
          </w:tcPr>
          <w:p w14:paraId="132C21B5" w14:textId="77777777" w:rsidR="005139E9" w:rsidRPr="005139E9" w:rsidRDefault="005139E9" w:rsidP="005139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11-31</w:t>
            </w:r>
          </w:p>
        </w:tc>
        <w:tc>
          <w:tcPr>
            <w:tcW w:w="3386" w:type="dxa"/>
          </w:tcPr>
          <w:p w14:paraId="1F15DB19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Электронная база данных «Архивный фонд»</w:t>
            </w:r>
          </w:p>
          <w:p w14:paraId="2483065B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14:paraId="51979458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F22D22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  <w:p w14:paraId="35E5085F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139E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187 ПТУАД</w:t>
            </w:r>
          </w:p>
          <w:p w14:paraId="2E7EF510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</w:tcPr>
          <w:p w14:paraId="578C2467" w14:textId="77777777" w:rsidR="005139E9" w:rsidRPr="005139E9" w:rsidRDefault="005139E9" w:rsidP="005139E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4B31B0F5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C5E88A3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1ACA2B0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6EA3319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1B714E8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7A9E56A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BD30B3E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A632D8D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9D766DE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7923B2C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FF4EFBB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29DD697" w14:textId="6A6B7894" w:rsid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7FDA826" w14:textId="1928803D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1CC741C" w14:textId="5B8F28BE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1E1AE14F" w14:textId="084256D7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40A1FFD" w14:textId="437A1B5B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E784202" w14:textId="2689194D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49C58E4" w14:textId="2D0B0C54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1BE4C2C4" w14:textId="3210A149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3083D51" w14:textId="2E25376D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4CC12C2" w14:textId="03F8853B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01BD95C" w14:textId="776E8FB6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78C2B88" w14:textId="076EE856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4D3DC3F" w14:textId="0EB52EC9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7D09CF3" w14:textId="7921FE80" w:rsidR="00FC7303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82D67BE" w14:textId="77777777" w:rsidR="00FC7303" w:rsidRPr="005139E9" w:rsidRDefault="00FC7303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1C3E29DC" w14:textId="66E34013" w:rsid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71DFC09" w14:textId="145AA4A9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46BB47E" w14:textId="62F84274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91A3F91" w14:textId="2F059F4E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5BD2FF5" w14:textId="45E57B75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FBE0CDA" w14:textId="08FFB667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5055187" w14:textId="48158627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CC86566" w14:textId="2EE6F517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D5530B8" w14:textId="783AF9FA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994E4D5" w14:textId="301B8058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A1775F4" w14:textId="6114DE24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89AF65F" w14:textId="6BEA9EE8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2DF28FD" w14:textId="66342B61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A710E4A" w14:textId="5E3E15DB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ED95ED5" w14:textId="4417D6EA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19C9810" w14:textId="4F827B79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BC7ACBE" w14:textId="163AE26C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C0D0433" w14:textId="4A6716DB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FE4B2FC" w14:textId="33B36F2D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5BCCE1E" w14:textId="373C144A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16E327FD" w14:textId="2381C4DE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46A35B7" w14:textId="399B88BE" w:rsidR="009D6668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1ED9C402" w14:textId="77777777" w:rsidR="009D6668" w:rsidRPr="005139E9" w:rsidRDefault="009D6668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17D8AFF2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EE29447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CF571A3" w14:textId="77777777" w:rsidR="005139E9" w:rsidRPr="005139E9" w:rsidRDefault="005139E9" w:rsidP="005139E9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32"/>
          <w:szCs w:val="32"/>
          <w:lang w:eastAsia="ru-RU"/>
        </w:rPr>
      </w:pPr>
      <w:r w:rsidRPr="005139E9">
        <w:rPr>
          <w:rFonts w:ascii="Liberation Serif" w:eastAsia="Times New Roman" w:hAnsi="Liberation Serif" w:cs="Liberation Serif"/>
          <w:b/>
          <w:bCs/>
          <w:sz w:val="32"/>
          <w:szCs w:val="32"/>
          <w:lang w:eastAsia="ru-RU"/>
        </w:rPr>
        <w:lastRenderedPageBreak/>
        <w:t>Список сокращений</w:t>
      </w:r>
    </w:p>
    <w:p w14:paraId="2F1561FE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25D16B4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139E9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ДМН </w:t>
      </w:r>
      <w:r w:rsidRPr="005139E9">
        <w:rPr>
          <w:rFonts w:ascii="Liberation Serif" w:eastAsia="Times New Roman" w:hAnsi="Liberation Serif" w:cs="Liberation Serif"/>
          <w:sz w:val="24"/>
          <w:szCs w:val="24"/>
          <w:lang w:eastAsia="ru-RU"/>
        </w:rPr>
        <w:t>– до минования надобности</w:t>
      </w:r>
    </w:p>
    <w:p w14:paraId="283CD188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03F1597" w14:textId="55E44DC6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139E9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НТД</w:t>
      </w:r>
      <w:r w:rsidRPr="005139E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– перечень типовых архивных документов, образующихся вы научно-технической и производственной деятельности организаций, с указанием сроков хранения, утвержденный приказом Федерального архивного агентства от 28 декабря 2021 г</w:t>
      </w:r>
      <w:r w:rsidR="009A398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ода</w:t>
      </w:r>
      <w:r w:rsidRPr="005139E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№ 142</w:t>
      </w:r>
    </w:p>
    <w:p w14:paraId="4F2C0AC3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7A5AA90" w14:textId="3B9B9113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139E9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ПТУАД</w:t>
      </w:r>
      <w:r w:rsidRPr="005139E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- 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утвержденный приказом Федерального архивного агентства от 20 декабря 2019 г</w:t>
      </w:r>
      <w:r w:rsidR="007F0A7A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ода</w:t>
      </w:r>
      <w:r w:rsidRPr="005139E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№ 236</w:t>
      </w:r>
    </w:p>
    <w:p w14:paraId="598D3A57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1A040841" w14:textId="77777777" w:rsidR="005139E9" w:rsidRPr="005139E9" w:rsidRDefault="005139E9" w:rsidP="005139E9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139E9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ЭПК</w:t>
      </w:r>
      <w:r w:rsidRPr="005139E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– экспертно- проверочная комиссия</w:t>
      </w:r>
    </w:p>
    <w:p w14:paraId="1996D1B6" w14:textId="77777777" w:rsidR="003C2D1A" w:rsidRDefault="003C2D1A"/>
    <w:sectPr w:rsidR="003C2D1A" w:rsidSect="00D703AC">
      <w:headerReference w:type="default" r:id="rId8"/>
      <w:pgSz w:w="11906" w:h="16838"/>
      <w:pgMar w:top="1134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44EBC" w14:textId="77777777" w:rsidR="00C33F25" w:rsidRDefault="00C33F25">
      <w:pPr>
        <w:spacing w:after="0" w:line="240" w:lineRule="auto"/>
      </w:pPr>
      <w:r>
        <w:separator/>
      </w:r>
    </w:p>
  </w:endnote>
  <w:endnote w:type="continuationSeparator" w:id="0">
    <w:p w14:paraId="6C26D139" w14:textId="77777777" w:rsidR="00C33F25" w:rsidRDefault="00C33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3D05A" w14:textId="77777777" w:rsidR="00C33F25" w:rsidRDefault="00C33F25">
      <w:pPr>
        <w:spacing w:after="0" w:line="240" w:lineRule="auto"/>
      </w:pPr>
      <w:r>
        <w:separator/>
      </w:r>
    </w:p>
  </w:footnote>
  <w:footnote w:type="continuationSeparator" w:id="0">
    <w:p w14:paraId="031AF3CE" w14:textId="77777777" w:rsidR="00C33F25" w:rsidRDefault="00C33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6959783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1BB9D2A7" w14:textId="38CADDA4" w:rsidR="00100BCF" w:rsidRPr="00D703AC" w:rsidRDefault="00100BCF">
        <w:pPr>
          <w:pStyle w:val="af0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D703AC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D703AC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D703AC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D703AC">
          <w:rPr>
            <w:rFonts w:ascii="Liberation Serif" w:hAnsi="Liberation Serif" w:cs="Liberation Serif"/>
            <w:sz w:val="28"/>
            <w:szCs w:val="28"/>
          </w:rPr>
          <w:t>2</w:t>
        </w:r>
        <w:r w:rsidRPr="00D703AC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5C1C180C" w14:textId="140559E0" w:rsidR="00100BCF" w:rsidRDefault="00100BC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799E"/>
    <w:multiLevelType w:val="hybridMultilevel"/>
    <w:tmpl w:val="B2EA3A36"/>
    <w:lvl w:ilvl="0" w:tplc="04190001">
      <w:start w:val="9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357F"/>
    <w:multiLevelType w:val="hybridMultilevel"/>
    <w:tmpl w:val="BB3A4D3A"/>
    <w:lvl w:ilvl="0" w:tplc="04190001">
      <w:start w:val="7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10B5D"/>
    <w:multiLevelType w:val="hybridMultilevel"/>
    <w:tmpl w:val="D778A5E4"/>
    <w:lvl w:ilvl="0" w:tplc="F1E2080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C0349"/>
    <w:multiLevelType w:val="hybridMultilevel"/>
    <w:tmpl w:val="D1F8B454"/>
    <w:lvl w:ilvl="0" w:tplc="B3B2576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3140E"/>
    <w:multiLevelType w:val="hybridMultilevel"/>
    <w:tmpl w:val="A2DC4F66"/>
    <w:lvl w:ilvl="0" w:tplc="04190001">
      <w:start w:val="7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974E6"/>
    <w:multiLevelType w:val="hybridMultilevel"/>
    <w:tmpl w:val="DA822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DB"/>
    <w:multiLevelType w:val="hybridMultilevel"/>
    <w:tmpl w:val="13F4EBB6"/>
    <w:lvl w:ilvl="0" w:tplc="A09C28D0">
      <w:start w:val="4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D39BD"/>
    <w:multiLevelType w:val="hybridMultilevel"/>
    <w:tmpl w:val="028C2B96"/>
    <w:lvl w:ilvl="0" w:tplc="8BACC4B2">
      <w:start w:val="5"/>
      <w:numFmt w:val="decimalZero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C4ADB"/>
    <w:multiLevelType w:val="hybridMultilevel"/>
    <w:tmpl w:val="62E45EE4"/>
    <w:lvl w:ilvl="0" w:tplc="63203CA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62EA3"/>
    <w:multiLevelType w:val="hybridMultilevel"/>
    <w:tmpl w:val="A3A46B1A"/>
    <w:lvl w:ilvl="0" w:tplc="04190001">
      <w:start w:val="46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64896"/>
    <w:multiLevelType w:val="hybridMultilevel"/>
    <w:tmpl w:val="E0EAFE5C"/>
    <w:lvl w:ilvl="0" w:tplc="72B2A45C">
      <w:start w:val="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76236"/>
    <w:multiLevelType w:val="hybridMultilevel"/>
    <w:tmpl w:val="3666471A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92ED0"/>
    <w:multiLevelType w:val="hybridMultilevel"/>
    <w:tmpl w:val="9AE01994"/>
    <w:lvl w:ilvl="0" w:tplc="337EAF32">
      <w:start w:val="1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E0021"/>
    <w:multiLevelType w:val="hybridMultilevel"/>
    <w:tmpl w:val="9864BD12"/>
    <w:lvl w:ilvl="0" w:tplc="04190001">
      <w:start w:val="45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87C15"/>
    <w:multiLevelType w:val="hybridMultilevel"/>
    <w:tmpl w:val="F508DFFA"/>
    <w:lvl w:ilvl="0" w:tplc="04190001">
      <w:start w:val="18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807EC"/>
    <w:multiLevelType w:val="hybridMultilevel"/>
    <w:tmpl w:val="4B742468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26D7A"/>
    <w:multiLevelType w:val="hybridMultilevel"/>
    <w:tmpl w:val="ABD8EE32"/>
    <w:lvl w:ilvl="0" w:tplc="8E3650CA">
      <w:start w:val="46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A4369"/>
    <w:multiLevelType w:val="hybridMultilevel"/>
    <w:tmpl w:val="8CCAC690"/>
    <w:lvl w:ilvl="0" w:tplc="8318D798">
      <w:start w:val="25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CD1A7C"/>
    <w:multiLevelType w:val="hybridMultilevel"/>
    <w:tmpl w:val="DB2C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33414"/>
    <w:multiLevelType w:val="hybridMultilevel"/>
    <w:tmpl w:val="31E8E1B4"/>
    <w:lvl w:ilvl="0" w:tplc="875A08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84A73"/>
    <w:multiLevelType w:val="hybridMultilevel"/>
    <w:tmpl w:val="9578B850"/>
    <w:lvl w:ilvl="0" w:tplc="46D485DA">
      <w:start w:val="1"/>
      <w:numFmt w:val="decimalZero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C5242"/>
    <w:multiLevelType w:val="hybridMultilevel"/>
    <w:tmpl w:val="F24E194A"/>
    <w:lvl w:ilvl="0" w:tplc="7DD49678">
      <w:start w:val="25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13303A"/>
    <w:multiLevelType w:val="hybridMultilevel"/>
    <w:tmpl w:val="93C0D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"/>
  </w:num>
  <w:num w:numId="5">
    <w:abstractNumId w:val="4"/>
  </w:num>
  <w:num w:numId="6">
    <w:abstractNumId w:val="14"/>
  </w:num>
  <w:num w:numId="7">
    <w:abstractNumId w:val="12"/>
  </w:num>
  <w:num w:numId="8">
    <w:abstractNumId w:val="11"/>
  </w:num>
  <w:num w:numId="9">
    <w:abstractNumId w:val="3"/>
  </w:num>
  <w:num w:numId="10">
    <w:abstractNumId w:val="7"/>
  </w:num>
  <w:num w:numId="11">
    <w:abstractNumId w:val="17"/>
  </w:num>
  <w:num w:numId="12">
    <w:abstractNumId w:val="21"/>
  </w:num>
  <w:num w:numId="13">
    <w:abstractNumId w:val="0"/>
  </w:num>
  <w:num w:numId="14">
    <w:abstractNumId w:val="13"/>
  </w:num>
  <w:num w:numId="15">
    <w:abstractNumId w:val="10"/>
  </w:num>
  <w:num w:numId="16">
    <w:abstractNumId w:val="9"/>
  </w:num>
  <w:num w:numId="17">
    <w:abstractNumId w:val="6"/>
  </w:num>
  <w:num w:numId="18">
    <w:abstractNumId w:val="2"/>
  </w:num>
  <w:num w:numId="19">
    <w:abstractNumId w:val="15"/>
  </w:num>
  <w:num w:numId="20">
    <w:abstractNumId w:val="18"/>
  </w:num>
  <w:num w:numId="21">
    <w:abstractNumId w:val="19"/>
  </w:num>
  <w:num w:numId="22">
    <w:abstractNumId w:val="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5F9"/>
    <w:rsid w:val="000A61B4"/>
    <w:rsid w:val="00100BCF"/>
    <w:rsid w:val="00196FA0"/>
    <w:rsid w:val="00203CC8"/>
    <w:rsid w:val="00240C7B"/>
    <w:rsid w:val="003C2D1A"/>
    <w:rsid w:val="005139E9"/>
    <w:rsid w:val="005D2161"/>
    <w:rsid w:val="005E1899"/>
    <w:rsid w:val="006F47C1"/>
    <w:rsid w:val="00703817"/>
    <w:rsid w:val="00741F86"/>
    <w:rsid w:val="007B2845"/>
    <w:rsid w:val="007F0A7A"/>
    <w:rsid w:val="00814AE2"/>
    <w:rsid w:val="009A3980"/>
    <w:rsid w:val="009D6668"/>
    <w:rsid w:val="00A7174B"/>
    <w:rsid w:val="00C33F25"/>
    <w:rsid w:val="00D703AC"/>
    <w:rsid w:val="00F61090"/>
    <w:rsid w:val="00F745F9"/>
    <w:rsid w:val="00F9045B"/>
    <w:rsid w:val="00F9524E"/>
    <w:rsid w:val="00FC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43B864"/>
  <w15:chartTrackingRefBased/>
  <w15:docId w15:val="{5E4853CE-E554-42B6-BE42-3F417327F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139E9"/>
    <w:pPr>
      <w:keepNext/>
      <w:keepLines/>
      <w:spacing w:before="240" w:after="0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9"/>
    <w:qFormat/>
    <w:rsid w:val="005139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139E9"/>
  </w:style>
  <w:style w:type="numbering" w:customStyle="1" w:styleId="110">
    <w:name w:val="Нет списка11"/>
    <w:next w:val="a2"/>
    <w:uiPriority w:val="99"/>
    <w:semiHidden/>
    <w:unhideWhenUsed/>
    <w:rsid w:val="005139E9"/>
  </w:style>
  <w:style w:type="table" w:styleId="a3">
    <w:name w:val="Table Grid"/>
    <w:basedOn w:val="a1"/>
    <w:rsid w:val="0051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Table Subtle 2"/>
    <w:basedOn w:val="a1"/>
    <w:rsid w:val="0051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3D effects 2"/>
    <w:basedOn w:val="a1"/>
    <w:rsid w:val="0051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rsid w:val="0051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3D effects 3"/>
    <w:basedOn w:val="a1"/>
    <w:rsid w:val="0051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olumns 4"/>
    <w:basedOn w:val="a1"/>
    <w:rsid w:val="0051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-5">
    <w:name w:val="Light Shading Accent 5"/>
    <w:basedOn w:val="a1"/>
    <w:uiPriority w:val="60"/>
    <w:rsid w:val="005139E9"/>
    <w:pPr>
      <w:spacing w:after="0" w:line="240" w:lineRule="auto"/>
    </w:pPr>
    <w:rPr>
      <w:rFonts w:ascii="Times New Roman" w:eastAsia="Times New Roman" w:hAnsi="Times New Roman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4">
    <w:name w:val="List Paragraph"/>
    <w:basedOn w:val="a"/>
    <w:uiPriority w:val="34"/>
    <w:qFormat/>
    <w:rsid w:val="005139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Основной текст (4)_"/>
    <w:basedOn w:val="a0"/>
    <w:link w:val="42"/>
    <w:rsid w:val="005139E9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139E9"/>
    <w:pPr>
      <w:widowControl w:val="0"/>
      <w:shd w:val="clear" w:color="auto" w:fill="FFFFFF"/>
      <w:spacing w:after="840" w:line="283" w:lineRule="exact"/>
      <w:ind w:firstLine="2060"/>
    </w:pPr>
  </w:style>
  <w:style w:type="paragraph" w:styleId="a5">
    <w:name w:val="No Spacing"/>
    <w:uiPriority w:val="1"/>
    <w:qFormat/>
    <w:rsid w:val="00513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39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139E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513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139E9"/>
  </w:style>
  <w:style w:type="character" w:styleId="a9">
    <w:name w:val="Hyperlink"/>
    <w:basedOn w:val="a0"/>
    <w:uiPriority w:val="99"/>
    <w:semiHidden/>
    <w:unhideWhenUsed/>
    <w:rsid w:val="005139E9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5139E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139E9"/>
    <w:pPr>
      <w:spacing w:after="200"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139E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139E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139E9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5139E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">
    <w:name w:val="Гипертекстовая ссылка"/>
    <w:basedOn w:val="a0"/>
    <w:uiPriority w:val="99"/>
    <w:rsid w:val="005139E9"/>
    <w:rPr>
      <w:b/>
      <w:bCs/>
      <w:color w:val="106BBE"/>
    </w:rPr>
  </w:style>
  <w:style w:type="paragraph" w:styleId="af0">
    <w:name w:val="header"/>
    <w:basedOn w:val="a"/>
    <w:link w:val="af1"/>
    <w:uiPriority w:val="99"/>
    <w:unhideWhenUsed/>
    <w:rsid w:val="00513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139E9"/>
  </w:style>
  <w:style w:type="paragraph" w:styleId="af2">
    <w:name w:val="footer"/>
    <w:basedOn w:val="a"/>
    <w:link w:val="af3"/>
    <w:uiPriority w:val="99"/>
    <w:unhideWhenUsed/>
    <w:rsid w:val="00513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139E9"/>
  </w:style>
  <w:style w:type="character" w:customStyle="1" w:styleId="111">
    <w:name w:val="Заголовок 1 Знак1"/>
    <w:basedOn w:val="a0"/>
    <w:uiPriority w:val="9"/>
    <w:rsid w:val="005139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85038-847E-4617-BCED-B71BC93A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24</Pages>
  <Words>4642</Words>
  <Characters>26461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Полевая Анастасия</dc:creator>
  <cp:keywords/>
  <dc:description/>
  <cp:lastModifiedBy>USER</cp:lastModifiedBy>
  <cp:revision>18</cp:revision>
  <cp:lastPrinted>2025-01-14T11:37:00Z</cp:lastPrinted>
  <dcterms:created xsi:type="dcterms:W3CDTF">2025-01-09T05:59:00Z</dcterms:created>
  <dcterms:modified xsi:type="dcterms:W3CDTF">2025-01-14T11:37:00Z</dcterms:modified>
</cp:coreProperties>
</file>