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88316" w14:textId="77777777" w:rsidR="000622A5" w:rsidRPr="00A33F3B" w:rsidRDefault="000622A5" w:rsidP="000622A5">
      <w:pPr>
        <w:jc w:val="center"/>
      </w:pPr>
      <w:r w:rsidRPr="00A33F3B">
        <w:object w:dxaOrig="1320" w:dyaOrig="2055" w14:anchorId="2E18E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9.7pt" o:ole="">
            <v:imagedata r:id="rId4" o:title=""/>
          </v:shape>
          <o:OLEObject Type="Embed" ProgID="MSPhotoEd.3" ShapeID="_x0000_i1025" DrawAspect="Content" ObjectID="_1797944967" r:id="rId5"/>
        </w:object>
      </w:r>
    </w:p>
    <w:p w14:paraId="2369A887" w14:textId="77777777" w:rsidR="000622A5" w:rsidRPr="00A33F3B" w:rsidRDefault="000622A5" w:rsidP="000622A5">
      <w:pPr>
        <w:pStyle w:val="a4"/>
      </w:pPr>
    </w:p>
    <w:p w14:paraId="27730C1A" w14:textId="77777777" w:rsidR="000622A5" w:rsidRPr="00A33F3B" w:rsidRDefault="000622A5" w:rsidP="000622A5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3A3F8BF" w14:textId="77777777" w:rsidR="000622A5" w:rsidRPr="00A33F3B" w:rsidRDefault="000622A5" w:rsidP="000622A5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48A6CD0" w14:textId="77777777" w:rsidR="000622A5" w:rsidRPr="00A33F3B" w:rsidRDefault="000622A5" w:rsidP="000622A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0D7D2E99" w14:textId="77777777" w:rsidR="000622A5" w:rsidRPr="00A33F3B" w:rsidRDefault="000622A5" w:rsidP="000622A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6715E8E" w14:textId="77777777" w:rsidR="000622A5" w:rsidRPr="00A33F3B" w:rsidRDefault="000622A5" w:rsidP="000622A5">
      <w:pPr>
        <w:jc w:val="center"/>
        <w:rPr>
          <w:b/>
          <w:bCs/>
          <w:i/>
          <w:iCs/>
        </w:rPr>
      </w:pPr>
    </w:p>
    <w:p w14:paraId="16451F31" w14:textId="77777777" w:rsidR="000622A5" w:rsidRPr="00A33F3B" w:rsidRDefault="000622A5" w:rsidP="000622A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74CA57B7" w14:textId="77777777" w:rsidR="000622A5" w:rsidRPr="00A33F3B" w:rsidRDefault="000622A5" w:rsidP="000622A5">
      <w:pPr>
        <w:jc w:val="center"/>
        <w:rPr>
          <w:b/>
          <w:bCs/>
          <w:sz w:val="32"/>
        </w:rPr>
      </w:pPr>
    </w:p>
    <w:p w14:paraId="1193FB2C" w14:textId="77777777" w:rsidR="000622A5" w:rsidRPr="00003802" w:rsidRDefault="000622A5" w:rsidP="000622A5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256</w:t>
      </w:r>
    </w:p>
    <w:p w14:paraId="75178BD7" w14:textId="77777777" w:rsidR="000622A5" w:rsidRDefault="000622A5" w:rsidP="000622A5">
      <w:pPr>
        <w:jc w:val="both"/>
        <w:rPr>
          <w:sz w:val="28"/>
        </w:rPr>
      </w:pPr>
    </w:p>
    <w:p w14:paraId="235CB48A" w14:textId="77777777" w:rsidR="000622A5" w:rsidRDefault="000622A5" w:rsidP="000622A5">
      <w:pPr>
        <w:jc w:val="both"/>
        <w:rPr>
          <w:sz w:val="28"/>
        </w:rPr>
      </w:pPr>
    </w:p>
    <w:p w14:paraId="3686C84F" w14:textId="77777777" w:rsidR="000622A5" w:rsidRDefault="000622A5" w:rsidP="000622A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Положение</w:t>
      </w:r>
    </w:p>
    <w:p w14:paraId="6BBF3EB0" w14:textId="77777777" w:rsidR="000622A5" w:rsidRDefault="000622A5" w:rsidP="000622A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«Об Управлении физической культуры</w:t>
      </w:r>
    </w:p>
    <w:p w14:paraId="22D4C46D" w14:textId="77777777" w:rsidR="000622A5" w:rsidRDefault="000622A5" w:rsidP="000622A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спорта Кушвинского городского округа», </w:t>
      </w:r>
    </w:p>
    <w:p w14:paraId="57803F05" w14:textId="77777777" w:rsidR="000622A5" w:rsidRDefault="000622A5" w:rsidP="000622A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утвержденное решением Думы </w:t>
      </w:r>
    </w:p>
    <w:p w14:paraId="6DFE9036" w14:textId="77777777" w:rsidR="000622A5" w:rsidRDefault="000622A5" w:rsidP="000622A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Кушвинского городского округа </w:t>
      </w:r>
    </w:p>
    <w:p w14:paraId="59EF48F3" w14:textId="77777777" w:rsidR="000622A5" w:rsidRDefault="000622A5" w:rsidP="000622A5">
      <w:pPr>
        <w:pStyle w:val="ConsPlusTitle"/>
        <w:widowControl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от 20 июня 2013 года № 183</w:t>
      </w:r>
    </w:p>
    <w:p w14:paraId="4BCE6A51" w14:textId="77777777" w:rsidR="000622A5" w:rsidRDefault="000622A5" w:rsidP="000622A5">
      <w:pPr>
        <w:autoSpaceDE w:val="0"/>
        <w:ind w:firstLine="709"/>
        <w:jc w:val="both"/>
        <w:rPr>
          <w:sz w:val="28"/>
        </w:rPr>
      </w:pPr>
    </w:p>
    <w:p w14:paraId="48D18FAD" w14:textId="77777777" w:rsidR="000622A5" w:rsidRDefault="000622A5" w:rsidP="000622A5">
      <w:pPr>
        <w:autoSpaceDE w:val="0"/>
        <w:ind w:firstLine="709"/>
        <w:jc w:val="both"/>
        <w:rPr>
          <w:sz w:val="28"/>
        </w:rPr>
      </w:pPr>
    </w:p>
    <w:p w14:paraId="2A81A90E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4B3F4352" w14:textId="77777777" w:rsidR="000622A5" w:rsidRDefault="000622A5" w:rsidP="000622A5">
      <w:pPr>
        <w:pStyle w:val="a8"/>
        <w:ind w:firstLine="709"/>
        <w:jc w:val="both"/>
        <w:rPr>
          <w:sz w:val="28"/>
          <w:szCs w:val="28"/>
        </w:rPr>
      </w:pPr>
    </w:p>
    <w:p w14:paraId="55067455" w14:textId="77777777" w:rsidR="000622A5" w:rsidRDefault="000622A5" w:rsidP="000622A5">
      <w:pPr>
        <w:pStyle w:val="a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РЕШИЛА: </w:t>
      </w:r>
    </w:p>
    <w:p w14:paraId="73A9CF05" w14:textId="77777777" w:rsidR="000622A5" w:rsidRDefault="000622A5" w:rsidP="000622A5">
      <w:pPr>
        <w:autoSpaceDE w:val="0"/>
        <w:ind w:firstLine="709"/>
        <w:jc w:val="both"/>
        <w:rPr>
          <w:sz w:val="28"/>
        </w:rPr>
      </w:pPr>
    </w:p>
    <w:p w14:paraId="5477F378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sz w:val="28"/>
        </w:rPr>
        <w:t xml:space="preserve">1. Внести в </w:t>
      </w:r>
      <w:r>
        <w:rPr>
          <w:color w:val="000000"/>
          <w:sz w:val="28"/>
        </w:rPr>
        <w:t>Положение «Об Управлении физической культуры и спорта Кушвинского городского округа»,</w:t>
      </w:r>
      <w:r>
        <w:rPr>
          <w:sz w:val="28"/>
        </w:rPr>
        <w:t xml:space="preserve"> утвержденное решением Думы Кушвинского городского округа от 20 июня 2013 года № 183 с изменениями, внесенными решениями Думы</w:t>
      </w:r>
      <w:r>
        <w:t xml:space="preserve"> </w:t>
      </w:r>
      <w:r>
        <w:rPr>
          <w:sz w:val="28"/>
        </w:rPr>
        <w:t>Кушвинского городского округа от 31 марта 2016 года № 429, от 29 октября 2020 года № 275, от 12 августа 2021 года № 314, от 24 февраля 2022 года № 34, от 28 марта 2024 года № 193 (далее — Положение), следующие изменения:</w:t>
      </w:r>
    </w:p>
    <w:p w14:paraId="18C417CA" w14:textId="77777777" w:rsidR="000622A5" w:rsidRDefault="000622A5" w:rsidP="000622A5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1.1. Наименование Положения изложить в следующей редакции:</w:t>
      </w:r>
    </w:p>
    <w:p w14:paraId="35D16804" w14:textId="77777777" w:rsidR="000622A5" w:rsidRDefault="000622A5" w:rsidP="000622A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«Положение «Об Управлении физической культуры и спорта Кушвинского муниципального округа».</w:t>
      </w:r>
    </w:p>
    <w:p w14:paraId="3D902DCE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1.2. По всему тексту Положения слова «городской округ» в соответствующем падеже заменить словами «муниципальный округ» в соответствующем падеже.</w:t>
      </w:r>
    </w:p>
    <w:p w14:paraId="5F3A1532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sz w:val="28"/>
        </w:rPr>
        <w:t>1.3. Абзац третий пункта 5 изложить в следующей редакции:</w:t>
      </w:r>
    </w:p>
    <w:p w14:paraId="524C0571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sz w:val="28"/>
        </w:rPr>
        <w:t xml:space="preserve">«Сокращенное наименование – </w:t>
      </w:r>
      <w:proofErr w:type="spellStart"/>
      <w:r>
        <w:rPr>
          <w:sz w:val="28"/>
        </w:rPr>
        <w:t>УФКиС</w:t>
      </w:r>
      <w:proofErr w:type="spellEnd"/>
      <w:r>
        <w:rPr>
          <w:sz w:val="28"/>
        </w:rPr>
        <w:t xml:space="preserve"> Кушвинского МО.».</w:t>
      </w:r>
    </w:p>
    <w:p w14:paraId="49799791" w14:textId="77777777" w:rsidR="000622A5" w:rsidRDefault="000622A5" w:rsidP="000622A5">
      <w:pPr>
        <w:ind w:firstLine="709"/>
        <w:jc w:val="both"/>
        <w:rPr>
          <w:color w:val="000000"/>
          <w:sz w:val="28"/>
        </w:rPr>
      </w:pPr>
      <w:r>
        <w:rPr>
          <w:sz w:val="28"/>
        </w:rPr>
        <w:lastRenderedPageBreak/>
        <w:t>2. Настоящее решение вступает в силу с 1 января 2025 года.</w:t>
      </w:r>
    </w:p>
    <w:p w14:paraId="58B87582" w14:textId="77777777" w:rsidR="000622A5" w:rsidRDefault="000622A5" w:rsidP="000622A5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3.</w:t>
      </w:r>
      <w:bookmarkStart w:id="0" w:name="Bookmark1"/>
      <w:r>
        <w:rPr>
          <w:color w:val="000000"/>
          <w:sz w:val="28"/>
        </w:rPr>
        <w:t> </w:t>
      </w:r>
      <w:bookmarkEnd w:id="0"/>
      <w:r>
        <w:rPr>
          <w:color w:val="000000"/>
          <w:sz w:val="28"/>
        </w:rPr>
        <w:t>Опубликовать настоящее решение в газете «Муниципальный вестник».</w:t>
      </w:r>
    </w:p>
    <w:p w14:paraId="3780E248" w14:textId="77777777" w:rsidR="000622A5" w:rsidRPr="0026503C" w:rsidRDefault="000622A5" w:rsidP="000622A5">
      <w:pPr>
        <w:jc w:val="both"/>
        <w:rPr>
          <w:sz w:val="28"/>
        </w:rPr>
      </w:pPr>
    </w:p>
    <w:p w14:paraId="6675A6C4" w14:textId="77777777" w:rsidR="000622A5" w:rsidRPr="0026503C" w:rsidRDefault="000622A5" w:rsidP="000622A5">
      <w:pPr>
        <w:jc w:val="both"/>
        <w:rPr>
          <w:sz w:val="28"/>
        </w:rPr>
      </w:pPr>
    </w:p>
    <w:p w14:paraId="4A8B9966" w14:textId="77777777" w:rsidR="000622A5" w:rsidRPr="0026503C" w:rsidRDefault="000622A5" w:rsidP="000622A5">
      <w:pPr>
        <w:jc w:val="both"/>
        <w:rPr>
          <w:sz w:val="28"/>
        </w:rPr>
      </w:pPr>
    </w:p>
    <w:p w14:paraId="6888C2FB" w14:textId="77777777" w:rsidR="000622A5" w:rsidRPr="0026503C" w:rsidRDefault="000622A5" w:rsidP="000622A5">
      <w:pPr>
        <w:jc w:val="both"/>
        <w:rPr>
          <w:sz w:val="28"/>
        </w:rPr>
      </w:pPr>
    </w:p>
    <w:p w14:paraId="61AD0AB9" w14:textId="77777777" w:rsidR="000622A5" w:rsidRPr="00D861EB" w:rsidRDefault="000622A5" w:rsidP="000622A5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14:paraId="4681387E" w14:textId="77777777" w:rsidR="000622A5" w:rsidRPr="00D861EB" w:rsidRDefault="000622A5" w:rsidP="000622A5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14:paraId="66611915" w14:textId="77777777" w:rsidR="000622A5" w:rsidRPr="00D861EB" w:rsidRDefault="000622A5" w:rsidP="000622A5">
      <w:pPr>
        <w:rPr>
          <w:sz w:val="28"/>
        </w:rPr>
      </w:pPr>
    </w:p>
    <w:p w14:paraId="360C1644" w14:textId="77777777" w:rsidR="000622A5" w:rsidRPr="00D861EB" w:rsidRDefault="000622A5" w:rsidP="000622A5">
      <w:pPr>
        <w:rPr>
          <w:sz w:val="28"/>
        </w:rPr>
        <w:sectPr w:rsidR="000622A5" w:rsidRPr="00D861EB" w:rsidSect="00276C72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</w:t>
      </w:r>
      <w:proofErr w:type="spellStart"/>
      <w:r w:rsidRPr="00D861EB">
        <w:rPr>
          <w:sz w:val="28"/>
        </w:rPr>
        <w:t>Чепрасов</w:t>
      </w:r>
      <w:proofErr w:type="spellEnd"/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14:paraId="3145699C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0E2A" w14:textId="77777777" w:rsidR="005B2C53" w:rsidRDefault="000622A5" w:rsidP="00276C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8F2478" w14:textId="77777777" w:rsidR="005B2C53" w:rsidRDefault="000622A5" w:rsidP="00276C7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17D86" w14:textId="77777777" w:rsidR="005B2C53" w:rsidRDefault="000622A5" w:rsidP="00276C7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66"/>
    <w:rsid w:val="000622A5"/>
    <w:rsid w:val="00665756"/>
    <w:rsid w:val="00671447"/>
    <w:rsid w:val="00DC28D8"/>
    <w:rsid w:val="00F0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E9907-0432-44A0-AD14-CE75D76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2A5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0622A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0622A5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0622A5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622A5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06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rsid w:val="000622A5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622A5"/>
    <w:rPr>
      <w:rFonts w:eastAsia="Times New Roman"/>
      <w:sz w:val="24"/>
      <w:szCs w:val="24"/>
      <w:lang w:eastAsia="ru-RU"/>
    </w:rPr>
  </w:style>
  <w:style w:type="character" w:styleId="a7">
    <w:name w:val="page number"/>
    <w:rsid w:val="000622A5"/>
  </w:style>
  <w:style w:type="paragraph" w:customStyle="1" w:styleId="ConsPlusTitle">
    <w:name w:val="ConsPlusTitle"/>
    <w:rsid w:val="000622A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paragraph" w:customStyle="1" w:styleId="a8">
    <w:name w:val="Стиль"/>
    <w:rsid w:val="000622A5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2025-01-09T11:23:00Z</dcterms:created>
  <dcterms:modified xsi:type="dcterms:W3CDTF">2025-01-09T11:23:00Z</dcterms:modified>
</cp:coreProperties>
</file>