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5FC16" w14:textId="77777777" w:rsidR="003A727B" w:rsidRPr="00F83139" w:rsidRDefault="003A727B" w:rsidP="003A727B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23355625" wp14:editId="50369891">
            <wp:extent cx="552450" cy="70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4C53E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31FF888E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33268FCC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69674CC7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3AF95150" w14:textId="77777777" w:rsidR="003A727B" w:rsidRPr="00F83139" w:rsidRDefault="003A727B" w:rsidP="003A727B">
      <w:pPr>
        <w:jc w:val="center"/>
        <w:rPr>
          <w:b/>
          <w:bCs/>
          <w:i/>
          <w:iCs/>
        </w:rPr>
      </w:pPr>
    </w:p>
    <w:p w14:paraId="09B13226" w14:textId="77777777" w:rsidR="003A727B" w:rsidRPr="00F83139" w:rsidRDefault="003A727B" w:rsidP="003A727B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6DDD853D" w14:textId="77777777" w:rsidR="003A727B" w:rsidRPr="00F83139" w:rsidRDefault="003A727B" w:rsidP="003A727B">
      <w:pPr>
        <w:jc w:val="center"/>
        <w:rPr>
          <w:b/>
          <w:bCs/>
          <w:sz w:val="32"/>
        </w:rPr>
      </w:pPr>
    </w:p>
    <w:p w14:paraId="664D6028" w14:textId="77777777" w:rsidR="003A727B" w:rsidRPr="004F51B7" w:rsidRDefault="003A727B" w:rsidP="003A727B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 w:rsidR="006A2273">
        <w:rPr>
          <w:b/>
          <w:sz w:val="28"/>
        </w:rPr>
        <w:t>24 апреля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 w:rsidR="00453319">
        <w:rPr>
          <w:b/>
          <w:sz w:val="28"/>
        </w:rPr>
        <w:t>294</w:t>
      </w:r>
    </w:p>
    <w:p w14:paraId="416EC70E" w14:textId="77777777" w:rsidR="003A727B" w:rsidRPr="004F51B7" w:rsidRDefault="003A727B" w:rsidP="003A727B">
      <w:pPr>
        <w:jc w:val="both"/>
        <w:rPr>
          <w:sz w:val="28"/>
        </w:rPr>
      </w:pPr>
    </w:p>
    <w:p w14:paraId="51D74CD6" w14:textId="77777777" w:rsidR="003A727B" w:rsidRPr="004F51B7" w:rsidRDefault="003A727B" w:rsidP="003A727B">
      <w:pPr>
        <w:jc w:val="both"/>
        <w:rPr>
          <w:sz w:val="28"/>
        </w:rPr>
      </w:pPr>
    </w:p>
    <w:p w14:paraId="4BAB8509" w14:textId="77777777" w:rsidR="00453319" w:rsidRPr="00445FFD" w:rsidRDefault="00453319" w:rsidP="00453319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О внесении изменений и дополнений </w:t>
      </w:r>
    </w:p>
    <w:p w14:paraId="0E1B7534" w14:textId="77777777" w:rsidR="00453319" w:rsidRPr="00445FFD" w:rsidRDefault="00453319" w:rsidP="00453319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в Прогнозный план приватизации </w:t>
      </w:r>
    </w:p>
    <w:p w14:paraId="4E6BF194" w14:textId="77777777" w:rsidR="00453319" w:rsidRPr="00445FFD" w:rsidRDefault="00453319" w:rsidP="00453319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муниципального имущества Кушвинского </w:t>
      </w:r>
    </w:p>
    <w:p w14:paraId="1E1FA29E" w14:textId="77777777" w:rsidR="00453319" w:rsidRPr="00445FFD" w:rsidRDefault="00453319" w:rsidP="00453319">
      <w:pPr>
        <w:outlineLvl w:val="0"/>
        <w:rPr>
          <w:bCs/>
          <w:sz w:val="28"/>
        </w:rPr>
      </w:pPr>
      <w:r>
        <w:rPr>
          <w:bCs/>
          <w:sz w:val="28"/>
        </w:rPr>
        <w:t>муниципального</w:t>
      </w:r>
      <w:r w:rsidRPr="00445FFD">
        <w:rPr>
          <w:bCs/>
          <w:sz w:val="28"/>
        </w:rPr>
        <w:t xml:space="preserve"> округа на 202</w:t>
      </w:r>
      <w:r>
        <w:rPr>
          <w:bCs/>
          <w:sz w:val="28"/>
        </w:rPr>
        <w:t>5</w:t>
      </w:r>
      <w:r w:rsidRPr="00445FFD">
        <w:rPr>
          <w:bCs/>
          <w:sz w:val="28"/>
        </w:rPr>
        <w:t xml:space="preserve"> год и плановый </w:t>
      </w:r>
    </w:p>
    <w:p w14:paraId="3EAE57CC" w14:textId="77777777" w:rsidR="00453319" w:rsidRPr="00445FFD" w:rsidRDefault="00453319" w:rsidP="00453319">
      <w:pPr>
        <w:outlineLvl w:val="0"/>
        <w:rPr>
          <w:bCs/>
          <w:sz w:val="28"/>
        </w:rPr>
      </w:pPr>
      <w:r w:rsidRPr="00445FFD">
        <w:rPr>
          <w:bCs/>
          <w:sz w:val="28"/>
        </w:rPr>
        <w:t>период 202</w:t>
      </w:r>
      <w:r>
        <w:rPr>
          <w:bCs/>
          <w:sz w:val="28"/>
        </w:rPr>
        <w:t>6</w:t>
      </w:r>
      <w:r w:rsidRPr="00445FFD">
        <w:rPr>
          <w:bCs/>
          <w:sz w:val="28"/>
        </w:rPr>
        <w:t xml:space="preserve"> и 202</w:t>
      </w:r>
      <w:r>
        <w:rPr>
          <w:bCs/>
          <w:sz w:val="28"/>
        </w:rPr>
        <w:t>7</w:t>
      </w:r>
      <w:r w:rsidRPr="00445FFD">
        <w:rPr>
          <w:bCs/>
          <w:sz w:val="28"/>
        </w:rPr>
        <w:t xml:space="preserve"> годов, утвержденный </w:t>
      </w:r>
    </w:p>
    <w:p w14:paraId="416B0321" w14:textId="77777777" w:rsidR="00453319" w:rsidRPr="00445FFD" w:rsidRDefault="00453319" w:rsidP="00453319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решением Думы Кушвинского </w:t>
      </w:r>
      <w:r w:rsidRPr="00F42D9C">
        <w:rPr>
          <w:bCs/>
          <w:sz w:val="28"/>
        </w:rPr>
        <w:t>городского</w:t>
      </w:r>
      <w:r w:rsidRPr="00445FFD">
        <w:rPr>
          <w:bCs/>
          <w:sz w:val="28"/>
        </w:rPr>
        <w:t xml:space="preserve"> </w:t>
      </w:r>
    </w:p>
    <w:p w14:paraId="4163D08C" w14:textId="77777777" w:rsidR="00453319" w:rsidRPr="00445FFD" w:rsidRDefault="00453319" w:rsidP="00453319">
      <w:pPr>
        <w:outlineLvl w:val="0"/>
        <w:rPr>
          <w:bCs/>
          <w:sz w:val="28"/>
        </w:rPr>
      </w:pPr>
      <w:r w:rsidRPr="00445FFD">
        <w:rPr>
          <w:bCs/>
          <w:sz w:val="28"/>
        </w:rPr>
        <w:t xml:space="preserve">округа от </w:t>
      </w:r>
      <w:r>
        <w:rPr>
          <w:bCs/>
          <w:sz w:val="28"/>
        </w:rPr>
        <w:t>29</w:t>
      </w:r>
      <w:r w:rsidRPr="00445FFD">
        <w:rPr>
          <w:bCs/>
          <w:sz w:val="28"/>
        </w:rPr>
        <w:t xml:space="preserve"> </w:t>
      </w:r>
      <w:r>
        <w:rPr>
          <w:bCs/>
          <w:sz w:val="28"/>
        </w:rPr>
        <w:t>августа</w:t>
      </w:r>
      <w:r w:rsidRPr="00445FFD">
        <w:rPr>
          <w:bCs/>
          <w:sz w:val="28"/>
        </w:rPr>
        <w:t xml:space="preserve"> 20</w:t>
      </w:r>
      <w:r>
        <w:rPr>
          <w:bCs/>
          <w:sz w:val="28"/>
        </w:rPr>
        <w:t>24</w:t>
      </w:r>
      <w:r w:rsidRPr="00445FFD">
        <w:rPr>
          <w:bCs/>
          <w:sz w:val="28"/>
        </w:rPr>
        <w:t xml:space="preserve"> года № </w:t>
      </w:r>
      <w:r>
        <w:rPr>
          <w:bCs/>
          <w:sz w:val="28"/>
        </w:rPr>
        <w:t>225</w:t>
      </w:r>
    </w:p>
    <w:p w14:paraId="2D44503F" w14:textId="77777777" w:rsidR="00453319" w:rsidRDefault="00453319" w:rsidP="00453319">
      <w:pPr>
        <w:jc w:val="both"/>
        <w:rPr>
          <w:sz w:val="28"/>
        </w:rPr>
      </w:pPr>
    </w:p>
    <w:p w14:paraId="30C73C02" w14:textId="77777777" w:rsidR="00453319" w:rsidRPr="00D106AE" w:rsidRDefault="00453319" w:rsidP="00453319">
      <w:pPr>
        <w:jc w:val="both"/>
        <w:rPr>
          <w:sz w:val="28"/>
        </w:rPr>
      </w:pPr>
    </w:p>
    <w:p w14:paraId="6655D844" w14:textId="77777777" w:rsidR="00453319" w:rsidRPr="00445FFD" w:rsidRDefault="00453319" w:rsidP="00453319">
      <w:pPr>
        <w:pStyle w:val="a5"/>
        <w:ind w:firstLine="709"/>
        <w:jc w:val="both"/>
        <w:rPr>
          <w:sz w:val="28"/>
        </w:rPr>
      </w:pPr>
      <w:r w:rsidRPr="00D106AE">
        <w:rPr>
          <w:sz w:val="28"/>
        </w:rPr>
        <w:tab/>
      </w:r>
      <w:r w:rsidRPr="00445FFD">
        <w:rPr>
          <w:sz w:val="28"/>
        </w:rPr>
        <w:t xml:space="preserve">Руководствуясь Уставом Кушвинского </w:t>
      </w:r>
      <w:r>
        <w:rPr>
          <w:sz w:val="28"/>
        </w:rPr>
        <w:t>муниципального</w:t>
      </w:r>
      <w:r w:rsidRPr="00445FFD">
        <w:rPr>
          <w:sz w:val="28"/>
        </w:rPr>
        <w:t xml:space="preserve"> округа</w:t>
      </w:r>
      <w:r>
        <w:rPr>
          <w:sz w:val="28"/>
        </w:rPr>
        <w:t xml:space="preserve"> Свердловской области</w:t>
      </w:r>
      <w:r w:rsidRPr="00445FFD">
        <w:rPr>
          <w:sz w:val="28"/>
        </w:rPr>
        <w:t xml:space="preserve">, регламентом Думы Кушвинского </w:t>
      </w:r>
      <w:r>
        <w:rPr>
          <w:sz w:val="28"/>
        </w:rPr>
        <w:t xml:space="preserve">муниципального </w:t>
      </w:r>
      <w:r w:rsidRPr="00445FFD">
        <w:rPr>
          <w:sz w:val="28"/>
        </w:rPr>
        <w:t>округа, утвержденным решением Думы Кушвинского городского округа</w:t>
      </w:r>
      <w:r>
        <w:rPr>
          <w:sz w:val="28"/>
        </w:rPr>
        <w:t xml:space="preserve"> </w:t>
      </w:r>
      <w:r w:rsidRPr="00445FFD">
        <w:rPr>
          <w:sz w:val="28"/>
        </w:rPr>
        <w:t>от</w:t>
      </w:r>
      <w:r w:rsidRPr="0004000F">
        <w:rPr>
          <w:sz w:val="28"/>
        </w:rPr>
        <w:t xml:space="preserve"> </w:t>
      </w:r>
      <w:r>
        <w:rPr>
          <w:sz w:val="28"/>
        </w:rPr>
        <w:t>30</w:t>
      </w:r>
      <w:r w:rsidRPr="0004000F">
        <w:rPr>
          <w:sz w:val="28"/>
        </w:rPr>
        <w:t xml:space="preserve"> </w:t>
      </w:r>
      <w:r w:rsidRPr="00445FFD">
        <w:rPr>
          <w:sz w:val="28"/>
        </w:rPr>
        <w:t>сентября</w:t>
      </w:r>
      <w:r w:rsidRPr="0004000F">
        <w:rPr>
          <w:sz w:val="28"/>
        </w:rPr>
        <w:t xml:space="preserve"> </w:t>
      </w:r>
      <w:r w:rsidRPr="00445FFD">
        <w:rPr>
          <w:sz w:val="28"/>
        </w:rPr>
        <w:t>20</w:t>
      </w:r>
      <w:r>
        <w:rPr>
          <w:sz w:val="28"/>
        </w:rPr>
        <w:t>21</w:t>
      </w:r>
      <w:r w:rsidRPr="00445FFD">
        <w:rPr>
          <w:sz w:val="28"/>
        </w:rPr>
        <w:t xml:space="preserve"> года № </w:t>
      </w:r>
      <w:r>
        <w:rPr>
          <w:sz w:val="28"/>
        </w:rPr>
        <w:t>1, с изменениями, внесенными решениями Думы Кушвинского городского округа от 28 апреля 2022 года № 44, от</w:t>
      </w:r>
      <w:r w:rsidRPr="0004000F">
        <w:rPr>
          <w:sz w:val="28"/>
        </w:rPr>
        <w:t xml:space="preserve"> </w:t>
      </w:r>
      <w:r>
        <w:rPr>
          <w:sz w:val="28"/>
        </w:rPr>
        <w:t>28</w:t>
      </w:r>
      <w:r w:rsidRPr="0004000F">
        <w:rPr>
          <w:sz w:val="28"/>
        </w:rPr>
        <w:t xml:space="preserve"> </w:t>
      </w:r>
      <w:r>
        <w:rPr>
          <w:sz w:val="28"/>
        </w:rPr>
        <w:t>сентября</w:t>
      </w:r>
      <w:r w:rsidRPr="0004000F">
        <w:rPr>
          <w:sz w:val="28"/>
        </w:rPr>
        <w:t xml:space="preserve"> </w:t>
      </w:r>
      <w:r>
        <w:rPr>
          <w:sz w:val="28"/>
        </w:rPr>
        <w:t>2023</w:t>
      </w:r>
      <w:r w:rsidRPr="0004000F">
        <w:rPr>
          <w:sz w:val="28"/>
        </w:rPr>
        <w:t xml:space="preserve"> </w:t>
      </w:r>
      <w:r>
        <w:rPr>
          <w:sz w:val="28"/>
        </w:rPr>
        <w:t>года № 162, от 29 февраля 2024 года № 183, от 28 ноября 2024 года № 249, Дума Кушвинского муниципального округа</w:t>
      </w:r>
    </w:p>
    <w:p w14:paraId="065683BF" w14:textId="77777777" w:rsidR="00453319" w:rsidRPr="00D106AE" w:rsidRDefault="00453319" w:rsidP="00453319">
      <w:pPr>
        <w:pStyle w:val="a5"/>
        <w:ind w:firstLine="709"/>
        <w:jc w:val="both"/>
        <w:rPr>
          <w:sz w:val="28"/>
        </w:rPr>
      </w:pPr>
    </w:p>
    <w:p w14:paraId="4008DE19" w14:textId="77777777" w:rsidR="00453319" w:rsidRPr="00D106AE" w:rsidRDefault="00453319" w:rsidP="00453319">
      <w:pPr>
        <w:pStyle w:val="a5"/>
        <w:ind w:firstLine="709"/>
        <w:jc w:val="both"/>
        <w:rPr>
          <w:b/>
          <w:sz w:val="28"/>
        </w:rPr>
      </w:pPr>
      <w:r w:rsidRPr="00D106AE">
        <w:rPr>
          <w:b/>
          <w:sz w:val="28"/>
        </w:rPr>
        <w:t>РЕШИЛА:</w:t>
      </w:r>
    </w:p>
    <w:p w14:paraId="2F3D4943" w14:textId="77777777" w:rsidR="00453319" w:rsidRPr="00D106AE" w:rsidRDefault="00453319" w:rsidP="00453319">
      <w:pPr>
        <w:ind w:firstLine="709"/>
        <w:jc w:val="both"/>
        <w:rPr>
          <w:sz w:val="28"/>
        </w:rPr>
      </w:pPr>
    </w:p>
    <w:p w14:paraId="5D30638F" w14:textId="77777777" w:rsidR="00453319" w:rsidRDefault="00453319" w:rsidP="004533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5FFD">
        <w:rPr>
          <w:sz w:val="28"/>
        </w:rPr>
        <w:t xml:space="preserve">1. Внести в </w:t>
      </w:r>
      <w:bookmarkStart w:id="0" w:name="_Hlk189578231"/>
      <w:r w:rsidRPr="00445FFD">
        <w:rPr>
          <w:sz w:val="28"/>
        </w:rPr>
        <w:t xml:space="preserve">Прогнозный план приватизации муниципального имущества Кушвинского </w:t>
      </w:r>
      <w:r>
        <w:rPr>
          <w:sz w:val="28"/>
        </w:rPr>
        <w:t>муниципального</w:t>
      </w:r>
      <w:r w:rsidRPr="00445FFD">
        <w:rPr>
          <w:sz w:val="28"/>
        </w:rPr>
        <w:t xml:space="preserve"> округа на 202</w:t>
      </w:r>
      <w:r>
        <w:rPr>
          <w:sz w:val="28"/>
        </w:rPr>
        <w:t>5</w:t>
      </w:r>
      <w:r w:rsidRPr="00445FFD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="005C7EBD">
        <w:rPr>
          <w:sz w:val="28"/>
        </w:rPr>
        <w:t xml:space="preserve"> </w:t>
      </w:r>
      <w:r w:rsidRPr="00445FFD">
        <w:rPr>
          <w:sz w:val="28"/>
        </w:rPr>
        <w:t>и</w:t>
      </w:r>
      <w:r w:rsidR="005C7EBD">
        <w:rPr>
          <w:sz w:val="28"/>
        </w:rPr>
        <w:t xml:space="preserve"> </w:t>
      </w:r>
      <w:r w:rsidRPr="00445FFD">
        <w:rPr>
          <w:sz w:val="28"/>
        </w:rPr>
        <w:t>202</w:t>
      </w:r>
      <w:r>
        <w:rPr>
          <w:sz w:val="28"/>
        </w:rPr>
        <w:t>7 </w:t>
      </w:r>
      <w:r w:rsidRPr="00445FFD">
        <w:rPr>
          <w:sz w:val="28"/>
        </w:rPr>
        <w:t>годов,</w:t>
      </w:r>
      <w:bookmarkEnd w:id="0"/>
      <w:r w:rsidRPr="00445FFD">
        <w:rPr>
          <w:sz w:val="28"/>
        </w:rPr>
        <w:t xml:space="preserve"> утвержденный решением Думы Кушвинского городского округа</w:t>
      </w:r>
      <w:r>
        <w:rPr>
          <w:sz w:val="28"/>
        </w:rPr>
        <w:t xml:space="preserve"> от 29</w:t>
      </w:r>
      <w:r w:rsidR="005C7EBD">
        <w:rPr>
          <w:sz w:val="28"/>
        </w:rPr>
        <w:t> </w:t>
      </w:r>
      <w:r>
        <w:rPr>
          <w:sz w:val="28"/>
        </w:rPr>
        <w:t xml:space="preserve">августа </w:t>
      </w:r>
      <w:r w:rsidRPr="00445FFD">
        <w:rPr>
          <w:sz w:val="28"/>
        </w:rPr>
        <w:t>20</w:t>
      </w:r>
      <w:r>
        <w:rPr>
          <w:sz w:val="28"/>
        </w:rPr>
        <w:t xml:space="preserve">24 </w:t>
      </w:r>
      <w:r w:rsidRPr="00445FFD">
        <w:rPr>
          <w:sz w:val="28"/>
        </w:rPr>
        <w:t>года №</w:t>
      </w:r>
      <w:r>
        <w:rPr>
          <w:sz w:val="28"/>
        </w:rPr>
        <w:t xml:space="preserve"> 225</w:t>
      </w:r>
      <w:r w:rsidR="005C7EBD">
        <w:rPr>
          <w:sz w:val="28"/>
        </w:rPr>
        <w:t>,</w:t>
      </w:r>
      <w:r w:rsidRPr="00DD0725">
        <w:rPr>
          <w:sz w:val="28"/>
        </w:rPr>
        <w:t xml:space="preserve"> </w:t>
      </w:r>
      <w:r>
        <w:rPr>
          <w:sz w:val="28"/>
        </w:rPr>
        <w:t xml:space="preserve">с изменениями, внесенными решением Думы Кушвинского муниципального округа от 27 февраля 2025 года № 278 (далее – Прогнозный план), </w:t>
      </w:r>
      <w:r w:rsidRPr="00445FFD">
        <w:rPr>
          <w:sz w:val="28"/>
        </w:rPr>
        <w:t>следующие изменения и дополнения:</w:t>
      </w:r>
    </w:p>
    <w:p w14:paraId="24684516" w14:textId="77777777" w:rsidR="00453319" w:rsidRDefault="00453319" w:rsidP="004533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5FFD">
        <w:rPr>
          <w:sz w:val="28"/>
        </w:rPr>
        <w:t>1.</w:t>
      </w:r>
      <w:r>
        <w:rPr>
          <w:sz w:val="28"/>
        </w:rPr>
        <w:t>1. Раздел 2</w:t>
      </w:r>
      <w:r w:rsidRPr="00445FFD">
        <w:rPr>
          <w:sz w:val="28"/>
        </w:rPr>
        <w:t xml:space="preserve"> </w:t>
      </w:r>
      <w:r>
        <w:rPr>
          <w:sz w:val="28"/>
        </w:rPr>
        <w:t>«</w:t>
      </w:r>
      <w:r w:rsidRPr="00445FFD">
        <w:rPr>
          <w:sz w:val="28"/>
        </w:rPr>
        <w:t xml:space="preserve">Перечень объектов муниципального имущества, включенного в Прогнозный план приватизации муниципального имущества Кушвинского </w:t>
      </w:r>
      <w:r>
        <w:rPr>
          <w:sz w:val="28"/>
        </w:rPr>
        <w:t>муниципального</w:t>
      </w:r>
      <w:r w:rsidRPr="00445FFD">
        <w:rPr>
          <w:sz w:val="28"/>
        </w:rPr>
        <w:t xml:space="preserve"> округа на 202</w:t>
      </w:r>
      <w:r>
        <w:rPr>
          <w:sz w:val="28"/>
        </w:rPr>
        <w:t>5</w:t>
      </w:r>
      <w:r w:rsidRPr="00445FFD">
        <w:rPr>
          <w:sz w:val="28"/>
        </w:rPr>
        <w:t xml:space="preserve"> и плановый период 202</w:t>
      </w:r>
      <w:r>
        <w:rPr>
          <w:sz w:val="28"/>
        </w:rPr>
        <w:t>6</w:t>
      </w:r>
      <w:r w:rsidRPr="00445FFD">
        <w:rPr>
          <w:sz w:val="28"/>
        </w:rPr>
        <w:t xml:space="preserve"> и 202</w:t>
      </w:r>
      <w:r>
        <w:rPr>
          <w:sz w:val="28"/>
        </w:rPr>
        <w:t>7</w:t>
      </w:r>
      <w:r w:rsidRPr="00445FFD">
        <w:rPr>
          <w:sz w:val="28"/>
        </w:rPr>
        <w:t xml:space="preserve"> годов</w:t>
      </w:r>
      <w:r>
        <w:rPr>
          <w:sz w:val="28"/>
        </w:rPr>
        <w:t xml:space="preserve">» </w:t>
      </w:r>
      <w:r w:rsidRPr="00445FFD">
        <w:rPr>
          <w:sz w:val="28"/>
        </w:rPr>
        <w:t>Прогнозн</w:t>
      </w:r>
      <w:r>
        <w:rPr>
          <w:sz w:val="28"/>
        </w:rPr>
        <w:t>ого</w:t>
      </w:r>
      <w:r w:rsidRPr="00445FFD">
        <w:rPr>
          <w:sz w:val="28"/>
        </w:rPr>
        <w:t xml:space="preserve"> план</w:t>
      </w:r>
      <w:r>
        <w:rPr>
          <w:sz w:val="28"/>
        </w:rPr>
        <w:t>а</w:t>
      </w:r>
      <w:r w:rsidRPr="00445FFD">
        <w:rPr>
          <w:sz w:val="28"/>
        </w:rPr>
        <w:t xml:space="preserve"> </w:t>
      </w:r>
      <w:r>
        <w:rPr>
          <w:sz w:val="28"/>
        </w:rPr>
        <w:t>дополнить строками следующего содержания:</w:t>
      </w:r>
    </w:p>
    <w:p w14:paraId="4F2F1231" w14:textId="77777777" w:rsidR="00CE384B" w:rsidRPr="00445FFD" w:rsidRDefault="00CE384B" w:rsidP="0045331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1"/>
        <w:gridCol w:w="2268"/>
        <w:gridCol w:w="1134"/>
        <w:gridCol w:w="1275"/>
        <w:gridCol w:w="1560"/>
      </w:tblGrid>
      <w:tr w:rsidR="00CE384B" w:rsidRPr="00445FFD" w14:paraId="629A053E" w14:textId="77777777" w:rsidTr="00CE384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A4A" w14:textId="77777777" w:rsidR="00CE384B" w:rsidRDefault="00CE384B" w:rsidP="002E5B45">
            <w:pPr>
              <w:jc w:val="center"/>
            </w:pPr>
            <w:r w:rsidRPr="006B759D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694" w14:textId="77777777" w:rsidR="00CE384B" w:rsidRPr="006B759D" w:rsidRDefault="00CE384B" w:rsidP="002E5B45">
            <w:pPr>
              <w:jc w:val="center"/>
            </w:pPr>
            <w:r w:rsidRPr="006B759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29C" w14:textId="77777777" w:rsidR="00CE384B" w:rsidRPr="006B759D" w:rsidRDefault="00CE384B" w:rsidP="002E5B45">
            <w:pPr>
              <w:jc w:val="center"/>
            </w:pPr>
            <w:r w:rsidRPr="006B759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6227" w14:textId="77777777" w:rsidR="00CE384B" w:rsidRPr="006B759D" w:rsidRDefault="00CE384B" w:rsidP="002E5B45">
            <w:pPr>
              <w:jc w:val="center"/>
            </w:pPr>
            <w:r w:rsidRPr="006B75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6F2" w14:textId="77777777" w:rsidR="00CE384B" w:rsidRPr="006B759D" w:rsidRDefault="00CE384B" w:rsidP="002E5B45">
            <w:pPr>
              <w:jc w:val="center"/>
            </w:pPr>
            <w:r w:rsidRPr="006B759D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784" w14:textId="77777777" w:rsidR="00CE384B" w:rsidRPr="006B759D" w:rsidRDefault="00CE384B" w:rsidP="002E5B45">
            <w:pPr>
              <w:jc w:val="center"/>
            </w:pPr>
            <w:r w:rsidRPr="006B759D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87C" w14:textId="77777777" w:rsidR="00CE384B" w:rsidRDefault="00CE384B" w:rsidP="002E5B45">
            <w:pPr>
              <w:jc w:val="center"/>
              <w:rPr>
                <w:color w:val="000000"/>
              </w:rPr>
            </w:pPr>
            <w:r w:rsidRPr="006B759D">
              <w:t>7</w:t>
            </w:r>
          </w:p>
        </w:tc>
      </w:tr>
      <w:tr w:rsidR="00453319" w:rsidRPr="00445FFD" w14:paraId="467288D1" w14:textId="77777777" w:rsidTr="002E5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E34" w14:textId="77777777" w:rsidR="00453319" w:rsidRPr="006B759D" w:rsidRDefault="00453319" w:rsidP="002E5B45">
            <w:pPr>
              <w:jc w:val="center"/>
            </w:pPr>
            <w:bookmarkStart w:id="1" w:name="_Hlk31033944"/>
            <w:r w:rsidRPr="006B759D">
              <w:t>1</w:t>
            </w:r>
            <w:r>
              <w:t>2</w:t>
            </w:r>
            <w:r w:rsidRPr="006B759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333" w14:textId="77777777" w:rsidR="00453319" w:rsidRPr="006B759D" w:rsidRDefault="00453319" w:rsidP="002E5B45">
            <w:r>
              <w:t>Объект незавершенного строительства 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AFF" w14:textId="77777777" w:rsidR="00453319" w:rsidRPr="006B759D" w:rsidRDefault="00453319" w:rsidP="002E5B45">
            <w:r w:rsidRPr="006B759D">
              <w:t xml:space="preserve">Свердловская область, </w:t>
            </w:r>
          </w:p>
          <w:p w14:paraId="1B99A658" w14:textId="77777777" w:rsidR="005C7EBD" w:rsidRDefault="00453319" w:rsidP="002E5B45">
            <w:proofErr w:type="spellStart"/>
            <w:r>
              <w:t>Кушвинский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</w:p>
          <w:p w14:paraId="708F502A" w14:textId="77777777" w:rsidR="00453319" w:rsidRPr="006B759D" w:rsidRDefault="00453319" w:rsidP="002E5B45">
            <w:proofErr w:type="spellStart"/>
            <w:r>
              <w:t>ный</w:t>
            </w:r>
            <w:proofErr w:type="spellEnd"/>
            <w:r>
              <w:t xml:space="preserve"> округ, город Кушва, улица Путейцев, дом 45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F10" w14:textId="77777777" w:rsidR="00453319" w:rsidRDefault="00453319" w:rsidP="002E5B45">
            <w:pPr>
              <w:ind w:right="-108"/>
            </w:pPr>
            <w:r>
              <w:t>Объект незавершенного строительства, степень готовности</w:t>
            </w:r>
          </w:p>
          <w:p w14:paraId="2897208E" w14:textId="77777777" w:rsidR="00453319" w:rsidRPr="006B759D" w:rsidRDefault="00453319" w:rsidP="002E5B45">
            <w:pPr>
              <w:ind w:right="-108"/>
            </w:pPr>
            <w:r>
              <w:t>33%</w:t>
            </w:r>
          </w:p>
          <w:p w14:paraId="48C8B5F6" w14:textId="77777777" w:rsidR="00453319" w:rsidRDefault="00453319" w:rsidP="002E5B45">
            <w:pPr>
              <w:ind w:right="-108"/>
            </w:pPr>
            <w:r w:rsidRPr="006B759D">
              <w:t>кадастровый номер</w:t>
            </w:r>
            <w:r>
              <w:t>:</w:t>
            </w:r>
          </w:p>
          <w:p w14:paraId="56F9780E" w14:textId="77777777" w:rsidR="00453319" w:rsidRPr="006B759D" w:rsidRDefault="00453319" w:rsidP="002E5B45">
            <w:pPr>
              <w:ind w:right="-108"/>
            </w:pPr>
            <w:r>
              <w:t>66:53:0000000:231</w:t>
            </w:r>
          </w:p>
          <w:p w14:paraId="3B7F9B2F" w14:textId="77777777" w:rsidR="005C7EBD" w:rsidRDefault="00453319" w:rsidP="002E5B45">
            <w:r w:rsidRPr="006B759D">
              <w:t xml:space="preserve">реестровый номер: </w:t>
            </w:r>
            <w:r>
              <w:t>15.44</w:t>
            </w:r>
            <w:r w:rsidRPr="00AD2EF8">
              <w:t>.,</w:t>
            </w:r>
            <w:r w:rsidRPr="006B759D">
              <w:t xml:space="preserve"> общей площадью</w:t>
            </w:r>
            <w:r>
              <w:t>:</w:t>
            </w:r>
            <w:r w:rsidR="005C7EBD">
              <w:t xml:space="preserve"> </w:t>
            </w:r>
          </w:p>
          <w:p w14:paraId="29713BB5" w14:textId="77777777" w:rsidR="00453319" w:rsidRDefault="00453319" w:rsidP="002E5B45">
            <w:r>
              <w:t xml:space="preserve">406,6 </w:t>
            </w:r>
            <w:r w:rsidRPr="006B759D">
              <w:t>кв. м</w:t>
            </w:r>
            <w:r>
              <w:t>.</w:t>
            </w:r>
          </w:p>
          <w:p w14:paraId="780C5C3A" w14:textId="77777777" w:rsidR="00453319" w:rsidRDefault="00453319" w:rsidP="002E5B45">
            <w:r>
              <w:t>земельный участок</w:t>
            </w:r>
          </w:p>
          <w:p w14:paraId="0D3B163C" w14:textId="77777777" w:rsidR="00453319" w:rsidRDefault="00453319" w:rsidP="002E5B45">
            <w:r>
              <w:t>кадастровый номер:</w:t>
            </w:r>
          </w:p>
          <w:p w14:paraId="2ED0A456" w14:textId="77777777" w:rsidR="00453319" w:rsidRDefault="00453319" w:rsidP="002E5B45">
            <w:r>
              <w:t>66:53:0308003:12, общей площадью:</w:t>
            </w:r>
          </w:p>
          <w:p w14:paraId="153D34FC" w14:textId="77777777" w:rsidR="00453319" w:rsidRPr="006B759D" w:rsidRDefault="00453319" w:rsidP="002E5B45">
            <w:pPr>
              <w:ind w:right="-108"/>
            </w:pPr>
            <w:r>
              <w:t>2457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4CC" w14:textId="77777777" w:rsidR="00453319" w:rsidRPr="006B759D" w:rsidRDefault="00453319" w:rsidP="002E5B45">
            <w:r w:rsidRPr="006B759D"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A5E" w14:textId="77777777" w:rsidR="00453319" w:rsidRPr="006B759D" w:rsidRDefault="00453319" w:rsidP="002E5B45">
            <w:r w:rsidRPr="006B759D">
              <w:t>открытый аукцион</w:t>
            </w:r>
          </w:p>
          <w:p w14:paraId="233DBCFA" w14:textId="77777777" w:rsidR="00453319" w:rsidRPr="006B759D" w:rsidRDefault="00453319" w:rsidP="002E5B45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879" w14:textId="77777777" w:rsidR="00453319" w:rsidRDefault="00453319" w:rsidP="005C7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10172951,53</w:t>
            </w:r>
          </w:p>
          <w:p w14:paraId="72256F87" w14:textId="77777777" w:rsidR="00453319" w:rsidRPr="00C6210C" w:rsidRDefault="00453319" w:rsidP="005C7EBD">
            <w:pPr>
              <w:jc w:val="center"/>
            </w:pPr>
          </w:p>
          <w:p w14:paraId="21348961" w14:textId="77777777" w:rsidR="00453319" w:rsidRPr="00C6210C" w:rsidRDefault="00453319" w:rsidP="005C7EBD">
            <w:pPr>
              <w:jc w:val="center"/>
            </w:pPr>
          </w:p>
          <w:p w14:paraId="7787011D" w14:textId="77777777" w:rsidR="00453319" w:rsidRPr="00C6210C" w:rsidRDefault="00453319" w:rsidP="005C7EBD">
            <w:pPr>
              <w:jc w:val="center"/>
            </w:pPr>
          </w:p>
          <w:p w14:paraId="11429C31" w14:textId="77777777" w:rsidR="00453319" w:rsidRPr="00C6210C" w:rsidRDefault="00453319" w:rsidP="005C7EBD">
            <w:pPr>
              <w:jc w:val="center"/>
            </w:pPr>
          </w:p>
          <w:p w14:paraId="436EB195" w14:textId="77777777" w:rsidR="00453319" w:rsidRPr="00C6210C" w:rsidRDefault="00453319" w:rsidP="005C7EBD">
            <w:pPr>
              <w:jc w:val="center"/>
            </w:pPr>
          </w:p>
          <w:p w14:paraId="089F7A4C" w14:textId="77777777" w:rsidR="00453319" w:rsidRPr="00C6210C" w:rsidRDefault="00453319" w:rsidP="005C7EBD">
            <w:pPr>
              <w:jc w:val="center"/>
            </w:pPr>
          </w:p>
          <w:p w14:paraId="69236EED" w14:textId="77777777" w:rsidR="00453319" w:rsidRPr="00C6210C" w:rsidRDefault="00453319" w:rsidP="005C7EBD">
            <w:pPr>
              <w:jc w:val="center"/>
            </w:pPr>
          </w:p>
          <w:p w14:paraId="0F637894" w14:textId="77777777" w:rsidR="00453319" w:rsidRPr="00C6210C" w:rsidRDefault="00453319" w:rsidP="005C7EBD">
            <w:pPr>
              <w:jc w:val="center"/>
            </w:pPr>
          </w:p>
          <w:p w14:paraId="7615909E" w14:textId="77777777" w:rsidR="00453319" w:rsidRPr="00C6210C" w:rsidRDefault="00453319" w:rsidP="005C7EBD">
            <w:pPr>
              <w:jc w:val="center"/>
            </w:pPr>
          </w:p>
          <w:p w14:paraId="3459E8D9" w14:textId="77777777" w:rsidR="00453319" w:rsidRDefault="00453319" w:rsidP="005C7EBD">
            <w:pPr>
              <w:jc w:val="center"/>
              <w:rPr>
                <w:color w:val="000000"/>
              </w:rPr>
            </w:pPr>
          </w:p>
          <w:p w14:paraId="78469296" w14:textId="77777777" w:rsidR="00453319" w:rsidRPr="00C6210C" w:rsidRDefault="00453319" w:rsidP="005C7EBD">
            <w:pPr>
              <w:jc w:val="center"/>
            </w:pPr>
            <w:r>
              <w:t>258967,80</w:t>
            </w:r>
          </w:p>
        </w:tc>
      </w:tr>
      <w:tr w:rsidR="00453319" w:rsidRPr="00445FFD" w14:paraId="2B32B4D6" w14:textId="77777777" w:rsidTr="002E5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B60" w14:textId="77777777" w:rsidR="00453319" w:rsidRPr="006B759D" w:rsidRDefault="00453319" w:rsidP="002E5B45">
            <w:pPr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65C" w14:textId="77777777" w:rsidR="00453319" w:rsidRPr="006B759D" w:rsidRDefault="00453319" w:rsidP="002E5B45">
            <w:r>
              <w:t>Объект незавершенного строительства 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202" w14:textId="77777777" w:rsidR="00453319" w:rsidRPr="006B759D" w:rsidRDefault="00453319" w:rsidP="002E5B45">
            <w:r w:rsidRPr="006B759D">
              <w:t xml:space="preserve">Свердловская область, </w:t>
            </w:r>
          </w:p>
          <w:p w14:paraId="499D27B8" w14:textId="77777777" w:rsidR="00CE384B" w:rsidRDefault="00453319" w:rsidP="002E5B45">
            <w:proofErr w:type="spellStart"/>
            <w:r>
              <w:t>Кушвинский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</w:p>
          <w:p w14:paraId="2D099463" w14:textId="77777777" w:rsidR="00453319" w:rsidRPr="006B759D" w:rsidRDefault="00453319" w:rsidP="002E5B45">
            <w:proofErr w:type="spellStart"/>
            <w:r>
              <w:t>ный</w:t>
            </w:r>
            <w:proofErr w:type="spellEnd"/>
            <w:r>
              <w:t xml:space="preserve"> округ, город Кушва, улица Путейцев, дом 45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BEF" w14:textId="77777777" w:rsidR="00453319" w:rsidRDefault="00453319" w:rsidP="002E5B45">
            <w:pPr>
              <w:ind w:right="-108"/>
            </w:pPr>
            <w:r>
              <w:t>Объект незавершенного строительства, степень готовности</w:t>
            </w:r>
          </w:p>
          <w:p w14:paraId="69CFA516" w14:textId="77777777" w:rsidR="00453319" w:rsidRPr="006B759D" w:rsidRDefault="00453319" w:rsidP="002E5B45">
            <w:pPr>
              <w:ind w:right="-108"/>
            </w:pPr>
            <w:r>
              <w:t>37%</w:t>
            </w:r>
          </w:p>
          <w:p w14:paraId="5DFD2118" w14:textId="77777777" w:rsidR="00453319" w:rsidRDefault="00453319" w:rsidP="002E5B45">
            <w:pPr>
              <w:ind w:right="-108"/>
            </w:pPr>
            <w:r w:rsidRPr="006B759D">
              <w:t>кадастровый номер</w:t>
            </w:r>
            <w:r>
              <w:t>:</w:t>
            </w:r>
          </w:p>
          <w:p w14:paraId="52EB8955" w14:textId="77777777" w:rsidR="00453319" w:rsidRPr="006B759D" w:rsidRDefault="00453319" w:rsidP="002E5B45">
            <w:pPr>
              <w:ind w:right="-108"/>
            </w:pPr>
            <w:r>
              <w:t>66:53:0000000:273</w:t>
            </w:r>
          </w:p>
          <w:p w14:paraId="31006622" w14:textId="77777777" w:rsidR="00453319" w:rsidRDefault="00453319" w:rsidP="002E5B45">
            <w:r w:rsidRPr="006B759D">
              <w:t xml:space="preserve">реестровый номер: </w:t>
            </w:r>
            <w:r>
              <w:t>15.43.,</w:t>
            </w:r>
            <w:r w:rsidRPr="006B759D">
              <w:t xml:space="preserve"> общей площадью – </w:t>
            </w:r>
            <w:r>
              <w:t>404,4</w:t>
            </w:r>
            <w:r w:rsidR="00CE384B">
              <w:t> </w:t>
            </w:r>
            <w:r w:rsidRPr="006B759D">
              <w:t>кв. м</w:t>
            </w:r>
            <w:r>
              <w:t>.</w:t>
            </w:r>
          </w:p>
          <w:p w14:paraId="775B0189" w14:textId="77777777" w:rsidR="00453319" w:rsidRDefault="00453319" w:rsidP="002E5B45">
            <w:r>
              <w:t>земельный участок</w:t>
            </w:r>
          </w:p>
          <w:p w14:paraId="7956E724" w14:textId="77777777" w:rsidR="00453319" w:rsidRDefault="00453319" w:rsidP="002E5B45">
            <w:r>
              <w:t>кадастровый номер:</w:t>
            </w:r>
          </w:p>
          <w:p w14:paraId="15EE5262" w14:textId="77777777" w:rsidR="00453319" w:rsidRDefault="00453319" w:rsidP="002E5B45">
            <w:r>
              <w:t>66:53:0308003:14, общей площадью</w:t>
            </w:r>
          </w:p>
          <w:p w14:paraId="72DB2847" w14:textId="77777777" w:rsidR="00453319" w:rsidRPr="006B759D" w:rsidRDefault="00453319" w:rsidP="002E5B45">
            <w:pPr>
              <w:ind w:right="-108"/>
            </w:pPr>
            <w:r>
              <w:t>2385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237" w14:textId="77777777" w:rsidR="00453319" w:rsidRPr="006B759D" w:rsidRDefault="00453319" w:rsidP="002E5B45">
            <w:r w:rsidRPr="006B759D"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CB9" w14:textId="77777777" w:rsidR="00453319" w:rsidRPr="006B759D" w:rsidRDefault="00453319" w:rsidP="002E5B45">
            <w:r w:rsidRPr="006B759D">
              <w:t>открытый аукцион</w:t>
            </w:r>
          </w:p>
          <w:p w14:paraId="141A6FC2" w14:textId="77777777" w:rsidR="00453319" w:rsidRPr="006B759D" w:rsidRDefault="00453319" w:rsidP="002E5B45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431" w14:textId="77777777" w:rsidR="00453319" w:rsidRPr="006B759D" w:rsidRDefault="00453319" w:rsidP="005C7EBD">
            <w:pPr>
              <w:jc w:val="center"/>
            </w:pPr>
            <w:r>
              <w:t>11406036,56</w:t>
            </w:r>
          </w:p>
          <w:p w14:paraId="4BFF46EA" w14:textId="77777777" w:rsidR="00453319" w:rsidRPr="006B759D" w:rsidRDefault="00453319" w:rsidP="005C7EBD">
            <w:pPr>
              <w:jc w:val="center"/>
            </w:pPr>
          </w:p>
          <w:p w14:paraId="1B50540E" w14:textId="77777777" w:rsidR="00453319" w:rsidRPr="006B759D" w:rsidRDefault="00453319" w:rsidP="005C7EBD">
            <w:pPr>
              <w:jc w:val="center"/>
            </w:pPr>
          </w:p>
          <w:p w14:paraId="73B556C7" w14:textId="77777777" w:rsidR="00453319" w:rsidRPr="006B759D" w:rsidRDefault="00453319" w:rsidP="005C7EBD">
            <w:pPr>
              <w:jc w:val="center"/>
            </w:pPr>
          </w:p>
          <w:p w14:paraId="0ECF0B41" w14:textId="77777777" w:rsidR="00453319" w:rsidRPr="006B759D" w:rsidRDefault="00453319" w:rsidP="005C7EBD">
            <w:pPr>
              <w:jc w:val="center"/>
            </w:pPr>
          </w:p>
          <w:p w14:paraId="37EF72F0" w14:textId="77777777" w:rsidR="00453319" w:rsidRPr="006B759D" w:rsidRDefault="00453319" w:rsidP="005C7EBD">
            <w:pPr>
              <w:jc w:val="center"/>
            </w:pPr>
          </w:p>
          <w:p w14:paraId="78192F1C" w14:textId="77777777" w:rsidR="00453319" w:rsidRDefault="00453319" w:rsidP="005C7EBD">
            <w:pPr>
              <w:jc w:val="center"/>
            </w:pPr>
          </w:p>
          <w:p w14:paraId="793141C6" w14:textId="77777777" w:rsidR="00453319" w:rsidRDefault="00453319" w:rsidP="005C7EBD">
            <w:pPr>
              <w:jc w:val="center"/>
            </w:pPr>
          </w:p>
          <w:p w14:paraId="71B54BD4" w14:textId="77777777" w:rsidR="00453319" w:rsidRPr="00C6210C" w:rsidRDefault="00453319" w:rsidP="005C7EBD">
            <w:pPr>
              <w:jc w:val="center"/>
            </w:pPr>
          </w:p>
          <w:p w14:paraId="532AEA71" w14:textId="77777777" w:rsidR="00453319" w:rsidRPr="00C6210C" w:rsidRDefault="00453319" w:rsidP="005C7EBD">
            <w:pPr>
              <w:jc w:val="center"/>
            </w:pPr>
          </w:p>
          <w:p w14:paraId="3070D694" w14:textId="77777777" w:rsidR="00453319" w:rsidRDefault="00453319" w:rsidP="005C7EBD">
            <w:pPr>
              <w:jc w:val="center"/>
            </w:pPr>
          </w:p>
          <w:p w14:paraId="73E4CA53" w14:textId="77777777" w:rsidR="00453319" w:rsidRPr="00C6210C" w:rsidRDefault="00453319" w:rsidP="005C7EBD">
            <w:pPr>
              <w:jc w:val="center"/>
            </w:pPr>
            <w:r>
              <w:t>252452,25</w:t>
            </w:r>
          </w:p>
        </w:tc>
      </w:tr>
      <w:tr w:rsidR="00453319" w:rsidRPr="00445FFD" w14:paraId="45068F45" w14:textId="77777777" w:rsidTr="002E5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1C2" w14:textId="77777777" w:rsidR="00453319" w:rsidRPr="006B759D" w:rsidRDefault="00453319" w:rsidP="002E5B45">
            <w:pPr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C46" w14:textId="77777777" w:rsidR="00453319" w:rsidRPr="006B759D" w:rsidRDefault="00453319" w:rsidP="002E5B45">
            <w:r w:rsidRPr="006B759D">
              <w:t>Нежилое здание</w:t>
            </w:r>
          </w:p>
          <w:p w14:paraId="62566960" w14:textId="77777777" w:rsidR="00453319" w:rsidRPr="006B759D" w:rsidRDefault="00453319" w:rsidP="002E5B45">
            <w:r w:rsidRPr="006B759D">
              <w:t>с земельным участком</w:t>
            </w:r>
          </w:p>
          <w:p w14:paraId="281580D0" w14:textId="77777777" w:rsidR="00453319" w:rsidRPr="006B759D" w:rsidRDefault="00453319" w:rsidP="002E5B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57B" w14:textId="77777777" w:rsidR="00453319" w:rsidRPr="006B759D" w:rsidRDefault="00453319" w:rsidP="002E5B45">
            <w:r w:rsidRPr="006B759D">
              <w:t xml:space="preserve">Свердловская область, </w:t>
            </w:r>
          </w:p>
          <w:p w14:paraId="5671092E" w14:textId="77777777" w:rsidR="00CE384B" w:rsidRDefault="00453319" w:rsidP="002E5B45">
            <w:proofErr w:type="spellStart"/>
            <w:r>
              <w:t>Кушвинский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</w:p>
          <w:p w14:paraId="497A2052" w14:textId="77777777" w:rsidR="00453319" w:rsidRPr="006B759D" w:rsidRDefault="00453319" w:rsidP="002E5B45">
            <w:proofErr w:type="spellStart"/>
            <w:r>
              <w:t>ный</w:t>
            </w:r>
            <w:proofErr w:type="spellEnd"/>
            <w:r>
              <w:t xml:space="preserve"> округ, город Кушва, улица Первомайская дом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83B" w14:textId="77777777" w:rsidR="00453319" w:rsidRPr="006B759D" w:rsidRDefault="00453319" w:rsidP="002E5B45">
            <w:r w:rsidRPr="006B759D">
              <w:t>нежилое здание с земельным участком</w:t>
            </w:r>
          </w:p>
          <w:p w14:paraId="6C124598" w14:textId="77777777" w:rsidR="00453319" w:rsidRPr="006B759D" w:rsidRDefault="00453319" w:rsidP="002E5B45">
            <w:r w:rsidRPr="006B759D">
              <w:t>кадастровый номер:</w:t>
            </w:r>
          </w:p>
          <w:p w14:paraId="1404C34B" w14:textId="77777777" w:rsidR="00453319" w:rsidRPr="006B759D" w:rsidRDefault="00453319" w:rsidP="002E5B45">
            <w:r w:rsidRPr="006B759D">
              <w:t>66:53:0</w:t>
            </w:r>
            <w:r>
              <w:t>303004:485</w:t>
            </w:r>
          </w:p>
          <w:p w14:paraId="15C4DD74" w14:textId="77777777" w:rsidR="00453319" w:rsidRPr="006B759D" w:rsidRDefault="00453319" w:rsidP="002E5B45">
            <w:r w:rsidRPr="006B759D">
              <w:t xml:space="preserve">реестровый номер: </w:t>
            </w:r>
          </w:p>
          <w:p w14:paraId="3C707060" w14:textId="77777777" w:rsidR="00453319" w:rsidRPr="006B759D" w:rsidRDefault="00453319" w:rsidP="002E5B45">
            <w:r>
              <w:t>1.7.50</w:t>
            </w:r>
            <w:r w:rsidRPr="00B15C9C">
              <w:t>.,</w:t>
            </w:r>
          </w:p>
          <w:p w14:paraId="4093E66C" w14:textId="77777777" w:rsidR="00453319" w:rsidRDefault="00453319" w:rsidP="002E5B45">
            <w:pPr>
              <w:ind w:right="-108"/>
            </w:pPr>
            <w:r>
              <w:t>о</w:t>
            </w:r>
            <w:r w:rsidRPr="006B759D">
              <w:t>бщей</w:t>
            </w:r>
            <w:r>
              <w:t xml:space="preserve"> </w:t>
            </w:r>
            <w:r w:rsidRPr="006B759D">
              <w:t>площадью</w:t>
            </w:r>
            <w:r>
              <w:t>:</w:t>
            </w:r>
          </w:p>
          <w:p w14:paraId="04FB8505" w14:textId="77777777" w:rsidR="00453319" w:rsidRDefault="00453319" w:rsidP="002E5B45">
            <w:pPr>
              <w:ind w:right="-108"/>
            </w:pPr>
            <w:r>
              <w:t>1246,6</w:t>
            </w:r>
            <w:r w:rsidRPr="006B759D">
              <w:t xml:space="preserve"> кв. м.</w:t>
            </w:r>
            <w:r>
              <w:t>,</w:t>
            </w:r>
          </w:p>
          <w:p w14:paraId="402AC4BE" w14:textId="77777777" w:rsidR="00453319" w:rsidRPr="006B759D" w:rsidRDefault="00453319" w:rsidP="002E5B45">
            <w:pPr>
              <w:ind w:right="-108"/>
            </w:pPr>
            <w:r w:rsidRPr="006B759D">
              <w:t>земельный участок,</w:t>
            </w:r>
          </w:p>
          <w:p w14:paraId="43CA8224" w14:textId="77777777" w:rsidR="00453319" w:rsidRPr="006B759D" w:rsidRDefault="00453319" w:rsidP="002E5B45">
            <w:pPr>
              <w:ind w:right="-108"/>
            </w:pPr>
            <w:r w:rsidRPr="006B759D">
              <w:t>кадастровый номер:</w:t>
            </w:r>
          </w:p>
          <w:p w14:paraId="4AEF861B" w14:textId="77777777" w:rsidR="00453319" w:rsidRPr="006B759D" w:rsidRDefault="00453319" w:rsidP="002E5B45">
            <w:pPr>
              <w:ind w:right="-108"/>
            </w:pPr>
            <w:r w:rsidRPr="006B759D">
              <w:t>66:53:0</w:t>
            </w:r>
            <w:r>
              <w:t>303004:508</w:t>
            </w:r>
            <w:r w:rsidRPr="006B759D">
              <w:t>,</w:t>
            </w:r>
          </w:p>
          <w:p w14:paraId="61F88A48" w14:textId="77777777" w:rsidR="00453319" w:rsidRPr="006B759D" w:rsidRDefault="00453319" w:rsidP="002E5B45">
            <w:pPr>
              <w:ind w:right="-108"/>
            </w:pPr>
            <w:r w:rsidRPr="006B759D">
              <w:t>реестровый номер:</w:t>
            </w:r>
            <w:r>
              <w:t xml:space="preserve"> </w:t>
            </w:r>
            <w:r w:rsidRPr="006B759D">
              <w:t>2.</w:t>
            </w:r>
            <w:r>
              <w:t>409.66.</w:t>
            </w:r>
            <w:r w:rsidRPr="006B759D">
              <w:t>,</w:t>
            </w:r>
          </w:p>
          <w:p w14:paraId="16DDC925" w14:textId="77777777" w:rsidR="00453319" w:rsidRPr="006B759D" w:rsidRDefault="00453319" w:rsidP="002E5B45">
            <w:pPr>
              <w:ind w:right="-108"/>
            </w:pPr>
            <w:r w:rsidRPr="006B759D">
              <w:t>общей площадью</w:t>
            </w:r>
            <w:r>
              <w:t>:</w:t>
            </w:r>
          </w:p>
          <w:p w14:paraId="557A53E0" w14:textId="77777777" w:rsidR="00453319" w:rsidRPr="006B759D" w:rsidRDefault="00453319" w:rsidP="00CE384B">
            <w:pPr>
              <w:ind w:right="-108"/>
            </w:pPr>
            <w:r>
              <w:t>2538</w:t>
            </w:r>
            <w:r w:rsidRPr="006B759D">
              <w:t>,0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47F" w14:textId="77777777" w:rsidR="00453319" w:rsidRPr="006B759D" w:rsidRDefault="00453319" w:rsidP="002E5B45">
            <w:r w:rsidRPr="006B759D"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A19" w14:textId="77777777" w:rsidR="00453319" w:rsidRPr="006B759D" w:rsidRDefault="00453319" w:rsidP="002E5B45">
            <w:r w:rsidRPr="006B759D">
              <w:t>открытый аукцион</w:t>
            </w:r>
          </w:p>
          <w:p w14:paraId="43CFE261" w14:textId="77777777" w:rsidR="00453319" w:rsidRPr="006B759D" w:rsidRDefault="00453319" w:rsidP="002E5B45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027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3602312,49</w:t>
            </w:r>
          </w:p>
          <w:p w14:paraId="5B3D14A2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</w:p>
          <w:p w14:paraId="514D7B18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</w:p>
          <w:p w14:paraId="2478254E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</w:p>
          <w:p w14:paraId="303BF628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</w:p>
          <w:p w14:paraId="075F27B0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</w:p>
          <w:p w14:paraId="68824587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</w:p>
          <w:p w14:paraId="68B24DE4" w14:textId="77777777" w:rsidR="00453319" w:rsidRDefault="00453319" w:rsidP="005C7EBD">
            <w:pPr>
              <w:jc w:val="center"/>
              <w:rPr>
                <w:color w:val="000000"/>
              </w:rPr>
            </w:pPr>
          </w:p>
          <w:p w14:paraId="1B631BB7" w14:textId="77777777" w:rsidR="00453319" w:rsidRDefault="00453319" w:rsidP="005C7EBD">
            <w:pPr>
              <w:jc w:val="center"/>
              <w:rPr>
                <w:color w:val="000000"/>
              </w:rPr>
            </w:pPr>
          </w:p>
          <w:p w14:paraId="442B06EF" w14:textId="77777777" w:rsidR="00453319" w:rsidRDefault="00453319" w:rsidP="005C7EBD">
            <w:pPr>
              <w:jc w:val="center"/>
              <w:rPr>
                <w:color w:val="000000"/>
              </w:rPr>
            </w:pPr>
          </w:p>
          <w:p w14:paraId="41B5D54B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3449268,90</w:t>
            </w:r>
          </w:p>
          <w:p w14:paraId="77C4693F" w14:textId="77777777" w:rsidR="00453319" w:rsidRPr="006B759D" w:rsidRDefault="00453319" w:rsidP="005C7EBD">
            <w:pPr>
              <w:jc w:val="center"/>
              <w:rPr>
                <w:color w:val="000000"/>
              </w:rPr>
            </w:pPr>
          </w:p>
        </w:tc>
      </w:tr>
      <w:tr w:rsidR="00453319" w:rsidRPr="00445FFD" w14:paraId="203520AE" w14:textId="77777777" w:rsidTr="002E5B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DCC" w14:textId="77777777" w:rsidR="00453319" w:rsidRPr="006B759D" w:rsidRDefault="00453319" w:rsidP="002E5B45">
            <w:pPr>
              <w:jc w:val="center"/>
            </w:pPr>
            <w:r>
              <w:lastRenderedPageBreak/>
              <w:t>15</w:t>
            </w:r>
            <w:r w:rsidRPr="006B759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BE2" w14:textId="77777777" w:rsidR="00453319" w:rsidRPr="006B759D" w:rsidRDefault="00453319" w:rsidP="002E5B45">
            <w:pPr>
              <w:rPr>
                <w:color w:val="000000"/>
              </w:rPr>
            </w:pPr>
            <w:r w:rsidRPr="006B759D">
              <w:t xml:space="preserve">Нежилое </w:t>
            </w:r>
            <w:r>
              <w:t>здание с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9F98" w14:textId="77777777" w:rsidR="00453319" w:rsidRDefault="00453319" w:rsidP="002E5B45">
            <w:r w:rsidRPr="006B759D">
              <w:t xml:space="preserve">Свердловская область, </w:t>
            </w:r>
          </w:p>
          <w:p w14:paraId="3C4B89E6" w14:textId="77777777" w:rsidR="00215812" w:rsidRDefault="00453319" w:rsidP="002E5B45">
            <w:proofErr w:type="spellStart"/>
            <w:r>
              <w:t>Кушвинский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</w:p>
          <w:p w14:paraId="38F603D0" w14:textId="77777777" w:rsidR="00453319" w:rsidRPr="006B759D" w:rsidRDefault="00453319" w:rsidP="002E5B45">
            <w:proofErr w:type="spellStart"/>
            <w:r>
              <w:t>ный</w:t>
            </w:r>
            <w:proofErr w:type="spellEnd"/>
            <w:r>
              <w:t xml:space="preserve"> округ,</w:t>
            </w:r>
          </w:p>
          <w:p w14:paraId="50FD126F" w14:textId="77777777" w:rsidR="00453319" w:rsidRPr="006B759D" w:rsidRDefault="00453319" w:rsidP="002E5B45">
            <w:r w:rsidRPr="006B759D">
              <w:t xml:space="preserve">город Кушва, </w:t>
            </w:r>
          </w:p>
          <w:p w14:paraId="17B91E4B" w14:textId="77777777" w:rsidR="00453319" w:rsidRPr="006B759D" w:rsidRDefault="00453319" w:rsidP="002E5B45">
            <w:r w:rsidRPr="006B759D">
              <w:t xml:space="preserve">улица </w:t>
            </w:r>
          </w:p>
          <w:p w14:paraId="33CBE14A" w14:textId="77777777" w:rsidR="00453319" w:rsidRDefault="00453319" w:rsidP="002E5B45">
            <w:r>
              <w:t xml:space="preserve">Кузьмина, </w:t>
            </w:r>
          </w:p>
          <w:p w14:paraId="2F8E96A5" w14:textId="77777777" w:rsidR="00453319" w:rsidRDefault="00453319" w:rsidP="002E5B45">
            <w:r>
              <w:t>дом 48</w:t>
            </w:r>
          </w:p>
          <w:p w14:paraId="0C360BB7" w14:textId="77777777" w:rsidR="00453319" w:rsidRDefault="00453319" w:rsidP="002E5B45"/>
          <w:p w14:paraId="106C21CF" w14:textId="77777777" w:rsidR="00453319" w:rsidRPr="006B759D" w:rsidRDefault="00453319" w:rsidP="002E5B45">
            <w:r w:rsidRPr="006B759D">
              <w:t xml:space="preserve">улица </w:t>
            </w:r>
          </w:p>
          <w:p w14:paraId="1F59A9C4" w14:textId="77777777" w:rsidR="00453319" w:rsidRDefault="00453319" w:rsidP="002E5B45">
            <w:r>
              <w:t xml:space="preserve">Кузьмина, </w:t>
            </w:r>
          </w:p>
          <w:p w14:paraId="4DD27415" w14:textId="77777777" w:rsidR="00453319" w:rsidRPr="006B759D" w:rsidRDefault="00453319" w:rsidP="002E5B45">
            <w:pPr>
              <w:rPr>
                <w:color w:val="000000"/>
              </w:rPr>
            </w:pPr>
            <w:r>
              <w:t>дом 48/5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618" w14:textId="77777777" w:rsidR="00453319" w:rsidRPr="006B759D" w:rsidRDefault="00453319" w:rsidP="002E5B45">
            <w:pPr>
              <w:ind w:right="-108"/>
            </w:pPr>
            <w:r w:rsidRPr="006B759D">
              <w:t xml:space="preserve">нежилое </w:t>
            </w:r>
            <w:r>
              <w:t>здание</w:t>
            </w:r>
            <w:r w:rsidRPr="006B759D">
              <w:t>,</w:t>
            </w:r>
          </w:p>
          <w:p w14:paraId="560E1FBD" w14:textId="77777777" w:rsidR="00453319" w:rsidRPr="006B759D" w:rsidRDefault="00453319" w:rsidP="002E5B45">
            <w:pPr>
              <w:ind w:right="-108"/>
            </w:pPr>
            <w:r w:rsidRPr="006B759D">
              <w:t>кадастровый номер:</w:t>
            </w:r>
          </w:p>
          <w:p w14:paraId="76E47843" w14:textId="77777777" w:rsidR="00453319" w:rsidRPr="006B759D" w:rsidRDefault="00453319" w:rsidP="002E5B45">
            <w:pPr>
              <w:ind w:right="-108"/>
            </w:pPr>
            <w:r w:rsidRPr="006B759D">
              <w:t>66:53:030700</w:t>
            </w:r>
            <w:r>
              <w:t>1</w:t>
            </w:r>
            <w:r w:rsidRPr="006B759D">
              <w:t>:1</w:t>
            </w:r>
            <w:r>
              <w:t>92</w:t>
            </w:r>
          </w:p>
          <w:p w14:paraId="35E6A40B" w14:textId="77777777" w:rsidR="00453319" w:rsidRDefault="00453319" w:rsidP="002E5B45">
            <w:r w:rsidRPr="006B759D">
              <w:t xml:space="preserve">реестровый номер: </w:t>
            </w:r>
            <w:r>
              <w:t>1.1.93</w:t>
            </w:r>
            <w:r w:rsidRPr="006B759D">
              <w:t>., общей площадью</w:t>
            </w:r>
            <w:r>
              <w:t>:</w:t>
            </w:r>
          </w:p>
          <w:p w14:paraId="6C2FFDA7" w14:textId="77777777" w:rsidR="00453319" w:rsidRDefault="00453319" w:rsidP="002E5B45">
            <w:pPr>
              <w:ind w:right="-108"/>
            </w:pPr>
            <w:r>
              <w:t>157,8</w:t>
            </w:r>
            <w:r w:rsidRPr="006B759D">
              <w:t xml:space="preserve"> кв. м</w:t>
            </w:r>
            <w:r>
              <w:t>.</w:t>
            </w:r>
          </w:p>
          <w:p w14:paraId="0822F0B3" w14:textId="77777777" w:rsidR="00453319" w:rsidRPr="006B759D" w:rsidRDefault="00453319" w:rsidP="002E5B45">
            <w:pPr>
              <w:ind w:right="-108"/>
            </w:pPr>
            <w:r w:rsidRPr="006B759D">
              <w:t>земельный участок,</w:t>
            </w:r>
          </w:p>
          <w:p w14:paraId="3F78AE69" w14:textId="77777777" w:rsidR="00453319" w:rsidRPr="006B759D" w:rsidRDefault="00453319" w:rsidP="002E5B45">
            <w:pPr>
              <w:ind w:right="-108"/>
            </w:pPr>
            <w:r w:rsidRPr="006B759D">
              <w:t>кадастровый номер:</w:t>
            </w:r>
          </w:p>
          <w:p w14:paraId="13C7D281" w14:textId="77777777" w:rsidR="00453319" w:rsidRPr="006B759D" w:rsidRDefault="00453319" w:rsidP="002E5B45">
            <w:pPr>
              <w:ind w:right="-108"/>
            </w:pPr>
            <w:r w:rsidRPr="006B759D">
              <w:t>66:53:0</w:t>
            </w:r>
            <w:r>
              <w:t>307001:654</w:t>
            </w:r>
            <w:r w:rsidRPr="006B759D">
              <w:t>,</w:t>
            </w:r>
          </w:p>
          <w:p w14:paraId="73E368F7" w14:textId="77777777" w:rsidR="00453319" w:rsidRPr="006B759D" w:rsidRDefault="00453319" w:rsidP="002E5B45">
            <w:pPr>
              <w:ind w:right="-108"/>
            </w:pPr>
            <w:r w:rsidRPr="006B759D">
              <w:t>реестровый номер:</w:t>
            </w:r>
            <w:r>
              <w:t xml:space="preserve"> </w:t>
            </w:r>
            <w:r w:rsidRPr="006B759D">
              <w:t>2.</w:t>
            </w:r>
            <w:r>
              <w:t>362.67.</w:t>
            </w:r>
            <w:r w:rsidRPr="006B759D">
              <w:t>,</w:t>
            </w:r>
          </w:p>
          <w:p w14:paraId="763EBE38" w14:textId="77777777" w:rsidR="00453319" w:rsidRPr="006B759D" w:rsidRDefault="00453319" w:rsidP="002E5B45">
            <w:pPr>
              <w:ind w:right="-108"/>
            </w:pPr>
            <w:r w:rsidRPr="006B759D">
              <w:t>общей площадью</w:t>
            </w:r>
            <w:r>
              <w:t>:</w:t>
            </w:r>
          </w:p>
          <w:p w14:paraId="60145929" w14:textId="77777777" w:rsidR="00453319" w:rsidRPr="006B759D" w:rsidRDefault="00453319" w:rsidP="002E5B45">
            <w:r>
              <w:t>641</w:t>
            </w:r>
            <w:r w:rsidRPr="006B759D">
              <w:t>,0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C9D" w14:textId="77777777" w:rsidR="00453319" w:rsidRPr="006B759D" w:rsidRDefault="00453319" w:rsidP="002E5B45">
            <w:r w:rsidRPr="006B759D">
              <w:t>не используется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A09" w14:textId="77777777" w:rsidR="00453319" w:rsidRPr="006B759D" w:rsidRDefault="00453319" w:rsidP="002E5B45">
            <w:r w:rsidRPr="006B759D">
              <w:t>открытый аукцион</w:t>
            </w:r>
          </w:p>
          <w:p w14:paraId="7C526B2E" w14:textId="77777777" w:rsidR="00453319" w:rsidRPr="006B759D" w:rsidRDefault="00453319" w:rsidP="002E5B45">
            <w:r w:rsidRPr="006B759D">
              <w:t>202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198" w14:textId="77777777" w:rsidR="00453319" w:rsidRDefault="00453319" w:rsidP="005C7E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750209,60</w:t>
            </w:r>
          </w:p>
          <w:p w14:paraId="2F9D9DB1" w14:textId="77777777" w:rsidR="00453319" w:rsidRDefault="00453319" w:rsidP="005C7EBD">
            <w:pPr>
              <w:jc w:val="center"/>
            </w:pPr>
          </w:p>
          <w:p w14:paraId="4CB74EFE" w14:textId="77777777" w:rsidR="00453319" w:rsidRPr="00161B78" w:rsidRDefault="00453319" w:rsidP="005C7EBD">
            <w:pPr>
              <w:jc w:val="center"/>
            </w:pPr>
          </w:p>
          <w:p w14:paraId="2F5E3463" w14:textId="77777777" w:rsidR="00453319" w:rsidRPr="00161B78" w:rsidRDefault="00453319" w:rsidP="005C7EBD">
            <w:pPr>
              <w:jc w:val="center"/>
            </w:pPr>
          </w:p>
          <w:p w14:paraId="4C0C8E7C" w14:textId="77777777" w:rsidR="00453319" w:rsidRPr="00161B78" w:rsidRDefault="00453319" w:rsidP="005C7EBD">
            <w:pPr>
              <w:jc w:val="center"/>
            </w:pPr>
          </w:p>
          <w:p w14:paraId="18C300B1" w14:textId="77777777" w:rsidR="00453319" w:rsidRDefault="00453319" w:rsidP="005C7EBD">
            <w:pPr>
              <w:jc w:val="center"/>
            </w:pPr>
          </w:p>
          <w:p w14:paraId="0BFE5162" w14:textId="77777777" w:rsidR="00453319" w:rsidRDefault="00453319" w:rsidP="005C7EBD">
            <w:pPr>
              <w:jc w:val="center"/>
            </w:pPr>
          </w:p>
          <w:p w14:paraId="3684D03A" w14:textId="77777777" w:rsidR="00453319" w:rsidRPr="00161B78" w:rsidRDefault="00453319" w:rsidP="005C7EBD">
            <w:pPr>
              <w:jc w:val="center"/>
            </w:pPr>
            <w:r>
              <w:t>194524,27</w:t>
            </w:r>
          </w:p>
        </w:tc>
      </w:tr>
      <w:tr w:rsidR="00453319" w:rsidRPr="009A090A" w14:paraId="57EBACAD" w14:textId="77777777" w:rsidTr="002E5B45">
        <w:trPr>
          <w:trHeight w:val="359"/>
        </w:trPr>
        <w:tc>
          <w:tcPr>
            <w:tcW w:w="568" w:type="dxa"/>
          </w:tcPr>
          <w:p w14:paraId="3133845C" w14:textId="77777777" w:rsidR="00453319" w:rsidRPr="006B759D" w:rsidRDefault="00453319" w:rsidP="002E5B45">
            <w:r>
              <w:t>16</w:t>
            </w:r>
            <w:r w:rsidRPr="006B759D">
              <w:t>.</w:t>
            </w:r>
          </w:p>
        </w:tc>
        <w:tc>
          <w:tcPr>
            <w:tcW w:w="1701" w:type="dxa"/>
          </w:tcPr>
          <w:p w14:paraId="20698C66" w14:textId="77777777" w:rsidR="00453319" w:rsidRPr="006B759D" w:rsidRDefault="00453319" w:rsidP="002E5B45">
            <w:r w:rsidRPr="006B759D">
              <w:t>Нежилое помещение</w:t>
            </w:r>
          </w:p>
          <w:p w14:paraId="0C3BE9C4" w14:textId="77777777" w:rsidR="00453319" w:rsidRPr="006B759D" w:rsidRDefault="00453319" w:rsidP="002E5B45">
            <w:pPr>
              <w:tabs>
                <w:tab w:val="left" w:pos="147"/>
              </w:tabs>
              <w:ind w:left="-107"/>
            </w:pPr>
          </w:p>
        </w:tc>
        <w:tc>
          <w:tcPr>
            <w:tcW w:w="1701" w:type="dxa"/>
          </w:tcPr>
          <w:p w14:paraId="7183CD55" w14:textId="77777777" w:rsidR="00453319" w:rsidRDefault="00453319" w:rsidP="002E5B45">
            <w:r w:rsidRPr="006B759D">
              <w:t xml:space="preserve">Свердловская область, </w:t>
            </w:r>
          </w:p>
          <w:p w14:paraId="68691A81" w14:textId="77777777" w:rsidR="00215812" w:rsidRDefault="00453319" w:rsidP="002E5B45">
            <w:proofErr w:type="spellStart"/>
            <w:r>
              <w:t>Кушвинский</w:t>
            </w:r>
            <w:proofErr w:type="spellEnd"/>
            <w:r>
              <w:t xml:space="preserve"> </w:t>
            </w:r>
            <w:proofErr w:type="spellStart"/>
            <w:r>
              <w:t>муниципаль</w:t>
            </w:r>
            <w:proofErr w:type="spellEnd"/>
          </w:p>
          <w:p w14:paraId="232AC4F8" w14:textId="77777777" w:rsidR="00453319" w:rsidRPr="006B759D" w:rsidRDefault="00453319" w:rsidP="002E5B45">
            <w:proofErr w:type="spellStart"/>
            <w:r>
              <w:t>ный</w:t>
            </w:r>
            <w:proofErr w:type="spellEnd"/>
            <w:r>
              <w:t xml:space="preserve"> округ,</w:t>
            </w:r>
          </w:p>
          <w:p w14:paraId="3AD32C78" w14:textId="77777777" w:rsidR="00453319" w:rsidRPr="006B759D" w:rsidRDefault="00453319" w:rsidP="002E5B45">
            <w:r w:rsidRPr="006B759D">
              <w:t xml:space="preserve">город Кушва, </w:t>
            </w:r>
          </w:p>
          <w:p w14:paraId="525DD148" w14:textId="77777777" w:rsidR="00453319" w:rsidRPr="006B759D" w:rsidRDefault="00453319" w:rsidP="002E5B45">
            <w:r w:rsidRPr="006B759D">
              <w:t xml:space="preserve">улица </w:t>
            </w:r>
          </w:p>
          <w:p w14:paraId="7432A140" w14:textId="77777777" w:rsidR="00453319" w:rsidRPr="006B759D" w:rsidRDefault="00453319" w:rsidP="002E5B45">
            <w:r w:rsidRPr="006B759D">
              <w:t>Центральная, дом 31</w:t>
            </w:r>
          </w:p>
        </w:tc>
        <w:tc>
          <w:tcPr>
            <w:tcW w:w="2268" w:type="dxa"/>
          </w:tcPr>
          <w:p w14:paraId="55611C3E" w14:textId="77777777" w:rsidR="00453319" w:rsidRPr="006B759D" w:rsidRDefault="00453319" w:rsidP="002E5B45">
            <w:pPr>
              <w:ind w:right="-108"/>
            </w:pPr>
            <w:r w:rsidRPr="006B759D">
              <w:t>нежилое помещение,</w:t>
            </w:r>
          </w:p>
          <w:p w14:paraId="09856A71" w14:textId="77777777" w:rsidR="00453319" w:rsidRPr="006B759D" w:rsidRDefault="00453319" w:rsidP="002E5B45">
            <w:pPr>
              <w:ind w:right="-108"/>
            </w:pPr>
            <w:r w:rsidRPr="006B759D">
              <w:t>кадастровый номер:</w:t>
            </w:r>
          </w:p>
          <w:p w14:paraId="5E512473" w14:textId="77777777" w:rsidR="00453319" w:rsidRPr="006B759D" w:rsidRDefault="00453319" w:rsidP="002E5B45">
            <w:pPr>
              <w:ind w:right="-108"/>
            </w:pPr>
            <w:r w:rsidRPr="006B759D">
              <w:t>66:53:0307003:1568</w:t>
            </w:r>
          </w:p>
          <w:p w14:paraId="69F040D8" w14:textId="77777777" w:rsidR="00453319" w:rsidRPr="006B759D" w:rsidRDefault="00453319" w:rsidP="002E5B45">
            <w:r w:rsidRPr="006B759D">
              <w:t>реестровый номер: 2.9.08.,</w:t>
            </w:r>
          </w:p>
          <w:p w14:paraId="40F47BFB" w14:textId="77777777" w:rsidR="00453319" w:rsidRDefault="00453319" w:rsidP="002E5B45">
            <w:pPr>
              <w:ind w:right="-108"/>
            </w:pPr>
            <w:r w:rsidRPr="006B759D">
              <w:t>общей площадью</w:t>
            </w:r>
            <w:r>
              <w:t>:</w:t>
            </w:r>
          </w:p>
          <w:p w14:paraId="7E451A08" w14:textId="77777777" w:rsidR="00453319" w:rsidRPr="006B759D" w:rsidRDefault="00453319" w:rsidP="002E5B45">
            <w:pPr>
              <w:ind w:right="-108"/>
            </w:pPr>
            <w:r w:rsidRPr="006B759D">
              <w:t>241,6 кв. м.</w:t>
            </w:r>
          </w:p>
        </w:tc>
        <w:tc>
          <w:tcPr>
            <w:tcW w:w="1134" w:type="dxa"/>
          </w:tcPr>
          <w:p w14:paraId="3C049A8B" w14:textId="77777777" w:rsidR="00453319" w:rsidRPr="006B759D" w:rsidRDefault="00453319" w:rsidP="002E5B45">
            <w:r w:rsidRPr="006B759D">
              <w:t>не используется</w:t>
            </w:r>
          </w:p>
        </w:tc>
        <w:tc>
          <w:tcPr>
            <w:tcW w:w="1275" w:type="dxa"/>
          </w:tcPr>
          <w:p w14:paraId="17A9A73B" w14:textId="77777777" w:rsidR="00453319" w:rsidRPr="006B759D" w:rsidRDefault="00453319" w:rsidP="002E5B45">
            <w:r w:rsidRPr="006B759D">
              <w:t>открытый аукцион</w:t>
            </w:r>
          </w:p>
          <w:p w14:paraId="62814904" w14:textId="77777777" w:rsidR="00453319" w:rsidRPr="006B759D" w:rsidRDefault="00453319" w:rsidP="002E5B45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14:paraId="14DAFC57" w14:textId="77777777" w:rsidR="00453319" w:rsidRPr="006B759D" w:rsidRDefault="00453319" w:rsidP="005C7EBD">
            <w:pPr>
              <w:jc w:val="center"/>
            </w:pPr>
            <w:r w:rsidRPr="006B759D">
              <w:t>2142054,59</w:t>
            </w:r>
          </w:p>
          <w:p w14:paraId="300F5FF0" w14:textId="77777777" w:rsidR="00453319" w:rsidRPr="006B759D" w:rsidRDefault="00453319" w:rsidP="005C7EBD">
            <w:pPr>
              <w:jc w:val="center"/>
            </w:pPr>
          </w:p>
          <w:p w14:paraId="58E034DB" w14:textId="77777777" w:rsidR="00453319" w:rsidRPr="006B759D" w:rsidRDefault="00453319" w:rsidP="005C7EBD">
            <w:pPr>
              <w:jc w:val="center"/>
            </w:pPr>
          </w:p>
          <w:p w14:paraId="2C589804" w14:textId="77777777" w:rsidR="00453319" w:rsidRPr="006B759D" w:rsidRDefault="00453319" w:rsidP="005C7EBD">
            <w:pPr>
              <w:jc w:val="center"/>
            </w:pPr>
          </w:p>
          <w:p w14:paraId="5DCC9EDA" w14:textId="77777777" w:rsidR="00453319" w:rsidRPr="006B759D" w:rsidRDefault="00453319" w:rsidP="005C7EBD">
            <w:pPr>
              <w:jc w:val="center"/>
            </w:pPr>
          </w:p>
          <w:p w14:paraId="0DF70364" w14:textId="77777777" w:rsidR="00453319" w:rsidRPr="006B759D" w:rsidRDefault="00453319" w:rsidP="005C7EBD">
            <w:pPr>
              <w:jc w:val="center"/>
            </w:pPr>
          </w:p>
          <w:p w14:paraId="5849BFE9" w14:textId="77777777" w:rsidR="00453319" w:rsidRDefault="00453319" w:rsidP="005C7EBD">
            <w:pPr>
              <w:ind w:right="-98"/>
              <w:jc w:val="center"/>
            </w:pPr>
          </w:p>
          <w:p w14:paraId="20542A68" w14:textId="77777777" w:rsidR="00453319" w:rsidRPr="006B759D" w:rsidRDefault="00453319" w:rsidP="005C7EBD">
            <w:pPr>
              <w:ind w:right="-98"/>
              <w:jc w:val="center"/>
            </w:pPr>
          </w:p>
        </w:tc>
      </w:tr>
      <w:tr w:rsidR="00453319" w:rsidRPr="009A090A" w14:paraId="7AE2D5D8" w14:textId="77777777" w:rsidTr="002E5B45">
        <w:trPr>
          <w:trHeight w:val="359"/>
        </w:trPr>
        <w:tc>
          <w:tcPr>
            <w:tcW w:w="568" w:type="dxa"/>
          </w:tcPr>
          <w:p w14:paraId="074C3AF9" w14:textId="77777777" w:rsidR="00453319" w:rsidRDefault="00453319" w:rsidP="002E5B45">
            <w:r>
              <w:t>17.</w:t>
            </w:r>
          </w:p>
        </w:tc>
        <w:tc>
          <w:tcPr>
            <w:tcW w:w="1701" w:type="dxa"/>
          </w:tcPr>
          <w:p w14:paraId="127F18EF" w14:textId="77777777" w:rsidR="00453319" w:rsidRPr="006B759D" w:rsidRDefault="00453319" w:rsidP="002E5B45">
            <w:r>
              <w:t>Объект незавершенного строительства с земельным участком</w:t>
            </w:r>
          </w:p>
        </w:tc>
        <w:tc>
          <w:tcPr>
            <w:tcW w:w="1701" w:type="dxa"/>
          </w:tcPr>
          <w:p w14:paraId="30EC3E53" w14:textId="77777777" w:rsidR="00453319" w:rsidRPr="00445FFD" w:rsidRDefault="00453319" w:rsidP="002E5B45">
            <w:r w:rsidRPr="00445FFD">
              <w:t xml:space="preserve">Свердловская область, </w:t>
            </w:r>
          </w:p>
          <w:p w14:paraId="721FC426" w14:textId="77777777" w:rsidR="00453319" w:rsidRPr="00445FFD" w:rsidRDefault="00453319" w:rsidP="002E5B45">
            <w:r w:rsidRPr="00445FFD">
              <w:t xml:space="preserve">город Кушва, </w:t>
            </w:r>
          </w:p>
          <w:p w14:paraId="47B4E961" w14:textId="77777777" w:rsidR="00453319" w:rsidRPr="00445FFD" w:rsidRDefault="00453319" w:rsidP="002E5B45">
            <w:r w:rsidRPr="00445FFD">
              <w:t xml:space="preserve">улица </w:t>
            </w:r>
          </w:p>
          <w:p w14:paraId="026A0695" w14:textId="77777777" w:rsidR="00453319" w:rsidRPr="00445FFD" w:rsidRDefault="00453319" w:rsidP="002E5B45">
            <w:r>
              <w:t>Кузьмина,</w:t>
            </w:r>
          </w:p>
          <w:p w14:paraId="388B3B86" w14:textId="77777777" w:rsidR="00453319" w:rsidRPr="006B759D" w:rsidRDefault="00453319" w:rsidP="002E5B45">
            <w:r>
              <w:t>дом 46</w:t>
            </w:r>
          </w:p>
        </w:tc>
        <w:tc>
          <w:tcPr>
            <w:tcW w:w="2268" w:type="dxa"/>
          </w:tcPr>
          <w:p w14:paraId="507762C4" w14:textId="77777777" w:rsidR="00453319" w:rsidRDefault="00453319" w:rsidP="002E5B45">
            <w:pPr>
              <w:ind w:right="-108"/>
            </w:pPr>
            <w:r>
              <w:t>объект незавершенного строительства,</w:t>
            </w:r>
          </w:p>
          <w:p w14:paraId="0F14D6F1" w14:textId="77777777" w:rsidR="00453319" w:rsidRDefault="00453319" w:rsidP="002E5B45">
            <w:pPr>
              <w:ind w:right="-108"/>
            </w:pPr>
            <w:r>
              <w:t>степень готовности</w:t>
            </w:r>
          </w:p>
          <w:p w14:paraId="2D8697F2" w14:textId="77777777" w:rsidR="00453319" w:rsidRDefault="00453319" w:rsidP="002E5B45">
            <w:pPr>
              <w:ind w:right="-108"/>
            </w:pPr>
            <w:r>
              <w:t>33%,</w:t>
            </w:r>
          </w:p>
          <w:p w14:paraId="1F7FE1D4" w14:textId="77777777" w:rsidR="00453319" w:rsidRDefault="00453319" w:rsidP="002E5B45">
            <w:pPr>
              <w:ind w:right="-108"/>
            </w:pPr>
            <w:r>
              <w:t>кадастровый номер:</w:t>
            </w:r>
          </w:p>
          <w:p w14:paraId="08073D5D" w14:textId="77777777" w:rsidR="00453319" w:rsidRPr="00445FFD" w:rsidRDefault="00453319" w:rsidP="002E5B45">
            <w:pPr>
              <w:ind w:right="-108"/>
            </w:pPr>
            <w:r>
              <w:t>66:53:0307001:635</w:t>
            </w:r>
          </w:p>
          <w:p w14:paraId="18C9C6DE" w14:textId="77777777" w:rsidR="00453319" w:rsidRPr="00445FFD" w:rsidRDefault="00453319" w:rsidP="002E5B45">
            <w:pPr>
              <w:ind w:right="-108"/>
            </w:pPr>
            <w:r w:rsidRPr="00445FFD">
              <w:t xml:space="preserve">реестровый номер: </w:t>
            </w:r>
            <w:r>
              <w:t>1.05.2052.,</w:t>
            </w:r>
          </w:p>
          <w:p w14:paraId="0FDF0154" w14:textId="77777777" w:rsidR="00453319" w:rsidRDefault="00453319" w:rsidP="002E5B45">
            <w:pPr>
              <w:ind w:right="-108"/>
            </w:pPr>
            <w:r w:rsidRPr="00445FFD">
              <w:t>общей площадью</w:t>
            </w:r>
            <w:r>
              <w:t>:</w:t>
            </w:r>
          </w:p>
          <w:p w14:paraId="79429C59" w14:textId="77777777" w:rsidR="00453319" w:rsidRDefault="00453319" w:rsidP="002E5B45">
            <w:pPr>
              <w:ind w:right="-108"/>
            </w:pPr>
            <w:r>
              <w:t>2 175,4</w:t>
            </w:r>
            <w:r w:rsidRPr="00445FFD">
              <w:t xml:space="preserve"> кв. м</w:t>
            </w:r>
            <w:r>
              <w:t>.</w:t>
            </w:r>
          </w:p>
          <w:p w14:paraId="0B750250" w14:textId="77777777" w:rsidR="00453319" w:rsidRDefault="00453319" w:rsidP="002E5B45">
            <w:pPr>
              <w:ind w:right="-108"/>
            </w:pPr>
            <w:r>
              <w:t>земельный участок</w:t>
            </w:r>
          </w:p>
          <w:p w14:paraId="22E673D5" w14:textId="77777777" w:rsidR="00453319" w:rsidRDefault="00453319" w:rsidP="002E5B45">
            <w:pPr>
              <w:ind w:right="-108"/>
            </w:pPr>
            <w:r>
              <w:t>кадастровый номер:</w:t>
            </w:r>
          </w:p>
          <w:p w14:paraId="7DF671C4" w14:textId="77777777" w:rsidR="00453319" w:rsidRDefault="00453319" w:rsidP="002E5B45">
            <w:pPr>
              <w:ind w:right="-108"/>
            </w:pPr>
            <w:r>
              <w:t>66:53:0307001:534</w:t>
            </w:r>
          </w:p>
          <w:p w14:paraId="72775FAA" w14:textId="77777777" w:rsidR="00453319" w:rsidRPr="00445FFD" w:rsidRDefault="00453319" w:rsidP="002E5B45">
            <w:pPr>
              <w:ind w:right="-108"/>
            </w:pPr>
            <w:r w:rsidRPr="00445FFD">
              <w:t xml:space="preserve">реестровый номер: </w:t>
            </w:r>
            <w:r>
              <w:t>1.07.2235.</w:t>
            </w:r>
          </w:p>
          <w:p w14:paraId="689DF983" w14:textId="77777777" w:rsidR="00453319" w:rsidRDefault="00453319" w:rsidP="002E5B45">
            <w:pPr>
              <w:ind w:right="-108"/>
            </w:pPr>
            <w:r w:rsidRPr="00445FFD">
              <w:t>общей площадью</w:t>
            </w:r>
            <w:r>
              <w:t>:</w:t>
            </w:r>
          </w:p>
          <w:p w14:paraId="0F7A0111" w14:textId="77777777" w:rsidR="00453319" w:rsidRPr="006B759D" w:rsidRDefault="00453319" w:rsidP="00215812">
            <w:pPr>
              <w:ind w:right="-108"/>
            </w:pPr>
            <w:r>
              <w:t>7 320,0</w:t>
            </w:r>
            <w:r w:rsidRPr="00445FFD">
              <w:t xml:space="preserve"> кв. м</w:t>
            </w:r>
            <w:r>
              <w:t>.</w:t>
            </w:r>
          </w:p>
        </w:tc>
        <w:tc>
          <w:tcPr>
            <w:tcW w:w="1134" w:type="dxa"/>
          </w:tcPr>
          <w:p w14:paraId="5687A0EC" w14:textId="77777777" w:rsidR="00453319" w:rsidRPr="006B759D" w:rsidRDefault="00453319" w:rsidP="002E5B45">
            <w:r w:rsidRPr="006B759D">
              <w:t>не используется</w:t>
            </w:r>
          </w:p>
        </w:tc>
        <w:tc>
          <w:tcPr>
            <w:tcW w:w="1275" w:type="dxa"/>
          </w:tcPr>
          <w:p w14:paraId="2C355CF8" w14:textId="77777777" w:rsidR="00453319" w:rsidRPr="006B759D" w:rsidRDefault="00453319" w:rsidP="002E5B45">
            <w:r w:rsidRPr="006B759D">
              <w:t>открытый аукцион</w:t>
            </w:r>
          </w:p>
          <w:p w14:paraId="163C6AC4" w14:textId="77777777" w:rsidR="00453319" w:rsidRPr="006B759D" w:rsidRDefault="00453319" w:rsidP="002E5B45">
            <w:r w:rsidRPr="006B759D">
              <w:t>202</w:t>
            </w:r>
            <w:r>
              <w:t>5</w:t>
            </w:r>
          </w:p>
        </w:tc>
        <w:tc>
          <w:tcPr>
            <w:tcW w:w="1560" w:type="dxa"/>
          </w:tcPr>
          <w:p w14:paraId="26D89E6C" w14:textId="77777777" w:rsidR="00453319" w:rsidRDefault="00453319" w:rsidP="005C7EBD">
            <w:pPr>
              <w:jc w:val="center"/>
            </w:pPr>
            <w:r>
              <w:t>68404520,50</w:t>
            </w:r>
          </w:p>
          <w:p w14:paraId="5F425812" w14:textId="77777777" w:rsidR="00453319" w:rsidRPr="004668C3" w:rsidRDefault="00453319" w:rsidP="005C7EBD">
            <w:pPr>
              <w:jc w:val="center"/>
            </w:pPr>
          </w:p>
          <w:p w14:paraId="0F398548" w14:textId="77777777" w:rsidR="00453319" w:rsidRPr="004668C3" w:rsidRDefault="00453319" w:rsidP="005C7EBD">
            <w:pPr>
              <w:jc w:val="center"/>
            </w:pPr>
          </w:p>
          <w:p w14:paraId="2CBACD5C" w14:textId="77777777" w:rsidR="00453319" w:rsidRPr="004668C3" w:rsidRDefault="00453319" w:rsidP="005C7EBD">
            <w:pPr>
              <w:jc w:val="center"/>
            </w:pPr>
          </w:p>
          <w:p w14:paraId="156510BA" w14:textId="77777777" w:rsidR="00453319" w:rsidRPr="004668C3" w:rsidRDefault="00453319" w:rsidP="005C7EBD">
            <w:pPr>
              <w:jc w:val="center"/>
            </w:pPr>
          </w:p>
          <w:p w14:paraId="613F5BED" w14:textId="77777777" w:rsidR="00453319" w:rsidRPr="004668C3" w:rsidRDefault="00453319" w:rsidP="005C7EBD">
            <w:pPr>
              <w:jc w:val="center"/>
            </w:pPr>
          </w:p>
          <w:p w14:paraId="56B68151" w14:textId="77777777" w:rsidR="00453319" w:rsidRPr="004668C3" w:rsidRDefault="00453319" w:rsidP="005C7EBD">
            <w:pPr>
              <w:jc w:val="center"/>
            </w:pPr>
          </w:p>
          <w:p w14:paraId="328BE1AF" w14:textId="77777777" w:rsidR="00453319" w:rsidRPr="004668C3" w:rsidRDefault="00453319" w:rsidP="005C7EBD">
            <w:pPr>
              <w:jc w:val="center"/>
            </w:pPr>
          </w:p>
          <w:p w14:paraId="3B5DC793" w14:textId="77777777" w:rsidR="00453319" w:rsidRDefault="00453319" w:rsidP="005C7EBD">
            <w:pPr>
              <w:jc w:val="center"/>
            </w:pPr>
          </w:p>
          <w:p w14:paraId="17BE1371" w14:textId="77777777" w:rsidR="00453319" w:rsidRDefault="00453319" w:rsidP="005C7EBD">
            <w:pPr>
              <w:jc w:val="center"/>
            </w:pPr>
          </w:p>
          <w:p w14:paraId="71FCA300" w14:textId="77777777" w:rsidR="00453319" w:rsidRDefault="00453319" w:rsidP="005C7EBD">
            <w:pPr>
              <w:jc w:val="center"/>
            </w:pPr>
          </w:p>
          <w:p w14:paraId="040625BF" w14:textId="77777777" w:rsidR="00453319" w:rsidRPr="004668C3" w:rsidRDefault="00453319" w:rsidP="005C7EBD">
            <w:pPr>
              <w:jc w:val="center"/>
            </w:pPr>
            <w:r>
              <w:t>10903213,20</w:t>
            </w:r>
          </w:p>
        </w:tc>
      </w:tr>
      <w:bookmarkEnd w:id="1"/>
    </w:tbl>
    <w:p w14:paraId="6B32A7EB" w14:textId="77777777" w:rsidR="00453319" w:rsidRDefault="00453319" w:rsidP="0045331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160C44E" w14:textId="77777777" w:rsidR="00453319" w:rsidRDefault="00453319" w:rsidP="0045331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1.</w:t>
      </w:r>
      <w:r>
        <w:rPr>
          <w:sz w:val="28"/>
        </w:rPr>
        <w:t>2</w:t>
      </w:r>
      <w:r w:rsidRPr="00B160B6">
        <w:rPr>
          <w:sz w:val="28"/>
        </w:rPr>
        <w:t>. </w:t>
      </w:r>
      <w:r w:rsidRPr="00511238">
        <w:rPr>
          <w:sz w:val="28"/>
        </w:rPr>
        <w:t xml:space="preserve">В </w:t>
      </w:r>
      <w:r>
        <w:rPr>
          <w:sz w:val="28"/>
        </w:rPr>
        <w:t xml:space="preserve">таблице в строке с показателем «Итого за 2025 год» </w:t>
      </w:r>
      <w:r w:rsidR="00215812" w:rsidRPr="009D7843">
        <w:rPr>
          <w:sz w:val="28"/>
        </w:rPr>
        <w:t xml:space="preserve">Прогнозного плана </w:t>
      </w:r>
      <w:r>
        <w:rPr>
          <w:sz w:val="28"/>
        </w:rPr>
        <w:t>число «</w:t>
      </w:r>
      <w:r w:rsidRPr="00E41C2D">
        <w:rPr>
          <w:sz w:val="28"/>
        </w:rPr>
        <w:t>66</w:t>
      </w:r>
      <w:r>
        <w:rPr>
          <w:sz w:val="28"/>
        </w:rPr>
        <w:t> 077 281,22» заменить числом</w:t>
      </w:r>
      <w:r w:rsidRPr="00511238">
        <w:rPr>
          <w:sz w:val="28"/>
        </w:rPr>
        <w:t xml:space="preserve"> «</w:t>
      </w:r>
      <w:r>
        <w:rPr>
          <w:sz w:val="28"/>
        </w:rPr>
        <w:t>177 613 792,91</w:t>
      </w:r>
      <w:r w:rsidRPr="00511238">
        <w:rPr>
          <w:sz w:val="28"/>
        </w:rPr>
        <w:t>»</w:t>
      </w:r>
      <w:r>
        <w:rPr>
          <w:sz w:val="28"/>
        </w:rPr>
        <w:t>.</w:t>
      </w:r>
    </w:p>
    <w:p w14:paraId="4857A766" w14:textId="77777777" w:rsidR="00453319" w:rsidRPr="00B160B6" w:rsidRDefault="00453319" w:rsidP="0045331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1.</w:t>
      </w:r>
      <w:r>
        <w:rPr>
          <w:sz w:val="28"/>
        </w:rPr>
        <w:t>3</w:t>
      </w:r>
      <w:r w:rsidRPr="00B160B6">
        <w:rPr>
          <w:sz w:val="28"/>
        </w:rPr>
        <w:t>. </w:t>
      </w:r>
      <w:r>
        <w:rPr>
          <w:sz w:val="28"/>
        </w:rPr>
        <w:t>В а</w:t>
      </w:r>
      <w:r w:rsidRPr="00B160B6">
        <w:rPr>
          <w:sz w:val="28"/>
        </w:rPr>
        <w:t>бзац</w:t>
      </w:r>
      <w:r>
        <w:rPr>
          <w:sz w:val="28"/>
        </w:rPr>
        <w:t>е</w:t>
      </w:r>
      <w:r w:rsidRPr="00B160B6">
        <w:rPr>
          <w:sz w:val="28"/>
        </w:rPr>
        <w:t xml:space="preserve"> </w:t>
      </w:r>
      <w:r>
        <w:rPr>
          <w:sz w:val="28"/>
        </w:rPr>
        <w:t>первом</w:t>
      </w:r>
      <w:r w:rsidRPr="00B160B6">
        <w:rPr>
          <w:sz w:val="28"/>
        </w:rPr>
        <w:t xml:space="preserve"> пункта </w:t>
      </w:r>
      <w:r>
        <w:rPr>
          <w:sz w:val="28"/>
        </w:rPr>
        <w:t>1 Р</w:t>
      </w:r>
      <w:r w:rsidRPr="00B160B6">
        <w:rPr>
          <w:sz w:val="28"/>
        </w:rPr>
        <w:t xml:space="preserve">аздела 3 «Прогнозируемые доходы от приватизации муниципального имущества Кушвинского </w:t>
      </w:r>
      <w:r>
        <w:rPr>
          <w:sz w:val="28"/>
        </w:rPr>
        <w:t>муниципального</w:t>
      </w:r>
      <w:r w:rsidRPr="00B160B6">
        <w:rPr>
          <w:sz w:val="28"/>
        </w:rPr>
        <w:t xml:space="preserve"> округа на 202</w:t>
      </w:r>
      <w:r>
        <w:rPr>
          <w:sz w:val="28"/>
        </w:rPr>
        <w:t>5</w:t>
      </w:r>
      <w:r w:rsidRPr="00B160B6">
        <w:rPr>
          <w:sz w:val="28"/>
        </w:rPr>
        <w:t xml:space="preserve"> год и плановы</w:t>
      </w:r>
      <w:bookmarkStart w:id="2" w:name="_GoBack"/>
      <w:bookmarkEnd w:id="2"/>
      <w:r w:rsidRPr="00B160B6">
        <w:rPr>
          <w:sz w:val="28"/>
        </w:rPr>
        <w:t>й период 202</w:t>
      </w:r>
      <w:r>
        <w:rPr>
          <w:sz w:val="28"/>
        </w:rPr>
        <w:t>6</w:t>
      </w:r>
      <w:r w:rsidRPr="00B160B6">
        <w:rPr>
          <w:sz w:val="28"/>
        </w:rPr>
        <w:t xml:space="preserve"> и 20</w:t>
      </w:r>
      <w:r>
        <w:rPr>
          <w:sz w:val="28"/>
        </w:rPr>
        <w:t>76</w:t>
      </w:r>
      <w:r w:rsidRPr="00B160B6">
        <w:rPr>
          <w:sz w:val="28"/>
        </w:rPr>
        <w:t xml:space="preserve"> годов» </w:t>
      </w:r>
      <w:r w:rsidRPr="009D7843">
        <w:rPr>
          <w:sz w:val="28"/>
        </w:rPr>
        <w:t xml:space="preserve">Прогнозного плана </w:t>
      </w:r>
      <w:r>
        <w:rPr>
          <w:sz w:val="28"/>
        </w:rPr>
        <w:t>слова</w:t>
      </w:r>
      <w:r w:rsidR="00215812">
        <w:rPr>
          <w:sz w:val="28"/>
        </w:rPr>
        <w:t xml:space="preserve"> </w:t>
      </w:r>
      <w:r w:rsidRPr="00B160B6">
        <w:rPr>
          <w:sz w:val="28"/>
        </w:rPr>
        <w:t>«</w:t>
      </w:r>
      <w:r w:rsidRPr="00E41C2D">
        <w:rPr>
          <w:sz w:val="28"/>
        </w:rPr>
        <w:t>66 526 9</w:t>
      </w:r>
      <w:r>
        <w:rPr>
          <w:sz w:val="28"/>
        </w:rPr>
        <w:t>0</w:t>
      </w:r>
      <w:r w:rsidRPr="00E41C2D">
        <w:rPr>
          <w:sz w:val="28"/>
        </w:rPr>
        <w:t>8,</w:t>
      </w:r>
      <w:r>
        <w:rPr>
          <w:sz w:val="28"/>
        </w:rPr>
        <w:t>14</w:t>
      </w:r>
      <w:r w:rsidRPr="00E41C2D">
        <w:rPr>
          <w:sz w:val="28"/>
        </w:rPr>
        <w:t xml:space="preserve"> </w:t>
      </w:r>
      <w:r w:rsidRPr="00D7366E">
        <w:rPr>
          <w:sz w:val="28"/>
        </w:rPr>
        <w:t>рубл</w:t>
      </w:r>
      <w:r>
        <w:rPr>
          <w:sz w:val="28"/>
        </w:rPr>
        <w:t>я.</w:t>
      </w:r>
      <w:r w:rsidRPr="00B160B6">
        <w:rPr>
          <w:sz w:val="28"/>
        </w:rPr>
        <w:t xml:space="preserve">» заменить </w:t>
      </w:r>
      <w:r>
        <w:rPr>
          <w:sz w:val="28"/>
        </w:rPr>
        <w:t>словами</w:t>
      </w:r>
      <w:r w:rsidRPr="00B160B6">
        <w:rPr>
          <w:sz w:val="28"/>
        </w:rPr>
        <w:t xml:space="preserve"> </w:t>
      </w:r>
      <w:r w:rsidRPr="00A27A01">
        <w:rPr>
          <w:sz w:val="28"/>
        </w:rPr>
        <w:t>«</w:t>
      </w:r>
      <w:r>
        <w:rPr>
          <w:sz w:val="28"/>
        </w:rPr>
        <w:t xml:space="preserve">178 063 419,83 </w:t>
      </w:r>
      <w:r w:rsidRPr="00A27A01">
        <w:rPr>
          <w:sz w:val="28"/>
        </w:rPr>
        <w:t>рубля</w:t>
      </w:r>
      <w:r>
        <w:rPr>
          <w:sz w:val="28"/>
        </w:rPr>
        <w:t>.</w:t>
      </w:r>
      <w:r w:rsidRPr="00A27A01">
        <w:rPr>
          <w:sz w:val="28"/>
        </w:rPr>
        <w:t>».</w:t>
      </w:r>
    </w:p>
    <w:p w14:paraId="65BDBD55" w14:textId="77777777" w:rsidR="00453319" w:rsidRPr="00B160B6" w:rsidRDefault="00453319" w:rsidP="0045331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1.</w:t>
      </w:r>
      <w:r>
        <w:rPr>
          <w:sz w:val="28"/>
        </w:rPr>
        <w:t>4</w:t>
      </w:r>
      <w:r w:rsidRPr="00B160B6">
        <w:rPr>
          <w:sz w:val="28"/>
        </w:rPr>
        <w:t xml:space="preserve">. Абзац третий пункта 1 </w:t>
      </w:r>
      <w:r>
        <w:rPr>
          <w:sz w:val="28"/>
        </w:rPr>
        <w:t>Р</w:t>
      </w:r>
      <w:r w:rsidRPr="00B160B6">
        <w:rPr>
          <w:sz w:val="28"/>
        </w:rPr>
        <w:t xml:space="preserve">аздела 3 «Прогнозируемые доходы от приватизации муниципального имущества Кушвинского </w:t>
      </w:r>
      <w:r>
        <w:rPr>
          <w:sz w:val="28"/>
        </w:rPr>
        <w:t>муниципального</w:t>
      </w:r>
      <w:r w:rsidRPr="00B160B6">
        <w:rPr>
          <w:sz w:val="28"/>
        </w:rPr>
        <w:t xml:space="preserve"> округа </w:t>
      </w:r>
      <w:r w:rsidRPr="00B160B6">
        <w:rPr>
          <w:sz w:val="28"/>
        </w:rPr>
        <w:lastRenderedPageBreak/>
        <w:t>на 202</w:t>
      </w:r>
      <w:r>
        <w:rPr>
          <w:sz w:val="28"/>
        </w:rPr>
        <w:t>5</w:t>
      </w:r>
      <w:r w:rsidRPr="00B160B6"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 w:rsidRPr="00B160B6">
        <w:rPr>
          <w:sz w:val="28"/>
        </w:rPr>
        <w:t xml:space="preserve"> и 202</w:t>
      </w:r>
      <w:r>
        <w:rPr>
          <w:sz w:val="28"/>
        </w:rPr>
        <w:t>7</w:t>
      </w:r>
      <w:r w:rsidRPr="00B160B6">
        <w:rPr>
          <w:sz w:val="28"/>
        </w:rPr>
        <w:t xml:space="preserve"> годов»</w:t>
      </w:r>
      <w:r w:rsidRPr="009D7843">
        <w:t xml:space="preserve"> </w:t>
      </w:r>
      <w:r w:rsidRPr="009D7843">
        <w:rPr>
          <w:sz w:val="28"/>
        </w:rPr>
        <w:t>Прогнозного плана</w:t>
      </w:r>
      <w:r w:rsidRPr="00B160B6">
        <w:rPr>
          <w:sz w:val="28"/>
        </w:rPr>
        <w:t xml:space="preserve"> изложить в следующей редакции:</w:t>
      </w:r>
    </w:p>
    <w:p w14:paraId="3B155872" w14:textId="77777777" w:rsidR="00453319" w:rsidRDefault="00453319" w:rsidP="0045331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160B6">
        <w:rPr>
          <w:sz w:val="28"/>
        </w:rPr>
        <w:t>«-</w:t>
      </w:r>
      <w:r>
        <w:rPr>
          <w:sz w:val="28"/>
        </w:rPr>
        <w:t> </w:t>
      </w:r>
      <w:r w:rsidRPr="00B160B6">
        <w:rPr>
          <w:sz w:val="28"/>
        </w:rPr>
        <w:t>поступления от продажи</w:t>
      </w:r>
      <w:r>
        <w:rPr>
          <w:sz w:val="28"/>
        </w:rPr>
        <w:t xml:space="preserve"> недвижимых объектов </w:t>
      </w:r>
      <w:r w:rsidRPr="00B160B6">
        <w:rPr>
          <w:sz w:val="28"/>
        </w:rPr>
        <w:t>на аукционе, посредством публичного предложения, без объявления цены –</w:t>
      </w:r>
      <w:r>
        <w:rPr>
          <w:sz w:val="28"/>
        </w:rPr>
        <w:t xml:space="preserve"> 177 613 792,91 </w:t>
      </w:r>
      <w:r w:rsidRPr="006A68C2">
        <w:rPr>
          <w:sz w:val="28"/>
        </w:rPr>
        <w:t>рубля</w:t>
      </w:r>
      <w:r>
        <w:rPr>
          <w:sz w:val="28"/>
        </w:rPr>
        <w:t>.</w:t>
      </w:r>
      <w:r w:rsidRPr="00B160B6">
        <w:rPr>
          <w:sz w:val="28"/>
        </w:rPr>
        <w:t>»</w:t>
      </w:r>
      <w:r>
        <w:rPr>
          <w:sz w:val="28"/>
        </w:rPr>
        <w:t>.</w:t>
      </w:r>
    </w:p>
    <w:p w14:paraId="3CEEDCD7" w14:textId="77777777" w:rsidR="00453319" w:rsidRPr="00B160B6" w:rsidRDefault="00453319" w:rsidP="00453319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 w:rsidRPr="00B160B6">
        <w:rPr>
          <w:sz w:val="28"/>
        </w:rPr>
        <w:t>2. Настоящее решение вступает в силу с момента его официального опубликования</w:t>
      </w:r>
      <w:r>
        <w:rPr>
          <w:sz w:val="28"/>
        </w:rPr>
        <w:t xml:space="preserve">. </w:t>
      </w:r>
    </w:p>
    <w:p w14:paraId="329AEC43" w14:textId="77777777" w:rsidR="00453319" w:rsidRPr="00B160B6" w:rsidRDefault="00453319" w:rsidP="00453319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 w:rsidRPr="00B160B6">
        <w:rPr>
          <w:sz w:val="28"/>
        </w:rPr>
        <w:t>3. Опубликовать настоящее решение в газете «Муниципальный вестник».</w:t>
      </w:r>
    </w:p>
    <w:p w14:paraId="7C669D1A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07A5FBB0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05B5518D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1806540F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45D38204" w14:textId="77777777" w:rsidR="003A727B" w:rsidRPr="004F51B7" w:rsidRDefault="003A727B" w:rsidP="003A727B">
      <w:pPr>
        <w:rPr>
          <w:sz w:val="28"/>
        </w:rPr>
      </w:pPr>
      <w:r w:rsidRPr="004F51B7">
        <w:rPr>
          <w:sz w:val="28"/>
        </w:rPr>
        <w:t>Глава Кушвинского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5E2FA0A1" w14:textId="77777777" w:rsidR="003A727B" w:rsidRPr="004F51B7" w:rsidRDefault="003A727B" w:rsidP="003A727B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64321DC6" w14:textId="77777777" w:rsidR="003A727B" w:rsidRPr="004F51B7" w:rsidRDefault="003A727B" w:rsidP="003A727B">
      <w:pPr>
        <w:rPr>
          <w:sz w:val="28"/>
        </w:rPr>
      </w:pPr>
    </w:p>
    <w:p w14:paraId="71AD143C" w14:textId="77777777" w:rsidR="003A727B" w:rsidRPr="004E1183" w:rsidRDefault="003A727B" w:rsidP="003A727B">
      <w:pPr>
        <w:rPr>
          <w:sz w:val="28"/>
        </w:rPr>
        <w:sectPr w:rsidR="003A727B" w:rsidRPr="004E1183" w:rsidSect="006A2273"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p w14:paraId="210A4CE9" w14:textId="77777777" w:rsidR="00C13227" w:rsidRDefault="00C13227" w:rsidP="00DF3CA7">
      <w:pPr>
        <w:jc w:val="center"/>
      </w:pPr>
    </w:p>
    <w:sectPr w:rsidR="00C13227" w:rsidSect="00DF3CA7">
      <w:headerReference w:type="even" r:id="rId7"/>
      <w:headerReference w:type="default" r:id="rId8"/>
      <w:pgSz w:w="11906" w:h="16838"/>
      <w:pgMar w:top="1134" w:right="567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50BFF" w14:textId="77777777" w:rsidR="00A312F6" w:rsidRDefault="00A312F6">
      <w:r>
        <w:separator/>
      </w:r>
    </w:p>
  </w:endnote>
  <w:endnote w:type="continuationSeparator" w:id="0">
    <w:p w14:paraId="339D00FB" w14:textId="77777777" w:rsidR="00A312F6" w:rsidRDefault="00A3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D22D" w14:textId="77777777" w:rsidR="00A312F6" w:rsidRDefault="00A312F6">
      <w:r>
        <w:separator/>
      </w:r>
    </w:p>
  </w:footnote>
  <w:footnote w:type="continuationSeparator" w:id="0">
    <w:p w14:paraId="45352C92" w14:textId="77777777" w:rsidR="00A312F6" w:rsidRDefault="00A3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4CD4A" w14:textId="77777777" w:rsidR="00361A0B" w:rsidRDefault="00361A0B" w:rsidP="006A22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B446BC" w14:textId="77777777" w:rsidR="00361A0B" w:rsidRDefault="00361A0B" w:rsidP="006A227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F931" w14:textId="77777777" w:rsidR="00361A0B" w:rsidRDefault="00361A0B" w:rsidP="006A227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B9"/>
    <w:rsid w:val="000009D2"/>
    <w:rsid w:val="00042C93"/>
    <w:rsid w:val="00064248"/>
    <w:rsid w:val="00077B9A"/>
    <w:rsid w:val="00090628"/>
    <w:rsid w:val="000C70AF"/>
    <w:rsid w:val="00110640"/>
    <w:rsid w:val="00120328"/>
    <w:rsid w:val="00126750"/>
    <w:rsid w:val="001915C1"/>
    <w:rsid w:val="00191C20"/>
    <w:rsid w:val="001C26FB"/>
    <w:rsid w:val="001F0343"/>
    <w:rsid w:val="00215812"/>
    <w:rsid w:val="00221D99"/>
    <w:rsid w:val="00226CDB"/>
    <w:rsid w:val="002A6B9F"/>
    <w:rsid w:val="002E0F37"/>
    <w:rsid w:val="002E5B45"/>
    <w:rsid w:val="00340F5C"/>
    <w:rsid w:val="00361A0B"/>
    <w:rsid w:val="003651EC"/>
    <w:rsid w:val="003A727B"/>
    <w:rsid w:val="004156B3"/>
    <w:rsid w:val="004160DC"/>
    <w:rsid w:val="004212B9"/>
    <w:rsid w:val="00426943"/>
    <w:rsid w:val="00431D7A"/>
    <w:rsid w:val="00431F5D"/>
    <w:rsid w:val="004415CE"/>
    <w:rsid w:val="00443760"/>
    <w:rsid w:val="00453250"/>
    <w:rsid w:val="00453319"/>
    <w:rsid w:val="004B568B"/>
    <w:rsid w:val="004C3515"/>
    <w:rsid w:val="005125F5"/>
    <w:rsid w:val="00527440"/>
    <w:rsid w:val="0055320F"/>
    <w:rsid w:val="00571402"/>
    <w:rsid w:val="005A0251"/>
    <w:rsid w:val="005C7EBD"/>
    <w:rsid w:val="00606616"/>
    <w:rsid w:val="00631FAC"/>
    <w:rsid w:val="00657B1B"/>
    <w:rsid w:val="006A2273"/>
    <w:rsid w:val="006F7807"/>
    <w:rsid w:val="00731948"/>
    <w:rsid w:val="00735800"/>
    <w:rsid w:val="00740F0E"/>
    <w:rsid w:val="00741122"/>
    <w:rsid w:val="00781AC2"/>
    <w:rsid w:val="007F142D"/>
    <w:rsid w:val="00861F72"/>
    <w:rsid w:val="00895954"/>
    <w:rsid w:val="008D5385"/>
    <w:rsid w:val="008F47A4"/>
    <w:rsid w:val="00954DE0"/>
    <w:rsid w:val="00977175"/>
    <w:rsid w:val="00982B7D"/>
    <w:rsid w:val="009E611E"/>
    <w:rsid w:val="009E6ECB"/>
    <w:rsid w:val="009F6B42"/>
    <w:rsid w:val="009F7EB0"/>
    <w:rsid w:val="00A312F6"/>
    <w:rsid w:val="00A31935"/>
    <w:rsid w:val="00A5770C"/>
    <w:rsid w:val="00A73DC3"/>
    <w:rsid w:val="00A82F75"/>
    <w:rsid w:val="00AE50A6"/>
    <w:rsid w:val="00B03B44"/>
    <w:rsid w:val="00B04AA3"/>
    <w:rsid w:val="00BB722E"/>
    <w:rsid w:val="00C13227"/>
    <w:rsid w:val="00C466B9"/>
    <w:rsid w:val="00C63217"/>
    <w:rsid w:val="00C9066F"/>
    <w:rsid w:val="00CC18FF"/>
    <w:rsid w:val="00CD28A7"/>
    <w:rsid w:val="00CD2BD3"/>
    <w:rsid w:val="00CE384B"/>
    <w:rsid w:val="00CF60FF"/>
    <w:rsid w:val="00CF636B"/>
    <w:rsid w:val="00D25705"/>
    <w:rsid w:val="00D461E3"/>
    <w:rsid w:val="00D57671"/>
    <w:rsid w:val="00D60C65"/>
    <w:rsid w:val="00DB6F40"/>
    <w:rsid w:val="00DF3CA7"/>
    <w:rsid w:val="00E04401"/>
    <w:rsid w:val="00E2568B"/>
    <w:rsid w:val="00E67078"/>
    <w:rsid w:val="00E715F2"/>
    <w:rsid w:val="00E85C04"/>
    <w:rsid w:val="00EA4D63"/>
    <w:rsid w:val="00EB3B15"/>
    <w:rsid w:val="00F0153D"/>
    <w:rsid w:val="00F23665"/>
    <w:rsid w:val="00F427F3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232E"/>
  <w15:chartTrackingRefBased/>
  <w15:docId w15:val="{572275A1-9003-42C4-A46C-0C33FF0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B9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12B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12B9"/>
    <w:rPr>
      <w:b/>
      <w:bCs/>
      <w:sz w:val="24"/>
    </w:rPr>
  </w:style>
  <w:style w:type="character" w:customStyle="1" w:styleId="a3">
    <w:name w:val="Заголовок Знак"/>
    <w:link w:val="a4"/>
    <w:uiPriority w:val="99"/>
    <w:locked/>
    <w:rsid w:val="009E611E"/>
    <w:rPr>
      <w:b/>
      <w:bCs/>
      <w:sz w:val="24"/>
      <w:lang w:eastAsia="ru-RU"/>
    </w:rPr>
  </w:style>
  <w:style w:type="paragraph" w:styleId="a4">
    <w:name w:val="Title"/>
    <w:basedOn w:val="a"/>
    <w:link w:val="a3"/>
    <w:uiPriority w:val="99"/>
    <w:qFormat/>
    <w:rsid w:val="009E611E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9E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9E6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611E"/>
    <w:rPr>
      <w:sz w:val="24"/>
    </w:rPr>
  </w:style>
  <w:style w:type="character" w:styleId="a7">
    <w:name w:val="page number"/>
    <w:rsid w:val="009E611E"/>
  </w:style>
  <w:style w:type="paragraph" w:customStyle="1" w:styleId="a8">
    <w:name w:val="Стиль"/>
    <w:rsid w:val="009E611E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611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4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7A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rsid w:val="00E2568B"/>
    <w:pPr>
      <w:widowControl w:val="0"/>
      <w:ind w:firstLine="709"/>
      <w:jc w:val="both"/>
    </w:pPr>
    <w:rPr>
      <w:rFonts w:ascii="Courier New" w:eastAsia="Calibri" w:hAnsi="Courier New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2568B"/>
    <w:rPr>
      <w:rFonts w:ascii="Courier New" w:eastAsia="Calibri" w:hAnsi="Courier New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1402"/>
    <w:pPr>
      <w:widowControl w:val="0"/>
      <w:autoSpaceDE w:val="0"/>
      <w:autoSpaceDN w:val="0"/>
      <w:ind w:firstLine="0"/>
    </w:pPr>
    <w:rPr>
      <w:rFonts w:eastAsia="Times New Roman"/>
      <w:b/>
      <w:sz w:val="24"/>
      <w:szCs w:val="20"/>
      <w:lang w:eastAsia="ru-RU"/>
    </w:rPr>
  </w:style>
  <w:style w:type="paragraph" w:customStyle="1" w:styleId="Standard">
    <w:name w:val="Standard"/>
    <w:rsid w:val="00120328"/>
    <w:pPr>
      <w:widowControl w:val="0"/>
      <w:suppressAutoHyphens/>
      <w:ind w:firstLine="0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d">
    <w:name w:val="List Paragraph"/>
    <w:basedOn w:val="a"/>
    <w:link w:val="ae"/>
    <w:uiPriority w:val="34"/>
    <w:qFormat/>
    <w:rsid w:val="00120328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e">
    <w:name w:val="Абзац списка Знак"/>
    <w:link w:val="ad"/>
    <w:rsid w:val="00120328"/>
    <w:rPr>
      <w:rFonts w:eastAsia="Calibri"/>
      <w:szCs w:val="22"/>
    </w:rPr>
  </w:style>
  <w:style w:type="paragraph" w:customStyle="1" w:styleId="af">
    <w:basedOn w:val="a"/>
    <w:next w:val="a4"/>
    <w:link w:val="af0"/>
    <w:qFormat/>
    <w:rsid w:val="00426943"/>
    <w:pPr>
      <w:jc w:val="center"/>
    </w:pPr>
    <w:rPr>
      <w:b/>
      <w:bCs/>
      <w:szCs w:val="24"/>
      <w:lang w:eastAsia="ru-RU"/>
    </w:rPr>
  </w:style>
  <w:style w:type="paragraph" w:customStyle="1" w:styleId="clstext">
    <w:name w:val="clstext"/>
    <w:basedOn w:val="a"/>
    <w:rsid w:val="0042694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0">
    <w:name w:val="Название Знак"/>
    <w:link w:val="af"/>
    <w:rsid w:val="00426943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532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320F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320F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</cp:lastModifiedBy>
  <cp:revision>2</cp:revision>
  <cp:lastPrinted>2025-04-24T06:13:00Z</cp:lastPrinted>
  <dcterms:created xsi:type="dcterms:W3CDTF">2025-04-30T09:53:00Z</dcterms:created>
  <dcterms:modified xsi:type="dcterms:W3CDTF">2025-04-30T09:53:00Z</dcterms:modified>
</cp:coreProperties>
</file>