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="00E917E8">
        <w:rPr>
          <w:rFonts w:ascii="Liberation Serif" w:eastAsia="Times New Roman" w:hAnsi="Liberation Serif"/>
          <w:b/>
          <w:sz w:val="28"/>
          <w:szCs w:val="28"/>
        </w:rPr>
        <w:t>АД</w:t>
      </w:r>
      <w:r>
        <w:rPr>
          <w:rFonts w:ascii="Liberation Serif" w:eastAsia="Times New Roman" w:hAnsi="Liberation Serif"/>
          <w:b/>
          <w:sz w:val="28"/>
          <w:szCs w:val="28"/>
        </w:rPr>
        <w:t>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5B1472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13.12.2024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4C63B9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C20E6B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5B1472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1966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5F5E9C" w:rsidRPr="008A7089" w:rsidRDefault="005F5E9C" w:rsidP="0006546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A7089" w:rsidRDefault="005F5E9C" w:rsidP="0006546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6863E9" w:rsidRPr="00F01445" w:rsidRDefault="006863E9" w:rsidP="006863E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01445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</w:t>
      </w:r>
      <w:r>
        <w:rPr>
          <w:rFonts w:ascii="Liberation Serif" w:hAnsi="Liberation Serif" w:cs="Liberation Serif"/>
          <w:b/>
          <w:sz w:val="28"/>
          <w:szCs w:val="28"/>
        </w:rPr>
        <w:t>административный регламент предоставления государственной услуги «Предоставление субсидий на оплату жилого помещения и коммунальных услуг» на территории Кушвинского городского округа, утвержденный постановлением администрации Кушвинского городского округа от 23 августа 2022 года №1146</w:t>
      </w:r>
    </w:p>
    <w:p w:rsidR="005F5E9C" w:rsidRPr="00F01445" w:rsidRDefault="005F5E9C" w:rsidP="006863E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F01445" w:rsidRDefault="00816F83" w:rsidP="005F5E9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01445">
        <w:rPr>
          <w:rFonts w:ascii="Liberation Serif" w:hAnsi="Liberation Serif" w:cs="Liberation Serif"/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</w:t>
      </w:r>
      <w:r w:rsidR="00124177" w:rsidRPr="00F01445">
        <w:rPr>
          <w:rFonts w:ascii="Liberation Serif" w:hAnsi="Liberation Serif" w:cs="Liberation Serif"/>
          <w:sz w:val="28"/>
          <w:szCs w:val="28"/>
        </w:rPr>
        <w:t xml:space="preserve">, </w:t>
      </w:r>
      <w:r w:rsidRPr="00F01445">
        <w:rPr>
          <w:rFonts w:ascii="Liberation Serif" w:hAnsi="Liberation Serif" w:cs="Liberation Serif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администрация Кушвинского городского округа</w:t>
      </w:r>
    </w:p>
    <w:p w:rsidR="005F5E9C" w:rsidRPr="00F01445" w:rsidRDefault="005F5E9C" w:rsidP="007A6DAF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F01445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612216" w:rsidRPr="00F01445" w:rsidRDefault="00612216" w:rsidP="006122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42C1">
        <w:rPr>
          <w:rFonts w:ascii="Liberation Serif" w:eastAsia="Times New Roman" w:hAnsi="Liberation Serif" w:cs="Liberation Serif"/>
          <w:bCs/>
          <w:sz w:val="28"/>
          <w:szCs w:val="28"/>
        </w:rPr>
        <w:t xml:space="preserve">1.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A07406">
        <w:rPr>
          <w:rFonts w:ascii="Liberation Serif" w:hAnsi="Liberation Serif" w:cs="Liberation Serif"/>
          <w:sz w:val="28"/>
          <w:szCs w:val="28"/>
        </w:rPr>
        <w:t>в а</w:t>
      </w:r>
      <w:r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A07406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</w:t>
      </w:r>
      <w:r w:rsidR="00191D09">
        <w:rPr>
          <w:rFonts w:ascii="Liberation Serif" w:hAnsi="Liberation Serif" w:cs="Liberation Serif"/>
          <w:sz w:val="28"/>
          <w:szCs w:val="28"/>
        </w:rPr>
        <w:t xml:space="preserve">государственной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услуги «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Предоставление субсидий на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оплат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>у</w:t>
      </w:r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жил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>ого помещения</w:t>
      </w:r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и 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коммунальных</w:t>
      </w:r>
      <w:r w:rsidR="006C3FB6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услуг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>»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184721519"/>
      <w:r w:rsidRPr="00F01445">
        <w:rPr>
          <w:rFonts w:ascii="Liberation Serif" w:hAnsi="Liberation Serif" w:cs="Liberation Serif"/>
          <w:sz w:val="28"/>
          <w:szCs w:val="28"/>
        </w:rPr>
        <w:t>на территории Кушвинского городского округа»</w:t>
      </w:r>
      <w:bookmarkEnd w:id="0"/>
      <w:r w:rsidRPr="00F01445">
        <w:rPr>
          <w:rFonts w:ascii="Liberation Serif" w:hAnsi="Liberation Serif" w:cs="Liberation Serif"/>
          <w:sz w:val="28"/>
          <w:szCs w:val="28"/>
        </w:rPr>
        <w:t xml:space="preserve">, </w:t>
      </w:r>
      <w:r w:rsidR="00A07406">
        <w:rPr>
          <w:rFonts w:ascii="Liberation Serif" w:hAnsi="Liberation Serif" w:cs="Liberation Serif"/>
          <w:sz w:val="28"/>
          <w:szCs w:val="28"/>
        </w:rPr>
        <w:t>утвержденный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постановление</w:t>
      </w:r>
      <w:r w:rsidR="00A07406">
        <w:rPr>
          <w:rFonts w:ascii="Liberation Serif" w:hAnsi="Liberation Serif" w:cs="Liberation Serif"/>
          <w:sz w:val="28"/>
          <w:szCs w:val="28"/>
        </w:rPr>
        <w:t>м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</w:t>
      </w:r>
      <w:r w:rsidR="00736C21">
        <w:rPr>
          <w:rFonts w:ascii="Liberation Serif" w:hAnsi="Liberation Serif" w:cs="Liberation Serif"/>
          <w:sz w:val="28"/>
          <w:szCs w:val="28"/>
        </w:rPr>
        <w:t> </w:t>
      </w:r>
      <w:r w:rsidR="00191D09">
        <w:rPr>
          <w:rFonts w:ascii="Liberation Serif" w:hAnsi="Liberation Serif" w:cs="Liberation Serif"/>
          <w:sz w:val="28"/>
          <w:szCs w:val="28"/>
        </w:rPr>
        <w:t>23</w:t>
      </w:r>
      <w:r w:rsidR="00F3744A">
        <w:rPr>
          <w:rFonts w:ascii="Liberation Serif" w:hAnsi="Liberation Serif" w:cs="Liberation Serif"/>
          <w:sz w:val="28"/>
          <w:szCs w:val="28"/>
        </w:rPr>
        <w:t xml:space="preserve"> </w:t>
      </w:r>
      <w:r w:rsidR="00191D09">
        <w:rPr>
          <w:rFonts w:ascii="Liberation Serif" w:hAnsi="Liberation Serif" w:cs="Liberation Serif"/>
          <w:sz w:val="28"/>
          <w:szCs w:val="28"/>
        </w:rPr>
        <w:t>августа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202</w:t>
      </w:r>
      <w:r w:rsidR="00191D09">
        <w:rPr>
          <w:rFonts w:ascii="Liberation Serif" w:hAnsi="Liberation Serif" w:cs="Liberation Serif"/>
          <w:sz w:val="28"/>
          <w:szCs w:val="28"/>
        </w:rPr>
        <w:t>2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191D09">
        <w:rPr>
          <w:rFonts w:ascii="Liberation Serif" w:hAnsi="Liberation Serif" w:cs="Liberation Serif"/>
          <w:sz w:val="28"/>
          <w:szCs w:val="28"/>
        </w:rPr>
        <w:t>1146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A07406">
        <w:rPr>
          <w:rFonts w:ascii="Liberation Serif" w:hAnsi="Liberation Serif" w:cs="Liberation Serif"/>
          <w:sz w:val="28"/>
          <w:szCs w:val="28"/>
        </w:rPr>
        <w:t>А</w:t>
      </w:r>
      <w:r w:rsidR="00A07406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A07406">
        <w:rPr>
          <w:rFonts w:ascii="Liberation Serif" w:hAnsi="Liberation Serif" w:cs="Liberation Serif"/>
          <w:sz w:val="28"/>
          <w:szCs w:val="28"/>
        </w:rPr>
        <w:t>ый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</w:t>
      </w:r>
      <w:r w:rsidR="00191D09">
        <w:rPr>
          <w:rFonts w:ascii="Liberation Serif" w:hAnsi="Liberation Serif" w:cs="Liberation Serif"/>
          <w:sz w:val="28"/>
          <w:szCs w:val="28"/>
        </w:rPr>
        <w:t>государственной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услуги «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Предоставление субсидий на </w:t>
      </w:r>
      <w:r w:rsidR="00191D09"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оплат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у </w:t>
      </w:r>
      <w:r w:rsidR="00191D09"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жил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ого помещения и  </w:t>
      </w:r>
      <w:r w:rsidR="00191D09"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коммунальных</w:t>
      </w:r>
      <w:r w:rsidR="00191D09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="00191D09"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услуг</w:t>
      </w:r>
      <w:r w:rsidR="00A07406">
        <w:rPr>
          <w:rFonts w:ascii="Liberation Serif" w:eastAsia="Times New Roman" w:hAnsi="Liberation Serif" w:cs="Liberation Serif"/>
          <w:sz w:val="28"/>
          <w:szCs w:val="28"/>
          <w:lang w:eastAsia="ar-SA"/>
        </w:rPr>
        <w:t>»</w:t>
      </w:r>
      <w:r w:rsidR="00191D09" w:rsidRPr="00191D09">
        <w:rPr>
          <w:rFonts w:ascii="Liberation Serif" w:hAnsi="Liberation Serif" w:cs="Liberation Serif"/>
          <w:sz w:val="28"/>
          <w:szCs w:val="28"/>
        </w:rPr>
        <w:t xml:space="preserve"> </w:t>
      </w:r>
      <w:r w:rsidR="00191D09" w:rsidRPr="00F01445">
        <w:rPr>
          <w:rFonts w:ascii="Liberation Serif" w:hAnsi="Liberation Serif" w:cs="Liberation Serif"/>
          <w:sz w:val="28"/>
          <w:szCs w:val="28"/>
        </w:rPr>
        <w:t>на территории Кушвинского городского округа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612216" w:rsidRPr="00F01445" w:rsidRDefault="00612216" w:rsidP="0061221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ого</w:t>
      </w:r>
      <w:r w:rsidR="00A07406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 xml:space="preserve"> предоставления </w:t>
      </w:r>
      <w:r w:rsidR="00191D09">
        <w:rPr>
          <w:rFonts w:ascii="Liberation Serif" w:hAnsi="Liberation Serif" w:cs="Liberation Serif"/>
          <w:szCs w:val="28"/>
        </w:rPr>
        <w:t>государственной</w:t>
      </w:r>
      <w:r w:rsidR="00A07406" w:rsidRPr="00F01445">
        <w:rPr>
          <w:rFonts w:ascii="Liberation Serif" w:hAnsi="Liberation Serif" w:cs="Liberation Serif"/>
          <w:szCs w:val="28"/>
        </w:rPr>
        <w:t xml:space="preserve"> услуги «</w:t>
      </w:r>
      <w:bookmarkStart w:id="1" w:name="_Hlk184721628"/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Предоставление субсидий на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оплат</w:t>
      </w:r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у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жил</w:t>
      </w:r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ого помещения и коммунальных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услуг</w:t>
      </w:r>
      <w:bookmarkEnd w:id="1"/>
      <w:r w:rsidR="00A07406">
        <w:rPr>
          <w:rFonts w:ascii="Liberation Serif" w:eastAsia="Times New Roman" w:hAnsi="Liberation Serif" w:cs="Liberation Serif"/>
          <w:szCs w:val="28"/>
          <w:lang w:eastAsia="ar-SA"/>
        </w:rPr>
        <w:t>»</w:t>
      </w:r>
      <w:r w:rsidR="00191D09" w:rsidRPr="00191D09">
        <w:rPr>
          <w:rFonts w:ascii="Liberation Serif" w:hAnsi="Liberation Serif" w:cs="Liberation Serif"/>
          <w:szCs w:val="28"/>
        </w:rPr>
        <w:t xml:space="preserve"> </w:t>
      </w:r>
      <w:r w:rsidR="00191D09" w:rsidRPr="00F01445">
        <w:rPr>
          <w:rFonts w:ascii="Liberation Serif" w:hAnsi="Liberation Serif" w:cs="Liberation Serif"/>
          <w:szCs w:val="28"/>
        </w:rPr>
        <w:t>на территории Кушвинского городского округа»</w:t>
      </w:r>
      <w:r w:rsidR="00A07406">
        <w:rPr>
          <w:rFonts w:ascii="Liberation Serif" w:eastAsia="Times New Roman" w:hAnsi="Liberation Serif" w:cs="Liberation Serif"/>
          <w:szCs w:val="28"/>
          <w:lang w:eastAsia="ar-SA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612216" w:rsidRPr="00F01445" w:rsidRDefault="004343C6" w:rsidP="0061221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</w:t>
      </w:r>
      <w:r w:rsidR="00A07406">
        <w:rPr>
          <w:rFonts w:ascii="Liberation Serif" w:hAnsi="Liberation Serif" w:cs="Liberation Serif"/>
          <w:szCs w:val="28"/>
        </w:rPr>
        <w:t>А</w:t>
      </w:r>
      <w:r w:rsidR="00612216"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ый</w:t>
      </w:r>
      <w:r w:rsidR="00612216" w:rsidRPr="00F01445">
        <w:rPr>
          <w:rFonts w:ascii="Liberation Serif" w:hAnsi="Liberation Serif" w:cs="Liberation Serif"/>
          <w:szCs w:val="28"/>
        </w:rPr>
        <w:t xml:space="preserve"> регламент предоставления </w:t>
      </w:r>
      <w:r w:rsidR="00191D09">
        <w:rPr>
          <w:rFonts w:ascii="Liberation Serif" w:hAnsi="Liberation Serif" w:cs="Liberation Serif"/>
          <w:szCs w:val="28"/>
        </w:rPr>
        <w:t>государственной</w:t>
      </w:r>
      <w:r w:rsidR="00612216" w:rsidRPr="00F01445">
        <w:rPr>
          <w:rFonts w:ascii="Liberation Serif" w:hAnsi="Liberation Serif" w:cs="Liberation Serif"/>
          <w:szCs w:val="28"/>
        </w:rPr>
        <w:t xml:space="preserve"> услуги «</w:t>
      </w:r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Предоставление субсидий на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оплат</w:t>
      </w:r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у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жил</w:t>
      </w:r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ого помещения и коммунальных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услуг</w:t>
      </w:r>
      <w:r w:rsidR="00612216" w:rsidRPr="00F01445">
        <w:rPr>
          <w:rFonts w:ascii="Liberation Serif" w:eastAsia="Times New Roman" w:hAnsi="Liberation Serif" w:cs="Liberation Serif"/>
          <w:szCs w:val="28"/>
          <w:lang w:eastAsia="ar-SA"/>
        </w:rPr>
        <w:t>»</w:t>
      </w:r>
      <w:r w:rsidR="00612216" w:rsidRPr="00F01445">
        <w:rPr>
          <w:rFonts w:ascii="Liberation Serif" w:hAnsi="Liberation Serif" w:cs="Liberation Serif"/>
          <w:szCs w:val="28"/>
        </w:rPr>
        <w:t xml:space="preserve"> на территории Кушвинского</w:t>
      </w:r>
      <w:r w:rsidR="00612216" w:rsidRPr="00F01445">
        <w:rPr>
          <w:rFonts w:ascii="Liberation Serif" w:hAnsi="Liberation Serif" w:cs="Liberation Serif"/>
          <w:color w:val="000000"/>
          <w:szCs w:val="28"/>
        </w:rPr>
        <w:t xml:space="preserve"> муниципального округа</w:t>
      </w:r>
      <w:r w:rsidR="00612216" w:rsidRPr="00F01445">
        <w:rPr>
          <w:rFonts w:ascii="Liberation Serif" w:hAnsi="Liberation Serif" w:cs="Liberation Serif"/>
          <w:szCs w:val="28"/>
        </w:rPr>
        <w:t>»;</w:t>
      </w:r>
    </w:p>
    <w:p w:rsidR="00612216" w:rsidRPr="00F01445" w:rsidRDefault="00612216" w:rsidP="0061221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4343C6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ого</w:t>
      </w:r>
      <w:r w:rsidR="00A07406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 xml:space="preserve"> предоставления </w:t>
      </w:r>
      <w:r w:rsidR="00191D09">
        <w:rPr>
          <w:rFonts w:ascii="Liberation Serif" w:hAnsi="Liberation Serif" w:cs="Liberation Serif"/>
          <w:szCs w:val="28"/>
        </w:rPr>
        <w:t>государственной</w:t>
      </w:r>
      <w:r w:rsidR="00A07406" w:rsidRPr="00F01445">
        <w:rPr>
          <w:rFonts w:ascii="Liberation Serif" w:hAnsi="Liberation Serif" w:cs="Liberation Serif"/>
          <w:szCs w:val="28"/>
        </w:rPr>
        <w:t xml:space="preserve"> услуги «</w:t>
      </w:r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Предоставление субсидий на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оплат</w:t>
      </w:r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у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жил</w:t>
      </w:r>
      <w:r w:rsidR="00191D09">
        <w:rPr>
          <w:rFonts w:ascii="Liberation Serif" w:eastAsia="Times New Roman" w:hAnsi="Liberation Serif" w:cs="Liberation Serif"/>
          <w:szCs w:val="28"/>
          <w:lang w:eastAsia="ar-SA"/>
        </w:rPr>
        <w:t xml:space="preserve">ого помещения и коммунальных </w:t>
      </w:r>
      <w:r w:rsidR="00191D09" w:rsidRPr="00F01445">
        <w:rPr>
          <w:rFonts w:ascii="Liberation Serif" w:eastAsia="Times New Roman" w:hAnsi="Liberation Serif" w:cs="Liberation Serif"/>
          <w:szCs w:val="28"/>
          <w:lang w:eastAsia="ar-SA"/>
        </w:rPr>
        <w:t>услуг</w:t>
      </w:r>
      <w:r w:rsidR="00A07406">
        <w:rPr>
          <w:rFonts w:ascii="Liberation Serif" w:eastAsia="Times New Roman" w:hAnsi="Liberation Serif" w:cs="Liberation Serif"/>
          <w:szCs w:val="28"/>
          <w:lang w:eastAsia="ar-SA"/>
        </w:rPr>
        <w:t>»</w:t>
      </w:r>
      <w:r w:rsidRPr="00F01445">
        <w:rPr>
          <w:rFonts w:ascii="Liberation Serif" w:hAnsi="Liberation Serif" w:cs="Liberation Serif"/>
          <w:szCs w:val="28"/>
        </w:rPr>
        <w:t xml:space="preserve"> 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816F83" w:rsidRPr="00F01445" w:rsidRDefault="00191D09" w:rsidP="00F0144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14582" w:rsidRPr="00F01445">
        <w:rPr>
          <w:rFonts w:ascii="Liberation Serif" w:hAnsi="Liberation Serif" w:cs="Liberation Serif"/>
          <w:sz w:val="28"/>
          <w:szCs w:val="28"/>
        </w:rPr>
        <w:t>.</w:t>
      </w:r>
      <w:r w:rsidR="00DD2B60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F3744A">
        <w:rPr>
          <w:rFonts w:ascii="Liberation Serif" w:hAnsi="Liberation Serif" w:cs="Liberation Serif"/>
          <w:sz w:val="28"/>
          <w:szCs w:val="28"/>
        </w:rPr>
        <w:t xml:space="preserve">   </w:t>
      </w:r>
      <w:r w:rsidR="00A91D2F" w:rsidRPr="00F01445">
        <w:rPr>
          <w:rFonts w:ascii="Liberation Serif" w:hAnsi="Liberation Serif" w:cs="Liberation Serif"/>
          <w:sz w:val="28"/>
          <w:szCs w:val="28"/>
        </w:rPr>
        <w:t>Н</w:t>
      </w:r>
      <w:r w:rsidR="00816F83" w:rsidRPr="00F01445">
        <w:rPr>
          <w:rFonts w:ascii="Liberation Serif" w:hAnsi="Liberation Serif" w:cs="Liberation Serif"/>
          <w:sz w:val="28"/>
          <w:szCs w:val="28"/>
        </w:rPr>
        <w:t>астоящ</w:t>
      </w:r>
      <w:r w:rsidR="00A91D2F" w:rsidRPr="00F01445">
        <w:rPr>
          <w:rFonts w:ascii="Liberation Serif" w:hAnsi="Liberation Serif" w:cs="Liberation Serif"/>
          <w:sz w:val="28"/>
          <w:szCs w:val="28"/>
        </w:rPr>
        <w:t>ее</w:t>
      </w:r>
      <w:r w:rsidR="00816F83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167B0C" w:rsidRPr="00F01445">
        <w:rPr>
          <w:rFonts w:ascii="Liberation Serif" w:hAnsi="Liberation Serif" w:cs="Liberation Serif"/>
          <w:sz w:val="28"/>
          <w:szCs w:val="28"/>
        </w:rPr>
        <w:t>постановлени</w:t>
      </w:r>
      <w:r w:rsidR="00A91D2F" w:rsidRPr="00F01445">
        <w:rPr>
          <w:rFonts w:ascii="Liberation Serif" w:hAnsi="Liberation Serif" w:cs="Liberation Serif"/>
          <w:sz w:val="28"/>
          <w:szCs w:val="28"/>
        </w:rPr>
        <w:t>е</w:t>
      </w:r>
      <w:r w:rsidR="00816F83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2" w:name="_Hlk177480263"/>
      <w:r w:rsidR="00816F83" w:rsidRPr="00F01445">
        <w:rPr>
          <w:rFonts w:ascii="Liberation Serif" w:hAnsi="Liberation Serif" w:cs="Liberation Serif"/>
          <w:sz w:val="28"/>
          <w:szCs w:val="28"/>
        </w:rPr>
        <w:t>вступа</w:t>
      </w:r>
      <w:r w:rsidR="005618CC" w:rsidRPr="00F01445">
        <w:rPr>
          <w:rFonts w:ascii="Liberation Serif" w:hAnsi="Liberation Serif" w:cs="Liberation Serif"/>
          <w:sz w:val="28"/>
          <w:szCs w:val="28"/>
        </w:rPr>
        <w:t>ю</w:t>
      </w:r>
      <w:r w:rsidR="00816F83" w:rsidRPr="00F01445">
        <w:rPr>
          <w:rFonts w:ascii="Liberation Serif" w:hAnsi="Liberation Serif" w:cs="Liberation Serif"/>
          <w:sz w:val="28"/>
          <w:szCs w:val="28"/>
        </w:rPr>
        <w:t>т в силу с 1 января 2025 года</w:t>
      </w:r>
      <w:bookmarkEnd w:id="2"/>
      <w:r w:rsidR="00816F83" w:rsidRPr="00F01445">
        <w:rPr>
          <w:rFonts w:ascii="Liberation Serif" w:hAnsi="Liberation Serif" w:cs="Liberation Serif"/>
          <w:sz w:val="28"/>
          <w:szCs w:val="28"/>
        </w:rPr>
        <w:t>.</w:t>
      </w:r>
    </w:p>
    <w:p w:rsidR="00167B0C" w:rsidRPr="00F01445" w:rsidRDefault="00191D09" w:rsidP="00167B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816F83" w:rsidRPr="00F01445">
        <w:rPr>
          <w:rFonts w:ascii="Liberation Serif" w:hAnsi="Liberation Serif" w:cs="Liberation Serif"/>
          <w:sz w:val="28"/>
          <w:szCs w:val="28"/>
        </w:rPr>
        <w:t>.</w:t>
      </w:r>
      <w:r w:rsidR="00DD2B60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4755A2">
        <w:rPr>
          <w:rFonts w:ascii="Liberation Serif" w:hAnsi="Liberation Serif" w:cs="Liberation Serif"/>
          <w:sz w:val="28"/>
          <w:szCs w:val="28"/>
        </w:rPr>
        <w:t xml:space="preserve">  </w:t>
      </w:r>
      <w:r w:rsidR="004C63B9">
        <w:rPr>
          <w:rFonts w:ascii="Liberation Serif" w:hAnsi="Liberation Serif" w:cs="Liberation Serif"/>
          <w:sz w:val="28"/>
          <w:szCs w:val="28"/>
        </w:rPr>
        <w:t>Опубликовать</w:t>
      </w:r>
      <w:r w:rsidR="00167B0C" w:rsidRPr="00F01445">
        <w:rPr>
          <w:rFonts w:ascii="Liberation Serif" w:hAnsi="Liberation Serif" w:cs="Liberation Serif"/>
          <w:sz w:val="28"/>
          <w:szCs w:val="28"/>
        </w:rPr>
        <w:t xml:space="preserve"> настоящее постановление </w:t>
      </w:r>
      <w:r w:rsidR="004C63B9">
        <w:rPr>
          <w:rFonts w:ascii="Liberation Serif" w:hAnsi="Liberation Serif" w:cs="Liberation Serif"/>
          <w:sz w:val="28"/>
          <w:szCs w:val="28"/>
        </w:rPr>
        <w:t xml:space="preserve">в газете «Муниципальный вестник» и разместить </w:t>
      </w:r>
      <w:r w:rsidR="00167B0C" w:rsidRPr="00F01445">
        <w:rPr>
          <w:rFonts w:ascii="Liberation Serif" w:hAnsi="Liberation Serif" w:cs="Liberation Serif"/>
          <w:sz w:val="28"/>
          <w:szCs w:val="28"/>
        </w:rPr>
        <w:t>на официальном сайте Кушвинского городского округа в информационно</w:t>
      </w:r>
      <w:r w:rsidR="001931F0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6C3FB6">
        <w:rPr>
          <w:rFonts w:ascii="Liberation Serif" w:hAnsi="Liberation Serif" w:cs="Liberation Serif"/>
          <w:sz w:val="28"/>
          <w:szCs w:val="28"/>
        </w:rPr>
        <w:t>–</w:t>
      </w:r>
      <w:r w:rsidR="001931F0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167B0C" w:rsidRPr="00F01445">
        <w:rPr>
          <w:rFonts w:ascii="Liberation Serif" w:hAnsi="Liberation Serif" w:cs="Liberation Serif"/>
          <w:sz w:val="28"/>
          <w:szCs w:val="28"/>
        </w:rPr>
        <w:t>телекоммуникационной</w:t>
      </w:r>
      <w:r w:rsidR="006C3FB6">
        <w:rPr>
          <w:rFonts w:ascii="Liberation Serif" w:hAnsi="Liberation Serif" w:cs="Liberation Serif"/>
          <w:sz w:val="28"/>
          <w:szCs w:val="28"/>
        </w:rPr>
        <w:t xml:space="preserve"> </w:t>
      </w:r>
      <w:r w:rsidR="00167B0C" w:rsidRPr="00F01445">
        <w:rPr>
          <w:rFonts w:ascii="Liberation Serif" w:hAnsi="Liberation Serif" w:cs="Liberation Serif"/>
          <w:sz w:val="28"/>
          <w:szCs w:val="28"/>
        </w:rPr>
        <w:t>сети Интернет.</w:t>
      </w:r>
    </w:p>
    <w:p w:rsidR="005F5E9C" w:rsidRPr="00F01445" w:rsidRDefault="005F5E9C" w:rsidP="00167B0C">
      <w:pPr>
        <w:pStyle w:val="a3"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Cs w:val="28"/>
        </w:rPr>
      </w:pPr>
    </w:p>
    <w:p w:rsidR="005F5E9C" w:rsidRPr="00F01445" w:rsidRDefault="005F5E9C" w:rsidP="00D3605C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</w:p>
    <w:p w:rsidR="005F5E9C" w:rsidRPr="00F01445" w:rsidRDefault="001A3B5F" w:rsidP="00D3605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>лав</w:t>
      </w:r>
      <w:r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Кушвинского городского округа                            </w:t>
      </w:r>
      <w:r w:rsidR="007A6DAF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        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М</w:t>
      </w:r>
      <w:r w:rsidR="00167B0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.В. </w:t>
      </w:r>
      <w:r>
        <w:rPr>
          <w:rFonts w:ascii="Liberation Serif" w:eastAsia="Times New Roman" w:hAnsi="Liberation Serif" w:cs="Liberation Serif"/>
          <w:sz w:val="28"/>
          <w:szCs w:val="28"/>
        </w:rPr>
        <w:t>Слепухин</w:t>
      </w:r>
    </w:p>
    <w:p w:rsidR="005F5E9C" w:rsidRPr="00F01445" w:rsidRDefault="005F5E9C" w:rsidP="005F5E9C">
      <w:pPr>
        <w:spacing w:after="0" w:line="26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4E31E9" w:rsidRPr="00F01445" w:rsidRDefault="004E31E9" w:rsidP="00736C21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</w:rPr>
      </w:pPr>
      <w:bookmarkStart w:id="3" w:name="_GoBack"/>
      <w:bookmarkEnd w:id="3"/>
    </w:p>
    <w:sectPr w:rsidR="004E31E9" w:rsidRPr="00F01445" w:rsidSect="006C3FB6">
      <w:headerReference w:type="default" r:id="rId8"/>
      <w:type w:val="continuous"/>
      <w:pgSz w:w="11906" w:h="16838"/>
      <w:pgMar w:top="1134" w:right="567" w:bottom="107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7DA" w:rsidRDefault="00ED77DA" w:rsidP="00B82DBE">
      <w:pPr>
        <w:spacing w:after="0" w:line="240" w:lineRule="auto"/>
      </w:pPr>
      <w:r>
        <w:separator/>
      </w:r>
    </w:p>
  </w:endnote>
  <w:endnote w:type="continuationSeparator" w:id="0">
    <w:p w:rsidR="00ED77DA" w:rsidRDefault="00ED77DA" w:rsidP="00B8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7DA" w:rsidRDefault="00ED77DA" w:rsidP="00B82DBE">
      <w:pPr>
        <w:spacing w:after="0" w:line="240" w:lineRule="auto"/>
      </w:pPr>
      <w:r>
        <w:separator/>
      </w:r>
    </w:p>
  </w:footnote>
  <w:footnote w:type="continuationSeparator" w:id="0">
    <w:p w:rsidR="00ED77DA" w:rsidRDefault="00ED77DA" w:rsidP="00B8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3978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82DBE" w:rsidRPr="00B82DBE" w:rsidRDefault="00B82DBE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82DB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82DB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82DB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B82DBE">
          <w:rPr>
            <w:rFonts w:ascii="Liberation Serif" w:hAnsi="Liberation Serif" w:cs="Liberation Serif"/>
            <w:sz w:val="28"/>
            <w:szCs w:val="28"/>
          </w:rPr>
          <w:t>2</w:t>
        </w:r>
        <w:r w:rsidRPr="00B82DB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82DBE" w:rsidRDefault="00B82D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4739A"/>
    <w:rsid w:val="000616B6"/>
    <w:rsid w:val="0006546E"/>
    <w:rsid w:val="00065CF6"/>
    <w:rsid w:val="000808E1"/>
    <w:rsid w:val="00085747"/>
    <w:rsid w:val="000865E6"/>
    <w:rsid w:val="000B1152"/>
    <w:rsid w:val="000E0B4E"/>
    <w:rsid w:val="0010483F"/>
    <w:rsid w:val="00113E51"/>
    <w:rsid w:val="00124177"/>
    <w:rsid w:val="00153072"/>
    <w:rsid w:val="0016731E"/>
    <w:rsid w:val="00167B0C"/>
    <w:rsid w:val="001734EA"/>
    <w:rsid w:val="00191D09"/>
    <w:rsid w:val="001931F0"/>
    <w:rsid w:val="001A1381"/>
    <w:rsid w:val="001A3B5F"/>
    <w:rsid w:val="001B4DDE"/>
    <w:rsid w:val="001C4616"/>
    <w:rsid w:val="001E6B4E"/>
    <w:rsid w:val="00244BB7"/>
    <w:rsid w:val="00280816"/>
    <w:rsid w:val="0029216E"/>
    <w:rsid w:val="002A7560"/>
    <w:rsid w:val="002E57C8"/>
    <w:rsid w:val="003358FE"/>
    <w:rsid w:val="00394149"/>
    <w:rsid w:val="003B0CEB"/>
    <w:rsid w:val="003C242F"/>
    <w:rsid w:val="003C6EB0"/>
    <w:rsid w:val="003D58E3"/>
    <w:rsid w:val="0042567F"/>
    <w:rsid w:val="004343C6"/>
    <w:rsid w:val="004542C1"/>
    <w:rsid w:val="004755A2"/>
    <w:rsid w:val="00476ADB"/>
    <w:rsid w:val="00477A90"/>
    <w:rsid w:val="004B62AA"/>
    <w:rsid w:val="004C63B9"/>
    <w:rsid w:val="004E31E9"/>
    <w:rsid w:val="004F1329"/>
    <w:rsid w:val="004F7068"/>
    <w:rsid w:val="00532DA1"/>
    <w:rsid w:val="00544B1D"/>
    <w:rsid w:val="005524AB"/>
    <w:rsid w:val="005618CC"/>
    <w:rsid w:val="0056420D"/>
    <w:rsid w:val="00565A83"/>
    <w:rsid w:val="00584D6D"/>
    <w:rsid w:val="005B1472"/>
    <w:rsid w:val="005B7FE8"/>
    <w:rsid w:val="005F12AA"/>
    <w:rsid w:val="005F5E9C"/>
    <w:rsid w:val="00607F31"/>
    <w:rsid w:val="00612216"/>
    <w:rsid w:val="00623DB0"/>
    <w:rsid w:val="0063119E"/>
    <w:rsid w:val="00634794"/>
    <w:rsid w:val="00681300"/>
    <w:rsid w:val="006863E9"/>
    <w:rsid w:val="006C3FB6"/>
    <w:rsid w:val="006E22BC"/>
    <w:rsid w:val="00721DA2"/>
    <w:rsid w:val="00736C21"/>
    <w:rsid w:val="0074045E"/>
    <w:rsid w:val="0075211F"/>
    <w:rsid w:val="00766BDC"/>
    <w:rsid w:val="00782343"/>
    <w:rsid w:val="00795856"/>
    <w:rsid w:val="007A3819"/>
    <w:rsid w:val="007A50C8"/>
    <w:rsid w:val="007A6DAF"/>
    <w:rsid w:val="007B50B1"/>
    <w:rsid w:val="007C1C2A"/>
    <w:rsid w:val="007C4548"/>
    <w:rsid w:val="0081556F"/>
    <w:rsid w:val="00816F83"/>
    <w:rsid w:val="00852740"/>
    <w:rsid w:val="0085797F"/>
    <w:rsid w:val="008676BF"/>
    <w:rsid w:val="0089174B"/>
    <w:rsid w:val="008A194A"/>
    <w:rsid w:val="008E4D44"/>
    <w:rsid w:val="008F462F"/>
    <w:rsid w:val="00906A66"/>
    <w:rsid w:val="00912563"/>
    <w:rsid w:val="00917A6C"/>
    <w:rsid w:val="009343EC"/>
    <w:rsid w:val="00944F1C"/>
    <w:rsid w:val="00972B85"/>
    <w:rsid w:val="00984352"/>
    <w:rsid w:val="009A47D0"/>
    <w:rsid w:val="009B1470"/>
    <w:rsid w:val="009D0F0F"/>
    <w:rsid w:val="009D315A"/>
    <w:rsid w:val="009E041C"/>
    <w:rsid w:val="009E6CC1"/>
    <w:rsid w:val="00A07406"/>
    <w:rsid w:val="00A40686"/>
    <w:rsid w:val="00A55481"/>
    <w:rsid w:val="00A75F44"/>
    <w:rsid w:val="00A91D2F"/>
    <w:rsid w:val="00AC7468"/>
    <w:rsid w:val="00AD79CE"/>
    <w:rsid w:val="00B117A0"/>
    <w:rsid w:val="00B11A02"/>
    <w:rsid w:val="00B5306D"/>
    <w:rsid w:val="00B82DBE"/>
    <w:rsid w:val="00B85D52"/>
    <w:rsid w:val="00BF43EF"/>
    <w:rsid w:val="00C03157"/>
    <w:rsid w:val="00C24813"/>
    <w:rsid w:val="00C45E42"/>
    <w:rsid w:val="00C5041E"/>
    <w:rsid w:val="00C50773"/>
    <w:rsid w:val="00C57195"/>
    <w:rsid w:val="00C668AB"/>
    <w:rsid w:val="00C774CA"/>
    <w:rsid w:val="00CB6CBA"/>
    <w:rsid w:val="00CE601B"/>
    <w:rsid w:val="00D14388"/>
    <w:rsid w:val="00D17E28"/>
    <w:rsid w:val="00D21B15"/>
    <w:rsid w:val="00D302C5"/>
    <w:rsid w:val="00D3605C"/>
    <w:rsid w:val="00D47A0E"/>
    <w:rsid w:val="00D655EC"/>
    <w:rsid w:val="00DB72F2"/>
    <w:rsid w:val="00DC4FCC"/>
    <w:rsid w:val="00DD2B60"/>
    <w:rsid w:val="00DF14F3"/>
    <w:rsid w:val="00E05507"/>
    <w:rsid w:val="00E11261"/>
    <w:rsid w:val="00E14582"/>
    <w:rsid w:val="00E15133"/>
    <w:rsid w:val="00E25869"/>
    <w:rsid w:val="00E3201B"/>
    <w:rsid w:val="00E7465C"/>
    <w:rsid w:val="00E90E23"/>
    <w:rsid w:val="00E917E8"/>
    <w:rsid w:val="00ED77DA"/>
    <w:rsid w:val="00F01445"/>
    <w:rsid w:val="00F156D7"/>
    <w:rsid w:val="00F3744A"/>
    <w:rsid w:val="00F42EE4"/>
    <w:rsid w:val="00FB3E08"/>
    <w:rsid w:val="00FD3802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171C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16F8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816F8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16F8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F8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816F8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16F83"/>
    <w:rPr>
      <w:rFonts w:ascii="Times New Roman" w:eastAsia="Times New Roman" w:hAnsi="Times New Roman" w:cs="Times New Roman"/>
      <w:b/>
      <w:bCs/>
      <w:szCs w:val="28"/>
      <w:lang w:eastAsia="ar-SA"/>
    </w:rPr>
  </w:style>
  <w:style w:type="paragraph" w:customStyle="1" w:styleId="Standard">
    <w:name w:val="Standard"/>
    <w:rsid w:val="00816F83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3">
    <w:name w:val="List Paragraph"/>
    <w:basedOn w:val="a"/>
    <w:link w:val="a4"/>
    <w:uiPriority w:val="34"/>
    <w:qFormat/>
    <w:rsid w:val="00816F83"/>
    <w:pPr>
      <w:ind w:left="720"/>
      <w:contextualSpacing/>
    </w:pPr>
    <w:rPr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816F83"/>
    <w:rPr>
      <w:rFonts w:ascii="Times New Roman" w:eastAsia="Calibri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B8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DB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8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DB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67B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">
    <w:name w:val="Основной шрифт абзаца1"/>
    <w:rsid w:val="00F0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</cp:revision>
  <cp:lastPrinted>2024-12-13T06:34:00Z</cp:lastPrinted>
  <dcterms:created xsi:type="dcterms:W3CDTF">2024-12-10T06:36:00Z</dcterms:created>
  <dcterms:modified xsi:type="dcterms:W3CDTF">2024-12-13T06:34:00Z</dcterms:modified>
</cp:coreProperties>
</file>