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231E98" w:rsidRPr="00231E98" w14:paraId="04911AF3" w14:textId="77777777" w:rsidTr="00E333C3">
        <w:trPr>
          <w:trHeight w:val="2914"/>
        </w:trPr>
        <w:tc>
          <w:tcPr>
            <w:tcW w:w="9556" w:type="dxa"/>
            <w:shd w:val="clear" w:color="auto" w:fill="auto"/>
          </w:tcPr>
          <w:p w14:paraId="4EF10A1C" w14:textId="4EAE70A0" w:rsidR="00231E98" w:rsidRPr="00231E98" w:rsidRDefault="00231E98" w:rsidP="00231E98">
            <w:pPr>
              <w:widowControl/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5E25DBA2" wp14:editId="6D67C245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1E98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 w:bidi="ar-SA"/>
              </w:rPr>
              <w:br w:type="textWrapping" w:clear="all"/>
            </w: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>АДМИНИСТРАЦИЯ КУШВИНСКОГО ГОРОДСКОГО ОКРУГА</w:t>
            </w:r>
          </w:p>
          <w:p w14:paraId="101DA0D4" w14:textId="77777777" w:rsidR="00231E98" w:rsidRPr="00231E98" w:rsidRDefault="00231E98" w:rsidP="00231E98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024467" w:rsidRPr="00231E98" w14:paraId="36CB7E30" w14:textId="77777777" w:rsidTr="00E333C3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22126BF" w14:textId="77777777" w:rsidR="00024467" w:rsidRPr="008B5487" w:rsidRDefault="00024467" w:rsidP="00787E8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spacing w:line="256" w:lineRule="auto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796E9778" w14:textId="79DA487E" w:rsidR="00024467" w:rsidRPr="008B5487" w:rsidRDefault="00787E8A" w:rsidP="00787E8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11.12.2024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215136" w14:textId="77777777" w:rsidR="00024467" w:rsidRPr="008B5487" w:rsidRDefault="00024467" w:rsidP="00787E8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spacing w:line="256" w:lineRule="auto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34DE8334" w14:textId="623EF90F" w:rsidR="00024467" w:rsidRPr="008B5487" w:rsidRDefault="00024467" w:rsidP="00787E8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FDE3E6" w14:textId="77777777" w:rsidR="00024467" w:rsidRPr="008B5487" w:rsidRDefault="00024467" w:rsidP="00787E8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spacing w:line="256" w:lineRule="auto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09665B5C" w14:textId="719350CB" w:rsidR="00024467" w:rsidRPr="008B5487" w:rsidRDefault="00787E8A" w:rsidP="00787E8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№ 1943</w:t>
                  </w:r>
                </w:p>
              </w:tc>
            </w:tr>
            <w:tr w:rsidR="00231E98" w:rsidRPr="00231E98" w14:paraId="2C328078" w14:textId="77777777" w:rsidTr="00E333C3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B4BFE5" w14:textId="77777777" w:rsidR="00231E98" w:rsidRPr="008B5487" w:rsidRDefault="00231E98" w:rsidP="00787E8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8B5487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  <w:t>г. Кушва</w:t>
                  </w:r>
                </w:p>
              </w:tc>
            </w:tr>
          </w:tbl>
          <w:p w14:paraId="287751FD" w14:textId="77777777" w:rsidR="00231E98" w:rsidRPr="00231E98" w:rsidRDefault="00231E98" w:rsidP="00231E9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4DC38D0E" w14:textId="4ABDBF15" w:rsidR="00231E98" w:rsidRDefault="00231E98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6C586E74" w14:textId="77777777" w:rsidR="00EA09A3" w:rsidRDefault="00EA09A3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31B74108" w14:textId="77777777" w:rsidR="006B7B83" w:rsidRDefault="00231E98" w:rsidP="00EA09A3">
      <w:pPr>
        <w:autoSpaceDE w:val="0"/>
        <w:jc w:val="center"/>
        <w:rPr>
          <w:rFonts w:ascii="Liberation Serif" w:hAnsi="Liberation Serif" w:cs="Liberation Serif"/>
          <w:b/>
          <w:bCs/>
          <w:kern w:val="28"/>
          <w:sz w:val="28"/>
          <w:szCs w:val="28"/>
        </w:rPr>
      </w:pPr>
      <w:r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>О внесении изменений в состав межведомственно</w:t>
      </w:r>
      <w:r w:rsidR="00A07C42"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>й к</w:t>
      </w:r>
      <w:r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>оординационно</w:t>
      </w:r>
      <w:r w:rsidR="00A07C42"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>й</w:t>
      </w:r>
      <w:r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</w:t>
      </w:r>
      <w:r w:rsidR="00A07C42"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комиссии </w:t>
      </w:r>
      <w:r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>по</w:t>
      </w:r>
      <w:r w:rsidR="001D27A6"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> </w:t>
      </w:r>
      <w:r w:rsidR="00A07C42"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>противодействию распространения ВИЧ–инфекции в</w:t>
      </w:r>
      <w:r w:rsid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> </w:t>
      </w:r>
      <w:proofErr w:type="spellStart"/>
      <w:r w:rsidR="00A07C42"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>Кушвинском</w:t>
      </w:r>
      <w:proofErr w:type="spellEnd"/>
      <w:r w:rsidR="00A07C42"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городском округе,</w:t>
      </w:r>
      <w:r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утвержденный постановлением администрации Кушвинского городского округа </w:t>
      </w:r>
    </w:p>
    <w:p w14:paraId="499A0458" w14:textId="56F6810D" w:rsidR="00231E98" w:rsidRPr="00322AD2" w:rsidRDefault="00231E98" w:rsidP="00EA09A3">
      <w:pPr>
        <w:autoSpaceDE w:val="0"/>
        <w:jc w:val="center"/>
        <w:rPr>
          <w:rFonts w:ascii="Liberation Serif" w:hAnsi="Liberation Serif" w:cs="Liberation Serif"/>
          <w:b/>
          <w:bCs/>
          <w:kern w:val="28"/>
          <w:sz w:val="28"/>
          <w:szCs w:val="28"/>
        </w:rPr>
      </w:pPr>
      <w:r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>от</w:t>
      </w:r>
      <w:r w:rsidR="00EA09A3"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</w:t>
      </w:r>
      <w:r w:rsidR="00A07C42"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>13</w:t>
      </w:r>
      <w:r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</w:t>
      </w:r>
      <w:r w:rsidR="00A07C42"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>ноября</w:t>
      </w:r>
      <w:r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20</w:t>
      </w:r>
      <w:r w:rsidR="00A07C42"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>15</w:t>
      </w:r>
      <w:r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года №</w:t>
      </w:r>
      <w:r w:rsidR="006B7B83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</w:t>
      </w:r>
      <w:r w:rsidR="00A07C42" w:rsidRPr="00322AD2">
        <w:rPr>
          <w:rFonts w:ascii="Liberation Serif" w:hAnsi="Liberation Serif" w:cs="Liberation Serif"/>
          <w:b/>
          <w:bCs/>
          <w:kern w:val="28"/>
          <w:sz w:val="28"/>
          <w:szCs w:val="28"/>
        </w:rPr>
        <w:t>1656</w:t>
      </w:r>
    </w:p>
    <w:p w14:paraId="34A58B12" w14:textId="77777777" w:rsidR="00231E98" w:rsidRPr="00EA09A3" w:rsidRDefault="00231E98" w:rsidP="00231E98">
      <w:pPr>
        <w:shd w:val="clear" w:color="auto" w:fill="FFFFFF"/>
        <w:autoSpaceDE w:val="0"/>
        <w:spacing w:line="31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D508FB" w14:textId="3AF6EF45" w:rsidR="00231E98" w:rsidRPr="00EA09A3" w:rsidRDefault="00231E98" w:rsidP="00231E98">
      <w:pPr>
        <w:autoSpaceDN w:val="0"/>
        <w:ind w:firstLine="709"/>
        <w:jc w:val="both"/>
        <w:rPr>
          <w:rFonts w:ascii="Liberation Serif" w:eastAsia="Andale Sans UI" w:hAnsi="Liberation Serif" w:cs="Liberation Serif"/>
          <w:kern w:val="3"/>
          <w:sz w:val="26"/>
          <w:szCs w:val="26"/>
          <w:lang w:val="de-DE" w:eastAsia="ja-JP" w:bidi="fa-IR"/>
        </w:rPr>
      </w:pPr>
      <w:r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 xml:space="preserve">В </w:t>
      </w:r>
      <w:r w:rsidR="00A07C42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 xml:space="preserve">целях принятия дополнительных мер по противодействию распространения ВИЧ–инфекции на территории Кушвинского городского округа, </w:t>
      </w:r>
      <w:r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руководствуясь</w:t>
      </w:r>
      <w:r w:rsidR="00A07C42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 xml:space="preserve"> Федеральным законом от 30 марта 1995 года № 38-ФЗ «О</w:t>
      </w:r>
      <w:r w:rsidR="00EA09A3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 </w:t>
      </w:r>
      <w:r w:rsidR="00A07C42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предупреждении распространения в Российской Федерации заболевания, называемого вирусом иммунодефицита человека (ВИЧ</w:t>
      </w:r>
      <w:r w:rsidR="00D6480B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–</w:t>
      </w:r>
      <w:r w:rsidR="00A07C42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инфекции)</w:t>
      </w:r>
      <w:r w:rsidR="00961CAF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»</w:t>
      </w:r>
      <w:r w:rsidR="00A07C42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, Федеральным законом от</w:t>
      </w:r>
      <w:r w:rsid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 </w:t>
      </w:r>
      <w:r w:rsidR="00A07C42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21</w:t>
      </w:r>
      <w:r w:rsid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 </w:t>
      </w:r>
      <w:r w:rsidR="00A07C42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ноября</w:t>
      </w:r>
      <w:r w:rsid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 </w:t>
      </w:r>
      <w:r w:rsidR="00A07C42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2011</w:t>
      </w:r>
      <w:r w:rsid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 </w:t>
      </w:r>
      <w:r w:rsidR="00A07C42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года № 323</w:t>
      </w:r>
      <w:r w:rsidR="0048098F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-</w:t>
      </w:r>
      <w:r w:rsidR="00A07C42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 xml:space="preserve">ФЗ «Об основах охраны здоровья граждан в Российской Федерации», </w:t>
      </w:r>
      <w:r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 xml:space="preserve">Уставом Кушвинского городского округа, </w:t>
      </w:r>
      <w:r w:rsidR="003A0807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в целях приведения муниципальных правовых актов Кушвинского городского округа в соответствие с</w:t>
      </w:r>
      <w:r w:rsidR="002530D4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 </w:t>
      </w:r>
      <w:r w:rsidR="003A0807"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 xml:space="preserve">действующим законодательством и в связи с кадровыми изменениями, </w:t>
      </w:r>
      <w:r w:rsidRPr="00EA09A3">
        <w:rPr>
          <w:rFonts w:ascii="Liberation Serif" w:eastAsia="Andale Sans UI" w:hAnsi="Liberation Serif" w:cs="Liberation Serif"/>
          <w:kern w:val="3"/>
          <w:sz w:val="26"/>
          <w:szCs w:val="26"/>
          <w:shd w:val="clear" w:color="auto" w:fill="FFFFFF"/>
          <w:lang w:eastAsia="ja-JP" w:bidi="fa-IR"/>
        </w:rPr>
        <w:t>администрация Кушвинского городского округа</w:t>
      </w:r>
    </w:p>
    <w:p w14:paraId="00C65E0D" w14:textId="77777777" w:rsidR="00231E98" w:rsidRPr="00EA09A3" w:rsidRDefault="00231E98" w:rsidP="00231E98">
      <w:pPr>
        <w:widowControl/>
        <w:suppressAutoHyphens w:val="0"/>
        <w:spacing w:line="260" w:lineRule="auto"/>
        <w:jc w:val="both"/>
        <w:rPr>
          <w:rFonts w:ascii="Liberation Serif" w:eastAsia="Times New Roman" w:hAnsi="Liberation Serif" w:cs="Liberation Serif"/>
          <w:b/>
          <w:kern w:val="0"/>
          <w:sz w:val="26"/>
          <w:szCs w:val="26"/>
          <w:lang w:eastAsia="ru-RU" w:bidi="ar-SA"/>
        </w:rPr>
      </w:pPr>
      <w:r w:rsidRPr="00EA09A3">
        <w:rPr>
          <w:rFonts w:ascii="Liberation Serif" w:eastAsia="Times New Roman" w:hAnsi="Liberation Serif" w:cs="Liberation Serif"/>
          <w:b/>
          <w:kern w:val="0"/>
          <w:sz w:val="26"/>
          <w:szCs w:val="26"/>
          <w:lang w:eastAsia="ru-RU" w:bidi="ar-SA"/>
        </w:rPr>
        <w:t>ПОСТАНОВЛЯЕТ:</w:t>
      </w:r>
    </w:p>
    <w:p w14:paraId="5512DC88" w14:textId="4BB253C0" w:rsidR="00231E98" w:rsidRPr="00EA09A3" w:rsidRDefault="00231E98" w:rsidP="00231E98">
      <w:pPr>
        <w:widowControl/>
        <w:suppressAutoHyphens w:val="0"/>
        <w:autoSpaceDE w:val="0"/>
        <w:ind w:firstLine="709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A09A3">
        <w:rPr>
          <w:rFonts w:ascii="Liberation Serif" w:hAnsi="Liberation Serif" w:cs="Liberation Serif"/>
          <w:sz w:val="26"/>
          <w:szCs w:val="26"/>
        </w:rPr>
        <w:t>1.</w:t>
      </w:r>
      <w:r w:rsidRPr="00EA09A3">
        <w:rPr>
          <w:rFonts w:ascii="Times New Roman" w:hAnsi="Times New Roman" w:cs="Times New Roman"/>
          <w:sz w:val="26"/>
          <w:szCs w:val="26"/>
        </w:rPr>
        <w:t xml:space="preserve"> </w:t>
      </w:r>
      <w:r w:rsidRPr="00EA09A3">
        <w:rPr>
          <w:rFonts w:ascii="Liberation Serif" w:hAnsi="Liberation Serif" w:cs="Liberation Serif"/>
          <w:sz w:val="26"/>
          <w:szCs w:val="26"/>
        </w:rPr>
        <w:t>Внести изменения в состав межведомственно</w:t>
      </w:r>
      <w:r w:rsidR="00A07C42" w:rsidRPr="00EA09A3">
        <w:rPr>
          <w:rFonts w:ascii="Liberation Serif" w:hAnsi="Liberation Serif" w:cs="Liberation Serif"/>
          <w:sz w:val="26"/>
          <w:szCs w:val="26"/>
        </w:rPr>
        <w:t>й</w:t>
      </w:r>
      <w:r w:rsidRPr="00EA09A3">
        <w:rPr>
          <w:rFonts w:ascii="Liberation Serif" w:hAnsi="Liberation Serif" w:cs="Liberation Serif"/>
          <w:sz w:val="26"/>
          <w:szCs w:val="26"/>
        </w:rPr>
        <w:t xml:space="preserve"> </w:t>
      </w:r>
      <w:r w:rsidR="00A07C42" w:rsidRPr="00EA09A3">
        <w:rPr>
          <w:rFonts w:ascii="Liberation Serif" w:hAnsi="Liberation Serif" w:cs="Liberation Serif"/>
          <w:sz w:val="26"/>
          <w:szCs w:val="26"/>
        </w:rPr>
        <w:t>к</w:t>
      </w:r>
      <w:r w:rsidRPr="00EA09A3">
        <w:rPr>
          <w:rFonts w:ascii="Liberation Serif" w:hAnsi="Liberation Serif" w:cs="Liberation Serif"/>
          <w:sz w:val="26"/>
          <w:szCs w:val="26"/>
        </w:rPr>
        <w:t>оординационно</w:t>
      </w:r>
      <w:r w:rsidR="00A07C42" w:rsidRPr="00EA09A3">
        <w:rPr>
          <w:rFonts w:ascii="Liberation Serif" w:hAnsi="Liberation Serif" w:cs="Liberation Serif"/>
          <w:sz w:val="26"/>
          <w:szCs w:val="26"/>
        </w:rPr>
        <w:t>й</w:t>
      </w:r>
      <w:r w:rsidRPr="00EA09A3">
        <w:rPr>
          <w:rFonts w:ascii="Liberation Serif" w:hAnsi="Liberation Serif" w:cs="Liberation Serif"/>
          <w:sz w:val="26"/>
          <w:szCs w:val="26"/>
        </w:rPr>
        <w:t xml:space="preserve"> </w:t>
      </w:r>
      <w:r w:rsidR="00A07C42" w:rsidRPr="00EA09A3">
        <w:rPr>
          <w:rFonts w:ascii="Liberation Serif" w:hAnsi="Liberation Serif" w:cs="Liberation Serif"/>
          <w:sz w:val="26"/>
          <w:szCs w:val="26"/>
        </w:rPr>
        <w:t>комиссии</w:t>
      </w:r>
      <w:r w:rsidRPr="00EA09A3">
        <w:rPr>
          <w:rFonts w:ascii="Liberation Serif" w:hAnsi="Liberation Serif" w:cs="Liberation Serif"/>
          <w:sz w:val="26"/>
          <w:szCs w:val="26"/>
        </w:rPr>
        <w:t xml:space="preserve"> по</w:t>
      </w:r>
      <w:r w:rsidR="002530D4">
        <w:rPr>
          <w:rFonts w:ascii="Liberation Serif" w:hAnsi="Liberation Serif" w:cs="Liberation Serif"/>
          <w:sz w:val="26"/>
          <w:szCs w:val="26"/>
        </w:rPr>
        <w:t> </w:t>
      </w:r>
      <w:r w:rsidR="00A07C42" w:rsidRPr="00EA09A3">
        <w:rPr>
          <w:rFonts w:ascii="Liberation Serif" w:hAnsi="Liberation Serif" w:cs="Liberation Serif"/>
          <w:sz w:val="26"/>
          <w:szCs w:val="26"/>
        </w:rPr>
        <w:t>противодействию распространения ВИЧ–инфекции</w:t>
      </w:r>
      <w:r w:rsidR="005A5855" w:rsidRPr="00EA09A3">
        <w:rPr>
          <w:rFonts w:ascii="Liberation Serif" w:hAnsi="Liberation Serif" w:cs="Liberation Serif"/>
          <w:sz w:val="26"/>
          <w:szCs w:val="26"/>
        </w:rPr>
        <w:t xml:space="preserve"> </w:t>
      </w:r>
      <w:r w:rsidR="00A07C42" w:rsidRPr="00EA09A3">
        <w:rPr>
          <w:rFonts w:ascii="Liberation Serif" w:hAnsi="Liberation Serif" w:cs="Liberation Serif"/>
          <w:sz w:val="26"/>
          <w:szCs w:val="26"/>
        </w:rPr>
        <w:t xml:space="preserve">в Кушвинском городском округе, утвержденный постановлением администрации Кушвинского городского округа </w:t>
      </w:r>
      <w:r w:rsidRPr="00EA09A3">
        <w:rPr>
          <w:rFonts w:ascii="Liberation Serif" w:hAnsi="Liberation Serif" w:cs="Liberation Serif"/>
          <w:sz w:val="26"/>
          <w:szCs w:val="26"/>
        </w:rPr>
        <w:t>от</w:t>
      </w:r>
      <w:r w:rsidR="00AF1091">
        <w:rPr>
          <w:rFonts w:ascii="Liberation Serif" w:hAnsi="Liberation Serif" w:cs="Liberation Serif"/>
          <w:sz w:val="26"/>
          <w:szCs w:val="26"/>
        </w:rPr>
        <w:t> </w:t>
      </w:r>
      <w:r w:rsidR="00A07C42" w:rsidRPr="00EA09A3">
        <w:rPr>
          <w:rFonts w:ascii="Liberation Serif" w:hAnsi="Liberation Serif" w:cs="Liberation Serif"/>
          <w:sz w:val="26"/>
          <w:szCs w:val="26"/>
        </w:rPr>
        <w:t>13</w:t>
      </w:r>
      <w:r w:rsidR="00B41FE0">
        <w:rPr>
          <w:rFonts w:ascii="Liberation Serif" w:hAnsi="Liberation Serif" w:cs="Liberation Serif"/>
          <w:sz w:val="26"/>
          <w:szCs w:val="26"/>
        </w:rPr>
        <w:t> </w:t>
      </w:r>
      <w:r w:rsidR="00A07C42" w:rsidRPr="00EA09A3">
        <w:rPr>
          <w:rFonts w:ascii="Liberation Serif" w:hAnsi="Liberation Serif" w:cs="Liberation Serif"/>
          <w:sz w:val="26"/>
          <w:szCs w:val="26"/>
        </w:rPr>
        <w:t xml:space="preserve">ноября </w:t>
      </w:r>
      <w:r w:rsidRPr="00EA09A3">
        <w:rPr>
          <w:rFonts w:ascii="Liberation Serif" w:hAnsi="Liberation Serif" w:cs="Liberation Serif"/>
          <w:sz w:val="26"/>
          <w:szCs w:val="26"/>
        </w:rPr>
        <w:t>20</w:t>
      </w:r>
      <w:r w:rsidR="00A07C42" w:rsidRPr="00EA09A3">
        <w:rPr>
          <w:rFonts w:ascii="Liberation Serif" w:hAnsi="Liberation Serif" w:cs="Liberation Serif"/>
          <w:sz w:val="26"/>
          <w:szCs w:val="26"/>
        </w:rPr>
        <w:t>15</w:t>
      </w:r>
      <w:r w:rsidRPr="00EA09A3">
        <w:rPr>
          <w:rFonts w:ascii="Liberation Serif" w:hAnsi="Liberation Serif" w:cs="Liberation Serif"/>
          <w:sz w:val="26"/>
          <w:szCs w:val="26"/>
        </w:rPr>
        <w:t xml:space="preserve"> года № </w:t>
      </w:r>
      <w:r w:rsidR="00A07C42" w:rsidRPr="00EA09A3">
        <w:rPr>
          <w:rFonts w:ascii="Liberation Serif" w:hAnsi="Liberation Serif" w:cs="Liberation Serif"/>
          <w:sz w:val="26"/>
          <w:szCs w:val="26"/>
        </w:rPr>
        <w:t>1656</w:t>
      </w:r>
      <w:r w:rsidRPr="00EA09A3">
        <w:rPr>
          <w:rFonts w:ascii="Liberation Serif" w:hAnsi="Liberation Serif" w:cs="Liberation Serif"/>
          <w:sz w:val="26"/>
          <w:szCs w:val="26"/>
        </w:rPr>
        <w:t xml:space="preserve"> «О </w:t>
      </w:r>
      <w:r w:rsidR="00A07C42" w:rsidRPr="00EA09A3">
        <w:rPr>
          <w:rFonts w:ascii="Liberation Serif" w:hAnsi="Liberation Serif" w:cs="Liberation Serif"/>
          <w:sz w:val="26"/>
          <w:szCs w:val="26"/>
        </w:rPr>
        <w:t>мерах по противодействию распространения ВИЧ–</w:t>
      </w:r>
      <w:r w:rsidR="005D468C">
        <w:rPr>
          <w:rFonts w:ascii="Liberation Serif" w:hAnsi="Liberation Serif" w:cs="Liberation Serif"/>
          <w:sz w:val="26"/>
          <w:szCs w:val="26"/>
        </w:rPr>
        <w:t> </w:t>
      </w:r>
      <w:r w:rsidR="00A07C42" w:rsidRPr="00EA09A3">
        <w:rPr>
          <w:rFonts w:ascii="Liberation Serif" w:hAnsi="Liberation Serif" w:cs="Liberation Serif"/>
          <w:sz w:val="26"/>
          <w:szCs w:val="26"/>
        </w:rPr>
        <w:t xml:space="preserve">инфекции в </w:t>
      </w:r>
      <w:proofErr w:type="spellStart"/>
      <w:r w:rsidR="00A07C42" w:rsidRPr="00EA09A3">
        <w:rPr>
          <w:rFonts w:ascii="Liberation Serif" w:hAnsi="Liberation Serif" w:cs="Liberation Serif"/>
          <w:sz w:val="26"/>
          <w:szCs w:val="26"/>
        </w:rPr>
        <w:t>Кушвинском</w:t>
      </w:r>
      <w:proofErr w:type="spellEnd"/>
      <w:r w:rsidR="00A07C42" w:rsidRPr="00EA09A3">
        <w:rPr>
          <w:rFonts w:ascii="Liberation Serif" w:hAnsi="Liberation Serif" w:cs="Liberation Serif"/>
          <w:sz w:val="26"/>
          <w:szCs w:val="26"/>
        </w:rPr>
        <w:t xml:space="preserve"> городском округе</w:t>
      </w:r>
      <w:r w:rsidR="00E62D7D" w:rsidRPr="00EA09A3">
        <w:rPr>
          <w:rFonts w:ascii="Liberation Serif" w:hAnsi="Liberation Serif" w:cs="Liberation Serif"/>
          <w:sz w:val="26"/>
          <w:szCs w:val="26"/>
        </w:rPr>
        <w:t>»</w:t>
      </w:r>
      <w:r w:rsidR="00A07C42" w:rsidRPr="00EA09A3">
        <w:rPr>
          <w:rFonts w:ascii="Liberation Serif" w:hAnsi="Liberation Serif" w:cs="Liberation Serif"/>
          <w:sz w:val="26"/>
          <w:szCs w:val="26"/>
        </w:rPr>
        <w:t xml:space="preserve"> (с изменениями, внесенными постановлениями администрации Кушвинского городского округа </w:t>
      </w:r>
      <w:r w:rsidR="008D3883" w:rsidRPr="00EA09A3">
        <w:rPr>
          <w:rFonts w:ascii="Liberation Serif" w:hAnsi="Liberation Serif" w:cs="Liberation Serif"/>
          <w:sz w:val="26"/>
          <w:szCs w:val="26"/>
        </w:rPr>
        <w:t>от 19 мая 2017 года №</w:t>
      </w:r>
      <w:r w:rsidR="00B41FE0">
        <w:rPr>
          <w:rFonts w:ascii="Liberation Serif" w:hAnsi="Liberation Serif" w:cs="Liberation Serif"/>
          <w:sz w:val="26"/>
          <w:szCs w:val="26"/>
        </w:rPr>
        <w:t> </w:t>
      </w:r>
      <w:r w:rsidR="008D3883" w:rsidRPr="00EA09A3">
        <w:rPr>
          <w:rFonts w:ascii="Liberation Serif" w:hAnsi="Liberation Serif" w:cs="Liberation Serif"/>
          <w:sz w:val="26"/>
          <w:szCs w:val="26"/>
        </w:rPr>
        <w:t>662, от 22 декабря 2017 года № 1951,</w:t>
      </w:r>
      <w:r w:rsidR="005A5855" w:rsidRPr="00EA09A3">
        <w:rPr>
          <w:rFonts w:ascii="Liberation Serif" w:hAnsi="Liberation Serif" w:cs="Liberation Serif"/>
          <w:sz w:val="26"/>
          <w:szCs w:val="26"/>
        </w:rPr>
        <w:t xml:space="preserve"> </w:t>
      </w:r>
      <w:r w:rsidR="008D3883" w:rsidRPr="00EA09A3">
        <w:rPr>
          <w:rFonts w:ascii="Liberation Serif" w:hAnsi="Liberation Serif" w:cs="Liberation Serif"/>
          <w:sz w:val="26"/>
          <w:szCs w:val="26"/>
        </w:rPr>
        <w:t>от</w:t>
      </w:r>
      <w:r w:rsidR="00EA09A3" w:rsidRPr="00EA09A3">
        <w:rPr>
          <w:rFonts w:ascii="Liberation Serif" w:hAnsi="Liberation Serif" w:cs="Liberation Serif"/>
          <w:sz w:val="26"/>
          <w:szCs w:val="26"/>
        </w:rPr>
        <w:t> </w:t>
      </w:r>
      <w:r w:rsidR="008D3883" w:rsidRPr="00EA09A3">
        <w:rPr>
          <w:rFonts w:ascii="Liberation Serif" w:hAnsi="Liberation Serif" w:cs="Liberation Serif"/>
          <w:sz w:val="26"/>
          <w:szCs w:val="26"/>
        </w:rPr>
        <w:t>21</w:t>
      </w:r>
      <w:r w:rsidR="00EA09A3" w:rsidRPr="00EA09A3">
        <w:rPr>
          <w:rFonts w:ascii="Liberation Serif" w:hAnsi="Liberation Serif" w:cs="Liberation Serif"/>
          <w:sz w:val="26"/>
          <w:szCs w:val="26"/>
        </w:rPr>
        <w:t> </w:t>
      </w:r>
      <w:r w:rsidR="008D3883" w:rsidRPr="00EA09A3">
        <w:rPr>
          <w:rFonts w:ascii="Liberation Serif" w:hAnsi="Liberation Serif" w:cs="Liberation Serif"/>
          <w:sz w:val="26"/>
          <w:szCs w:val="26"/>
        </w:rPr>
        <w:t>марта 2018 года № 364, от 14 мая 2018 года № 649, от 11 декабря 2018 года</w:t>
      </w:r>
      <w:r w:rsidR="005A5855" w:rsidRPr="00EA09A3">
        <w:rPr>
          <w:rFonts w:ascii="Liberation Serif" w:hAnsi="Liberation Serif" w:cs="Liberation Serif"/>
          <w:sz w:val="26"/>
          <w:szCs w:val="26"/>
        </w:rPr>
        <w:t xml:space="preserve"> </w:t>
      </w:r>
      <w:r w:rsidR="008D3883" w:rsidRPr="00EA09A3">
        <w:rPr>
          <w:rFonts w:ascii="Liberation Serif" w:hAnsi="Liberation Serif" w:cs="Liberation Serif"/>
          <w:sz w:val="26"/>
          <w:szCs w:val="26"/>
        </w:rPr>
        <w:t>№1693, от 11 июня 2019 года № 662, от 6 декабря 2019</w:t>
      </w:r>
      <w:r w:rsidR="00B41FE0">
        <w:rPr>
          <w:rFonts w:ascii="Liberation Serif" w:hAnsi="Liberation Serif" w:cs="Liberation Serif"/>
          <w:sz w:val="26"/>
          <w:szCs w:val="26"/>
        </w:rPr>
        <w:t> </w:t>
      </w:r>
      <w:r w:rsidR="008D3883" w:rsidRPr="00EA09A3">
        <w:rPr>
          <w:rFonts w:ascii="Liberation Serif" w:hAnsi="Liberation Serif" w:cs="Liberation Serif"/>
          <w:sz w:val="26"/>
          <w:szCs w:val="26"/>
        </w:rPr>
        <w:t>года № 1580</w:t>
      </w:r>
      <w:r w:rsidR="001F3DEB" w:rsidRPr="00EA09A3">
        <w:rPr>
          <w:rFonts w:ascii="Liberation Serif" w:hAnsi="Liberation Serif" w:cs="Liberation Serif"/>
          <w:sz w:val="26"/>
          <w:szCs w:val="26"/>
        </w:rPr>
        <w:t>, от</w:t>
      </w:r>
      <w:r w:rsidR="00EA09A3" w:rsidRPr="00EA09A3">
        <w:rPr>
          <w:rFonts w:ascii="Liberation Serif" w:hAnsi="Liberation Serif" w:cs="Liberation Serif"/>
          <w:sz w:val="26"/>
          <w:szCs w:val="26"/>
        </w:rPr>
        <w:t> </w:t>
      </w:r>
      <w:r w:rsidR="001F3DEB" w:rsidRPr="00EA09A3">
        <w:rPr>
          <w:rFonts w:ascii="Liberation Serif" w:hAnsi="Liberation Serif" w:cs="Liberation Serif"/>
          <w:sz w:val="26"/>
          <w:szCs w:val="26"/>
        </w:rPr>
        <w:t>23</w:t>
      </w:r>
      <w:r w:rsidR="00EA09A3" w:rsidRPr="00EA09A3">
        <w:rPr>
          <w:rFonts w:ascii="Liberation Serif" w:hAnsi="Liberation Serif" w:cs="Liberation Serif"/>
          <w:sz w:val="26"/>
          <w:szCs w:val="26"/>
        </w:rPr>
        <w:t> </w:t>
      </w:r>
      <w:r w:rsidR="001F3DEB" w:rsidRPr="00EA09A3">
        <w:rPr>
          <w:rFonts w:ascii="Liberation Serif" w:hAnsi="Liberation Serif" w:cs="Liberation Serif"/>
          <w:sz w:val="26"/>
          <w:szCs w:val="26"/>
        </w:rPr>
        <w:t>ноября</w:t>
      </w:r>
      <w:r w:rsidR="00EA09A3" w:rsidRPr="00EA09A3">
        <w:rPr>
          <w:rFonts w:ascii="Liberation Serif" w:hAnsi="Liberation Serif" w:cs="Liberation Serif"/>
          <w:sz w:val="26"/>
          <w:szCs w:val="26"/>
        </w:rPr>
        <w:t> </w:t>
      </w:r>
      <w:r w:rsidR="001F3DEB" w:rsidRPr="00EA09A3">
        <w:rPr>
          <w:rFonts w:ascii="Liberation Serif" w:hAnsi="Liberation Serif" w:cs="Liberation Serif"/>
          <w:sz w:val="26"/>
          <w:szCs w:val="26"/>
        </w:rPr>
        <w:t>2022 года № 1870, от 13 октября 2023 года № 1419</w:t>
      </w:r>
      <w:r w:rsidR="009969B1" w:rsidRPr="00EA09A3">
        <w:rPr>
          <w:rFonts w:ascii="Liberation Serif" w:hAnsi="Liberation Serif" w:cs="Liberation Serif"/>
          <w:sz w:val="26"/>
          <w:szCs w:val="26"/>
        </w:rPr>
        <w:t>, от 8 мая 2024</w:t>
      </w:r>
      <w:r w:rsidR="00B41FE0">
        <w:rPr>
          <w:rFonts w:ascii="Liberation Serif" w:hAnsi="Liberation Serif" w:cs="Liberation Serif"/>
          <w:sz w:val="26"/>
          <w:szCs w:val="26"/>
        </w:rPr>
        <w:t> </w:t>
      </w:r>
      <w:r w:rsidR="009969B1" w:rsidRPr="00EA09A3">
        <w:rPr>
          <w:rFonts w:ascii="Liberation Serif" w:hAnsi="Liberation Serif" w:cs="Liberation Serif"/>
          <w:sz w:val="26"/>
          <w:szCs w:val="26"/>
        </w:rPr>
        <w:t>года №</w:t>
      </w:r>
      <w:r w:rsidR="007E7F89" w:rsidRPr="00EA09A3">
        <w:rPr>
          <w:rFonts w:ascii="Liberation Serif" w:hAnsi="Liberation Serif" w:cs="Liberation Serif"/>
          <w:sz w:val="26"/>
          <w:szCs w:val="26"/>
        </w:rPr>
        <w:t xml:space="preserve"> </w:t>
      </w:r>
      <w:r w:rsidR="009969B1" w:rsidRPr="00EA09A3">
        <w:rPr>
          <w:rFonts w:ascii="Liberation Serif" w:hAnsi="Liberation Serif" w:cs="Liberation Serif"/>
          <w:sz w:val="26"/>
          <w:szCs w:val="26"/>
        </w:rPr>
        <w:t>673</w:t>
      </w:r>
      <w:r w:rsidR="005A5855" w:rsidRPr="00EA09A3">
        <w:rPr>
          <w:rFonts w:ascii="Liberation Serif" w:hAnsi="Liberation Serif" w:cs="Liberation Serif"/>
          <w:sz w:val="26"/>
          <w:szCs w:val="26"/>
        </w:rPr>
        <w:t>, от 20 сентября 2024 года №</w:t>
      </w:r>
      <w:r w:rsidR="007E7F89" w:rsidRPr="00EA09A3">
        <w:rPr>
          <w:rFonts w:ascii="Liberation Serif" w:hAnsi="Liberation Serif" w:cs="Liberation Serif"/>
          <w:sz w:val="26"/>
          <w:szCs w:val="26"/>
        </w:rPr>
        <w:t xml:space="preserve"> </w:t>
      </w:r>
      <w:r w:rsidR="005A5855" w:rsidRPr="00EA09A3">
        <w:rPr>
          <w:rFonts w:ascii="Liberation Serif" w:hAnsi="Liberation Serif" w:cs="Liberation Serif"/>
          <w:sz w:val="26"/>
          <w:szCs w:val="26"/>
        </w:rPr>
        <w:t>1460</w:t>
      </w:r>
      <w:r w:rsidR="001F3DEB" w:rsidRPr="00EA09A3">
        <w:rPr>
          <w:rFonts w:ascii="Liberation Serif" w:hAnsi="Liberation Serif" w:cs="Liberation Serif"/>
          <w:sz w:val="26"/>
          <w:szCs w:val="26"/>
        </w:rPr>
        <w:t>), изложив его в новой редакции (прил</w:t>
      </w:r>
      <w:r w:rsidR="0048098F" w:rsidRPr="00EA09A3">
        <w:rPr>
          <w:rFonts w:ascii="Liberation Serif" w:hAnsi="Liberation Serif" w:cs="Liberation Serif"/>
          <w:sz w:val="26"/>
          <w:szCs w:val="26"/>
        </w:rPr>
        <w:t>агается</w:t>
      </w:r>
      <w:r w:rsidR="001F3DEB" w:rsidRPr="00EA09A3">
        <w:rPr>
          <w:rFonts w:ascii="Liberation Serif" w:hAnsi="Liberation Serif" w:cs="Liberation Serif"/>
          <w:sz w:val="26"/>
          <w:szCs w:val="26"/>
        </w:rPr>
        <w:t>).</w:t>
      </w:r>
    </w:p>
    <w:p w14:paraId="3A828D7F" w14:textId="1290AC3D" w:rsidR="00EA09A3" w:rsidRPr="00EA09A3" w:rsidRDefault="00231E98" w:rsidP="00EA09A3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6"/>
          <w:szCs w:val="26"/>
        </w:rPr>
      </w:pPr>
      <w:r w:rsidRPr="00EA09A3">
        <w:rPr>
          <w:rFonts w:ascii="Liberation Serif" w:hAnsi="Liberation Serif" w:cs="Liberation Serif"/>
          <w:bCs/>
          <w:iCs/>
          <w:sz w:val="26"/>
          <w:szCs w:val="26"/>
        </w:rPr>
        <w:t xml:space="preserve">2. </w:t>
      </w:r>
      <w:r w:rsidR="001F3DEB" w:rsidRPr="00EA09A3">
        <w:rPr>
          <w:rFonts w:ascii="Liberation Serif" w:hAnsi="Liberation Serif" w:cs="Liberation Serif"/>
          <w:bCs/>
          <w:iCs/>
          <w:sz w:val="26"/>
          <w:szCs w:val="26"/>
        </w:rPr>
        <w:t>Н</w:t>
      </w:r>
      <w:r w:rsidRPr="00EA09A3">
        <w:rPr>
          <w:rFonts w:ascii="Liberation Serif" w:hAnsi="Liberation Serif" w:cs="Liberation Serif"/>
          <w:bCs/>
          <w:iCs/>
          <w:sz w:val="26"/>
          <w:szCs w:val="26"/>
        </w:rPr>
        <w:t>астоящее постановление</w:t>
      </w:r>
      <w:r w:rsidR="001F3DEB" w:rsidRPr="00EA09A3">
        <w:rPr>
          <w:rFonts w:ascii="Liberation Serif" w:hAnsi="Liberation Serif" w:cs="Liberation Serif"/>
          <w:bCs/>
          <w:iCs/>
          <w:sz w:val="26"/>
          <w:szCs w:val="26"/>
        </w:rPr>
        <w:t xml:space="preserve"> опубликовать в газете «Муниципальный вестник» и</w:t>
      </w:r>
      <w:r w:rsidR="00FE4B77">
        <w:rPr>
          <w:rFonts w:ascii="Liberation Serif" w:hAnsi="Liberation Serif" w:cs="Liberation Serif"/>
          <w:bCs/>
          <w:iCs/>
          <w:sz w:val="26"/>
          <w:szCs w:val="26"/>
        </w:rPr>
        <w:t> </w:t>
      </w:r>
      <w:r w:rsidR="001F3DEB" w:rsidRPr="00EA09A3">
        <w:rPr>
          <w:rFonts w:ascii="Liberation Serif" w:hAnsi="Liberation Serif" w:cs="Liberation Serif"/>
          <w:bCs/>
          <w:iCs/>
          <w:sz w:val="26"/>
          <w:szCs w:val="26"/>
        </w:rPr>
        <w:t>разместить на официальном сайте Кушвинского городского округа</w:t>
      </w:r>
      <w:r w:rsidRPr="00EA09A3">
        <w:rPr>
          <w:rFonts w:ascii="Liberation Serif" w:hAnsi="Liberation Serif" w:cs="Liberation Serif"/>
          <w:bCs/>
          <w:iCs/>
          <w:sz w:val="26"/>
          <w:szCs w:val="26"/>
        </w:rPr>
        <w:t xml:space="preserve"> в</w:t>
      </w:r>
      <w:r w:rsidR="000051CE">
        <w:rPr>
          <w:rFonts w:ascii="Liberation Serif" w:hAnsi="Liberation Serif" w:cs="Liberation Serif"/>
          <w:bCs/>
          <w:iCs/>
          <w:sz w:val="26"/>
          <w:szCs w:val="26"/>
        </w:rPr>
        <w:t> </w:t>
      </w:r>
      <w:r w:rsidRPr="00EA09A3">
        <w:rPr>
          <w:rFonts w:ascii="Liberation Serif" w:hAnsi="Liberation Serif" w:cs="Liberation Serif"/>
          <w:bCs/>
          <w:iCs/>
          <w:sz w:val="26"/>
          <w:szCs w:val="26"/>
        </w:rPr>
        <w:t>информационно-</w:t>
      </w:r>
      <w:r w:rsidR="000051CE">
        <w:rPr>
          <w:rFonts w:ascii="Liberation Serif" w:hAnsi="Liberation Serif" w:cs="Liberation Serif"/>
          <w:bCs/>
          <w:iCs/>
          <w:sz w:val="26"/>
          <w:szCs w:val="26"/>
        </w:rPr>
        <w:t> </w:t>
      </w:r>
      <w:r w:rsidRPr="00EA09A3">
        <w:rPr>
          <w:rFonts w:ascii="Liberation Serif" w:hAnsi="Liberation Serif" w:cs="Liberation Serif"/>
          <w:bCs/>
          <w:iCs/>
          <w:sz w:val="26"/>
          <w:szCs w:val="26"/>
        </w:rPr>
        <w:t>телекоммуникационной</w:t>
      </w:r>
      <w:r w:rsidR="00AC16A0">
        <w:rPr>
          <w:rFonts w:ascii="Liberation Serif" w:hAnsi="Liberation Serif" w:cs="Liberation Serif"/>
          <w:bCs/>
          <w:iCs/>
          <w:sz w:val="26"/>
          <w:szCs w:val="26"/>
        </w:rPr>
        <w:t xml:space="preserve"> </w:t>
      </w:r>
      <w:r w:rsidRPr="00EA09A3">
        <w:rPr>
          <w:rFonts w:ascii="Liberation Serif" w:hAnsi="Liberation Serif" w:cs="Liberation Serif"/>
          <w:bCs/>
          <w:iCs/>
          <w:sz w:val="26"/>
          <w:szCs w:val="26"/>
        </w:rPr>
        <w:t>сети Интернет.</w:t>
      </w:r>
    </w:p>
    <w:p w14:paraId="42532942" w14:textId="0B62A78A" w:rsidR="00EA09A3" w:rsidRPr="00EA09A3" w:rsidRDefault="00EA09A3" w:rsidP="00EA09A3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6"/>
          <w:szCs w:val="26"/>
        </w:rPr>
      </w:pPr>
    </w:p>
    <w:p w14:paraId="62C21573" w14:textId="77777777" w:rsidR="00EA09A3" w:rsidRPr="00EA09A3" w:rsidRDefault="00EA09A3" w:rsidP="00EA09A3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6"/>
          <w:szCs w:val="26"/>
        </w:rPr>
      </w:pPr>
    </w:p>
    <w:p w14:paraId="49D3852B" w14:textId="154E1B41" w:rsidR="00EA09A3" w:rsidRPr="00895F2F" w:rsidRDefault="003A0807" w:rsidP="00EA09A3">
      <w:pPr>
        <w:widowControl/>
        <w:suppressAutoHyphens w:val="0"/>
        <w:spacing w:line="480" w:lineRule="auto"/>
        <w:jc w:val="both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  <w:r w:rsidRPr="00895F2F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Глава Кушвинского городского округа</w:t>
      </w:r>
      <w:r w:rsidR="00EA09A3" w:rsidRPr="00895F2F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                                                 </w:t>
      </w:r>
      <w:r w:rsidR="00121890" w:rsidRPr="00895F2F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    </w:t>
      </w:r>
      <w:r w:rsidRPr="00895F2F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М.В. Слепухи</w:t>
      </w:r>
      <w:r w:rsidR="00EA09A3" w:rsidRPr="00895F2F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н</w:t>
      </w:r>
    </w:p>
    <w:p w14:paraId="19C2390D" w14:textId="3B8F6F10" w:rsidR="00231E98" w:rsidRPr="00EA09A3" w:rsidRDefault="00231E98" w:rsidP="00255F42">
      <w:pPr>
        <w:widowControl/>
        <w:suppressAutoHyphens w:val="0"/>
        <w:spacing w:line="480" w:lineRule="auto"/>
        <w:jc w:val="center"/>
        <w:rPr>
          <w:rFonts w:ascii="Liberation Serif" w:eastAsia="Times New Roman" w:hAnsi="Liberation Serif" w:cs="Times New Roman"/>
          <w:kern w:val="0"/>
          <w:sz w:val="26"/>
          <w:szCs w:val="26"/>
          <w:lang w:eastAsia="ru-RU" w:bidi="ar-SA"/>
        </w:rPr>
      </w:pPr>
    </w:p>
    <w:tbl>
      <w:tblPr>
        <w:tblW w:w="98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4961"/>
      </w:tblGrid>
      <w:tr w:rsidR="00F77B0D" w:rsidRPr="00F77B0D" w14:paraId="4A2B4324" w14:textId="77777777" w:rsidTr="0003046A">
        <w:tc>
          <w:tcPr>
            <w:tcW w:w="4907" w:type="dxa"/>
            <w:shd w:val="clear" w:color="auto" w:fill="auto"/>
          </w:tcPr>
          <w:p w14:paraId="40DDC25B" w14:textId="77777777" w:rsidR="00F77B0D" w:rsidRPr="00F77B0D" w:rsidRDefault="00F77B0D" w:rsidP="00744321">
            <w:pPr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4961" w:type="dxa"/>
            <w:shd w:val="clear" w:color="auto" w:fill="auto"/>
          </w:tcPr>
          <w:p w14:paraId="053FF965" w14:textId="7EE8ECDA" w:rsidR="00D8358E" w:rsidRPr="00EA09A3" w:rsidRDefault="00D8358E" w:rsidP="00D8358E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EA09A3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Приложение</w:t>
            </w:r>
          </w:p>
          <w:p w14:paraId="10D2BA8A" w14:textId="77777777" w:rsidR="00787E8A" w:rsidRDefault="00D8358E" w:rsidP="00AB6861">
            <w:pPr>
              <w:autoSpaceDE w:val="0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EA09A3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к постановлению администрации</w:t>
            </w:r>
            <w:r w:rsidR="00AB6861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EA09A3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Кушвинского городского округа</w:t>
            </w:r>
            <w:r w:rsidR="00AB6861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</w:p>
          <w:p w14:paraId="1B8B502C" w14:textId="781676A6" w:rsidR="00787E8A" w:rsidRPr="00787E8A" w:rsidRDefault="00D8358E" w:rsidP="00AB6861">
            <w:pPr>
              <w:autoSpaceDE w:val="0"/>
              <w:rPr>
                <w:rFonts w:ascii="Liberation Serif" w:eastAsia="NSimSun" w:hAnsi="Liberation Serif" w:cs="Liberation Serif"/>
                <w:kern w:val="2"/>
                <w:sz w:val="28"/>
                <w:szCs w:val="28"/>
                <w:lang w:eastAsia="zh-CN"/>
              </w:rPr>
            </w:pPr>
            <w:bookmarkStart w:id="0" w:name="_GoBack"/>
            <w:bookmarkEnd w:id="0"/>
            <w:r w:rsidRPr="00EA09A3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от</w:t>
            </w:r>
            <w:r w:rsidRPr="00AB6861">
              <w:rPr>
                <w:rFonts w:ascii="Liberation Serif" w:eastAsia="NSimSun" w:hAnsi="Liberation Serif" w:cs="Liberation Serif"/>
                <w:kern w:val="2"/>
                <w:sz w:val="28"/>
                <w:szCs w:val="28"/>
                <w:lang w:eastAsia="zh-CN"/>
              </w:rPr>
              <w:t xml:space="preserve"> </w:t>
            </w:r>
            <w:r w:rsidR="00787E8A">
              <w:rPr>
                <w:rFonts w:ascii="Liberation Serif" w:eastAsia="NSimSun" w:hAnsi="Liberation Serif" w:cs="Liberation Serif"/>
                <w:kern w:val="2"/>
                <w:sz w:val="28"/>
                <w:szCs w:val="28"/>
                <w:lang w:eastAsia="zh-CN"/>
              </w:rPr>
              <w:t>11.12.2024 № 1943</w:t>
            </w:r>
          </w:p>
          <w:p w14:paraId="28FD1C76" w14:textId="77777777" w:rsidR="000051CE" w:rsidRPr="00AB6861" w:rsidRDefault="000051CE" w:rsidP="00D8358E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</w:p>
          <w:p w14:paraId="4DAE3DA4" w14:textId="084DBA9F" w:rsidR="00D8358E" w:rsidRPr="00EA09A3" w:rsidRDefault="00D8358E" w:rsidP="00D8358E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zh-CN"/>
              </w:rPr>
            </w:pPr>
            <w:r w:rsidRPr="00EA09A3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>УТВЕРЖДЕН</w:t>
            </w:r>
          </w:p>
          <w:p w14:paraId="4651DEA7" w14:textId="77777777" w:rsidR="00AB6861" w:rsidRDefault="00D8358E" w:rsidP="00AB6861">
            <w:pPr>
              <w:autoSpaceDE w:val="0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EA09A3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постановлением администрации Кушвинского городского округа </w:t>
            </w:r>
          </w:p>
          <w:p w14:paraId="5C947F69" w14:textId="55C3744F" w:rsidR="00D8358E" w:rsidRPr="00EA09A3" w:rsidRDefault="00D8358E" w:rsidP="00AB6861">
            <w:pPr>
              <w:autoSpaceDE w:val="0"/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</w:pPr>
            <w:r w:rsidRPr="00EA09A3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от </w:t>
            </w:r>
            <w:r w:rsidRPr="00EA09A3">
              <w:rPr>
                <w:rFonts w:ascii="Liberation Serif" w:eastAsia="NSimSun" w:hAnsi="Liberation Serif" w:cs="Liberation Serif"/>
                <w:kern w:val="2"/>
                <w:sz w:val="28"/>
                <w:szCs w:val="28"/>
                <w:lang w:eastAsia="zh-CN"/>
              </w:rPr>
              <w:t>13 ноября 2015 года</w:t>
            </w:r>
            <w:r w:rsidRPr="00EA09A3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shd w:val="clear" w:color="auto" w:fill="FFFFFF"/>
                <w:lang w:eastAsia="zh-CN"/>
              </w:rPr>
              <w:t xml:space="preserve"> № 1656 </w:t>
            </w:r>
          </w:p>
          <w:p w14:paraId="1A60113A" w14:textId="4DD79258" w:rsidR="00501F99" w:rsidRDefault="00D8358E" w:rsidP="00D8358E">
            <w:pPr>
              <w:autoSpaceDE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09A3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«</w:t>
            </w:r>
            <w:r w:rsidR="00CC0FA7" w:rsidRPr="00EA09A3">
              <w:rPr>
                <w:rFonts w:ascii="Liberation Serif" w:hAnsi="Liberation Serif" w:cs="Liberation Serif"/>
                <w:sz w:val="28"/>
                <w:szCs w:val="28"/>
              </w:rPr>
              <w:t>О мерах по противодействию распространения ВИЧ-инфекции</w:t>
            </w:r>
            <w:r w:rsidR="00AB6861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14:paraId="286F1FFF" w14:textId="7065F1C5" w:rsidR="00231E98" w:rsidRPr="0003046A" w:rsidRDefault="00CC0FA7" w:rsidP="00D8358E">
            <w:pPr>
              <w:autoSpaceDE w:val="0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EA09A3">
              <w:rPr>
                <w:rFonts w:ascii="Liberation Serif" w:hAnsi="Liberation Serif" w:cs="Liberation Serif"/>
                <w:sz w:val="28"/>
                <w:szCs w:val="28"/>
              </w:rPr>
              <w:t xml:space="preserve">в </w:t>
            </w:r>
            <w:proofErr w:type="spellStart"/>
            <w:r w:rsidRPr="00EA09A3">
              <w:rPr>
                <w:rFonts w:ascii="Liberation Serif" w:hAnsi="Liberation Serif" w:cs="Liberation Serif"/>
                <w:sz w:val="28"/>
                <w:szCs w:val="28"/>
              </w:rPr>
              <w:t>Кушвинском</w:t>
            </w:r>
            <w:proofErr w:type="spellEnd"/>
            <w:r w:rsidRPr="00EA09A3">
              <w:rPr>
                <w:rFonts w:ascii="Liberation Serif" w:hAnsi="Liberation Serif" w:cs="Liberation Serif"/>
                <w:sz w:val="28"/>
                <w:szCs w:val="28"/>
              </w:rPr>
              <w:t xml:space="preserve"> городском округе</w:t>
            </w:r>
            <w:r w:rsidR="00D8358E" w:rsidRPr="00EA09A3">
              <w:rPr>
                <w:rFonts w:ascii="Liberation Serif" w:eastAsia="Times New Roman" w:hAnsi="Liberation Serif" w:cs="Liberation Serif"/>
                <w:kern w:val="2"/>
                <w:sz w:val="28"/>
                <w:szCs w:val="28"/>
                <w:lang w:eastAsia="zh-CN"/>
              </w:rPr>
              <w:t>»</w:t>
            </w:r>
          </w:p>
        </w:tc>
      </w:tr>
    </w:tbl>
    <w:p w14:paraId="5089FD7F" w14:textId="10B7AC18" w:rsid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38"/>
      <w:bookmarkEnd w:id="1"/>
    </w:p>
    <w:p w14:paraId="7151BE4D" w14:textId="77777777" w:rsidR="007A495E" w:rsidRPr="00F77B0D" w:rsidRDefault="007A495E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p w14:paraId="58CEE0DB" w14:textId="77777777" w:rsidR="00F77B0D" w:rsidRPr="00B41FE0" w:rsidRDefault="00F77B0D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bookmarkStart w:id="2" w:name="P106"/>
      <w:bookmarkEnd w:id="2"/>
      <w:r w:rsidRPr="00B41FE0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139504BB" w14:textId="3DEFE9CE" w:rsidR="00F77B0D" w:rsidRPr="00B41FE0" w:rsidRDefault="00653E53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r w:rsidRPr="00B41FE0">
        <w:rPr>
          <w:rFonts w:ascii="Liberation Serif" w:hAnsi="Liberation Serif" w:cs="Liberation Serif"/>
          <w:b/>
          <w:sz w:val="28"/>
          <w:szCs w:val="28"/>
        </w:rPr>
        <w:t>межведомственно</w:t>
      </w:r>
      <w:r w:rsidR="001F3DEB" w:rsidRPr="00B41FE0">
        <w:rPr>
          <w:rFonts w:ascii="Liberation Serif" w:hAnsi="Liberation Serif" w:cs="Liberation Serif"/>
          <w:b/>
          <w:sz w:val="28"/>
          <w:szCs w:val="28"/>
        </w:rPr>
        <w:t>й</w:t>
      </w:r>
      <w:r w:rsidRPr="00B41FE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F3DEB" w:rsidRPr="00B41FE0">
        <w:rPr>
          <w:rFonts w:ascii="Liberation Serif" w:hAnsi="Liberation Serif" w:cs="Liberation Serif"/>
          <w:b/>
          <w:sz w:val="28"/>
          <w:szCs w:val="28"/>
        </w:rPr>
        <w:t>к</w:t>
      </w:r>
      <w:r w:rsidR="00BD4F18" w:rsidRPr="00B41FE0">
        <w:rPr>
          <w:rFonts w:ascii="Liberation Serif" w:hAnsi="Liberation Serif" w:cs="Liberation Serif"/>
          <w:b/>
          <w:sz w:val="28"/>
          <w:szCs w:val="28"/>
        </w:rPr>
        <w:t>оординационно</w:t>
      </w:r>
      <w:r w:rsidR="001F3DEB" w:rsidRPr="00B41FE0">
        <w:rPr>
          <w:rFonts w:ascii="Liberation Serif" w:hAnsi="Liberation Serif" w:cs="Liberation Serif"/>
          <w:b/>
          <w:sz w:val="28"/>
          <w:szCs w:val="28"/>
        </w:rPr>
        <w:t>й</w:t>
      </w:r>
      <w:r w:rsidR="00BD4F18" w:rsidRPr="00B41FE0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F3DEB" w:rsidRPr="00B41FE0">
        <w:rPr>
          <w:rFonts w:ascii="Liberation Serif" w:hAnsi="Liberation Serif" w:cs="Liberation Serif"/>
          <w:b/>
          <w:sz w:val="28"/>
          <w:szCs w:val="28"/>
        </w:rPr>
        <w:t>комиссии по противодействию распространения ВИЧ–инфекции в Кушвинском городском округе</w:t>
      </w:r>
    </w:p>
    <w:p w14:paraId="56E3453C" w14:textId="77777777" w:rsidR="00F77B0D" w:rsidRPr="00B41FE0" w:rsidRDefault="00F77B0D" w:rsidP="00F77B0D">
      <w:pPr>
        <w:spacing w:after="1"/>
        <w:rPr>
          <w:rFonts w:ascii="Liberation Serif" w:hAnsi="Liberation Serif" w:cs="Liberation Serif"/>
          <w:sz w:val="28"/>
          <w:szCs w:val="28"/>
        </w:rPr>
      </w:pPr>
    </w:p>
    <w:p w14:paraId="67E3FDB0" w14:textId="77777777" w:rsidR="00F77B0D" w:rsidRPr="00B41FE0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4D6684" w:rsidRPr="00B41FE0" w14:paraId="46D86554" w14:textId="77777777" w:rsidTr="000104C0">
        <w:trPr>
          <w:trHeight w:val="793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428C" w14:textId="77777777" w:rsidR="004D6684" w:rsidRPr="00B41FE0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Председатель </w:t>
            </w:r>
            <w:r w:rsidR="001F3DEB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766DC721" w14:textId="77777777" w:rsidR="004D6684" w:rsidRPr="00B41FE0" w:rsidRDefault="001F3DE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Боровикова И.А.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27C2" w14:textId="77777777" w:rsidR="001F3DEB" w:rsidRPr="00B41FE0" w:rsidRDefault="001F3DE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86B378A" w14:textId="1889AAFA" w:rsidR="004D6684" w:rsidRPr="00B41FE0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1F3DEB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заместитель </w:t>
            </w: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</w:t>
            </w:r>
            <w:r w:rsidR="001F3DEB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вы </w:t>
            </w: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Кушвинского городского округа</w:t>
            </w:r>
          </w:p>
          <w:p w14:paraId="643E588F" w14:textId="77777777" w:rsidR="004D6684" w:rsidRPr="00B41FE0" w:rsidRDefault="004D6684" w:rsidP="004D6684">
            <w:pPr>
              <w:widowControl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B41FE0" w14:paraId="3B327AA7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1942" w14:textId="77777777" w:rsidR="004D6684" w:rsidRPr="00B41FE0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Заместитель председателя </w:t>
            </w:r>
            <w:r w:rsidR="001F3DEB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7639FFB2" w14:textId="23C5D23D" w:rsidR="004D6684" w:rsidRPr="00B41FE0" w:rsidRDefault="00707D79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Андреева О.В.</w:t>
            </w:r>
            <w:r w:rsidR="004D6684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4048" w14:textId="77777777" w:rsidR="00D46C76" w:rsidRPr="00B41FE0" w:rsidRDefault="00D46C7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3F95E44C" w14:textId="2094E429" w:rsidR="001F3DEB" w:rsidRPr="00B41FE0" w:rsidRDefault="001C1557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4D6684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1F3DEB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начальник отдела</w:t>
            </w:r>
            <w:r w:rsidR="004D6684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1F3DEB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  <w:p w14:paraId="7463FECA" w14:textId="77777777" w:rsidR="00D46C76" w:rsidRPr="00B41FE0" w:rsidRDefault="001F3DE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4D6684" w:rsidRPr="00B41FE0" w14:paraId="5BF71D62" w14:textId="77777777" w:rsidTr="000104C0">
        <w:trPr>
          <w:trHeight w:val="175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2878" w14:textId="77777777" w:rsidR="004D6684" w:rsidRPr="00B41FE0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Секретарь </w:t>
            </w:r>
            <w:r w:rsidR="00961CAF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5A55483A" w14:textId="22EF84B5" w:rsidR="004D6684" w:rsidRPr="00B41FE0" w:rsidRDefault="003E661E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Помелова Г.А.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C199" w14:textId="77777777" w:rsidR="001D2C66" w:rsidRPr="00B41FE0" w:rsidRDefault="001D2C6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41CFCCF8" w14:textId="5CD3AC70" w:rsidR="004D6684" w:rsidRPr="00B41FE0" w:rsidRDefault="001C1557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4D6684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4D6684" w:rsidRPr="00B41FE0" w14:paraId="1EF1EF47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023E" w14:textId="498C08E0" w:rsidR="004D6684" w:rsidRPr="00B41FE0" w:rsidRDefault="004D6684" w:rsidP="0064064F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EC60" w14:textId="77777777" w:rsidR="004D6684" w:rsidRPr="00B41FE0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25A10" w:rsidRPr="00B41FE0" w14:paraId="46B5ADC5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F34CE" w14:textId="2D8D74C5" w:rsidR="00B25A10" w:rsidRPr="00B41FE0" w:rsidRDefault="00B25A10" w:rsidP="00B25A10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Бартов И.М.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75B7" w14:textId="71078BD3" w:rsidR="00B25A10" w:rsidRPr="00B41FE0" w:rsidRDefault="001C1557" w:rsidP="00B25A10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B25A10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председатель Кушвинского </w:t>
            </w:r>
            <w:r w:rsidR="00660DA5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Ф</w:t>
            </w:r>
            <w:r w:rsidR="00B25A10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илиала Свердловского </w:t>
            </w:r>
            <w:r w:rsidR="00660DA5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</w:t>
            </w:r>
            <w:r w:rsidR="00B25A10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бластного Союза промышленников и предпринимателей</w:t>
            </w:r>
            <w:r w:rsidR="0064064F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B25A10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(по согласованию) </w:t>
            </w:r>
          </w:p>
        </w:tc>
      </w:tr>
      <w:tr w:rsidR="00A970FC" w:rsidRPr="00B41FE0" w14:paraId="1627FC9C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2673" w14:textId="77777777" w:rsidR="00A970FC" w:rsidRPr="00B41FE0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Белоусов Д.А.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B95A0" w14:textId="1C3D5085" w:rsidR="00E62D7D" w:rsidRPr="00B41FE0" w:rsidRDefault="001C1557" w:rsidP="0064064F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A970FC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директор </w:t>
            </w:r>
            <w:r w:rsidR="00D81488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государственного автономного профессионального образовательного учреждения </w:t>
            </w:r>
            <w:r w:rsidR="00D81488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Свердловской области</w:t>
            </w:r>
            <w:r w:rsidR="00A970FC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«Баранчинский электромеханический техникум»</w:t>
            </w:r>
            <w:r w:rsidR="0032431B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</w:tc>
      </w:tr>
      <w:tr w:rsidR="004D6684" w:rsidRPr="00B41FE0" w14:paraId="3444CD3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C4A" w14:textId="77777777" w:rsidR="004D6684" w:rsidRPr="00B41FE0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Григорьева А.Ю.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95B00" w14:textId="557255A7" w:rsidR="00E62D7D" w:rsidRPr="00B41FE0" w:rsidRDefault="001C1557" w:rsidP="00C103BB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145389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</w:t>
            </w:r>
            <w:r w:rsidR="004D6684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Управлени</w:t>
            </w:r>
            <w:r w:rsidR="00145389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я</w:t>
            </w:r>
            <w:r w:rsidR="004D6684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физической культуры и спорта Кушвинского городского округа</w:t>
            </w:r>
          </w:p>
        </w:tc>
      </w:tr>
      <w:tr w:rsidR="004D6684" w:rsidRPr="00B41FE0" w14:paraId="26CE781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A17F" w14:textId="270F4DB4" w:rsidR="004D6684" w:rsidRPr="00B41FE0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Зараменских С.А.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324FA" w14:textId="1E4CBA64" w:rsidR="00E62D7D" w:rsidRPr="00B41FE0" w:rsidRDefault="001C1557" w:rsidP="00C103BB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C103BB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D6684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начальник Управления образования Кушвинского городского округа</w:t>
            </w:r>
          </w:p>
        </w:tc>
      </w:tr>
      <w:tr w:rsidR="004D6684" w:rsidRPr="00B41FE0" w14:paraId="7CF0A0F7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F7B8" w14:textId="3715F176" w:rsidR="004D6684" w:rsidRPr="00B41FE0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Кожевников В.Н.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700A5" w14:textId="00975630" w:rsidR="00E62D7D" w:rsidRPr="00B41FE0" w:rsidRDefault="001C1557" w:rsidP="00C103BB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D6684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директор государственного казенного учреждения Службы занятости населения Свердловской области</w:t>
            </w:r>
            <w:r w:rsidR="0013054C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4D6684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«Кушвинский центр занятости» (по согласованию)</w:t>
            </w:r>
          </w:p>
        </w:tc>
      </w:tr>
      <w:tr w:rsidR="004D6684" w:rsidRPr="00B41FE0" w14:paraId="745351B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1A91" w14:textId="50BB28B8" w:rsidR="004D6684" w:rsidRPr="00B41FE0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Коптева Н.В.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41F0" w14:textId="48D22A55" w:rsidR="00E62D7D" w:rsidRPr="00B41FE0" w:rsidRDefault="004D6684" w:rsidP="00C103BB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начальник </w:t>
            </w:r>
            <w:r w:rsidR="00D81488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территориального отраслевого </w:t>
            </w:r>
            <w:r w:rsidR="002E3E54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исполнительного органа государственной власти - </w:t>
            </w: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Управления социальной политики </w:t>
            </w:r>
            <w:r w:rsidR="002E3E54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Министерства социальной политики Свердловской области </w:t>
            </w: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№ 16 (по согласованию)</w:t>
            </w:r>
          </w:p>
        </w:tc>
      </w:tr>
      <w:tr w:rsidR="00914920" w:rsidRPr="00B41FE0" w14:paraId="6DFA8F1F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95F9" w14:textId="26E83CDF" w:rsidR="00914920" w:rsidRPr="00B41FE0" w:rsidRDefault="00914920" w:rsidP="00914920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Кузнецова О.В.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52935" w14:textId="3674053D" w:rsidR="00914920" w:rsidRPr="00B41FE0" w:rsidRDefault="00914920" w:rsidP="00914920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 председатель городской организации Профсоюза работников народного образования и науки РФ в г. Кушва (по согласованию)</w:t>
            </w:r>
          </w:p>
        </w:tc>
      </w:tr>
      <w:tr w:rsidR="00914920" w:rsidRPr="00B41FE0" w14:paraId="4C97F1EF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451A" w14:textId="317AD7F2" w:rsidR="00914920" w:rsidRPr="00B41FE0" w:rsidRDefault="00914920" w:rsidP="00914920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Леонова Н.В.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A6D17" w14:textId="4314C605" w:rsidR="00914920" w:rsidRPr="00B41FE0" w:rsidRDefault="00914920" w:rsidP="00914920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 главный врач государственного                                                           автономного учреждения здравоохранения Свердловской области «Центральная районная больница город Кушва» (по согласованию)</w:t>
            </w:r>
          </w:p>
        </w:tc>
      </w:tr>
      <w:tr w:rsidR="00914920" w:rsidRPr="00B41FE0" w14:paraId="3B1DFBDC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58F8" w14:textId="36E74E68" w:rsidR="00914920" w:rsidRPr="00B41FE0" w:rsidRDefault="00914920" w:rsidP="00914920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hAnsi="Liberation Serif" w:cs="Liberation Serif"/>
                <w:sz w:val="28"/>
                <w:szCs w:val="28"/>
              </w:rPr>
              <w:t>Миронова М.М.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D0D9" w14:textId="1C2D720C" w:rsidR="00914920" w:rsidRPr="00B41FE0" w:rsidRDefault="00914920" w:rsidP="00914920">
            <w:pPr>
              <w:jc w:val="both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Pr="00B41FE0">
              <w:rPr>
                <w:rFonts w:ascii="Liberation Serif" w:hAnsi="Liberation Serif" w:cs="Liberation Serif"/>
                <w:sz w:val="28"/>
                <w:szCs w:val="28"/>
              </w:rPr>
              <w:t xml:space="preserve"> директор муниципального казенного учреждения Кушвинского городского округа «Телерадиокомитет»</w:t>
            </w:r>
          </w:p>
        </w:tc>
      </w:tr>
      <w:tr w:rsidR="00914920" w:rsidRPr="00B41FE0" w14:paraId="40CEBB1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2C1F" w14:textId="72597EB4" w:rsidR="00914920" w:rsidRPr="00B41FE0" w:rsidRDefault="00914920" w:rsidP="00914920">
            <w:pPr>
              <w:widowControl/>
              <w:autoSpaceDN w:val="0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Попова О.Б.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56EF7" w14:textId="439A406A" w:rsidR="00914920" w:rsidRPr="00B41FE0" w:rsidRDefault="00914920" w:rsidP="0091492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– главный государственный санитарный врач по Свердловской области в городе Качканар, городе Кушва, городе Красноуральск, городе Нижняя Тура, начальник территориального отдела Управления Роспотребнадзора по Свердловской области </w:t>
            </w:r>
            <w:r w:rsidR="001D6A44"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в городе Качканар, городе Кушва, городе Красноуральск, городе Нижняя Тура</w:t>
            </w: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(по согласованию)</w:t>
            </w:r>
          </w:p>
        </w:tc>
      </w:tr>
      <w:tr w:rsidR="00914920" w:rsidRPr="00B41FE0" w14:paraId="1EE8DF7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2AEC" w14:textId="3F9C5EFE" w:rsidR="00914920" w:rsidRPr="00B41FE0" w:rsidRDefault="00914920" w:rsidP="0091492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B41FE0">
              <w:rPr>
                <w:rFonts w:ascii="Liberation Serif" w:hAnsi="Liberation Serif" w:cs="Liberation Serif"/>
                <w:sz w:val="28"/>
                <w:szCs w:val="28"/>
              </w:rPr>
              <w:t>Субботкина</w:t>
            </w:r>
            <w:proofErr w:type="spellEnd"/>
            <w:r w:rsidRPr="00B41FE0">
              <w:rPr>
                <w:rFonts w:ascii="Liberation Serif" w:hAnsi="Liberation Serif" w:cs="Liberation Serif"/>
                <w:sz w:val="28"/>
                <w:szCs w:val="28"/>
              </w:rPr>
              <w:t xml:space="preserve"> Т.А.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71F0" w14:textId="194B400E" w:rsidR="00914920" w:rsidRPr="00B41FE0" w:rsidRDefault="00914920" w:rsidP="0091492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Pr="00B41FE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исполняющий обязанности</w:t>
            </w:r>
            <w:r w:rsidRPr="00B41FE0">
              <w:rPr>
                <w:rFonts w:ascii="Liberation Serif" w:hAnsi="Liberation Serif" w:cs="Liberation Serif"/>
                <w:sz w:val="28"/>
                <w:szCs w:val="28"/>
              </w:rPr>
              <w:t xml:space="preserve"> начальника Управления культуры Кушвинского городского округа</w:t>
            </w:r>
          </w:p>
        </w:tc>
      </w:tr>
      <w:tr w:rsidR="00914920" w:rsidRPr="00B41FE0" w14:paraId="78165F6C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21C1" w14:textId="03568D1F" w:rsidR="00914920" w:rsidRPr="00B41FE0" w:rsidRDefault="00914920" w:rsidP="00914920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Терещенко В.В.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FD96" w14:textId="22646BD8" w:rsidR="00914920" w:rsidRPr="00B41FE0" w:rsidRDefault="00914920" w:rsidP="00914920">
            <w:pPr>
              <w:widowControl/>
              <w:autoSpaceDN w:val="0"/>
              <w:jc w:val="both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1FE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 начальник Межмуниципального отдела Министерства внутренних дел России «Кушвинский» (по согласованию)</w:t>
            </w:r>
          </w:p>
        </w:tc>
      </w:tr>
    </w:tbl>
    <w:p w14:paraId="750F11AC" w14:textId="77777777" w:rsidR="00F77B0D" w:rsidRPr="00B41FE0" w:rsidRDefault="00F77B0D" w:rsidP="0064064F">
      <w:pPr>
        <w:tabs>
          <w:tab w:val="left" w:pos="142"/>
        </w:tabs>
        <w:jc w:val="both"/>
        <w:rPr>
          <w:rFonts w:ascii="Liberation Serif" w:hAnsi="Liberation Serif" w:cs="Liberation Serif"/>
          <w:sz w:val="28"/>
          <w:szCs w:val="28"/>
        </w:rPr>
      </w:pPr>
    </w:p>
    <w:sectPr w:rsidR="00F77B0D" w:rsidRPr="00B41FE0" w:rsidSect="0002446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F7E95" w14:textId="77777777" w:rsidR="007B6ED4" w:rsidRDefault="007B6ED4" w:rsidP="00653E53">
      <w:r>
        <w:separator/>
      </w:r>
    </w:p>
  </w:endnote>
  <w:endnote w:type="continuationSeparator" w:id="0">
    <w:p w14:paraId="040E62D8" w14:textId="77777777" w:rsidR="007B6ED4" w:rsidRDefault="007B6ED4" w:rsidP="0065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0C3C5" w14:textId="77777777" w:rsidR="007B6ED4" w:rsidRDefault="007B6ED4" w:rsidP="00653E53">
      <w:r>
        <w:separator/>
      </w:r>
    </w:p>
  </w:footnote>
  <w:footnote w:type="continuationSeparator" w:id="0">
    <w:p w14:paraId="38E6B699" w14:textId="77777777" w:rsidR="007B6ED4" w:rsidRDefault="007B6ED4" w:rsidP="0065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614241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2A7F628E" w14:textId="77777777" w:rsidR="00653E53" w:rsidRPr="00D46C76" w:rsidRDefault="00653E53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46C76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46C76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D46C76">
          <w:rPr>
            <w:rFonts w:ascii="Liberation Serif" w:hAnsi="Liberation Serif" w:cs="Liberation Serif"/>
            <w:sz w:val="28"/>
            <w:szCs w:val="28"/>
          </w:rPr>
          <w:t>2</w: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D00"/>
    <w:multiLevelType w:val="hybridMultilevel"/>
    <w:tmpl w:val="F1500B88"/>
    <w:lvl w:ilvl="0" w:tplc="0419000F">
      <w:start w:val="1"/>
      <w:numFmt w:val="decimal"/>
      <w:lvlText w:val="%1."/>
      <w:lvlJc w:val="left"/>
      <w:pPr>
        <w:ind w:left="7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73" w:hanging="360"/>
      </w:pPr>
    </w:lvl>
    <w:lvl w:ilvl="2" w:tplc="0419001B" w:tentative="1">
      <w:start w:val="1"/>
      <w:numFmt w:val="lowerRoman"/>
      <w:lvlText w:val="%3."/>
      <w:lvlJc w:val="right"/>
      <w:pPr>
        <w:ind w:left="9393" w:hanging="180"/>
      </w:pPr>
    </w:lvl>
    <w:lvl w:ilvl="3" w:tplc="0419000F" w:tentative="1">
      <w:start w:val="1"/>
      <w:numFmt w:val="decimal"/>
      <w:lvlText w:val="%4."/>
      <w:lvlJc w:val="left"/>
      <w:pPr>
        <w:ind w:left="10113" w:hanging="360"/>
      </w:pPr>
    </w:lvl>
    <w:lvl w:ilvl="4" w:tplc="04190019" w:tentative="1">
      <w:start w:val="1"/>
      <w:numFmt w:val="lowerLetter"/>
      <w:lvlText w:val="%5."/>
      <w:lvlJc w:val="left"/>
      <w:pPr>
        <w:ind w:left="10833" w:hanging="360"/>
      </w:pPr>
    </w:lvl>
    <w:lvl w:ilvl="5" w:tplc="0419001B" w:tentative="1">
      <w:start w:val="1"/>
      <w:numFmt w:val="lowerRoman"/>
      <w:lvlText w:val="%6."/>
      <w:lvlJc w:val="right"/>
      <w:pPr>
        <w:ind w:left="11553" w:hanging="180"/>
      </w:pPr>
    </w:lvl>
    <w:lvl w:ilvl="6" w:tplc="0419000F" w:tentative="1">
      <w:start w:val="1"/>
      <w:numFmt w:val="decimal"/>
      <w:lvlText w:val="%7."/>
      <w:lvlJc w:val="left"/>
      <w:pPr>
        <w:ind w:left="12273" w:hanging="360"/>
      </w:pPr>
    </w:lvl>
    <w:lvl w:ilvl="7" w:tplc="04190019" w:tentative="1">
      <w:start w:val="1"/>
      <w:numFmt w:val="lowerLetter"/>
      <w:lvlText w:val="%8."/>
      <w:lvlJc w:val="left"/>
      <w:pPr>
        <w:ind w:left="12993" w:hanging="360"/>
      </w:pPr>
    </w:lvl>
    <w:lvl w:ilvl="8" w:tplc="0419001B" w:tentative="1">
      <w:start w:val="1"/>
      <w:numFmt w:val="lowerRoman"/>
      <w:lvlText w:val="%9."/>
      <w:lvlJc w:val="right"/>
      <w:pPr>
        <w:ind w:left="13713" w:hanging="180"/>
      </w:pPr>
    </w:lvl>
  </w:abstractNum>
  <w:abstractNum w:abstractNumId="1" w15:restartNumberingAfterBreak="0">
    <w:nsid w:val="09802E36"/>
    <w:multiLevelType w:val="hybridMultilevel"/>
    <w:tmpl w:val="2BEC526E"/>
    <w:lvl w:ilvl="0" w:tplc="A9187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E0"/>
    <w:rsid w:val="00002C8A"/>
    <w:rsid w:val="000051CE"/>
    <w:rsid w:val="00024467"/>
    <w:rsid w:val="0003046A"/>
    <w:rsid w:val="00033808"/>
    <w:rsid w:val="000366A4"/>
    <w:rsid w:val="00080FB0"/>
    <w:rsid w:val="000D6563"/>
    <w:rsid w:val="000F40D7"/>
    <w:rsid w:val="001060A8"/>
    <w:rsid w:val="00121546"/>
    <w:rsid w:val="00121890"/>
    <w:rsid w:val="0013054C"/>
    <w:rsid w:val="001332F0"/>
    <w:rsid w:val="00144C06"/>
    <w:rsid w:val="00145389"/>
    <w:rsid w:val="00147910"/>
    <w:rsid w:val="00174426"/>
    <w:rsid w:val="00184E1F"/>
    <w:rsid w:val="001C1557"/>
    <w:rsid w:val="001C3509"/>
    <w:rsid w:val="001D27A6"/>
    <w:rsid w:val="001D2C66"/>
    <w:rsid w:val="001D6A44"/>
    <w:rsid w:val="001F3DEB"/>
    <w:rsid w:val="00201998"/>
    <w:rsid w:val="00202DCD"/>
    <w:rsid w:val="00231E98"/>
    <w:rsid w:val="002530D4"/>
    <w:rsid w:val="00255F42"/>
    <w:rsid w:val="00297B3A"/>
    <w:rsid w:val="002A13D6"/>
    <w:rsid w:val="002A2A4F"/>
    <w:rsid w:val="002B7240"/>
    <w:rsid w:val="002C1711"/>
    <w:rsid w:val="002E035C"/>
    <w:rsid w:val="002E3E54"/>
    <w:rsid w:val="00307EDE"/>
    <w:rsid w:val="00322AD2"/>
    <w:rsid w:val="0032431B"/>
    <w:rsid w:val="003340B8"/>
    <w:rsid w:val="003418BB"/>
    <w:rsid w:val="0035162F"/>
    <w:rsid w:val="00357A99"/>
    <w:rsid w:val="00391E01"/>
    <w:rsid w:val="003A0807"/>
    <w:rsid w:val="003A4245"/>
    <w:rsid w:val="003B3226"/>
    <w:rsid w:val="003D19A4"/>
    <w:rsid w:val="003D23B5"/>
    <w:rsid w:val="003E1DF0"/>
    <w:rsid w:val="003E32A4"/>
    <w:rsid w:val="003E6212"/>
    <w:rsid w:val="003E661E"/>
    <w:rsid w:val="003E6988"/>
    <w:rsid w:val="003F2D9F"/>
    <w:rsid w:val="003F41B6"/>
    <w:rsid w:val="004149A8"/>
    <w:rsid w:val="00430B6B"/>
    <w:rsid w:val="00435EA6"/>
    <w:rsid w:val="004471C0"/>
    <w:rsid w:val="0048098F"/>
    <w:rsid w:val="00480B23"/>
    <w:rsid w:val="0049198F"/>
    <w:rsid w:val="004A076C"/>
    <w:rsid w:val="004A147F"/>
    <w:rsid w:val="004A283E"/>
    <w:rsid w:val="004A35DD"/>
    <w:rsid w:val="004A4E9F"/>
    <w:rsid w:val="004A5B0A"/>
    <w:rsid w:val="004D2754"/>
    <w:rsid w:val="004D6684"/>
    <w:rsid w:val="00501F99"/>
    <w:rsid w:val="005120E5"/>
    <w:rsid w:val="0051226A"/>
    <w:rsid w:val="00535856"/>
    <w:rsid w:val="0053740A"/>
    <w:rsid w:val="00545E85"/>
    <w:rsid w:val="00553E4B"/>
    <w:rsid w:val="00572776"/>
    <w:rsid w:val="005A5855"/>
    <w:rsid w:val="005A7D3C"/>
    <w:rsid w:val="005B519A"/>
    <w:rsid w:val="005C151F"/>
    <w:rsid w:val="005D468C"/>
    <w:rsid w:val="0060214B"/>
    <w:rsid w:val="00623DFD"/>
    <w:rsid w:val="006263CD"/>
    <w:rsid w:val="00633BB2"/>
    <w:rsid w:val="0064064F"/>
    <w:rsid w:val="00653E53"/>
    <w:rsid w:val="00660C7A"/>
    <w:rsid w:val="00660DA5"/>
    <w:rsid w:val="0067753A"/>
    <w:rsid w:val="006B7B83"/>
    <w:rsid w:val="006C4BFE"/>
    <w:rsid w:val="006D0F53"/>
    <w:rsid w:val="00703E8A"/>
    <w:rsid w:val="00704E21"/>
    <w:rsid w:val="00707D79"/>
    <w:rsid w:val="0072749B"/>
    <w:rsid w:val="00744321"/>
    <w:rsid w:val="00745941"/>
    <w:rsid w:val="0075126E"/>
    <w:rsid w:val="00787E8A"/>
    <w:rsid w:val="00794708"/>
    <w:rsid w:val="007A1A88"/>
    <w:rsid w:val="007A495E"/>
    <w:rsid w:val="007B6ED4"/>
    <w:rsid w:val="007E20DC"/>
    <w:rsid w:val="007E70DA"/>
    <w:rsid w:val="007E7F89"/>
    <w:rsid w:val="00804081"/>
    <w:rsid w:val="00817C90"/>
    <w:rsid w:val="00832DAB"/>
    <w:rsid w:val="00864E91"/>
    <w:rsid w:val="00895F2F"/>
    <w:rsid w:val="00896D0A"/>
    <w:rsid w:val="008B5487"/>
    <w:rsid w:val="008D3883"/>
    <w:rsid w:val="008D6E53"/>
    <w:rsid w:val="008E558C"/>
    <w:rsid w:val="008F024F"/>
    <w:rsid w:val="008F1BC0"/>
    <w:rsid w:val="008F4BD5"/>
    <w:rsid w:val="00914920"/>
    <w:rsid w:val="00921773"/>
    <w:rsid w:val="00961CAF"/>
    <w:rsid w:val="00963310"/>
    <w:rsid w:val="0098140E"/>
    <w:rsid w:val="00995D05"/>
    <w:rsid w:val="009969B1"/>
    <w:rsid w:val="009C3DE8"/>
    <w:rsid w:val="009D0743"/>
    <w:rsid w:val="00A07C42"/>
    <w:rsid w:val="00A147A5"/>
    <w:rsid w:val="00A366D0"/>
    <w:rsid w:val="00A37344"/>
    <w:rsid w:val="00A653FA"/>
    <w:rsid w:val="00A67015"/>
    <w:rsid w:val="00A87F16"/>
    <w:rsid w:val="00A958E3"/>
    <w:rsid w:val="00A970FC"/>
    <w:rsid w:val="00AB6861"/>
    <w:rsid w:val="00AB6A96"/>
    <w:rsid w:val="00AC16A0"/>
    <w:rsid w:val="00AD159B"/>
    <w:rsid w:val="00AD1BE5"/>
    <w:rsid w:val="00AF1091"/>
    <w:rsid w:val="00B11C0E"/>
    <w:rsid w:val="00B11E2D"/>
    <w:rsid w:val="00B22D30"/>
    <w:rsid w:val="00B25A10"/>
    <w:rsid w:val="00B31A97"/>
    <w:rsid w:val="00B33294"/>
    <w:rsid w:val="00B41FE0"/>
    <w:rsid w:val="00B700F4"/>
    <w:rsid w:val="00B74425"/>
    <w:rsid w:val="00B84DD9"/>
    <w:rsid w:val="00B9251A"/>
    <w:rsid w:val="00BC5603"/>
    <w:rsid w:val="00BD2F72"/>
    <w:rsid w:val="00BD4F18"/>
    <w:rsid w:val="00C05E3A"/>
    <w:rsid w:val="00C103BB"/>
    <w:rsid w:val="00C213B1"/>
    <w:rsid w:val="00C43A45"/>
    <w:rsid w:val="00C55721"/>
    <w:rsid w:val="00C6171B"/>
    <w:rsid w:val="00C86B42"/>
    <w:rsid w:val="00CC0FA7"/>
    <w:rsid w:val="00CC6C91"/>
    <w:rsid w:val="00D01980"/>
    <w:rsid w:val="00D273D0"/>
    <w:rsid w:val="00D36083"/>
    <w:rsid w:val="00D4550C"/>
    <w:rsid w:val="00D46C76"/>
    <w:rsid w:val="00D6480B"/>
    <w:rsid w:val="00D81488"/>
    <w:rsid w:val="00D8358E"/>
    <w:rsid w:val="00DA24A9"/>
    <w:rsid w:val="00DA4978"/>
    <w:rsid w:val="00DA6FBD"/>
    <w:rsid w:val="00DC0CB6"/>
    <w:rsid w:val="00DE5401"/>
    <w:rsid w:val="00DF3D47"/>
    <w:rsid w:val="00E00FED"/>
    <w:rsid w:val="00E015E4"/>
    <w:rsid w:val="00E2154E"/>
    <w:rsid w:val="00E269F3"/>
    <w:rsid w:val="00E33841"/>
    <w:rsid w:val="00E342E0"/>
    <w:rsid w:val="00E40345"/>
    <w:rsid w:val="00E56507"/>
    <w:rsid w:val="00E62D7D"/>
    <w:rsid w:val="00E74F22"/>
    <w:rsid w:val="00E7755B"/>
    <w:rsid w:val="00E81654"/>
    <w:rsid w:val="00E90647"/>
    <w:rsid w:val="00EA0086"/>
    <w:rsid w:val="00EA09A3"/>
    <w:rsid w:val="00EA7CDE"/>
    <w:rsid w:val="00EB350F"/>
    <w:rsid w:val="00EB395A"/>
    <w:rsid w:val="00EE2224"/>
    <w:rsid w:val="00EE41F7"/>
    <w:rsid w:val="00EF2D3D"/>
    <w:rsid w:val="00EF4ACE"/>
    <w:rsid w:val="00F1709D"/>
    <w:rsid w:val="00F35338"/>
    <w:rsid w:val="00F77B0D"/>
    <w:rsid w:val="00F930F1"/>
    <w:rsid w:val="00FA3D26"/>
    <w:rsid w:val="00FB058D"/>
    <w:rsid w:val="00FB73E7"/>
    <w:rsid w:val="00FE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4D8E"/>
  <w15:docId w15:val="{BB95D258-1F7E-435B-B1BF-D08BA6D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2E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2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479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1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86B42"/>
    <w:pPr>
      <w:ind w:left="720"/>
      <w:contextualSpacing/>
    </w:pPr>
  </w:style>
  <w:style w:type="character" w:customStyle="1" w:styleId="dn">
    <w:name w:val="dn"/>
    <w:basedOn w:val="a0"/>
    <w:rsid w:val="004A147F"/>
  </w:style>
  <w:style w:type="paragraph" w:styleId="a6">
    <w:name w:val="header"/>
    <w:basedOn w:val="a"/>
    <w:link w:val="a7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18</cp:revision>
  <cp:lastPrinted>2024-12-11T09:27:00Z</cp:lastPrinted>
  <dcterms:created xsi:type="dcterms:W3CDTF">2024-11-11T09:14:00Z</dcterms:created>
  <dcterms:modified xsi:type="dcterms:W3CDTF">2024-12-11T09:27:00Z</dcterms:modified>
</cp:coreProperties>
</file>