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742" w:type="dxa"/>
        <w:tblLook w:val="04A0" w:firstRow="1" w:lastRow="0" w:firstColumn="1" w:lastColumn="0" w:noHBand="0" w:noVBand="1"/>
      </w:tblPr>
      <w:tblGrid>
        <w:gridCol w:w="9072"/>
        <w:gridCol w:w="5670"/>
      </w:tblGrid>
      <w:tr w:rsidR="00B350B6" w:rsidRPr="00F21946" w14:paraId="217C6694" w14:textId="77777777" w:rsidTr="00DC470F">
        <w:trPr>
          <w:trHeight w:val="1531"/>
        </w:trPr>
        <w:tc>
          <w:tcPr>
            <w:tcW w:w="9072" w:type="dxa"/>
            <w:shd w:val="clear" w:color="auto" w:fill="auto"/>
          </w:tcPr>
          <w:p w14:paraId="30912433" w14:textId="77777777" w:rsidR="00B350B6" w:rsidRPr="00D64145" w:rsidRDefault="00B350B6" w:rsidP="00527DE8">
            <w:pPr>
              <w:spacing w:after="0" w:line="240" w:lineRule="auto"/>
              <w:jc w:val="right"/>
              <w:rPr>
                <w:rFonts w:ascii="Liberation Serif" w:hAnsi="Liberation Serif"/>
                <w:bCs/>
                <w:sz w:val="28"/>
                <w:szCs w:val="24"/>
              </w:rPr>
            </w:pPr>
            <w:bookmarkStart w:id="0" w:name="_Hlk130376889"/>
          </w:p>
        </w:tc>
        <w:tc>
          <w:tcPr>
            <w:tcW w:w="5670" w:type="dxa"/>
            <w:shd w:val="clear" w:color="auto" w:fill="auto"/>
          </w:tcPr>
          <w:p w14:paraId="4B26901E" w14:textId="44DDFEF0" w:rsidR="00B350B6" w:rsidRPr="00F21946" w:rsidRDefault="004F1B78" w:rsidP="002A6297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8"/>
              </w:rPr>
            </w:pPr>
            <w:r w:rsidRPr="00F21946">
              <w:rPr>
                <w:rFonts w:ascii="Liberation Serif" w:hAnsi="Liberation Serif"/>
                <w:bCs/>
                <w:sz w:val="28"/>
                <w:szCs w:val="28"/>
              </w:rPr>
              <w:t>УТВЕРЖДЕН</w:t>
            </w:r>
          </w:p>
          <w:p w14:paraId="2173B5B4" w14:textId="2F71E274" w:rsidR="00B350B6" w:rsidRPr="00F21946" w:rsidRDefault="00B350B6" w:rsidP="002A6297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8"/>
              </w:rPr>
            </w:pPr>
            <w:r w:rsidRPr="00F21946">
              <w:rPr>
                <w:rFonts w:ascii="Liberation Serif" w:hAnsi="Liberation Serif"/>
                <w:bCs/>
                <w:sz w:val="28"/>
                <w:szCs w:val="28"/>
              </w:rPr>
              <w:t>постановлени</w:t>
            </w:r>
            <w:r w:rsidR="004F1B78" w:rsidRPr="00F21946">
              <w:rPr>
                <w:rFonts w:ascii="Liberation Serif" w:hAnsi="Liberation Serif"/>
                <w:bCs/>
                <w:sz w:val="28"/>
                <w:szCs w:val="28"/>
              </w:rPr>
              <w:t>ем</w:t>
            </w:r>
            <w:r w:rsidRPr="00F21946">
              <w:rPr>
                <w:rFonts w:ascii="Liberation Serif" w:hAnsi="Liberation Serif"/>
                <w:bCs/>
                <w:sz w:val="28"/>
                <w:szCs w:val="28"/>
              </w:rPr>
              <w:t xml:space="preserve"> администрации</w:t>
            </w:r>
          </w:p>
          <w:p w14:paraId="6F0E75F5" w14:textId="77777777" w:rsidR="00B350B6" w:rsidRPr="00F21946" w:rsidRDefault="00B350B6" w:rsidP="002A6297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8"/>
              </w:rPr>
            </w:pPr>
            <w:r w:rsidRPr="00F21946">
              <w:rPr>
                <w:rFonts w:ascii="Liberation Serif" w:hAnsi="Liberation Serif"/>
                <w:bCs/>
                <w:sz w:val="28"/>
                <w:szCs w:val="28"/>
              </w:rPr>
              <w:t>Кушвинского городского округа</w:t>
            </w:r>
            <w:r w:rsidRPr="00F21946">
              <w:rPr>
                <w:rFonts w:ascii="Liberation Serif" w:hAnsi="Liberation Serif"/>
                <w:bCs/>
                <w:sz w:val="28"/>
                <w:szCs w:val="28"/>
              </w:rPr>
              <w:tab/>
            </w:r>
          </w:p>
          <w:p w14:paraId="54C4B3CF" w14:textId="1B8CD444" w:rsidR="00DC470F" w:rsidRPr="00F21946" w:rsidRDefault="006627AE" w:rsidP="00DC470F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8"/>
              </w:rPr>
            </w:pPr>
            <w:r w:rsidRPr="00F21946">
              <w:rPr>
                <w:rFonts w:ascii="Liberation Serif" w:hAnsi="Liberation Serif"/>
                <w:bCs/>
                <w:sz w:val="28"/>
                <w:szCs w:val="28"/>
              </w:rPr>
              <w:t xml:space="preserve">от </w:t>
            </w:r>
            <w:r w:rsidR="00451C56">
              <w:rPr>
                <w:rFonts w:ascii="Liberation Serif" w:hAnsi="Liberation Serif"/>
                <w:bCs/>
                <w:sz w:val="28"/>
                <w:szCs w:val="28"/>
                <w:u w:val="single"/>
              </w:rPr>
              <w:t xml:space="preserve">05.12.2024 </w:t>
            </w:r>
            <w:r w:rsidR="00CB2720" w:rsidRPr="00F21946">
              <w:rPr>
                <w:rFonts w:ascii="Liberation Serif" w:hAnsi="Liberation Serif"/>
                <w:bCs/>
                <w:sz w:val="28"/>
                <w:szCs w:val="28"/>
                <w:u w:val="single"/>
              </w:rPr>
              <w:t xml:space="preserve"> </w:t>
            </w:r>
            <w:r w:rsidRPr="00F21946">
              <w:rPr>
                <w:rFonts w:ascii="Liberation Serif" w:hAnsi="Liberation Serif"/>
                <w:bCs/>
                <w:sz w:val="28"/>
                <w:szCs w:val="28"/>
              </w:rPr>
              <w:t>№</w:t>
            </w:r>
            <w:r w:rsidR="00522F30" w:rsidRPr="00F21946">
              <w:rPr>
                <w:rFonts w:ascii="Liberation Serif" w:hAnsi="Liberation Serif"/>
                <w:bCs/>
                <w:sz w:val="28"/>
                <w:szCs w:val="28"/>
              </w:rPr>
              <w:t xml:space="preserve"> </w:t>
            </w:r>
            <w:r w:rsidR="00451C56">
              <w:rPr>
                <w:rFonts w:ascii="Liberation Serif" w:hAnsi="Liberation Serif"/>
                <w:bCs/>
                <w:sz w:val="28"/>
                <w:szCs w:val="28"/>
                <w:u w:val="single"/>
              </w:rPr>
              <w:t>1912</w:t>
            </w:r>
            <w:r w:rsidR="00C764D1" w:rsidRPr="00F21946">
              <w:rPr>
                <w:rFonts w:ascii="Liberation Serif" w:hAnsi="Liberation Serif"/>
                <w:bCs/>
                <w:sz w:val="28"/>
                <w:szCs w:val="28"/>
                <w:u w:val="single"/>
              </w:rPr>
              <w:t xml:space="preserve"> </w:t>
            </w:r>
            <w:r w:rsidR="004F1B78" w:rsidRPr="00F21946">
              <w:rPr>
                <w:rFonts w:ascii="Liberation Serif" w:hAnsi="Liberation Serif"/>
                <w:bCs/>
                <w:sz w:val="28"/>
                <w:szCs w:val="28"/>
              </w:rPr>
              <w:t>«</w:t>
            </w:r>
            <w:r w:rsidR="00DC470F" w:rsidRPr="00F21946">
              <w:rPr>
                <w:rFonts w:ascii="Liberation Serif" w:hAnsi="Liberation Serif"/>
                <w:bCs/>
                <w:sz w:val="28"/>
                <w:szCs w:val="28"/>
              </w:rPr>
              <w:t>Об</w:t>
            </w:r>
            <w:r w:rsidR="00C764D1" w:rsidRPr="00F21946">
              <w:rPr>
                <w:rFonts w:ascii="Liberation Serif" w:hAnsi="Liberation Serif"/>
                <w:bCs/>
                <w:sz w:val="28"/>
                <w:szCs w:val="28"/>
              </w:rPr>
              <w:t> </w:t>
            </w:r>
            <w:r w:rsidR="00DC470F" w:rsidRPr="00F21946">
              <w:rPr>
                <w:rFonts w:ascii="Liberation Serif" w:hAnsi="Liberation Serif"/>
                <w:bCs/>
                <w:sz w:val="28"/>
                <w:szCs w:val="28"/>
              </w:rPr>
              <w:t xml:space="preserve">утверждении плана организации и проведения ярмарок на территории Кушвинского </w:t>
            </w:r>
            <w:r w:rsidR="00CE6EF1" w:rsidRPr="00F21946">
              <w:rPr>
                <w:rFonts w:ascii="Liberation Serif" w:hAnsi="Liberation Serif"/>
                <w:bCs/>
                <w:sz w:val="28"/>
                <w:szCs w:val="28"/>
              </w:rPr>
              <w:t>муниципального</w:t>
            </w:r>
            <w:r w:rsidR="00DC470F" w:rsidRPr="00F21946">
              <w:rPr>
                <w:rFonts w:ascii="Liberation Serif" w:hAnsi="Liberation Serif"/>
                <w:bCs/>
                <w:sz w:val="28"/>
                <w:szCs w:val="28"/>
              </w:rPr>
              <w:t xml:space="preserve"> округа в</w:t>
            </w:r>
            <w:r w:rsidR="00144A3F" w:rsidRPr="00F21946">
              <w:rPr>
                <w:rFonts w:ascii="Liberation Serif" w:hAnsi="Liberation Serif"/>
                <w:bCs/>
                <w:sz w:val="28"/>
                <w:szCs w:val="28"/>
              </w:rPr>
              <w:t> </w:t>
            </w:r>
            <w:r w:rsidR="00DC470F" w:rsidRPr="00F21946">
              <w:rPr>
                <w:rFonts w:ascii="Liberation Serif" w:hAnsi="Liberation Serif"/>
                <w:bCs/>
                <w:sz w:val="28"/>
                <w:szCs w:val="28"/>
              </w:rPr>
              <w:t>202</w:t>
            </w:r>
            <w:r w:rsidR="00144A3F" w:rsidRPr="00F21946">
              <w:rPr>
                <w:rFonts w:ascii="Liberation Serif" w:hAnsi="Liberation Serif"/>
                <w:bCs/>
                <w:sz w:val="28"/>
                <w:szCs w:val="28"/>
              </w:rPr>
              <w:t>5 </w:t>
            </w:r>
            <w:r w:rsidR="00DC470F" w:rsidRPr="00F21946">
              <w:rPr>
                <w:rFonts w:ascii="Liberation Serif" w:hAnsi="Liberation Serif"/>
                <w:bCs/>
                <w:sz w:val="28"/>
                <w:szCs w:val="28"/>
              </w:rPr>
              <w:t>году</w:t>
            </w:r>
            <w:r w:rsidR="00D22D6C" w:rsidRPr="00F21946">
              <w:rPr>
                <w:rFonts w:ascii="Liberation Serif" w:hAnsi="Liberation Serif"/>
                <w:bCs/>
                <w:sz w:val="28"/>
                <w:szCs w:val="28"/>
              </w:rPr>
              <w:t>»</w:t>
            </w:r>
          </w:p>
          <w:p w14:paraId="039C6286" w14:textId="1932F3E7" w:rsidR="000C52F1" w:rsidRPr="00F21946" w:rsidRDefault="000C52F1" w:rsidP="002A6297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8"/>
              </w:rPr>
            </w:pPr>
          </w:p>
        </w:tc>
      </w:tr>
      <w:bookmarkEnd w:id="0"/>
    </w:tbl>
    <w:p w14:paraId="3CD27173" w14:textId="77777777" w:rsidR="000C52F1" w:rsidRPr="00F21946" w:rsidRDefault="000C52F1" w:rsidP="000C52F1">
      <w:pPr>
        <w:spacing w:after="0" w:line="240" w:lineRule="auto"/>
        <w:ind w:firstLine="709"/>
        <w:jc w:val="center"/>
        <w:rPr>
          <w:rFonts w:ascii="Liberation Serif" w:hAnsi="Liberation Serif"/>
          <w:bCs/>
          <w:sz w:val="28"/>
          <w:szCs w:val="24"/>
        </w:rPr>
      </w:pPr>
    </w:p>
    <w:p w14:paraId="7C56C3C0" w14:textId="77777777" w:rsidR="00341CDE" w:rsidRPr="00F21946" w:rsidRDefault="00341CDE" w:rsidP="000C52F1">
      <w:pPr>
        <w:spacing w:after="0" w:line="240" w:lineRule="auto"/>
        <w:ind w:firstLine="709"/>
        <w:jc w:val="center"/>
        <w:rPr>
          <w:rFonts w:ascii="Liberation Serif" w:hAnsi="Liberation Serif"/>
          <w:bCs/>
          <w:sz w:val="28"/>
          <w:szCs w:val="24"/>
        </w:rPr>
      </w:pPr>
    </w:p>
    <w:p w14:paraId="3C4B0713" w14:textId="77777777" w:rsidR="00DC470F" w:rsidRPr="00F21946" w:rsidRDefault="00DC470F" w:rsidP="00DC470F">
      <w:pPr>
        <w:spacing w:after="0" w:line="240" w:lineRule="auto"/>
        <w:ind w:firstLine="709"/>
        <w:jc w:val="center"/>
        <w:rPr>
          <w:rFonts w:ascii="Liberation Serif" w:hAnsi="Liberation Serif"/>
          <w:b/>
          <w:bCs/>
          <w:sz w:val="28"/>
          <w:szCs w:val="24"/>
        </w:rPr>
      </w:pPr>
      <w:r w:rsidRPr="00F21946">
        <w:rPr>
          <w:rFonts w:ascii="Liberation Serif" w:hAnsi="Liberation Serif"/>
          <w:b/>
          <w:bCs/>
          <w:sz w:val="28"/>
          <w:szCs w:val="24"/>
        </w:rPr>
        <w:t>План организации и проведения ярмарок</w:t>
      </w:r>
    </w:p>
    <w:p w14:paraId="4A39B0D2" w14:textId="6D0A557A" w:rsidR="0089089B" w:rsidRPr="00F21946" w:rsidRDefault="00DC470F" w:rsidP="00DC470F">
      <w:pPr>
        <w:spacing w:after="0" w:line="240" w:lineRule="auto"/>
        <w:ind w:firstLine="709"/>
        <w:jc w:val="center"/>
        <w:rPr>
          <w:rFonts w:ascii="Liberation Serif" w:hAnsi="Liberation Serif"/>
          <w:b/>
          <w:bCs/>
          <w:sz w:val="28"/>
          <w:szCs w:val="24"/>
        </w:rPr>
      </w:pPr>
      <w:r w:rsidRPr="00F21946">
        <w:rPr>
          <w:rFonts w:ascii="Liberation Serif" w:hAnsi="Liberation Serif"/>
          <w:b/>
          <w:bCs/>
          <w:sz w:val="28"/>
          <w:szCs w:val="24"/>
        </w:rPr>
        <w:t xml:space="preserve">на территории Кушвинского </w:t>
      </w:r>
      <w:r w:rsidR="00CE6EF1" w:rsidRPr="00F21946">
        <w:rPr>
          <w:rFonts w:ascii="Liberation Serif" w:hAnsi="Liberation Serif"/>
          <w:b/>
          <w:bCs/>
          <w:sz w:val="28"/>
          <w:szCs w:val="24"/>
        </w:rPr>
        <w:t>муниципального</w:t>
      </w:r>
      <w:r w:rsidRPr="00F21946">
        <w:rPr>
          <w:rFonts w:ascii="Liberation Serif" w:hAnsi="Liberation Serif"/>
          <w:b/>
          <w:bCs/>
          <w:sz w:val="28"/>
          <w:szCs w:val="24"/>
        </w:rPr>
        <w:t xml:space="preserve"> округа в 202</w:t>
      </w:r>
      <w:r w:rsidR="00144A3F" w:rsidRPr="00F21946">
        <w:rPr>
          <w:rFonts w:ascii="Liberation Serif" w:hAnsi="Liberation Serif"/>
          <w:b/>
          <w:bCs/>
          <w:sz w:val="28"/>
          <w:szCs w:val="24"/>
        </w:rPr>
        <w:t>5</w:t>
      </w:r>
      <w:r w:rsidRPr="00F21946">
        <w:rPr>
          <w:rFonts w:ascii="Liberation Serif" w:hAnsi="Liberation Serif"/>
          <w:b/>
          <w:bCs/>
          <w:sz w:val="28"/>
          <w:szCs w:val="24"/>
        </w:rPr>
        <w:t xml:space="preserve"> году</w:t>
      </w:r>
    </w:p>
    <w:p w14:paraId="62FFC7D7" w14:textId="77777777" w:rsidR="00DC470F" w:rsidRPr="00F21946" w:rsidRDefault="00DC470F" w:rsidP="00DC470F">
      <w:pPr>
        <w:spacing w:after="0" w:line="240" w:lineRule="auto"/>
        <w:ind w:firstLine="709"/>
        <w:jc w:val="center"/>
        <w:rPr>
          <w:rFonts w:ascii="Liberation Serif" w:hAnsi="Liberation Serif"/>
          <w:b/>
          <w:bCs/>
          <w:sz w:val="28"/>
          <w:szCs w:val="24"/>
        </w:rPr>
      </w:pPr>
    </w:p>
    <w:tbl>
      <w:tblPr>
        <w:tblStyle w:val="a7"/>
        <w:tblW w:w="14737" w:type="dxa"/>
        <w:tblLayout w:type="fixed"/>
        <w:tblLook w:val="04A0" w:firstRow="1" w:lastRow="0" w:firstColumn="1" w:lastColumn="0" w:noHBand="0" w:noVBand="1"/>
      </w:tblPr>
      <w:tblGrid>
        <w:gridCol w:w="914"/>
        <w:gridCol w:w="1901"/>
        <w:gridCol w:w="1878"/>
        <w:gridCol w:w="2432"/>
        <w:gridCol w:w="1684"/>
        <w:gridCol w:w="1534"/>
        <w:gridCol w:w="3119"/>
        <w:gridCol w:w="1275"/>
      </w:tblGrid>
      <w:tr w:rsidR="006C4CCE" w:rsidRPr="00F21946" w14:paraId="2F675FC2" w14:textId="3B9F6823" w:rsidTr="009451A7">
        <w:tc>
          <w:tcPr>
            <w:tcW w:w="914" w:type="dxa"/>
          </w:tcPr>
          <w:p w14:paraId="38F13AF9" w14:textId="3E6A2B28" w:rsidR="006C4CCE" w:rsidRPr="00F21946" w:rsidRDefault="006C4CCE" w:rsidP="006C4CCE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21946">
              <w:rPr>
                <w:rFonts w:ascii="Liberation Serif" w:hAnsi="Liberation Serif"/>
                <w:sz w:val="24"/>
                <w:szCs w:val="24"/>
              </w:rPr>
              <w:t>Номер строки</w:t>
            </w:r>
          </w:p>
        </w:tc>
        <w:tc>
          <w:tcPr>
            <w:tcW w:w="1901" w:type="dxa"/>
          </w:tcPr>
          <w:p w14:paraId="197038DA" w14:textId="751B72E0" w:rsidR="006C4CCE" w:rsidRPr="00F21946" w:rsidRDefault="006C4CCE" w:rsidP="006C4CCE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21946">
              <w:rPr>
                <w:rFonts w:ascii="Liberation Serif" w:hAnsi="Liberation Serif"/>
                <w:sz w:val="24"/>
                <w:szCs w:val="24"/>
              </w:rPr>
              <w:t>Наименование ярмарки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C73C" w14:textId="544657E5" w:rsidR="006C4CCE" w:rsidRPr="00F21946" w:rsidRDefault="006C4CCE" w:rsidP="006C4CCE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Тип ярмарки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F993" w14:textId="009D14D6" w:rsidR="006C4CCE" w:rsidRPr="00F21946" w:rsidRDefault="006C4CCE" w:rsidP="006C4CCE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Вид ярмарки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038C" w14:textId="25351402" w:rsidR="006C4CCE" w:rsidRPr="00F21946" w:rsidRDefault="006C4CCE" w:rsidP="006C4CC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Предельные сроки (период) проведения ярмарки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7317" w14:textId="004D6866" w:rsidR="006C4CCE" w:rsidRPr="00F21946" w:rsidRDefault="006C4CCE" w:rsidP="006C4CC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Место размещения ярмарки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7508" w14:textId="34AABD9A" w:rsidR="006C4CCE" w:rsidRPr="00F21946" w:rsidRDefault="006C4CCE" w:rsidP="006C4CC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Организатор ярмарки (наименование, юридический адрес и адрес сайта в сети Интернет)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D829" w14:textId="1538830C" w:rsidR="006C4CCE" w:rsidRPr="00F21946" w:rsidRDefault="006C4CCE" w:rsidP="006C4CC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Кол-во торговых мест на ярмарке</w:t>
            </w:r>
          </w:p>
        </w:tc>
      </w:tr>
      <w:tr w:rsidR="006C4CCE" w:rsidRPr="00F21946" w14:paraId="1F88F359" w14:textId="77777777" w:rsidTr="009451A7">
        <w:tc>
          <w:tcPr>
            <w:tcW w:w="914" w:type="dxa"/>
          </w:tcPr>
          <w:p w14:paraId="3B04333F" w14:textId="63EC5B85" w:rsidR="006C4CCE" w:rsidRPr="00F21946" w:rsidRDefault="006C4CCE" w:rsidP="006C4CCE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21946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901" w:type="dxa"/>
          </w:tcPr>
          <w:p w14:paraId="2B2EDE2A" w14:textId="7D7FF460" w:rsidR="006C4CCE" w:rsidRPr="00F21946" w:rsidRDefault="006C4CCE" w:rsidP="006C4CCE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21946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C8C6" w14:textId="30CEF8C4" w:rsidR="006C4CCE" w:rsidRPr="00F21946" w:rsidRDefault="006C4CCE" w:rsidP="006C4CC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33C3" w14:textId="0F2A54A4" w:rsidR="006C4CCE" w:rsidRPr="00F21946" w:rsidRDefault="006C4CCE" w:rsidP="006C4CC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A5E4" w14:textId="65FDDE75" w:rsidR="006C4CCE" w:rsidRPr="00F21946" w:rsidRDefault="006C4CCE" w:rsidP="006C4CC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04F5" w14:textId="02E16470" w:rsidR="006C4CCE" w:rsidRPr="00F21946" w:rsidRDefault="006C4CCE" w:rsidP="006C4CC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D87C" w14:textId="1BD6CE5E" w:rsidR="006C4CCE" w:rsidRPr="00F21946" w:rsidRDefault="006C4CCE" w:rsidP="006C4CC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F0B4" w14:textId="1AB7B00A" w:rsidR="006C4CCE" w:rsidRPr="00F21946" w:rsidRDefault="006C4CCE" w:rsidP="006C4CC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</w:tr>
      <w:tr w:rsidR="006C4CCE" w:rsidRPr="00F21946" w14:paraId="605C3CFA" w14:textId="36F387BE" w:rsidTr="009451A7">
        <w:tc>
          <w:tcPr>
            <w:tcW w:w="14737" w:type="dxa"/>
            <w:gridSpan w:val="8"/>
          </w:tcPr>
          <w:p w14:paraId="37AB5EC3" w14:textId="4E8CFB9C" w:rsidR="006C4CCE" w:rsidRPr="00F21946" w:rsidRDefault="006C4CCE" w:rsidP="002A6297">
            <w:pPr>
              <w:spacing w:after="0" w:line="240" w:lineRule="auto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21946">
              <w:rPr>
                <w:rFonts w:ascii="Liberation Serif" w:hAnsi="Liberation Serif"/>
                <w:b/>
                <w:bCs/>
                <w:sz w:val="24"/>
                <w:szCs w:val="24"/>
              </w:rPr>
              <w:t>г. Кушва, ул. Союзов (напротив дома № 13) район торговых рядов</w:t>
            </w:r>
          </w:p>
        </w:tc>
      </w:tr>
      <w:tr w:rsidR="00C764D1" w:rsidRPr="00F21946" w14:paraId="4C8BC0A7" w14:textId="445F3768" w:rsidTr="009451A7">
        <w:tc>
          <w:tcPr>
            <w:tcW w:w="914" w:type="dxa"/>
            <w:vAlign w:val="center"/>
          </w:tcPr>
          <w:p w14:paraId="4D9C249A" w14:textId="317B14D9" w:rsidR="00C764D1" w:rsidRPr="00F21946" w:rsidRDefault="00C764D1" w:rsidP="00C764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  <w:r w:rsidR="00AF0179" w:rsidRPr="00F2194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901" w:type="dxa"/>
            <w:vAlign w:val="center"/>
          </w:tcPr>
          <w:p w14:paraId="7A35035B" w14:textId="02DD2149" w:rsidR="00C764D1" w:rsidRPr="00F21946" w:rsidRDefault="00C764D1" w:rsidP="00AF0179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«Масленица – проводы Русской Зимы»</w:t>
            </w:r>
          </w:p>
        </w:tc>
        <w:tc>
          <w:tcPr>
            <w:tcW w:w="1878" w:type="dxa"/>
            <w:vAlign w:val="center"/>
          </w:tcPr>
          <w:p w14:paraId="5ECEAAF9" w14:textId="17418DEE" w:rsidR="00C764D1" w:rsidRPr="00F21946" w:rsidRDefault="00C764D1" w:rsidP="00AF0179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регулярная -еженедельная «выходного дня»</w:t>
            </w:r>
          </w:p>
        </w:tc>
        <w:tc>
          <w:tcPr>
            <w:tcW w:w="2432" w:type="dxa"/>
            <w:vAlign w:val="center"/>
          </w:tcPr>
          <w:p w14:paraId="39820878" w14:textId="0803DA1E" w:rsidR="00C764D1" w:rsidRPr="00F21946" w:rsidRDefault="00C764D1" w:rsidP="00AF0179">
            <w:pPr>
              <w:spacing w:after="0" w:line="240" w:lineRule="auto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универсальная</w:t>
            </w:r>
          </w:p>
        </w:tc>
        <w:tc>
          <w:tcPr>
            <w:tcW w:w="1684" w:type="dxa"/>
            <w:vAlign w:val="center"/>
          </w:tcPr>
          <w:p w14:paraId="293672F2" w14:textId="45B61472" w:rsidR="00C764D1" w:rsidRPr="00F21946" w:rsidRDefault="00C764D1" w:rsidP="00C764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28.02.-02.03.</w:t>
            </w:r>
          </w:p>
        </w:tc>
        <w:tc>
          <w:tcPr>
            <w:tcW w:w="1534" w:type="dxa"/>
            <w:vMerge w:val="restart"/>
            <w:vAlign w:val="center"/>
          </w:tcPr>
          <w:p w14:paraId="5A4F132A" w14:textId="0749760E" w:rsidR="00C764D1" w:rsidRPr="00F21946" w:rsidRDefault="00C764D1" w:rsidP="00AF0179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земельный участок г.</w:t>
            </w:r>
            <w:r w:rsidR="00AF0179" w:rsidRPr="00F21946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 xml:space="preserve"> Кушва, ул.</w:t>
            </w:r>
            <w:r w:rsidR="00AF0179" w:rsidRPr="00F21946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 xml:space="preserve"> Союзов (напротив дома</w:t>
            </w:r>
          </w:p>
          <w:p w14:paraId="6CEF48CC" w14:textId="77777777" w:rsidR="00C764D1" w:rsidRPr="00F21946" w:rsidRDefault="00C764D1" w:rsidP="00AF0179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№ 13) район торговых рядов</w:t>
            </w:r>
          </w:p>
          <w:p w14:paraId="5519F4DA" w14:textId="77777777" w:rsidR="00C96B8E" w:rsidRPr="00F21946" w:rsidRDefault="00C96B8E" w:rsidP="00AF0179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14:paraId="6BE79A99" w14:textId="2534CC2C" w:rsidR="00C96B8E" w:rsidRPr="00F21946" w:rsidRDefault="00C96B8E" w:rsidP="00AF0179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3119" w:type="dxa"/>
            <w:vMerge w:val="restart"/>
          </w:tcPr>
          <w:p w14:paraId="0DCB29D4" w14:textId="704CFCE4" w:rsidR="00C764D1" w:rsidRPr="00F21946" w:rsidRDefault="00C764D1" w:rsidP="009451A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администрация Кушвинского </w:t>
            </w:r>
            <w:r w:rsidR="00323D4C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муниципального</w:t>
            </w:r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округа (г.</w:t>
            </w:r>
            <w:r w:rsidR="00323D4C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 </w:t>
            </w:r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Кушва, ул.</w:t>
            </w:r>
            <w:r w:rsidR="00C93A71"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 </w:t>
            </w:r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Красноармейская,</w:t>
            </w:r>
            <w:r w:rsidR="00C93A71"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</w:t>
            </w:r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д.16,</w:t>
            </w:r>
          </w:p>
          <w:p w14:paraId="49FE3903" w14:textId="232EE5C2" w:rsidR="00C96B8E" w:rsidRPr="00F21946" w:rsidRDefault="00C764D1" w:rsidP="009451A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proofErr w:type="spellStart"/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val="en-US" w:eastAsia="ar-SA"/>
              </w:rPr>
              <w:t>kushva</w:t>
            </w:r>
            <w:proofErr w:type="spellEnd"/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.</w:t>
            </w:r>
            <w:proofErr w:type="spellStart"/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val="en-US" w:eastAsia="ar-SA"/>
              </w:rPr>
              <w:t>midural</w:t>
            </w:r>
            <w:proofErr w:type="spellEnd"/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.</w:t>
            </w:r>
            <w:proofErr w:type="spellStart"/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val="en-US" w:eastAsia="ar-SA"/>
              </w:rPr>
              <w:t>ru</w:t>
            </w:r>
            <w:proofErr w:type="spellEnd"/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) (</w:t>
            </w:r>
            <w:r w:rsidR="009451A7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муниципальное казенное учреждение </w:t>
            </w:r>
            <w:r w:rsidR="00C93A71"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К</w:t>
            </w:r>
            <w:r w:rsidR="009451A7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ушвинского муниципального округа</w:t>
            </w:r>
            <w:r w:rsidR="00C93A71"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«Комитет жилищно-коммунальной сферы», </w:t>
            </w:r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г</w:t>
            </w:r>
            <w:r w:rsidR="009451A7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. </w:t>
            </w:r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Кушва, ул.</w:t>
            </w:r>
            <w:r w:rsidR="00C93A71"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 Горняков,</w:t>
            </w:r>
            <w:r w:rsidR="00B85D7D"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д.37</w:t>
            </w:r>
            <w:r w:rsidR="004070FD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)</w:t>
            </w:r>
          </w:p>
        </w:tc>
        <w:tc>
          <w:tcPr>
            <w:tcW w:w="1275" w:type="dxa"/>
            <w:vAlign w:val="center"/>
          </w:tcPr>
          <w:p w14:paraId="13DD5F16" w14:textId="2A95774C" w:rsidR="00C764D1" w:rsidRPr="00F21946" w:rsidRDefault="00C764D1" w:rsidP="00C764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25</w:t>
            </w:r>
          </w:p>
        </w:tc>
      </w:tr>
      <w:tr w:rsidR="00C764D1" w:rsidRPr="00F21946" w14:paraId="03420E32" w14:textId="77777777" w:rsidTr="009451A7">
        <w:tc>
          <w:tcPr>
            <w:tcW w:w="914" w:type="dxa"/>
            <w:vAlign w:val="center"/>
          </w:tcPr>
          <w:p w14:paraId="6BD1426B" w14:textId="59DB8AFE" w:rsidR="00C764D1" w:rsidRPr="00F21946" w:rsidRDefault="00C764D1" w:rsidP="00C764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  <w:r w:rsidR="00AF0179" w:rsidRPr="00F2194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901" w:type="dxa"/>
            <w:vAlign w:val="center"/>
          </w:tcPr>
          <w:p w14:paraId="55EE010D" w14:textId="1CE46A91" w:rsidR="00C764D1" w:rsidRPr="00F21946" w:rsidRDefault="00C764D1" w:rsidP="00AF0179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«Для милых дам»</w:t>
            </w:r>
          </w:p>
        </w:tc>
        <w:tc>
          <w:tcPr>
            <w:tcW w:w="1878" w:type="dxa"/>
            <w:vAlign w:val="center"/>
          </w:tcPr>
          <w:p w14:paraId="26AB2511" w14:textId="7DAC755E" w:rsidR="00C764D1" w:rsidRPr="00F21946" w:rsidRDefault="00C764D1" w:rsidP="00AF0179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регулярная -еженедельная «выходного дня»</w:t>
            </w:r>
          </w:p>
        </w:tc>
        <w:tc>
          <w:tcPr>
            <w:tcW w:w="2432" w:type="dxa"/>
            <w:vAlign w:val="center"/>
          </w:tcPr>
          <w:p w14:paraId="0EB9D2BF" w14:textId="413DD48C" w:rsidR="00C764D1" w:rsidRPr="00F21946" w:rsidRDefault="00C764D1" w:rsidP="00AF0179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универсальная</w:t>
            </w:r>
          </w:p>
        </w:tc>
        <w:tc>
          <w:tcPr>
            <w:tcW w:w="1684" w:type="dxa"/>
            <w:vAlign w:val="center"/>
          </w:tcPr>
          <w:p w14:paraId="09D6AD80" w14:textId="6DF37FCF" w:rsidR="00C764D1" w:rsidRPr="00F21946" w:rsidRDefault="00C764D1" w:rsidP="00C764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0</w:t>
            </w:r>
            <w:r w:rsidR="00AF0179" w:rsidRPr="00F21946"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.03.-</w:t>
            </w:r>
            <w:r w:rsidR="00AF0179" w:rsidRPr="00F21946">
              <w:rPr>
                <w:rFonts w:ascii="Liberation Serif" w:hAnsi="Liberation Serif" w:cs="Liberation Serif"/>
                <w:sz w:val="22"/>
                <w:szCs w:val="22"/>
              </w:rPr>
              <w:t>09</w:t>
            </w: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.03.</w:t>
            </w:r>
          </w:p>
        </w:tc>
        <w:tc>
          <w:tcPr>
            <w:tcW w:w="1534" w:type="dxa"/>
            <w:vMerge/>
          </w:tcPr>
          <w:p w14:paraId="0BCABF40" w14:textId="77777777" w:rsidR="00C764D1" w:rsidRPr="00F21946" w:rsidRDefault="00C764D1" w:rsidP="00C764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14:paraId="7C17B31E" w14:textId="77777777" w:rsidR="00C764D1" w:rsidRPr="00F21946" w:rsidRDefault="00C764D1" w:rsidP="00C764D1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275" w:type="dxa"/>
            <w:vAlign w:val="center"/>
          </w:tcPr>
          <w:p w14:paraId="343F80EF" w14:textId="7A37B103" w:rsidR="00C764D1" w:rsidRPr="00F21946" w:rsidRDefault="00C764D1" w:rsidP="00C764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25</w:t>
            </w:r>
          </w:p>
        </w:tc>
      </w:tr>
      <w:tr w:rsidR="00C764D1" w:rsidRPr="00F21946" w14:paraId="54444824" w14:textId="77777777" w:rsidTr="009451A7">
        <w:tc>
          <w:tcPr>
            <w:tcW w:w="914" w:type="dxa"/>
          </w:tcPr>
          <w:p w14:paraId="4C18C6FD" w14:textId="68954E4A" w:rsidR="00C764D1" w:rsidRPr="00F21946" w:rsidRDefault="00C764D1" w:rsidP="00C764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</w:p>
        </w:tc>
        <w:tc>
          <w:tcPr>
            <w:tcW w:w="1901" w:type="dxa"/>
          </w:tcPr>
          <w:p w14:paraId="6D96B784" w14:textId="42E96CA3" w:rsidR="00C764D1" w:rsidRPr="00F21946" w:rsidRDefault="00C764D1" w:rsidP="00C764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878" w:type="dxa"/>
            <w:vAlign w:val="center"/>
          </w:tcPr>
          <w:p w14:paraId="4A0B3A77" w14:textId="0FF97771" w:rsidR="00C764D1" w:rsidRPr="00F21946" w:rsidRDefault="00C764D1" w:rsidP="00C764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2432" w:type="dxa"/>
            <w:vAlign w:val="center"/>
          </w:tcPr>
          <w:p w14:paraId="2BCEB648" w14:textId="7067F5CD" w:rsidR="00C764D1" w:rsidRPr="00F21946" w:rsidRDefault="00C764D1" w:rsidP="00C764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684" w:type="dxa"/>
            <w:vAlign w:val="center"/>
          </w:tcPr>
          <w:p w14:paraId="3433B3D6" w14:textId="5F4DABD0" w:rsidR="00C764D1" w:rsidRPr="00F21946" w:rsidRDefault="00C764D1" w:rsidP="00C764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534" w:type="dxa"/>
          </w:tcPr>
          <w:p w14:paraId="3E86DDC0" w14:textId="41C52B98" w:rsidR="00C764D1" w:rsidRPr="00F21946" w:rsidRDefault="00C764D1" w:rsidP="00C764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14:paraId="56F5F3C1" w14:textId="442648AD" w:rsidR="00C764D1" w:rsidRPr="00F21946" w:rsidRDefault="00C764D1" w:rsidP="00C764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34950742" w14:textId="0BBEE241" w:rsidR="00C764D1" w:rsidRPr="00F21946" w:rsidRDefault="00C764D1" w:rsidP="00C764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</w:tr>
      <w:tr w:rsidR="009451A7" w:rsidRPr="00F21946" w14:paraId="11065065" w14:textId="25322E9D" w:rsidTr="009451A7">
        <w:tc>
          <w:tcPr>
            <w:tcW w:w="914" w:type="dxa"/>
            <w:vAlign w:val="center"/>
          </w:tcPr>
          <w:p w14:paraId="3D4AEA09" w14:textId="56701B06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3.</w:t>
            </w:r>
          </w:p>
        </w:tc>
        <w:tc>
          <w:tcPr>
            <w:tcW w:w="1901" w:type="dxa"/>
            <w:vAlign w:val="center"/>
          </w:tcPr>
          <w:p w14:paraId="7E013F38" w14:textId="04A56C57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«Ярмарка товаров первой необходимости»</w:t>
            </w:r>
          </w:p>
        </w:tc>
        <w:tc>
          <w:tcPr>
            <w:tcW w:w="1878" w:type="dxa"/>
            <w:vAlign w:val="center"/>
          </w:tcPr>
          <w:p w14:paraId="10E35363" w14:textId="5939EFB7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регулярная -еженедельная «выходного дня»</w:t>
            </w:r>
          </w:p>
        </w:tc>
        <w:tc>
          <w:tcPr>
            <w:tcW w:w="2432" w:type="dxa"/>
            <w:vAlign w:val="center"/>
          </w:tcPr>
          <w:p w14:paraId="7C02C32B" w14:textId="1EAE27F7" w:rsidR="009451A7" w:rsidRPr="00F21946" w:rsidRDefault="009451A7" w:rsidP="009451A7">
            <w:pPr>
              <w:spacing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универсальная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FA5264" w14:textId="0E126845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10.01. – 12.01.</w:t>
            </w:r>
          </w:p>
          <w:p w14:paraId="68ED9314" w14:textId="2D4D183D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17.01.- 19.01.</w:t>
            </w:r>
          </w:p>
          <w:p w14:paraId="7D305E39" w14:textId="37DFE383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24.01.- 26.01.</w:t>
            </w:r>
          </w:p>
          <w:p w14:paraId="217203C3" w14:textId="70326D48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31.01. – 02.02.</w:t>
            </w:r>
          </w:p>
          <w:p w14:paraId="45C2191F" w14:textId="2C5C30BF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07.02.- 09.02.</w:t>
            </w:r>
          </w:p>
          <w:p w14:paraId="424A85A4" w14:textId="56243D45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14.02.- 16.02.</w:t>
            </w:r>
          </w:p>
          <w:p w14:paraId="711E2CDD" w14:textId="724E303A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21.02.- 23.02.</w:t>
            </w:r>
          </w:p>
          <w:p w14:paraId="3FF5B414" w14:textId="3DD51042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14.03.– 16.03.</w:t>
            </w:r>
          </w:p>
          <w:p w14:paraId="41CB4FB5" w14:textId="76A0070A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21.03. - 23.03.</w:t>
            </w:r>
          </w:p>
          <w:p w14:paraId="2FBDB822" w14:textId="20A22435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28.03. - 30.03.</w:t>
            </w:r>
          </w:p>
          <w:p w14:paraId="1C4DC0FA" w14:textId="2DBA12F1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04.04. - 06.04.</w:t>
            </w:r>
          </w:p>
          <w:p w14:paraId="6DF0FB61" w14:textId="3516EC4A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11.04. - 13.04.</w:t>
            </w:r>
          </w:p>
          <w:p w14:paraId="50E899CB" w14:textId="5CB97696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18.04. – 20.04.</w:t>
            </w:r>
          </w:p>
          <w:p w14:paraId="0660EDC5" w14:textId="0EEB77BA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25.04. – 27.04.</w:t>
            </w:r>
          </w:p>
          <w:p w14:paraId="4F8E5D0E" w14:textId="2AA5F9E9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04.07. – 06.07.</w:t>
            </w:r>
          </w:p>
          <w:p w14:paraId="1EC8E471" w14:textId="39485CFA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11.07. – 13.07.</w:t>
            </w:r>
          </w:p>
          <w:p w14:paraId="1BF07BA0" w14:textId="213A762F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18.07. – 20.07.</w:t>
            </w:r>
          </w:p>
          <w:p w14:paraId="73C361EB" w14:textId="7585BA8E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25.07. – 27.07.</w:t>
            </w:r>
          </w:p>
          <w:p w14:paraId="29906870" w14:textId="2D60314E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03.10. – 05.10.</w:t>
            </w:r>
          </w:p>
          <w:p w14:paraId="2403521A" w14:textId="68BC880C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10.10. – 12.10.</w:t>
            </w:r>
          </w:p>
          <w:p w14:paraId="2E7178E0" w14:textId="5EB5CFF5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17.10. – 19.10.</w:t>
            </w:r>
          </w:p>
          <w:p w14:paraId="52370383" w14:textId="2C76A91B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24.10. – 26.10.</w:t>
            </w:r>
          </w:p>
          <w:p w14:paraId="238EA623" w14:textId="36920FD0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31.10. – 04.11.</w:t>
            </w:r>
          </w:p>
          <w:p w14:paraId="3288559F" w14:textId="6744C97B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08.11. – 09.11.</w:t>
            </w:r>
          </w:p>
          <w:p w14:paraId="3349847D" w14:textId="1DA7E0C5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14.11. – 16.11.</w:t>
            </w:r>
          </w:p>
          <w:p w14:paraId="266C6D14" w14:textId="659ADC34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21.11. – 23.11.</w:t>
            </w:r>
          </w:p>
          <w:p w14:paraId="28A15E8D" w14:textId="211B242A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28.11. – 30.11.</w:t>
            </w:r>
          </w:p>
          <w:p w14:paraId="51B5093C" w14:textId="29DAC3E4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05.12. – 07.12.</w:t>
            </w:r>
          </w:p>
          <w:p w14:paraId="0D9726AE" w14:textId="2C50AD7F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12.12. – 14.12.</w:t>
            </w:r>
          </w:p>
          <w:p w14:paraId="39B0D06E" w14:textId="7EC7F3E8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34" w:type="dxa"/>
            <w:vMerge w:val="restart"/>
            <w:vAlign w:val="center"/>
          </w:tcPr>
          <w:p w14:paraId="41D0DD7D" w14:textId="330AF5EE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земельный участок г.  Кушва, ул.  Союзов (напротив дома</w:t>
            </w:r>
          </w:p>
          <w:p w14:paraId="145198D5" w14:textId="04CDE24D" w:rsidR="009451A7" w:rsidRPr="00F21946" w:rsidRDefault="009451A7" w:rsidP="009451A7">
            <w:pPr>
              <w:spacing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№ 13) район торговых рядов</w:t>
            </w:r>
          </w:p>
        </w:tc>
        <w:tc>
          <w:tcPr>
            <w:tcW w:w="3119" w:type="dxa"/>
            <w:vMerge w:val="restart"/>
            <w:vAlign w:val="center"/>
          </w:tcPr>
          <w:p w14:paraId="0985296B" w14:textId="63064A45" w:rsidR="009451A7" w:rsidRPr="00F21946" w:rsidRDefault="009451A7" w:rsidP="009451A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администрация Кушвинского </w:t>
            </w:r>
            <w:r w:rsidR="00323D4C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муниципального</w:t>
            </w:r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округа (г.</w:t>
            </w:r>
            <w:r w:rsidR="00323D4C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 </w:t>
            </w:r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Кушва, ул. Красноармейская, д.16,</w:t>
            </w:r>
          </w:p>
          <w:p w14:paraId="081351D0" w14:textId="4AC2832B" w:rsidR="009451A7" w:rsidRPr="00F21946" w:rsidRDefault="009451A7" w:rsidP="009451A7">
            <w:pPr>
              <w:spacing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proofErr w:type="spellStart"/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val="en-US" w:eastAsia="ar-SA"/>
              </w:rPr>
              <w:t>kushva</w:t>
            </w:r>
            <w:proofErr w:type="spellEnd"/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.</w:t>
            </w:r>
            <w:proofErr w:type="spellStart"/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val="en-US" w:eastAsia="ar-SA"/>
              </w:rPr>
              <w:t>midural</w:t>
            </w:r>
            <w:proofErr w:type="spellEnd"/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.</w:t>
            </w:r>
            <w:proofErr w:type="spellStart"/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val="en-US" w:eastAsia="ar-SA"/>
              </w:rPr>
              <w:t>ru</w:t>
            </w:r>
            <w:proofErr w:type="spellEnd"/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) (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муниципальное казенное учреждение </w:t>
            </w:r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К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ушвинского муниципального округа</w:t>
            </w:r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«Комитет жилищно-коммунальной сферы», г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. </w:t>
            </w:r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Кушва, ул. Горняков, д.37</w:t>
            </w:r>
            <w:r w:rsidR="004070FD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09FD" w14:textId="325F9392" w:rsidR="009451A7" w:rsidRPr="00F21946" w:rsidRDefault="009451A7" w:rsidP="009451A7">
            <w:pPr>
              <w:spacing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25</w:t>
            </w:r>
          </w:p>
        </w:tc>
      </w:tr>
      <w:tr w:rsidR="009451A7" w:rsidRPr="00F21946" w14:paraId="606AB9E5" w14:textId="6E12F74A" w:rsidTr="009451A7">
        <w:tc>
          <w:tcPr>
            <w:tcW w:w="914" w:type="dxa"/>
            <w:vAlign w:val="center"/>
          </w:tcPr>
          <w:p w14:paraId="3A46EB43" w14:textId="6722182E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4.</w:t>
            </w:r>
          </w:p>
        </w:tc>
        <w:tc>
          <w:tcPr>
            <w:tcW w:w="1901" w:type="dxa"/>
            <w:vAlign w:val="center"/>
          </w:tcPr>
          <w:p w14:paraId="4DBC4880" w14:textId="5A6F74E3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«Дачный сезон. Весна- 2025»</w:t>
            </w:r>
          </w:p>
        </w:tc>
        <w:tc>
          <w:tcPr>
            <w:tcW w:w="1878" w:type="dxa"/>
            <w:vAlign w:val="center"/>
          </w:tcPr>
          <w:p w14:paraId="4B362433" w14:textId="55FD3D5D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сезонная</w:t>
            </w:r>
          </w:p>
        </w:tc>
        <w:tc>
          <w:tcPr>
            <w:tcW w:w="2432" w:type="dxa"/>
            <w:vAlign w:val="center"/>
          </w:tcPr>
          <w:p w14:paraId="6F2808F3" w14:textId="77777777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специализированная</w:t>
            </w:r>
          </w:p>
          <w:p w14:paraId="7717A03A" w14:textId="6DEC4F41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сельскохозяйственная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E67E0E9" w14:textId="77777777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14:paraId="194E213B" w14:textId="049F1CD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01.05.-01.06.</w:t>
            </w:r>
          </w:p>
          <w:p w14:paraId="54DECABA" w14:textId="36889E60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34" w:type="dxa"/>
            <w:vMerge/>
          </w:tcPr>
          <w:p w14:paraId="3270091F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14:paraId="04F639FC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BD8D" w14:textId="7D4A81CB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25</w:t>
            </w:r>
          </w:p>
        </w:tc>
      </w:tr>
      <w:tr w:rsidR="009451A7" w:rsidRPr="00F21946" w14:paraId="589DF5A4" w14:textId="77777777" w:rsidTr="009451A7">
        <w:tc>
          <w:tcPr>
            <w:tcW w:w="914" w:type="dxa"/>
            <w:vAlign w:val="center"/>
          </w:tcPr>
          <w:p w14:paraId="1B00D71C" w14:textId="4368C854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5.</w:t>
            </w:r>
          </w:p>
        </w:tc>
        <w:tc>
          <w:tcPr>
            <w:tcW w:w="1901" w:type="dxa"/>
            <w:vAlign w:val="center"/>
          </w:tcPr>
          <w:p w14:paraId="0A4904EC" w14:textId="56D35890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«День России»</w:t>
            </w:r>
          </w:p>
        </w:tc>
        <w:tc>
          <w:tcPr>
            <w:tcW w:w="1878" w:type="dxa"/>
            <w:vAlign w:val="center"/>
          </w:tcPr>
          <w:p w14:paraId="2E4E8A9B" w14:textId="6AFF717B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разовая- праздничная</w:t>
            </w:r>
          </w:p>
        </w:tc>
        <w:tc>
          <w:tcPr>
            <w:tcW w:w="2432" w:type="dxa"/>
            <w:vAlign w:val="center"/>
          </w:tcPr>
          <w:p w14:paraId="162830FB" w14:textId="64B16867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универсальная</w:t>
            </w:r>
          </w:p>
        </w:tc>
        <w:tc>
          <w:tcPr>
            <w:tcW w:w="1684" w:type="dxa"/>
            <w:vAlign w:val="center"/>
          </w:tcPr>
          <w:p w14:paraId="503EF5CC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14:paraId="4B4BF434" w14:textId="3A1E9C8E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12.06.2025</w:t>
            </w:r>
          </w:p>
          <w:p w14:paraId="1EEBCA67" w14:textId="04FF26D7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34" w:type="dxa"/>
            <w:vMerge/>
          </w:tcPr>
          <w:p w14:paraId="56C09441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14:paraId="35045C5A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C144" w14:textId="359DFBA1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25</w:t>
            </w:r>
          </w:p>
        </w:tc>
      </w:tr>
      <w:tr w:rsidR="009451A7" w:rsidRPr="00F21946" w14:paraId="1BA5F3CF" w14:textId="77777777" w:rsidTr="009451A7">
        <w:tc>
          <w:tcPr>
            <w:tcW w:w="914" w:type="dxa"/>
          </w:tcPr>
          <w:p w14:paraId="5011ECFA" w14:textId="4BFD2152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901" w:type="dxa"/>
            <w:vAlign w:val="center"/>
          </w:tcPr>
          <w:p w14:paraId="5ABD064A" w14:textId="48F42439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878" w:type="dxa"/>
          </w:tcPr>
          <w:p w14:paraId="20A72C10" w14:textId="591E8BF4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485219DC" w14:textId="03EBE30A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684" w:type="dxa"/>
          </w:tcPr>
          <w:p w14:paraId="10B6E1AB" w14:textId="0B71B07B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534" w:type="dxa"/>
          </w:tcPr>
          <w:p w14:paraId="52FC214E" w14:textId="238C1ADA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</w:p>
        </w:tc>
        <w:tc>
          <w:tcPr>
            <w:tcW w:w="3119" w:type="dxa"/>
          </w:tcPr>
          <w:p w14:paraId="2D96926A" w14:textId="50EEF190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14:paraId="047BC7A0" w14:textId="79B60F61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</w:tr>
      <w:tr w:rsidR="009451A7" w:rsidRPr="00F21946" w14:paraId="639D663F" w14:textId="6F48D660" w:rsidTr="009451A7">
        <w:trPr>
          <w:trHeight w:val="1143"/>
        </w:trPr>
        <w:tc>
          <w:tcPr>
            <w:tcW w:w="914" w:type="dxa"/>
            <w:vAlign w:val="center"/>
          </w:tcPr>
          <w:p w14:paraId="4F55C5B7" w14:textId="682DE11B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6.</w:t>
            </w:r>
          </w:p>
        </w:tc>
        <w:tc>
          <w:tcPr>
            <w:tcW w:w="1901" w:type="dxa"/>
            <w:vAlign w:val="center"/>
          </w:tcPr>
          <w:p w14:paraId="288ECDBB" w14:textId="7F5DC650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«Сад-огород 2025»</w:t>
            </w:r>
          </w:p>
        </w:tc>
        <w:tc>
          <w:tcPr>
            <w:tcW w:w="1878" w:type="dxa"/>
            <w:vAlign w:val="center"/>
          </w:tcPr>
          <w:p w14:paraId="39C36D8E" w14:textId="77777777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 xml:space="preserve">регулярная еженедельная </w:t>
            </w:r>
          </w:p>
          <w:p w14:paraId="09774705" w14:textId="194EB4BC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«выходного дня»</w:t>
            </w:r>
          </w:p>
        </w:tc>
        <w:tc>
          <w:tcPr>
            <w:tcW w:w="2432" w:type="dxa"/>
            <w:vAlign w:val="center"/>
          </w:tcPr>
          <w:p w14:paraId="3FEC3441" w14:textId="4DCD5727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специализированная садовая</w:t>
            </w:r>
          </w:p>
        </w:tc>
        <w:tc>
          <w:tcPr>
            <w:tcW w:w="1684" w:type="dxa"/>
          </w:tcPr>
          <w:p w14:paraId="58597E27" w14:textId="38232A40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06.06.-08.06.</w:t>
            </w:r>
          </w:p>
          <w:p w14:paraId="5B0DB1A7" w14:textId="48C12073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13.06.-15.06.</w:t>
            </w:r>
          </w:p>
          <w:p w14:paraId="3765464F" w14:textId="519BE925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20.06.-22.06.</w:t>
            </w:r>
          </w:p>
          <w:p w14:paraId="66B783F6" w14:textId="32D1D98C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27.06.-29.06.</w:t>
            </w:r>
          </w:p>
        </w:tc>
        <w:tc>
          <w:tcPr>
            <w:tcW w:w="1534" w:type="dxa"/>
            <w:vMerge w:val="restart"/>
          </w:tcPr>
          <w:p w14:paraId="6EF32E0F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  <w:vMerge w:val="restart"/>
          </w:tcPr>
          <w:p w14:paraId="1179ADE9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585504FA" w14:textId="0C10FE8B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25</w:t>
            </w:r>
          </w:p>
        </w:tc>
      </w:tr>
      <w:tr w:rsidR="009451A7" w:rsidRPr="00F21946" w14:paraId="426B9AB4" w14:textId="50ACDE6F" w:rsidTr="009451A7">
        <w:tc>
          <w:tcPr>
            <w:tcW w:w="914" w:type="dxa"/>
            <w:vAlign w:val="center"/>
          </w:tcPr>
          <w:p w14:paraId="56F24371" w14:textId="4321C09E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7.</w:t>
            </w:r>
          </w:p>
        </w:tc>
        <w:tc>
          <w:tcPr>
            <w:tcW w:w="1901" w:type="dxa"/>
            <w:vAlign w:val="center"/>
          </w:tcPr>
          <w:p w14:paraId="27123180" w14:textId="15271D40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«Дачный сезон. Лето - 2025»</w:t>
            </w:r>
          </w:p>
        </w:tc>
        <w:tc>
          <w:tcPr>
            <w:tcW w:w="1878" w:type="dxa"/>
            <w:vAlign w:val="center"/>
          </w:tcPr>
          <w:p w14:paraId="0001C11D" w14:textId="526FB81A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сезонная</w:t>
            </w:r>
          </w:p>
        </w:tc>
        <w:tc>
          <w:tcPr>
            <w:tcW w:w="2432" w:type="dxa"/>
          </w:tcPr>
          <w:p w14:paraId="22F696FD" w14:textId="77777777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специализированная</w:t>
            </w:r>
          </w:p>
          <w:p w14:paraId="5E5A1F32" w14:textId="690B1DB5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сельскохозяйственная</w:t>
            </w:r>
          </w:p>
        </w:tc>
        <w:tc>
          <w:tcPr>
            <w:tcW w:w="1684" w:type="dxa"/>
            <w:vAlign w:val="center"/>
          </w:tcPr>
          <w:p w14:paraId="4079469E" w14:textId="5F93214B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01.08.-31.08.</w:t>
            </w:r>
          </w:p>
        </w:tc>
        <w:tc>
          <w:tcPr>
            <w:tcW w:w="1534" w:type="dxa"/>
            <w:vMerge/>
          </w:tcPr>
          <w:p w14:paraId="29428CC3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14:paraId="30F64530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12DE2C95" w14:textId="7A84F4C2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25</w:t>
            </w:r>
          </w:p>
        </w:tc>
      </w:tr>
      <w:tr w:rsidR="009451A7" w:rsidRPr="00F21946" w14:paraId="73D544B7" w14:textId="2A42429B" w:rsidTr="009451A7">
        <w:tc>
          <w:tcPr>
            <w:tcW w:w="914" w:type="dxa"/>
            <w:vAlign w:val="center"/>
          </w:tcPr>
          <w:p w14:paraId="465A8EF8" w14:textId="00E75840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8.</w:t>
            </w:r>
          </w:p>
        </w:tc>
        <w:tc>
          <w:tcPr>
            <w:tcW w:w="1901" w:type="dxa"/>
            <w:vAlign w:val="center"/>
          </w:tcPr>
          <w:p w14:paraId="1B2B93CB" w14:textId="71B744BF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«Праздник урожая. Осень - 2025»</w:t>
            </w:r>
          </w:p>
        </w:tc>
        <w:tc>
          <w:tcPr>
            <w:tcW w:w="1878" w:type="dxa"/>
            <w:vAlign w:val="center"/>
          </w:tcPr>
          <w:p w14:paraId="71D18219" w14:textId="3B28F737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сезонная</w:t>
            </w:r>
          </w:p>
        </w:tc>
        <w:tc>
          <w:tcPr>
            <w:tcW w:w="2432" w:type="dxa"/>
          </w:tcPr>
          <w:p w14:paraId="2DA0D2D2" w14:textId="77777777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специализированная</w:t>
            </w:r>
          </w:p>
          <w:p w14:paraId="0D78F17F" w14:textId="0DC493F7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сельскохозяйственная</w:t>
            </w:r>
          </w:p>
        </w:tc>
        <w:tc>
          <w:tcPr>
            <w:tcW w:w="1684" w:type="dxa"/>
            <w:vAlign w:val="center"/>
          </w:tcPr>
          <w:p w14:paraId="3CB2F2AD" w14:textId="5207C00A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01.09.-28.09.</w:t>
            </w:r>
          </w:p>
        </w:tc>
        <w:tc>
          <w:tcPr>
            <w:tcW w:w="1534" w:type="dxa"/>
            <w:vMerge/>
          </w:tcPr>
          <w:p w14:paraId="4107BEB9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14:paraId="25502E13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4B020947" w14:textId="1F8618D1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25</w:t>
            </w:r>
          </w:p>
        </w:tc>
      </w:tr>
      <w:tr w:rsidR="009451A7" w:rsidRPr="00F21946" w14:paraId="3278977B" w14:textId="77777777" w:rsidTr="009451A7">
        <w:tc>
          <w:tcPr>
            <w:tcW w:w="914" w:type="dxa"/>
            <w:vAlign w:val="center"/>
          </w:tcPr>
          <w:p w14:paraId="6DA04DE7" w14:textId="4631437A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9.</w:t>
            </w:r>
          </w:p>
        </w:tc>
        <w:tc>
          <w:tcPr>
            <w:tcW w:w="1901" w:type="dxa"/>
            <w:vAlign w:val="center"/>
          </w:tcPr>
          <w:p w14:paraId="39D98B5B" w14:textId="7EE49157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«Новогодняя. Зима – 2025»</w:t>
            </w:r>
          </w:p>
        </w:tc>
        <w:tc>
          <w:tcPr>
            <w:tcW w:w="1878" w:type="dxa"/>
            <w:vAlign w:val="center"/>
          </w:tcPr>
          <w:p w14:paraId="69C40663" w14:textId="3C0442B8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сезонная</w:t>
            </w:r>
          </w:p>
        </w:tc>
        <w:tc>
          <w:tcPr>
            <w:tcW w:w="2432" w:type="dxa"/>
            <w:vAlign w:val="center"/>
          </w:tcPr>
          <w:p w14:paraId="2035E620" w14:textId="0A806AF5" w:rsidR="009451A7" w:rsidRPr="00F21946" w:rsidRDefault="009451A7" w:rsidP="009451A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универсальная</w:t>
            </w:r>
          </w:p>
        </w:tc>
        <w:tc>
          <w:tcPr>
            <w:tcW w:w="1684" w:type="dxa"/>
            <w:vAlign w:val="center"/>
          </w:tcPr>
          <w:p w14:paraId="4ECA0B27" w14:textId="78714049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19.12.-31.12.</w:t>
            </w:r>
          </w:p>
        </w:tc>
        <w:tc>
          <w:tcPr>
            <w:tcW w:w="1534" w:type="dxa"/>
            <w:vMerge/>
          </w:tcPr>
          <w:p w14:paraId="381AB37B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14:paraId="73644721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6909A7D5" w14:textId="2FD250CD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25</w:t>
            </w:r>
          </w:p>
        </w:tc>
      </w:tr>
      <w:tr w:rsidR="009451A7" w:rsidRPr="00F21946" w14:paraId="6584D845" w14:textId="77777777" w:rsidTr="009451A7">
        <w:tc>
          <w:tcPr>
            <w:tcW w:w="14737" w:type="dxa"/>
            <w:gridSpan w:val="8"/>
          </w:tcPr>
          <w:p w14:paraId="1867E9E6" w14:textId="7B996AE5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b/>
                <w:sz w:val="24"/>
                <w:szCs w:val="24"/>
              </w:rPr>
              <w:t>г. Кушва ул. Станционная (напротив дома № 17) район торговых прилавков</w:t>
            </w:r>
          </w:p>
        </w:tc>
      </w:tr>
      <w:tr w:rsidR="009451A7" w:rsidRPr="00F21946" w14:paraId="0A258785" w14:textId="77777777" w:rsidTr="009451A7">
        <w:tc>
          <w:tcPr>
            <w:tcW w:w="914" w:type="dxa"/>
            <w:vAlign w:val="center"/>
          </w:tcPr>
          <w:p w14:paraId="308CEEC5" w14:textId="0B45C77A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10.</w:t>
            </w:r>
          </w:p>
        </w:tc>
        <w:tc>
          <w:tcPr>
            <w:tcW w:w="1901" w:type="dxa"/>
            <w:vAlign w:val="center"/>
          </w:tcPr>
          <w:p w14:paraId="29B0C4FF" w14:textId="0B38A248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«Масленица – проводы Русской Зимы»</w:t>
            </w:r>
          </w:p>
        </w:tc>
        <w:tc>
          <w:tcPr>
            <w:tcW w:w="1878" w:type="dxa"/>
            <w:vAlign w:val="center"/>
          </w:tcPr>
          <w:p w14:paraId="7D8244C6" w14:textId="6CCB2DD5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регулярная -еженедельная «выходного дня»</w:t>
            </w:r>
          </w:p>
        </w:tc>
        <w:tc>
          <w:tcPr>
            <w:tcW w:w="2432" w:type="dxa"/>
            <w:vAlign w:val="center"/>
          </w:tcPr>
          <w:p w14:paraId="09954D7A" w14:textId="1FD74AC3" w:rsidR="009451A7" w:rsidRPr="00F21946" w:rsidRDefault="009451A7" w:rsidP="009451A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универсальная</w:t>
            </w:r>
          </w:p>
        </w:tc>
        <w:tc>
          <w:tcPr>
            <w:tcW w:w="1684" w:type="dxa"/>
            <w:vAlign w:val="center"/>
          </w:tcPr>
          <w:p w14:paraId="3FCA0A60" w14:textId="5E7BF7C1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28.02.-02.03.</w:t>
            </w:r>
          </w:p>
        </w:tc>
        <w:tc>
          <w:tcPr>
            <w:tcW w:w="1534" w:type="dxa"/>
            <w:vMerge w:val="restart"/>
            <w:vAlign w:val="center"/>
          </w:tcPr>
          <w:p w14:paraId="75140A94" w14:textId="6E58BF49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земельный участок г.  Кушва, ул.  Станционная (напротив дома</w:t>
            </w:r>
          </w:p>
          <w:p w14:paraId="44FCE289" w14:textId="0F88A182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№ 17) район торговых прилавков</w:t>
            </w:r>
          </w:p>
        </w:tc>
        <w:tc>
          <w:tcPr>
            <w:tcW w:w="3119" w:type="dxa"/>
            <w:vMerge w:val="restart"/>
            <w:vAlign w:val="center"/>
          </w:tcPr>
          <w:p w14:paraId="3AB54992" w14:textId="16167E9D" w:rsidR="009451A7" w:rsidRPr="009451A7" w:rsidRDefault="009451A7" w:rsidP="009451A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9451A7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администрация Кушвинского </w:t>
            </w:r>
            <w:r w:rsidR="00323D4C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муниципального</w:t>
            </w:r>
            <w:r w:rsidRPr="009451A7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округа (г.</w:t>
            </w:r>
            <w:r w:rsidR="00323D4C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 </w:t>
            </w:r>
            <w:r w:rsidRPr="009451A7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Кушва, ул.</w:t>
            </w:r>
            <w:r w:rsidR="00323D4C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 </w:t>
            </w:r>
            <w:r w:rsidRPr="009451A7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Красноармейская, д.16,</w:t>
            </w:r>
          </w:p>
          <w:p w14:paraId="348B7D8F" w14:textId="0EED9039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9451A7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kushva.midural.ru) (муниципальное казенное учреждение Кушвинского муниципального округа «Комитет жилищно-коммунальной сферы», г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. </w:t>
            </w:r>
            <w:r w:rsidRPr="009451A7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Кушва, ул. Горняков, д.37</w:t>
            </w:r>
            <w:r w:rsidR="004070FD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)</w:t>
            </w:r>
          </w:p>
        </w:tc>
        <w:tc>
          <w:tcPr>
            <w:tcW w:w="1275" w:type="dxa"/>
            <w:vAlign w:val="center"/>
          </w:tcPr>
          <w:p w14:paraId="665C9DFB" w14:textId="03ECCCB8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</w:tr>
      <w:tr w:rsidR="009451A7" w:rsidRPr="00F21946" w14:paraId="45346AEC" w14:textId="77777777" w:rsidTr="009451A7">
        <w:tc>
          <w:tcPr>
            <w:tcW w:w="914" w:type="dxa"/>
            <w:vAlign w:val="center"/>
          </w:tcPr>
          <w:p w14:paraId="49B02A0E" w14:textId="0F025184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11.</w:t>
            </w:r>
          </w:p>
        </w:tc>
        <w:tc>
          <w:tcPr>
            <w:tcW w:w="1901" w:type="dxa"/>
            <w:vAlign w:val="center"/>
          </w:tcPr>
          <w:p w14:paraId="064A32E8" w14:textId="2C42EBAF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«Для милых дам»</w:t>
            </w:r>
          </w:p>
        </w:tc>
        <w:tc>
          <w:tcPr>
            <w:tcW w:w="1878" w:type="dxa"/>
            <w:vAlign w:val="center"/>
          </w:tcPr>
          <w:p w14:paraId="678F9D42" w14:textId="3D8133DA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регулярная -еженедельная «выходного дня»</w:t>
            </w:r>
          </w:p>
        </w:tc>
        <w:tc>
          <w:tcPr>
            <w:tcW w:w="2432" w:type="dxa"/>
            <w:vAlign w:val="center"/>
          </w:tcPr>
          <w:p w14:paraId="0B90E8E9" w14:textId="73F24385" w:rsidR="009451A7" w:rsidRPr="00F21946" w:rsidRDefault="009451A7" w:rsidP="009451A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универсальная</w:t>
            </w:r>
          </w:p>
        </w:tc>
        <w:tc>
          <w:tcPr>
            <w:tcW w:w="1684" w:type="dxa"/>
            <w:vAlign w:val="center"/>
          </w:tcPr>
          <w:p w14:paraId="5143F6C1" w14:textId="398942F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07.03.-09.03.</w:t>
            </w:r>
          </w:p>
        </w:tc>
        <w:tc>
          <w:tcPr>
            <w:tcW w:w="1534" w:type="dxa"/>
            <w:vMerge/>
          </w:tcPr>
          <w:p w14:paraId="375E2839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14:paraId="3239F1F1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4037F38" w14:textId="2E766D1C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</w:tr>
      <w:tr w:rsidR="009451A7" w:rsidRPr="00F21946" w14:paraId="045AA623" w14:textId="77777777" w:rsidTr="009451A7">
        <w:trPr>
          <w:trHeight w:val="70"/>
        </w:trPr>
        <w:tc>
          <w:tcPr>
            <w:tcW w:w="914" w:type="dxa"/>
            <w:vAlign w:val="center"/>
          </w:tcPr>
          <w:p w14:paraId="67A56C39" w14:textId="66FDDF49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12.</w:t>
            </w:r>
          </w:p>
        </w:tc>
        <w:tc>
          <w:tcPr>
            <w:tcW w:w="1901" w:type="dxa"/>
            <w:vAlign w:val="center"/>
          </w:tcPr>
          <w:p w14:paraId="5035C363" w14:textId="598129D5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«Ярмарка товаров первой необходимости»</w:t>
            </w:r>
          </w:p>
        </w:tc>
        <w:tc>
          <w:tcPr>
            <w:tcW w:w="1878" w:type="dxa"/>
            <w:vAlign w:val="center"/>
          </w:tcPr>
          <w:p w14:paraId="39959065" w14:textId="4B2EC245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регулярная -еженедельная «выходного дня»</w:t>
            </w:r>
          </w:p>
        </w:tc>
        <w:tc>
          <w:tcPr>
            <w:tcW w:w="2432" w:type="dxa"/>
            <w:vAlign w:val="center"/>
          </w:tcPr>
          <w:p w14:paraId="39D14DF4" w14:textId="5BDFAE80" w:rsidR="009451A7" w:rsidRPr="00F21946" w:rsidRDefault="009451A7" w:rsidP="009451A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универсальная</w:t>
            </w:r>
          </w:p>
        </w:tc>
        <w:tc>
          <w:tcPr>
            <w:tcW w:w="1684" w:type="dxa"/>
          </w:tcPr>
          <w:p w14:paraId="6E9D3E85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10.01. – 12.01.</w:t>
            </w:r>
          </w:p>
          <w:p w14:paraId="217465FC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17.01.- 19.01.</w:t>
            </w:r>
          </w:p>
          <w:p w14:paraId="09793D28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24.01.- 26.01.</w:t>
            </w:r>
          </w:p>
          <w:p w14:paraId="0B2BDB63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31.01. – 02.02.</w:t>
            </w:r>
          </w:p>
          <w:p w14:paraId="2C8C0CC1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07.02.- 09.02.</w:t>
            </w:r>
          </w:p>
          <w:p w14:paraId="13D20CE7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14.02.- 16.02.</w:t>
            </w:r>
          </w:p>
          <w:p w14:paraId="7C45A3A6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21.02.- 23.02.</w:t>
            </w:r>
          </w:p>
          <w:p w14:paraId="16A41E2E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14.03.– 16.03.</w:t>
            </w:r>
          </w:p>
          <w:p w14:paraId="31267C64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21.03. - 23.03.</w:t>
            </w:r>
          </w:p>
          <w:p w14:paraId="2C7ECC37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28.03. - 30.03.</w:t>
            </w:r>
          </w:p>
          <w:p w14:paraId="176D2330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04.04. - 06.04.</w:t>
            </w:r>
          </w:p>
          <w:p w14:paraId="50EBADAC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11.04. - 13.04.</w:t>
            </w:r>
          </w:p>
          <w:p w14:paraId="7C727307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18.04. – 20.04.</w:t>
            </w:r>
          </w:p>
          <w:p w14:paraId="4DB3C1B0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25.04. – 27.04.</w:t>
            </w:r>
          </w:p>
          <w:p w14:paraId="041A5761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04.07. – 06.07.</w:t>
            </w:r>
          </w:p>
          <w:p w14:paraId="0196E0EF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11.07. – 13.07.</w:t>
            </w:r>
          </w:p>
          <w:p w14:paraId="2DA86C9F" w14:textId="5FD333BF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18.07. – 20.07.</w:t>
            </w:r>
          </w:p>
        </w:tc>
        <w:tc>
          <w:tcPr>
            <w:tcW w:w="1534" w:type="dxa"/>
            <w:vMerge/>
          </w:tcPr>
          <w:p w14:paraId="315BE794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14:paraId="2DCFEE1C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1CEE7DBE" w14:textId="1044A2D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</w:tr>
      <w:tr w:rsidR="009451A7" w:rsidRPr="00F21946" w14:paraId="00EC5ED0" w14:textId="77777777" w:rsidTr="009451A7">
        <w:trPr>
          <w:trHeight w:val="289"/>
        </w:trPr>
        <w:tc>
          <w:tcPr>
            <w:tcW w:w="914" w:type="dxa"/>
            <w:vAlign w:val="center"/>
          </w:tcPr>
          <w:p w14:paraId="69E337F9" w14:textId="6D60C971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1</w:t>
            </w:r>
          </w:p>
        </w:tc>
        <w:tc>
          <w:tcPr>
            <w:tcW w:w="1901" w:type="dxa"/>
            <w:vAlign w:val="center"/>
          </w:tcPr>
          <w:p w14:paraId="4CE74D15" w14:textId="2FBCB6DA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1878" w:type="dxa"/>
            <w:vAlign w:val="center"/>
          </w:tcPr>
          <w:p w14:paraId="6085019C" w14:textId="5129A11C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</w:p>
        </w:tc>
        <w:tc>
          <w:tcPr>
            <w:tcW w:w="2432" w:type="dxa"/>
          </w:tcPr>
          <w:p w14:paraId="699B957C" w14:textId="4516845E" w:rsidR="009451A7" w:rsidRPr="00F21946" w:rsidRDefault="009451A7" w:rsidP="009451A7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</w:p>
        </w:tc>
        <w:tc>
          <w:tcPr>
            <w:tcW w:w="1684" w:type="dxa"/>
            <w:vAlign w:val="center"/>
          </w:tcPr>
          <w:p w14:paraId="10C2B1C2" w14:textId="4ADCB202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  <w:tc>
          <w:tcPr>
            <w:tcW w:w="1534" w:type="dxa"/>
            <w:vAlign w:val="center"/>
          </w:tcPr>
          <w:p w14:paraId="182A0EAF" w14:textId="67C63644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</w:p>
        </w:tc>
        <w:tc>
          <w:tcPr>
            <w:tcW w:w="3119" w:type="dxa"/>
            <w:vAlign w:val="center"/>
          </w:tcPr>
          <w:p w14:paraId="208213B0" w14:textId="7DE14FF5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14:paraId="3939FEAF" w14:textId="7D5CCFFE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8</w:t>
            </w:r>
          </w:p>
        </w:tc>
      </w:tr>
      <w:tr w:rsidR="009451A7" w:rsidRPr="00F21946" w14:paraId="5D075F35" w14:textId="77777777" w:rsidTr="009451A7">
        <w:tc>
          <w:tcPr>
            <w:tcW w:w="914" w:type="dxa"/>
          </w:tcPr>
          <w:p w14:paraId="42BDB2AB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901" w:type="dxa"/>
          </w:tcPr>
          <w:p w14:paraId="027C204B" w14:textId="77777777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878" w:type="dxa"/>
          </w:tcPr>
          <w:p w14:paraId="6EEF8C60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432" w:type="dxa"/>
          </w:tcPr>
          <w:p w14:paraId="76E92261" w14:textId="77777777" w:rsidR="009451A7" w:rsidRPr="00F21946" w:rsidRDefault="009451A7" w:rsidP="009451A7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684" w:type="dxa"/>
          </w:tcPr>
          <w:p w14:paraId="11483274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25.07. – 27.07.</w:t>
            </w:r>
          </w:p>
          <w:p w14:paraId="19C44B02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03.10. – 05.10.</w:t>
            </w:r>
          </w:p>
          <w:p w14:paraId="1A7E4E6A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10.10. – 12.10.</w:t>
            </w:r>
          </w:p>
          <w:p w14:paraId="7A93054E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17.10. – 19.10.</w:t>
            </w:r>
          </w:p>
          <w:p w14:paraId="753F8881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24.10. – 26.10.</w:t>
            </w:r>
          </w:p>
          <w:p w14:paraId="2164B0C8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31.10. – 04.11.</w:t>
            </w:r>
          </w:p>
          <w:p w14:paraId="2EDE9C22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08.11. – 09.11.</w:t>
            </w:r>
          </w:p>
          <w:p w14:paraId="2D189606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14.11. – 16.11.</w:t>
            </w:r>
          </w:p>
          <w:p w14:paraId="23403D92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21.11. – 23.11.</w:t>
            </w:r>
          </w:p>
          <w:p w14:paraId="7286D843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28.11. – 30.11.</w:t>
            </w:r>
          </w:p>
          <w:p w14:paraId="3A237475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05.12. – 07.12.</w:t>
            </w:r>
          </w:p>
          <w:p w14:paraId="68D8DC8C" w14:textId="021F9FB1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12.12. – 14.12.</w:t>
            </w:r>
          </w:p>
        </w:tc>
        <w:tc>
          <w:tcPr>
            <w:tcW w:w="1534" w:type="dxa"/>
            <w:vMerge w:val="restart"/>
            <w:vAlign w:val="center"/>
          </w:tcPr>
          <w:p w14:paraId="10D9B166" w14:textId="77777777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земельный участок г.  Кушва, ул.  Станционная (напротив дома</w:t>
            </w:r>
          </w:p>
          <w:p w14:paraId="6291C3B2" w14:textId="0A774543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№ 17) район торговых прилавков</w:t>
            </w:r>
          </w:p>
        </w:tc>
        <w:tc>
          <w:tcPr>
            <w:tcW w:w="3119" w:type="dxa"/>
            <w:vMerge w:val="restart"/>
            <w:vAlign w:val="center"/>
          </w:tcPr>
          <w:p w14:paraId="2E81728B" w14:textId="7B9927AE" w:rsidR="009451A7" w:rsidRPr="00F21946" w:rsidRDefault="009451A7" w:rsidP="009451A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администрация Кушвинского </w:t>
            </w:r>
            <w:r w:rsidR="00323D4C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муниципального</w:t>
            </w:r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округа (г.</w:t>
            </w:r>
            <w:r w:rsidR="00323D4C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 </w:t>
            </w:r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Кушва, ул. Красноармейская, д.16,</w:t>
            </w:r>
          </w:p>
          <w:p w14:paraId="0D0D5F88" w14:textId="6987845B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proofErr w:type="spellStart"/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val="en-US" w:eastAsia="ar-SA"/>
              </w:rPr>
              <w:t>kushva</w:t>
            </w:r>
            <w:proofErr w:type="spellEnd"/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.</w:t>
            </w:r>
            <w:proofErr w:type="spellStart"/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val="en-US" w:eastAsia="ar-SA"/>
              </w:rPr>
              <w:t>midural</w:t>
            </w:r>
            <w:proofErr w:type="spellEnd"/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.</w:t>
            </w:r>
            <w:proofErr w:type="spellStart"/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val="en-US" w:eastAsia="ar-SA"/>
              </w:rPr>
              <w:t>ru</w:t>
            </w:r>
            <w:proofErr w:type="spellEnd"/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) (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муниципальное казенное учреждение </w:t>
            </w:r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К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ушвинского муниципального округа</w:t>
            </w:r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«Комитет жилищно-коммунальной сферы», г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. </w:t>
            </w:r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Кушва, ул.  Горняков, д.37</w:t>
            </w:r>
            <w:r w:rsidR="004070FD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)</w:t>
            </w:r>
          </w:p>
        </w:tc>
        <w:tc>
          <w:tcPr>
            <w:tcW w:w="1275" w:type="dxa"/>
          </w:tcPr>
          <w:p w14:paraId="55168C0B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9451A7" w:rsidRPr="00F21946" w14:paraId="6A8FFD7F" w14:textId="77777777" w:rsidTr="009451A7">
        <w:tc>
          <w:tcPr>
            <w:tcW w:w="914" w:type="dxa"/>
            <w:vAlign w:val="center"/>
          </w:tcPr>
          <w:p w14:paraId="35BBADDF" w14:textId="5FE5B971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13.</w:t>
            </w:r>
          </w:p>
        </w:tc>
        <w:tc>
          <w:tcPr>
            <w:tcW w:w="1901" w:type="dxa"/>
            <w:vAlign w:val="center"/>
          </w:tcPr>
          <w:p w14:paraId="7C0A16BB" w14:textId="756A2641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«Дачный сезон. Весна- 2025»</w:t>
            </w:r>
          </w:p>
        </w:tc>
        <w:tc>
          <w:tcPr>
            <w:tcW w:w="1878" w:type="dxa"/>
            <w:vAlign w:val="center"/>
          </w:tcPr>
          <w:p w14:paraId="2A16F228" w14:textId="38955D43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сезонная</w:t>
            </w:r>
          </w:p>
        </w:tc>
        <w:tc>
          <w:tcPr>
            <w:tcW w:w="2432" w:type="dxa"/>
            <w:vAlign w:val="center"/>
          </w:tcPr>
          <w:p w14:paraId="6A90D8E5" w14:textId="77777777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специализированная</w:t>
            </w:r>
          </w:p>
          <w:p w14:paraId="4D54A380" w14:textId="51DDB516" w:rsidR="009451A7" w:rsidRPr="00F21946" w:rsidRDefault="009451A7" w:rsidP="009451A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сельскохозяйственная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97825CE" w14:textId="77777777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14:paraId="714F2B9F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01.05.-01.06.</w:t>
            </w:r>
          </w:p>
          <w:p w14:paraId="43113D77" w14:textId="4178FC69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34" w:type="dxa"/>
            <w:vMerge/>
          </w:tcPr>
          <w:p w14:paraId="076FE184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14:paraId="6A2B2BEA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15409B3C" w14:textId="5DEC485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</w:tr>
      <w:tr w:rsidR="009451A7" w:rsidRPr="00F21946" w14:paraId="725C60C5" w14:textId="77777777" w:rsidTr="009451A7">
        <w:tc>
          <w:tcPr>
            <w:tcW w:w="914" w:type="dxa"/>
            <w:vAlign w:val="center"/>
          </w:tcPr>
          <w:p w14:paraId="245C938B" w14:textId="0B080443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14.</w:t>
            </w:r>
          </w:p>
        </w:tc>
        <w:tc>
          <w:tcPr>
            <w:tcW w:w="1901" w:type="dxa"/>
            <w:vAlign w:val="center"/>
          </w:tcPr>
          <w:p w14:paraId="0E94FF62" w14:textId="6AFABFDC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«День России»</w:t>
            </w:r>
          </w:p>
        </w:tc>
        <w:tc>
          <w:tcPr>
            <w:tcW w:w="1878" w:type="dxa"/>
            <w:vAlign w:val="center"/>
          </w:tcPr>
          <w:p w14:paraId="05161BCF" w14:textId="6C2FCFAD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разовая- праздничная</w:t>
            </w:r>
          </w:p>
        </w:tc>
        <w:tc>
          <w:tcPr>
            <w:tcW w:w="2432" w:type="dxa"/>
            <w:vAlign w:val="center"/>
          </w:tcPr>
          <w:p w14:paraId="3C35996F" w14:textId="6DF40216" w:rsidR="009451A7" w:rsidRPr="00F21946" w:rsidRDefault="009451A7" w:rsidP="009451A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универсальная</w:t>
            </w:r>
          </w:p>
        </w:tc>
        <w:tc>
          <w:tcPr>
            <w:tcW w:w="1684" w:type="dxa"/>
            <w:vAlign w:val="center"/>
          </w:tcPr>
          <w:p w14:paraId="4F60D707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14:paraId="5125FCD0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12.06.2025</w:t>
            </w:r>
          </w:p>
          <w:p w14:paraId="6F4C0ADE" w14:textId="4500EBBF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34" w:type="dxa"/>
            <w:vMerge/>
          </w:tcPr>
          <w:p w14:paraId="5349D4CB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14:paraId="52754A2F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8ABD020" w14:textId="4CA00A8B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</w:tr>
      <w:tr w:rsidR="009451A7" w:rsidRPr="00F21946" w14:paraId="1643219D" w14:textId="77777777" w:rsidTr="009451A7">
        <w:tc>
          <w:tcPr>
            <w:tcW w:w="914" w:type="dxa"/>
            <w:vAlign w:val="center"/>
          </w:tcPr>
          <w:p w14:paraId="0662CD97" w14:textId="4D983A82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15.</w:t>
            </w:r>
          </w:p>
        </w:tc>
        <w:tc>
          <w:tcPr>
            <w:tcW w:w="1901" w:type="dxa"/>
            <w:vAlign w:val="center"/>
          </w:tcPr>
          <w:p w14:paraId="1775D1FB" w14:textId="3B839FD4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«Сад-огород 2025»</w:t>
            </w:r>
          </w:p>
        </w:tc>
        <w:tc>
          <w:tcPr>
            <w:tcW w:w="1878" w:type="dxa"/>
            <w:vAlign w:val="center"/>
          </w:tcPr>
          <w:p w14:paraId="1F41BAE0" w14:textId="77777777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 xml:space="preserve">регулярная еженедельная </w:t>
            </w:r>
          </w:p>
          <w:p w14:paraId="1E053F89" w14:textId="37AADB59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«выходного дня»</w:t>
            </w:r>
          </w:p>
        </w:tc>
        <w:tc>
          <w:tcPr>
            <w:tcW w:w="2432" w:type="dxa"/>
            <w:vAlign w:val="center"/>
          </w:tcPr>
          <w:p w14:paraId="4A632AD5" w14:textId="12BD017B" w:rsidR="009451A7" w:rsidRPr="00F21946" w:rsidRDefault="009451A7" w:rsidP="009451A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специализированная садовая</w:t>
            </w:r>
          </w:p>
        </w:tc>
        <w:tc>
          <w:tcPr>
            <w:tcW w:w="1684" w:type="dxa"/>
          </w:tcPr>
          <w:p w14:paraId="1531E6D1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06.06.-08.06.</w:t>
            </w:r>
          </w:p>
          <w:p w14:paraId="3670A34A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13.06.-15.06.</w:t>
            </w:r>
          </w:p>
          <w:p w14:paraId="1A350CAD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20.06.-22.06.</w:t>
            </w:r>
          </w:p>
          <w:p w14:paraId="596F12D5" w14:textId="00340492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27.06.-29.06.</w:t>
            </w:r>
          </w:p>
        </w:tc>
        <w:tc>
          <w:tcPr>
            <w:tcW w:w="1534" w:type="dxa"/>
            <w:vMerge/>
          </w:tcPr>
          <w:p w14:paraId="15324CF9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14:paraId="45BFACE5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6558AF1F" w14:textId="32C167A4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</w:tr>
      <w:tr w:rsidR="009451A7" w:rsidRPr="00F21946" w14:paraId="11FAAFFE" w14:textId="77777777" w:rsidTr="009451A7">
        <w:tc>
          <w:tcPr>
            <w:tcW w:w="914" w:type="dxa"/>
            <w:vAlign w:val="center"/>
          </w:tcPr>
          <w:p w14:paraId="7C7BEF60" w14:textId="64096198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16.</w:t>
            </w:r>
          </w:p>
        </w:tc>
        <w:tc>
          <w:tcPr>
            <w:tcW w:w="1901" w:type="dxa"/>
            <w:vAlign w:val="center"/>
          </w:tcPr>
          <w:p w14:paraId="399B26B8" w14:textId="231D7105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«Дачный сезон. Лето - 2025»</w:t>
            </w:r>
          </w:p>
        </w:tc>
        <w:tc>
          <w:tcPr>
            <w:tcW w:w="1878" w:type="dxa"/>
            <w:vAlign w:val="center"/>
          </w:tcPr>
          <w:p w14:paraId="1029299A" w14:textId="0C6F2539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сезонная</w:t>
            </w:r>
          </w:p>
        </w:tc>
        <w:tc>
          <w:tcPr>
            <w:tcW w:w="2432" w:type="dxa"/>
          </w:tcPr>
          <w:p w14:paraId="052FD447" w14:textId="77777777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специализированная</w:t>
            </w:r>
          </w:p>
          <w:p w14:paraId="162DBABC" w14:textId="16EF519B" w:rsidR="009451A7" w:rsidRPr="00F21946" w:rsidRDefault="009451A7" w:rsidP="009451A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сельскохозяйственная</w:t>
            </w:r>
          </w:p>
        </w:tc>
        <w:tc>
          <w:tcPr>
            <w:tcW w:w="1684" w:type="dxa"/>
            <w:vAlign w:val="center"/>
          </w:tcPr>
          <w:p w14:paraId="73618434" w14:textId="6E24CB2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01.08.-31.08.</w:t>
            </w:r>
          </w:p>
        </w:tc>
        <w:tc>
          <w:tcPr>
            <w:tcW w:w="1534" w:type="dxa"/>
            <w:vMerge/>
          </w:tcPr>
          <w:p w14:paraId="7F19AAC9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14:paraId="16B9D071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17E366C" w14:textId="40B1BCB2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</w:tr>
      <w:tr w:rsidR="009451A7" w:rsidRPr="00F21946" w14:paraId="3A99EE27" w14:textId="77777777" w:rsidTr="009451A7">
        <w:tc>
          <w:tcPr>
            <w:tcW w:w="914" w:type="dxa"/>
            <w:vAlign w:val="center"/>
          </w:tcPr>
          <w:p w14:paraId="0F476EE7" w14:textId="56F1F24A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17.</w:t>
            </w:r>
          </w:p>
        </w:tc>
        <w:tc>
          <w:tcPr>
            <w:tcW w:w="1901" w:type="dxa"/>
            <w:vAlign w:val="center"/>
          </w:tcPr>
          <w:p w14:paraId="427647EB" w14:textId="538A0E81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«Праздник урожая. Осень - 2025»</w:t>
            </w:r>
          </w:p>
        </w:tc>
        <w:tc>
          <w:tcPr>
            <w:tcW w:w="1878" w:type="dxa"/>
            <w:vAlign w:val="center"/>
          </w:tcPr>
          <w:p w14:paraId="4EB1DE75" w14:textId="330597F3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сезонная</w:t>
            </w:r>
          </w:p>
        </w:tc>
        <w:tc>
          <w:tcPr>
            <w:tcW w:w="2432" w:type="dxa"/>
          </w:tcPr>
          <w:p w14:paraId="25664E24" w14:textId="77777777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специализированная</w:t>
            </w:r>
          </w:p>
          <w:p w14:paraId="18B01169" w14:textId="60D080D6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сельскохозяйственная</w:t>
            </w:r>
          </w:p>
        </w:tc>
        <w:tc>
          <w:tcPr>
            <w:tcW w:w="1684" w:type="dxa"/>
            <w:vAlign w:val="center"/>
          </w:tcPr>
          <w:p w14:paraId="3598B9FE" w14:textId="18291DB1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01.09.-28.09.</w:t>
            </w:r>
          </w:p>
        </w:tc>
        <w:tc>
          <w:tcPr>
            <w:tcW w:w="1534" w:type="dxa"/>
            <w:vMerge/>
          </w:tcPr>
          <w:p w14:paraId="3F241EBD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14:paraId="67BC0DDA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346C5231" w14:textId="7DA0C264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</w:tr>
      <w:tr w:rsidR="009451A7" w:rsidRPr="002A6297" w14:paraId="77F09863" w14:textId="77777777" w:rsidTr="009451A7">
        <w:tc>
          <w:tcPr>
            <w:tcW w:w="914" w:type="dxa"/>
            <w:vAlign w:val="center"/>
          </w:tcPr>
          <w:p w14:paraId="7F7E3811" w14:textId="1AE8D435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18.</w:t>
            </w:r>
          </w:p>
        </w:tc>
        <w:tc>
          <w:tcPr>
            <w:tcW w:w="1901" w:type="dxa"/>
            <w:vAlign w:val="center"/>
          </w:tcPr>
          <w:p w14:paraId="584415FF" w14:textId="77777777" w:rsidR="009451A7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«Новогодняя.</w:t>
            </w:r>
          </w:p>
          <w:p w14:paraId="2839E847" w14:textId="470CAE54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Зима – 2025»</w:t>
            </w:r>
          </w:p>
        </w:tc>
        <w:tc>
          <w:tcPr>
            <w:tcW w:w="1878" w:type="dxa"/>
            <w:vAlign w:val="center"/>
          </w:tcPr>
          <w:p w14:paraId="5090A842" w14:textId="619139AB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сезонная</w:t>
            </w:r>
          </w:p>
        </w:tc>
        <w:tc>
          <w:tcPr>
            <w:tcW w:w="2432" w:type="dxa"/>
            <w:vAlign w:val="center"/>
          </w:tcPr>
          <w:p w14:paraId="5893DC38" w14:textId="0B9D729B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универсальная</w:t>
            </w:r>
          </w:p>
        </w:tc>
        <w:tc>
          <w:tcPr>
            <w:tcW w:w="1684" w:type="dxa"/>
            <w:vAlign w:val="center"/>
          </w:tcPr>
          <w:p w14:paraId="3B742DEE" w14:textId="36B8857C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19.12.-31.12.</w:t>
            </w:r>
          </w:p>
        </w:tc>
        <w:tc>
          <w:tcPr>
            <w:tcW w:w="1534" w:type="dxa"/>
            <w:vMerge/>
          </w:tcPr>
          <w:p w14:paraId="7312D847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14:paraId="35000D4F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5E0B70BB" w14:textId="1B4E6C58" w:rsidR="009451A7" w:rsidRPr="00C96B8E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</w:tr>
    </w:tbl>
    <w:p w14:paraId="2AAEF168" w14:textId="77777777" w:rsidR="008947BD" w:rsidRPr="002A6297" w:rsidRDefault="008947BD" w:rsidP="002A6297">
      <w:pPr>
        <w:spacing w:after="0" w:line="240" w:lineRule="auto"/>
        <w:ind w:firstLine="709"/>
        <w:jc w:val="center"/>
        <w:rPr>
          <w:rFonts w:ascii="Liberation Serif" w:hAnsi="Liberation Serif" w:cs="Liberation Serif"/>
          <w:b/>
          <w:bCs/>
          <w:sz w:val="28"/>
          <w:szCs w:val="24"/>
        </w:rPr>
      </w:pPr>
    </w:p>
    <w:sectPr w:rsidR="008947BD" w:rsidRPr="002A6297" w:rsidSect="002242FE">
      <w:headerReference w:type="default" r:id="rId6"/>
      <w:pgSz w:w="16838" w:h="11906" w:orient="landscape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CEBAA9" w14:textId="77777777" w:rsidR="002668FB" w:rsidRDefault="002668FB" w:rsidP="00B350B6">
      <w:pPr>
        <w:spacing w:after="0" w:line="240" w:lineRule="auto"/>
      </w:pPr>
      <w:r>
        <w:separator/>
      </w:r>
    </w:p>
  </w:endnote>
  <w:endnote w:type="continuationSeparator" w:id="0">
    <w:p w14:paraId="59331EC1" w14:textId="77777777" w:rsidR="002668FB" w:rsidRDefault="002668FB" w:rsidP="00B35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A7155B" w14:textId="77777777" w:rsidR="002668FB" w:rsidRDefault="002668FB" w:rsidP="00B350B6">
      <w:pPr>
        <w:spacing w:after="0" w:line="240" w:lineRule="auto"/>
      </w:pPr>
      <w:r>
        <w:separator/>
      </w:r>
    </w:p>
  </w:footnote>
  <w:footnote w:type="continuationSeparator" w:id="0">
    <w:p w14:paraId="3F3417B7" w14:textId="77777777" w:rsidR="002668FB" w:rsidRDefault="002668FB" w:rsidP="00B35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1631608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4B468361" w14:textId="6AF3C0FF" w:rsidR="0098702A" w:rsidRPr="0098702A" w:rsidRDefault="0098702A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98702A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98702A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98702A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98702A">
          <w:rPr>
            <w:rFonts w:ascii="Liberation Serif" w:hAnsi="Liberation Serif" w:cs="Liberation Serif"/>
            <w:sz w:val="28"/>
            <w:szCs w:val="28"/>
          </w:rPr>
          <w:t>2</w:t>
        </w:r>
        <w:r w:rsidRPr="0098702A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3E213D8F" w14:textId="77777777" w:rsidR="00B350B6" w:rsidRDefault="00B350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0B6"/>
    <w:rsid w:val="00005FF8"/>
    <w:rsid w:val="000259B8"/>
    <w:rsid w:val="00057819"/>
    <w:rsid w:val="00067D76"/>
    <w:rsid w:val="00067D78"/>
    <w:rsid w:val="000B60F4"/>
    <w:rsid w:val="000C52F1"/>
    <w:rsid w:val="000C67B4"/>
    <w:rsid w:val="000E2BE7"/>
    <w:rsid w:val="001064AA"/>
    <w:rsid w:val="001424B2"/>
    <w:rsid w:val="00144A3F"/>
    <w:rsid w:val="00157925"/>
    <w:rsid w:val="00171F4D"/>
    <w:rsid w:val="0018196F"/>
    <w:rsid w:val="001A3615"/>
    <w:rsid w:val="001B372C"/>
    <w:rsid w:val="001B577B"/>
    <w:rsid w:val="001C438F"/>
    <w:rsid w:val="001E2567"/>
    <w:rsid w:val="001F1A62"/>
    <w:rsid w:val="00203AF7"/>
    <w:rsid w:val="00211C78"/>
    <w:rsid w:val="00221222"/>
    <w:rsid w:val="002242FE"/>
    <w:rsid w:val="00230B8B"/>
    <w:rsid w:val="00241137"/>
    <w:rsid w:val="002522B6"/>
    <w:rsid w:val="0025594D"/>
    <w:rsid w:val="002668FB"/>
    <w:rsid w:val="002A6297"/>
    <w:rsid w:val="002A6EEE"/>
    <w:rsid w:val="002B427D"/>
    <w:rsid w:val="002C553B"/>
    <w:rsid w:val="002E5471"/>
    <w:rsid w:val="00301F45"/>
    <w:rsid w:val="003078A6"/>
    <w:rsid w:val="00323D4C"/>
    <w:rsid w:val="00327256"/>
    <w:rsid w:val="0033034E"/>
    <w:rsid w:val="003404E7"/>
    <w:rsid w:val="00341CDE"/>
    <w:rsid w:val="00356167"/>
    <w:rsid w:val="00374500"/>
    <w:rsid w:val="003823A6"/>
    <w:rsid w:val="003850C6"/>
    <w:rsid w:val="00392165"/>
    <w:rsid w:val="003E7C22"/>
    <w:rsid w:val="003F7004"/>
    <w:rsid w:val="004012BD"/>
    <w:rsid w:val="004070FD"/>
    <w:rsid w:val="00417BF2"/>
    <w:rsid w:val="00431DE2"/>
    <w:rsid w:val="00451C56"/>
    <w:rsid w:val="00457F75"/>
    <w:rsid w:val="004657AA"/>
    <w:rsid w:val="00492CDA"/>
    <w:rsid w:val="004B197E"/>
    <w:rsid w:val="004E388C"/>
    <w:rsid w:val="004F1B78"/>
    <w:rsid w:val="004F409D"/>
    <w:rsid w:val="005214A8"/>
    <w:rsid w:val="00522F30"/>
    <w:rsid w:val="00570FE1"/>
    <w:rsid w:val="0058095B"/>
    <w:rsid w:val="00587D4D"/>
    <w:rsid w:val="00594449"/>
    <w:rsid w:val="005C09AD"/>
    <w:rsid w:val="005D024E"/>
    <w:rsid w:val="005D35EF"/>
    <w:rsid w:val="005E6B8F"/>
    <w:rsid w:val="006627AE"/>
    <w:rsid w:val="0069260D"/>
    <w:rsid w:val="006B7C96"/>
    <w:rsid w:val="006C4CCE"/>
    <w:rsid w:val="007063A1"/>
    <w:rsid w:val="00715ECE"/>
    <w:rsid w:val="0072519C"/>
    <w:rsid w:val="007940E7"/>
    <w:rsid w:val="00795412"/>
    <w:rsid w:val="007A0221"/>
    <w:rsid w:val="007B1592"/>
    <w:rsid w:val="007B6218"/>
    <w:rsid w:val="007C3A81"/>
    <w:rsid w:val="007D3EBA"/>
    <w:rsid w:val="008023E7"/>
    <w:rsid w:val="00810A62"/>
    <w:rsid w:val="008326D1"/>
    <w:rsid w:val="0085797B"/>
    <w:rsid w:val="008773B3"/>
    <w:rsid w:val="0088749C"/>
    <w:rsid w:val="0089089B"/>
    <w:rsid w:val="00891D6B"/>
    <w:rsid w:val="00892368"/>
    <w:rsid w:val="00892B25"/>
    <w:rsid w:val="008947BD"/>
    <w:rsid w:val="008C592A"/>
    <w:rsid w:val="008D61B3"/>
    <w:rsid w:val="008D76D1"/>
    <w:rsid w:val="00937859"/>
    <w:rsid w:val="009451A7"/>
    <w:rsid w:val="0096273D"/>
    <w:rsid w:val="0097194B"/>
    <w:rsid w:val="00973823"/>
    <w:rsid w:val="00983F01"/>
    <w:rsid w:val="00986B9D"/>
    <w:rsid w:val="0098702A"/>
    <w:rsid w:val="0098747F"/>
    <w:rsid w:val="009D2A21"/>
    <w:rsid w:val="009D4582"/>
    <w:rsid w:val="00A159F6"/>
    <w:rsid w:val="00A247B5"/>
    <w:rsid w:val="00A626F8"/>
    <w:rsid w:val="00A65617"/>
    <w:rsid w:val="00A67E43"/>
    <w:rsid w:val="00AB5191"/>
    <w:rsid w:val="00AB612B"/>
    <w:rsid w:val="00AC3DE5"/>
    <w:rsid w:val="00AF0179"/>
    <w:rsid w:val="00B01F5B"/>
    <w:rsid w:val="00B06148"/>
    <w:rsid w:val="00B2453D"/>
    <w:rsid w:val="00B24E52"/>
    <w:rsid w:val="00B26101"/>
    <w:rsid w:val="00B32C91"/>
    <w:rsid w:val="00B349AC"/>
    <w:rsid w:val="00B350B6"/>
    <w:rsid w:val="00B75E67"/>
    <w:rsid w:val="00B84F4A"/>
    <w:rsid w:val="00B85D7D"/>
    <w:rsid w:val="00BC3306"/>
    <w:rsid w:val="00C764D1"/>
    <w:rsid w:val="00C90EFE"/>
    <w:rsid w:val="00C93A71"/>
    <w:rsid w:val="00C96B8E"/>
    <w:rsid w:val="00C97B94"/>
    <w:rsid w:val="00CA3DCF"/>
    <w:rsid w:val="00CB21EB"/>
    <w:rsid w:val="00CB2720"/>
    <w:rsid w:val="00CC30CA"/>
    <w:rsid w:val="00CE6EF1"/>
    <w:rsid w:val="00CF3D42"/>
    <w:rsid w:val="00D050D3"/>
    <w:rsid w:val="00D11540"/>
    <w:rsid w:val="00D22D6C"/>
    <w:rsid w:val="00D378AB"/>
    <w:rsid w:val="00D47468"/>
    <w:rsid w:val="00D6636D"/>
    <w:rsid w:val="00D90A45"/>
    <w:rsid w:val="00DC470F"/>
    <w:rsid w:val="00E042EB"/>
    <w:rsid w:val="00E24F60"/>
    <w:rsid w:val="00E6373C"/>
    <w:rsid w:val="00E823A2"/>
    <w:rsid w:val="00EB593C"/>
    <w:rsid w:val="00ED6BBA"/>
    <w:rsid w:val="00ED6C42"/>
    <w:rsid w:val="00EF76E3"/>
    <w:rsid w:val="00EF79C0"/>
    <w:rsid w:val="00F06A55"/>
    <w:rsid w:val="00F10831"/>
    <w:rsid w:val="00F21946"/>
    <w:rsid w:val="00F86322"/>
    <w:rsid w:val="00FB6A54"/>
    <w:rsid w:val="00FC3965"/>
    <w:rsid w:val="00FC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DA0CD"/>
  <w15:chartTrackingRefBased/>
  <w15:docId w15:val="{E6C5C6DD-D3D3-4FC6-BD8F-F46D96F8C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50B6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50B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3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50B6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39"/>
    <w:rsid w:val="00802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8947BD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A62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626F8"/>
    <w:rPr>
      <w:rFonts w:ascii="Segoe UI" w:eastAsia="Calibri" w:hAnsi="Segoe UI" w:cs="Segoe UI"/>
      <w:sz w:val="18"/>
      <w:szCs w:val="18"/>
      <w:lang w:eastAsia="ru-RU"/>
    </w:rPr>
  </w:style>
  <w:style w:type="character" w:styleId="ab">
    <w:name w:val="Unresolved Mention"/>
    <w:basedOn w:val="a0"/>
    <w:uiPriority w:val="99"/>
    <w:semiHidden/>
    <w:unhideWhenUsed/>
    <w:rsid w:val="005E6B8F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6C4CC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C4CCE"/>
    <w:pPr>
      <w:spacing w:line="240" w:lineRule="auto"/>
    </w:pPr>
  </w:style>
  <w:style w:type="character" w:customStyle="1" w:styleId="ae">
    <w:name w:val="Текст примечания Знак"/>
    <w:basedOn w:val="a0"/>
    <w:link w:val="ad"/>
    <w:uiPriority w:val="99"/>
    <w:semiHidden/>
    <w:rsid w:val="006C4CCE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C4CC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C4CCE"/>
    <w:rPr>
      <w:rFonts w:ascii="Times New Roman" w:eastAsia="Calibri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65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4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2023-11-24T04:24:00Z</cp:lastPrinted>
  <dcterms:created xsi:type="dcterms:W3CDTF">2023-11-24T04:13:00Z</dcterms:created>
  <dcterms:modified xsi:type="dcterms:W3CDTF">2024-12-06T05:50:00Z</dcterms:modified>
</cp:coreProperties>
</file>