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8865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7065029B" wp14:editId="6E21F003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34396B33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7D1E82B7" w14:textId="77777777" w:rsidTr="00875783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25B92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60FB3ED" w14:textId="4267D649" w:rsidR="005F5E9C" w:rsidRPr="009E6CC1" w:rsidRDefault="00241221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05.12.2024 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544E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D8CF992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F2995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BFB2746" w14:textId="3F98475F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4122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1885</w:t>
            </w:r>
          </w:p>
        </w:tc>
      </w:tr>
      <w:tr w:rsidR="005F5E9C" w:rsidRPr="00CD0B2D" w14:paraId="39174165" w14:textId="77777777" w:rsidTr="00875783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9A1F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4C34902A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78B783F" w14:textId="77777777" w:rsidR="00141977" w:rsidRPr="001E754C" w:rsidRDefault="00AC334A" w:rsidP="007D0DA5">
      <w:pPr>
        <w:spacing w:after="0" w:line="240" w:lineRule="auto"/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Hlk172196099"/>
      <w:r w:rsidRPr="001E754C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</w:t>
      </w:r>
      <w:bookmarkStart w:id="1" w:name="_Hlk184112492"/>
      <w:r w:rsidRPr="001E754C">
        <w:rPr>
          <w:rFonts w:ascii="Liberation Serif" w:hAnsi="Liberation Serif" w:cs="Liberation Serif"/>
          <w:b/>
          <w:sz w:val="27"/>
          <w:szCs w:val="27"/>
        </w:rPr>
        <w:t>в перечень об</w:t>
      </w:r>
      <w:r w:rsidR="001474FC" w:rsidRPr="001E754C">
        <w:rPr>
          <w:rFonts w:ascii="Liberation Serif" w:hAnsi="Liberation Serif" w:cs="Liberation Serif"/>
          <w:b/>
          <w:sz w:val="27"/>
          <w:szCs w:val="27"/>
        </w:rPr>
        <w:t>ъектов для отбывания</w:t>
      </w:r>
      <w:r w:rsidR="00875783" w:rsidRPr="001E754C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1474FC" w:rsidRPr="001E754C">
        <w:rPr>
          <w:rFonts w:ascii="Liberation Serif" w:hAnsi="Liberation Serif" w:cs="Liberation Serif"/>
          <w:b/>
          <w:sz w:val="27"/>
          <w:szCs w:val="27"/>
        </w:rPr>
        <w:t>наказания в виде</w:t>
      </w:r>
      <w:r w:rsidR="00141977" w:rsidRPr="001E754C">
        <w:rPr>
          <w:rFonts w:ascii="Liberation Serif" w:hAnsi="Liberation Serif" w:cs="Liberation Serif"/>
          <w:b/>
          <w:sz w:val="27"/>
          <w:szCs w:val="27"/>
        </w:rPr>
        <w:t xml:space="preserve"> исправительных работ</w:t>
      </w:r>
      <w:bookmarkStart w:id="2" w:name="_Hlk171609046"/>
      <w:r w:rsidR="00141977" w:rsidRPr="001E754C">
        <w:rPr>
          <w:rFonts w:ascii="Liberation Serif" w:hAnsi="Liberation Serif" w:cs="Liberation Serif"/>
          <w:b/>
          <w:sz w:val="27"/>
          <w:szCs w:val="27"/>
        </w:rPr>
        <w:t>, применяемых в качестве отбывания наказания на территории Кушвинского городского округа</w:t>
      </w:r>
    </w:p>
    <w:bookmarkEnd w:id="0"/>
    <w:bookmarkEnd w:id="1"/>
    <w:bookmarkEnd w:id="2"/>
    <w:p w14:paraId="5C90CC52" w14:textId="77777777" w:rsidR="005F5E9C" w:rsidRPr="001E754C" w:rsidRDefault="005F5E9C" w:rsidP="00141977">
      <w:pPr>
        <w:spacing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14:paraId="39FB51E9" w14:textId="77777777" w:rsidR="005F5E9C" w:rsidRPr="001E754C" w:rsidRDefault="00B55514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</w:rPr>
      </w:pPr>
      <w:r w:rsidRPr="001E754C">
        <w:rPr>
          <w:rFonts w:ascii="Liberation Serif" w:hAnsi="Liberation Serif" w:cs="Liberation Serif"/>
          <w:sz w:val="27"/>
          <w:szCs w:val="27"/>
        </w:rPr>
        <w:t xml:space="preserve">В целях уточнения </w:t>
      </w:r>
      <w:r w:rsidR="00875783" w:rsidRPr="001E754C">
        <w:rPr>
          <w:rFonts w:ascii="Liberation Serif" w:hAnsi="Liberation Serif" w:cs="Liberation Serif"/>
          <w:sz w:val="27"/>
          <w:szCs w:val="27"/>
        </w:rPr>
        <w:t xml:space="preserve">и актуализации </w:t>
      </w:r>
      <w:r w:rsidRPr="001E754C">
        <w:rPr>
          <w:rFonts w:ascii="Liberation Serif" w:hAnsi="Liberation Serif" w:cs="Liberation Serif"/>
          <w:sz w:val="27"/>
          <w:szCs w:val="27"/>
        </w:rPr>
        <w:t>перечня объектов для отбывания</w:t>
      </w:r>
      <w:r w:rsidR="00875783" w:rsidRPr="001E754C">
        <w:rPr>
          <w:rFonts w:ascii="Liberation Serif" w:hAnsi="Liberation Serif" w:cs="Liberation Serif"/>
          <w:sz w:val="27"/>
          <w:szCs w:val="27"/>
        </w:rPr>
        <w:t xml:space="preserve"> </w:t>
      </w:r>
      <w:r w:rsidRPr="001E754C">
        <w:rPr>
          <w:rFonts w:ascii="Liberation Serif" w:hAnsi="Liberation Serif" w:cs="Liberation Serif"/>
          <w:sz w:val="27"/>
          <w:szCs w:val="27"/>
        </w:rPr>
        <w:t>наказания в виде обязательных работ, перечня объектов для отбывания наказания в виде исправительных работ и перечня видов обязательных работ, применяемых в качестве отбывания</w:t>
      </w:r>
      <w:r w:rsidR="00875783" w:rsidRPr="001E754C">
        <w:rPr>
          <w:rFonts w:ascii="Liberation Serif" w:hAnsi="Liberation Serif" w:cs="Liberation Serif"/>
          <w:sz w:val="27"/>
          <w:szCs w:val="27"/>
        </w:rPr>
        <w:t xml:space="preserve"> </w:t>
      </w:r>
      <w:r w:rsidRPr="001E754C">
        <w:rPr>
          <w:rFonts w:ascii="Liberation Serif" w:hAnsi="Liberation Serif" w:cs="Liberation Serif"/>
          <w:sz w:val="27"/>
          <w:szCs w:val="27"/>
        </w:rPr>
        <w:t xml:space="preserve">наказания на территории Кушвинского городского округа </w:t>
      </w:r>
      <w:r w:rsidR="00141977" w:rsidRPr="001E754C">
        <w:rPr>
          <w:rFonts w:ascii="Liberation Serif" w:hAnsi="Liberation Serif" w:cs="Liberation Serif"/>
          <w:sz w:val="27"/>
          <w:szCs w:val="27"/>
        </w:rPr>
        <w:t xml:space="preserve">, </w:t>
      </w:r>
      <w:r w:rsidR="009A634F" w:rsidRPr="001E754C">
        <w:rPr>
          <w:rFonts w:ascii="Liberation Serif" w:hAnsi="Liberation Serif" w:cs="Liberation Serif"/>
          <w:sz w:val="27"/>
          <w:szCs w:val="27"/>
        </w:rPr>
        <w:t>руководствуясь Федеральным законом от</w:t>
      </w:r>
      <w:r w:rsidR="007D0DA5" w:rsidRPr="001E754C">
        <w:rPr>
          <w:rFonts w:ascii="Liberation Serif" w:hAnsi="Liberation Serif" w:cs="Liberation Serif"/>
          <w:sz w:val="27"/>
          <w:szCs w:val="27"/>
        </w:rPr>
        <w:t> </w:t>
      </w:r>
      <w:r w:rsidR="009A634F" w:rsidRPr="001E754C">
        <w:rPr>
          <w:rFonts w:ascii="Liberation Serif" w:hAnsi="Liberation Serif" w:cs="Liberation Serif"/>
          <w:sz w:val="27"/>
          <w:szCs w:val="27"/>
        </w:rPr>
        <w:t>6</w:t>
      </w:r>
      <w:r w:rsidR="007D0DA5" w:rsidRPr="001E754C">
        <w:rPr>
          <w:rFonts w:ascii="Liberation Serif" w:hAnsi="Liberation Serif" w:cs="Liberation Serif"/>
          <w:sz w:val="27"/>
          <w:szCs w:val="27"/>
        </w:rPr>
        <w:t> </w:t>
      </w:r>
      <w:r w:rsidR="009A634F" w:rsidRPr="001E754C">
        <w:rPr>
          <w:rFonts w:ascii="Liberation Serif" w:hAnsi="Liberation Serif" w:cs="Liberation Serif"/>
          <w:sz w:val="27"/>
          <w:szCs w:val="27"/>
        </w:rPr>
        <w:t>октября 2003</w:t>
      </w:r>
      <w:r w:rsidR="007D0DA5" w:rsidRPr="001E754C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9A634F" w:rsidRPr="001E754C">
        <w:rPr>
          <w:rFonts w:ascii="Liberation Serif" w:hAnsi="Liberation Serif" w:cs="Liberation Serif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статьей 25 Уголовно - исполнительного Кодекса РФ, статьями 49, 50 Уголовного Кодекса РФ, Уставом Кушвинского городского округа, </w:t>
      </w:r>
      <w:r w:rsidR="00AC334A" w:rsidRPr="001E754C">
        <w:rPr>
          <w:rFonts w:ascii="Liberation Serif" w:hAnsi="Liberation Serif" w:cs="Liberation Serif"/>
          <w:sz w:val="27"/>
          <w:szCs w:val="27"/>
        </w:rPr>
        <w:t xml:space="preserve">а также на основании заявления начальника Кушвинского межмуниципального филиала федерального казначейства учреждения «Уголовно-исполнительная инспекция» Главного управления федеральной службы </w:t>
      </w:r>
      <w:r w:rsidR="00122896" w:rsidRPr="001E754C">
        <w:rPr>
          <w:rFonts w:ascii="Liberation Serif" w:hAnsi="Liberation Serif" w:cs="Liberation Serif"/>
          <w:sz w:val="27"/>
          <w:szCs w:val="27"/>
        </w:rPr>
        <w:t xml:space="preserve">исполнения наказаний России по Свердловской области подполковника внутренней службы И.В. </w:t>
      </w:r>
      <w:proofErr w:type="spellStart"/>
      <w:r w:rsidR="00122896" w:rsidRPr="001E754C">
        <w:rPr>
          <w:rFonts w:ascii="Liberation Serif" w:hAnsi="Liberation Serif" w:cs="Liberation Serif"/>
          <w:sz w:val="27"/>
          <w:szCs w:val="27"/>
        </w:rPr>
        <w:t>Ценевой</w:t>
      </w:r>
      <w:proofErr w:type="spellEnd"/>
      <w:r w:rsidR="00122896" w:rsidRPr="001E754C">
        <w:rPr>
          <w:rFonts w:ascii="Liberation Serif" w:hAnsi="Liberation Serif" w:cs="Liberation Serif"/>
          <w:sz w:val="27"/>
          <w:szCs w:val="27"/>
        </w:rPr>
        <w:t xml:space="preserve"> от 5 ноября 2024 года № 68/ТО/14/32-971, </w:t>
      </w:r>
      <w:r w:rsidR="005F5E9C" w:rsidRPr="001E754C">
        <w:rPr>
          <w:rFonts w:ascii="Liberation Serif" w:eastAsia="Times New Roman" w:hAnsi="Liberation Serif" w:cs="Liberation Serif"/>
          <w:sz w:val="27"/>
          <w:szCs w:val="27"/>
        </w:rPr>
        <w:t>администрация Кушвинского городского округа</w:t>
      </w:r>
    </w:p>
    <w:p w14:paraId="7982359A" w14:textId="77777777" w:rsidR="005F5E9C" w:rsidRPr="001E754C" w:rsidRDefault="005F5E9C" w:rsidP="005F5E9C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1E754C">
        <w:rPr>
          <w:rFonts w:ascii="Liberation Serif" w:eastAsia="Times New Roman" w:hAnsi="Liberation Serif" w:cs="Liberation Serif"/>
          <w:b/>
          <w:sz w:val="27"/>
          <w:szCs w:val="27"/>
        </w:rPr>
        <w:t>ПОСТАНОВЛЯЕТ:</w:t>
      </w:r>
    </w:p>
    <w:p w14:paraId="134F4C9C" w14:textId="77777777" w:rsidR="00122896" w:rsidRPr="001E754C" w:rsidRDefault="00122896" w:rsidP="007D0DA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7"/>
          <w:szCs w:val="27"/>
        </w:rPr>
      </w:pPr>
      <w:r w:rsidRPr="001E754C">
        <w:rPr>
          <w:rFonts w:ascii="Liberation Serif" w:hAnsi="Liberation Serif" w:cs="Liberation Serif"/>
          <w:sz w:val="27"/>
          <w:szCs w:val="27"/>
        </w:rPr>
        <w:t>Внести в перечень объектов для отбывания наказания в виде исправительных работ, утвержденный постановлением от 23 июля 2024 года № 1135</w:t>
      </w:r>
      <w:r w:rsidR="007532C5" w:rsidRPr="001E754C">
        <w:rPr>
          <w:rFonts w:ascii="Liberation Serif" w:hAnsi="Liberation Serif" w:cs="Liberation Serif"/>
          <w:sz w:val="27"/>
          <w:szCs w:val="27"/>
        </w:rPr>
        <w:t xml:space="preserve"> (далее Перечень),</w:t>
      </w:r>
      <w:r w:rsidRPr="001E754C">
        <w:rPr>
          <w:rFonts w:ascii="Liberation Serif" w:hAnsi="Liberation Serif" w:cs="Liberation Serif"/>
          <w:sz w:val="27"/>
          <w:szCs w:val="27"/>
        </w:rPr>
        <w:t xml:space="preserve"> следующие изменения:</w:t>
      </w:r>
    </w:p>
    <w:p w14:paraId="643AB34B" w14:textId="77777777" w:rsidR="00122896" w:rsidRPr="001E754C" w:rsidRDefault="007532C5" w:rsidP="007532C5">
      <w:pPr>
        <w:pStyle w:val="a5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Liberation Serif" w:hAnsi="Liberation Serif" w:cs="Liberation Serif"/>
          <w:sz w:val="27"/>
          <w:szCs w:val="27"/>
        </w:rPr>
      </w:pPr>
      <w:r w:rsidRPr="001E754C">
        <w:rPr>
          <w:rFonts w:ascii="Liberation Serif" w:hAnsi="Liberation Serif" w:cs="Liberation Serif"/>
          <w:sz w:val="27"/>
          <w:szCs w:val="27"/>
        </w:rPr>
        <w:t>Добавить в Перечень строку 34 следующего содержания:</w:t>
      </w:r>
    </w:p>
    <w:tbl>
      <w:tblPr>
        <w:tblW w:w="100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4378"/>
      </w:tblGrid>
      <w:tr w:rsidR="001E754C" w:rsidRPr="001E754C" w14:paraId="4F40BD38" w14:textId="77777777" w:rsidTr="001E754C">
        <w:trPr>
          <w:trHeight w:val="61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D2E0C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Номер строки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C481F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84DC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Местонахождение организации</w:t>
            </w:r>
          </w:p>
        </w:tc>
      </w:tr>
      <w:tr w:rsidR="001E754C" w:rsidRPr="001E754C" w14:paraId="52075B55" w14:textId="77777777" w:rsidTr="001E754C">
        <w:trPr>
          <w:trHeight w:val="3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EA42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A272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EB94C" w14:textId="77777777" w:rsidR="007532C5" w:rsidRPr="001E754C" w:rsidRDefault="007532C5" w:rsidP="003C3035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1E754C" w:rsidRPr="001E754C" w14:paraId="335E4561" w14:textId="77777777" w:rsidTr="001E754C"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AF58" w14:textId="77777777" w:rsidR="007532C5" w:rsidRPr="001E754C" w:rsidRDefault="007532C5" w:rsidP="007532C5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EB4DB" w14:textId="77777777" w:rsidR="007532C5" w:rsidRPr="001E754C" w:rsidRDefault="007532C5" w:rsidP="003C3035">
            <w:pPr>
              <w:spacing w:line="240" w:lineRule="auto"/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="001E754C" w:rsidRPr="001E754C">
              <w:rPr>
                <w:rFonts w:ascii="Liberation Serif" w:hAnsi="Liberation Serif" w:cs="Liberation Serif"/>
                <w:sz w:val="26"/>
                <w:szCs w:val="26"/>
              </w:rPr>
              <w:t>ндивидуальны</w:t>
            </w:r>
            <w:r w:rsidR="006823B6">
              <w:rPr>
                <w:rFonts w:ascii="Liberation Serif" w:hAnsi="Liberation Serif" w:cs="Liberation Serif"/>
                <w:sz w:val="26"/>
                <w:szCs w:val="26"/>
              </w:rPr>
              <w:t>й</w:t>
            </w:r>
            <w:r w:rsidR="001E754C" w:rsidRPr="001E754C">
              <w:rPr>
                <w:rFonts w:ascii="Liberation Serif" w:hAnsi="Liberation Serif" w:cs="Liberation Serif"/>
                <w:sz w:val="26"/>
                <w:szCs w:val="26"/>
              </w:rPr>
              <w:t xml:space="preserve"> предприниматель</w:t>
            </w: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 xml:space="preserve"> Поздняков</w:t>
            </w:r>
            <w:r w:rsidR="00056365">
              <w:rPr>
                <w:rFonts w:ascii="Liberation Serif" w:hAnsi="Liberation Serif" w:cs="Liberation Serif"/>
                <w:sz w:val="26"/>
                <w:szCs w:val="26"/>
              </w:rPr>
              <w:t xml:space="preserve"> Олег Викторович</w:t>
            </w: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1E754C">
              <w:rPr>
                <w:sz w:val="26"/>
                <w:szCs w:val="26"/>
              </w:rPr>
              <w:t>(</w:t>
            </w: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ИНН 662002556610)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395C" w14:textId="77777777" w:rsidR="007532C5" w:rsidRPr="001E754C" w:rsidRDefault="007532C5" w:rsidP="001E754C">
            <w:pPr>
              <w:spacing w:line="240" w:lineRule="auto"/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>6243</w:t>
            </w:r>
            <w:r w:rsidR="001E754C" w:rsidRPr="001E754C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  <w:r w:rsidRPr="001E754C">
              <w:rPr>
                <w:rFonts w:ascii="Liberation Serif" w:hAnsi="Liberation Serif" w:cs="Liberation Serif"/>
                <w:sz w:val="26"/>
                <w:szCs w:val="26"/>
              </w:rPr>
              <w:t xml:space="preserve">, Свердловская область, город Кушва, </w:t>
            </w:r>
            <w:r w:rsidR="001E754C" w:rsidRPr="001E754C">
              <w:rPr>
                <w:rFonts w:ascii="Liberation Serif" w:hAnsi="Liberation Serif" w:cs="Liberation Serif"/>
                <w:sz w:val="26"/>
                <w:szCs w:val="26"/>
              </w:rPr>
              <w:t>поселок Баранчинский</w:t>
            </w:r>
            <w:r w:rsidR="001E754C">
              <w:rPr>
                <w:rFonts w:ascii="Liberation Serif" w:hAnsi="Liberation Serif" w:cs="Liberation Serif"/>
                <w:sz w:val="26"/>
                <w:szCs w:val="26"/>
              </w:rPr>
              <w:t>, улица Привокзальная, здание 3</w:t>
            </w:r>
          </w:p>
        </w:tc>
      </w:tr>
    </w:tbl>
    <w:p w14:paraId="4298749A" w14:textId="77777777" w:rsidR="00BB2F32" w:rsidRPr="001E754C" w:rsidRDefault="007D0DA5" w:rsidP="007D0DA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7"/>
          <w:szCs w:val="27"/>
        </w:rPr>
      </w:pPr>
      <w:r w:rsidRPr="001E754C">
        <w:rPr>
          <w:rFonts w:ascii="Liberation Serif" w:hAnsi="Liberation Serif" w:cs="Liberation Serif"/>
          <w:sz w:val="27"/>
          <w:szCs w:val="27"/>
        </w:rPr>
        <w:t>О</w:t>
      </w:r>
      <w:r w:rsidR="00BB2F32" w:rsidRPr="001E754C">
        <w:rPr>
          <w:rFonts w:ascii="Liberation Serif" w:hAnsi="Liberation Serif" w:cs="Liberation Serif"/>
          <w:sz w:val="27"/>
          <w:szCs w:val="27"/>
        </w:rPr>
        <w:t xml:space="preserve">публиковать </w:t>
      </w:r>
      <w:r w:rsidRPr="001E754C">
        <w:rPr>
          <w:rFonts w:ascii="Liberation Serif" w:hAnsi="Liberation Serif" w:cs="Liberation Serif"/>
          <w:sz w:val="27"/>
          <w:szCs w:val="27"/>
        </w:rPr>
        <w:t xml:space="preserve">настоящее постановление </w:t>
      </w:r>
      <w:r w:rsidR="00BB2F32" w:rsidRPr="001E754C">
        <w:rPr>
          <w:rFonts w:ascii="Liberation Serif" w:hAnsi="Liberation Serif" w:cs="Liberation Serif"/>
          <w:sz w:val="27"/>
          <w:szCs w:val="27"/>
        </w:rPr>
        <w:t xml:space="preserve">в </w:t>
      </w:r>
      <w:r w:rsidRPr="001E754C">
        <w:rPr>
          <w:rFonts w:ascii="Liberation Serif" w:hAnsi="Liberation Serif" w:cs="Liberation Serif"/>
          <w:sz w:val="27"/>
          <w:szCs w:val="27"/>
        </w:rPr>
        <w:t>газете</w:t>
      </w:r>
      <w:r w:rsidR="00BB2F32" w:rsidRPr="001E754C">
        <w:rPr>
          <w:rFonts w:ascii="Liberation Serif" w:hAnsi="Liberation Serif" w:cs="Liberation Serif"/>
          <w:sz w:val="27"/>
          <w:szCs w:val="27"/>
        </w:rPr>
        <w:t xml:space="preserve"> «Муниципальный вестник» и разместить на официальном сайте Кушвинского городского округа в</w:t>
      </w:r>
      <w:r w:rsidRPr="001E754C">
        <w:rPr>
          <w:rFonts w:ascii="Liberation Serif" w:hAnsi="Liberation Serif" w:cs="Liberation Serif"/>
          <w:sz w:val="27"/>
          <w:szCs w:val="27"/>
        </w:rPr>
        <w:t xml:space="preserve"> информационно-телекоммуникационной</w:t>
      </w:r>
      <w:r w:rsidR="00BB2F32" w:rsidRPr="001E754C">
        <w:rPr>
          <w:rFonts w:ascii="Liberation Serif" w:hAnsi="Liberation Serif" w:cs="Liberation Serif"/>
          <w:sz w:val="27"/>
          <w:szCs w:val="27"/>
        </w:rPr>
        <w:t xml:space="preserve"> сети Интернет.</w:t>
      </w:r>
    </w:p>
    <w:p w14:paraId="6DBE1408" w14:textId="77777777" w:rsidR="001E754C" w:rsidRDefault="001E754C" w:rsidP="005D260B">
      <w:pPr>
        <w:spacing w:after="0" w:line="260" w:lineRule="auto"/>
        <w:jc w:val="both"/>
        <w:rPr>
          <w:rFonts w:ascii="Liberation Serif" w:eastAsia="Times New Roman" w:hAnsi="Liberation Serif" w:cs="Liberation Serif"/>
          <w:sz w:val="27"/>
          <w:szCs w:val="27"/>
        </w:rPr>
      </w:pPr>
    </w:p>
    <w:p w14:paraId="301359D0" w14:textId="77777777" w:rsidR="005F5E9C" w:rsidRPr="001E754C" w:rsidRDefault="001E754C" w:rsidP="005D260B">
      <w:pPr>
        <w:spacing w:after="0" w:line="260" w:lineRule="auto"/>
        <w:jc w:val="both"/>
        <w:rPr>
          <w:rFonts w:ascii="Liberation Serif" w:eastAsia="Times New Roman" w:hAnsi="Liberation Serif" w:cs="Liberation Serif"/>
          <w:sz w:val="27"/>
          <w:szCs w:val="27"/>
        </w:rPr>
      </w:pPr>
      <w:r w:rsidRPr="001E754C">
        <w:rPr>
          <w:rFonts w:ascii="Liberation Serif" w:eastAsia="Times New Roman" w:hAnsi="Liberation Serif" w:cs="Liberation Serif"/>
          <w:sz w:val="27"/>
          <w:szCs w:val="27"/>
        </w:rPr>
        <w:t>И.о. г</w:t>
      </w:r>
      <w:r w:rsidR="005F5E9C" w:rsidRPr="001E754C">
        <w:rPr>
          <w:rFonts w:ascii="Liberation Serif" w:eastAsia="Times New Roman" w:hAnsi="Liberation Serif" w:cs="Liberation Serif"/>
          <w:sz w:val="27"/>
          <w:szCs w:val="27"/>
        </w:rPr>
        <w:t>лав</w:t>
      </w:r>
      <w:r w:rsidRPr="001E754C">
        <w:rPr>
          <w:rFonts w:ascii="Liberation Serif" w:eastAsia="Times New Roman" w:hAnsi="Liberation Serif" w:cs="Liberation Serif"/>
          <w:sz w:val="27"/>
          <w:szCs w:val="27"/>
        </w:rPr>
        <w:t>ы</w:t>
      </w:r>
      <w:r w:rsidR="005F5E9C" w:rsidRPr="001E754C">
        <w:rPr>
          <w:rFonts w:ascii="Liberation Serif" w:eastAsia="Times New Roman" w:hAnsi="Liberation Serif" w:cs="Liberation Serif"/>
          <w:sz w:val="27"/>
          <w:szCs w:val="27"/>
        </w:rPr>
        <w:t xml:space="preserve"> Кушвинского городского округа        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</w:rPr>
        <w:t xml:space="preserve">    </w:t>
      </w:r>
      <w:r w:rsidR="005F5E9C" w:rsidRPr="001E754C">
        <w:rPr>
          <w:rFonts w:ascii="Liberation Serif" w:eastAsia="Times New Roman" w:hAnsi="Liberation Serif" w:cs="Liberation Serif"/>
          <w:sz w:val="27"/>
          <w:szCs w:val="27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</w:rPr>
        <w:t>А.В. Чепрасов</w:t>
      </w:r>
    </w:p>
    <w:sectPr w:rsidR="005F5E9C" w:rsidRPr="001E754C" w:rsidSect="00D254C4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87B3A" w14:textId="77777777" w:rsidR="00282F1D" w:rsidRDefault="00282F1D" w:rsidP="00D254C4">
      <w:pPr>
        <w:spacing w:after="0" w:line="240" w:lineRule="auto"/>
      </w:pPr>
      <w:r>
        <w:separator/>
      </w:r>
    </w:p>
  </w:endnote>
  <w:endnote w:type="continuationSeparator" w:id="0">
    <w:p w14:paraId="77A9768B" w14:textId="77777777" w:rsidR="00282F1D" w:rsidRDefault="00282F1D" w:rsidP="00D2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EC701" w14:textId="77777777" w:rsidR="00282F1D" w:rsidRDefault="00282F1D" w:rsidP="00D254C4">
      <w:pPr>
        <w:spacing w:after="0" w:line="240" w:lineRule="auto"/>
      </w:pPr>
      <w:r>
        <w:separator/>
      </w:r>
    </w:p>
  </w:footnote>
  <w:footnote w:type="continuationSeparator" w:id="0">
    <w:p w14:paraId="0E90A9BC" w14:textId="77777777" w:rsidR="00282F1D" w:rsidRDefault="00282F1D" w:rsidP="00D2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43312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22A0C379" w14:textId="77777777" w:rsidR="00D254C4" w:rsidRPr="00D254C4" w:rsidRDefault="00D254C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254C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254C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254C4">
          <w:rPr>
            <w:rFonts w:ascii="Liberation Serif" w:hAnsi="Liberation Serif" w:cs="Liberation Serif"/>
            <w:sz w:val="28"/>
            <w:szCs w:val="28"/>
          </w:rPr>
          <w:t>2</w: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0C77C9BC" w14:textId="77777777" w:rsidR="00D254C4" w:rsidRDefault="00D254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260A7"/>
    <w:multiLevelType w:val="multilevel"/>
    <w:tmpl w:val="0AEC7A70"/>
    <w:lvl w:ilvl="0">
      <w:start w:val="1"/>
      <w:numFmt w:val="decimal"/>
      <w:lvlText w:val="%1."/>
      <w:lvlJc w:val="left"/>
      <w:pPr>
        <w:ind w:left="3409" w:hanging="1140"/>
      </w:pPr>
      <w:rPr>
        <w:rFonts w:ascii="Liberation Serif" w:eastAsia="Calibri" w:hAnsi="Liberation Serif" w:cs="Liberation Serif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DFC3A76"/>
    <w:multiLevelType w:val="hybridMultilevel"/>
    <w:tmpl w:val="D160EE48"/>
    <w:lvl w:ilvl="0" w:tplc="5D528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1560A"/>
    <w:multiLevelType w:val="hybridMultilevel"/>
    <w:tmpl w:val="2E1A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7644">
    <w:abstractNumId w:val="0"/>
  </w:num>
  <w:num w:numId="2" w16cid:durableId="230773546">
    <w:abstractNumId w:val="1"/>
  </w:num>
  <w:num w:numId="3" w16cid:durableId="133249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41578"/>
    <w:rsid w:val="00056365"/>
    <w:rsid w:val="0009095E"/>
    <w:rsid w:val="000E4F7B"/>
    <w:rsid w:val="00122896"/>
    <w:rsid w:val="00141977"/>
    <w:rsid w:val="001474FC"/>
    <w:rsid w:val="00166F24"/>
    <w:rsid w:val="001C561F"/>
    <w:rsid w:val="001E754C"/>
    <w:rsid w:val="002005D1"/>
    <w:rsid w:val="00211775"/>
    <w:rsid w:val="00241221"/>
    <w:rsid w:val="00282F1D"/>
    <w:rsid w:val="002975B3"/>
    <w:rsid w:val="002B5215"/>
    <w:rsid w:val="002C4590"/>
    <w:rsid w:val="003B6EE8"/>
    <w:rsid w:val="00452806"/>
    <w:rsid w:val="00477A90"/>
    <w:rsid w:val="004C0874"/>
    <w:rsid w:val="004E31E9"/>
    <w:rsid w:val="00540ADF"/>
    <w:rsid w:val="005679C1"/>
    <w:rsid w:val="005D260B"/>
    <w:rsid w:val="005F5E9C"/>
    <w:rsid w:val="006226BF"/>
    <w:rsid w:val="006546FC"/>
    <w:rsid w:val="006823B6"/>
    <w:rsid w:val="006A1C76"/>
    <w:rsid w:val="006B311C"/>
    <w:rsid w:val="006F37FA"/>
    <w:rsid w:val="00721CC1"/>
    <w:rsid w:val="00735876"/>
    <w:rsid w:val="007532C5"/>
    <w:rsid w:val="00780424"/>
    <w:rsid w:val="007A38A7"/>
    <w:rsid w:val="007D0DA5"/>
    <w:rsid w:val="007D35D5"/>
    <w:rsid w:val="00841F6F"/>
    <w:rsid w:val="00875783"/>
    <w:rsid w:val="0091099D"/>
    <w:rsid w:val="00960F2F"/>
    <w:rsid w:val="009A634F"/>
    <w:rsid w:val="009C4382"/>
    <w:rsid w:val="009E6CC1"/>
    <w:rsid w:val="009F3DC6"/>
    <w:rsid w:val="00A3340A"/>
    <w:rsid w:val="00A85B92"/>
    <w:rsid w:val="00A91EB8"/>
    <w:rsid w:val="00AC334A"/>
    <w:rsid w:val="00B37CC9"/>
    <w:rsid w:val="00B55514"/>
    <w:rsid w:val="00BB2F32"/>
    <w:rsid w:val="00C140B9"/>
    <w:rsid w:val="00C2781E"/>
    <w:rsid w:val="00C57195"/>
    <w:rsid w:val="00C7498A"/>
    <w:rsid w:val="00CF5552"/>
    <w:rsid w:val="00D254C4"/>
    <w:rsid w:val="00D2703B"/>
    <w:rsid w:val="00D44635"/>
    <w:rsid w:val="00D54075"/>
    <w:rsid w:val="00E2194C"/>
    <w:rsid w:val="00E2372F"/>
    <w:rsid w:val="00E25869"/>
    <w:rsid w:val="00E41EAC"/>
    <w:rsid w:val="00E65A50"/>
    <w:rsid w:val="00EB50D6"/>
    <w:rsid w:val="00ED56CA"/>
    <w:rsid w:val="00F70D00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F99"/>
  <w15:docId w15:val="{54551ECD-7A7D-48EE-9871-7CB444A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dcterms:created xsi:type="dcterms:W3CDTF">2024-12-03T05:31:00Z</dcterms:created>
  <dcterms:modified xsi:type="dcterms:W3CDTF">2024-12-05T09:34:00Z</dcterms:modified>
</cp:coreProperties>
</file>