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D11" w:rsidRPr="00C37D11" w:rsidRDefault="00C37D11" w:rsidP="00C37D11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37D11" w:rsidRPr="008A7089" w:rsidTr="00AB78E4">
        <w:trPr>
          <w:trHeight w:val="2914"/>
        </w:trPr>
        <w:tc>
          <w:tcPr>
            <w:tcW w:w="9556" w:type="dxa"/>
            <w:shd w:val="clear" w:color="auto" w:fill="auto"/>
          </w:tcPr>
          <w:p w:rsidR="00C37D11" w:rsidRPr="00CD0B2D" w:rsidRDefault="00654A46" w:rsidP="00AB78E4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noProof/>
              </w:rPr>
              <w:drawing>
                <wp:inline distT="0" distB="0" distL="0" distR="0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7D11" w:rsidRPr="00CD0B2D">
              <w:rPr>
                <w:rFonts w:ascii="Liberation Serif" w:hAnsi="Liberation Serif"/>
              </w:rPr>
              <w:br w:type="textWrapping" w:clear="all"/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</w:t>
            </w:r>
            <w:r w:rsidR="00C37D11">
              <w:rPr>
                <w:rFonts w:ascii="Liberation Serif" w:hAnsi="Liberation Serif"/>
                <w:b/>
                <w:sz w:val="28"/>
                <w:szCs w:val="28"/>
              </w:rPr>
              <w:t>АДМИНИСТРАЦИЯ</w:t>
            </w:r>
            <w:r w:rsidR="00C37D11" w:rsidRPr="00CD0B2D">
              <w:rPr>
                <w:rFonts w:ascii="Liberation Serif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:rsidR="00C37D11" w:rsidRPr="00CD0B2D" w:rsidRDefault="00C37D11" w:rsidP="00AB78E4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C37D11" w:rsidRPr="00CD0B2D" w:rsidTr="00AB78E4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37D11" w:rsidRPr="00D1085C" w:rsidRDefault="00C37D11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37D11" w:rsidRPr="00D1085C" w:rsidRDefault="0055515D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14.11.2024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37D11" w:rsidRPr="00D1085C" w:rsidRDefault="00C37D11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37D11" w:rsidRPr="00D1085C" w:rsidRDefault="00C37D11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37D11" w:rsidRPr="00D1085C" w:rsidRDefault="00C37D11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C37D11" w:rsidRPr="00D1085C" w:rsidRDefault="00C37D11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D1085C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55515D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1752</w:t>
                  </w:r>
                </w:p>
              </w:tc>
            </w:tr>
            <w:tr w:rsidR="00C37D11" w:rsidRPr="00CD0B2D" w:rsidTr="00AB78E4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37D11" w:rsidRPr="00D1085C" w:rsidRDefault="00C37D11" w:rsidP="0055515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ind w:right="16"/>
                    <w:jc w:val="center"/>
                    <w:rPr>
                      <w:rFonts w:ascii="Liberation Serif" w:hAnsi="Liberation Serif"/>
                      <w:sz w:val="28"/>
                      <w:szCs w:val="28"/>
                    </w:rPr>
                  </w:pPr>
                  <w:r w:rsidRPr="00D1085C">
                    <w:rPr>
                      <w:rFonts w:ascii="Liberation Serif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C37D11" w:rsidRPr="008A7089" w:rsidRDefault="00C37D11" w:rsidP="00AB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C37D11" w:rsidRPr="006717F4" w:rsidRDefault="00C37D11" w:rsidP="009B1B9A">
      <w:pPr>
        <w:jc w:val="both"/>
        <w:rPr>
          <w:rFonts w:ascii="Liberation Serif" w:hAnsi="Liberation Serif" w:cs="Liberation Serif"/>
          <w:b/>
          <w:i/>
          <w:sz w:val="26"/>
          <w:szCs w:val="26"/>
        </w:rPr>
      </w:pPr>
    </w:p>
    <w:p w:rsidR="004E2C11" w:rsidRDefault="004E2C11" w:rsidP="004E2C11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sub_3"/>
      <w:r w:rsidRPr="004E2C11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Порядок составления, утверждения и ведения бюджетных смет администрации Кушвинского городского округа и муниципальных казенных учреждений, подведомственных администрации Кушвинского городского округа, утвержденный </w:t>
      </w:r>
      <w:r w:rsidR="001835AF">
        <w:rPr>
          <w:rFonts w:ascii="Liberation Serif" w:hAnsi="Liberation Serif" w:cs="Liberation Serif"/>
          <w:b/>
          <w:sz w:val="28"/>
          <w:szCs w:val="28"/>
        </w:rPr>
        <w:t>постановление</w:t>
      </w:r>
      <w:r>
        <w:rPr>
          <w:rFonts w:ascii="Liberation Serif" w:hAnsi="Liberation Serif" w:cs="Liberation Serif"/>
          <w:b/>
          <w:sz w:val="28"/>
          <w:szCs w:val="28"/>
        </w:rPr>
        <w:t>м</w:t>
      </w:r>
      <w:r w:rsidR="001835AF">
        <w:rPr>
          <w:rFonts w:ascii="Liberation Serif" w:hAnsi="Liberation Serif" w:cs="Liberation Serif"/>
          <w:b/>
          <w:sz w:val="28"/>
          <w:szCs w:val="28"/>
        </w:rPr>
        <w:t xml:space="preserve"> администрации Кушвинского городского округа </w:t>
      </w:r>
    </w:p>
    <w:p w:rsidR="00192F23" w:rsidRPr="00D1085C" w:rsidRDefault="001835AF" w:rsidP="004E2C11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от 19 декабря 2018 года № 1738 </w:t>
      </w:r>
    </w:p>
    <w:p w:rsidR="00192F23" w:rsidRPr="00D1085C" w:rsidRDefault="00192F23" w:rsidP="00192F23">
      <w:pPr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D1085C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1835AF" w:rsidRPr="001835AF" w:rsidRDefault="001D17D9" w:rsidP="001835AF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D17D9">
        <w:rPr>
          <w:rFonts w:ascii="Liberation Serif" w:hAnsi="Liberation Serif" w:cs="Liberation Serif"/>
          <w:sz w:val="28"/>
          <w:szCs w:val="28"/>
        </w:rPr>
        <w:t>В целях приведения муниципальных правовых актов Кушвинского городского округа в соответствии с действующим законодательством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1835AF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в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соответствии со </w:t>
      </w:r>
      <w:hyperlink r:id="rId9" w:history="1">
        <w:r w:rsidR="001835AF" w:rsidRPr="001835AF">
          <w:rPr>
            <w:rFonts w:ascii="Liberation Serif" w:hAnsi="Liberation Serif" w:cs="Liberation Serif"/>
            <w:sz w:val="28"/>
            <w:szCs w:val="28"/>
          </w:rPr>
          <w:t xml:space="preserve">статьями 69.1, 70, </w:t>
        </w:r>
      </w:hyperlink>
      <w:hyperlink r:id="rId10" w:history="1">
        <w:r w:rsidR="001835AF" w:rsidRPr="001835AF">
          <w:rPr>
            <w:rFonts w:ascii="Liberation Serif" w:hAnsi="Liberation Serif" w:cs="Liberation Serif"/>
            <w:sz w:val="28"/>
            <w:szCs w:val="28"/>
          </w:rPr>
          <w:t>158</w:t>
        </w:r>
      </w:hyperlink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11" w:history="1">
        <w:r w:rsidR="001835AF" w:rsidRPr="001835AF">
          <w:rPr>
            <w:rFonts w:ascii="Liberation Serif" w:hAnsi="Liberation Serif" w:cs="Liberation Serif"/>
            <w:sz w:val="28"/>
            <w:szCs w:val="28"/>
          </w:rPr>
          <w:t>161</w:t>
        </w:r>
      </w:hyperlink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12" w:history="1">
        <w:r w:rsidR="001835AF" w:rsidRPr="001835AF">
          <w:rPr>
            <w:rFonts w:ascii="Liberation Serif" w:hAnsi="Liberation Serif" w:cs="Liberation Serif"/>
            <w:sz w:val="28"/>
            <w:szCs w:val="28"/>
          </w:rPr>
          <w:t>221</w:t>
        </w:r>
      </w:hyperlink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Бюджетного кодекса Российской Федерации, Общими требованиями к порядку составления, утверждения и ведения бюджетной сметы казенного учреждения, утвержденными Приказом Минфина России от </w:t>
      </w:r>
      <w:r w:rsidR="001835AF">
        <w:rPr>
          <w:rFonts w:ascii="Liberation Serif" w:hAnsi="Liberation Serif" w:cs="Liberation Serif"/>
          <w:sz w:val="28"/>
          <w:szCs w:val="28"/>
        </w:rPr>
        <w:t>14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</w:t>
      </w:r>
      <w:r w:rsidR="001835AF">
        <w:rPr>
          <w:rFonts w:ascii="Liberation Serif" w:hAnsi="Liberation Serif" w:cs="Liberation Serif"/>
          <w:sz w:val="28"/>
          <w:szCs w:val="28"/>
        </w:rPr>
        <w:t>февраля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20</w:t>
      </w:r>
      <w:r w:rsidR="001835AF">
        <w:rPr>
          <w:rFonts w:ascii="Liberation Serif" w:hAnsi="Liberation Serif" w:cs="Liberation Serif"/>
          <w:sz w:val="28"/>
          <w:szCs w:val="28"/>
        </w:rPr>
        <w:t>18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1835AF">
        <w:rPr>
          <w:rFonts w:ascii="Liberation Serif" w:hAnsi="Liberation Serif" w:cs="Liberation Serif"/>
          <w:sz w:val="28"/>
          <w:szCs w:val="28"/>
        </w:rPr>
        <w:t>26</w:t>
      </w:r>
      <w:r w:rsidR="001835AF" w:rsidRPr="001835AF">
        <w:rPr>
          <w:rFonts w:ascii="Liberation Serif" w:hAnsi="Liberation Serif" w:cs="Liberation Serif"/>
          <w:sz w:val="28"/>
          <w:szCs w:val="28"/>
        </w:rPr>
        <w:t>н, Порядк</w:t>
      </w:r>
      <w:r w:rsidR="009B1B9A">
        <w:rPr>
          <w:rFonts w:ascii="Liberation Serif" w:hAnsi="Liberation Serif" w:cs="Liberation Serif"/>
          <w:sz w:val="28"/>
          <w:szCs w:val="28"/>
        </w:rPr>
        <w:t>ом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структуре и принципах назначения, утвержденны</w:t>
      </w:r>
      <w:r w:rsidR="009B1B9A">
        <w:rPr>
          <w:rFonts w:ascii="Liberation Serif" w:hAnsi="Liberation Serif" w:cs="Liberation Serif"/>
          <w:sz w:val="28"/>
          <w:szCs w:val="28"/>
        </w:rPr>
        <w:t>м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Приказом Минфина России от </w:t>
      </w:r>
      <w:r w:rsidR="001835AF">
        <w:rPr>
          <w:rFonts w:ascii="Liberation Serif" w:hAnsi="Liberation Serif" w:cs="Liberation Serif"/>
          <w:sz w:val="28"/>
          <w:szCs w:val="28"/>
        </w:rPr>
        <w:t>24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</w:t>
      </w:r>
      <w:r w:rsidR="001835AF">
        <w:rPr>
          <w:rFonts w:ascii="Liberation Serif" w:hAnsi="Liberation Serif" w:cs="Liberation Serif"/>
          <w:sz w:val="28"/>
          <w:szCs w:val="28"/>
        </w:rPr>
        <w:t>мая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20</w:t>
      </w:r>
      <w:r w:rsidR="001835AF">
        <w:rPr>
          <w:rFonts w:ascii="Liberation Serif" w:hAnsi="Liberation Serif" w:cs="Liberation Serif"/>
          <w:sz w:val="28"/>
          <w:szCs w:val="28"/>
        </w:rPr>
        <w:t>22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 года №</w:t>
      </w:r>
      <w:r w:rsidR="001835AF">
        <w:rPr>
          <w:rFonts w:ascii="Liberation Serif" w:hAnsi="Liberation Serif" w:cs="Liberation Serif"/>
          <w:sz w:val="28"/>
          <w:szCs w:val="28"/>
        </w:rPr>
        <w:t xml:space="preserve"> 82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н, </w:t>
      </w:r>
      <w:r>
        <w:rPr>
          <w:rFonts w:ascii="Liberation Serif" w:hAnsi="Liberation Serif" w:cs="Liberation Serif"/>
          <w:sz w:val="28"/>
          <w:szCs w:val="28"/>
        </w:rPr>
        <w:t>руководствуясь Уставом Кушвинского городского округа,</w:t>
      </w:r>
      <w:r w:rsidRPr="001835AF">
        <w:rPr>
          <w:rFonts w:ascii="Liberation Serif" w:hAnsi="Liberation Serif" w:cs="Liberation Serif"/>
          <w:sz w:val="28"/>
          <w:szCs w:val="28"/>
        </w:rPr>
        <w:t xml:space="preserve"> </w:t>
      </w:r>
      <w:r w:rsidR="001835AF" w:rsidRPr="001835AF">
        <w:rPr>
          <w:rFonts w:ascii="Liberation Serif" w:hAnsi="Liberation Serif" w:cs="Liberation Serif"/>
          <w:sz w:val="28"/>
          <w:szCs w:val="28"/>
        </w:rPr>
        <w:t xml:space="preserve">администрация Кушвинского городского округа </w:t>
      </w:r>
    </w:p>
    <w:p w:rsidR="00055E6D" w:rsidRDefault="00055E6D" w:rsidP="00055E6D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1085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4E2C11" w:rsidRPr="00AC2A7A" w:rsidRDefault="004E2C11" w:rsidP="00AC2A7A">
      <w:pPr>
        <w:pStyle w:val="a6"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2C11">
        <w:rPr>
          <w:rFonts w:ascii="Liberation Serif" w:hAnsi="Liberation Serif" w:cs="Liberation Serif"/>
          <w:sz w:val="28"/>
        </w:rPr>
        <w:t>Внести в Порядок составления, утверждения и ведения бюджетных смет администрации Кушвинского городского округа и муниципальных казенных учреждений, подведомственных администрации Кушвинского городского округа, утвержденный постановлением администрации Кушв</w:t>
      </w:r>
      <w:r>
        <w:rPr>
          <w:rFonts w:ascii="Liberation Serif" w:hAnsi="Liberation Serif" w:cs="Liberation Serif"/>
          <w:sz w:val="28"/>
        </w:rPr>
        <w:t xml:space="preserve">инского городского округа от </w:t>
      </w:r>
      <w:r w:rsidRPr="004E2C11">
        <w:rPr>
          <w:rFonts w:ascii="Liberation Serif" w:hAnsi="Liberation Serif" w:cs="Liberation Serif"/>
          <w:sz w:val="28"/>
        </w:rPr>
        <w:t>1</w:t>
      </w:r>
      <w:r>
        <w:rPr>
          <w:rFonts w:ascii="Liberation Serif" w:hAnsi="Liberation Serif" w:cs="Liberation Serif"/>
          <w:sz w:val="28"/>
        </w:rPr>
        <w:t>9 декабря 2018 года</w:t>
      </w:r>
      <w:r w:rsidRPr="004E2C11">
        <w:rPr>
          <w:rFonts w:ascii="Liberation Serif" w:hAnsi="Liberation Serif" w:cs="Liberation Serif"/>
          <w:sz w:val="28"/>
        </w:rPr>
        <w:t xml:space="preserve"> № </w:t>
      </w:r>
      <w:r>
        <w:rPr>
          <w:rFonts w:ascii="Liberation Serif" w:hAnsi="Liberation Serif" w:cs="Liberation Serif"/>
          <w:sz w:val="28"/>
        </w:rPr>
        <w:t>1738</w:t>
      </w:r>
      <w:r w:rsidR="001E5FB7">
        <w:rPr>
          <w:rFonts w:ascii="Liberation Serif" w:hAnsi="Liberation Serif" w:cs="Liberation Serif"/>
          <w:sz w:val="28"/>
        </w:rPr>
        <w:t xml:space="preserve"> </w:t>
      </w:r>
      <w:r w:rsidR="003C1396">
        <w:rPr>
          <w:rFonts w:ascii="Liberation Serif" w:hAnsi="Liberation Serif" w:cs="Liberation Serif"/>
          <w:sz w:val="28"/>
        </w:rPr>
        <w:t xml:space="preserve">«Об утверждении </w:t>
      </w:r>
      <w:r w:rsidR="003C1396" w:rsidRPr="004E2C11">
        <w:rPr>
          <w:rFonts w:ascii="Liberation Serif" w:hAnsi="Liberation Serif" w:cs="Liberation Serif"/>
          <w:sz w:val="28"/>
        </w:rPr>
        <w:t>Порядк</w:t>
      </w:r>
      <w:r w:rsidR="003C1396">
        <w:rPr>
          <w:rFonts w:ascii="Liberation Serif" w:hAnsi="Liberation Serif" w:cs="Liberation Serif"/>
          <w:sz w:val="28"/>
        </w:rPr>
        <w:t>а</w:t>
      </w:r>
      <w:r w:rsidR="003C1396" w:rsidRPr="004E2C11">
        <w:rPr>
          <w:rFonts w:ascii="Liberation Serif" w:hAnsi="Liberation Serif" w:cs="Liberation Serif"/>
          <w:sz w:val="28"/>
        </w:rPr>
        <w:t xml:space="preserve"> составления, утверждения и ведения бюджетных смет администрации Кушвинского городского округа и муниципальных казенных учреждений, подведомственных администрации Кушвинского городского округа</w:t>
      </w:r>
      <w:r w:rsidR="003C1396">
        <w:rPr>
          <w:rFonts w:ascii="Liberation Serif" w:hAnsi="Liberation Serif" w:cs="Liberation Serif"/>
          <w:sz w:val="28"/>
        </w:rPr>
        <w:t>»</w:t>
      </w:r>
      <w:r w:rsidR="003C1396" w:rsidRPr="008A6B3B">
        <w:rPr>
          <w:rFonts w:ascii="Liberation Serif" w:hAnsi="Liberation Serif" w:cs="Liberation Serif"/>
          <w:sz w:val="28"/>
        </w:rPr>
        <w:t xml:space="preserve"> </w:t>
      </w:r>
      <w:r w:rsidR="001E5FB7" w:rsidRPr="008A6B3B">
        <w:rPr>
          <w:rFonts w:ascii="Liberation Serif" w:hAnsi="Liberation Serif" w:cs="Liberation Serif"/>
          <w:sz w:val="28"/>
        </w:rPr>
        <w:t>(</w:t>
      </w:r>
      <w:r w:rsidR="001D17D9">
        <w:rPr>
          <w:rFonts w:ascii="Liberation Serif" w:hAnsi="Liberation Serif" w:cs="Liberation Serif"/>
          <w:sz w:val="28"/>
          <w:szCs w:val="28"/>
        </w:rPr>
        <w:t>с изменениями, внесенным</w:t>
      </w:r>
      <w:r w:rsidR="00287408">
        <w:rPr>
          <w:rFonts w:ascii="Liberation Serif" w:hAnsi="Liberation Serif" w:cs="Liberation Serif"/>
          <w:sz w:val="28"/>
          <w:szCs w:val="28"/>
        </w:rPr>
        <w:t>и</w:t>
      </w:r>
      <w:r w:rsidR="001D17D9">
        <w:rPr>
          <w:rFonts w:ascii="Liberation Serif" w:hAnsi="Liberation Serif" w:cs="Liberation Serif"/>
          <w:sz w:val="28"/>
          <w:szCs w:val="28"/>
        </w:rPr>
        <w:t xml:space="preserve"> </w:t>
      </w:r>
      <w:r w:rsidR="00287408">
        <w:rPr>
          <w:rFonts w:ascii="Liberation Serif" w:hAnsi="Liberation Serif" w:cs="Liberation Serif"/>
          <w:sz w:val="28"/>
          <w:szCs w:val="28"/>
        </w:rPr>
        <w:t>постановлением</w:t>
      </w:r>
      <w:r w:rsidR="001D17D9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</w:t>
      </w:r>
      <w:r w:rsidR="001D17D9" w:rsidRPr="00BF1E37">
        <w:rPr>
          <w:rFonts w:ascii="Liberation Serif" w:hAnsi="Liberation Serif" w:cs="Liberation Serif"/>
          <w:sz w:val="28"/>
          <w:szCs w:val="28"/>
        </w:rPr>
        <w:t xml:space="preserve"> </w:t>
      </w:r>
      <w:r w:rsidR="001D17D9">
        <w:rPr>
          <w:rFonts w:ascii="Liberation Serif" w:hAnsi="Liberation Serif" w:cs="Liberation Serif"/>
          <w:sz w:val="28"/>
          <w:szCs w:val="28"/>
        </w:rPr>
        <w:t>от</w:t>
      </w:r>
      <w:r w:rsidR="008A6B3B">
        <w:rPr>
          <w:rFonts w:ascii="Liberation Serif" w:hAnsi="Liberation Serif" w:cs="Liberation Serif"/>
          <w:sz w:val="28"/>
          <w:szCs w:val="28"/>
        </w:rPr>
        <w:t xml:space="preserve"> 22 октября 2024 года № 1628</w:t>
      </w:r>
      <w:r w:rsidR="001E5FB7" w:rsidRPr="008A6B3B">
        <w:rPr>
          <w:rFonts w:ascii="Liberation Serif" w:hAnsi="Liberation Serif" w:cs="Liberation Serif"/>
          <w:sz w:val="28"/>
        </w:rPr>
        <w:t>)</w:t>
      </w:r>
      <w:r w:rsidRPr="004E2C11">
        <w:rPr>
          <w:rFonts w:ascii="Liberation Serif" w:hAnsi="Liberation Serif" w:cs="Liberation Serif"/>
          <w:sz w:val="28"/>
        </w:rPr>
        <w:t xml:space="preserve"> </w:t>
      </w:r>
      <w:r w:rsidR="001E5FB7">
        <w:rPr>
          <w:rFonts w:ascii="Liberation Serif" w:hAnsi="Liberation Serif" w:cs="Liberation Serif"/>
          <w:sz w:val="28"/>
        </w:rPr>
        <w:t xml:space="preserve">(далее – Порядок) </w:t>
      </w:r>
      <w:r w:rsidRPr="004E2C11">
        <w:rPr>
          <w:rFonts w:ascii="Liberation Serif" w:hAnsi="Liberation Serif" w:cs="Liberation Serif"/>
          <w:sz w:val="28"/>
        </w:rPr>
        <w:t>следующие изменения:</w:t>
      </w:r>
    </w:p>
    <w:p w:rsidR="006D0CBA" w:rsidRDefault="006D0CBA" w:rsidP="006D0CBA">
      <w:pPr>
        <w:pStyle w:val="a6"/>
        <w:numPr>
          <w:ilvl w:val="0"/>
          <w:numId w:val="9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наименование Порядка изложить </w:t>
      </w:r>
      <w:r w:rsidR="00A450FE">
        <w:rPr>
          <w:rFonts w:ascii="Liberation Serif" w:hAnsi="Liberation Serif" w:cs="Liberation Serif"/>
          <w:sz w:val="28"/>
          <w:szCs w:val="28"/>
        </w:rPr>
        <w:t xml:space="preserve">в </w:t>
      </w:r>
      <w:r w:rsidR="001D17D9">
        <w:rPr>
          <w:rFonts w:ascii="Liberation Serif" w:hAnsi="Liberation Serif" w:cs="Liberation Serif"/>
          <w:sz w:val="28"/>
          <w:szCs w:val="28"/>
        </w:rPr>
        <w:t>следующей редакции</w:t>
      </w:r>
      <w:r>
        <w:rPr>
          <w:rFonts w:ascii="Liberation Serif" w:hAnsi="Liberation Serif" w:cs="Liberation Serif"/>
          <w:sz w:val="28"/>
          <w:szCs w:val="28"/>
        </w:rPr>
        <w:t>:</w:t>
      </w:r>
    </w:p>
    <w:p w:rsidR="006D0CBA" w:rsidRDefault="006D0CBA" w:rsidP="006D0CBA">
      <w:pPr>
        <w:pStyle w:val="a6"/>
        <w:ind w:left="0"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  <w:szCs w:val="28"/>
        </w:rPr>
        <w:t>«</w:t>
      </w:r>
      <w:r w:rsidRPr="004E2C11">
        <w:rPr>
          <w:rFonts w:ascii="Liberation Serif" w:hAnsi="Liberation Serif" w:cs="Liberation Serif"/>
          <w:sz w:val="28"/>
        </w:rPr>
        <w:t xml:space="preserve">Порядок составления, утверждения и ведения бюджетных смет администрации Кушвинского </w:t>
      </w:r>
      <w:r w:rsidR="00830BCE">
        <w:rPr>
          <w:rFonts w:ascii="Liberation Serif" w:hAnsi="Liberation Serif" w:cs="Liberation Serif"/>
          <w:sz w:val="28"/>
        </w:rPr>
        <w:t>муниципального</w:t>
      </w:r>
      <w:r w:rsidRPr="004E2C11">
        <w:rPr>
          <w:rFonts w:ascii="Liberation Serif" w:hAnsi="Liberation Serif" w:cs="Liberation Serif"/>
          <w:sz w:val="28"/>
        </w:rPr>
        <w:t xml:space="preserve"> округа и муниципальных казенных учреждений, подведомственных администрации Кушвинского </w:t>
      </w:r>
      <w:r>
        <w:rPr>
          <w:rFonts w:ascii="Liberation Serif" w:hAnsi="Liberation Serif" w:cs="Liberation Serif"/>
          <w:sz w:val="28"/>
        </w:rPr>
        <w:t>муниципального</w:t>
      </w:r>
      <w:r w:rsidRPr="004E2C11">
        <w:rPr>
          <w:rFonts w:ascii="Liberation Serif" w:hAnsi="Liberation Serif" w:cs="Liberation Serif"/>
          <w:sz w:val="28"/>
        </w:rPr>
        <w:t xml:space="preserve"> округа</w:t>
      </w:r>
      <w:r>
        <w:rPr>
          <w:rFonts w:ascii="Liberation Serif" w:hAnsi="Liberation Serif" w:cs="Liberation Serif"/>
          <w:sz w:val="28"/>
        </w:rPr>
        <w:t>»;</w:t>
      </w:r>
    </w:p>
    <w:p w:rsidR="006D0CBA" w:rsidRDefault="006D0CBA" w:rsidP="006D0CBA">
      <w:pPr>
        <w:pStyle w:val="a6"/>
        <w:numPr>
          <w:ilvl w:val="0"/>
          <w:numId w:val="9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lastRenderedPageBreak/>
        <w:t>по всему тексту Порядка слова «городской округ» заменить словами «муниципальный округ» в соответствующе</w:t>
      </w:r>
      <w:r w:rsidR="00A450FE">
        <w:rPr>
          <w:rFonts w:ascii="Liberation Serif" w:hAnsi="Liberation Serif" w:cs="Liberation Serif"/>
          <w:sz w:val="28"/>
        </w:rPr>
        <w:t>м</w:t>
      </w:r>
      <w:r>
        <w:rPr>
          <w:rFonts w:ascii="Liberation Serif" w:hAnsi="Liberation Serif" w:cs="Liberation Serif"/>
          <w:sz w:val="28"/>
        </w:rPr>
        <w:t xml:space="preserve"> падеже;</w:t>
      </w:r>
    </w:p>
    <w:p w:rsidR="00AC2A7A" w:rsidRDefault="00AC2A7A" w:rsidP="00AC2A7A">
      <w:pPr>
        <w:pStyle w:val="a6"/>
        <w:numPr>
          <w:ilvl w:val="0"/>
          <w:numId w:val="9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пункт 8 </w:t>
      </w:r>
      <w:r w:rsidR="001E5FB7">
        <w:rPr>
          <w:rFonts w:ascii="Liberation Serif" w:hAnsi="Liberation Serif" w:cs="Liberation Serif"/>
          <w:sz w:val="28"/>
          <w:szCs w:val="28"/>
        </w:rPr>
        <w:t xml:space="preserve">Порядка </w:t>
      </w:r>
      <w:r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830BCE">
        <w:rPr>
          <w:rFonts w:ascii="Liberation Serif" w:hAnsi="Liberation Serif" w:cs="Liberation Serif"/>
          <w:sz w:val="28"/>
          <w:szCs w:val="28"/>
        </w:rPr>
        <w:t>следующей</w:t>
      </w:r>
      <w:r>
        <w:rPr>
          <w:rFonts w:ascii="Liberation Serif" w:hAnsi="Liberation Serif" w:cs="Liberation Serif"/>
          <w:sz w:val="28"/>
          <w:szCs w:val="28"/>
        </w:rPr>
        <w:t xml:space="preserve"> редакции:</w:t>
      </w:r>
    </w:p>
    <w:p w:rsidR="00AC2A7A" w:rsidRPr="00AC2A7A" w:rsidRDefault="00AC2A7A" w:rsidP="00AC2A7A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C2A7A">
        <w:rPr>
          <w:rFonts w:ascii="Liberation Serif" w:hAnsi="Liberation Serif" w:cs="Liberation Serif"/>
          <w:sz w:val="28"/>
          <w:szCs w:val="28"/>
        </w:rPr>
        <w:t>«8. В целях формирования обоснований бюджетных ассигнований на очередной финансовый год (на очередной финансовый год и плановый период) учреждение формирует проект бюджетной сметы на очередной финансовый год (на очередной финансовый год и плановый период) по форме согласно приложени</w:t>
      </w:r>
      <w:r w:rsidR="00A450FE">
        <w:rPr>
          <w:rFonts w:ascii="Liberation Serif" w:hAnsi="Liberation Serif" w:cs="Liberation Serif"/>
          <w:sz w:val="28"/>
          <w:szCs w:val="28"/>
        </w:rPr>
        <w:t>ю</w:t>
      </w:r>
      <w:r w:rsidRPr="00AC2A7A">
        <w:rPr>
          <w:rFonts w:ascii="Liberation Serif" w:hAnsi="Liberation Serif" w:cs="Liberation Serif"/>
          <w:sz w:val="28"/>
          <w:szCs w:val="28"/>
        </w:rPr>
        <w:t xml:space="preserve"> № 1 к настоящему Порядку.</w:t>
      </w:r>
    </w:p>
    <w:p w:rsidR="00AC2A7A" w:rsidRPr="00AC2A7A" w:rsidRDefault="00AC2A7A" w:rsidP="00AC2A7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C2A7A">
        <w:rPr>
          <w:rFonts w:ascii="Liberation Serif" w:hAnsi="Liberation Serif" w:cs="Liberation Serif"/>
          <w:sz w:val="28"/>
          <w:szCs w:val="28"/>
        </w:rPr>
        <w:t>Проект бюджетной сметы учреждения составляется в 2-х экземплярах, в разрезе действующих и принимаемых обязательств с приложением обоснований плановых сметных назначений на очередной финансовый год по формам согласно приложени</w:t>
      </w:r>
      <w:r w:rsidR="00830BCE">
        <w:rPr>
          <w:rFonts w:ascii="Liberation Serif" w:hAnsi="Liberation Serif" w:cs="Liberation Serif"/>
          <w:sz w:val="28"/>
          <w:szCs w:val="28"/>
        </w:rPr>
        <w:t>ю</w:t>
      </w:r>
      <w:r w:rsidRPr="00AC2A7A">
        <w:rPr>
          <w:rFonts w:ascii="Liberation Serif" w:hAnsi="Liberation Serif" w:cs="Liberation Serif"/>
          <w:sz w:val="28"/>
          <w:szCs w:val="28"/>
        </w:rPr>
        <w:t xml:space="preserve"> № 4 к настоящему Порядку. </w:t>
      </w:r>
    </w:p>
    <w:p w:rsidR="00AC2A7A" w:rsidRPr="00AC2A7A" w:rsidRDefault="00AC2A7A" w:rsidP="00AC2A7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C2A7A">
        <w:rPr>
          <w:rFonts w:ascii="Liberation Serif" w:hAnsi="Liberation Serif" w:cs="Liberation Serif"/>
          <w:sz w:val="28"/>
          <w:szCs w:val="28"/>
        </w:rPr>
        <w:t>Проект бюджетной сметы учреждения подписывается должностным лицом, ответственным за составление сметы и утверждается руководителем учреждения. При этом проект бюджетной сметы учреждения не требует согласования.</w:t>
      </w:r>
    </w:p>
    <w:p w:rsidR="00AC2A7A" w:rsidRDefault="00AC2A7A" w:rsidP="00AC2A7A">
      <w:pPr>
        <w:pStyle w:val="a6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C2A7A">
        <w:rPr>
          <w:rFonts w:ascii="Liberation Serif" w:hAnsi="Liberation Serif" w:cs="Liberation Serif"/>
          <w:sz w:val="28"/>
          <w:szCs w:val="28"/>
        </w:rPr>
        <w:t xml:space="preserve">Проект бюджетной сметы учреждения направляется с сопроводительным письмом в Администрацию в </w:t>
      </w:r>
      <w:r w:rsidR="001D17D9">
        <w:rPr>
          <w:rFonts w:ascii="Liberation Serif" w:hAnsi="Liberation Serif" w:cs="Liberation Serif"/>
          <w:sz w:val="28"/>
          <w:szCs w:val="28"/>
        </w:rPr>
        <w:t>день</w:t>
      </w:r>
      <w:r w:rsidRPr="00AC2A7A">
        <w:rPr>
          <w:rFonts w:ascii="Liberation Serif" w:hAnsi="Liberation Serif" w:cs="Liberation Serif"/>
          <w:sz w:val="28"/>
          <w:szCs w:val="28"/>
        </w:rPr>
        <w:t xml:space="preserve"> направления обоснований бюджетных ассигнований на очередной финансовый год и плановый период.»</w:t>
      </w:r>
      <w:r w:rsidR="006D0CBA">
        <w:rPr>
          <w:rFonts w:ascii="Liberation Serif" w:hAnsi="Liberation Serif" w:cs="Liberation Serif"/>
          <w:sz w:val="28"/>
          <w:szCs w:val="28"/>
        </w:rPr>
        <w:t>;</w:t>
      </w:r>
    </w:p>
    <w:p w:rsidR="003727A7" w:rsidRDefault="003727A7" w:rsidP="006D0CBA">
      <w:pPr>
        <w:pStyle w:val="a6"/>
        <w:numPr>
          <w:ilvl w:val="0"/>
          <w:numId w:val="9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пункт 9 </w:t>
      </w:r>
      <w:r w:rsidR="001E5FB7">
        <w:rPr>
          <w:rFonts w:ascii="Liberation Serif" w:hAnsi="Liberation Serif" w:cs="Liberation Serif"/>
          <w:sz w:val="28"/>
          <w:szCs w:val="28"/>
        </w:rPr>
        <w:t xml:space="preserve">Порядка </w:t>
      </w:r>
      <w:r>
        <w:rPr>
          <w:rFonts w:ascii="Liberation Serif" w:hAnsi="Liberation Serif" w:cs="Liberation Serif"/>
          <w:sz w:val="28"/>
          <w:szCs w:val="28"/>
        </w:rPr>
        <w:t xml:space="preserve">изложить в </w:t>
      </w:r>
      <w:r w:rsidR="00830BCE">
        <w:rPr>
          <w:rFonts w:ascii="Liberation Serif" w:hAnsi="Liberation Serif" w:cs="Liberation Serif"/>
          <w:sz w:val="28"/>
          <w:szCs w:val="28"/>
        </w:rPr>
        <w:t>следующей</w:t>
      </w:r>
      <w:r>
        <w:rPr>
          <w:rFonts w:ascii="Liberation Serif" w:hAnsi="Liberation Serif" w:cs="Liberation Serif"/>
          <w:sz w:val="28"/>
          <w:szCs w:val="28"/>
        </w:rPr>
        <w:t xml:space="preserve"> редакции:</w:t>
      </w:r>
    </w:p>
    <w:p w:rsidR="003727A7" w:rsidRPr="003727A7" w:rsidRDefault="003727A7" w:rsidP="003727A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«9. </w:t>
      </w:r>
      <w:r w:rsidRPr="003727A7">
        <w:rPr>
          <w:rFonts w:ascii="Liberation Serif" w:hAnsi="Liberation Serif" w:cs="Liberation Serif"/>
          <w:sz w:val="28"/>
          <w:szCs w:val="28"/>
        </w:rPr>
        <w:t>Бюджетная смета учреждения составляется в 3-х экземплярах по форме согласно приложени</w:t>
      </w:r>
      <w:r w:rsidR="00830BCE">
        <w:rPr>
          <w:rFonts w:ascii="Liberation Serif" w:hAnsi="Liberation Serif" w:cs="Liberation Serif"/>
          <w:sz w:val="28"/>
          <w:szCs w:val="28"/>
        </w:rPr>
        <w:t>ю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№ 2 к настоящему Порядку.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>Бюджетная смета подписывается должностным лицом, ответственным за составление сметы и руководителем учреждения, заверяется печатью учреждения и направляется с сопроводительным письмом в Администрацию для согласования.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 xml:space="preserve">Бюджетная смета представляется учреждением в Администрацию не позднее </w:t>
      </w:r>
      <w:r w:rsidR="00830BCE">
        <w:rPr>
          <w:rFonts w:ascii="Liberation Serif" w:hAnsi="Liberation Serif" w:cs="Liberation Serif"/>
          <w:sz w:val="28"/>
          <w:szCs w:val="28"/>
        </w:rPr>
        <w:t>пяти</w:t>
      </w:r>
      <w:r>
        <w:rPr>
          <w:rFonts w:ascii="Liberation Serif" w:hAnsi="Liberation Serif" w:cs="Liberation Serif"/>
          <w:sz w:val="28"/>
          <w:szCs w:val="28"/>
        </w:rPr>
        <w:t xml:space="preserve"> рабочих дней со дня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получения учреждением лимитов бюджетных обязательств, доведенных до него Администрацией.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 xml:space="preserve">Отдел бюджетного учета и отчетности Администрации в течение пяти рабочих дней со дня поступления бюджетной сметы рассматривает бюджетную смету учреждения, проверяет правильность составления бюджетной сметы (в том числе проверяет правильность и обоснованность произведенных расчетов при планировании сметных назначений) и по итогам рассмотрения представляет ее на согласование главе Кушвинского </w:t>
      </w:r>
      <w:r w:rsidR="008127D5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округа либо возвращает учреждению на доработку.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 xml:space="preserve">Бюджетная смета возвращается учреждению на доработку в следующих случаях: 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>1) несоответствие представленной бюджетной сметы показателям лимитов бюджетных обязательств, доведенных до учреждения Администрацией;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 xml:space="preserve">2) несоответствие </w:t>
      </w:r>
      <w:hyperlink r:id="rId13" w:history="1">
        <w:r w:rsidRPr="003727A7">
          <w:rPr>
            <w:rFonts w:ascii="Liberation Serif" w:hAnsi="Liberation Serif" w:cs="Liberation Serif"/>
            <w:sz w:val="28"/>
            <w:szCs w:val="28"/>
          </w:rPr>
          <w:t>формы</w:t>
        </w:r>
      </w:hyperlink>
      <w:r w:rsidRPr="003727A7">
        <w:rPr>
          <w:rFonts w:ascii="Liberation Serif" w:hAnsi="Liberation Serif" w:cs="Liberation Serif"/>
          <w:sz w:val="28"/>
          <w:szCs w:val="28"/>
        </w:rPr>
        <w:t xml:space="preserve"> бюджетной сметы и обоснований настоящему Порядку;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>3) ошибки технического характера.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>Учреждение в двухдневный срок дорабатывает смету и повторно представляет ее в Администрацию.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lastRenderedPageBreak/>
        <w:t xml:space="preserve">Согласованная главой Кушвинского </w:t>
      </w:r>
      <w:r w:rsidR="008127D5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округа бюджетная смета направляется начальником отдела бюджетного учета и отчетности Администрации с сопроводительным письмом руководителю учреждения для утверждения.</w:t>
      </w:r>
    </w:p>
    <w:p w:rsidR="003727A7" w:rsidRPr="003727A7" w:rsidRDefault="003727A7" w:rsidP="003727A7">
      <w:pPr>
        <w:pStyle w:val="ConsPlusNormal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>Согласованная бюджетная смета учреждения в течение одного рабочего дня после получения от начальника отдела бюджетного учета и отчетности Администрации утверждается руководителем учреждения.</w:t>
      </w:r>
    </w:p>
    <w:p w:rsidR="003727A7" w:rsidRPr="003727A7" w:rsidRDefault="003727A7" w:rsidP="003727A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727A7">
        <w:rPr>
          <w:rFonts w:ascii="Liberation Serif" w:hAnsi="Liberation Serif" w:cs="Liberation Serif"/>
          <w:sz w:val="28"/>
          <w:szCs w:val="28"/>
        </w:rPr>
        <w:t>Один экземпляр утвержденной бюджетной сметы остается в учреждении, второй – направляется в отдел бюджетного учета и отчетности Администрации в течение 2-х рабочих дней с момента утверждения, но не позднее первого рабочего дня года, на который утверждена бюджетная смета, тр</w:t>
      </w:r>
      <w:r w:rsidR="00830BCE">
        <w:rPr>
          <w:rFonts w:ascii="Liberation Serif" w:hAnsi="Liberation Serif" w:cs="Liberation Serif"/>
          <w:sz w:val="28"/>
          <w:szCs w:val="28"/>
        </w:rPr>
        <w:t>етий – в Финансовое управление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Кушвинско</w:t>
      </w:r>
      <w:r w:rsidR="00830BCE">
        <w:rPr>
          <w:rFonts w:ascii="Liberation Serif" w:hAnsi="Liberation Serif" w:cs="Liberation Serif"/>
          <w:sz w:val="28"/>
          <w:szCs w:val="28"/>
        </w:rPr>
        <w:t>го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муницип</w:t>
      </w:r>
      <w:r w:rsidR="008127D5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>льно</w:t>
      </w:r>
      <w:r w:rsidR="00830BCE">
        <w:rPr>
          <w:rFonts w:ascii="Liberation Serif" w:hAnsi="Liberation Serif" w:cs="Liberation Serif"/>
          <w:sz w:val="28"/>
          <w:szCs w:val="28"/>
        </w:rPr>
        <w:t>го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830BCE">
        <w:rPr>
          <w:rFonts w:ascii="Liberation Serif" w:hAnsi="Liberation Serif" w:cs="Liberation Serif"/>
          <w:sz w:val="28"/>
          <w:szCs w:val="28"/>
        </w:rPr>
        <w:t>а</w:t>
      </w:r>
      <w:r w:rsidRPr="003727A7">
        <w:rPr>
          <w:rFonts w:ascii="Liberation Serif" w:hAnsi="Liberation Serif" w:cs="Liberation Serif"/>
          <w:sz w:val="28"/>
          <w:szCs w:val="28"/>
        </w:rPr>
        <w:t xml:space="preserve"> в течение 2-х рабочих дней с момента утверждения, но не позднее первого рабочего дня года, на который утверждена бюджетная смета.</w:t>
      </w:r>
      <w:r>
        <w:rPr>
          <w:rFonts w:ascii="Liberation Serif" w:hAnsi="Liberation Serif" w:cs="Liberation Serif"/>
          <w:sz w:val="28"/>
          <w:szCs w:val="28"/>
        </w:rPr>
        <w:t>»;</w:t>
      </w:r>
    </w:p>
    <w:p w:rsidR="00AC2A7A" w:rsidRPr="00FD2D50" w:rsidRDefault="003727A7" w:rsidP="006D0CBA">
      <w:pPr>
        <w:pStyle w:val="a6"/>
        <w:numPr>
          <w:ilvl w:val="0"/>
          <w:numId w:val="9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="006D0CBA" w:rsidRPr="00FD2D50">
        <w:rPr>
          <w:rFonts w:ascii="Liberation Serif" w:hAnsi="Liberation Serif" w:cs="Liberation Serif"/>
          <w:sz w:val="28"/>
          <w:szCs w:val="28"/>
        </w:rPr>
        <w:t xml:space="preserve">риложение № 4 к </w:t>
      </w:r>
      <w:r w:rsidR="001D17D9">
        <w:rPr>
          <w:rFonts w:ascii="Liberation Serif" w:hAnsi="Liberation Serif" w:cs="Liberation Serif"/>
          <w:sz w:val="28"/>
          <w:szCs w:val="28"/>
        </w:rPr>
        <w:t xml:space="preserve">настоящему </w:t>
      </w:r>
      <w:r w:rsidR="006D0CBA" w:rsidRPr="00FD2D50">
        <w:rPr>
          <w:rFonts w:ascii="Liberation Serif" w:hAnsi="Liberation Serif" w:cs="Liberation Serif"/>
          <w:sz w:val="28"/>
          <w:szCs w:val="28"/>
        </w:rPr>
        <w:t xml:space="preserve">Порядку </w:t>
      </w:r>
      <w:r>
        <w:rPr>
          <w:rFonts w:ascii="Liberation Serif" w:hAnsi="Liberation Serif" w:cs="Liberation Serif"/>
          <w:sz w:val="28"/>
          <w:szCs w:val="28"/>
        </w:rPr>
        <w:t>изложить в новой редакции (приложение № 1)</w:t>
      </w:r>
      <w:r w:rsidR="006D0CBA" w:rsidRPr="00FD2D50">
        <w:rPr>
          <w:rFonts w:ascii="Liberation Serif" w:hAnsi="Liberation Serif" w:cs="Liberation Serif"/>
          <w:sz w:val="28"/>
          <w:szCs w:val="28"/>
        </w:rPr>
        <w:t>.</w:t>
      </w:r>
    </w:p>
    <w:p w:rsidR="00940E30" w:rsidRDefault="009B1B9A" w:rsidP="00AC2A7A">
      <w:pPr>
        <w:pStyle w:val="a6"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D2D50">
        <w:rPr>
          <w:rFonts w:ascii="Liberation Serif" w:hAnsi="Liberation Serif" w:cs="Liberation Serif"/>
          <w:sz w:val="28"/>
          <w:szCs w:val="28"/>
        </w:rPr>
        <w:t xml:space="preserve">Настоящее постановление вступает в силу </w:t>
      </w:r>
      <w:r w:rsidR="00FF2387">
        <w:rPr>
          <w:rFonts w:ascii="Liberation Serif" w:hAnsi="Liberation Serif" w:cs="Liberation Serif"/>
          <w:sz w:val="28"/>
          <w:szCs w:val="28"/>
        </w:rPr>
        <w:t>с 1 января 2025 года.</w:t>
      </w:r>
    </w:p>
    <w:p w:rsidR="00426CD5" w:rsidRPr="00426CD5" w:rsidRDefault="00426CD5" w:rsidP="00426CD5">
      <w:pPr>
        <w:pStyle w:val="a6"/>
        <w:numPr>
          <w:ilvl w:val="0"/>
          <w:numId w:val="8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26CD5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A77689" w:rsidRPr="009A7E5C" w:rsidRDefault="00A77689" w:rsidP="00AC2A7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7"/>
        </w:rPr>
      </w:pPr>
    </w:p>
    <w:p w:rsidR="00A77689" w:rsidRPr="009A7E5C" w:rsidRDefault="00A77689" w:rsidP="00BE0A6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A77689" w:rsidRPr="009A7E5C" w:rsidTr="00E56D94">
        <w:tc>
          <w:tcPr>
            <w:tcW w:w="5068" w:type="dxa"/>
            <w:shd w:val="clear" w:color="auto" w:fill="auto"/>
          </w:tcPr>
          <w:p w:rsidR="00A77689" w:rsidRPr="009A7E5C" w:rsidRDefault="00A77689" w:rsidP="00E56D9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 xml:space="preserve">Глава Кушвинского городского округа                                                           </w:t>
            </w:r>
          </w:p>
        </w:tc>
        <w:tc>
          <w:tcPr>
            <w:tcW w:w="5068" w:type="dxa"/>
            <w:shd w:val="clear" w:color="auto" w:fill="auto"/>
          </w:tcPr>
          <w:p w:rsidR="00A77689" w:rsidRPr="009A7E5C" w:rsidRDefault="00A77689" w:rsidP="00E56D94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Liberation Serif"/>
                <w:sz w:val="28"/>
                <w:szCs w:val="27"/>
              </w:rPr>
            </w:pPr>
            <w:r w:rsidRPr="009A7E5C">
              <w:rPr>
                <w:rFonts w:ascii="Liberation Serif" w:hAnsi="Liberation Serif" w:cs="Liberation Serif"/>
                <w:sz w:val="28"/>
                <w:szCs w:val="27"/>
              </w:rPr>
              <w:t>М.В. Слепухин</w:t>
            </w:r>
          </w:p>
        </w:tc>
      </w:tr>
      <w:bookmarkEnd w:id="0"/>
    </w:tbl>
    <w:p w:rsidR="00605741" w:rsidRDefault="00605741" w:rsidP="0057274D">
      <w:pPr>
        <w:ind w:firstLine="2127"/>
        <w:jc w:val="center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</w:p>
    <w:p w:rsidR="00927C41" w:rsidRDefault="00927C41" w:rsidP="00292D08">
      <w:pPr>
        <w:ind w:left="2829" w:firstLine="1419"/>
        <w:rPr>
          <w:rFonts w:ascii="Liberation Serif" w:eastAsia="NSimSun" w:hAnsi="Liberation Serif" w:cs="Liberation Serif"/>
          <w:kern w:val="3"/>
          <w:sz w:val="28"/>
          <w:szCs w:val="26"/>
          <w:lang w:eastAsia="en-US" w:bidi="hi-IN"/>
        </w:rPr>
      </w:pPr>
      <w:bookmarkStart w:id="1" w:name="_GoBack"/>
      <w:bookmarkEnd w:id="1"/>
    </w:p>
    <w:sectPr w:rsidR="00927C41" w:rsidSect="00AC2A7A">
      <w:headerReference w:type="default" r:id="rId14"/>
      <w:headerReference w:type="first" r:id="rId15"/>
      <w:type w:val="nextColumn"/>
      <w:pgSz w:w="11905" w:h="16838"/>
      <w:pgMar w:top="1134" w:right="567" w:bottom="1134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D0E" w:rsidRDefault="007D0D0E" w:rsidP="00676460">
      <w:r>
        <w:separator/>
      </w:r>
    </w:p>
  </w:endnote>
  <w:endnote w:type="continuationSeparator" w:id="0">
    <w:p w:rsidR="007D0D0E" w:rsidRDefault="007D0D0E" w:rsidP="0067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D0E" w:rsidRDefault="007D0D0E" w:rsidP="00676460">
      <w:r>
        <w:separator/>
      </w:r>
    </w:p>
  </w:footnote>
  <w:footnote w:type="continuationSeparator" w:id="0">
    <w:p w:rsidR="007D0D0E" w:rsidRDefault="007D0D0E" w:rsidP="00676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7A7" w:rsidRPr="00271595" w:rsidRDefault="006C7253">
    <w:pPr>
      <w:pStyle w:val="ad"/>
      <w:jc w:val="center"/>
      <w:rPr>
        <w:rFonts w:ascii="Liberation Serif" w:hAnsi="Liberation Serif" w:cs="Liberation Serif"/>
        <w:sz w:val="28"/>
      </w:rPr>
    </w:pPr>
    <w:r w:rsidRPr="00271595">
      <w:rPr>
        <w:rFonts w:ascii="Liberation Serif" w:hAnsi="Liberation Serif" w:cs="Liberation Serif"/>
        <w:sz w:val="28"/>
      </w:rPr>
      <w:fldChar w:fldCharType="begin"/>
    </w:r>
    <w:r w:rsidR="003727A7" w:rsidRPr="00271595">
      <w:rPr>
        <w:rFonts w:ascii="Liberation Serif" w:hAnsi="Liberation Serif" w:cs="Liberation Serif"/>
        <w:sz w:val="28"/>
      </w:rPr>
      <w:instrText>PAGE   \* MERGEFORMAT</w:instrText>
    </w:r>
    <w:r w:rsidRPr="00271595">
      <w:rPr>
        <w:rFonts w:ascii="Liberation Serif" w:hAnsi="Liberation Serif" w:cs="Liberation Serif"/>
        <w:sz w:val="28"/>
      </w:rPr>
      <w:fldChar w:fldCharType="separate"/>
    </w:r>
    <w:r w:rsidR="00A450FE">
      <w:rPr>
        <w:rFonts w:ascii="Liberation Serif" w:hAnsi="Liberation Serif" w:cs="Liberation Serif"/>
        <w:noProof/>
        <w:sz w:val="28"/>
      </w:rPr>
      <w:t>2</w:t>
    </w:r>
    <w:r w:rsidRPr="00271595">
      <w:rPr>
        <w:rFonts w:ascii="Liberation Serif" w:hAnsi="Liberation Serif" w:cs="Liberation Serif"/>
        <w:sz w:val="28"/>
      </w:rPr>
      <w:fldChar w:fldCharType="end"/>
    </w:r>
  </w:p>
  <w:p w:rsidR="003727A7" w:rsidRDefault="003727A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7A7" w:rsidRDefault="003727A7">
    <w:pPr>
      <w:pStyle w:val="ad"/>
      <w:jc w:val="center"/>
    </w:pPr>
  </w:p>
  <w:p w:rsidR="003727A7" w:rsidRDefault="003727A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A7295"/>
    <w:multiLevelType w:val="hybridMultilevel"/>
    <w:tmpl w:val="A7027A2A"/>
    <w:lvl w:ilvl="0" w:tplc="007629DC">
      <w:start w:val="1"/>
      <w:numFmt w:val="decimal"/>
      <w:lvlText w:val="%1."/>
      <w:lvlJc w:val="left"/>
      <w:pPr>
        <w:ind w:left="1068" w:hanging="360"/>
      </w:pPr>
      <w:rPr>
        <w:rFonts w:ascii="Liberation Serif" w:hAnsi="Liberation Serif"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E519A8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1FCE5188"/>
    <w:multiLevelType w:val="hybridMultilevel"/>
    <w:tmpl w:val="FA02DD46"/>
    <w:lvl w:ilvl="0" w:tplc="EBE2D6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35214F"/>
    <w:multiLevelType w:val="multilevel"/>
    <w:tmpl w:val="3F32ABF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34E50384"/>
    <w:multiLevelType w:val="hybridMultilevel"/>
    <w:tmpl w:val="206892D6"/>
    <w:lvl w:ilvl="0" w:tplc="CE7AAB88">
      <w:start w:val="1"/>
      <w:numFmt w:val="decimal"/>
      <w:lvlText w:val="%1."/>
      <w:lvlJc w:val="left"/>
      <w:pPr>
        <w:ind w:left="129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5" w15:restartNumberingAfterBreak="0">
    <w:nsid w:val="36BA37E4"/>
    <w:multiLevelType w:val="hybridMultilevel"/>
    <w:tmpl w:val="B7640224"/>
    <w:lvl w:ilvl="0" w:tplc="D49614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807048"/>
    <w:multiLevelType w:val="hybridMultilevel"/>
    <w:tmpl w:val="C28E5A50"/>
    <w:lvl w:ilvl="0" w:tplc="A7BAF4EC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D9905A1"/>
    <w:multiLevelType w:val="multilevel"/>
    <w:tmpl w:val="14E84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8" w15:restartNumberingAfterBreak="0">
    <w:nsid w:val="7F077C28"/>
    <w:multiLevelType w:val="hybridMultilevel"/>
    <w:tmpl w:val="B588BE84"/>
    <w:lvl w:ilvl="0" w:tplc="49C22E1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F9B"/>
    <w:rsid w:val="000017ED"/>
    <w:rsid w:val="00002674"/>
    <w:rsid w:val="000032F1"/>
    <w:rsid w:val="00003B3F"/>
    <w:rsid w:val="00004834"/>
    <w:rsid w:val="00004B0B"/>
    <w:rsid w:val="00004C2E"/>
    <w:rsid w:val="00004F6A"/>
    <w:rsid w:val="000050EB"/>
    <w:rsid w:val="0000535C"/>
    <w:rsid w:val="00005518"/>
    <w:rsid w:val="000057CE"/>
    <w:rsid w:val="00005AE2"/>
    <w:rsid w:val="00005AE9"/>
    <w:rsid w:val="00006714"/>
    <w:rsid w:val="000079EB"/>
    <w:rsid w:val="00007B3E"/>
    <w:rsid w:val="00010134"/>
    <w:rsid w:val="000103C7"/>
    <w:rsid w:val="00010981"/>
    <w:rsid w:val="00010A40"/>
    <w:rsid w:val="00010D4F"/>
    <w:rsid w:val="00010EFB"/>
    <w:rsid w:val="00011071"/>
    <w:rsid w:val="0001126A"/>
    <w:rsid w:val="0001196F"/>
    <w:rsid w:val="00011A5C"/>
    <w:rsid w:val="00011EFF"/>
    <w:rsid w:val="000123BB"/>
    <w:rsid w:val="00012F64"/>
    <w:rsid w:val="0001385B"/>
    <w:rsid w:val="000138C9"/>
    <w:rsid w:val="000138CD"/>
    <w:rsid w:val="000139E2"/>
    <w:rsid w:val="00013B1F"/>
    <w:rsid w:val="0001495C"/>
    <w:rsid w:val="00015003"/>
    <w:rsid w:val="0001568F"/>
    <w:rsid w:val="0001594B"/>
    <w:rsid w:val="00015E21"/>
    <w:rsid w:val="00016AB9"/>
    <w:rsid w:val="00016E65"/>
    <w:rsid w:val="000173E7"/>
    <w:rsid w:val="00017AAD"/>
    <w:rsid w:val="00017AE0"/>
    <w:rsid w:val="00017B4A"/>
    <w:rsid w:val="00020FE5"/>
    <w:rsid w:val="00021129"/>
    <w:rsid w:val="00021406"/>
    <w:rsid w:val="00021C43"/>
    <w:rsid w:val="00023A26"/>
    <w:rsid w:val="000240FD"/>
    <w:rsid w:val="0002429D"/>
    <w:rsid w:val="00024416"/>
    <w:rsid w:val="00024448"/>
    <w:rsid w:val="00024EFE"/>
    <w:rsid w:val="00025491"/>
    <w:rsid w:val="00026B44"/>
    <w:rsid w:val="00026FA5"/>
    <w:rsid w:val="000278DC"/>
    <w:rsid w:val="00027DE6"/>
    <w:rsid w:val="00030258"/>
    <w:rsid w:val="00031009"/>
    <w:rsid w:val="000315CE"/>
    <w:rsid w:val="000319E5"/>
    <w:rsid w:val="000328BD"/>
    <w:rsid w:val="00032C57"/>
    <w:rsid w:val="00032F77"/>
    <w:rsid w:val="0003371E"/>
    <w:rsid w:val="00034175"/>
    <w:rsid w:val="000345FB"/>
    <w:rsid w:val="00034DAB"/>
    <w:rsid w:val="00034E16"/>
    <w:rsid w:val="00034FD4"/>
    <w:rsid w:val="00035132"/>
    <w:rsid w:val="000355EA"/>
    <w:rsid w:val="0003697E"/>
    <w:rsid w:val="00036C26"/>
    <w:rsid w:val="00036E18"/>
    <w:rsid w:val="000407B4"/>
    <w:rsid w:val="00040E58"/>
    <w:rsid w:val="00041255"/>
    <w:rsid w:val="0004125F"/>
    <w:rsid w:val="000417DB"/>
    <w:rsid w:val="00041A82"/>
    <w:rsid w:val="00041BC2"/>
    <w:rsid w:val="0004214B"/>
    <w:rsid w:val="00042227"/>
    <w:rsid w:val="00042E82"/>
    <w:rsid w:val="000433D6"/>
    <w:rsid w:val="000443A9"/>
    <w:rsid w:val="00044901"/>
    <w:rsid w:val="00044C12"/>
    <w:rsid w:val="00044FCA"/>
    <w:rsid w:val="00045B60"/>
    <w:rsid w:val="00045BC7"/>
    <w:rsid w:val="00046479"/>
    <w:rsid w:val="00046961"/>
    <w:rsid w:val="00046FEA"/>
    <w:rsid w:val="0004719B"/>
    <w:rsid w:val="00047B6E"/>
    <w:rsid w:val="00047C7F"/>
    <w:rsid w:val="00047CF2"/>
    <w:rsid w:val="000509E0"/>
    <w:rsid w:val="00050C6A"/>
    <w:rsid w:val="00050ECE"/>
    <w:rsid w:val="00050F7A"/>
    <w:rsid w:val="00051648"/>
    <w:rsid w:val="000517AE"/>
    <w:rsid w:val="000519BB"/>
    <w:rsid w:val="00051AF2"/>
    <w:rsid w:val="00051E6C"/>
    <w:rsid w:val="000521F4"/>
    <w:rsid w:val="00052F77"/>
    <w:rsid w:val="00054432"/>
    <w:rsid w:val="000545C6"/>
    <w:rsid w:val="00054741"/>
    <w:rsid w:val="00054891"/>
    <w:rsid w:val="00054F90"/>
    <w:rsid w:val="00055E6D"/>
    <w:rsid w:val="000562B3"/>
    <w:rsid w:val="00056725"/>
    <w:rsid w:val="000569A3"/>
    <w:rsid w:val="00056EDC"/>
    <w:rsid w:val="000600DA"/>
    <w:rsid w:val="0006069D"/>
    <w:rsid w:val="000610A0"/>
    <w:rsid w:val="00061C8B"/>
    <w:rsid w:val="00062100"/>
    <w:rsid w:val="00063E88"/>
    <w:rsid w:val="00065048"/>
    <w:rsid w:val="00065574"/>
    <w:rsid w:val="00065648"/>
    <w:rsid w:val="0006595D"/>
    <w:rsid w:val="000659A7"/>
    <w:rsid w:val="000665BF"/>
    <w:rsid w:val="00066A80"/>
    <w:rsid w:val="00066F17"/>
    <w:rsid w:val="0006719B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4159"/>
    <w:rsid w:val="00074902"/>
    <w:rsid w:val="000749C4"/>
    <w:rsid w:val="00074BB0"/>
    <w:rsid w:val="00075327"/>
    <w:rsid w:val="0007570B"/>
    <w:rsid w:val="00075ED6"/>
    <w:rsid w:val="00076138"/>
    <w:rsid w:val="00076F63"/>
    <w:rsid w:val="0008114E"/>
    <w:rsid w:val="00081841"/>
    <w:rsid w:val="0008204E"/>
    <w:rsid w:val="0008210F"/>
    <w:rsid w:val="000824E9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87397"/>
    <w:rsid w:val="00090D9B"/>
    <w:rsid w:val="00090F60"/>
    <w:rsid w:val="00090F86"/>
    <w:rsid w:val="00091645"/>
    <w:rsid w:val="00091A8B"/>
    <w:rsid w:val="00091D40"/>
    <w:rsid w:val="00091E04"/>
    <w:rsid w:val="0009243D"/>
    <w:rsid w:val="00092E7F"/>
    <w:rsid w:val="00093978"/>
    <w:rsid w:val="0009403A"/>
    <w:rsid w:val="000941B8"/>
    <w:rsid w:val="00095D5E"/>
    <w:rsid w:val="00095FC2"/>
    <w:rsid w:val="000966FB"/>
    <w:rsid w:val="0009743E"/>
    <w:rsid w:val="0009764F"/>
    <w:rsid w:val="000979E1"/>
    <w:rsid w:val="000A0064"/>
    <w:rsid w:val="000A02A8"/>
    <w:rsid w:val="000A0642"/>
    <w:rsid w:val="000A134D"/>
    <w:rsid w:val="000A276A"/>
    <w:rsid w:val="000A3663"/>
    <w:rsid w:val="000A38C2"/>
    <w:rsid w:val="000A3D95"/>
    <w:rsid w:val="000A3EB5"/>
    <w:rsid w:val="000A45C2"/>
    <w:rsid w:val="000A476F"/>
    <w:rsid w:val="000A4A26"/>
    <w:rsid w:val="000A6B73"/>
    <w:rsid w:val="000B0171"/>
    <w:rsid w:val="000B031A"/>
    <w:rsid w:val="000B0342"/>
    <w:rsid w:val="000B07FF"/>
    <w:rsid w:val="000B0BEC"/>
    <w:rsid w:val="000B20C9"/>
    <w:rsid w:val="000B28A5"/>
    <w:rsid w:val="000B36F1"/>
    <w:rsid w:val="000B4890"/>
    <w:rsid w:val="000B4BD1"/>
    <w:rsid w:val="000B4FF9"/>
    <w:rsid w:val="000B5D8A"/>
    <w:rsid w:val="000B6242"/>
    <w:rsid w:val="000B667D"/>
    <w:rsid w:val="000B67B9"/>
    <w:rsid w:val="000B67D7"/>
    <w:rsid w:val="000B6885"/>
    <w:rsid w:val="000B6DDB"/>
    <w:rsid w:val="000B77D3"/>
    <w:rsid w:val="000C03A9"/>
    <w:rsid w:val="000C0A1E"/>
    <w:rsid w:val="000C0C8B"/>
    <w:rsid w:val="000C0FE9"/>
    <w:rsid w:val="000C12E9"/>
    <w:rsid w:val="000C1787"/>
    <w:rsid w:val="000C1B35"/>
    <w:rsid w:val="000C28E4"/>
    <w:rsid w:val="000C2A1F"/>
    <w:rsid w:val="000C2D53"/>
    <w:rsid w:val="000C2EDE"/>
    <w:rsid w:val="000C3394"/>
    <w:rsid w:val="000C3653"/>
    <w:rsid w:val="000C440C"/>
    <w:rsid w:val="000C45A7"/>
    <w:rsid w:val="000C4D7C"/>
    <w:rsid w:val="000C658C"/>
    <w:rsid w:val="000C6C44"/>
    <w:rsid w:val="000C6D52"/>
    <w:rsid w:val="000C7000"/>
    <w:rsid w:val="000C723B"/>
    <w:rsid w:val="000D0538"/>
    <w:rsid w:val="000D0F82"/>
    <w:rsid w:val="000D1129"/>
    <w:rsid w:val="000D1CE8"/>
    <w:rsid w:val="000D1CF7"/>
    <w:rsid w:val="000D1EF9"/>
    <w:rsid w:val="000D291D"/>
    <w:rsid w:val="000D3656"/>
    <w:rsid w:val="000D44E6"/>
    <w:rsid w:val="000D4E35"/>
    <w:rsid w:val="000D55A5"/>
    <w:rsid w:val="000D5732"/>
    <w:rsid w:val="000D6FC6"/>
    <w:rsid w:val="000D7E5B"/>
    <w:rsid w:val="000E013D"/>
    <w:rsid w:val="000E0403"/>
    <w:rsid w:val="000E0A8B"/>
    <w:rsid w:val="000E0F6C"/>
    <w:rsid w:val="000E102F"/>
    <w:rsid w:val="000E12FA"/>
    <w:rsid w:val="000E13B6"/>
    <w:rsid w:val="000E2652"/>
    <w:rsid w:val="000E2829"/>
    <w:rsid w:val="000E29B2"/>
    <w:rsid w:val="000E2BB2"/>
    <w:rsid w:val="000E3328"/>
    <w:rsid w:val="000E3381"/>
    <w:rsid w:val="000E4132"/>
    <w:rsid w:val="000E5353"/>
    <w:rsid w:val="000E61D0"/>
    <w:rsid w:val="000E66BC"/>
    <w:rsid w:val="000E7163"/>
    <w:rsid w:val="000E7DD3"/>
    <w:rsid w:val="000F0253"/>
    <w:rsid w:val="000F0623"/>
    <w:rsid w:val="000F0986"/>
    <w:rsid w:val="000F0B15"/>
    <w:rsid w:val="000F0B64"/>
    <w:rsid w:val="000F0C96"/>
    <w:rsid w:val="000F0F38"/>
    <w:rsid w:val="000F1673"/>
    <w:rsid w:val="000F27B2"/>
    <w:rsid w:val="000F293B"/>
    <w:rsid w:val="000F2DD0"/>
    <w:rsid w:val="000F2E1C"/>
    <w:rsid w:val="000F2E5A"/>
    <w:rsid w:val="000F3021"/>
    <w:rsid w:val="000F31CC"/>
    <w:rsid w:val="000F337C"/>
    <w:rsid w:val="000F370B"/>
    <w:rsid w:val="000F377F"/>
    <w:rsid w:val="000F3C34"/>
    <w:rsid w:val="000F3F37"/>
    <w:rsid w:val="000F424E"/>
    <w:rsid w:val="000F55DB"/>
    <w:rsid w:val="000F57C8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3A74"/>
    <w:rsid w:val="001044F6"/>
    <w:rsid w:val="00104723"/>
    <w:rsid w:val="001054D8"/>
    <w:rsid w:val="00105526"/>
    <w:rsid w:val="00105EDE"/>
    <w:rsid w:val="001072D8"/>
    <w:rsid w:val="001076F1"/>
    <w:rsid w:val="0010791A"/>
    <w:rsid w:val="00110A0B"/>
    <w:rsid w:val="00111478"/>
    <w:rsid w:val="00111C4A"/>
    <w:rsid w:val="00111DBF"/>
    <w:rsid w:val="00111F8F"/>
    <w:rsid w:val="001123F6"/>
    <w:rsid w:val="001133D9"/>
    <w:rsid w:val="0011364E"/>
    <w:rsid w:val="0011409F"/>
    <w:rsid w:val="001149B7"/>
    <w:rsid w:val="001150F3"/>
    <w:rsid w:val="001158BD"/>
    <w:rsid w:val="00115AD1"/>
    <w:rsid w:val="00115C15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3A7B"/>
    <w:rsid w:val="00123CB6"/>
    <w:rsid w:val="00123F11"/>
    <w:rsid w:val="00125057"/>
    <w:rsid w:val="001276BD"/>
    <w:rsid w:val="00127A42"/>
    <w:rsid w:val="00130308"/>
    <w:rsid w:val="001303C4"/>
    <w:rsid w:val="0013133D"/>
    <w:rsid w:val="001314CB"/>
    <w:rsid w:val="00131659"/>
    <w:rsid w:val="00131D2A"/>
    <w:rsid w:val="00131EFC"/>
    <w:rsid w:val="0013297C"/>
    <w:rsid w:val="0013318E"/>
    <w:rsid w:val="001343D3"/>
    <w:rsid w:val="00134A87"/>
    <w:rsid w:val="00134C3D"/>
    <w:rsid w:val="00134FBF"/>
    <w:rsid w:val="00135BDE"/>
    <w:rsid w:val="00135DFC"/>
    <w:rsid w:val="001365F2"/>
    <w:rsid w:val="0013697D"/>
    <w:rsid w:val="00137752"/>
    <w:rsid w:val="00137ECE"/>
    <w:rsid w:val="0014028D"/>
    <w:rsid w:val="0014038B"/>
    <w:rsid w:val="001404AD"/>
    <w:rsid w:val="0014050C"/>
    <w:rsid w:val="00141261"/>
    <w:rsid w:val="00141E4F"/>
    <w:rsid w:val="0014216A"/>
    <w:rsid w:val="0014234A"/>
    <w:rsid w:val="00142DE6"/>
    <w:rsid w:val="001438C4"/>
    <w:rsid w:val="001446A7"/>
    <w:rsid w:val="00144A8E"/>
    <w:rsid w:val="00144D4D"/>
    <w:rsid w:val="00145936"/>
    <w:rsid w:val="00145CCC"/>
    <w:rsid w:val="001465E2"/>
    <w:rsid w:val="00146867"/>
    <w:rsid w:val="001473F5"/>
    <w:rsid w:val="00147BB6"/>
    <w:rsid w:val="00147FC8"/>
    <w:rsid w:val="0015084D"/>
    <w:rsid w:val="00150A63"/>
    <w:rsid w:val="00151207"/>
    <w:rsid w:val="00151233"/>
    <w:rsid w:val="00151499"/>
    <w:rsid w:val="001515EF"/>
    <w:rsid w:val="00151972"/>
    <w:rsid w:val="00151E7D"/>
    <w:rsid w:val="00152C88"/>
    <w:rsid w:val="001533FA"/>
    <w:rsid w:val="0015375C"/>
    <w:rsid w:val="0015385E"/>
    <w:rsid w:val="001539C2"/>
    <w:rsid w:val="00153F11"/>
    <w:rsid w:val="00154F97"/>
    <w:rsid w:val="00155A11"/>
    <w:rsid w:val="00155D26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3928"/>
    <w:rsid w:val="001645D0"/>
    <w:rsid w:val="00165093"/>
    <w:rsid w:val="00165BB6"/>
    <w:rsid w:val="00166C7D"/>
    <w:rsid w:val="00167C81"/>
    <w:rsid w:val="00167FAD"/>
    <w:rsid w:val="001703D9"/>
    <w:rsid w:val="00171E05"/>
    <w:rsid w:val="0017202E"/>
    <w:rsid w:val="00172AAF"/>
    <w:rsid w:val="00172DD2"/>
    <w:rsid w:val="00172E05"/>
    <w:rsid w:val="001730EB"/>
    <w:rsid w:val="0017384F"/>
    <w:rsid w:val="001754CB"/>
    <w:rsid w:val="00176DB8"/>
    <w:rsid w:val="0017714D"/>
    <w:rsid w:val="0017732D"/>
    <w:rsid w:val="00177712"/>
    <w:rsid w:val="00177A08"/>
    <w:rsid w:val="00177B6A"/>
    <w:rsid w:val="0018006F"/>
    <w:rsid w:val="00180AFF"/>
    <w:rsid w:val="00181349"/>
    <w:rsid w:val="001834CF"/>
    <w:rsid w:val="001835AF"/>
    <w:rsid w:val="001838C2"/>
    <w:rsid w:val="00184106"/>
    <w:rsid w:val="00184C3C"/>
    <w:rsid w:val="00185907"/>
    <w:rsid w:val="00185C2E"/>
    <w:rsid w:val="00186319"/>
    <w:rsid w:val="001864A5"/>
    <w:rsid w:val="0018675A"/>
    <w:rsid w:val="00186A94"/>
    <w:rsid w:val="0019069F"/>
    <w:rsid w:val="00192E72"/>
    <w:rsid w:val="00192F23"/>
    <w:rsid w:val="0019330B"/>
    <w:rsid w:val="0019361A"/>
    <w:rsid w:val="00193F93"/>
    <w:rsid w:val="00193FB1"/>
    <w:rsid w:val="00194B93"/>
    <w:rsid w:val="00194CA2"/>
    <w:rsid w:val="00195874"/>
    <w:rsid w:val="0019589B"/>
    <w:rsid w:val="00196081"/>
    <w:rsid w:val="00196A40"/>
    <w:rsid w:val="00196D6A"/>
    <w:rsid w:val="00196E45"/>
    <w:rsid w:val="0019706D"/>
    <w:rsid w:val="00197598"/>
    <w:rsid w:val="00197B78"/>
    <w:rsid w:val="001A07E4"/>
    <w:rsid w:val="001A0AD2"/>
    <w:rsid w:val="001A0DA3"/>
    <w:rsid w:val="001A140C"/>
    <w:rsid w:val="001A1A16"/>
    <w:rsid w:val="001A2040"/>
    <w:rsid w:val="001A257F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6C1"/>
    <w:rsid w:val="001B33FE"/>
    <w:rsid w:val="001B3613"/>
    <w:rsid w:val="001B3C01"/>
    <w:rsid w:val="001B3EDE"/>
    <w:rsid w:val="001B53A4"/>
    <w:rsid w:val="001B5E6B"/>
    <w:rsid w:val="001B6D68"/>
    <w:rsid w:val="001B6E10"/>
    <w:rsid w:val="001B7344"/>
    <w:rsid w:val="001B7C40"/>
    <w:rsid w:val="001B7DA9"/>
    <w:rsid w:val="001B7F40"/>
    <w:rsid w:val="001C0380"/>
    <w:rsid w:val="001C1885"/>
    <w:rsid w:val="001C296B"/>
    <w:rsid w:val="001C3920"/>
    <w:rsid w:val="001C4645"/>
    <w:rsid w:val="001C477F"/>
    <w:rsid w:val="001C4CA4"/>
    <w:rsid w:val="001C52BC"/>
    <w:rsid w:val="001C5C00"/>
    <w:rsid w:val="001C749C"/>
    <w:rsid w:val="001C7ED3"/>
    <w:rsid w:val="001C7F17"/>
    <w:rsid w:val="001D049A"/>
    <w:rsid w:val="001D073C"/>
    <w:rsid w:val="001D0B5F"/>
    <w:rsid w:val="001D0C8F"/>
    <w:rsid w:val="001D17D9"/>
    <w:rsid w:val="001D1C56"/>
    <w:rsid w:val="001D2285"/>
    <w:rsid w:val="001D2347"/>
    <w:rsid w:val="001D2E8B"/>
    <w:rsid w:val="001D3A79"/>
    <w:rsid w:val="001D3CC8"/>
    <w:rsid w:val="001D4DD0"/>
    <w:rsid w:val="001D5836"/>
    <w:rsid w:val="001D5B06"/>
    <w:rsid w:val="001D5B53"/>
    <w:rsid w:val="001D6D8F"/>
    <w:rsid w:val="001D73E6"/>
    <w:rsid w:val="001E0B96"/>
    <w:rsid w:val="001E0BD6"/>
    <w:rsid w:val="001E0C48"/>
    <w:rsid w:val="001E105D"/>
    <w:rsid w:val="001E1B35"/>
    <w:rsid w:val="001E2582"/>
    <w:rsid w:val="001E2A2F"/>
    <w:rsid w:val="001E2DCF"/>
    <w:rsid w:val="001E3288"/>
    <w:rsid w:val="001E3C49"/>
    <w:rsid w:val="001E3F3A"/>
    <w:rsid w:val="001E43BD"/>
    <w:rsid w:val="001E4905"/>
    <w:rsid w:val="001E515E"/>
    <w:rsid w:val="001E51E2"/>
    <w:rsid w:val="001E5A32"/>
    <w:rsid w:val="001E5E0F"/>
    <w:rsid w:val="001E5FB7"/>
    <w:rsid w:val="001E6BC4"/>
    <w:rsid w:val="001E7440"/>
    <w:rsid w:val="001E77AD"/>
    <w:rsid w:val="001E7D10"/>
    <w:rsid w:val="001E7D41"/>
    <w:rsid w:val="001F0151"/>
    <w:rsid w:val="001F05D9"/>
    <w:rsid w:val="001F0D76"/>
    <w:rsid w:val="001F0D9F"/>
    <w:rsid w:val="001F1489"/>
    <w:rsid w:val="001F18D6"/>
    <w:rsid w:val="001F18E4"/>
    <w:rsid w:val="001F1E32"/>
    <w:rsid w:val="001F24A2"/>
    <w:rsid w:val="001F2A06"/>
    <w:rsid w:val="001F34D9"/>
    <w:rsid w:val="001F39D1"/>
    <w:rsid w:val="001F4009"/>
    <w:rsid w:val="001F4040"/>
    <w:rsid w:val="001F4098"/>
    <w:rsid w:val="001F47BC"/>
    <w:rsid w:val="001F4D3F"/>
    <w:rsid w:val="001F4F6E"/>
    <w:rsid w:val="001F51C7"/>
    <w:rsid w:val="001F61F3"/>
    <w:rsid w:val="001F7121"/>
    <w:rsid w:val="001F73B5"/>
    <w:rsid w:val="001F758A"/>
    <w:rsid w:val="001F7EC3"/>
    <w:rsid w:val="001F7F02"/>
    <w:rsid w:val="002001CB"/>
    <w:rsid w:val="0020024D"/>
    <w:rsid w:val="002002C2"/>
    <w:rsid w:val="002011BD"/>
    <w:rsid w:val="00201CC9"/>
    <w:rsid w:val="00201F35"/>
    <w:rsid w:val="002032E0"/>
    <w:rsid w:val="0020382E"/>
    <w:rsid w:val="00203A13"/>
    <w:rsid w:val="0020413B"/>
    <w:rsid w:val="00206834"/>
    <w:rsid w:val="002071A2"/>
    <w:rsid w:val="00207677"/>
    <w:rsid w:val="00207BB0"/>
    <w:rsid w:val="0021048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A7"/>
    <w:rsid w:val="00213EF4"/>
    <w:rsid w:val="00213F8F"/>
    <w:rsid w:val="00213F9A"/>
    <w:rsid w:val="002143AB"/>
    <w:rsid w:val="00214798"/>
    <w:rsid w:val="00214FDD"/>
    <w:rsid w:val="00215AFD"/>
    <w:rsid w:val="002166E0"/>
    <w:rsid w:val="00217EE4"/>
    <w:rsid w:val="00220FA6"/>
    <w:rsid w:val="0022135B"/>
    <w:rsid w:val="00221372"/>
    <w:rsid w:val="00221978"/>
    <w:rsid w:val="00221B70"/>
    <w:rsid w:val="00222293"/>
    <w:rsid w:val="0022246A"/>
    <w:rsid w:val="00222516"/>
    <w:rsid w:val="002225B5"/>
    <w:rsid w:val="00222CD1"/>
    <w:rsid w:val="00223546"/>
    <w:rsid w:val="002239EA"/>
    <w:rsid w:val="00223EE1"/>
    <w:rsid w:val="0022452B"/>
    <w:rsid w:val="00224D05"/>
    <w:rsid w:val="0022522A"/>
    <w:rsid w:val="00225B43"/>
    <w:rsid w:val="00227712"/>
    <w:rsid w:val="00227F39"/>
    <w:rsid w:val="0023058E"/>
    <w:rsid w:val="002307B9"/>
    <w:rsid w:val="00230BE1"/>
    <w:rsid w:val="00231B10"/>
    <w:rsid w:val="00231BD8"/>
    <w:rsid w:val="00231E71"/>
    <w:rsid w:val="0023207A"/>
    <w:rsid w:val="0023218A"/>
    <w:rsid w:val="002326FB"/>
    <w:rsid w:val="00232D84"/>
    <w:rsid w:val="002338F0"/>
    <w:rsid w:val="00233BF6"/>
    <w:rsid w:val="00233E7E"/>
    <w:rsid w:val="0023598D"/>
    <w:rsid w:val="00235BAE"/>
    <w:rsid w:val="002361ED"/>
    <w:rsid w:val="0023634E"/>
    <w:rsid w:val="00236424"/>
    <w:rsid w:val="00236502"/>
    <w:rsid w:val="00237EE6"/>
    <w:rsid w:val="00240058"/>
    <w:rsid w:val="00240998"/>
    <w:rsid w:val="00240A68"/>
    <w:rsid w:val="00240F8A"/>
    <w:rsid w:val="002423F2"/>
    <w:rsid w:val="0024268F"/>
    <w:rsid w:val="002430B8"/>
    <w:rsid w:val="00244175"/>
    <w:rsid w:val="00244D25"/>
    <w:rsid w:val="00244EEC"/>
    <w:rsid w:val="0024684C"/>
    <w:rsid w:val="00246AF8"/>
    <w:rsid w:val="002477E3"/>
    <w:rsid w:val="002509F9"/>
    <w:rsid w:val="002510F2"/>
    <w:rsid w:val="0025144A"/>
    <w:rsid w:val="00251B9E"/>
    <w:rsid w:val="00252C25"/>
    <w:rsid w:val="0025330C"/>
    <w:rsid w:val="00253685"/>
    <w:rsid w:val="00253AC8"/>
    <w:rsid w:val="0025530E"/>
    <w:rsid w:val="00255A0C"/>
    <w:rsid w:val="00255FE0"/>
    <w:rsid w:val="0025634E"/>
    <w:rsid w:val="00257F77"/>
    <w:rsid w:val="002607EC"/>
    <w:rsid w:val="00260C13"/>
    <w:rsid w:val="002619FC"/>
    <w:rsid w:val="00261C0C"/>
    <w:rsid w:val="0026331C"/>
    <w:rsid w:val="00264CCC"/>
    <w:rsid w:val="00266183"/>
    <w:rsid w:val="00266966"/>
    <w:rsid w:val="00266B41"/>
    <w:rsid w:val="0026783F"/>
    <w:rsid w:val="00267BF9"/>
    <w:rsid w:val="00267D35"/>
    <w:rsid w:val="00270DE1"/>
    <w:rsid w:val="0027150C"/>
    <w:rsid w:val="00271595"/>
    <w:rsid w:val="002719E8"/>
    <w:rsid w:val="00271D94"/>
    <w:rsid w:val="00272BA8"/>
    <w:rsid w:val="002733EF"/>
    <w:rsid w:val="00273D40"/>
    <w:rsid w:val="0027468E"/>
    <w:rsid w:val="002750E6"/>
    <w:rsid w:val="0027538C"/>
    <w:rsid w:val="0027577E"/>
    <w:rsid w:val="002758FF"/>
    <w:rsid w:val="00275B53"/>
    <w:rsid w:val="00276490"/>
    <w:rsid w:val="002772E3"/>
    <w:rsid w:val="002772FA"/>
    <w:rsid w:val="00277422"/>
    <w:rsid w:val="0028068A"/>
    <w:rsid w:val="00280DD3"/>
    <w:rsid w:val="0028136B"/>
    <w:rsid w:val="00281679"/>
    <w:rsid w:val="002817FF"/>
    <w:rsid w:val="00281F96"/>
    <w:rsid w:val="0028244A"/>
    <w:rsid w:val="00282F09"/>
    <w:rsid w:val="00283048"/>
    <w:rsid w:val="00283190"/>
    <w:rsid w:val="002834C4"/>
    <w:rsid w:val="002834F4"/>
    <w:rsid w:val="0028390E"/>
    <w:rsid w:val="00284388"/>
    <w:rsid w:val="00284469"/>
    <w:rsid w:val="00285464"/>
    <w:rsid w:val="00285738"/>
    <w:rsid w:val="002857CD"/>
    <w:rsid w:val="0028628F"/>
    <w:rsid w:val="00286BEA"/>
    <w:rsid w:val="00286FB2"/>
    <w:rsid w:val="00287408"/>
    <w:rsid w:val="002875DF"/>
    <w:rsid w:val="002877A8"/>
    <w:rsid w:val="00287AE3"/>
    <w:rsid w:val="00290138"/>
    <w:rsid w:val="0029253A"/>
    <w:rsid w:val="0029279E"/>
    <w:rsid w:val="00292D08"/>
    <w:rsid w:val="00293805"/>
    <w:rsid w:val="0029384E"/>
    <w:rsid w:val="00294DEF"/>
    <w:rsid w:val="00294E38"/>
    <w:rsid w:val="00294F69"/>
    <w:rsid w:val="002950B3"/>
    <w:rsid w:val="002951A4"/>
    <w:rsid w:val="00295DA6"/>
    <w:rsid w:val="00296208"/>
    <w:rsid w:val="002A040D"/>
    <w:rsid w:val="002A0C6C"/>
    <w:rsid w:val="002A131B"/>
    <w:rsid w:val="002A1A3C"/>
    <w:rsid w:val="002A1E4A"/>
    <w:rsid w:val="002A3E80"/>
    <w:rsid w:val="002A52F6"/>
    <w:rsid w:val="002A5ACE"/>
    <w:rsid w:val="002A79F7"/>
    <w:rsid w:val="002A7BC3"/>
    <w:rsid w:val="002B0208"/>
    <w:rsid w:val="002B02D4"/>
    <w:rsid w:val="002B03E0"/>
    <w:rsid w:val="002B0A22"/>
    <w:rsid w:val="002B0FD1"/>
    <w:rsid w:val="002B172D"/>
    <w:rsid w:val="002B1DBE"/>
    <w:rsid w:val="002B218C"/>
    <w:rsid w:val="002B27BE"/>
    <w:rsid w:val="002B285B"/>
    <w:rsid w:val="002B28A2"/>
    <w:rsid w:val="002B2ADF"/>
    <w:rsid w:val="002B2E63"/>
    <w:rsid w:val="002B3391"/>
    <w:rsid w:val="002B3469"/>
    <w:rsid w:val="002B3EA3"/>
    <w:rsid w:val="002B46B4"/>
    <w:rsid w:val="002B519A"/>
    <w:rsid w:val="002B55BF"/>
    <w:rsid w:val="002B5CCF"/>
    <w:rsid w:val="002B5E2B"/>
    <w:rsid w:val="002B6EB1"/>
    <w:rsid w:val="002B75ED"/>
    <w:rsid w:val="002B78D2"/>
    <w:rsid w:val="002B7BF0"/>
    <w:rsid w:val="002C0DBC"/>
    <w:rsid w:val="002C0F7A"/>
    <w:rsid w:val="002C12EF"/>
    <w:rsid w:val="002C152C"/>
    <w:rsid w:val="002C3072"/>
    <w:rsid w:val="002C3632"/>
    <w:rsid w:val="002C3B09"/>
    <w:rsid w:val="002C3F5F"/>
    <w:rsid w:val="002C4213"/>
    <w:rsid w:val="002C4451"/>
    <w:rsid w:val="002C45D4"/>
    <w:rsid w:val="002C4AA8"/>
    <w:rsid w:val="002C53D8"/>
    <w:rsid w:val="002C5AAD"/>
    <w:rsid w:val="002C638D"/>
    <w:rsid w:val="002C6745"/>
    <w:rsid w:val="002C7105"/>
    <w:rsid w:val="002C75D4"/>
    <w:rsid w:val="002C7650"/>
    <w:rsid w:val="002C7959"/>
    <w:rsid w:val="002D0266"/>
    <w:rsid w:val="002D02FD"/>
    <w:rsid w:val="002D2194"/>
    <w:rsid w:val="002D3F65"/>
    <w:rsid w:val="002D3FAE"/>
    <w:rsid w:val="002D4607"/>
    <w:rsid w:val="002D4763"/>
    <w:rsid w:val="002D643A"/>
    <w:rsid w:val="002D7529"/>
    <w:rsid w:val="002E0790"/>
    <w:rsid w:val="002E101F"/>
    <w:rsid w:val="002E1057"/>
    <w:rsid w:val="002E1139"/>
    <w:rsid w:val="002E1562"/>
    <w:rsid w:val="002E19E9"/>
    <w:rsid w:val="002E251A"/>
    <w:rsid w:val="002E25AA"/>
    <w:rsid w:val="002E27FF"/>
    <w:rsid w:val="002E2C30"/>
    <w:rsid w:val="002E2C39"/>
    <w:rsid w:val="002E2CA4"/>
    <w:rsid w:val="002E2E24"/>
    <w:rsid w:val="002E41C8"/>
    <w:rsid w:val="002E42C9"/>
    <w:rsid w:val="002E4AF1"/>
    <w:rsid w:val="002E4BD0"/>
    <w:rsid w:val="002E507A"/>
    <w:rsid w:val="002E5A9E"/>
    <w:rsid w:val="002E5D77"/>
    <w:rsid w:val="002E6E61"/>
    <w:rsid w:val="002E79AB"/>
    <w:rsid w:val="002F040A"/>
    <w:rsid w:val="002F051C"/>
    <w:rsid w:val="002F070F"/>
    <w:rsid w:val="002F08CF"/>
    <w:rsid w:val="002F0C54"/>
    <w:rsid w:val="002F13FB"/>
    <w:rsid w:val="002F1551"/>
    <w:rsid w:val="002F16A9"/>
    <w:rsid w:val="002F315D"/>
    <w:rsid w:val="002F32FD"/>
    <w:rsid w:val="002F3561"/>
    <w:rsid w:val="002F38D5"/>
    <w:rsid w:val="002F4ECB"/>
    <w:rsid w:val="002F62DE"/>
    <w:rsid w:val="002F7569"/>
    <w:rsid w:val="002F7BE8"/>
    <w:rsid w:val="002F7DED"/>
    <w:rsid w:val="0030010D"/>
    <w:rsid w:val="00300A3B"/>
    <w:rsid w:val="00300AF8"/>
    <w:rsid w:val="00301497"/>
    <w:rsid w:val="00301756"/>
    <w:rsid w:val="00301794"/>
    <w:rsid w:val="00301A29"/>
    <w:rsid w:val="00301A6E"/>
    <w:rsid w:val="003033B1"/>
    <w:rsid w:val="0030342D"/>
    <w:rsid w:val="00303BC5"/>
    <w:rsid w:val="00304081"/>
    <w:rsid w:val="00305192"/>
    <w:rsid w:val="0030579D"/>
    <w:rsid w:val="00305C7F"/>
    <w:rsid w:val="00306788"/>
    <w:rsid w:val="00307382"/>
    <w:rsid w:val="00310BE2"/>
    <w:rsid w:val="00310CCB"/>
    <w:rsid w:val="003114E8"/>
    <w:rsid w:val="00311AAE"/>
    <w:rsid w:val="00311C07"/>
    <w:rsid w:val="0031253F"/>
    <w:rsid w:val="00312B5D"/>
    <w:rsid w:val="00312CF2"/>
    <w:rsid w:val="00313007"/>
    <w:rsid w:val="003132BE"/>
    <w:rsid w:val="0031424A"/>
    <w:rsid w:val="00314254"/>
    <w:rsid w:val="00315AD7"/>
    <w:rsid w:val="00315BA5"/>
    <w:rsid w:val="00316196"/>
    <w:rsid w:val="00316242"/>
    <w:rsid w:val="003166E4"/>
    <w:rsid w:val="00316936"/>
    <w:rsid w:val="00317200"/>
    <w:rsid w:val="00317613"/>
    <w:rsid w:val="003179E6"/>
    <w:rsid w:val="00317D19"/>
    <w:rsid w:val="0032083E"/>
    <w:rsid w:val="00320AA6"/>
    <w:rsid w:val="0032195E"/>
    <w:rsid w:val="00321C2C"/>
    <w:rsid w:val="00321E5A"/>
    <w:rsid w:val="00321EC5"/>
    <w:rsid w:val="0032223C"/>
    <w:rsid w:val="00322CA0"/>
    <w:rsid w:val="00323B3C"/>
    <w:rsid w:val="00323F6A"/>
    <w:rsid w:val="00323F90"/>
    <w:rsid w:val="003246FF"/>
    <w:rsid w:val="00325901"/>
    <w:rsid w:val="003259FB"/>
    <w:rsid w:val="0032617C"/>
    <w:rsid w:val="003263E7"/>
    <w:rsid w:val="00326AC2"/>
    <w:rsid w:val="003273FC"/>
    <w:rsid w:val="00327A8C"/>
    <w:rsid w:val="0033038F"/>
    <w:rsid w:val="0033061E"/>
    <w:rsid w:val="003311E8"/>
    <w:rsid w:val="003316C3"/>
    <w:rsid w:val="0033178C"/>
    <w:rsid w:val="00331CC9"/>
    <w:rsid w:val="003329DA"/>
    <w:rsid w:val="00332E16"/>
    <w:rsid w:val="0033326B"/>
    <w:rsid w:val="00333EDB"/>
    <w:rsid w:val="00334460"/>
    <w:rsid w:val="00334B35"/>
    <w:rsid w:val="003352A6"/>
    <w:rsid w:val="003353EF"/>
    <w:rsid w:val="00335833"/>
    <w:rsid w:val="00335888"/>
    <w:rsid w:val="003361FE"/>
    <w:rsid w:val="00336E15"/>
    <w:rsid w:val="003372B6"/>
    <w:rsid w:val="00337FE9"/>
    <w:rsid w:val="003400FE"/>
    <w:rsid w:val="003402ED"/>
    <w:rsid w:val="00340CBC"/>
    <w:rsid w:val="00340CC6"/>
    <w:rsid w:val="0034146F"/>
    <w:rsid w:val="00341844"/>
    <w:rsid w:val="00341D72"/>
    <w:rsid w:val="0034330F"/>
    <w:rsid w:val="00343E13"/>
    <w:rsid w:val="00344CC1"/>
    <w:rsid w:val="00345157"/>
    <w:rsid w:val="00345551"/>
    <w:rsid w:val="0034584F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44C"/>
    <w:rsid w:val="00350DFD"/>
    <w:rsid w:val="00350F46"/>
    <w:rsid w:val="0035100B"/>
    <w:rsid w:val="00351327"/>
    <w:rsid w:val="00351E69"/>
    <w:rsid w:val="00351FD6"/>
    <w:rsid w:val="00352427"/>
    <w:rsid w:val="00352563"/>
    <w:rsid w:val="00353DDD"/>
    <w:rsid w:val="0035495D"/>
    <w:rsid w:val="00355B0E"/>
    <w:rsid w:val="00355B53"/>
    <w:rsid w:val="00355BB4"/>
    <w:rsid w:val="003573E4"/>
    <w:rsid w:val="003573EE"/>
    <w:rsid w:val="00360505"/>
    <w:rsid w:val="00360558"/>
    <w:rsid w:val="00360CC9"/>
    <w:rsid w:val="00361448"/>
    <w:rsid w:val="00361917"/>
    <w:rsid w:val="00361B7E"/>
    <w:rsid w:val="0036222B"/>
    <w:rsid w:val="00362431"/>
    <w:rsid w:val="00362ACB"/>
    <w:rsid w:val="00362AFD"/>
    <w:rsid w:val="00362C6E"/>
    <w:rsid w:val="00362D51"/>
    <w:rsid w:val="00362E8F"/>
    <w:rsid w:val="0036306F"/>
    <w:rsid w:val="003639F6"/>
    <w:rsid w:val="00364132"/>
    <w:rsid w:val="003641B2"/>
    <w:rsid w:val="0036432A"/>
    <w:rsid w:val="00364681"/>
    <w:rsid w:val="003647CB"/>
    <w:rsid w:val="00364BD4"/>
    <w:rsid w:val="00364E78"/>
    <w:rsid w:val="00365F31"/>
    <w:rsid w:val="003660A7"/>
    <w:rsid w:val="00366680"/>
    <w:rsid w:val="00366A53"/>
    <w:rsid w:val="003674CE"/>
    <w:rsid w:val="003676AE"/>
    <w:rsid w:val="00367DD1"/>
    <w:rsid w:val="00371029"/>
    <w:rsid w:val="003714C8"/>
    <w:rsid w:val="00371544"/>
    <w:rsid w:val="0037192E"/>
    <w:rsid w:val="00371A6C"/>
    <w:rsid w:val="0037279C"/>
    <w:rsid w:val="003727A7"/>
    <w:rsid w:val="00372942"/>
    <w:rsid w:val="003736F1"/>
    <w:rsid w:val="003737FC"/>
    <w:rsid w:val="00373858"/>
    <w:rsid w:val="00373A1A"/>
    <w:rsid w:val="003753CC"/>
    <w:rsid w:val="00375701"/>
    <w:rsid w:val="00377E08"/>
    <w:rsid w:val="00380369"/>
    <w:rsid w:val="00381871"/>
    <w:rsid w:val="00381933"/>
    <w:rsid w:val="003823D2"/>
    <w:rsid w:val="003833B7"/>
    <w:rsid w:val="00383480"/>
    <w:rsid w:val="003838E9"/>
    <w:rsid w:val="00384D10"/>
    <w:rsid w:val="0038577B"/>
    <w:rsid w:val="00385E63"/>
    <w:rsid w:val="0038636C"/>
    <w:rsid w:val="003903DF"/>
    <w:rsid w:val="003904E3"/>
    <w:rsid w:val="003905CB"/>
    <w:rsid w:val="00390F01"/>
    <w:rsid w:val="00391B96"/>
    <w:rsid w:val="0039208C"/>
    <w:rsid w:val="00392727"/>
    <w:rsid w:val="00394785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975"/>
    <w:rsid w:val="003A1BE1"/>
    <w:rsid w:val="003A1D3A"/>
    <w:rsid w:val="003A1F31"/>
    <w:rsid w:val="003A2A6B"/>
    <w:rsid w:val="003A2C52"/>
    <w:rsid w:val="003A2C9A"/>
    <w:rsid w:val="003A3046"/>
    <w:rsid w:val="003A313F"/>
    <w:rsid w:val="003A35F1"/>
    <w:rsid w:val="003A3CA2"/>
    <w:rsid w:val="003A3EC7"/>
    <w:rsid w:val="003A485A"/>
    <w:rsid w:val="003A5336"/>
    <w:rsid w:val="003A5CB9"/>
    <w:rsid w:val="003A7137"/>
    <w:rsid w:val="003A76D5"/>
    <w:rsid w:val="003A7893"/>
    <w:rsid w:val="003B0389"/>
    <w:rsid w:val="003B04F2"/>
    <w:rsid w:val="003B084E"/>
    <w:rsid w:val="003B09BF"/>
    <w:rsid w:val="003B0AA3"/>
    <w:rsid w:val="003B0C22"/>
    <w:rsid w:val="003B0C91"/>
    <w:rsid w:val="003B1D3A"/>
    <w:rsid w:val="003B1D63"/>
    <w:rsid w:val="003B1E1C"/>
    <w:rsid w:val="003B217D"/>
    <w:rsid w:val="003B29DF"/>
    <w:rsid w:val="003B2CA6"/>
    <w:rsid w:val="003B2F89"/>
    <w:rsid w:val="003B30D5"/>
    <w:rsid w:val="003B350F"/>
    <w:rsid w:val="003B3584"/>
    <w:rsid w:val="003B3B5A"/>
    <w:rsid w:val="003B3D71"/>
    <w:rsid w:val="003B41D1"/>
    <w:rsid w:val="003B47BD"/>
    <w:rsid w:val="003B4CEB"/>
    <w:rsid w:val="003B51FB"/>
    <w:rsid w:val="003B5DD2"/>
    <w:rsid w:val="003B5EC9"/>
    <w:rsid w:val="003B6230"/>
    <w:rsid w:val="003B6C8B"/>
    <w:rsid w:val="003B6CFC"/>
    <w:rsid w:val="003B6EDB"/>
    <w:rsid w:val="003B7578"/>
    <w:rsid w:val="003C0319"/>
    <w:rsid w:val="003C1396"/>
    <w:rsid w:val="003C1A4A"/>
    <w:rsid w:val="003C1E86"/>
    <w:rsid w:val="003C2A1B"/>
    <w:rsid w:val="003C33F7"/>
    <w:rsid w:val="003C3466"/>
    <w:rsid w:val="003C4771"/>
    <w:rsid w:val="003C5A0A"/>
    <w:rsid w:val="003C5C3A"/>
    <w:rsid w:val="003C78E0"/>
    <w:rsid w:val="003C7DB1"/>
    <w:rsid w:val="003D02CF"/>
    <w:rsid w:val="003D0D4E"/>
    <w:rsid w:val="003D1644"/>
    <w:rsid w:val="003D1B8C"/>
    <w:rsid w:val="003D1B92"/>
    <w:rsid w:val="003D2123"/>
    <w:rsid w:val="003D2225"/>
    <w:rsid w:val="003D2333"/>
    <w:rsid w:val="003D2441"/>
    <w:rsid w:val="003D3212"/>
    <w:rsid w:val="003D32D2"/>
    <w:rsid w:val="003D353A"/>
    <w:rsid w:val="003D3BD8"/>
    <w:rsid w:val="003D3EFD"/>
    <w:rsid w:val="003D4389"/>
    <w:rsid w:val="003D52D9"/>
    <w:rsid w:val="003D5EFF"/>
    <w:rsid w:val="003D61B6"/>
    <w:rsid w:val="003D633E"/>
    <w:rsid w:val="003D6405"/>
    <w:rsid w:val="003D7A39"/>
    <w:rsid w:val="003E03A5"/>
    <w:rsid w:val="003E0C3A"/>
    <w:rsid w:val="003E0FA0"/>
    <w:rsid w:val="003E1108"/>
    <w:rsid w:val="003E255A"/>
    <w:rsid w:val="003E2C4D"/>
    <w:rsid w:val="003E2D9C"/>
    <w:rsid w:val="003E3206"/>
    <w:rsid w:val="003E3A70"/>
    <w:rsid w:val="003E3E8A"/>
    <w:rsid w:val="003E4CBC"/>
    <w:rsid w:val="003E52F6"/>
    <w:rsid w:val="003E55AB"/>
    <w:rsid w:val="003E599A"/>
    <w:rsid w:val="003E5EEB"/>
    <w:rsid w:val="003E7A06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499B"/>
    <w:rsid w:val="003F5561"/>
    <w:rsid w:val="003F57E8"/>
    <w:rsid w:val="003F5A2C"/>
    <w:rsid w:val="003F5A94"/>
    <w:rsid w:val="003F5EAD"/>
    <w:rsid w:val="003F6318"/>
    <w:rsid w:val="003F6494"/>
    <w:rsid w:val="003F7DEC"/>
    <w:rsid w:val="00400B3E"/>
    <w:rsid w:val="004010DF"/>
    <w:rsid w:val="00401715"/>
    <w:rsid w:val="004018E0"/>
    <w:rsid w:val="00402702"/>
    <w:rsid w:val="00403361"/>
    <w:rsid w:val="00403785"/>
    <w:rsid w:val="0040452E"/>
    <w:rsid w:val="004045FE"/>
    <w:rsid w:val="004053BA"/>
    <w:rsid w:val="0040540A"/>
    <w:rsid w:val="0040540F"/>
    <w:rsid w:val="00405B91"/>
    <w:rsid w:val="00406DB1"/>
    <w:rsid w:val="00406E5B"/>
    <w:rsid w:val="00407E42"/>
    <w:rsid w:val="00407F4F"/>
    <w:rsid w:val="00407F56"/>
    <w:rsid w:val="00410BE9"/>
    <w:rsid w:val="0041169F"/>
    <w:rsid w:val="004117D9"/>
    <w:rsid w:val="00411868"/>
    <w:rsid w:val="00411B31"/>
    <w:rsid w:val="00411DD8"/>
    <w:rsid w:val="004121D6"/>
    <w:rsid w:val="00412246"/>
    <w:rsid w:val="00412457"/>
    <w:rsid w:val="004126E5"/>
    <w:rsid w:val="00412E4D"/>
    <w:rsid w:val="00413430"/>
    <w:rsid w:val="004135A3"/>
    <w:rsid w:val="00413684"/>
    <w:rsid w:val="0041383D"/>
    <w:rsid w:val="0041439D"/>
    <w:rsid w:val="00414BB2"/>
    <w:rsid w:val="004163EB"/>
    <w:rsid w:val="0041643A"/>
    <w:rsid w:val="00416616"/>
    <w:rsid w:val="004174E0"/>
    <w:rsid w:val="004179DA"/>
    <w:rsid w:val="00417E86"/>
    <w:rsid w:val="00420552"/>
    <w:rsid w:val="00420E19"/>
    <w:rsid w:val="00420E54"/>
    <w:rsid w:val="004216F3"/>
    <w:rsid w:val="00421A07"/>
    <w:rsid w:val="00421B66"/>
    <w:rsid w:val="00422422"/>
    <w:rsid w:val="00423966"/>
    <w:rsid w:val="00423AD7"/>
    <w:rsid w:val="00423D44"/>
    <w:rsid w:val="00426843"/>
    <w:rsid w:val="00426CD5"/>
    <w:rsid w:val="00426F5E"/>
    <w:rsid w:val="00427217"/>
    <w:rsid w:val="0042767A"/>
    <w:rsid w:val="00427884"/>
    <w:rsid w:val="004279E9"/>
    <w:rsid w:val="00427E0E"/>
    <w:rsid w:val="00430443"/>
    <w:rsid w:val="004304A6"/>
    <w:rsid w:val="00430832"/>
    <w:rsid w:val="00430FA1"/>
    <w:rsid w:val="004319BA"/>
    <w:rsid w:val="00431A00"/>
    <w:rsid w:val="00432113"/>
    <w:rsid w:val="00432155"/>
    <w:rsid w:val="00432216"/>
    <w:rsid w:val="004327B3"/>
    <w:rsid w:val="004329CD"/>
    <w:rsid w:val="00432A18"/>
    <w:rsid w:val="00432E9B"/>
    <w:rsid w:val="0043307B"/>
    <w:rsid w:val="0043330C"/>
    <w:rsid w:val="004337D5"/>
    <w:rsid w:val="00433B69"/>
    <w:rsid w:val="00433D36"/>
    <w:rsid w:val="00433F4B"/>
    <w:rsid w:val="00434630"/>
    <w:rsid w:val="004348A0"/>
    <w:rsid w:val="004350D4"/>
    <w:rsid w:val="00435292"/>
    <w:rsid w:val="00435CF4"/>
    <w:rsid w:val="00436498"/>
    <w:rsid w:val="00436676"/>
    <w:rsid w:val="00436901"/>
    <w:rsid w:val="0043704B"/>
    <w:rsid w:val="004408E8"/>
    <w:rsid w:val="00440905"/>
    <w:rsid w:val="00441E2D"/>
    <w:rsid w:val="004423AC"/>
    <w:rsid w:val="00442FFF"/>
    <w:rsid w:val="0044368C"/>
    <w:rsid w:val="004447E2"/>
    <w:rsid w:val="004448FE"/>
    <w:rsid w:val="0044566A"/>
    <w:rsid w:val="004456AB"/>
    <w:rsid w:val="0044597D"/>
    <w:rsid w:val="00446B08"/>
    <w:rsid w:val="004471A5"/>
    <w:rsid w:val="0044724E"/>
    <w:rsid w:val="00447633"/>
    <w:rsid w:val="004500F2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B8C"/>
    <w:rsid w:val="00452D9A"/>
    <w:rsid w:val="004533F0"/>
    <w:rsid w:val="004539E1"/>
    <w:rsid w:val="00454C85"/>
    <w:rsid w:val="00454FC5"/>
    <w:rsid w:val="00456FAC"/>
    <w:rsid w:val="00457A97"/>
    <w:rsid w:val="00457DA4"/>
    <w:rsid w:val="00460510"/>
    <w:rsid w:val="0046059C"/>
    <w:rsid w:val="00460F05"/>
    <w:rsid w:val="00461114"/>
    <w:rsid w:val="0046253B"/>
    <w:rsid w:val="00462550"/>
    <w:rsid w:val="00462A40"/>
    <w:rsid w:val="004632CF"/>
    <w:rsid w:val="00463A90"/>
    <w:rsid w:val="00464CA0"/>
    <w:rsid w:val="00464F93"/>
    <w:rsid w:val="004653CF"/>
    <w:rsid w:val="00466156"/>
    <w:rsid w:val="004669D4"/>
    <w:rsid w:val="00466B6A"/>
    <w:rsid w:val="00466BCC"/>
    <w:rsid w:val="00470CAE"/>
    <w:rsid w:val="00471343"/>
    <w:rsid w:val="004717F7"/>
    <w:rsid w:val="00471BC6"/>
    <w:rsid w:val="004724E6"/>
    <w:rsid w:val="00472972"/>
    <w:rsid w:val="0047321B"/>
    <w:rsid w:val="004733FC"/>
    <w:rsid w:val="00473704"/>
    <w:rsid w:val="00473D0C"/>
    <w:rsid w:val="00474087"/>
    <w:rsid w:val="00474A86"/>
    <w:rsid w:val="004751CB"/>
    <w:rsid w:val="00476887"/>
    <w:rsid w:val="004774F1"/>
    <w:rsid w:val="00477F12"/>
    <w:rsid w:val="00480207"/>
    <w:rsid w:val="00481A32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96B"/>
    <w:rsid w:val="004876B9"/>
    <w:rsid w:val="00487A00"/>
    <w:rsid w:val="0049080C"/>
    <w:rsid w:val="0049084C"/>
    <w:rsid w:val="00490C03"/>
    <w:rsid w:val="00491CFA"/>
    <w:rsid w:val="004920B0"/>
    <w:rsid w:val="00492138"/>
    <w:rsid w:val="004926CA"/>
    <w:rsid w:val="00493032"/>
    <w:rsid w:val="00493AEB"/>
    <w:rsid w:val="00493BB2"/>
    <w:rsid w:val="00494621"/>
    <w:rsid w:val="00494E85"/>
    <w:rsid w:val="004952AE"/>
    <w:rsid w:val="0049590D"/>
    <w:rsid w:val="00496546"/>
    <w:rsid w:val="00496A3D"/>
    <w:rsid w:val="00497D09"/>
    <w:rsid w:val="004A0070"/>
    <w:rsid w:val="004A04AA"/>
    <w:rsid w:val="004A05A0"/>
    <w:rsid w:val="004A0642"/>
    <w:rsid w:val="004A08EE"/>
    <w:rsid w:val="004A0C7A"/>
    <w:rsid w:val="004A169E"/>
    <w:rsid w:val="004A1914"/>
    <w:rsid w:val="004A2629"/>
    <w:rsid w:val="004A2706"/>
    <w:rsid w:val="004A3639"/>
    <w:rsid w:val="004A40FF"/>
    <w:rsid w:val="004A4238"/>
    <w:rsid w:val="004A42F8"/>
    <w:rsid w:val="004A470C"/>
    <w:rsid w:val="004A4899"/>
    <w:rsid w:val="004A4A04"/>
    <w:rsid w:val="004A55B4"/>
    <w:rsid w:val="004A5A98"/>
    <w:rsid w:val="004A735B"/>
    <w:rsid w:val="004A7819"/>
    <w:rsid w:val="004A7B86"/>
    <w:rsid w:val="004B03E7"/>
    <w:rsid w:val="004B0496"/>
    <w:rsid w:val="004B0BA7"/>
    <w:rsid w:val="004B13CD"/>
    <w:rsid w:val="004B1C1B"/>
    <w:rsid w:val="004B32CE"/>
    <w:rsid w:val="004B3CBF"/>
    <w:rsid w:val="004B3E0D"/>
    <w:rsid w:val="004B7773"/>
    <w:rsid w:val="004B78F1"/>
    <w:rsid w:val="004B7995"/>
    <w:rsid w:val="004C0452"/>
    <w:rsid w:val="004C08E5"/>
    <w:rsid w:val="004C0A9D"/>
    <w:rsid w:val="004C17F7"/>
    <w:rsid w:val="004C1BB2"/>
    <w:rsid w:val="004C2ECC"/>
    <w:rsid w:val="004C3636"/>
    <w:rsid w:val="004C3890"/>
    <w:rsid w:val="004C4E81"/>
    <w:rsid w:val="004C540A"/>
    <w:rsid w:val="004C584A"/>
    <w:rsid w:val="004C5919"/>
    <w:rsid w:val="004C6871"/>
    <w:rsid w:val="004C6DF2"/>
    <w:rsid w:val="004C7E7E"/>
    <w:rsid w:val="004C7F6C"/>
    <w:rsid w:val="004D059A"/>
    <w:rsid w:val="004D0C30"/>
    <w:rsid w:val="004D1039"/>
    <w:rsid w:val="004D1225"/>
    <w:rsid w:val="004D23A4"/>
    <w:rsid w:val="004D2979"/>
    <w:rsid w:val="004D2997"/>
    <w:rsid w:val="004D2B7C"/>
    <w:rsid w:val="004D320A"/>
    <w:rsid w:val="004D33CC"/>
    <w:rsid w:val="004D367D"/>
    <w:rsid w:val="004D3A1E"/>
    <w:rsid w:val="004D4A04"/>
    <w:rsid w:val="004D4A54"/>
    <w:rsid w:val="004D6F36"/>
    <w:rsid w:val="004D78F8"/>
    <w:rsid w:val="004E0198"/>
    <w:rsid w:val="004E02C5"/>
    <w:rsid w:val="004E0964"/>
    <w:rsid w:val="004E0B62"/>
    <w:rsid w:val="004E0C8E"/>
    <w:rsid w:val="004E143B"/>
    <w:rsid w:val="004E1F87"/>
    <w:rsid w:val="004E21F9"/>
    <w:rsid w:val="004E294D"/>
    <w:rsid w:val="004E2C11"/>
    <w:rsid w:val="004E2E3B"/>
    <w:rsid w:val="004E2FEA"/>
    <w:rsid w:val="004E413A"/>
    <w:rsid w:val="004E4BD8"/>
    <w:rsid w:val="004E6A76"/>
    <w:rsid w:val="004E6D6D"/>
    <w:rsid w:val="004E7D94"/>
    <w:rsid w:val="004E7EC2"/>
    <w:rsid w:val="004F135B"/>
    <w:rsid w:val="004F1B42"/>
    <w:rsid w:val="004F2438"/>
    <w:rsid w:val="004F3685"/>
    <w:rsid w:val="004F3C22"/>
    <w:rsid w:val="004F3CEA"/>
    <w:rsid w:val="004F41DF"/>
    <w:rsid w:val="004F488A"/>
    <w:rsid w:val="004F4917"/>
    <w:rsid w:val="004F4A35"/>
    <w:rsid w:val="004F53DB"/>
    <w:rsid w:val="004F5C53"/>
    <w:rsid w:val="004F61A7"/>
    <w:rsid w:val="004F6900"/>
    <w:rsid w:val="004F7315"/>
    <w:rsid w:val="004F7E5C"/>
    <w:rsid w:val="005003DE"/>
    <w:rsid w:val="0050079F"/>
    <w:rsid w:val="00500EDC"/>
    <w:rsid w:val="00501215"/>
    <w:rsid w:val="00501905"/>
    <w:rsid w:val="00501932"/>
    <w:rsid w:val="00501972"/>
    <w:rsid w:val="00502277"/>
    <w:rsid w:val="00503683"/>
    <w:rsid w:val="00503BDF"/>
    <w:rsid w:val="00504DDC"/>
    <w:rsid w:val="0050539B"/>
    <w:rsid w:val="0050613C"/>
    <w:rsid w:val="005062D1"/>
    <w:rsid w:val="00506CB3"/>
    <w:rsid w:val="005074A4"/>
    <w:rsid w:val="00507D6C"/>
    <w:rsid w:val="00510035"/>
    <w:rsid w:val="005100C7"/>
    <w:rsid w:val="00510198"/>
    <w:rsid w:val="00510DB4"/>
    <w:rsid w:val="00510DC1"/>
    <w:rsid w:val="00510E62"/>
    <w:rsid w:val="00510F38"/>
    <w:rsid w:val="00511003"/>
    <w:rsid w:val="00511A58"/>
    <w:rsid w:val="00511CE8"/>
    <w:rsid w:val="005123C4"/>
    <w:rsid w:val="005134C5"/>
    <w:rsid w:val="0051379A"/>
    <w:rsid w:val="00513A04"/>
    <w:rsid w:val="00514AC4"/>
    <w:rsid w:val="0051500D"/>
    <w:rsid w:val="00515A19"/>
    <w:rsid w:val="00515E78"/>
    <w:rsid w:val="00516334"/>
    <w:rsid w:val="005175F6"/>
    <w:rsid w:val="00517A1D"/>
    <w:rsid w:val="00517CDA"/>
    <w:rsid w:val="00520662"/>
    <w:rsid w:val="00520849"/>
    <w:rsid w:val="00521478"/>
    <w:rsid w:val="00522E11"/>
    <w:rsid w:val="00523162"/>
    <w:rsid w:val="005235CE"/>
    <w:rsid w:val="00523834"/>
    <w:rsid w:val="00523895"/>
    <w:rsid w:val="00523B00"/>
    <w:rsid w:val="00523BD0"/>
    <w:rsid w:val="005241C2"/>
    <w:rsid w:val="00524555"/>
    <w:rsid w:val="00524D5F"/>
    <w:rsid w:val="00526412"/>
    <w:rsid w:val="00526B73"/>
    <w:rsid w:val="00526D84"/>
    <w:rsid w:val="00527517"/>
    <w:rsid w:val="00527950"/>
    <w:rsid w:val="00527FB5"/>
    <w:rsid w:val="0053013F"/>
    <w:rsid w:val="00530670"/>
    <w:rsid w:val="005307A8"/>
    <w:rsid w:val="00531513"/>
    <w:rsid w:val="00531517"/>
    <w:rsid w:val="00531BCF"/>
    <w:rsid w:val="00531C69"/>
    <w:rsid w:val="00531D52"/>
    <w:rsid w:val="00532B8F"/>
    <w:rsid w:val="00534627"/>
    <w:rsid w:val="0053465E"/>
    <w:rsid w:val="00534F58"/>
    <w:rsid w:val="0053518E"/>
    <w:rsid w:val="00535699"/>
    <w:rsid w:val="005357F0"/>
    <w:rsid w:val="00535C4E"/>
    <w:rsid w:val="00536AC6"/>
    <w:rsid w:val="005372E9"/>
    <w:rsid w:val="005373E3"/>
    <w:rsid w:val="00537E34"/>
    <w:rsid w:val="005403B7"/>
    <w:rsid w:val="0054071D"/>
    <w:rsid w:val="00541310"/>
    <w:rsid w:val="005419C4"/>
    <w:rsid w:val="00542699"/>
    <w:rsid w:val="00543100"/>
    <w:rsid w:val="0054329B"/>
    <w:rsid w:val="00543300"/>
    <w:rsid w:val="005439EE"/>
    <w:rsid w:val="0054414B"/>
    <w:rsid w:val="005442D8"/>
    <w:rsid w:val="00544456"/>
    <w:rsid w:val="005446A4"/>
    <w:rsid w:val="0054561B"/>
    <w:rsid w:val="00545FB4"/>
    <w:rsid w:val="00546C3A"/>
    <w:rsid w:val="00546EF3"/>
    <w:rsid w:val="0054750F"/>
    <w:rsid w:val="0054756B"/>
    <w:rsid w:val="0055058D"/>
    <w:rsid w:val="005522F4"/>
    <w:rsid w:val="005537A9"/>
    <w:rsid w:val="00554332"/>
    <w:rsid w:val="0055515D"/>
    <w:rsid w:val="005553B3"/>
    <w:rsid w:val="00555DB9"/>
    <w:rsid w:val="0055648F"/>
    <w:rsid w:val="00556ACF"/>
    <w:rsid w:val="0055759C"/>
    <w:rsid w:val="00557E33"/>
    <w:rsid w:val="00560175"/>
    <w:rsid w:val="00560604"/>
    <w:rsid w:val="00561081"/>
    <w:rsid w:val="0056176A"/>
    <w:rsid w:val="005620CC"/>
    <w:rsid w:val="00562205"/>
    <w:rsid w:val="00562283"/>
    <w:rsid w:val="005630EC"/>
    <w:rsid w:val="005632D4"/>
    <w:rsid w:val="005639BA"/>
    <w:rsid w:val="005649E1"/>
    <w:rsid w:val="00564EE5"/>
    <w:rsid w:val="00567567"/>
    <w:rsid w:val="0057033F"/>
    <w:rsid w:val="00570654"/>
    <w:rsid w:val="005706CD"/>
    <w:rsid w:val="005718BC"/>
    <w:rsid w:val="005718EC"/>
    <w:rsid w:val="00571C67"/>
    <w:rsid w:val="00571E5E"/>
    <w:rsid w:val="005721F5"/>
    <w:rsid w:val="0057274D"/>
    <w:rsid w:val="005733E7"/>
    <w:rsid w:val="00574121"/>
    <w:rsid w:val="0057430E"/>
    <w:rsid w:val="005746BF"/>
    <w:rsid w:val="005748CD"/>
    <w:rsid w:val="00574C20"/>
    <w:rsid w:val="00574CE0"/>
    <w:rsid w:val="00574DFE"/>
    <w:rsid w:val="005754E3"/>
    <w:rsid w:val="00575E50"/>
    <w:rsid w:val="00575E60"/>
    <w:rsid w:val="00576CA0"/>
    <w:rsid w:val="00576E1D"/>
    <w:rsid w:val="00577074"/>
    <w:rsid w:val="005772C3"/>
    <w:rsid w:val="00577405"/>
    <w:rsid w:val="00581720"/>
    <w:rsid w:val="005817B5"/>
    <w:rsid w:val="00581B90"/>
    <w:rsid w:val="005825AB"/>
    <w:rsid w:val="005828FD"/>
    <w:rsid w:val="00582FF2"/>
    <w:rsid w:val="00583B77"/>
    <w:rsid w:val="005840FB"/>
    <w:rsid w:val="0058440E"/>
    <w:rsid w:val="005848FD"/>
    <w:rsid w:val="00584E7A"/>
    <w:rsid w:val="005853D8"/>
    <w:rsid w:val="00585DCE"/>
    <w:rsid w:val="00586155"/>
    <w:rsid w:val="0058662D"/>
    <w:rsid w:val="00587044"/>
    <w:rsid w:val="005876B1"/>
    <w:rsid w:val="00587DCB"/>
    <w:rsid w:val="0059118C"/>
    <w:rsid w:val="0059180F"/>
    <w:rsid w:val="0059494D"/>
    <w:rsid w:val="00594CC5"/>
    <w:rsid w:val="005950C6"/>
    <w:rsid w:val="005958A9"/>
    <w:rsid w:val="00595E0A"/>
    <w:rsid w:val="005962B1"/>
    <w:rsid w:val="005968AE"/>
    <w:rsid w:val="00596A0A"/>
    <w:rsid w:val="00596AC1"/>
    <w:rsid w:val="00596AE9"/>
    <w:rsid w:val="00596C51"/>
    <w:rsid w:val="005A065C"/>
    <w:rsid w:val="005A1504"/>
    <w:rsid w:val="005A2366"/>
    <w:rsid w:val="005A246B"/>
    <w:rsid w:val="005A268C"/>
    <w:rsid w:val="005A285F"/>
    <w:rsid w:val="005A3012"/>
    <w:rsid w:val="005A44C9"/>
    <w:rsid w:val="005A4613"/>
    <w:rsid w:val="005A4DBA"/>
    <w:rsid w:val="005A5A1A"/>
    <w:rsid w:val="005A61FA"/>
    <w:rsid w:val="005B0312"/>
    <w:rsid w:val="005B0621"/>
    <w:rsid w:val="005B09BB"/>
    <w:rsid w:val="005B1C4C"/>
    <w:rsid w:val="005B2471"/>
    <w:rsid w:val="005B24E4"/>
    <w:rsid w:val="005B2F8D"/>
    <w:rsid w:val="005B4AA5"/>
    <w:rsid w:val="005B4C3F"/>
    <w:rsid w:val="005B52FD"/>
    <w:rsid w:val="005B59F6"/>
    <w:rsid w:val="005B65AD"/>
    <w:rsid w:val="005B67C4"/>
    <w:rsid w:val="005B6A28"/>
    <w:rsid w:val="005B6BB9"/>
    <w:rsid w:val="005B7063"/>
    <w:rsid w:val="005B719B"/>
    <w:rsid w:val="005B7596"/>
    <w:rsid w:val="005C0A6A"/>
    <w:rsid w:val="005C11D9"/>
    <w:rsid w:val="005C15C9"/>
    <w:rsid w:val="005C1EFA"/>
    <w:rsid w:val="005C1F09"/>
    <w:rsid w:val="005C20A2"/>
    <w:rsid w:val="005C25AE"/>
    <w:rsid w:val="005C2DA9"/>
    <w:rsid w:val="005C2F34"/>
    <w:rsid w:val="005C453E"/>
    <w:rsid w:val="005C5F8B"/>
    <w:rsid w:val="005C61B4"/>
    <w:rsid w:val="005C7138"/>
    <w:rsid w:val="005C7272"/>
    <w:rsid w:val="005C7876"/>
    <w:rsid w:val="005C7C87"/>
    <w:rsid w:val="005D0FFB"/>
    <w:rsid w:val="005D143F"/>
    <w:rsid w:val="005D14FC"/>
    <w:rsid w:val="005D21A6"/>
    <w:rsid w:val="005D228C"/>
    <w:rsid w:val="005D247A"/>
    <w:rsid w:val="005D2F49"/>
    <w:rsid w:val="005D36B5"/>
    <w:rsid w:val="005D3CDA"/>
    <w:rsid w:val="005D3DBD"/>
    <w:rsid w:val="005D48E2"/>
    <w:rsid w:val="005D4DB8"/>
    <w:rsid w:val="005D54D4"/>
    <w:rsid w:val="005D55C0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BD"/>
    <w:rsid w:val="005E4F89"/>
    <w:rsid w:val="005E58EE"/>
    <w:rsid w:val="005E6A02"/>
    <w:rsid w:val="005E6A66"/>
    <w:rsid w:val="005E7156"/>
    <w:rsid w:val="005E715F"/>
    <w:rsid w:val="005F0012"/>
    <w:rsid w:val="005F1762"/>
    <w:rsid w:val="005F2616"/>
    <w:rsid w:val="005F2C28"/>
    <w:rsid w:val="005F2DA2"/>
    <w:rsid w:val="005F30A5"/>
    <w:rsid w:val="005F33C2"/>
    <w:rsid w:val="005F412C"/>
    <w:rsid w:val="005F43A7"/>
    <w:rsid w:val="005F4C02"/>
    <w:rsid w:val="005F537C"/>
    <w:rsid w:val="005F5F15"/>
    <w:rsid w:val="005F6034"/>
    <w:rsid w:val="005F6B0A"/>
    <w:rsid w:val="005F7273"/>
    <w:rsid w:val="005F75E0"/>
    <w:rsid w:val="005F79E2"/>
    <w:rsid w:val="005F7FEA"/>
    <w:rsid w:val="00600FA2"/>
    <w:rsid w:val="00601016"/>
    <w:rsid w:val="00602655"/>
    <w:rsid w:val="00602833"/>
    <w:rsid w:val="0060353E"/>
    <w:rsid w:val="006037CE"/>
    <w:rsid w:val="00603E25"/>
    <w:rsid w:val="006051E4"/>
    <w:rsid w:val="00605733"/>
    <w:rsid w:val="00605741"/>
    <w:rsid w:val="006057F9"/>
    <w:rsid w:val="00605960"/>
    <w:rsid w:val="00605FBF"/>
    <w:rsid w:val="006061CB"/>
    <w:rsid w:val="00606D34"/>
    <w:rsid w:val="00607BB0"/>
    <w:rsid w:val="00607C5D"/>
    <w:rsid w:val="00610209"/>
    <w:rsid w:val="00610343"/>
    <w:rsid w:val="00610527"/>
    <w:rsid w:val="006114AA"/>
    <w:rsid w:val="00612088"/>
    <w:rsid w:val="0061255E"/>
    <w:rsid w:val="006135C7"/>
    <w:rsid w:val="0061373D"/>
    <w:rsid w:val="00613C78"/>
    <w:rsid w:val="006140A5"/>
    <w:rsid w:val="00614445"/>
    <w:rsid w:val="006144CD"/>
    <w:rsid w:val="0061663A"/>
    <w:rsid w:val="00616731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2BAB"/>
    <w:rsid w:val="00622BF0"/>
    <w:rsid w:val="0062326A"/>
    <w:rsid w:val="006237E6"/>
    <w:rsid w:val="00623A3A"/>
    <w:rsid w:val="00623A71"/>
    <w:rsid w:val="00623AA9"/>
    <w:rsid w:val="00623E86"/>
    <w:rsid w:val="006246E2"/>
    <w:rsid w:val="00624B06"/>
    <w:rsid w:val="00624F07"/>
    <w:rsid w:val="00625149"/>
    <w:rsid w:val="0062526C"/>
    <w:rsid w:val="00626684"/>
    <w:rsid w:val="00626F04"/>
    <w:rsid w:val="00627290"/>
    <w:rsid w:val="00630004"/>
    <w:rsid w:val="00630748"/>
    <w:rsid w:val="00630E9F"/>
    <w:rsid w:val="00631090"/>
    <w:rsid w:val="00631296"/>
    <w:rsid w:val="00631351"/>
    <w:rsid w:val="00631C73"/>
    <w:rsid w:val="006320C3"/>
    <w:rsid w:val="006326E8"/>
    <w:rsid w:val="0063377E"/>
    <w:rsid w:val="0063420B"/>
    <w:rsid w:val="00634350"/>
    <w:rsid w:val="006356C6"/>
    <w:rsid w:val="00635A84"/>
    <w:rsid w:val="00635B83"/>
    <w:rsid w:val="00636B8E"/>
    <w:rsid w:val="00636C89"/>
    <w:rsid w:val="00636EB7"/>
    <w:rsid w:val="006400E6"/>
    <w:rsid w:val="006407CD"/>
    <w:rsid w:val="0064140D"/>
    <w:rsid w:val="00641C9E"/>
    <w:rsid w:val="006421A3"/>
    <w:rsid w:val="006423C8"/>
    <w:rsid w:val="00642512"/>
    <w:rsid w:val="00643909"/>
    <w:rsid w:val="00643A4E"/>
    <w:rsid w:val="00643DDA"/>
    <w:rsid w:val="00644238"/>
    <w:rsid w:val="00644436"/>
    <w:rsid w:val="0064501F"/>
    <w:rsid w:val="0064562E"/>
    <w:rsid w:val="0064581D"/>
    <w:rsid w:val="00645952"/>
    <w:rsid w:val="00645AEA"/>
    <w:rsid w:val="00645B18"/>
    <w:rsid w:val="00645F4C"/>
    <w:rsid w:val="00646036"/>
    <w:rsid w:val="00646593"/>
    <w:rsid w:val="006479C5"/>
    <w:rsid w:val="00647F16"/>
    <w:rsid w:val="00650330"/>
    <w:rsid w:val="00650507"/>
    <w:rsid w:val="0065127E"/>
    <w:rsid w:val="0065130F"/>
    <w:rsid w:val="00651AE3"/>
    <w:rsid w:val="00651C18"/>
    <w:rsid w:val="00651C8E"/>
    <w:rsid w:val="00651D7C"/>
    <w:rsid w:val="00652322"/>
    <w:rsid w:val="00652963"/>
    <w:rsid w:val="00652A36"/>
    <w:rsid w:val="006536C2"/>
    <w:rsid w:val="00653848"/>
    <w:rsid w:val="006541CB"/>
    <w:rsid w:val="00654996"/>
    <w:rsid w:val="00654A46"/>
    <w:rsid w:val="00655ABB"/>
    <w:rsid w:val="00655FCB"/>
    <w:rsid w:val="0065737D"/>
    <w:rsid w:val="0066091A"/>
    <w:rsid w:val="0066190C"/>
    <w:rsid w:val="00662C34"/>
    <w:rsid w:val="00662CB4"/>
    <w:rsid w:val="00663426"/>
    <w:rsid w:val="00664932"/>
    <w:rsid w:val="0066551F"/>
    <w:rsid w:val="00665765"/>
    <w:rsid w:val="00666DA9"/>
    <w:rsid w:val="00667296"/>
    <w:rsid w:val="0066744A"/>
    <w:rsid w:val="00667CD2"/>
    <w:rsid w:val="0067039D"/>
    <w:rsid w:val="0067148E"/>
    <w:rsid w:val="006717F4"/>
    <w:rsid w:val="006726F5"/>
    <w:rsid w:val="00672A0C"/>
    <w:rsid w:val="00672E37"/>
    <w:rsid w:val="00673431"/>
    <w:rsid w:val="0067367C"/>
    <w:rsid w:val="006738E4"/>
    <w:rsid w:val="00673DD7"/>
    <w:rsid w:val="00673EAF"/>
    <w:rsid w:val="006740C3"/>
    <w:rsid w:val="0067443A"/>
    <w:rsid w:val="006744E0"/>
    <w:rsid w:val="006746D9"/>
    <w:rsid w:val="006746E8"/>
    <w:rsid w:val="00674C1D"/>
    <w:rsid w:val="00675A13"/>
    <w:rsid w:val="00675A2C"/>
    <w:rsid w:val="00675EBF"/>
    <w:rsid w:val="00675F00"/>
    <w:rsid w:val="006760D9"/>
    <w:rsid w:val="00676460"/>
    <w:rsid w:val="00676507"/>
    <w:rsid w:val="006765EF"/>
    <w:rsid w:val="00676717"/>
    <w:rsid w:val="00676EA8"/>
    <w:rsid w:val="00676FDA"/>
    <w:rsid w:val="00677469"/>
    <w:rsid w:val="00677B95"/>
    <w:rsid w:val="00680520"/>
    <w:rsid w:val="00680A53"/>
    <w:rsid w:val="0068216D"/>
    <w:rsid w:val="00682509"/>
    <w:rsid w:val="0068363F"/>
    <w:rsid w:val="006839D4"/>
    <w:rsid w:val="006840B0"/>
    <w:rsid w:val="0068415C"/>
    <w:rsid w:val="006847F5"/>
    <w:rsid w:val="00684BA5"/>
    <w:rsid w:val="006859E1"/>
    <w:rsid w:val="00685D4B"/>
    <w:rsid w:val="00686197"/>
    <w:rsid w:val="00686578"/>
    <w:rsid w:val="0068698F"/>
    <w:rsid w:val="00686B10"/>
    <w:rsid w:val="006874B7"/>
    <w:rsid w:val="006874E7"/>
    <w:rsid w:val="00687B2D"/>
    <w:rsid w:val="00687E29"/>
    <w:rsid w:val="006905BF"/>
    <w:rsid w:val="00692033"/>
    <w:rsid w:val="0069206E"/>
    <w:rsid w:val="00693EF1"/>
    <w:rsid w:val="00694FB2"/>
    <w:rsid w:val="006950F6"/>
    <w:rsid w:val="006952F6"/>
    <w:rsid w:val="00696BBA"/>
    <w:rsid w:val="006973A3"/>
    <w:rsid w:val="0069741B"/>
    <w:rsid w:val="0069748A"/>
    <w:rsid w:val="006A0DDA"/>
    <w:rsid w:val="006A0E36"/>
    <w:rsid w:val="006A1C57"/>
    <w:rsid w:val="006A1D93"/>
    <w:rsid w:val="006A2B3B"/>
    <w:rsid w:val="006A2EB7"/>
    <w:rsid w:val="006A3E81"/>
    <w:rsid w:val="006A505F"/>
    <w:rsid w:val="006A5D7B"/>
    <w:rsid w:val="006A6669"/>
    <w:rsid w:val="006A6776"/>
    <w:rsid w:val="006A6851"/>
    <w:rsid w:val="006A6EE0"/>
    <w:rsid w:val="006A7677"/>
    <w:rsid w:val="006A76C1"/>
    <w:rsid w:val="006A7904"/>
    <w:rsid w:val="006B00E3"/>
    <w:rsid w:val="006B12B7"/>
    <w:rsid w:val="006B1325"/>
    <w:rsid w:val="006B1B16"/>
    <w:rsid w:val="006B205B"/>
    <w:rsid w:val="006B27BC"/>
    <w:rsid w:val="006B2A82"/>
    <w:rsid w:val="006B3853"/>
    <w:rsid w:val="006B3DAA"/>
    <w:rsid w:val="006B4A8F"/>
    <w:rsid w:val="006B4FA4"/>
    <w:rsid w:val="006B5393"/>
    <w:rsid w:val="006B5657"/>
    <w:rsid w:val="006B5896"/>
    <w:rsid w:val="006B5DC2"/>
    <w:rsid w:val="006B71F8"/>
    <w:rsid w:val="006B7655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5DEF"/>
    <w:rsid w:val="006C7253"/>
    <w:rsid w:val="006C7C3B"/>
    <w:rsid w:val="006C7F4A"/>
    <w:rsid w:val="006D0CBA"/>
    <w:rsid w:val="006D107F"/>
    <w:rsid w:val="006D29C4"/>
    <w:rsid w:val="006D3C49"/>
    <w:rsid w:val="006D46E7"/>
    <w:rsid w:val="006D4B30"/>
    <w:rsid w:val="006D4CC0"/>
    <w:rsid w:val="006D4E22"/>
    <w:rsid w:val="006D57F2"/>
    <w:rsid w:val="006D57FE"/>
    <w:rsid w:val="006D59A9"/>
    <w:rsid w:val="006D618B"/>
    <w:rsid w:val="006D671D"/>
    <w:rsid w:val="006D740B"/>
    <w:rsid w:val="006D78EC"/>
    <w:rsid w:val="006E098D"/>
    <w:rsid w:val="006E0B46"/>
    <w:rsid w:val="006E0E72"/>
    <w:rsid w:val="006E0EE1"/>
    <w:rsid w:val="006E1682"/>
    <w:rsid w:val="006E1783"/>
    <w:rsid w:val="006E1A0D"/>
    <w:rsid w:val="006E1B05"/>
    <w:rsid w:val="006E1E7B"/>
    <w:rsid w:val="006E1FCF"/>
    <w:rsid w:val="006E2B9D"/>
    <w:rsid w:val="006E2CDC"/>
    <w:rsid w:val="006E32B1"/>
    <w:rsid w:val="006E3EAA"/>
    <w:rsid w:val="006E50DB"/>
    <w:rsid w:val="006E5181"/>
    <w:rsid w:val="006E5C50"/>
    <w:rsid w:val="006E6E61"/>
    <w:rsid w:val="006E7CE7"/>
    <w:rsid w:val="006F0E79"/>
    <w:rsid w:val="006F1191"/>
    <w:rsid w:val="006F11DC"/>
    <w:rsid w:val="006F2154"/>
    <w:rsid w:val="006F227D"/>
    <w:rsid w:val="006F3960"/>
    <w:rsid w:val="006F4325"/>
    <w:rsid w:val="006F4F36"/>
    <w:rsid w:val="006F5CDC"/>
    <w:rsid w:val="006F5FFE"/>
    <w:rsid w:val="006F69B4"/>
    <w:rsid w:val="006F7B85"/>
    <w:rsid w:val="006F7D97"/>
    <w:rsid w:val="007004DD"/>
    <w:rsid w:val="0070171A"/>
    <w:rsid w:val="00701E23"/>
    <w:rsid w:val="00701FEE"/>
    <w:rsid w:val="007020B0"/>
    <w:rsid w:val="0070245B"/>
    <w:rsid w:val="0070279D"/>
    <w:rsid w:val="00702C79"/>
    <w:rsid w:val="007031D8"/>
    <w:rsid w:val="0070388B"/>
    <w:rsid w:val="007048D9"/>
    <w:rsid w:val="00706D83"/>
    <w:rsid w:val="00707537"/>
    <w:rsid w:val="0070760F"/>
    <w:rsid w:val="00710707"/>
    <w:rsid w:val="00710B0B"/>
    <w:rsid w:val="0071299E"/>
    <w:rsid w:val="0071555A"/>
    <w:rsid w:val="007160B5"/>
    <w:rsid w:val="007168DC"/>
    <w:rsid w:val="00716FD7"/>
    <w:rsid w:val="007174B6"/>
    <w:rsid w:val="007179FD"/>
    <w:rsid w:val="00717A37"/>
    <w:rsid w:val="00717DE4"/>
    <w:rsid w:val="007200A8"/>
    <w:rsid w:val="007206D0"/>
    <w:rsid w:val="0072132C"/>
    <w:rsid w:val="007219AC"/>
    <w:rsid w:val="00721F8B"/>
    <w:rsid w:val="0072217C"/>
    <w:rsid w:val="00722378"/>
    <w:rsid w:val="0072267D"/>
    <w:rsid w:val="00722800"/>
    <w:rsid w:val="00722CB9"/>
    <w:rsid w:val="007233EC"/>
    <w:rsid w:val="00723FAF"/>
    <w:rsid w:val="00724392"/>
    <w:rsid w:val="00724899"/>
    <w:rsid w:val="00724B55"/>
    <w:rsid w:val="007252C6"/>
    <w:rsid w:val="0072535C"/>
    <w:rsid w:val="00725818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D9D"/>
    <w:rsid w:val="00732EEA"/>
    <w:rsid w:val="007331DE"/>
    <w:rsid w:val="00733726"/>
    <w:rsid w:val="00733B7C"/>
    <w:rsid w:val="00733C45"/>
    <w:rsid w:val="00733E8D"/>
    <w:rsid w:val="0073408B"/>
    <w:rsid w:val="0073426C"/>
    <w:rsid w:val="007349F9"/>
    <w:rsid w:val="00734D95"/>
    <w:rsid w:val="00734F83"/>
    <w:rsid w:val="00735913"/>
    <w:rsid w:val="00735B6F"/>
    <w:rsid w:val="00736D93"/>
    <w:rsid w:val="007377B7"/>
    <w:rsid w:val="00737C88"/>
    <w:rsid w:val="007407CC"/>
    <w:rsid w:val="00740B63"/>
    <w:rsid w:val="00741113"/>
    <w:rsid w:val="007413CD"/>
    <w:rsid w:val="0074190E"/>
    <w:rsid w:val="00742DE5"/>
    <w:rsid w:val="0074305F"/>
    <w:rsid w:val="007434AD"/>
    <w:rsid w:val="0074441D"/>
    <w:rsid w:val="0074472B"/>
    <w:rsid w:val="00744A88"/>
    <w:rsid w:val="0074508F"/>
    <w:rsid w:val="007455C8"/>
    <w:rsid w:val="00745FE1"/>
    <w:rsid w:val="00747291"/>
    <w:rsid w:val="007475D6"/>
    <w:rsid w:val="007475DD"/>
    <w:rsid w:val="007502AF"/>
    <w:rsid w:val="0075089C"/>
    <w:rsid w:val="00751574"/>
    <w:rsid w:val="00751A95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B27"/>
    <w:rsid w:val="00760E1C"/>
    <w:rsid w:val="0076149B"/>
    <w:rsid w:val="0076287C"/>
    <w:rsid w:val="00762B64"/>
    <w:rsid w:val="007642D2"/>
    <w:rsid w:val="00764E58"/>
    <w:rsid w:val="00764FC1"/>
    <w:rsid w:val="00765167"/>
    <w:rsid w:val="0076543F"/>
    <w:rsid w:val="007654D6"/>
    <w:rsid w:val="00765603"/>
    <w:rsid w:val="0076667E"/>
    <w:rsid w:val="00766CF9"/>
    <w:rsid w:val="00767471"/>
    <w:rsid w:val="00767AA8"/>
    <w:rsid w:val="00767BBF"/>
    <w:rsid w:val="00767DE8"/>
    <w:rsid w:val="007706FA"/>
    <w:rsid w:val="00770BB3"/>
    <w:rsid w:val="00770CE1"/>
    <w:rsid w:val="0077183C"/>
    <w:rsid w:val="00771B13"/>
    <w:rsid w:val="00771C04"/>
    <w:rsid w:val="00771DEA"/>
    <w:rsid w:val="007721A1"/>
    <w:rsid w:val="00773186"/>
    <w:rsid w:val="007735D5"/>
    <w:rsid w:val="00773A88"/>
    <w:rsid w:val="00773B51"/>
    <w:rsid w:val="007745DE"/>
    <w:rsid w:val="00774684"/>
    <w:rsid w:val="00774CB4"/>
    <w:rsid w:val="00775171"/>
    <w:rsid w:val="007753F9"/>
    <w:rsid w:val="00775D3A"/>
    <w:rsid w:val="00775FE7"/>
    <w:rsid w:val="00777AE9"/>
    <w:rsid w:val="00777C7E"/>
    <w:rsid w:val="0078003C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3C3"/>
    <w:rsid w:val="007925B3"/>
    <w:rsid w:val="00792912"/>
    <w:rsid w:val="007929D4"/>
    <w:rsid w:val="0079329C"/>
    <w:rsid w:val="007938A3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431"/>
    <w:rsid w:val="0079793A"/>
    <w:rsid w:val="007A08EC"/>
    <w:rsid w:val="007A0D4A"/>
    <w:rsid w:val="007A222D"/>
    <w:rsid w:val="007A2943"/>
    <w:rsid w:val="007A5952"/>
    <w:rsid w:val="007A6B43"/>
    <w:rsid w:val="007B029A"/>
    <w:rsid w:val="007B06CF"/>
    <w:rsid w:val="007B0A01"/>
    <w:rsid w:val="007B1CBA"/>
    <w:rsid w:val="007B21E3"/>
    <w:rsid w:val="007B2666"/>
    <w:rsid w:val="007B2CE9"/>
    <w:rsid w:val="007B2D49"/>
    <w:rsid w:val="007B36EE"/>
    <w:rsid w:val="007B37D2"/>
    <w:rsid w:val="007B3D28"/>
    <w:rsid w:val="007B43EA"/>
    <w:rsid w:val="007B4CA5"/>
    <w:rsid w:val="007B54B2"/>
    <w:rsid w:val="007B5FBC"/>
    <w:rsid w:val="007B6308"/>
    <w:rsid w:val="007B6371"/>
    <w:rsid w:val="007C16C5"/>
    <w:rsid w:val="007C1FB6"/>
    <w:rsid w:val="007C2AEA"/>
    <w:rsid w:val="007C2BB1"/>
    <w:rsid w:val="007C308E"/>
    <w:rsid w:val="007C327B"/>
    <w:rsid w:val="007C37F6"/>
    <w:rsid w:val="007C3D86"/>
    <w:rsid w:val="007C3E76"/>
    <w:rsid w:val="007C45D5"/>
    <w:rsid w:val="007C4B59"/>
    <w:rsid w:val="007C531C"/>
    <w:rsid w:val="007C56C0"/>
    <w:rsid w:val="007C66A9"/>
    <w:rsid w:val="007C692E"/>
    <w:rsid w:val="007C6D4D"/>
    <w:rsid w:val="007D078D"/>
    <w:rsid w:val="007D0D0E"/>
    <w:rsid w:val="007D191F"/>
    <w:rsid w:val="007D1E8B"/>
    <w:rsid w:val="007D207D"/>
    <w:rsid w:val="007D2EA8"/>
    <w:rsid w:val="007D36B6"/>
    <w:rsid w:val="007D37AF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7BE"/>
    <w:rsid w:val="007D5810"/>
    <w:rsid w:val="007D5857"/>
    <w:rsid w:val="007D6795"/>
    <w:rsid w:val="007D6DB9"/>
    <w:rsid w:val="007D6DC9"/>
    <w:rsid w:val="007D73D5"/>
    <w:rsid w:val="007D74D9"/>
    <w:rsid w:val="007D7624"/>
    <w:rsid w:val="007D7E22"/>
    <w:rsid w:val="007E0D0F"/>
    <w:rsid w:val="007E1548"/>
    <w:rsid w:val="007E16CA"/>
    <w:rsid w:val="007E1ECD"/>
    <w:rsid w:val="007E2E22"/>
    <w:rsid w:val="007E3272"/>
    <w:rsid w:val="007E33DB"/>
    <w:rsid w:val="007E3942"/>
    <w:rsid w:val="007E3C32"/>
    <w:rsid w:val="007E3C59"/>
    <w:rsid w:val="007E3D99"/>
    <w:rsid w:val="007E3F6B"/>
    <w:rsid w:val="007E4465"/>
    <w:rsid w:val="007E44CA"/>
    <w:rsid w:val="007E4861"/>
    <w:rsid w:val="007E4A70"/>
    <w:rsid w:val="007E61B0"/>
    <w:rsid w:val="007E6679"/>
    <w:rsid w:val="007E7CFC"/>
    <w:rsid w:val="007F193B"/>
    <w:rsid w:val="007F2A50"/>
    <w:rsid w:val="007F2E79"/>
    <w:rsid w:val="007F5833"/>
    <w:rsid w:val="007F63D2"/>
    <w:rsid w:val="007F6FC8"/>
    <w:rsid w:val="007F7018"/>
    <w:rsid w:val="007F7922"/>
    <w:rsid w:val="007F7C5A"/>
    <w:rsid w:val="008003A7"/>
    <w:rsid w:val="0080045B"/>
    <w:rsid w:val="00802546"/>
    <w:rsid w:val="00802E62"/>
    <w:rsid w:val="00804491"/>
    <w:rsid w:val="00806357"/>
    <w:rsid w:val="008071E9"/>
    <w:rsid w:val="00807E88"/>
    <w:rsid w:val="008113E6"/>
    <w:rsid w:val="0081172A"/>
    <w:rsid w:val="00811A1B"/>
    <w:rsid w:val="008127D5"/>
    <w:rsid w:val="00812D91"/>
    <w:rsid w:val="00813DD3"/>
    <w:rsid w:val="0081402A"/>
    <w:rsid w:val="008146F3"/>
    <w:rsid w:val="008146FA"/>
    <w:rsid w:val="00814725"/>
    <w:rsid w:val="008149E6"/>
    <w:rsid w:val="008154C7"/>
    <w:rsid w:val="008155D3"/>
    <w:rsid w:val="00815DA5"/>
    <w:rsid w:val="0081603B"/>
    <w:rsid w:val="0081667E"/>
    <w:rsid w:val="00816D72"/>
    <w:rsid w:val="0081762C"/>
    <w:rsid w:val="00817979"/>
    <w:rsid w:val="00817BD6"/>
    <w:rsid w:val="00820B12"/>
    <w:rsid w:val="0082116D"/>
    <w:rsid w:val="008220B1"/>
    <w:rsid w:val="00822723"/>
    <w:rsid w:val="00822BAE"/>
    <w:rsid w:val="00822DCC"/>
    <w:rsid w:val="00823D42"/>
    <w:rsid w:val="00824E9E"/>
    <w:rsid w:val="008253FC"/>
    <w:rsid w:val="008254C4"/>
    <w:rsid w:val="00825544"/>
    <w:rsid w:val="008257C2"/>
    <w:rsid w:val="00826CAA"/>
    <w:rsid w:val="0082706A"/>
    <w:rsid w:val="008276D3"/>
    <w:rsid w:val="00827B0C"/>
    <w:rsid w:val="00827F37"/>
    <w:rsid w:val="00827FE0"/>
    <w:rsid w:val="00830228"/>
    <w:rsid w:val="00830BCE"/>
    <w:rsid w:val="0083123C"/>
    <w:rsid w:val="00831E2F"/>
    <w:rsid w:val="00832497"/>
    <w:rsid w:val="008328F6"/>
    <w:rsid w:val="008330AD"/>
    <w:rsid w:val="00833D5D"/>
    <w:rsid w:val="008356F4"/>
    <w:rsid w:val="00836AFB"/>
    <w:rsid w:val="0083703F"/>
    <w:rsid w:val="00837243"/>
    <w:rsid w:val="00837354"/>
    <w:rsid w:val="008402B6"/>
    <w:rsid w:val="008405E4"/>
    <w:rsid w:val="00840697"/>
    <w:rsid w:val="0084306D"/>
    <w:rsid w:val="008432FB"/>
    <w:rsid w:val="008442BE"/>
    <w:rsid w:val="00844B3D"/>
    <w:rsid w:val="00844D50"/>
    <w:rsid w:val="00844DE8"/>
    <w:rsid w:val="008457E1"/>
    <w:rsid w:val="00845A2A"/>
    <w:rsid w:val="00845A76"/>
    <w:rsid w:val="00845C12"/>
    <w:rsid w:val="00845C86"/>
    <w:rsid w:val="00846297"/>
    <w:rsid w:val="0084685C"/>
    <w:rsid w:val="008473C1"/>
    <w:rsid w:val="00847C9D"/>
    <w:rsid w:val="00850CFE"/>
    <w:rsid w:val="008533FA"/>
    <w:rsid w:val="0085369B"/>
    <w:rsid w:val="00853840"/>
    <w:rsid w:val="00853990"/>
    <w:rsid w:val="008544FB"/>
    <w:rsid w:val="008549DA"/>
    <w:rsid w:val="00854D45"/>
    <w:rsid w:val="00855171"/>
    <w:rsid w:val="00855521"/>
    <w:rsid w:val="00855902"/>
    <w:rsid w:val="00856091"/>
    <w:rsid w:val="008563EB"/>
    <w:rsid w:val="00856980"/>
    <w:rsid w:val="0085711F"/>
    <w:rsid w:val="0085742B"/>
    <w:rsid w:val="0085784A"/>
    <w:rsid w:val="008578DF"/>
    <w:rsid w:val="008606C4"/>
    <w:rsid w:val="00861468"/>
    <w:rsid w:val="008614D7"/>
    <w:rsid w:val="00861B7A"/>
    <w:rsid w:val="008634CC"/>
    <w:rsid w:val="00863D55"/>
    <w:rsid w:val="008640F0"/>
    <w:rsid w:val="008643DC"/>
    <w:rsid w:val="0086506B"/>
    <w:rsid w:val="00865439"/>
    <w:rsid w:val="00865BEA"/>
    <w:rsid w:val="008671C5"/>
    <w:rsid w:val="00867A98"/>
    <w:rsid w:val="008705B9"/>
    <w:rsid w:val="00870C93"/>
    <w:rsid w:val="00870F2C"/>
    <w:rsid w:val="0087126D"/>
    <w:rsid w:val="00871293"/>
    <w:rsid w:val="00871C51"/>
    <w:rsid w:val="008721D8"/>
    <w:rsid w:val="008728AE"/>
    <w:rsid w:val="00872A33"/>
    <w:rsid w:val="00872EAB"/>
    <w:rsid w:val="00872F17"/>
    <w:rsid w:val="00873765"/>
    <w:rsid w:val="00873BCD"/>
    <w:rsid w:val="00874EC4"/>
    <w:rsid w:val="008750CA"/>
    <w:rsid w:val="008755C3"/>
    <w:rsid w:val="00875846"/>
    <w:rsid w:val="00876B54"/>
    <w:rsid w:val="00876E13"/>
    <w:rsid w:val="00877389"/>
    <w:rsid w:val="0087760E"/>
    <w:rsid w:val="00877E10"/>
    <w:rsid w:val="00880194"/>
    <w:rsid w:val="00880FC0"/>
    <w:rsid w:val="008810C7"/>
    <w:rsid w:val="00881144"/>
    <w:rsid w:val="008812DC"/>
    <w:rsid w:val="00881D23"/>
    <w:rsid w:val="0088340D"/>
    <w:rsid w:val="0088357E"/>
    <w:rsid w:val="008839A4"/>
    <w:rsid w:val="00884533"/>
    <w:rsid w:val="00885893"/>
    <w:rsid w:val="00885D2F"/>
    <w:rsid w:val="008863D7"/>
    <w:rsid w:val="00886A38"/>
    <w:rsid w:val="008875F9"/>
    <w:rsid w:val="00887A94"/>
    <w:rsid w:val="008906A6"/>
    <w:rsid w:val="00890905"/>
    <w:rsid w:val="008909E8"/>
    <w:rsid w:val="00890D9D"/>
    <w:rsid w:val="00892053"/>
    <w:rsid w:val="00892B0C"/>
    <w:rsid w:val="00892F26"/>
    <w:rsid w:val="008934AF"/>
    <w:rsid w:val="0089355B"/>
    <w:rsid w:val="008938E1"/>
    <w:rsid w:val="00894B7A"/>
    <w:rsid w:val="00894FF1"/>
    <w:rsid w:val="00895265"/>
    <w:rsid w:val="0089536F"/>
    <w:rsid w:val="008955DD"/>
    <w:rsid w:val="00895BDD"/>
    <w:rsid w:val="0089662D"/>
    <w:rsid w:val="00896922"/>
    <w:rsid w:val="00896ED7"/>
    <w:rsid w:val="008972C1"/>
    <w:rsid w:val="008A0167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988"/>
    <w:rsid w:val="008A3A0E"/>
    <w:rsid w:val="008A3C8F"/>
    <w:rsid w:val="008A3DB0"/>
    <w:rsid w:val="008A4B4E"/>
    <w:rsid w:val="008A4E48"/>
    <w:rsid w:val="008A520F"/>
    <w:rsid w:val="008A6442"/>
    <w:rsid w:val="008A6573"/>
    <w:rsid w:val="008A6918"/>
    <w:rsid w:val="008A6B3B"/>
    <w:rsid w:val="008A6FE6"/>
    <w:rsid w:val="008A7915"/>
    <w:rsid w:val="008B0EC6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23D0"/>
    <w:rsid w:val="008C28A5"/>
    <w:rsid w:val="008C2B80"/>
    <w:rsid w:val="008C2BF4"/>
    <w:rsid w:val="008C2C9A"/>
    <w:rsid w:val="008C327E"/>
    <w:rsid w:val="008C3739"/>
    <w:rsid w:val="008C4725"/>
    <w:rsid w:val="008C606C"/>
    <w:rsid w:val="008C6106"/>
    <w:rsid w:val="008C6290"/>
    <w:rsid w:val="008C700D"/>
    <w:rsid w:val="008C72D8"/>
    <w:rsid w:val="008C7664"/>
    <w:rsid w:val="008C78B9"/>
    <w:rsid w:val="008D0688"/>
    <w:rsid w:val="008D0BAF"/>
    <w:rsid w:val="008D1C7E"/>
    <w:rsid w:val="008D20A1"/>
    <w:rsid w:val="008D245B"/>
    <w:rsid w:val="008D2834"/>
    <w:rsid w:val="008D2E0C"/>
    <w:rsid w:val="008D30DD"/>
    <w:rsid w:val="008D33B9"/>
    <w:rsid w:val="008D3590"/>
    <w:rsid w:val="008D36E3"/>
    <w:rsid w:val="008D3B0C"/>
    <w:rsid w:val="008D49D0"/>
    <w:rsid w:val="008D625D"/>
    <w:rsid w:val="008D6660"/>
    <w:rsid w:val="008D677D"/>
    <w:rsid w:val="008D6855"/>
    <w:rsid w:val="008D6A13"/>
    <w:rsid w:val="008D7298"/>
    <w:rsid w:val="008E0365"/>
    <w:rsid w:val="008E03A6"/>
    <w:rsid w:val="008E0624"/>
    <w:rsid w:val="008E0993"/>
    <w:rsid w:val="008E0A61"/>
    <w:rsid w:val="008E0AD8"/>
    <w:rsid w:val="008E0F62"/>
    <w:rsid w:val="008E1747"/>
    <w:rsid w:val="008E2D4C"/>
    <w:rsid w:val="008E3936"/>
    <w:rsid w:val="008E3BC3"/>
    <w:rsid w:val="008E4568"/>
    <w:rsid w:val="008E5E3A"/>
    <w:rsid w:val="008E5F82"/>
    <w:rsid w:val="008E602C"/>
    <w:rsid w:val="008E7F06"/>
    <w:rsid w:val="008E7FB8"/>
    <w:rsid w:val="008F0FEC"/>
    <w:rsid w:val="008F1539"/>
    <w:rsid w:val="008F1869"/>
    <w:rsid w:val="008F22D6"/>
    <w:rsid w:val="008F2334"/>
    <w:rsid w:val="008F2D9F"/>
    <w:rsid w:val="008F3F1F"/>
    <w:rsid w:val="008F4181"/>
    <w:rsid w:val="008F4A26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79F"/>
    <w:rsid w:val="009010F2"/>
    <w:rsid w:val="00901192"/>
    <w:rsid w:val="009011A8"/>
    <w:rsid w:val="0090239B"/>
    <w:rsid w:val="009029B6"/>
    <w:rsid w:val="00902AC0"/>
    <w:rsid w:val="00902E8F"/>
    <w:rsid w:val="00903459"/>
    <w:rsid w:val="00903822"/>
    <w:rsid w:val="009042EA"/>
    <w:rsid w:val="00904E00"/>
    <w:rsid w:val="009055FD"/>
    <w:rsid w:val="00905985"/>
    <w:rsid w:val="00906DD5"/>
    <w:rsid w:val="00906F75"/>
    <w:rsid w:val="00907FDD"/>
    <w:rsid w:val="00910214"/>
    <w:rsid w:val="00910A4F"/>
    <w:rsid w:val="00910E08"/>
    <w:rsid w:val="00910E73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5C13"/>
    <w:rsid w:val="009162A0"/>
    <w:rsid w:val="009164B9"/>
    <w:rsid w:val="0091654E"/>
    <w:rsid w:val="009165E6"/>
    <w:rsid w:val="0091739A"/>
    <w:rsid w:val="009174E3"/>
    <w:rsid w:val="00921C55"/>
    <w:rsid w:val="00922547"/>
    <w:rsid w:val="00922663"/>
    <w:rsid w:val="00923479"/>
    <w:rsid w:val="00923EA9"/>
    <w:rsid w:val="00924432"/>
    <w:rsid w:val="00924914"/>
    <w:rsid w:val="00927291"/>
    <w:rsid w:val="00927C41"/>
    <w:rsid w:val="00927F81"/>
    <w:rsid w:val="009305F2"/>
    <w:rsid w:val="00930740"/>
    <w:rsid w:val="00930B12"/>
    <w:rsid w:val="00930D23"/>
    <w:rsid w:val="00930EB9"/>
    <w:rsid w:val="00931054"/>
    <w:rsid w:val="00932178"/>
    <w:rsid w:val="009324D3"/>
    <w:rsid w:val="00932878"/>
    <w:rsid w:val="00932B60"/>
    <w:rsid w:val="00933F5A"/>
    <w:rsid w:val="00934BA0"/>
    <w:rsid w:val="00934C64"/>
    <w:rsid w:val="00934D55"/>
    <w:rsid w:val="009350B7"/>
    <w:rsid w:val="00935279"/>
    <w:rsid w:val="009355F9"/>
    <w:rsid w:val="009360E2"/>
    <w:rsid w:val="00936271"/>
    <w:rsid w:val="0093633C"/>
    <w:rsid w:val="0093636F"/>
    <w:rsid w:val="00936E57"/>
    <w:rsid w:val="00937387"/>
    <w:rsid w:val="0093770E"/>
    <w:rsid w:val="0093777B"/>
    <w:rsid w:val="00937C88"/>
    <w:rsid w:val="00937DD0"/>
    <w:rsid w:val="00940E30"/>
    <w:rsid w:val="00941BD2"/>
    <w:rsid w:val="009420C2"/>
    <w:rsid w:val="00942CF2"/>
    <w:rsid w:val="0094331B"/>
    <w:rsid w:val="009434DD"/>
    <w:rsid w:val="00943BFC"/>
    <w:rsid w:val="0094430A"/>
    <w:rsid w:val="00944A65"/>
    <w:rsid w:val="00944FA6"/>
    <w:rsid w:val="00945AFE"/>
    <w:rsid w:val="00945DEE"/>
    <w:rsid w:val="0094642B"/>
    <w:rsid w:val="00946A87"/>
    <w:rsid w:val="00946BFC"/>
    <w:rsid w:val="009473E5"/>
    <w:rsid w:val="0094785C"/>
    <w:rsid w:val="009502BA"/>
    <w:rsid w:val="00951D90"/>
    <w:rsid w:val="009526AE"/>
    <w:rsid w:val="00952D8B"/>
    <w:rsid w:val="00953B34"/>
    <w:rsid w:val="00954342"/>
    <w:rsid w:val="00954A63"/>
    <w:rsid w:val="00954D24"/>
    <w:rsid w:val="009552BD"/>
    <w:rsid w:val="009558D2"/>
    <w:rsid w:val="0095659D"/>
    <w:rsid w:val="00956CAC"/>
    <w:rsid w:val="00956F0E"/>
    <w:rsid w:val="00957BD7"/>
    <w:rsid w:val="00957F9D"/>
    <w:rsid w:val="0096018E"/>
    <w:rsid w:val="00961769"/>
    <w:rsid w:val="0096281C"/>
    <w:rsid w:val="00962856"/>
    <w:rsid w:val="00962BB1"/>
    <w:rsid w:val="00963A9B"/>
    <w:rsid w:val="009654D2"/>
    <w:rsid w:val="009656AF"/>
    <w:rsid w:val="009656B8"/>
    <w:rsid w:val="009656C8"/>
    <w:rsid w:val="009658E9"/>
    <w:rsid w:val="00966116"/>
    <w:rsid w:val="009674B1"/>
    <w:rsid w:val="0096789C"/>
    <w:rsid w:val="00970082"/>
    <w:rsid w:val="00970092"/>
    <w:rsid w:val="00970185"/>
    <w:rsid w:val="00971987"/>
    <w:rsid w:val="009738D5"/>
    <w:rsid w:val="00973A4B"/>
    <w:rsid w:val="009748B9"/>
    <w:rsid w:val="00974F0B"/>
    <w:rsid w:val="00975A76"/>
    <w:rsid w:val="00976076"/>
    <w:rsid w:val="0097744B"/>
    <w:rsid w:val="009774D9"/>
    <w:rsid w:val="00977D6F"/>
    <w:rsid w:val="00977E89"/>
    <w:rsid w:val="009803C9"/>
    <w:rsid w:val="009803D7"/>
    <w:rsid w:val="009803F7"/>
    <w:rsid w:val="00980D0F"/>
    <w:rsid w:val="00980E93"/>
    <w:rsid w:val="009811A0"/>
    <w:rsid w:val="0098150B"/>
    <w:rsid w:val="009815B9"/>
    <w:rsid w:val="00981B06"/>
    <w:rsid w:val="00982A51"/>
    <w:rsid w:val="009833DF"/>
    <w:rsid w:val="009839B7"/>
    <w:rsid w:val="00983E75"/>
    <w:rsid w:val="00984D44"/>
    <w:rsid w:val="009855A5"/>
    <w:rsid w:val="00985DF1"/>
    <w:rsid w:val="00986677"/>
    <w:rsid w:val="00986738"/>
    <w:rsid w:val="00986833"/>
    <w:rsid w:val="00986D5A"/>
    <w:rsid w:val="00986D96"/>
    <w:rsid w:val="00986E47"/>
    <w:rsid w:val="00990509"/>
    <w:rsid w:val="009905CA"/>
    <w:rsid w:val="0099234E"/>
    <w:rsid w:val="00992C64"/>
    <w:rsid w:val="00992C9F"/>
    <w:rsid w:val="00992DB1"/>
    <w:rsid w:val="00992F0C"/>
    <w:rsid w:val="009935DE"/>
    <w:rsid w:val="00994656"/>
    <w:rsid w:val="00994CB3"/>
    <w:rsid w:val="009960F4"/>
    <w:rsid w:val="00996718"/>
    <w:rsid w:val="009967C7"/>
    <w:rsid w:val="00996CC9"/>
    <w:rsid w:val="00997022"/>
    <w:rsid w:val="009A0468"/>
    <w:rsid w:val="009A0487"/>
    <w:rsid w:val="009A1176"/>
    <w:rsid w:val="009A1C2C"/>
    <w:rsid w:val="009A1CD2"/>
    <w:rsid w:val="009A1F17"/>
    <w:rsid w:val="009A1FDE"/>
    <w:rsid w:val="009A2121"/>
    <w:rsid w:val="009A220C"/>
    <w:rsid w:val="009A27AB"/>
    <w:rsid w:val="009A2875"/>
    <w:rsid w:val="009A2ADB"/>
    <w:rsid w:val="009A3B3B"/>
    <w:rsid w:val="009A42FF"/>
    <w:rsid w:val="009A49A6"/>
    <w:rsid w:val="009A4C5E"/>
    <w:rsid w:val="009A56B8"/>
    <w:rsid w:val="009A7116"/>
    <w:rsid w:val="009A7232"/>
    <w:rsid w:val="009A76EF"/>
    <w:rsid w:val="009A77D4"/>
    <w:rsid w:val="009A7E5C"/>
    <w:rsid w:val="009B04AC"/>
    <w:rsid w:val="009B07F1"/>
    <w:rsid w:val="009B0CDA"/>
    <w:rsid w:val="009B0FCB"/>
    <w:rsid w:val="009B14FB"/>
    <w:rsid w:val="009B15E3"/>
    <w:rsid w:val="009B1B9A"/>
    <w:rsid w:val="009B260B"/>
    <w:rsid w:val="009B288E"/>
    <w:rsid w:val="009B2F8D"/>
    <w:rsid w:val="009B34E5"/>
    <w:rsid w:val="009B3A07"/>
    <w:rsid w:val="009B3A7C"/>
    <w:rsid w:val="009B3F8D"/>
    <w:rsid w:val="009B4474"/>
    <w:rsid w:val="009B51DF"/>
    <w:rsid w:val="009B5D7E"/>
    <w:rsid w:val="009B61D2"/>
    <w:rsid w:val="009B663E"/>
    <w:rsid w:val="009B7F29"/>
    <w:rsid w:val="009C03B9"/>
    <w:rsid w:val="009C03FF"/>
    <w:rsid w:val="009C0596"/>
    <w:rsid w:val="009C080F"/>
    <w:rsid w:val="009C0C8B"/>
    <w:rsid w:val="009C0D4B"/>
    <w:rsid w:val="009C1043"/>
    <w:rsid w:val="009C140C"/>
    <w:rsid w:val="009C2722"/>
    <w:rsid w:val="009C2BAA"/>
    <w:rsid w:val="009C30B2"/>
    <w:rsid w:val="009C3192"/>
    <w:rsid w:val="009C3AB2"/>
    <w:rsid w:val="009C3BCD"/>
    <w:rsid w:val="009C4F0D"/>
    <w:rsid w:val="009C56F8"/>
    <w:rsid w:val="009C5CBD"/>
    <w:rsid w:val="009C5DA3"/>
    <w:rsid w:val="009C5FA3"/>
    <w:rsid w:val="009C6093"/>
    <w:rsid w:val="009C631B"/>
    <w:rsid w:val="009D026F"/>
    <w:rsid w:val="009D03ED"/>
    <w:rsid w:val="009D075B"/>
    <w:rsid w:val="009D0C56"/>
    <w:rsid w:val="009D1697"/>
    <w:rsid w:val="009D1A8F"/>
    <w:rsid w:val="009D1C5C"/>
    <w:rsid w:val="009D31D6"/>
    <w:rsid w:val="009D4079"/>
    <w:rsid w:val="009D457F"/>
    <w:rsid w:val="009D4763"/>
    <w:rsid w:val="009D4EF5"/>
    <w:rsid w:val="009D51B8"/>
    <w:rsid w:val="009D58F7"/>
    <w:rsid w:val="009D59DB"/>
    <w:rsid w:val="009D633B"/>
    <w:rsid w:val="009D6D5D"/>
    <w:rsid w:val="009D6DF6"/>
    <w:rsid w:val="009D7359"/>
    <w:rsid w:val="009D7BBC"/>
    <w:rsid w:val="009D7D0D"/>
    <w:rsid w:val="009E0261"/>
    <w:rsid w:val="009E0446"/>
    <w:rsid w:val="009E0503"/>
    <w:rsid w:val="009E063D"/>
    <w:rsid w:val="009E0B3F"/>
    <w:rsid w:val="009E0E40"/>
    <w:rsid w:val="009E18A5"/>
    <w:rsid w:val="009E21F3"/>
    <w:rsid w:val="009E3146"/>
    <w:rsid w:val="009E361F"/>
    <w:rsid w:val="009E3623"/>
    <w:rsid w:val="009E3636"/>
    <w:rsid w:val="009E443D"/>
    <w:rsid w:val="009E4B62"/>
    <w:rsid w:val="009E589D"/>
    <w:rsid w:val="009E6C0E"/>
    <w:rsid w:val="009E6E74"/>
    <w:rsid w:val="009F1287"/>
    <w:rsid w:val="009F13BA"/>
    <w:rsid w:val="009F224E"/>
    <w:rsid w:val="009F2440"/>
    <w:rsid w:val="009F2F5C"/>
    <w:rsid w:val="009F3231"/>
    <w:rsid w:val="009F390D"/>
    <w:rsid w:val="009F3A06"/>
    <w:rsid w:val="009F40F8"/>
    <w:rsid w:val="009F42EF"/>
    <w:rsid w:val="009F4DC9"/>
    <w:rsid w:val="009F4F4B"/>
    <w:rsid w:val="009F4FD4"/>
    <w:rsid w:val="009F5B70"/>
    <w:rsid w:val="009F5C7D"/>
    <w:rsid w:val="009F6646"/>
    <w:rsid w:val="009F6BEF"/>
    <w:rsid w:val="00A01AF0"/>
    <w:rsid w:val="00A02345"/>
    <w:rsid w:val="00A02BED"/>
    <w:rsid w:val="00A036F6"/>
    <w:rsid w:val="00A04D54"/>
    <w:rsid w:val="00A04E6F"/>
    <w:rsid w:val="00A051D1"/>
    <w:rsid w:val="00A05F9C"/>
    <w:rsid w:val="00A06C33"/>
    <w:rsid w:val="00A06F59"/>
    <w:rsid w:val="00A07E89"/>
    <w:rsid w:val="00A109AE"/>
    <w:rsid w:val="00A10B01"/>
    <w:rsid w:val="00A10C54"/>
    <w:rsid w:val="00A10E74"/>
    <w:rsid w:val="00A11035"/>
    <w:rsid w:val="00A110D3"/>
    <w:rsid w:val="00A119CC"/>
    <w:rsid w:val="00A11B5F"/>
    <w:rsid w:val="00A12511"/>
    <w:rsid w:val="00A127B3"/>
    <w:rsid w:val="00A12891"/>
    <w:rsid w:val="00A12921"/>
    <w:rsid w:val="00A12B3A"/>
    <w:rsid w:val="00A12B96"/>
    <w:rsid w:val="00A13A02"/>
    <w:rsid w:val="00A149C3"/>
    <w:rsid w:val="00A14EF3"/>
    <w:rsid w:val="00A1556B"/>
    <w:rsid w:val="00A15782"/>
    <w:rsid w:val="00A15BE5"/>
    <w:rsid w:val="00A15DEF"/>
    <w:rsid w:val="00A15E5F"/>
    <w:rsid w:val="00A160CD"/>
    <w:rsid w:val="00A177B2"/>
    <w:rsid w:val="00A17916"/>
    <w:rsid w:val="00A203DD"/>
    <w:rsid w:val="00A2040E"/>
    <w:rsid w:val="00A2052E"/>
    <w:rsid w:val="00A2084E"/>
    <w:rsid w:val="00A20CAC"/>
    <w:rsid w:val="00A20CFA"/>
    <w:rsid w:val="00A2154E"/>
    <w:rsid w:val="00A21AAE"/>
    <w:rsid w:val="00A2252B"/>
    <w:rsid w:val="00A22569"/>
    <w:rsid w:val="00A22577"/>
    <w:rsid w:val="00A22BEB"/>
    <w:rsid w:val="00A22C02"/>
    <w:rsid w:val="00A243A0"/>
    <w:rsid w:val="00A2456F"/>
    <w:rsid w:val="00A27899"/>
    <w:rsid w:val="00A27FDC"/>
    <w:rsid w:val="00A30211"/>
    <w:rsid w:val="00A304EF"/>
    <w:rsid w:val="00A30B22"/>
    <w:rsid w:val="00A30CC1"/>
    <w:rsid w:val="00A3109D"/>
    <w:rsid w:val="00A3194A"/>
    <w:rsid w:val="00A319A0"/>
    <w:rsid w:val="00A3264D"/>
    <w:rsid w:val="00A329A0"/>
    <w:rsid w:val="00A34B39"/>
    <w:rsid w:val="00A34C7F"/>
    <w:rsid w:val="00A35A09"/>
    <w:rsid w:val="00A35AC5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352F"/>
    <w:rsid w:val="00A4364D"/>
    <w:rsid w:val="00A43862"/>
    <w:rsid w:val="00A44974"/>
    <w:rsid w:val="00A450FE"/>
    <w:rsid w:val="00A459DD"/>
    <w:rsid w:val="00A4661B"/>
    <w:rsid w:val="00A47061"/>
    <w:rsid w:val="00A47858"/>
    <w:rsid w:val="00A47D00"/>
    <w:rsid w:val="00A50BB8"/>
    <w:rsid w:val="00A51284"/>
    <w:rsid w:val="00A5218C"/>
    <w:rsid w:val="00A524FC"/>
    <w:rsid w:val="00A5258F"/>
    <w:rsid w:val="00A52989"/>
    <w:rsid w:val="00A52BF1"/>
    <w:rsid w:val="00A532D1"/>
    <w:rsid w:val="00A53572"/>
    <w:rsid w:val="00A54A18"/>
    <w:rsid w:val="00A54E46"/>
    <w:rsid w:val="00A566C3"/>
    <w:rsid w:val="00A56921"/>
    <w:rsid w:val="00A56BB0"/>
    <w:rsid w:val="00A56CC9"/>
    <w:rsid w:val="00A56EAC"/>
    <w:rsid w:val="00A57067"/>
    <w:rsid w:val="00A57A72"/>
    <w:rsid w:val="00A60437"/>
    <w:rsid w:val="00A60A2A"/>
    <w:rsid w:val="00A613C4"/>
    <w:rsid w:val="00A61573"/>
    <w:rsid w:val="00A63133"/>
    <w:rsid w:val="00A635D4"/>
    <w:rsid w:val="00A63A8C"/>
    <w:rsid w:val="00A63DF3"/>
    <w:rsid w:val="00A641FC"/>
    <w:rsid w:val="00A651BB"/>
    <w:rsid w:val="00A65BC3"/>
    <w:rsid w:val="00A65F4A"/>
    <w:rsid w:val="00A668FD"/>
    <w:rsid w:val="00A66F1D"/>
    <w:rsid w:val="00A67162"/>
    <w:rsid w:val="00A676F9"/>
    <w:rsid w:val="00A705A7"/>
    <w:rsid w:val="00A70F02"/>
    <w:rsid w:val="00A724E4"/>
    <w:rsid w:val="00A728A8"/>
    <w:rsid w:val="00A7291B"/>
    <w:rsid w:val="00A72967"/>
    <w:rsid w:val="00A7342E"/>
    <w:rsid w:val="00A73DB0"/>
    <w:rsid w:val="00A743B5"/>
    <w:rsid w:val="00A7457B"/>
    <w:rsid w:val="00A74696"/>
    <w:rsid w:val="00A747B2"/>
    <w:rsid w:val="00A74B39"/>
    <w:rsid w:val="00A74D75"/>
    <w:rsid w:val="00A74F53"/>
    <w:rsid w:val="00A7503E"/>
    <w:rsid w:val="00A75088"/>
    <w:rsid w:val="00A7522C"/>
    <w:rsid w:val="00A75647"/>
    <w:rsid w:val="00A7630F"/>
    <w:rsid w:val="00A76BA7"/>
    <w:rsid w:val="00A775CB"/>
    <w:rsid w:val="00A77689"/>
    <w:rsid w:val="00A77ED6"/>
    <w:rsid w:val="00A805F1"/>
    <w:rsid w:val="00A82280"/>
    <w:rsid w:val="00A82E7B"/>
    <w:rsid w:val="00A82E96"/>
    <w:rsid w:val="00A830CD"/>
    <w:rsid w:val="00A83CFF"/>
    <w:rsid w:val="00A83E1D"/>
    <w:rsid w:val="00A840F9"/>
    <w:rsid w:val="00A84219"/>
    <w:rsid w:val="00A84270"/>
    <w:rsid w:val="00A844DB"/>
    <w:rsid w:val="00A846FC"/>
    <w:rsid w:val="00A84BF6"/>
    <w:rsid w:val="00A84D19"/>
    <w:rsid w:val="00A85BAA"/>
    <w:rsid w:val="00A86CA8"/>
    <w:rsid w:val="00A86FA7"/>
    <w:rsid w:val="00A87821"/>
    <w:rsid w:val="00A87F2B"/>
    <w:rsid w:val="00A90933"/>
    <w:rsid w:val="00A909B0"/>
    <w:rsid w:val="00A90D0B"/>
    <w:rsid w:val="00A9165E"/>
    <w:rsid w:val="00A91DF1"/>
    <w:rsid w:val="00A925B3"/>
    <w:rsid w:val="00A932B4"/>
    <w:rsid w:val="00A93B1F"/>
    <w:rsid w:val="00A93BCB"/>
    <w:rsid w:val="00A942EB"/>
    <w:rsid w:val="00A95487"/>
    <w:rsid w:val="00A9565C"/>
    <w:rsid w:val="00A95676"/>
    <w:rsid w:val="00A95CE5"/>
    <w:rsid w:val="00A95F0D"/>
    <w:rsid w:val="00A961AF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23D5"/>
    <w:rsid w:val="00AA338B"/>
    <w:rsid w:val="00AA36DE"/>
    <w:rsid w:val="00AA371F"/>
    <w:rsid w:val="00AA4210"/>
    <w:rsid w:val="00AA4324"/>
    <w:rsid w:val="00AA4673"/>
    <w:rsid w:val="00AA50FA"/>
    <w:rsid w:val="00AA51A1"/>
    <w:rsid w:val="00AA5B26"/>
    <w:rsid w:val="00AA5DEF"/>
    <w:rsid w:val="00AA5E46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238F"/>
    <w:rsid w:val="00AB2493"/>
    <w:rsid w:val="00AB45BB"/>
    <w:rsid w:val="00AB6081"/>
    <w:rsid w:val="00AB71BC"/>
    <w:rsid w:val="00AB73C6"/>
    <w:rsid w:val="00AB78E4"/>
    <w:rsid w:val="00AB7937"/>
    <w:rsid w:val="00AC04BA"/>
    <w:rsid w:val="00AC0F3F"/>
    <w:rsid w:val="00AC1045"/>
    <w:rsid w:val="00AC187F"/>
    <w:rsid w:val="00AC26BE"/>
    <w:rsid w:val="00AC2887"/>
    <w:rsid w:val="00AC2A7A"/>
    <w:rsid w:val="00AC2B83"/>
    <w:rsid w:val="00AC342B"/>
    <w:rsid w:val="00AC375E"/>
    <w:rsid w:val="00AC3797"/>
    <w:rsid w:val="00AC3C79"/>
    <w:rsid w:val="00AC46F6"/>
    <w:rsid w:val="00AC4AC3"/>
    <w:rsid w:val="00AC528E"/>
    <w:rsid w:val="00AC6E24"/>
    <w:rsid w:val="00AD058D"/>
    <w:rsid w:val="00AD225C"/>
    <w:rsid w:val="00AD2355"/>
    <w:rsid w:val="00AD2368"/>
    <w:rsid w:val="00AD29B9"/>
    <w:rsid w:val="00AD2C99"/>
    <w:rsid w:val="00AD3130"/>
    <w:rsid w:val="00AD3425"/>
    <w:rsid w:val="00AD3AA7"/>
    <w:rsid w:val="00AD409F"/>
    <w:rsid w:val="00AD40A0"/>
    <w:rsid w:val="00AD47CA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D9D"/>
    <w:rsid w:val="00AE2F1D"/>
    <w:rsid w:val="00AE36A5"/>
    <w:rsid w:val="00AE3950"/>
    <w:rsid w:val="00AE3AA9"/>
    <w:rsid w:val="00AE448C"/>
    <w:rsid w:val="00AE4DED"/>
    <w:rsid w:val="00AE517A"/>
    <w:rsid w:val="00AE523C"/>
    <w:rsid w:val="00AE7EE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3527"/>
    <w:rsid w:val="00AF4071"/>
    <w:rsid w:val="00AF531C"/>
    <w:rsid w:val="00AF5591"/>
    <w:rsid w:val="00AF6083"/>
    <w:rsid w:val="00AF744A"/>
    <w:rsid w:val="00AF7757"/>
    <w:rsid w:val="00B00468"/>
    <w:rsid w:val="00B0074B"/>
    <w:rsid w:val="00B00968"/>
    <w:rsid w:val="00B01D06"/>
    <w:rsid w:val="00B03ABF"/>
    <w:rsid w:val="00B0475E"/>
    <w:rsid w:val="00B05238"/>
    <w:rsid w:val="00B05CD3"/>
    <w:rsid w:val="00B0793C"/>
    <w:rsid w:val="00B079B1"/>
    <w:rsid w:val="00B10726"/>
    <w:rsid w:val="00B110F5"/>
    <w:rsid w:val="00B11F71"/>
    <w:rsid w:val="00B11FC5"/>
    <w:rsid w:val="00B127EC"/>
    <w:rsid w:val="00B12B0F"/>
    <w:rsid w:val="00B1390B"/>
    <w:rsid w:val="00B13A9A"/>
    <w:rsid w:val="00B1462A"/>
    <w:rsid w:val="00B146D8"/>
    <w:rsid w:val="00B14975"/>
    <w:rsid w:val="00B156C6"/>
    <w:rsid w:val="00B15C15"/>
    <w:rsid w:val="00B15E93"/>
    <w:rsid w:val="00B16663"/>
    <w:rsid w:val="00B1764E"/>
    <w:rsid w:val="00B17EC1"/>
    <w:rsid w:val="00B2001E"/>
    <w:rsid w:val="00B20AD1"/>
    <w:rsid w:val="00B211D8"/>
    <w:rsid w:val="00B21A86"/>
    <w:rsid w:val="00B21C33"/>
    <w:rsid w:val="00B21F39"/>
    <w:rsid w:val="00B220E1"/>
    <w:rsid w:val="00B2212D"/>
    <w:rsid w:val="00B2284D"/>
    <w:rsid w:val="00B239E8"/>
    <w:rsid w:val="00B23D5E"/>
    <w:rsid w:val="00B243E7"/>
    <w:rsid w:val="00B24ABA"/>
    <w:rsid w:val="00B25DAB"/>
    <w:rsid w:val="00B25DF6"/>
    <w:rsid w:val="00B269DD"/>
    <w:rsid w:val="00B303A7"/>
    <w:rsid w:val="00B306EE"/>
    <w:rsid w:val="00B30CEF"/>
    <w:rsid w:val="00B31C5F"/>
    <w:rsid w:val="00B3350F"/>
    <w:rsid w:val="00B3393C"/>
    <w:rsid w:val="00B33C40"/>
    <w:rsid w:val="00B33F7F"/>
    <w:rsid w:val="00B3457D"/>
    <w:rsid w:val="00B354E7"/>
    <w:rsid w:val="00B35721"/>
    <w:rsid w:val="00B35B87"/>
    <w:rsid w:val="00B36277"/>
    <w:rsid w:val="00B365EF"/>
    <w:rsid w:val="00B36C00"/>
    <w:rsid w:val="00B371FA"/>
    <w:rsid w:val="00B37256"/>
    <w:rsid w:val="00B37721"/>
    <w:rsid w:val="00B37C40"/>
    <w:rsid w:val="00B400D8"/>
    <w:rsid w:val="00B40C08"/>
    <w:rsid w:val="00B41327"/>
    <w:rsid w:val="00B41C9A"/>
    <w:rsid w:val="00B41FE0"/>
    <w:rsid w:val="00B421F4"/>
    <w:rsid w:val="00B426F0"/>
    <w:rsid w:val="00B42ECB"/>
    <w:rsid w:val="00B43A4B"/>
    <w:rsid w:val="00B43C04"/>
    <w:rsid w:val="00B443BA"/>
    <w:rsid w:val="00B447A1"/>
    <w:rsid w:val="00B447D5"/>
    <w:rsid w:val="00B45237"/>
    <w:rsid w:val="00B45304"/>
    <w:rsid w:val="00B46CD3"/>
    <w:rsid w:val="00B46D73"/>
    <w:rsid w:val="00B500A8"/>
    <w:rsid w:val="00B5039A"/>
    <w:rsid w:val="00B50490"/>
    <w:rsid w:val="00B519B0"/>
    <w:rsid w:val="00B52FF1"/>
    <w:rsid w:val="00B542D9"/>
    <w:rsid w:val="00B54815"/>
    <w:rsid w:val="00B54FB2"/>
    <w:rsid w:val="00B555B7"/>
    <w:rsid w:val="00B55840"/>
    <w:rsid w:val="00B55C8F"/>
    <w:rsid w:val="00B566D7"/>
    <w:rsid w:val="00B5677F"/>
    <w:rsid w:val="00B56CB7"/>
    <w:rsid w:val="00B579A8"/>
    <w:rsid w:val="00B605BE"/>
    <w:rsid w:val="00B60A01"/>
    <w:rsid w:val="00B60C71"/>
    <w:rsid w:val="00B614D5"/>
    <w:rsid w:val="00B61883"/>
    <w:rsid w:val="00B62BCC"/>
    <w:rsid w:val="00B632FF"/>
    <w:rsid w:val="00B63473"/>
    <w:rsid w:val="00B63AB4"/>
    <w:rsid w:val="00B63F54"/>
    <w:rsid w:val="00B6416A"/>
    <w:rsid w:val="00B64654"/>
    <w:rsid w:val="00B6527B"/>
    <w:rsid w:val="00B658A4"/>
    <w:rsid w:val="00B65AA2"/>
    <w:rsid w:val="00B65BB5"/>
    <w:rsid w:val="00B66298"/>
    <w:rsid w:val="00B66436"/>
    <w:rsid w:val="00B664C1"/>
    <w:rsid w:val="00B66679"/>
    <w:rsid w:val="00B66A62"/>
    <w:rsid w:val="00B66AC7"/>
    <w:rsid w:val="00B701FE"/>
    <w:rsid w:val="00B70B47"/>
    <w:rsid w:val="00B70B7A"/>
    <w:rsid w:val="00B70C5E"/>
    <w:rsid w:val="00B7113F"/>
    <w:rsid w:val="00B71327"/>
    <w:rsid w:val="00B71C11"/>
    <w:rsid w:val="00B7255E"/>
    <w:rsid w:val="00B730E3"/>
    <w:rsid w:val="00B7382E"/>
    <w:rsid w:val="00B739D1"/>
    <w:rsid w:val="00B73E4F"/>
    <w:rsid w:val="00B73F67"/>
    <w:rsid w:val="00B7400A"/>
    <w:rsid w:val="00B74059"/>
    <w:rsid w:val="00B7488F"/>
    <w:rsid w:val="00B74DC0"/>
    <w:rsid w:val="00B74F0B"/>
    <w:rsid w:val="00B75386"/>
    <w:rsid w:val="00B7543A"/>
    <w:rsid w:val="00B75B45"/>
    <w:rsid w:val="00B75DB5"/>
    <w:rsid w:val="00B761F8"/>
    <w:rsid w:val="00B76FEE"/>
    <w:rsid w:val="00B771CC"/>
    <w:rsid w:val="00B771DB"/>
    <w:rsid w:val="00B772C6"/>
    <w:rsid w:val="00B7739B"/>
    <w:rsid w:val="00B77BF8"/>
    <w:rsid w:val="00B77E70"/>
    <w:rsid w:val="00B77F44"/>
    <w:rsid w:val="00B802C1"/>
    <w:rsid w:val="00B80C85"/>
    <w:rsid w:val="00B80E77"/>
    <w:rsid w:val="00B80E9E"/>
    <w:rsid w:val="00B81796"/>
    <w:rsid w:val="00B81B27"/>
    <w:rsid w:val="00B820B6"/>
    <w:rsid w:val="00B8213E"/>
    <w:rsid w:val="00B823D6"/>
    <w:rsid w:val="00B83820"/>
    <w:rsid w:val="00B83B49"/>
    <w:rsid w:val="00B83EA0"/>
    <w:rsid w:val="00B83FB6"/>
    <w:rsid w:val="00B8523A"/>
    <w:rsid w:val="00B85A15"/>
    <w:rsid w:val="00B85FE6"/>
    <w:rsid w:val="00B8629E"/>
    <w:rsid w:val="00B86634"/>
    <w:rsid w:val="00B879C8"/>
    <w:rsid w:val="00B906CF"/>
    <w:rsid w:val="00B90F15"/>
    <w:rsid w:val="00B923FD"/>
    <w:rsid w:val="00B925A4"/>
    <w:rsid w:val="00B92EBF"/>
    <w:rsid w:val="00B92ED0"/>
    <w:rsid w:val="00B9371E"/>
    <w:rsid w:val="00B937A8"/>
    <w:rsid w:val="00B93AC3"/>
    <w:rsid w:val="00B94500"/>
    <w:rsid w:val="00B94972"/>
    <w:rsid w:val="00B94CED"/>
    <w:rsid w:val="00B95164"/>
    <w:rsid w:val="00B95215"/>
    <w:rsid w:val="00B9554B"/>
    <w:rsid w:val="00B962EF"/>
    <w:rsid w:val="00B9639E"/>
    <w:rsid w:val="00B96E53"/>
    <w:rsid w:val="00B97986"/>
    <w:rsid w:val="00B97AA0"/>
    <w:rsid w:val="00B97ADC"/>
    <w:rsid w:val="00B97D84"/>
    <w:rsid w:val="00B97EB8"/>
    <w:rsid w:val="00BA05DF"/>
    <w:rsid w:val="00BA0CFE"/>
    <w:rsid w:val="00BA2496"/>
    <w:rsid w:val="00BA25D9"/>
    <w:rsid w:val="00BA28CE"/>
    <w:rsid w:val="00BA3437"/>
    <w:rsid w:val="00BA34B0"/>
    <w:rsid w:val="00BA3BC8"/>
    <w:rsid w:val="00BA3BEA"/>
    <w:rsid w:val="00BA4021"/>
    <w:rsid w:val="00BA4526"/>
    <w:rsid w:val="00BA4562"/>
    <w:rsid w:val="00BA4745"/>
    <w:rsid w:val="00BA49A3"/>
    <w:rsid w:val="00BA6794"/>
    <w:rsid w:val="00BA7910"/>
    <w:rsid w:val="00BA7AC4"/>
    <w:rsid w:val="00BA7FD7"/>
    <w:rsid w:val="00BB052A"/>
    <w:rsid w:val="00BB08BB"/>
    <w:rsid w:val="00BB11B3"/>
    <w:rsid w:val="00BB211F"/>
    <w:rsid w:val="00BB293B"/>
    <w:rsid w:val="00BB2AC0"/>
    <w:rsid w:val="00BB2F00"/>
    <w:rsid w:val="00BB31EA"/>
    <w:rsid w:val="00BB33B2"/>
    <w:rsid w:val="00BB3AB9"/>
    <w:rsid w:val="00BB4149"/>
    <w:rsid w:val="00BB48D4"/>
    <w:rsid w:val="00BB5618"/>
    <w:rsid w:val="00BB5A83"/>
    <w:rsid w:val="00BB5CD8"/>
    <w:rsid w:val="00BB5CF8"/>
    <w:rsid w:val="00BB5D8E"/>
    <w:rsid w:val="00BB654C"/>
    <w:rsid w:val="00BB6D7D"/>
    <w:rsid w:val="00BB6FC3"/>
    <w:rsid w:val="00BB718F"/>
    <w:rsid w:val="00BB732D"/>
    <w:rsid w:val="00BB7418"/>
    <w:rsid w:val="00BB7632"/>
    <w:rsid w:val="00BC01E7"/>
    <w:rsid w:val="00BC03BB"/>
    <w:rsid w:val="00BC1275"/>
    <w:rsid w:val="00BC16C9"/>
    <w:rsid w:val="00BC17B1"/>
    <w:rsid w:val="00BC1EB7"/>
    <w:rsid w:val="00BC2224"/>
    <w:rsid w:val="00BC2375"/>
    <w:rsid w:val="00BC358F"/>
    <w:rsid w:val="00BC39C1"/>
    <w:rsid w:val="00BC40E2"/>
    <w:rsid w:val="00BC464B"/>
    <w:rsid w:val="00BC4961"/>
    <w:rsid w:val="00BC4B82"/>
    <w:rsid w:val="00BC5096"/>
    <w:rsid w:val="00BC5112"/>
    <w:rsid w:val="00BC5273"/>
    <w:rsid w:val="00BC56E6"/>
    <w:rsid w:val="00BC59F9"/>
    <w:rsid w:val="00BC6593"/>
    <w:rsid w:val="00BC6CA1"/>
    <w:rsid w:val="00BC7AB6"/>
    <w:rsid w:val="00BD0AC3"/>
    <w:rsid w:val="00BD102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47D7"/>
    <w:rsid w:val="00BD4CA4"/>
    <w:rsid w:val="00BD4F6A"/>
    <w:rsid w:val="00BD5326"/>
    <w:rsid w:val="00BD5384"/>
    <w:rsid w:val="00BD5455"/>
    <w:rsid w:val="00BD5D1F"/>
    <w:rsid w:val="00BD66BC"/>
    <w:rsid w:val="00BD6D24"/>
    <w:rsid w:val="00BD6E27"/>
    <w:rsid w:val="00BD7C72"/>
    <w:rsid w:val="00BE0115"/>
    <w:rsid w:val="00BE09FA"/>
    <w:rsid w:val="00BE0A6B"/>
    <w:rsid w:val="00BE102B"/>
    <w:rsid w:val="00BE19FC"/>
    <w:rsid w:val="00BE1B52"/>
    <w:rsid w:val="00BE1CB5"/>
    <w:rsid w:val="00BE20F6"/>
    <w:rsid w:val="00BE2A1D"/>
    <w:rsid w:val="00BE2BFC"/>
    <w:rsid w:val="00BE2D4D"/>
    <w:rsid w:val="00BE35C0"/>
    <w:rsid w:val="00BE3C86"/>
    <w:rsid w:val="00BE4092"/>
    <w:rsid w:val="00BE4F2B"/>
    <w:rsid w:val="00BE5288"/>
    <w:rsid w:val="00BE63C7"/>
    <w:rsid w:val="00BE6E4A"/>
    <w:rsid w:val="00BE71CD"/>
    <w:rsid w:val="00BE7220"/>
    <w:rsid w:val="00BE7254"/>
    <w:rsid w:val="00BE7800"/>
    <w:rsid w:val="00BE7A5B"/>
    <w:rsid w:val="00BE7CA2"/>
    <w:rsid w:val="00BF037E"/>
    <w:rsid w:val="00BF0AB7"/>
    <w:rsid w:val="00BF10BA"/>
    <w:rsid w:val="00BF1326"/>
    <w:rsid w:val="00BF285A"/>
    <w:rsid w:val="00BF3645"/>
    <w:rsid w:val="00BF3BBB"/>
    <w:rsid w:val="00BF3D56"/>
    <w:rsid w:val="00BF3E78"/>
    <w:rsid w:val="00BF4146"/>
    <w:rsid w:val="00BF41E0"/>
    <w:rsid w:val="00BF449B"/>
    <w:rsid w:val="00BF4F58"/>
    <w:rsid w:val="00BF5B1E"/>
    <w:rsid w:val="00BF5DDF"/>
    <w:rsid w:val="00BF67C6"/>
    <w:rsid w:val="00BF6DED"/>
    <w:rsid w:val="00BF6F31"/>
    <w:rsid w:val="00BF7EF7"/>
    <w:rsid w:val="00BF7F7D"/>
    <w:rsid w:val="00BF7FC3"/>
    <w:rsid w:val="00C00561"/>
    <w:rsid w:val="00C01156"/>
    <w:rsid w:val="00C01285"/>
    <w:rsid w:val="00C01296"/>
    <w:rsid w:val="00C014FF"/>
    <w:rsid w:val="00C01AA8"/>
    <w:rsid w:val="00C022BB"/>
    <w:rsid w:val="00C025D5"/>
    <w:rsid w:val="00C028E6"/>
    <w:rsid w:val="00C02E3E"/>
    <w:rsid w:val="00C0365E"/>
    <w:rsid w:val="00C04059"/>
    <w:rsid w:val="00C04995"/>
    <w:rsid w:val="00C04F8F"/>
    <w:rsid w:val="00C057BA"/>
    <w:rsid w:val="00C06EDA"/>
    <w:rsid w:val="00C06F88"/>
    <w:rsid w:val="00C0706A"/>
    <w:rsid w:val="00C07641"/>
    <w:rsid w:val="00C07F6B"/>
    <w:rsid w:val="00C10236"/>
    <w:rsid w:val="00C10F16"/>
    <w:rsid w:val="00C112EC"/>
    <w:rsid w:val="00C1192E"/>
    <w:rsid w:val="00C11992"/>
    <w:rsid w:val="00C11B75"/>
    <w:rsid w:val="00C11E7B"/>
    <w:rsid w:val="00C120A4"/>
    <w:rsid w:val="00C122A9"/>
    <w:rsid w:val="00C12922"/>
    <w:rsid w:val="00C12B1A"/>
    <w:rsid w:val="00C12C11"/>
    <w:rsid w:val="00C132D7"/>
    <w:rsid w:val="00C13C5A"/>
    <w:rsid w:val="00C13C76"/>
    <w:rsid w:val="00C141DA"/>
    <w:rsid w:val="00C1441D"/>
    <w:rsid w:val="00C14AE4"/>
    <w:rsid w:val="00C14F3D"/>
    <w:rsid w:val="00C16BDD"/>
    <w:rsid w:val="00C16C3C"/>
    <w:rsid w:val="00C17A70"/>
    <w:rsid w:val="00C17ED7"/>
    <w:rsid w:val="00C207A5"/>
    <w:rsid w:val="00C20927"/>
    <w:rsid w:val="00C20BA6"/>
    <w:rsid w:val="00C2240B"/>
    <w:rsid w:val="00C228CC"/>
    <w:rsid w:val="00C22B6B"/>
    <w:rsid w:val="00C233D9"/>
    <w:rsid w:val="00C23A34"/>
    <w:rsid w:val="00C23DAC"/>
    <w:rsid w:val="00C23E49"/>
    <w:rsid w:val="00C246EA"/>
    <w:rsid w:val="00C25CC9"/>
    <w:rsid w:val="00C25E32"/>
    <w:rsid w:val="00C27124"/>
    <w:rsid w:val="00C27F55"/>
    <w:rsid w:val="00C31022"/>
    <w:rsid w:val="00C324FB"/>
    <w:rsid w:val="00C32D86"/>
    <w:rsid w:val="00C33110"/>
    <w:rsid w:val="00C3334E"/>
    <w:rsid w:val="00C3389A"/>
    <w:rsid w:val="00C33C15"/>
    <w:rsid w:val="00C33E19"/>
    <w:rsid w:val="00C34BE8"/>
    <w:rsid w:val="00C3523F"/>
    <w:rsid w:val="00C358D2"/>
    <w:rsid w:val="00C359C4"/>
    <w:rsid w:val="00C35E3D"/>
    <w:rsid w:val="00C36222"/>
    <w:rsid w:val="00C364C5"/>
    <w:rsid w:val="00C365AD"/>
    <w:rsid w:val="00C366F0"/>
    <w:rsid w:val="00C36DA7"/>
    <w:rsid w:val="00C3755C"/>
    <w:rsid w:val="00C37D11"/>
    <w:rsid w:val="00C37F9B"/>
    <w:rsid w:val="00C40EDB"/>
    <w:rsid w:val="00C415CD"/>
    <w:rsid w:val="00C42385"/>
    <w:rsid w:val="00C42499"/>
    <w:rsid w:val="00C42DBD"/>
    <w:rsid w:val="00C43451"/>
    <w:rsid w:val="00C43D46"/>
    <w:rsid w:val="00C4401E"/>
    <w:rsid w:val="00C44D40"/>
    <w:rsid w:val="00C45143"/>
    <w:rsid w:val="00C452C5"/>
    <w:rsid w:val="00C454FD"/>
    <w:rsid w:val="00C4621E"/>
    <w:rsid w:val="00C4729C"/>
    <w:rsid w:val="00C5061D"/>
    <w:rsid w:val="00C50782"/>
    <w:rsid w:val="00C50C5F"/>
    <w:rsid w:val="00C50F7B"/>
    <w:rsid w:val="00C5341E"/>
    <w:rsid w:val="00C53457"/>
    <w:rsid w:val="00C538E7"/>
    <w:rsid w:val="00C545FF"/>
    <w:rsid w:val="00C5590A"/>
    <w:rsid w:val="00C55D76"/>
    <w:rsid w:val="00C565FB"/>
    <w:rsid w:val="00C56A38"/>
    <w:rsid w:val="00C56F98"/>
    <w:rsid w:val="00C613AF"/>
    <w:rsid w:val="00C62756"/>
    <w:rsid w:val="00C6417E"/>
    <w:rsid w:val="00C647C8"/>
    <w:rsid w:val="00C649B9"/>
    <w:rsid w:val="00C65B72"/>
    <w:rsid w:val="00C65D3A"/>
    <w:rsid w:val="00C664BE"/>
    <w:rsid w:val="00C66F66"/>
    <w:rsid w:val="00C713DF"/>
    <w:rsid w:val="00C72287"/>
    <w:rsid w:val="00C724D0"/>
    <w:rsid w:val="00C72AC2"/>
    <w:rsid w:val="00C72C3A"/>
    <w:rsid w:val="00C73C32"/>
    <w:rsid w:val="00C745A0"/>
    <w:rsid w:val="00C74CF8"/>
    <w:rsid w:val="00C76601"/>
    <w:rsid w:val="00C76EBC"/>
    <w:rsid w:val="00C77124"/>
    <w:rsid w:val="00C80084"/>
    <w:rsid w:val="00C80316"/>
    <w:rsid w:val="00C8056B"/>
    <w:rsid w:val="00C8057D"/>
    <w:rsid w:val="00C807D8"/>
    <w:rsid w:val="00C8122D"/>
    <w:rsid w:val="00C81440"/>
    <w:rsid w:val="00C818F0"/>
    <w:rsid w:val="00C8193C"/>
    <w:rsid w:val="00C8250B"/>
    <w:rsid w:val="00C82DE1"/>
    <w:rsid w:val="00C831BF"/>
    <w:rsid w:val="00C83BEB"/>
    <w:rsid w:val="00C841DB"/>
    <w:rsid w:val="00C848E0"/>
    <w:rsid w:val="00C84EAF"/>
    <w:rsid w:val="00C85C38"/>
    <w:rsid w:val="00C85CD3"/>
    <w:rsid w:val="00C866DC"/>
    <w:rsid w:val="00C86BA4"/>
    <w:rsid w:val="00C86DA2"/>
    <w:rsid w:val="00C871F8"/>
    <w:rsid w:val="00C91214"/>
    <w:rsid w:val="00C91430"/>
    <w:rsid w:val="00C91591"/>
    <w:rsid w:val="00C91972"/>
    <w:rsid w:val="00C91D50"/>
    <w:rsid w:val="00C91F19"/>
    <w:rsid w:val="00C9224D"/>
    <w:rsid w:val="00C92276"/>
    <w:rsid w:val="00C929D1"/>
    <w:rsid w:val="00C92A26"/>
    <w:rsid w:val="00C92EFB"/>
    <w:rsid w:val="00C940B8"/>
    <w:rsid w:val="00C946DA"/>
    <w:rsid w:val="00C94EE9"/>
    <w:rsid w:val="00C94FED"/>
    <w:rsid w:val="00C95EA5"/>
    <w:rsid w:val="00C968F2"/>
    <w:rsid w:val="00C96B2F"/>
    <w:rsid w:val="00C96D97"/>
    <w:rsid w:val="00C97196"/>
    <w:rsid w:val="00C97C93"/>
    <w:rsid w:val="00C97D93"/>
    <w:rsid w:val="00CA075E"/>
    <w:rsid w:val="00CA092E"/>
    <w:rsid w:val="00CA0D16"/>
    <w:rsid w:val="00CA1373"/>
    <w:rsid w:val="00CA1834"/>
    <w:rsid w:val="00CA1BE4"/>
    <w:rsid w:val="00CA27BE"/>
    <w:rsid w:val="00CA34B4"/>
    <w:rsid w:val="00CA36A3"/>
    <w:rsid w:val="00CA3E67"/>
    <w:rsid w:val="00CA4998"/>
    <w:rsid w:val="00CA4BBA"/>
    <w:rsid w:val="00CA4C77"/>
    <w:rsid w:val="00CA4D55"/>
    <w:rsid w:val="00CA501A"/>
    <w:rsid w:val="00CA514C"/>
    <w:rsid w:val="00CA5358"/>
    <w:rsid w:val="00CA54E9"/>
    <w:rsid w:val="00CA5548"/>
    <w:rsid w:val="00CA5BA4"/>
    <w:rsid w:val="00CA5EA1"/>
    <w:rsid w:val="00CA6705"/>
    <w:rsid w:val="00CA6E31"/>
    <w:rsid w:val="00CA7403"/>
    <w:rsid w:val="00CA7771"/>
    <w:rsid w:val="00CB0693"/>
    <w:rsid w:val="00CB07CF"/>
    <w:rsid w:val="00CB0F1A"/>
    <w:rsid w:val="00CB10CA"/>
    <w:rsid w:val="00CB1CF8"/>
    <w:rsid w:val="00CB26D2"/>
    <w:rsid w:val="00CB27AA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B5B"/>
    <w:rsid w:val="00CB5C27"/>
    <w:rsid w:val="00CB62B4"/>
    <w:rsid w:val="00CB7C27"/>
    <w:rsid w:val="00CC0269"/>
    <w:rsid w:val="00CC07EC"/>
    <w:rsid w:val="00CC0949"/>
    <w:rsid w:val="00CC0A6C"/>
    <w:rsid w:val="00CC138F"/>
    <w:rsid w:val="00CC150E"/>
    <w:rsid w:val="00CC177D"/>
    <w:rsid w:val="00CC1B4D"/>
    <w:rsid w:val="00CC2AEC"/>
    <w:rsid w:val="00CC2C6F"/>
    <w:rsid w:val="00CC2C99"/>
    <w:rsid w:val="00CC2FF2"/>
    <w:rsid w:val="00CC5062"/>
    <w:rsid w:val="00CC5388"/>
    <w:rsid w:val="00CC6A8C"/>
    <w:rsid w:val="00CC6E13"/>
    <w:rsid w:val="00CC7007"/>
    <w:rsid w:val="00CC77AB"/>
    <w:rsid w:val="00CC7E9B"/>
    <w:rsid w:val="00CD051E"/>
    <w:rsid w:val="00CD131D"/>
    <w:rsid w:val="00CD1733"/>
    <w:rsid w:val="00CD1FE3"/>
    <w:rsid w:val="00CD27AF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426"/>
    <w:rsid w:val="00CE3C83"/>
    <w:rsid w:val="00CE4439"/>
    <w:rsid w:val="00CE542D"/>
    <w:rsid w:val="00CE5E47"/>
    <w:rsid w:val="00CE699F"/>
    <w:rsid w:val="00CE6A0C"/>
    <w:rsid w:val="00CF01DF"/>
    <w:rsid w:val="00CF07FB"/>
    <w:rsid w:val="00CF08CB"/>
    <w:rsid w:val="00CF18B8"/>
    <w:rsid w:val="00CF23F9"/>
    <w:rsid w:val="00CF2574"/>
    <w:rsid w:val="00CF277A"/>
    <w:rsid w:val="00CF3085"/>
    <w:rsid w:val="00CF3461"/>
    <w:rsid w:val="00CF3DA5"/>
    <w:rsid w:val="00CF4509"/>
    <w:rsid w:val="00CF494C"/>
    <w:rsid w:val="00CF4988"/>
    <w:rsid w:val="00CF5AB5"/>
    <w:rsid w:val="00CF6E3D"/>
    <w:rsid w:val="00CF739B"/>
    <w:rsid w:val="00D00A1E"/>
    <w:rsid w:val="00D00D71"/>
    <w:rsid w:val="00D016EA"/>
    <w:rsid w:val="00D01A6B"/>
    <w:rsid w:val="00D02FC2"/>
    <w:rsid w:val="00D03644"/>
    <w:rsid w:val="00D03EB8"/>
    <w:rsid w:val="00D040A3"/>
    <w:rsid w:val="00D05706"/>
    <w:rsid w:val="00D05D97"/>
    <w:rsid w:val="00D06969"/>
    <w:rsid w:val="00D06B9F"/>
    <w:rsid w:val="00D06C62"/>
    <w:rsid w:val="00D07990"/>
    <w:rsid w:val="00D07CCC"/>
    <w:rsid w:val="00D100D6"/>
    <w:rsid w:val="00D107AC"/>
    <w:rsid w:val="00D1085C"/>
    <w:rsid w:val="00D108B2"/>
    <w:rsid w:val="00D10909"/>
    <w:rsid w:val="00D13FB4"/>
    <w:rsid w:val="00D140FD"/>
    <w:rsid w:val="00D145F2"/>
    <w:rsid w:val="00D14CEB"/>
    <w:rsid w:val="00D15278"/>
    <w:rsid w:val="00D154AA"/>
    <w:rsid w:val="00D161AF"/>
    <w:rsid w:val="00D169FC"/>
    <w:rsid w:val="00D16EAE"/>
    <w:rsid w:val="00D170B4"/>
    <w:rsid w:val="00D179A6"/>
    <w:rsid w:val="00D17AF2"/>
    <w:rsid w:val="00D17C5F"/>
    <w:rsid w:val="00D17DB9"/>
    <w:rsid w:val="00D201E8"/>
    <w:rsid w:val="00D205AE"/>
    <w:rsid w:val="00D206AA"/>
    <w:rsid w:val="00D20C5C"/>
    <w:rsid w:val="00D2111B"/>
    <w:rsid w:val="00D215CC"/>
    <w:rsid w:val="00D216AD"/>
    <w:rsid w:val="00D21BDC"/>
    <w:rsid w:val="00D22168"/>
    <w:rsid w:val="00D22E73"/>
    <w:rsid w:val="00D2305E"/>
    <w:rsid w:val="00D23511"/>
    <w:rsid w:val="00D2405E"/>
    <w:rsid w:val="00D24628"/>
    <w:rsid w:val="00D24A2E"/>
    <w:rsid w:val="00D24CC9"/>
    <w:rsid w:val="00D24D82"/>
    <w:rsid w:val="00D25D95"/>
    <w:rsid w:val="00D26237"/>
    <w:rsid w:val="00D26F29"/>
    <w:rsid w:val="00D32933"/>
    <w:rsid w:val="00D33588"/>
    <w:rsid w:val="00D33897"/>
    <w:rsid w:val="00D338CA"/>
    <w:rsid w:val="00D33D76"/>
    <w:rsid w:val="00D34548"/>
    <w:rsid w:val="00D34736"/>
    <w:rsid w:val="00D34854"/>
    <w:rsid w:val="00D35062"/>
    <w:rsid w:val="00D35133"/>
    <w:rsid w:val="00D353DF"/>
    <w:rsid w:val="00D3576D"/>
    <w:rsid w:val="00D35BE4"/>
    <w:rsid w:val="00D36078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B22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23D0"/>
    <w:rsid w:val="00D52B99"/>
    <w:rsid w:val="00D5329C"/>
    <w:rsid w:val="00D54F24"/>
    <w:rsid w:val="00D55C3B"/>
    <w:rsid w:val="00D569C4"/>
    <w:rsid w:val="00D578E8"/>
    <w:rsid w:val="00D57E6A"/>
    <w:rsid w:val="00D6035F"/>
    <w:rsid w:val="00D62156"/>
    <w:rsid w:val="00D621E6"/>
    <w:rsid w:val="00D63A14"/>
    <w:rsid w:val="00D63B8A"/>
    <w:rsid w:val="00D63DF7"/>
    <w:rsid w:val="00D64092"/>
    <w:rsid w:val="00D64768"/>
    <w:rsid w:val="00D64EA2"/>
    <w:rsid w:val="00D653A5"/>
    <w:rsid w:val="00D66D48"/>
    <w:rsid w:val="00D67DD3"/>
    <w:rsid w:val="00D7052B"/>
    <w:rsid w:val="00D70B76"/>
    <w:rsid w:val="00D7159A"/>
    <w:rsid w:val="00D71EB6"/>
    <w:rsid w:val="00D71F41"/>
    <w:rsid w:val="00D72B27"/>
    <w:rsid w:val="00D72D50"/>
    <w:rsid w:val="00D7357B"/>
    <w:rsid w:val="00D73FCF"/>
    <w:rsid w:val="00D745E8"/>
    <w:rsid w:val="00D74724"/>
    <w:rsid w:val="00D74783"/>
    <w:rsid w:val="00D756C2"/>
    <w:rsid w:val="00D76CD7"/>
    <w:rsid w:val="00D76F12"/>
    <w:rsid w:val="00D774CF"/>
    <w:rsid w:val="00D7784C"/>
    <w:rsid w:val="00D77A1B"/>
    <w:rsid w:val="00D77D94"/>
    <w:rsid w:val="00D803E7"/>
    <w:rsid w:val="00D808DF"/>
    <w:rsid w:val="00D810DB"/>
    <w:rsid w:val="00D8197F"/>
    <w:rsid w:val="00D81C4C"/>
    <w:rsid w:val="00D83174"/>
    <w:rsid w:val="00D83468"/>
    <w:rsid w:val="00D83491"/>
    <w:rsid w:val="00D83587"/>
    <w:rsid w:val="00D840E5"/>
    <w:rsid w:val="00D8421A"/>
    <w:rsid w:val="00D84753"/>
    <w:rsid w:val="00D84863"/>
    <w:rsid w:val="00D84A88"/>
    <w:rsid w:val="00D85763"/>
    <w:rsid w:val="00D85C46"/>
    <w:rsid w:val="00D85D28"/>
    <w:rsid w:val="00D86926"/>
    <w:rsid w:val="00D90983"/>
    <w:rsid w:val="00D91023"/>
    <w:rsid w:val="00D920C7"/>
    <w:rsid w:val="00D93976"/>
    <w:rsid w:val="00D94263"/>
    <w:rsid w:val="00D9429B"/>
    <w:rsid w:val="00D946FE"/>
    <w:rsid w:val="00D94788"/>
    <w:rsid w:val="00D948CC"/>
    <w:rsid w:val="00D94DB2"/>
    <w:rsid w:val="00D95897"/>
    <w:rsid w:val="00D95BE1"/>
    <w:rsid w:val="00DA0E40"/>
    <w:rsid w:val="00DA1047"/>
    <w:rsid w:val="00DA110A"/>
    <w:rsid w:val="00DA1A39"/>
    <w:rsid w:val="00DA2258"/>
    <w:rsid w:val="00DA2441"/>
    <w:rsid w:val="00DA299A"/>
    <w:rsid w:val="00DA2C40"/>
    <w:rsid w:val="00DA398D"/>
    <w:rsid w:val="00DA48FF"/>
    <w:rsid w:val="00DA6401"/>
    <w:rsid w:val="00DA7555"/>
    <w:rsid w:val="00DA7A5E"/>
    <w:rsid w:val="00DB144C"/>
    <w:rsid w:val="00DB1458"/>
    <w:rsid w:val="00DB15D1"/>
    <w:rsid w:val="00DB1C65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290"/>
    <w:rsid w:val="00DC03A8"/>
    <w:rsid w:val="00DC04BD"/>
    <w:rsid w:val="00DC0796"/>
    <w:rsid w:val="00DC09C9"/>
    <w:rsid w:val="00DC113E"/>
    <w:rsid w:val="00DC1293"/>
    <w:rsid w:val="00DC1697"/>
    <w:rsid w:val="00DC1737"/>
    <w:rsid w:val="00DC2748"/>
    <w:rsid w:val="00DC282F"/>
    <w:rsid w:val="00DC28AD"/>
    <w:rsid w:val="00DC2B2A"/>
    <w:rsid w:val="00DC35AF"/>
    <w:rsid w:val="00DC3EBB"/>
    <w:rsid w:val="00DC44B3"/>
    <w:rsid w:val="00DC571E"/>
    <w:rsid w:val="00DC5B18"/>
    <w:rsid w:val="00DC6BA7"/>
    <w:rsid w:val="00DC7AB5"/>
    <w:rsid w:val="00DD0140"/>
    <w:rsid w:val="00DD0411"/>
    <w:rsid w:val="00DD0C58"/>
    <w:rsid w:val="00DD1699"/>
    <w:rsid w:val="00DD2364"/>
    <w:rsid w:val="00DD2871"/>
    <w:rsid w:val="00DD2FDD"/>
    <w:rsid w:val="00DD4021"/>
    <w:rsid w:val="00DD4409"/>
    <w:rsid w:val="00DD4533"/>
    <w:rsid w:val="00DD4A92"/>
    <w:rsid w:val="00DD5277"/>
    <w:rsid w:val="00DD52FD"/>
    <w:rsid w:val="00DD5C6E"/>
    <w:rsid w:val="00DD5CF2"/>
    <w:rsid w:val="00DD637F"/>
    <w:rsid w:val="00DD75FE"/>
    <w:rsid w:val="00DD76BC"/>
    <w:rsid w:val="00DD79B7"/>
    <w:rsid w:val="00DE05A5"/>
    <w:rsid w:val="00DE13C6"/>
    <w:rsid w:val="00DE223F"/>
    <w:rsid w:val="00DE232C"/>
    <w:rsid w:val="00DE254A"/>
    <w:rsid w:val="00DE2835"/>
    <w:rsid w:val="00DE3047"/>
    <w:rsid w:val="00DE319C"/>
    <w:rsid w:val="00DE372D"/>
    <w:rsid w:val="00DE3E5F"/>
    <w:rsid w:val="00DE4090"/>
    <w:rsid w:val="00DE4202"/>
    <w:rsid w:val="00DE6600"/>
    <w:rsid w:val="00DE660C"/>
    <w:rsid w:val="00DE66A2"/>
    <w:rsid w:val="00DE6760"/>
    <w:rsid w:val="00DE6B3E"/>
    <w:rsid w:val="00DE6BC3"/>
    <w:rsid w:val="00DE79D9"/>
    <w:rsid w:val="00DE7BC1"/>
    <w:rsid w:val="00DE7E0B"/>
    <w:rsid w:val="00DE7EA2"/>
    <w:rsid w:val="00DF0235"/>
    <w:rsid w:val="00DF05C6"/>
    <w:rsid w:val="00DF0AEF"/>
    <w:rsid w:val="00DF1441"/>
    <w:rsid w:val="00DF14D1"/>
    <w:rsid w:val="00DF20E3"/>
    <w:rsid w:val="00DF2379"/>
    <w:rsid w:val="00DF2BDD"/>
    <w:rsid w:val="00DF2CD4"/>
    <w:rsid w:val="00DF3CC1"/>
    <w:rsid w:val="00DF43E4"/>
    <w:rsid w:val="00DF4565"/>
    <w:rsid w:val="00DF4C79"/>
    <w:rsid w:val="00DF4D00"/>
    <w:rsid w:val="00DF4D08"/>
    <w:rsid w:val="00DF5629"/>
    <w:rsid w:val="00DF636F"/>
    <w:rsid w:val="00DF6881"/>
    <w:rsid w:val="00DF69B1"/>
    <w:rsid w:val="00DF6C6F"/>
    <w:rsid w:val="00DF730C"/>
    <w:rsid w:val="00DF7513"/>
    <w:rsid w:val="00DF76B6"/>
    <w:rsid w:val="00DF7A01"/>
    <w:rsid w:val="00E013EC"/>
    <w:rsid w:val="00E018D4"/>
    <w:rsid w:val="00E01DFD"/>
    <w:rsid w:val="00E02A65"/>
    <w:rsid w:val="00E02E53"/>
    <w:rsid w:val="00E032DA"/>
    <w:rsid w:val="00E036C9"/>
    <w:rsid w:val="00E036E6"/>
    <w:rsid w:val="00E03AA1"/>
    <w:rsid w:val="00E0521D"/>
    <w:rsid w:val="00E05F8B"/>
    <w:rsid w:val="00E067B5"/>
    <w:rsid w:val="00E06965"/>
    <w:rsid w:val="00E07182"/>
    <w:rsid w:val="00E07832"/>
    <w:rsid w:val="00E11694"/>
    <w:rsid w:val="00E118C6"/>
    <w:rsid w:val="00E11E95"/>
    <w:rsid w:val="00E12009"/>
    <w:rsid w:val="00E135CB"/>
    <w:rsid w:val="00E143EE"/>
    <w:rsid w:val="00E14E01"/>
    <w:rsid w:val="00E14F44"/>
    <w:rsid w:val="00E15413"/>
    <w:rsid w:val="00E154A1"/>
    <w:rsid w:val="00E15CE8"/>
    <w:rsid w:val="00E1691F"/>
    <w:rsid w:val="00E16A1E"/>
    <w:rsid w:val="00E16FD0"/>
    <w:rsid w:val="00E179EF"/>
    <w:rsid w:val="00E205DD"/>
    <w:rsid w:val="00E20600"/>
    <w:rsid w:val="00E20BC7"/>
    <w:rsid w:val="00E21306"/>
    <w:rsid w:val="00E2193D"/>
    <w:rsid w:val="00E21E94"/>
    <w:rsid w:val="00E224BB"/>
    <w:rsid w:val="00E224F0"/>
    <w:rsid w:val="00E24A08"/>
    <w:rsid w:val="00E24A6C"/>
    <w:rsid w:val="00E24BF3"/>
    <w:rsid w:val="00E25015"/>
    <w:rsid w:val="00E251C2"/>
    <w:rsid w:val="00E2531E"/>
    <w:rsid w:val="00E257F4"/>
    <w:rsid w:val="00E25879"/>
    <w:rsid w:val="00E25A59"/>
    <w:rsid w:val="00E25D1D"/>
    <w:rsid w:val="00E25D47"/>
    <w:rsid w:val="00E26ADE"/>
    <w:rsid w:val="00E26AEC"/>
    <w:rsid w:val="00E27912"/>
    <w:rsid w:val="00E301DC"/>
    <w:rsid w:val="00E304F5"/>
    <w:rsid w:val="00E31624"/>
    <w:rsid w:val="00E319E5"/>
    <w:rsid w:val="00E31C7D"/>
    <w:rsid w:val="00E31FE1"/>
    <w:rsid w:val="00E33E18"/>
    <w:rsid w:val="00E341D3"/>
    <w:rsid w:val="00E343D4"/>
    <w:rsid w:val="00E3549A"/>
    <w:rsid w:val="00E36463"/>
    <w:rsid w:val="00E36B95"/>
    <w:rsid w:val="00E37334"/>
    <w:rsid w:val="00E37EEE"/>
    <w:rsid w:val="00E40163"/>
    <w:rsid w:val="00E4021A"/>
    <w:rsid w:val="00E40B6F"/>
    <w:rsid w:val="00E4111E"/>
    <w:rsid w:val="00E412F4"/>
    <w:rsid w:val="00E427B0"/>
    <w:rsid w:val="00E42AE7"/>
    <w:rsid w:val="00E42B0C"/>
    <w:rsid w:val="00E433AF"/>
    <w:rsid w:val="00E44897"/>
    <w:rsid w:val="00E45ACA"/>
    <w:rsid w:val="00E45B4E"/>
    <w:rsid w:val="00E4628D"/>
    <w:rsid w:val="00E4635D"/>
    <w:rsid w:val="00E46436"/>
    <w:rsid w:val="00E46C52"/>
    <w:rsid w:val="00E476DE"/>
    <w:rsid w:val="00E50830"/>
    <w:rsid w:val="00E50BFF"/>
    <w:rsid w:val="00E52605"/>
    <w:rsid w:val="00E526D3"/>
    <w:rsid w:val="00E528D5"/>
    <w:rsid w:val="00E52E0F"/>
    <w:rsid w:val="00E530E1"/>
    <w:rsid w:val="00E53626"/>
    <w:rsid w:val="00E53D6C"/>
    <w:rsid w:val="00E542B5"/>
    <w:rsid w:val="00E545EE"/>
    <w:rsid w:val="00E547BE"/>
    <w:rsid w:val="00E54F01"/>
    <w:rsid w:val="00E5573C"/>
    <w:rsid w:val="00E557DD"/>
    <w:rsid w:val="00E55D60"/>
    <w:rsid w:val="00E56462"/>
    <w:rsid w:val="00E56953"/>
    <w:rsid w:val="00E56D94"/>
    <w:rsid w:val="00E5741D"/>
    <w:rsid w:val="00E5774E"/>
    <w:rsid w:val="00E57C43"/>
    <w:rsid w:val="00E57D2C"/>
    <w:rsid w:val="00E6051C"/>
    <w:rsid w:val="00E6202F"/>
    <w:rsid w:val="00E6349F"/>
    <w:rsid w:val="00E6378C"/>
    <w:rsid w:val="00E63B33"/>
    <w:rsid w:val="00E63FEF"/>
    <w:rsid w:val="00E65004"/>
    <w:rsid w:val="00E66090"/>
    <w:rsid w:val="00E661E8"/>
    <w:rsid w:val="00E665E8"/>
    <w:rsid w:val="00E66EA6"/>
    <w:rsid w:val="00E671CE"/>
    <w:rsid w:val="00E674B7"/>
    <w:rsid w:val="00E6780C"/>
    <w:rsid w:val="00E679BD"/>
    <w:rsid w:val="00E67A68"/>
    <w:rsid w:val="00E7029F"/>
    <w:rsid w:val="00E703A6"/>
    <w:rsid w:val="00E703C7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170"/>
    <w:rsid w:val="00E745C6"/>
    <w:rsid w:val="00E74FE3"/>
    <w:rsid w:val="00E75CAB"/>
    <w:rsid w:val="00E767EC"/>
    <w:rsid w:val="00E77535"/>
    <w:rsid w:val="00E777C5"/>
    <w:rsid w:val="00E77F05"/>
    <w:rsid w:val="00E80A03"/>
    <w:rsid w:val="00E80B4B"/>
    <w:rsid w:val="00E80C53"/>
    <w:rsid w:val="00E80D51"/>
    <w:rsid w:val="00E80E3F"/>
    <w:rsid w:val="00E82D2C"/>
    <w:rsid w:val="00E82F71"/>
    <w:rsid w:val="00E837CE"/>
    <w:rsid w:val="00E839E2"/>
    <w:rsid w:val="00E83DAE"/>
    <w:rsid w:val="00E840F9"/>
    <w:rsid w:val="00E8474F"/>
    <w:rsid w:val="00E849DC"/>
    <w:rsid w:val="00E84AD7"/>
    <w:rsid w:val="00E85530"/>
    <w:rsid w:val="00E8570B"/>
    <w:rsid w:val="00E8598F"/>
    <w:rsid w:val="00E85A20"/>
    <w:rsid w:val="00E85B2F"/>
    <w:rsid w:val="00E864F8"/>
    <w:rsid w:val="00E867A2"/>
    <w:rsid w:val="00E86982"/>
    <w:rsid w:val="00E86A6F"/>
    <w:rsid w:val="00E87EA0"/>
    <w:rsid w:val="00E9013F"/>
    <w:rsid w:val="00E90462"/>
    <w:rsid w:val="00E90C07"/>
    <w:rsid w:val="00E90EC5"/>
    <w:rsid w:val="00E9165D"/>
    <w:rsid w:val="00E919F2"/>
    <w:rsid w:val="00E92781"/>
    <w:rsid w:val="00E927D1"/>
    <w:rsid w:val="00E92B36"/>
    <w:rsid w:val="00E92F9C"/>
    <w:rsid w:val="00E93BA6"/>
    <w:rsid w:val="00E93E43"/>
    <w:rsid w:val="00E9450A"/>
    <w:rsid w:val="00E94724"/>
    <w:rsid w:val="00E94AB6"/>
    <w:rsid w:val="00E94E6B"/>
    <w:rsid w:val="00E967DF"/>
    <w:rsid w:val="00E9708C"/>
    <w:rsid w:val="00E97177"/>
    <w:rsid w:val="00E9717E"/>
    <w:rsid w:val="00E972D8"/>
    <w:rsid w:val="00E97452"/>
    <w:rsid w:val="00E97553"/>
    <w:rsid w:val="00E97CF6"/>
    <w:rsid w:val="00EA06B3"/>
    <w:rsid w:val="00EA1158"/>
    <w:rsid w:val="00EA1281"/>
    <w:rsid w:val="00EA57F9"/>
    <w:rsid w:val="00EA598D"/>
    <w:rsid w:val="00EA61C7"/>
    <w:rsid w:val="00EA6DA7"/>
    <w:rsid w:val="00EA7842"/>
    <w:rsid w:val="00EA794E"/>
    <w:rsid w:val="00EB0229"/>
    <w:rsid w:val="00EB1446"/>
    <w:rsid w:val="00EB1C94"/>
    <w:rsid w:val="00EB2FE2"/>
    <w:rsid w:val="00EB30AB"/>
    <w:rsid w:val="00EB4286"/>
    <w:rsid w:val="00EB4399"/>
    <w:rsid w:val="00EB43AC"/>
    <w:rsid w:val="00EB49E5"/>
    <w:rsid w:val="00EB4E74"/>
    <w:rsid w:val="00EB50E3"/>
    <w:rsid w:val="00EB611F"/>
    <w:rsid w:val="00EB623F"/>
    <w:rsid w:val="00EB6BED"/>
    <w:rsid w:val="00EB7D39"/>
    <w:rsid w:val="00EC0226"/>
    <w:rsid w:val="00EC02C7"/>
    <w:rsid w:val="00EC0AEC"/>
    <w:rsid w:val="00EC15BE"/>
    <w:rsid w:val="00EC18FC"/>
    <w:rsid w:val="00EC2AE2"/>
    <w:rsid w:val="00EC32D1"/>
    <w:rsid w:val="00EC39FF"/>
    <w:rsid w:val="00EC463E"/>
    <w:rsid w:val="00EC4D11"/>
    <w:rsid w:val="00EC5914"/>
    <w:rsid w:val="00EC5929"/>
    <w:rsid w:val="00EC5BE2"/>
    <w:rsid w:val="00EC621E"/>
    <w:rsid w:val="00EC62CE"/>
    <w:rsid w:val="00EC6698"/>
    <w:rsid w:val="00EC6997"/>
    <w:rsid w:val="00EC6C21"/>
    <w:rsid w:val="00EC76B4"/>
    <w:rsid w:val="00ED07BB"/>
    <w:rsid w:val="00ED11D8"/>
    <w:rsid w:val="00ED1D0D"/>
    <w:rsid w:val="00ED2099"/>
    <w:rsid w:val="00ED2728"/>
    <w:rsid w:val="00ED2B77"/>
    <w:rsid w:val="00ED2FDA"/>
    <w:rsid w:val="00ED4204"/>
    <w:rsid w:val="00ED5530"/>
    <w:rsid w:val="00ED5D11"/>
    <w:rsid w:val="00ED65AB"/>
    <w:rsid w:val="00ED7AF1"/>
    <w:rsid w:val="00ED7B70"/>
    <w:rsid w:val="00ED7DF7"/>
    <w:rsid w:val="00EE0575"/>
    <w:rsid w:val="00EE05B1"/>
    <w:rsid w:val="00EE05BE"/>
    <w:rsid w:val="00EE072A"/>
    <w:rsid w:val="00EE212E"/>
    <w:rsid w:val="00EE36D8"/>
    <w:rsid w:val="00EE3B44"/>
    <w:rsid w:val="00EE475C"/>
    <w:rsid w:val="00EE52D4"/>
    <w:rsid w:val="00EE6865"/>
    <w:rsid w:val="00EE6AD4"/>
    <w:rsid w:val="00EE6F09"/>
    <w:rsid w:val="00EF078C"/>
    <w:rsid w:val="00EF078E"/>
    <w:rsid w:val="00EF0E02"/>
    <w:rsid w:val="00EF21FB"/>
    <w:rsid w:val="00EF24E2"/>
    <w:rsid w:val="00EF345B"/>
    <w:rsid w:val="00EF42DD"/>
    <w:rsid w:val="00EF4666"/>
    <w:rsid w:val="00EF4CDE"/>
    <w:rsid w:val="00EF529B"/>
    <w:rsid w:val="00EF5933"/>
    <w:rsid w:val="00EF5E4D"/>
    <w:rsid w:val="00EF6538"/>
    <w:rsid w:val="00EF6758"/>
    <w:rsid w:val="00EF6A2A"/>
    <w:rsid w:val="00EF6EC2"/>
    <w:rsid w:val="00EF6FA6"/>
    <w:rsid w:val="00EF731D"/>
    <w:rsid w:val="00EF7707"/>
    <w:rsid w:val="00EF7B7C"/>
    <w:rsid w:val="00F004ED"/>
    <w:rsid w:val="00F00D28"/>
    <w:rsid w:val="00F01668"/>
    <w:rsid w:val="00F02156"/>
    <w:rsid w:val="00F0283E"/>
    <w:rsid w:val="00F052C1"/>
    <w:rsid w:val="00F056F9"/>
    <w:rsid w:val="00F05BC3"/>
    <w:rsid w:val="00F069E5"/>
    <w:rsid w:val="00F0719C"/>
    <w:rsid w:val="00F10024"/>
    <w:rsid w:val="00F105D2"/>
    <w:rsid w:val="00F105EA"/>
    <w:rsid w:val="00F1145E"/>
    <w:rsid w:val="00F11BAE"/>
    <w:rsid w:val="00F11F0C"/>
    <w:rsid w:val="00F11FB9"/>
    <w:rsid w:val="00F12818"/>
    <w:rsid w:val="00F1330E"/>
    <w:rsid w:val="00F13E8C"/>
    <w:rsid w:val="00F1534F"/>
    <w:rsid w:val="00F15CD6"/>
    <w:rsid w:val="00F17213"/>
    <w:rsid w:val="00F175B2"/>
    <w:rsid w:val="00F17BD6"/>
    <w:rsid w:val="00F17D0E"/>
    <w:rsid w:val="00F17FC2"/>
    <w:rsid w:val="00F201AE"/>
    <w:rsid w:val="00F202CF"/>
    <w:rsid w:val="00F20366"/>
    <w:rsid w:val="00F205D1"/>
    <w:rsid w:val="00F22AC0"/>
    <w:rsid w:val="00F2339E"/>
    <w:rsid w:val="00F233F9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18C"/>
    <w:rsid w:val="00F27303"/>
    <w:rsid w:val="00F27BB6"/>
    <w:rsid w:val="00F27F01"/>
    <w:rsid w:val="00F30AE0"/>
    <w:rsid w:val="00F30E0F"/>
    <w:rsid w:val="00F30FFF"/>
    <w:rsid w:val="00F31172"/>
    <w:rsid w:val="00F31EBE"/>
    <w:rsid w:val="00F328E0"/>
    <w:rsid w:val="00F32A5E"/>
    <w:rsid w:val="00F32C09"/>
    <w:rsid w:val="00F330B1"/>
    <w:rsid w:val="00F33151"/>
    <w:rsid w:val="00F339F8"/>
    <w:rsid w:val="00F34110"/>
    <w:rsid w:val="00F34DB8"/>
    <w:rsid w:val="00F34FD2"/>
    <w:rsid w:val="00F35158"/>
    <w:rsid w:val="00F3531B"/>
    <w:rsid w:val="00F3543C"/>
    <w:rsid w:val="00F35497"/>
    <w:rsid w:val="00F35DB8"/>
    <w:rsid w:val="00F36BD4"/>
    <w:rsid w:val="00F36D48"/>
    <w:rsid w:val="00F37491"/>
    <w:rsid w:val="00F37FCD"/>
    <w:rsid w:val="00F40171"/>
    <w:rsid w:val="00F409B8"/>
    <w:rsid w:val="00F40D92"/>
    <w:rsid w:val="00F4119E"/>
    <w:rsid w:val="00F419EA"/>
    <w:rsid w:val="00F43CE1"/>
    <w:rsid w:val="00F43E18"/>
    <w:rsid w:val="00F43F87"/>
    <w:rsid w:val="00F4420B"/>
    <w:rsid w:val="00F44743"/>
    <w:rsid w:val="00F45E7A"/>
    <w:rsid w:val="00F467A3"/>
    <w:rsid w:val="00F46ED7"/>
    <w:rsid w:val="00F50448"/>
    <w:rsid w:val="00F5071E"/>
    <w:rsid w:val="00F509E4"/>
    <w:rsid w:val="00F5171B"/>
    <w:rsid w:val="00F51E46"/>
    <w:rsid w:val="00F52D41"/>
    <w:rsid w:val="00F53707"/>
    <w:rsid w:val="00F54530"/>
    <w:rsid w:val="00F5596F"/>
    <w:rsid w:val="00F5694F"/>
    <w:rsid w:val="00F57253"/>
    <w:rsid w:val="00F5777B"/>
    <w:rsid w:val="00F60104"/>
    <w:rsid w:val="00F60AB5"/>
    <w:rsid w:val="00F60EDA"/>
    <w:rsid w:val="00F61480"/>
    <w:rsid w:val="00F61A6C"/>
    <w:rsid w:val="00F623C2"/>
    <w:rsid w:val="00F62C3B"/>
    <w:rsid w:val="00F63D8D"/>
    <w:rsid w:val="00F63FE1"/>
    <w:rsid w:val="00F655E2"/>
    <w:rsid w:val="00F661A7"/>
    <w:rsid w:val="00F6633D"/>
    <w:rsid w:val="00F66416"/>
    <w:rsid w:val="00F66AB6"/>
    <w:rsid w:val="00F66C6E"/>
    <w:rsid w:val="00F67B33"/>
    <w:rsid w:val="00F70284"/>
    <w:rsid w:val="00F70375"/>
    <w:rsid w:val="00F70401"/>
    <w:rsid w:val="00F70C46"/>
    <w:rsid w:val="00F71292"/>
    <w:rsid w:val="00F71558"/>
    <w:rsid w:val="00F71BB6"/>
    <w:rsid w:val="00F71E4F"/>
    <w:rsid w:val="00F72518"/>
    <w:rsid w:val="00F72B96"/>
    <w:rsid w:val="00F739A0"/>
    <w:rsid w:val="00F7427C"/>
    <w:rsid w:val="00F74488"/>
    <w:rsid w:val="00F7457F"/>
    <w:rsid w:val="00F74C68"/>
    <w:rsid w:val="00F751DE"/>
    <w:rsid w:val="00F75483"/>
    <w:rsid w:val="00F75E9A"/>
    <w:rsid w:val="00F764E3"/>
    <w:rsid w:val="00F764FF"/>
    <w:rsid w:val="00F76DB8"/>
    <w:rsid w:val="00F77D49"/>
    <w:rsid w:val="00F77EA2"/>
    <w:rsid w:val="00F801DB"/>
    <w:rsid w:val="00F80C89"/>
    <w:rsid w:val="00F81035"/>
    <w:rsid w:val="00F8158F"/>
    <w:rsid w:val="00F81846"/>
    <w:rsid w:val="00F8197A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6A3"/>
    <w:rsid w:val="00F87819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76D"/>
    <w:rsid w:val="00F91F5C"/>
    <w:rsid w:val="00F9298C"/>
    <w:rsid w:val="00F93463"/>
    <w:rsid w:val="00F93D3F"/>
    <w:rsid w:val="00F941B9"/>
    <w:rsid w:val="00F9424B"/>
    <w:rsid w:val="00F94958"/>
    <w:rsid w:val="00F95999"/>
    <w:rsid w:val="00FA0295"/>
    <w:rsid w:val="00FA0328"/>
    <w:rsid w:val="00FA06AC"/>
    <w:rsid w:val="00FA180C"/>
    <w:rsid w:val="00FA1C12"/>
    <w:rsid w:val="00FA1E4E"/>
    <w:rsid w:val="00FA21E3"/>
    <w:rsid w:val="00FA276F"/>
    <w:rsid w:val="00FA28FB"/>
    <w:rsid w:val="00FA2D03"/>
    <w:rsid w:val="00FA358C"/>
    <w:rsid w:val="00FA3852"/>
    <w:rsid w:val="00FA409D"/>
    <w:rsid w:val="00FA41DD"/>
    <w:rsid w:val="00FA48A7"/>
    <w:rsid w:val="00FA4A26"/>
    <w:rsid w:val="00FA4C1A"/>
    <w:rsid w:val="00FA57A0"/>
    <w:rsid w:val="00FA57E4"/>
    <w:rsid w:val="00FA5AAF"/>
    <w:rsid w:val="00FA60ED"/>
    <w:rsid w:val="00FA658C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963"/>
    <w:rsid w:val="00FB2068"/>
    <w:rsid w:val="00FB2323"/>
    <w:rsid w:val="00FB2DCB"/>
    <w:rsid w:val="00FB4B43"/>
    <w:rsid w:val="00FB528B"/>
    <w:rsid w:val="00FB5BE4"/>
    <w:rsid w:val="00FB62A1"/>
    <w:rsid w:val="00FB62B7"/>
    <w:rsid w:val="00FB6507"/>
    <w:rsid w:val="00FB65E3"/>
    <w:rsid w:val="00FB6D54"/>
    <w:rsid w:val="00FB750E"/>
    <w:rsid w:val="00FB79C5"/>
    <w:rsid w:val="00FC1383"/>
    <w:rsid w:val="00FC21D2"/>
    <w:rsid w:val="00FC2FA0"/>
    <w:rsid w:val="00FC326E"/>
    <w:rsid w:val="00FC45A9"/>
    <w:rsid w:val="00FC4F92"/>
    <w:rsid w:val="00FC61F5"/>
    <w:rsid w:val="00FC655D"/>
    <w:rsid w:val="00FC6E99"/>
    <w:rsid w:val="00FD1C7D"/>
    <w:rsid w:val="00FD213E"/>
    <w:rsid w:val="00FD24C6"/>
    <w:rsid w:val="00FD2D50"/>
    <w:rsid w:val="00FD30AC"/>
    <w:rsid w:val="00FD359E"/>
    <w:rsid w:val="00FD38B7"/>
    <w:rsid w:val="00FD3A5D"/>
    <w:rsid w:val="00FD3FF9"/>
    <w:rsid w:val="00FD4060"/>
    <w:rsid w:val="00FD4419"/>
    <w:rsid w:val="00FD44C8"/>
    <w:rsid w:val="00FD4AFF"/>
    <w:rsid w:val="00FD4B8D"/>
    <w:rsid w:val="00FD4CF8"/>
    <w:rsid w:val="00FD4D46"/>
    <w:rsid w:val="00FD4DB1"/>
    <w:rsid w:val="00FD4FE1"/>
    <w:rsid w:val="00FD518C"/>
    <w:rsid w:val="00FD523C"/>
    <w:rsid w:val="00FD5827"/>
    <w:rsid w:val="00FD67E7"/>
    <w:rsid w:val="00FD7434"/>
    <w:rsid w:val="00FE0EB6"/>
    <w:rsid w:val="00FE1E31"/>
    <w:rsid w:val="00FE270C"/>
    <w:rsid w:val="00FE2ADF"/>
    <w:rsid w:val="00FE3429"/>
    <w:rsid w:val="00FE3BC2"/>
    <w:rsid w:val="00FE3C8D"/>
    <w:rsid w:val="00FE49E6"/>
    <w:rsid w:val="00FE4C34"/>
    <w:rsid w:val="00FE4E0E"/>
    <w:rsid w:val="00FE5C46"/>
    <w:rsid w:val="00FE6342"/>
    <w:rsid w:val="00FE64A4"/>
    <w:rsid w:val="00FE64E3"/>
    <w:rsid w:val="00FE6735"/>
    <w:rsid w:val="00FE7EDB"/>
    <w:rsid w:val="00FF0A09"/>
    <w:rsid w:val="00FF0C6A"/>
    <w:rsid w:val="00FF0FE7"/>
    <w:rsid w:val="00FF1079"/>
    <w:rsid w:val="00FF17B1"/>
    <w:rsid w:val="00FF17FE"/>
    <w:rsid w:val="00FF2387"/>
    <w:rsid w:val="00FF243F"/>
    <w:rsid w:val="00FF2BBD"/>
    <w:rsid w:val="00FF315F"/>
    <w:rsid w:val="00FF3951"/>
    <w:rsid w:val="00FF3A03"/>
    <w:rsid w:val="00FF45C0"/>
    <w:rsid w:val="00FF4A6F"/>
    <w:rsid w:val="00FF4B1D"/>
    <w:rsid w:val="00FF4E01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319D3"/>
  <w15:docId w15:val="{DCDEB15C-2206-4FF5-87C1-8BF14684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79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1">
    <w:name w:val="Body Text 31"/>
    <w:basedOn w:val="a"/>
    <w:uiPriority w:val="99"/>
    <w:rsid w:val="00C37F9B"/>
    <w:pPr>
      <w:jc w:val="both"/>
    </w:pPr>
    <w:rPr>
      <w:sz w:val="28"/>
      <w:szCs w:val="20"/>
    </w:rPr>
  </w:style>
  <w:style w:type="table" w:styleId="a3">
    <w:name w:val="Table Grid"/>
    <w:basedOn w:val="a1"/>
    <w:rsid w:val="00C37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7F9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37F9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51972"/>
    <w:pPr>
      <w:ind w:left="720"/>
      <w:contextualSpacing/>
    </w:pPr>
  </w:style>
  <w:style w:type="character" w:customStyle="1" w:styleId="a7">
    <w:name w:val="Гипертекстовая ссылка"/>
    <w:uiPriority w:val="99"/>
    <w:rsid w:val="000659A7"/>
    <w:rPr>
      <w:color w:val="106BBE"/>
    </w:rPr>
  </w:style>
  <w:style w:type="character" w:customStyle="1" w:styleId="a8">
    <w:name w:val="Цветовое выделение"/>
    <w:uiPriority w:val="99"/>
    <w:rsid w:val="00ED11D8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ED11D8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b">
    <w:name w:val="Прижатый влево"/>
    <w:basedOn w:val="a"/>
    <w:next w:val="a"/>
    <w:uiPriority w:val="99"/>
    <w:rsid w:val="00ED11D8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Normal">
    <w:name w:val="ConsPlusNormal"/>
    <w:rsid w:val="006B3DA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941BD2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Hyperlink"/>
    <w:uiPriority w:val="99"/>
    <w:rsid w:val="00B9497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B94972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764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76460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7A5952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EB865D9525C42E1396C5D7919EB9E080AD8AD48D3B5D63B548AE5EB3A6EEDA67B6EBFCDtCe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8CD6D6B39E5D09C5A9AEB9252FE38D1063B3DBB9E40CF0F1CEF1B5FD811E31D8589C4B71A87f8ID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CD6D6B39E5D09C5A9AEB9252FE38D1063B3DBB9E40CF0F1CEF1B5FD811E31D8589C4B71A89f8IA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08CD6D6B39E5D09C5A9AEB9252FE38D1063B3DBB9E40CF0F1CEF1B5FD811E31D8589C4B71A88f8I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CD6D6B39E5D09C5A9AEB9252FE38D1063B3DBB9E40CF0F1CEF1B5FD811E31D8589C4B61B88f8IE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3B92F-A9AE-4935-A28A-242EB194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25</cp:revision>
  <cp:lastPrinted>2024-11-14T11:21:00Z</cp:lastPrinted>
  <dcterms:created xsi:type="dcterms:W3CDTF">2024-07-31T04:46:00Z</dcterms:created>
  <dcterms:modified xsi:type="dcterms:W3CDTF">2024-11-14T11:22:00Z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246867831</vt:i4>
  </property>
</Properties>
</file>