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12A66" w14:textId="77777777" w:rsidR="003E5363" w:rsidRPr="00A33F3B" w:rsidRDefault="003E5363" w:rsidP="003E5363">
      <w:pPr>
        <w:jc w:val="center"/>
      </w:pPr>
      <w:r w:rsidRPr="00A33F3B">
        <w:object w:dxaOrig="1320" w:dyaOrig="2055" w14:anchorId="0F5AD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4" o:title=""/>
          </v:shape>
          <o:OLEObject Type="Embed" ProgID="MSPhotoEd.3" ShapeID="_x0000_i1025" DrawAspect="Content" ObjectID="_1792044392" r:id="rId5"/>
        </w:object>
      </w:r>
    </w:p>
    <w:p w14:paraId="32645370" w14:textId="77777777" w:rsidR="003E5363" w:rsidRPr="00A33F3B" w:rsidRDefault="003E5363" w:rsidP="003E5363">
      <w:pPr>
        <w:pStyle w:val="a4"/>
      </w:pPr>
    </w:p>
    <w:p w14:paraId="4DE1B4FF" w14:textId="77777777" w:rsidR="003E5363" w:rsidRPr="00A33F3B" w:rsidRDefault="003E5363" w:rsidP="003E5363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6E97526" w14:textId="77777777" w:rsidR="003E5363" w:rsidRPr="00A33F3B" w:rsidRDefault="003E5363" w:rsidP="003E5363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25401CD5" w14:textId="77777777" w:rsidR="003E5363" w:rsidRPr="00A33F3B" w:rsidRDefault="003E5363" w:rsidP="003E5363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279ECBAE" w14:textId="77777777" w:rsidR="003E5363" w:rsidRPr="00A33F3B" w:rsidRDefault="003E5363" w:rsidP="003E536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1F8A3D0" w14:textId="77777777" w:rsidR="003E5363" w:rsidRPr="00A33F3B" w:rsidRDefault="003E5363" w:rsidP="003E5363">
      <w:pPr>
        <w:jc w:val="center"/>
        <w:rPr>
          <w:b/>
          <w:bCs/>
          <w:i/>
          <w:iCs/>
        </w:rPr>
      </w:pPr>
    </w:p>
    <w:p w14:paraId="0AB10EA0" w14:textId="77777777" w:rsidR="003E5363" w:rsidRPr="00A33F3B" w:rsidRDefault="003E5363" w:rsidP="003E5363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58ABC1C" w14:textId="77777777" w:rsidR="003E5363" w:rsidRPr="00A33F3B" w:rsidRDefault="003E5363" w:rsidP="003E5363">
      <w:pPr>
        <w:jc w:val="center"/>
        <w:rPr>
          <w:b/>
          <w:bCs/>
          <w:sz w:val="32"/>
        </w:rPr>
      </w:pPr>
    </w:p>
    <w:p w14:paraId="765F498C" w14:textId="77777777" w:rsidR="003E5363" w:rsidRPr="00003802" w:rsidRDefault="003E5363" w:rsidP="003E5363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247</w:t>
      </w:r>
    </w:p>
    <w:p w14:paraId="409575B9" w14:textId="77777777" w:rsidR="003E5363" w:rsidRDefault="003E5363" w:rsidP="003E5363">
      <w:pPr>
        <w:jc w:val="both"/>
        <w:rPr>
          <w:sz w:val="28"/>
        </w:rPr>
      </w:pPr>
    </w:p>
    <w:p w14:paraId="40D20968" w14:textId="77777777" w:rsidR="003E5363" w:rsidRDefault="003E5363" w:rsidP="003E5363">
      <w:pPr>
        <w:jc w:val="both"/>
        <w:rPr>
          <w:sz w:val="28"/>
        </w:rPr>
      </w:pPr>
    </w:p>
    <w:p w14:paraId="54BFB465" w14:textId="77777777" w:rsidR="003E5363" w:rsidRPr="00610676" w:rsidRDefault="003E5363" w:rsidP="003E5363">
      <w:pPr>
        <w:autoSpaceDE w:val="0"/>
        <w:autoSpaceDN w:val="0"/>
        <w:adjustRightInd w:val="0"/>
        <w:rPr>
          <w:sz w:val="28"/>
        </w:rPr>
      </w:pPr>
      <w:r w:rsidRPr="00610676">
        <w:rPr>
          <w:sz w:val="28"/>
        </w:rPr>
        <w:t xml:space="preserve">О награждении Почетной грамотой </w:t>
      </w:r>
    </w:p>
    <w:p w14:paraId="597869D2" w14:textId="77777777" w:rsidR="003E5363" w:rsidRPr="00610676" w:rsidRDefault="003E5363" w:rsidP="003E5363">
      <w:pPr>
        <w:autoSpaceDE w:val="0"/>
        <w:autoSpaceDN w:val="0"/>
        <w:adjustRightInd w:val="0"/>
        <w:rPr>
          <w:sz w:val="28"/>
        </w:rPr>
      </w:pPr>
      <w:r w:rsidRPr="00610676">
        <w:rPr>
          <w:sz w:val="28"/>
        </w:rPr>
        <w:t>Думы Кушвинского городского округа</w:t>
      </w:r>
    </w:p>
    <w:p w14:paraId="7B80830A" w14:textId="77777777" w:rsidR="003E5363" w:rsidRDefault="003E5363" w:rsidP="003E5363">
      <w:pPr>
        <w:autoSpaceDE w:val="0"/>
        <w:autoSpaceDN w:val="0"/>
        <w:adjustRightInd w:val="0"/>
        <w:rPr>
          <w:sz w:val="28"/>
        </w:rPr>
      </w:pPr>
    </w:p>
    <w:p w14:paraId="0C300A1A" w14:textId="77777777" w:rsidR="003E5363" w:rsidRPr="00610676" w:rsidRDefault="003E5363" w:rsidP="003E5363">
      <w:pPr>
        <w:autoSpaceDE w:val="0"/>
        <w:autoSpaceDN w:val="0"/>
        <w:adjustRightInd w:val="0"/>
        <w:rPr>
          <w:sz w:val="28"/>
        </w:rPr>
      </w:pPr>
    </w:p>
    <w:p w14:paraId="2A00377A" w14:textId="77777777" w:rsidR="003E5363" w:rsidRPr="00610676" w:rsidRDefault="003E5363" w:rsidP="003E5363">
      <w:pPr>
        <w:ind w:firstLine="709"/>
        <w:jc w:val="both"/>
        <w:rPr>
          <w:sz w:val="28"/>
        </w:rPr>
      </w:pPr>
      <w:r w:rsidRPr="00610676">
        <w:rPr>
          <w:sz w:val="28"/>
        </w:rPr>
        <w:t>Руководствуясь Федеральным законом от 6 сентября 2003 года № 131-ФЗ «Об общих принципах организации местного самоуправления в Российской Федерации», Уставом Кушвинского городского округа, решением Думы Кушвинского городского округа от 25 мая 2017 года № 67 «Об утверждении Положения «О Почетной грамоте и Благодарственном письме Думы Кушвинского городского округа», Дума Кушвинского городского округа</w:t>
      </w:r>
    </w:p>
    <w:p w14:paraId="655D075A" w14:textId="77777777" w:rsidR="003E5363" w:rsidRPr="00610676" w:rsidRDefault="003E5363" w:rsidP="003E5363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3CF00533" w14:textId="77777777" w:rsidR="003E5363" w:rsidRPr="00610676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676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5F0458E1" w14:textId="77777777" w:rsidR="003E5363" w:rsidRPr="00610676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D2AA65" w14:textId="77777777" w:rsidR="003E5363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 Наградить Почетной грамотой Думы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DFCBCB" w14:textId="77777777" w:rsidR="003E5363" w:rsidRPr="00610676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За многолетний добросовестный труд и значительный вклад в области повышения эффективности и культуры производства, качества и конкурентоспособности выпускаемой продукции, ее продвижение на мировой рынок, в связи с 45-летним юбилеем ремонтно-механического цеха</w:t>
      </w:r>
      <w:r w:rsidRPr="00610676">
        <w:rPr>
          <w:rFonts w:ascii="Times New Roman" w:hAnsi="Times New Roman" w:cs="Times New Roman"/>
          <w:sz w:val="28"/>
          <w:szCs w:val="28"/>
        </w:rPr>
        <w:t>:</w:t>
      </w:r>
    </w:p>
    <w:p w14:paraId="049A0231" w14:textId="77777777" w:rsidR="003E5363" w:rsidRPr="00610676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0676">
        <w:rPr>
          <w:rFonts w:ascii="Times New Roman" w:hAnsi="Times New Roman" w:cs="Times New Roman"/>
          <w:sz w:val="28"/>
          <w:szCs w:val="28"/>
        </w:rPr>
        <w:t>1.1. 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Муругова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Владимира Михайловича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шлифовщика 5 разряда ремонтно-механического цеха закрытого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 прокатных валков»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2352C44E" w14:textId="77777777" w:rsidR="003E5363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067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067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Терехова Олега Васильевича</w:t>
      </w:r>
      <w:r w:rsidRPr="006106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слесаря по сборке металлоконструкций 5 разряда ремонтно-механического цеха закрытого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 прокатных валков»</w:t>
      </w:r>
      <w:r w:rsidRPr="00610676">
        <w:rPr>
          <w:rFonts w:ascii="Times New Roman" w:hAnsi="Times New Roman" w:cs="Times New Roman"/>
          <w:sz w:val="28"/>
          <w:szCs w:val="28"/>
        </w:rPr>
        <w:t>.</w:t>
      </w:r>
    </w:p>
    <w:p w14:paraId="3941A826" w14:textId="77777777" w:rsidR="003E5363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За добросовестный труд в отрасли образования, профессионализм, качественное и ответственное выполнение должностных обязанностей:</w:t>
      </w:r>
    </w:p>
    <w:p w14:paraId="26DC7C0B" w14:textId="77777777" w:rsidR="003E5363" w:rsidRPr="00E1624E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>
        <w:rPr>
          <w:rFonts w:ascii="Times New Roman" w:hAnsi="Times New Roman" w:cs="Times New Roman"/>
          <w:b/>
          <w:bCs/>
          <w:sz w:val="28"/>
          <w:szCs w:val="28"/>
        </w:rPr>
        <w:t>Александрову Ларису Сергеевну</w:t>
      </w:r>
      <w:r>
        <w:rPr>
          <w:rFonts w:ascii="Times New Roman" w:hAnsi="Times New Roman" w:cs="Times New Roman"/>
          <w:sz w:val="28"/>
          <w:szCs w:val="28"/>
        </w:rPr>
        <w:t>, лаборанта государственного автономного профессионального образовательного учреждения Свердловской области «Баранчинский электромеханический техникум».</w:t>
      </w:r>
    </w:p>
    <w:p w14:paraId="738F7B59" w14:textId="77777777" w:rsidR="003E5363" w:rsidRPr="00E1624E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1.2.2. </w:t>
      </w:r>
      <w:r>
        <w:rPr>
          <w:rFonts w:ascii="Times New Roman" w:hAnsi="Times New Roman" w:cs="Times New Roman"/>
          <w:b/>
          <w:bCs/>
          <w:sz w:val="28"/>
          <w:szCs w:val="28"/>
        </w:rPr>
        <w:t>Белову Светлану Николаевну</w:t>
      </w:r>
      <w:r>
        <w:rPr>
          <w:rFonts w:ascii="Times New Roman" w:hAnsi="Times New Roman" w:cs="Times New Roman"/>
          <w:sz w:val="28"/>
          <w:szCs w:val="28"/>
        </w:rPr>
        <w:t>, лаборанта государственного автономного профессионального образовательного учреждения Свердловской области «Баранчинский электромеханический техникум».</w:t>
      </w:r>
    </w:p>
    <w:p w14:paraId="627BFEDD" w14:textId="77777777" w:rsidR="003E5363" w:rsidRPr="00610676" w:rsidRDefault="003E5363" w:rsidP="003E5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 xml:space="preserve">2. Направить заверенные копии настоящего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Муругову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Терехову О.В., Александровой Л.С., Беловой С.Н.</w:t>
      </w:r>
    </w:p>
    <w:p w14:paraId="49ED561A" w14:textId="77777777" w:rsidR="003E5363" w:rsidRPr="00610676" w:rsidRDefault="003E5363" w:rsidP="003E536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10676">
        <w:rPr>
          <w:sz w:val="28"/>
        </w:rPr>
        <w:t xml:space="preserve">3. Опубликовать настоящее решение в газете «Муниципальный вестник». </w:t>
      </w:r>
    </w:p>
    <w:p w14:paraId="310CF9EA" w14:textId="77777777" w:rsidR="003E5363" w:rsidRDefault="003E5363" w:rsidP="003E5363">
      <w:pPr>
        <w:jc w:val="both"/>
        <w:rPr>
          <w:sz w:val="29"/>
          <w:szCs w:val="29"/>
        </w:rPr>
      </w:pPr>
    </w:p>
    <w:p w14:paraId="59DC5103" w14:textId="77777777" w:rsidR="003E5363" w:rsidRDefault="003E5363" w:rsidP="003E5363">
      <w:pPr>
        <w:jc w:val="both"/>
        <w:rPr>
          <w:sz w:val="29"/>
          <w:szCs w:val="29"/>
        </w:rPr>
      </w:pPr>
    </w:p>
    <w:p w14:paraId="741CB31C" w14:textId="77777777" w:rsidR="003E5363" w:rsidRDefault="003E5363" w:rsidP="003E5363">
      <w:pPr>
        <w:jc w:val="both"/>
        <w:rPr>
          <w:sz w:val="29"/>
          <w:szCs w:val="29"/>
        </w:rPr>
      </w:pPr>
    </w:p>
    <w:p w14:paraId="0C101CE8" w14:textId="77777777" w:rsidR="003E5363" w:rsidRDefault="003E5363" w:rsidP="003E5363">
      <w:pPr>
        <w:jc w:val="both"/>
        <w:rPr>
          <w:sz w:val="29"/>
          <w:szCs w:val="29"/>
        </w:rPr>
      </w:pPr>
    </w:p>
    <w:p w14:paraId="61319AC4" w14:textId="77777777" w:rsidR="003E5363" w:rsidRPr="003F4F94" w:rsidRDefault="003E5363" w:rsidP="003E5363">
      <w:pPr>
        <w:rPr>
          <w:sz w:val="28"/>
        </w:rPr>
      </w:pPr>
      <w:r w:rsidRPr="003F4F94">
        <w:rPr>
          <w:sz w:val="28"/>
        </w:rPr>
        <w:t xml:space="preserve">Председатель Думы </w:t>
      </w:r>
    </w:p>
    <w:p w14:paraId="470B2AAB" w14:textId="77777777" w:rsidR="003E5363" w:rsidRPr="003F4F94" w:rsidRDefault="003E5363" w:rsidP="003E5363">
      <w:pPr>
        <w:rPr>
          <w:sz w:val="28"/>
        </w:rPr>
        <w:sectPr w:rsidR="003E5363" w:rsidRPr="003F4F94" w:rsidSect="00E12625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</w:rPr>
        <w:t>Кушвинского городского округа</w:t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>
        <w:rPr>
          <w:sz w:val="28"/>
        </w:rPr>
        <w:t xml:space="preserve">     С.А. Клиросов</w:t>
      </w:r>
    </w:p>
    <w:p w14:paraId="255EB857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4"/>
    <w:rsid w:val="003E5363"/>
    <w:rsid w:val="00665756"/>
    <w:rsid w:val="00671447"/>
    <w:rsid w:val="00D25614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FB356-2B07-49BC-821D-C232E7B3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63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E536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E5363"/>
    <w:rPr>
      <w:b/>
      <w:bCs/>
      <w:sz w:val="24"/>
    </w:rPr>
  </w:style>
  <w:style w:type="character" w:customStyle="1" w:styleId="a3">
    <w:name w:val="Заголовок Знак"/>
    <w:link w:val="a4"/>
    <w:uiPriority w:val="10"/>
    <w:locked/>
    <w:rsid w:val="003E5363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3E5363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3E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3E536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2024-11-02T04:19:00Z</dcterms:created>
  <dcterms:modified xsi:type="dcterms:W3CDTF">2024-11-02T04:20:00Z</dcterms:modified>
</cp:coreProperties>
</file>