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C838" w14:textId="77777777" w:rsidR="00C17349" w:rsidRPr="00A33F3B" w:rsidRDefault="00C17349" w:rsidP="00C17349">
      <w:pPr>
        <w:jc w:val="center"/>
      </w:pPr>
      <w:r w:rsidRPr="00A33F3B">
        <w:object w:dxaOrig="1320" w:dyaOrig="2055" w14:anchorId="4419B5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9.2pt" o:ole="">
            <v:imagedata r:id="rId5" o:title=""/>
          </v:shape>
          <o:OLEObject Type="Embed" ProgID="MSPhotoEd.3" ShapeID="_x0000_i1025" DrawAspect="Content" ObjectID="_1792044283" r:id="rId6"/>
        </w:object>
      </w:r>
    </w:p>
    <w:p w14:paraId="34EFC4C4" w14:textId="77777777" w:rsidR="00C17349" w:rsidRPr="00A33F3B" w:rsidRDefault="00C17349" w:rsidP="00C17349">
      <w:pPr>
        <w:pStyle w:val="a4"/>
      </w:pPr>
    </w:p>
    <w:p w14:paraId="6D5C646C" w14:textId="77777777" w:rsidR="00C17349" w:rsidRPr="00A33F3B" w:rsidRDefault="00C17349" w:rsidP="00C1734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0C857F8B" w14:textId="77777777" w:rsidR="00C17349" w:rsidRPr="00A33F3B" w:rsidRDefault="00C17349" w:rsidP="00C1734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87AB828" w14:textId="77777777" w:rsidR="00C17349" w:rsidRPr="00A33F3B" w:rsidRDefault="00C17349" w:rsidP="00C1734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16F7CD5F" w14:textId="77777777" w:rsidR="00C17349" w:rsidRPr="00A33F3B" w:rsidRDefault="00C17349" w:rsidP="00C1734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3B8E6C49" w14:textId="77777777" w:rsidR="00C17349" w:rsidRPr="00A33F3B" w:rsidRDefault="00C17349" w:rsidP="00C17349">
      <w:pPr>
        <w:jc w:val="center"/>
        <w:rPr>
          <w:b/>
          <w:bCs/>
          <w:i/>
          <w:iCs/>
        </w:rPr>
      </w:pPr>
    </w:p>
    <w:p w14:paraId="61DCFDE4" w14:textId="77777777" w:rsidR="00C17349" w:rsidRPr="00A33F3B" w:rsidRDefault="00C17349" w:rsidP="00C1734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7604F7B4" w14:textId="77777777" w:rsidR="00C17349" w:rsidRPr="00A33F3B" w:rsidRDefault="00C17349" w:rsidP="00C17349">
      <w:pPr>
        <w:jc w:val="center"/>
        <w:rPr>
          <w:b/>
          <w:bCs/>
          <w:sz w:val="32"/>
        </w:rPr>
      </w:pPr>
    </w:p>
    <w:p w14:paraId="379FB977" w14:textId="77777777" w:rsidR="00C17349" w:rsidRPr="00003802" w:rsidRDefault="00C17349" w:rsidP="00C17349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31 октября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245</w:t>
      </w:r>
    </w:p>
    <w:p w14:paraId="059AD47D" w14:textId="77777777" w:rsidR="00C17349" w:rsidRPr="008B4809" w:rsidRDefault="00C17349" w:rsidP="00C17349">
      <w:pPr>
        <w:jc w:val="both"/>
        <w:rPr>
          <w:sz w:val="28"/>
        </w:rPr>
      </w:pPr>
    </w:p>
    <w:p w14:paraId="1FD6731D" w14:textId="77777777" w:rsidR="00C17349" w:rsidRPr="008B4809" w:rsidRDefault="00C17349" w:rsidP="00C17349">
      <w:pPr>
        <w:jc w:val="both"/>
        <w:rPr>
          <w:sz w:val="28"/>
        </w:rPr>
      </w:pPr>
    </w:p>
    <w:p w14:paraId="010ADFC1" w14:textId="77777777" w:rsidR="00C17349" w:rsidRPr="00A846B9" w:rsidRDefault="00C17349" w:rsidP="00C17349">
      <w:pPr>
        <w:widowControl w:val="0"/>
        <w:tabs>
          <w:tab w:val="left" w:pos="3119"/>
        </w:tabs>
        <w:suppressAutoHyphens/>
        <w:ind w:right="5385"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A846B9">
        <w:rPr>
          <w:rFonts w:eastAsia="Lucida Sans Unicode"/>
          <w:kern w:val="1"/>
          <w:sz w:val="28"/>
          <w:lang w:val="de-DE" w:eastAsia="fa-IR" w:bidi="fa-IR"/>
        </w:rPr>
        <w:t>О</w:t>
      </w:r>
      <w:r w:rsidRPr="00A846B9">
        <w:rPr>
          <w:rFonts w:eastAsia="Lucida Sans Unicode"/>
          <w:kern w:val="1"/>
          <w:sz w:val="28"/>
          <w:lang w:eastAsia="fa-IR" w:bidi="fa-IR"/>
        </w:rPr>
        <w:t xml:space="preserve"> внесении изменений в Правила благоустройства, обеспечения чистоты и порядка на территории Кушвинского городского округа, утвержденные решением Думы Кушвинского городского округа</w:t>
      </w:r>
    </w:p>
    <w:p w14:paraId="193695C7" w14:textId="77777777" w:rsidR="00C17349" w:rsidRPr="00A846B9" w:rsidRDefault="00C17349" w:rsidP="00C17349">
      <w:pPr>
        <w:widowControl w:val="0"/>
        <w:tabs>
          <w:tab w:val="left" w:pos="3119"/>
        </w:tabs>
        <w:suppressAutoHyphens/>
        <w:ind w:right="5385"/>
        <w:contextualSpacing/>
        <w:textAlignment w:val="baseline"/>
        <w:rPr>
          <w:rFonts w:eastAsia="Lucida Sans Unicode"/>
          <w:kern w:val="1"/>
          <w:sz w:val="28"/>
          <w:lang w:eastAsia="fa-IR" w:bidi="fa-IR"/>
        </w:rPr>
      </w:pPr>
      <w:r w:rsidRPr="00A846B9">
        <w:rPr>
          <w:rFonts w:eastAsia="Lucida Sans Unicode"/>
          <w:kern w:val="1"/>
          <w:sz w:val="28"/>
          <w:lang w:eastAsia="fa-IR" w:bidi="fa-IR"/>
        </w:rPr>
        <w:t>от 26 октября 2017 года № 101</w:t>
      </w:r>
    </w:p>
    <w:p w14:paraId="5E1CC2A4" w14:textId="77777777" w:rsidR="00C17349" w:rsidRPr="00A846B9" w:rsidRDefault="00C17349" w:rsidP="00C17349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6400A2" w14:textId="77777777" w:rsidR="00C17349" w:rsidRPr="00A846B9" w:rsidRDefault="00C17349" w:rsidP="00C17349">
      <w:pPr>
        <w:ind w:firstLine="709"/>
        <w:contextualSpacing/>
        <w:jc w:val="both"/>
        <w:rPr>
          <w:sz w:val="28"/>
        </w:rPr>
      </w:pPr>
    </w:p>
    <w:p w14:paraId="677909FC" w14:textId="77777777" w:rsidR="00C17349" w:rsidRPr="00A846B9" w:rsidRDefault="00C17349" w:rsidP="00C17349">
      <w:pPr>
        <w:ind w:firstLine="709"/>
        <w:contextualSpacing/>
        <w:jc w:val="both"/>
        <w:rPr>
          <w:sz w:val="28"/>
        </w:rPr>
      </w:pPr>
      <w:r w:rsidRPr="00A846B9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2980FF29" w14:textId="77777777" w:rsidR="00C17349" w:rsidRPr="00A846B9" w:rsidRDefault="00C17349" w:rsidP="00C17349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C98FF9" w14:textId="77777777" w:rsidR="00C17349" w:rsidRPr="00A846B9" w:rsidRDefault="00C17349" w:rsidP="00C17349">
      <w:pPr>
        <w:pStyle w:val="Standard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46B9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53A5399E" w14:textId="77777777" w:rsidR="00C17349" w:rsidRPr="00A846B9" w:rsidRDefault="00C17349" w:rsidP="00C17349">
      <w:pPr>
        <w:pStyle w:val="a8"/>
        <w:suppressAutoHyphens/>
        <w:ind w:left="0" w:firstLine="709"/>
        <w:jc w:val="both"/>
        <w:rPr>
          <w:sz w:val="28"/>
        </w:rPr>
      </w:pPr>
    </w:p>
    <w:p w14:paraId="04A04D66" w14:textId="77777777" w:rsidR="00C17349" w:rsidRPr="00A846B9" w:rsidRDefault="00C17349" w:rsidP="00C17349">
      <w:pPr>
        <w:pStyle w:val="a8"/>
        <w:numPr>
          <w:ilvl w:val="0"/>
          <w:numId w:val="1"/>
        </w:numPr>
        <w:tabs>
          <w:tab w:val="clear" w:pos="432"/>
          <w:tab w:val="left" w:pos="0"/>
        </w:tabs>
        <w:ind w:left="0" w:firstLine="709"/>
        <w:jc w:val="both"/>
        <w:rPr>
          <w:sz w:val="28"/>
        </w:rPr>
      </w:pPr>
      <w:r w:rsidRPr="00A846B9">
        <w:rPr>
          <w:sz w:val="28"/>
        </w:rPr>
        <w:t xml:space="preserve">1. Внести в Правила благоустройства, обеспечения чистоты и порядка на территории Кушвинского городского округа, утвержденные решением Думы Кушвинского городского округа от 26 октября 2017 года № 101 с изменениями, внесенными решениями Думы Кушвинского городского округа </w:t>
      </w:r>
      <w:r w:rsidRPr="00A846B9">
        <w:rPr>
          <w:rFonts w:eastAsia="Times New Roman"/>
          <w:sz w:val="28"/>
          <w:lang w:eastAsia="ru-RU"/>
        </w:rPr>
        <w:t>от 8 февраля 2018 года № 118, от 25 октября 2018 года № 168, от 30 июля 2020 года № 253, от 29 апреля 2021 года № 294, от 25 ноября 2021 года № 21, от 30 июня 2022 года № 70, от 29 июня 2023 года № 145,</w:t>
      </w:r>
      <w:r w:rsidRPr="00A846B9">
        <w:rPr>
          <w:sz w:val="28"/>
        </w:rPr>
        <w:t xml:space="preserve"> от 25 июля 2024 года № 218 (далее – Правила), следующие изменения:</w:t>
      </w:r>
    </w:p>
    <w:p w14:paraId="14C60438" w14:textId="77777777" w:rsidR="00C17349" w:rsidRPr="00A846B9" w:rsidRDefault="00C17349" w:rsidP="00C17349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A846B9">
        <w:rPr>
          <w:sz w:val="28"/>
        </w:rPr>
        <w:t>1.1.</w:t>
      </w:r>
      <w:r>
        <w:rPr>
          <w:sz w:val="28"/>
        </w:rPr>
        <w:t> </w:t>
      </w:r>
      <w:r w:rsidRPr="00A846B9">
        <w:rPr>
          <w:sz w:val="28"/>
        </w:rPr>
        <w:t>Наименование Правил изложить в следующей редакции:</w:t>
      </w:r>
    </w:p>
    <w:p w14:paraId="0B9C9ABC" w14:textId="77777777" w:rsidR="00C17349" w:rsidRPr="00A846B9" w:rsidRDefault="00C17349" w:rsidP="00C17349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A846B9">
        <w:rPr>
          <w:sz w:val="28"/>
        </w:rPr>
        <w:t>«Правила благоустройства, обеспечения чистоты и порядка на территории Кушвинского муниципального округа».</w:t>
      </w:r>
    </w:p>
    <w:p w14:paraId="11E8CF3A" w14:textId="77777777" w:rsidR="00C17349" w:rsidRPr="00A846B9" w:rsidRDefault="00C17349" w:rsidP="00C17349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</w:rPr>
      </w:pPr>
      <w:r w:rsidRPr="00A846B9">
        <w:rPr>
          <w:sz w:val="28"/>
        </w:rPr>
        <w:lastRenderedPageBreak/>
        <w:t>1.2.</w:t>
      </w:r>
      <w:r>
        <w:rPr>
          <w:sz w:val="28"/>
        </w:rPr>
        <w:t> </w:t>
      </w:r>
      <w:r w:rsidRPr="00A846B9">
        <w:rPr>
          <w:sz w:val="28"/>
        </w:rPr>
        <w:t xml:space="preserve">По всему </w:t>
      </w:r>
      <w:proofErr w:type="gramStart"/>
      <w:r w:rsidRPr="00A846B9">
        <w:rPr>
          <w:sz w:val="28"/>
        </w:rPr>
        <w:t>тексту Правил</w:t>
      </w:r>
      <w:proofErr w:type="gramEnd"/>
      <w:r w:rsidRPr="00A846B9">
        <w:rPr>
          <w:sz w:val="28"/>
        </w:rPr>
        <w:t>, а также приложения к нему, слова «городской округ» в соответствующем падеже заменить словами «муниципальный округ» в соответствующем падеже.</w:t>
      </w:r>
    </w:p>
    <w:p w14:paraId="2B62AF00" w14:textId="77777777" w:rsidR="00C17349" w:rsidRPr="00A846B9" w:rsidRDefault="00C17349" w:rsidP="00C17349">
      <w:pPr>
        <w:pStyle w:val="a8"/>
        <w:suppressAutoHyphens/>
        <w:ind w:left="0" w:firstLine="709"/>
        <w:jc w:val="both"/>
        <w:rPr>
          <w:sz w:val="28"/>
        </w:rPr>
      </w:pPr>
      <w:r w:rsidRPr="00A846B9">
        <w:rPr>
          <w:sz w:val="28"/>
        </w:rPr>
        <w:t>2. Настоящее решение вступает в силу с 1 января 2025 года.</w:t>
      </w:r>
    </w:p>
    <w:p w14:paraId="03E05F0E" w14:textId="77777777" w:rsidR="00C17349" w:rsidRPr="00A846B9" w:rsidRDefault="00C17349" w:rsidP="00C17349">
      <w:pPr>
        <w:pStyle w:val="a8"/>
        <w:suppressAutoHyphens/>
        <w:ind w:left="0" w:firstLine="709"/>
        <w:jc w:val="both"/>
        <w:rPr>
          <w:sz w:val="28"/>
        </w:rPr>
      </w:pPr>
      <w:r w:rsidRPr="00A846B9">
        <w:rPr>
          <w:sz w:val="28"/>
        </w:rPr>
        <w:t>3. Опубликовать настоящее решение в газете «Муниципальный вестник».</w:t>
      </w:r>
    </w:p>
    <w:p w14:paraId="51AB5D93" w14:textId="77777777" w:rsidR="00C17349" w:rsidRDefault="00C17349" w:rsidP="00C17349">
      <w:pPr>
        <w:contextualSpacing/>
        <w:jc w:val="both"/>
        <w:rPr>
          <w:sz w:val="28"/>
        </w:rPr>
      </w:pPr>
    </w:p>
    <w:p w14:paraId="3631A0CD" w14:textId="77777777" w:rsidR="00C17349" w:rsidRDefault="00C17349" w:rsidP="00C17349">
      <w:pPr>
        <w:contextualSpacing/>
        <w:jc w:val="both"/>
        <w:rPr>
          <w:sz w:val="28"/>
        </w:rPr>
      </w:pPr>
    </w:p>
    <w:p w14:paraId="28F2AE7E" w14:textId="77777777" w:rsidR="00C17349" w:rsidRDefault="00C17349" w:rsidP="00C17349">
      <w:pPr>
        <w:jc w:val="both"/>
        <w:rPr>
          <w:sz w:val="29"/>
          <w:szCs w:val="29"/>
        </w:rPr>
      </w:pPr>
    </w:p>
    <w:p w14:paraId="011CDF56" w14:textId="77777777" w:rsidR="00C17349" w:rsidRPr="00DC2E87" w:rsidRDefault="00C17349" w:rsidP="00C17349">
      <w:pPr>
        <w:jc w:val="both"/>
        <w:rPr>
          <w:sz w:val="29"/>
          <w:szCs w:val="29"/>
        </w:rPr>
      </w:pPr>
    </w:p>
    <w:p w14:paraId="4BB08543" w14:textId="77777777" w:rsidR="00C17349" w:rsidRPr="0067334A" w:rsidRDefault="00C17349" w:rsidP="00C17349">
      <w:pPr>
        <w:rPr>
          <w:sz w:val="28"/>
        </w:rPr>
      </w:pPr>
      <w:r>
        <w:rPr>
          <w:sz w:val="28"/>
        </w:rPr>
        <w:t>Глава Кушвинского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Председатель Думы </w:t>
      </w:r>
    </w:p>
    <w:p w14:paraId="4DF53CD2" w14:textId="77777777" w:rsidR="00C17349" w:rsidRPr="0067334A" w:rsidRDefault="00C17349" w:rsidP="00C17349">
      <w:pPr>
        <w:rPr>
          <w:sz w:val="28"/>
        </w:rPr>
      </w:pPr>
      <w:r>
        <w:rPr>
          <w:sz w:val="28"/>
        </w:rPr>
        <w:t xml:space="preserve">городского округа </w:t>
      </w:r>
      <w:r>
        <w:rPr>
          <w:sz w:val="28"/>
        </w:rPr>
        <w:tab/>
      </w:r>
      <w:r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    Кушвинского городского округа</w:t>
      </w:r>
    </w:p>
    <w:p w14:paraId="542B35A8" w14:textId="77777777" w:rsidR="00C17349" w:rsidRPr="0067334A" w:rsidRDefault="00C17349" w:rsidP="00C17349">
      <w:pPr>
        <w:rPr>
          <w:sz w:val="28"/>
        </w:rPr>
      </w:pPr>
    </w:p>
    <w:p w14:paraId="18B6410E" w14:textId="77777777" w:rsidR="00C17349" w:rsidRPr="004E1183" w:rsidRDefault="00C17349" w:rsidP="00C17349">
      <w:pPr>
        <w:rPr>
          <w:sz w:val="28"/>
        </w:rPr>
        <w:sectPr w:rsidR="00C17349" w:rsidRPr="004E1183" w:rsidSect="00E12625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  <w:t xml:space="preserve"> </w:t>
      </w:r>
      <w:r>
        <w:rPr>
          <w:sz w:val="28"/>
        </w:rPr>
        <w:t xml:space="preserve">    С.А. Клиросов</w:t>
      </w:r>
    </w:p>
    <w:p w14:paraId="53A749C3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A7374" w14:textId="77777777" w:rsidR="00E12625" w:rsidRDefault="00C17349" w:rsidP="00E12625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75BF9EB" w14:textId="77777777" w:rsidR="00E12625" w:rsidRDefault="00C17349" w:rsidP="00E1262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3262E" w14:textId="77777777" w:rsidR="00E12625" w:rsidRDefault="00C17349" w:rsidP="00E1262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77"/>
    <w:rsid w:val="00665756"/>
    <w:rsid w:val="00671447"/>
    <w:rsid w:val="00C17349"/>
    <w:rsid w:val="00C46077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71317-607A-405E-9D3F-2CEF36AB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49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C1734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C17349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C1734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C17349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C17349"/>
    <w:rPr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C17349"/>
    <w:rPr>
      <w:b/>
      <w:bCs/>
      <w:lang w:val="x-none" w:eastAsia="ar-SA"/>
    </w:rPr>
  </w:style>
  <w:style w:type="character" w:customStyle="1" w:styleId="30">
    <w:name w:val="Заголовок 3 Знак"/>
    <w:basedOn w:val="a0"/>
    <w:link w:val="3"/>
    <w:rsid w:val="00C1734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C17349"/>
    <w:rPr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C17349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C17349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C1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rsid w:val="00C173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7349"/>
    <w:rPr>
      <w:sz w:val="24"/>
    </w:rPr>
  </w:style>
  <w:style w:type="character" w:styleId="a7">
    <w:name w:val="page number"/>
    <w:rsid w:val="00C17349"/>
  </w:style>
  <w:style w:type="paragraph" w:styleId="a8">
    <w:name w:val="List Paragraph"/>
    <w:basedOn w:val="a"/>
    <w:link w:val="a9"/>
    <w:uiPriority w:val="34"/>
    <w:qFormat/>
    <w:rsid w:val="00C17349"/>
    <w:pPr>
      <w:ind w:left="720"/>
      <w:contextualSpacing/>
    </w:pPr>
  </w:style>
  <w:style w:type="paragraph" w:customStyle="1" w:styleId="Standard">
    <w:name w:val="Standard"/>
    <w:rsid w:val="00C17349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9">
    <w:name w:val="Абзац списка Знак"/>
    <w:link w:val="a8"/>
    <w:uiPriority w:val="34"/>
    <w:rsid w:val="00C173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2024-11-02T04:18:00Z</dcterms:created>
  <dcterms:modified xsi:type="dcterms:W3CDTF">2024-11-02T04:18:00Z</dcterms:modified>
</cp:coreProperties>
</file>