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CD807" w14:textId="77777777" w:rsidR="00C753AE" w:rsidRPr="00610676" w:rsidRDefault="00C753AE" w:rsidP="00C753AE">
      <w:pPr>
        <w:jc w:val="center"/>
      </w:pPr>
      <w:r w:rsidRPr="00610676">
        <w:object w:dxaOrig="1320" w:dyaOrig="2055" w14:anchorId="754BCD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3pt;height:49.2pt" o:ole="">
            <v:imagedata r:id="rId4" o:title=""/>
          </v:shape>
          <o:OLEObject Type="Embed" ProgID="MSPhotoEd.3" ShapeID="_x0000_i1031" DrawAspect="Content" ObjectID="_1790162984" r:id="rId5"/>
        </w:object>
      </w:r>
    </w:p>
    <w:p w14:paraId="05988174" w14:textId="77777777" w:rsidR="00C753AE" w:rsidRPr="00610676" w:rsidRDefault="00C753AE" w:rsidP="00C753AE">
      <w:pPr>
        <w:pStyle w:val="a4"/>
      </w:pPr>
    </w:p>
    <w:p w14:paraId="46AAEAD3" w14:textId="77777777" w:rsidR="00C753AE" w:rsidRPr="00610676" w:rsidRDefault="00C753AE" w:rsidP="00C753AE">
      <w:pPr>
        <w:pStyle w:val="a4"/>
        <w:rPr>
          <w:sz w:val="32"/>
        </w:rPr>
      </w:pPr>
      <w:r w:rsidRPr="00610676">
        <w:rPr>
          <w:sz w:val="32"/>
        </w:rPr>
        <w:t>Российская Федерация</w:t>
      </w:r>
    </w:p>
    <w:p w14:paraId="25FF7686" w14:textId="77777777" w:rsidR="00C753AE" w:rsidRPr="00610676" w:rsidRDefault="00C753AE" w:rsidP="00C753AE">
      <w:pPr>
        <w:pStyle w:val="a4"/>
        <w:rPr>
          <w:sz w:val="32"/>
        </w:rPr>
      </w:pPr>
      <w:r w:rsidRPr="00610676">
        <w:rPr>
          <w:sz w:val="32"/>
        </w:rPr>
        <w:t xml:space="preserve">Свердловская область </w:t>
      </w:r>
    </w:p>
    <w:p w14:paraId="5472AC4C" w14:textId="77777777" w:rsidR="00C753AE" w:rsidRPr="00610676" w:rsidRDefault="00C753AE" w:rsidP="00C753AE">
      <w:pPr>
        <w:jc w:val="center"/>
        <w:rPr>
          <w:b/>
          <w:bCs/>
          <w:i/>
          <w:iCs/>
          <w:sz w:val="36"/>
          <w:szCs w:val="36"/>
        </w:rPr>
      </w:pPr>
      <w:r w:rsidRPr="00610676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4E48D399" w14:textId="77777777" w:rsidR="00C753AE" w:rsidRPr="00610676" w:rsidRDefault="00C753AE" w:rsidP="00C753AE">
      <w:pPr>
        <w:jc w:val="center"/>
        <w:rPr>
          <w:b/>
          <w:bCs/>
          <w:i/>
          <w:iCs/>
          <w:sz w:val="36"/>
          <w:szCs w:val="36"/>
        </w:rPr>
      </w:pPr>
      <w:r w:rsidRPr="00610676">
        <w:rPr>
          <w:b/>
          <w:bCs/>
          <w:i/>
          <w:iCs/>
          <w:sz w:val="36"/>
          <w:szCs w:val="36"/>
        </w:rPr>
        <w:t>четвертого созыва</w:t>
      </w:r>
    </w:p>
    <w:p w14:paraId="5AEA7550" w14:textId="77777777" w:rsidR="00C753AE" w:rsidRPr="00610676" w:rsidRDefault="00C753AE" w:rsidP="00C753AE">
      <w:pPr>
        <w:jc w:val="center"/>
        <w:rPr>
          <w:b/>
          <w:bCs/>
          <w:i/>
          <w:iCs/>
        </w:rPr>
      </w:pPr>
    </w:p>
    <w:p w14:paraId="6FA36B01" w14:textId="77777777" w:rsidR="00C753AE" w:rsidRPr="00610676" w:rsidRDefault="00C753AE" w:rsidP="00C753AE">
      <w:pPr>
        <w:pStyle w:val="1"/>
        <w:rPr>
          <w:sz w:val="36"/>
          <w:szCs w:val="36"/>
        </w:rPr>
      </w:pPr>
      <w:r w:rsidRPr="00610676">
        <w:rPr>
          <w:sz w:val="36"/>
          <w:szCs w:val="36"/>
        </w:rPr>
        <w:t>РЕШЕНИЕ</w:t>
      </w:r>
    </w:p>
    <w:p w14:paraId="6B4D099C" w14:textId="77777777" w:rsidR="00C753AE" w:rsidRPr="00610676" w:rsidRDefault="00C753AE" w:rsidP="00C753AE">
      <w:pPr>
        <w:jc w:val="center"/>
        <w:rPr>
          <w:b/>
          <w:bCs/>
          <w:sz w:val="32"/>
        </w:rPr>
      </w:pPr>
    </w:p>
    <w:p w14:paraId="05769671" w14:textId="77777777" w:rsidR="00C753AE" w:rsidRPr="00610676" w:rsidRDefault="00C753AE" w:rsidP="00C753AE">
      <w:pPr>
        <w:jc w:val="center"/>
        <w:rPr>
          <w:b/>
          <w:sz w:val="28"/>
          <w:szCs w:val="28"/>
        </w:rPr>
      </w:pPr>
      <w:r w:rsidRPr="00610676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26 сентября</w:t>
      </w:r>
      <w:r w:rsidRPr="0061067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610676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236</w:t>
      </w:r>
    </w:p>
    <w:p w14:paraId="31762EC4" w14:textId="77777777" w:rsidR="00C753AE" w:rsidRPr="00610676" w:rsidRDefault="00C753AE" w:rsidP="00C753AE">
      <w:pPr>
        <w:jc w:val="both"/>
        <w:rPr>
          <w:sz w:val="28"/>
          <w:szCs w:val="28"/>
        </w:rPr>
      </w:pPr>
    </w:p>
    <w:p w14:paraId="1DECD425" w14:textId="77777777" w:rsidR="00C753AE" w:rsidRPr="00610676" w:rsidRDefault="00C753AE" w:rsidP="00C753AE">
      <w:pPr>
        <w:jc w:val="both"/>
        <w:rPr>
          <w:sz w:val="28"/>
          <w:szCs w:val="28"/>
        </w:rPr>
      </w:pPr>
    </w:p>
    <w:p w14:paraId="21935919" w14:textId="77777777" w:rsidR="00C753AE" w:rsidRDefault="00C753AE" w:rsidP="00C753AE">
      <w:pPr>
        <w:autoSpaceDE w:val="0"/>
        <w:autoSpaceDN w:val="0"/>
        <w:adjustRightInd w:val="0"/>
        <w:rPr>
          <w:sz w:val="28"/>
          <w:szCs w:val="28"/>
        </w:rPr>
      </w:pPr>
      <w:r w:rsidRPr="00610676">
        <w:rPr>
          <w:sz w:val="28"/>
          <w:szCs w:val="28"/>
        </w:rPr>
        <w:t xml:space="preserve">О награждении </w:t>
      </w:r>
      <w:r>
        <w:rPr>
          <w:sz w:val="28"/>
          <w:szCs w:val="28"/>
        </w:rPr>
        <w:t xml:space="preserve">Благодарственным </w:t>
      </w:r>
    </w:p>
    <w:p w14:paraId="2CCDDCC4" w14:textId="77777777" w:rsidR="00C753AE" w:rsidRPr="00610676" w:rsidRDefault="00C753AE" w:rsidP="00C753A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письмом и </w:t>
      </w:r>
      <w:r w:rsidRPr="00610676">
        <w:rPr>
          <w:sz w:val="28"/>
          <w:szCs w:val="28"/>
        </w:rPr>
        <w:t xml:space="preserve">Почетной грамотой </w:t>
      </w:r>
    </w:p>
    <w:p w14:paraId="709B0605" w14:textId="77777777" w:rsidR="00C753AE" w:rsidRPr="00610676" w:rsidRDefault="00C753AE" w:rsidP="00C753AE">
      <w:pPr>
        <w:autoSpaceDE w:val="0"/>
        <w:autoSpaceDN w:val="0"/>
        <w:adjustRightInd w:val="0"/>
        <w:rPr>
          <w:sz w:val="28"/>
          <w:szCs w:val="28"/>
        </w:rPr>
      </w:pPr>
      <w:r w:rsidRPr="00610676">
        <w:rPr>
          <w:sz w:val="28"/>
          <w:szCs w:val="28"/>
        </w:rPr>
        <w:t>Думы Кушвинского городского округа</w:t>
      </w:r>
    </w:p>
    <w:p w14:paraId="0642DE36" w14:textId="77777777" w:rsidR="00C753AE" w:rsidRPr="00610676" w:rsidRDefault="00C753AE" w:rsidP="00C753AE">
      <w:pPr>
        <w:autoSpaceDE w:val="0"/>
        <w:autoSpaceDN w:val="0"/>
        <w:adjustRightInd w:val="0"/>
        <w:rPr>
          <w:sz w:val="28"/>
          <w:szCs w:val="28"/>
        </w:rPr>
      </w:pPr>
    </w:p>
    <w:p w14:paraId="4E5382C7" w14:textId="77777777" w:rsidR="00C753AE" w:rsidRPr="00610676" w:rsidRDefault="00C753AE" w:rsidP="00C753AE">
      <w:pPr>
        <w:autoSpaceDE w:val="0"/>
        <w:autoSpaceDN w:val="0"/>
        <w:adjustRightInd w:val="0"/>
        <w:rPr>
          <w:sz w:val="28"/>
          <w:szCs w:val="28"/>
        </w:rPr>
      </w:pPr>
    </w:p>
    <w:p w14:paraId="74CCD8DE" w14:textId="77777777" w:rsidR="00C753AE" w:rsidRPr="00610676" w:rsidRDefault="00C753AE" w:rsidP="00C753AE">
      <w:pPr>
        <w:ind w:firstLine="709"/>
        <w:jc w:val="both"/>
        <w:rPr>
          <w:sz w:val="28"/>
          <w:szCs w:val="28"/>
        </w:rPr>
      </w:pPr>
      <w:r w:rsidRPr="00610676">
        <w:rPr>
          <w:sz w:val="28"/>
          <w:szCs w:val="28"/>
        </w:rPr>
        <w:t>Руководствуясь Федеральным законом от 6 сентября 2003 года № 131-ФЗ «Об общих принципах организации местного самоуправления в Российской Федерации», Уставом Кушвинского городского округа, решением Думы Кушвинского городского округа от 25 мая 2017 года № 67 «Об утверждении Положения «О Почетной грамоте и Благодарственном письме Думы Кушвинского городского округа», Дума Кушвинского городского округа</w:t>
      </w:r>
    </w:p>
    <w:p w14:paraId="71A8AEE9" w14:textId="77777777" w:rsidR="00C753AE" w:rsidRPr="00610676" w:rsidRDefault="00C753AE" w:rsidP="00C753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4B20FE" w14:textId="77777777" w:rsidR="00C753AE" w:rsidRPr="00610676" w:rsidRDefault="00C753AE" w:rsidP="00C753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676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303DB652" w14:textId="77777777" w:rsidR="00C753AE" w:rsidRPr="00610676" w:rsidRDefault="00C753AE" w:rsidP="00C753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83FFB" w14:textId="77777777" w:rsidR="00C753AE" w:rsidRDefault="00C753AE" w:rsidP="00C753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0676">
        <w:rPr>
          <w:rFonts w:ascii="Times New Roman" w:hAnsi="Times New Roman" w:cs="Times New Roman"/>
          <w:sz w:val="28"/>
          <w:szCs w:val="28"/>
        </w:rPr>
        <w:t xml:space="preserve">1. Наградить </w:t>
      </w:r>
      <w:r>
        <w:rPr>
          <w:rFonts w:ascii="Times New Roman" w:hAnsi="Times New Roman" w:cs="Times New Roman"/>
          <w:sz w:val="28"/>
          <w:szCs w:val="28"/>
        </w:rPr>
        <w:t>Благодарственным письмом Думы Кушвинского городского округа:</w:t>
      </w:r>
    </w:p>
    <w:p w14:paraId="680B5201" w14:textId="77777777" w:rsidR="00C753AE" w:rsidRPr="00F53E7D" w:rsidRDefault="00C753AE" w:rsidP="00C753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>
        <w:rPr>
          <w:rFonts w:ascii="Times New Roman" w:hAnsi="Times New Roman" w:cs="Times New Roman"/>
          <w:b/>
          <w:bCs/>
          <w:sz w:val="28"/>
          <w:szCs w:val="28"/>
        </w:rPr>
        <w:t>Васильеву Марию Владимировну</w:t>
      </w:r>
      <w:r>
        <w:rPr>
          <w:rFonts w:ascii="Times New Roman" w:hAnsi="Times New Roman" w:cs="Times New Roman"/>
          <w:sz w:val="28"/>
          <w:szCs w:val="28"/>
        </w:rPr>
        <w:t>, учителя английского языка муниципального автономного общеобразовательного учреждения средняя общеобразовательная школа № 6 с углубленным изучением отдельных предметов за внедрение в образовательный процесс современных образовательных технологий, обеспечение единства обучения и воспитания, формирование интеллектуальной, культурной личности.</w:t>
      </w:r>
    </w:p>
    <w:p w14:paraId="1555D7B1" w14:textId="77777777" w:rsidR="00C753AE" w:rsidRPr="00F53E7D" w:rsidRDefault="00C753AE" w:rsidP="00C753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Полшкова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Владимира Владимировича</w:t>
      </w:r>
      <w:r>
        <w:rPr>
          <w:rFonts w:ascii="Times New Roman" w:hAnsi="Times New Roman" w:cs="Times New Roman"/>
          <w:sz w:val="28"/>
          <w:szCs w:val="28"/>
        </w:rPr>
        <w:t>, директора муниципального автономного учреждения дополнительного образования Кушвинского городского округа «Баранчинская детская школа искусств» за добросовестный труд, профессионализм, ответственное отношение к работе и в связи с 60-летием со дня рождения.</w:t>
      </w:r>
    </w:p>
    <w:p w14:paraId="19406749" w14:textId="77777777" w:rsidR="00C753AE" w:rsidRPr="00F53E7D" w:rsidRDefault="00C753AE" w:rsidP="00C753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>
        <w:rPr>
          <w:rFonts w:ascii="Times New Roman" w:hAnsi="Times New Roman" w:cs="Times New Roman"/>
          <w:b/>
          <w:bCs/>
          <w:sz w:val="28"/>
          <w:szCs w:val="28"/>
        </w:rPr>
        <w:t>Чижову Елену Викторовну</w:t>
      </w:r>
      <w:r>
        <w:rPr>
          <w:rFonts w:ascii="Times New Roman" w:hAnsi="Times New Roman" w:cs="Times New Roman"/>
          <w:sz w:val="28"/>
          <w:szCs w:val="28"/>
        </w:rPr>
        <w:t>, директора муниципального автономного учреждения дополнительного образования Кушвинского городского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музыкальная школа» за добросовестный труд, </w:t>
      </w:r>
      <w:r>
        <w:rPr>
          <w:rFonts w:ascii="Times New Roman" w:hAnsi="Times New Roman" w:cs="Times New Roman"/>
          <w:sz w:val="28"/>
          <w:szCs w:val="28"/>
        </w:rPr>
        <w:lastRenderedPageBreak/>
        <w:t>профессионализм, ответственное отношение к работе и в связи с 50-летием со дня рождения.</w:t>
      </w:r>
    </w:p>
    <w:p w14:paraId="56C72805" w14:textId="77777777" w:rsidR="00C753AE" w:rsidRPr="00F53E7D" w:rsidRDefault="00C753AE" w:rsidP="00C753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610676">
        <w:rPr>
          <w:rFonts w:ascii="Times New Roman" w:hAnsi="Times New Roman" w:cs="Times New Roman"/>
          <w:sz w:val="28"/>
          <w:szCs w:val="28"/>
        </w:rPr>
        <w:t xml:space="preserve">Наградить Почетной грамотой </w:t>
      </w:r>
      <w:r>
        <w:rPr>
          <w:rFonts w:ascii="Times New Roman" w:hAnsi="Times New Roman" w:cs="Times New Roman"/>
          <w:sz w:val="28"/>
          <w:szCs w:val="28"/>
        </w:rPr>
        <w:t xml:space="preserve">Думы Кушвинского городского округа </w:t>
      </w:r>
      <w:r>
        <w:rPr>
          <w:rFonts w:ascii="Times New Roman" w:hAnsi="Times New Roman" w:cs="Times New Roman"/>
          <w:b/>
          <w:bCs/>
          <w:sz w:val="28"/>
          <w:szCs w:val="28"/>
        </w:rPr>
        <w:t>Судакову Людмилу Александровну</w:t>
      </w:r>
      <w:r>
        <w:rPr>
          <w:rFonts w:ascii="Times New Roman" w:hAnsi="Times New Roman" w:cs="Times New Roman"/>
          <w:sz w:val="28"/>
          <w:szCs w:val="28"/>
        </w:rPr>
        <w:t>, учителя химии, ОБЖ муниципального автономного общеобразовательного учреждения средняя общеобразовательная школа № 6 с углубленным изучением отдельных предметов за значительные успехи в организации и совершенствовании учебного и воспитательного процессов, формирование нравственного, интеллектуального и культурного развития личности, большой личный вклад в практическую подготовку учащихся.</w:t>
      </w:r>
    </w:p>
    <w:p w14:paraId="3157331D" w14:textId="77777777" w:rsidR="00C753AE" w:rsidRPr="00610676" w:rsidRDefault="00C753AE" w:rsidP="00C753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0676">
        <w:rPr>
          <w:rFonts w:ascii="Times New Roman" w:hAnsi="Times New Roman" w:cs="Times New Roman"/>
          <w:sz w:val="28"/>
          <w:szCs w:val="28"/>
        </w:rPr>
        <w:t xml:space="preserve">. Направить заверенные копии настоящего решения </w:t>
      </w:r>
      <w:r>
        <w:rPr>
          <w:rFonts w:ascii="Times New Roman" w:hAnsi="Times New Roman" w:cs="Times New Roman"/>
          <w:sz w:val="28"/>
          <w:szCs w:val="28"/>
        </w:rPr>
        <w:t xml:space="preserve">Васильевой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Полшкову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Чижовой Е.В., Судаковой Л.А.</w:t>
      </w:r>
    </w:p>
    <w:p w14:paraId="7950BD91" w14:textId="77777777" w:rsidR="00C753AE" w:rsidRPr="00610676" w:rsidRDefault="00C753AE" w:rsidP="00C753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10676">
        <w:rPr>
          <w:sz w:val="28"/>
          <w:szCs w:val="28"/>
        </w:rPr>
        <w:t xml:space="preserve">. Опубликовать настоящее решение в газете «Муниципальный вестник». </w:t>
      </w:r>
    </w:p>
    <w:p w14:paraId="2985624E" w14:textId="77777777" w:rsidR="00C753AE" w:rsidRPr="00610676" w:rsidRDefault="00C753AE" w:rsidP="00C753AE">
      <w:pPr>
        <w:jc w:val="both"/>
        <w:rPr>
          <w:sz w:val="29"/>
          <w:szCs w:val="29"/>
        </w:rPr>
      </w:pPr>
    </w:p>
    <w:p w14:paraId="7D192346" w14:textId="77777777" w:rsidR="00C753AE" w:rsidRPr="00610676" w:rsidRDefault="00C753AE" w:rsidP="00C753AE">
      <w:pPr>
        <w:jc w:val="both"/>
        <w:rPr>
          <w:sz w:val="29"/>
          <w:szCs w:val="29"/>
        </w:rPr>
      </w:pPr>
    </w:p>
    <w:p w14:paraId="486B2592" w14:textId="77777777" w:rsidR="00C753AE" w:rsidRPr="00610676" w:rsidRDefault="00C753AE" w:rsidP="00C753AE">
      <w:pPr>
        <w:jc w:val="both"/>
        <w:rPr>
          <w:sz w:val="29"/>
          <w:szCs w:val="29"/>
        </w:rPr>
      </w:pPr>
    </w:p>
    <w:p w14:paraId="518D36AB" w14:textId="77777777" w:rsidR="00C753AE" w:rsidRPr="00610676" w:rsidRDefault="00C753AE" w:rsidP="00C753AE">
      <w:pPr>
        <w:jc w:val="both"/>
        <w:rPr>
          <w:sz w:val="29"/>
          <w:szCs w:val="29"/>
        </w:rPr>
      </w:pPr>
    </w:p>
    <w:p w14:paraId="317715CA" w14:textId="77777777" w:rsidR="00C753AE" w:rsidRPr="00610676" w:rsidRDefault="00C753AE" w:rsidP="00C753AE">
      <w:pPr>
        <w:rPr>
          <w:sz w:val="28"/>
          <w:szCs w:val="28"/>
        </w:rPr>
      </w:pPr>
      <w:r w:rsidRPr="00610676">
        <w:rPr>
          <w:sz w:val="28"/>
          <w:szCs w:val="28"/>
        </w:rPr>
        <w:t xml:space="preserve">Председатель Думы </w:t>
      </w:r>
    </w:p>
    <w:p w14:paraId="408BADCA" w14:textId="77777777" w:rsidR="00C753AE" w:rsidRPr="00610676" w:rsidRDefault="00C753AE" w:rsidP="00C753AE">
      <w:pPr>
        <w:rPr>
          <w:sz w:val="28"/>
          <w:szCs w:val="28"/>
        </w:rPr>
        <w:sectPr w:rsidR="00C753AE" w:rsidRPr="00610676" w:rsidSect="007D749C">
          <w:pgSz w:w="11906" w:h="16838"/>
          <w:pgMar w:top="1134" w:right="567" w:bottom="1134" w:left="1418" w:header="6" w:footer="709" w:gutter="0"/>
          <w:cols w:space="708"/>
          <w:docGrid w:linePitch="360"/>
        </w:sectPr>
      </w:pPr>
      <w:r w:rsidRPr="00610676">
        <w:rPr>
          <w:sz w:val="28"/>
          <w:szCs w:val="28"/>
        </w:rPr>
        <w:t>Кушвинского городского округа</w:t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</w:r>
      <w:r w:rsidRPr="00610676">
        <w:rPr>
          <w:sz w:val="28"/>
          <w:szCs w:val="28"/>
        </w:rPr>
        <w:tab/>
        <w:t xml:space="preserve">     С.А. Клиросов</w:t>
      </w:r>
    </w:p>
    <w:p w14:paraId="15ABE491" w14:textId="77777777" w:rsidR="00671447" w:rsidRPr="00DC28D8" w:rsidRDefault="00671447" w:rsidP="00DC28D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71447" w:rsidRPr="00DC2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E4"/>
    <w:rsid w:val="00665756"/>
    <w:rsid w:val="00671447"/>
    <w:rsid w:val="006B1CE4"/>
    <w:rsid w:val="00C753AE"/>
    <w:rsid w:val="00D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08C54-CCBE-41B7-B65E-906397A9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3AE"/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C753A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C753AE"/>
    <w:rPr>
      <w:rFonts w:eastAsia="Times New Roman"/>
      <w:b/>
      <w:bCs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C753AE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C753AE"/>
    <w:pPr>
      <w:jc w:val="center"/>
    </w:pPr>
    <w:rPr>
      <w:rFonts w:eastAsiaTheme="minorHAnsi"/>
      <w:b/>
      <w:bCs/>
      <w:szCs w:val="28"/>
    </w:rPr>
  </w:style>
  <w:style w:type="character" w:customStyle="1" w:styleId="11">
    <w:name w:val="Заголовок Знак1"/>
    <w:basedOn w:val="a0"/>
    <w:uiPriority w:val="10"/>
    <w:rsid w:val="00C753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PlusNormal">
    <w:name w:val="ConsPlusNormal"/>
    <w:uiPriority w:val="99"/>
    <w:rsid w:val="00C753AE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Liberation Sans"/>
        <a:ea typeface=""/>
        <a:cs typeface=""/>
      </a:majorFont>
      <a:minorFont>
        <a:latin typeface="Liberation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</cp:revision>
  <dcterms:created xsi:type="dcterms:W3CDTF">2024-10-11T09:43:00Z</dcterms:created>
  <dcterms:modified xsi:type="dcterms:W3CDTF">2024-10-11T09:43:00Z</dcterms:modified>
</cp:coreProperties>
</file>