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E6" w:rsidRPr="00B235E6" w:rsidRDefault="00B235E6" w:rsidP="00B235E6">
      <w:pPr>
        <w:tabs>
          <w:tab w:val="left" w:pos="3780"/>
        </w:tabs>
        <w:spacing w:after="0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</w:pPr>
      <w:r w:rsidRPr="00B235E6"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  <w:t>СОСТАВ</w:t>
      </w:r>
    </w:p>
    <w:p w:rsidR="00B235E6" w:rsidRPr="00B235E6" w:rsidRDefault="00B235E6" w:rsidP="00B235E6">
      <w:pPr>
        <w:tabs>
          <w:tab w:val="left" w:pos="3969"/>
        </w:tabs>
        <w:spacing w:after="0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</w:pPr>
      <w:r w:rsidRPr="00B235E6"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  <w:t xml:space="preserve">межведомственной комиссии по профилактике правонарушений </w:t>
      </w:r>
    </w:p>
    <w:p w:rsidR="00B235E6" w:rsidRPr="00B235E6" w:rsidRDefault="00B235E6" w:rsidP="00B235E6">
      <w:pPr>
        <w:tabs>
          <w:tab w:val="left" w:pos="3969"/>
        </w:tabs>
        <w:spacing w:after="0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</w:pPr>
      <w:r w:rsidRPr="00B235E6"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  <w:t xml:space="preserve">в </w:t>
      </w:r>
      <w:proofErr w:type="spellStart"/>
      <w:r w:rsidRPr="00B235E6"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  <w:t>Кушвинском</w:t>
      </w:r>
      <w:proofErr w:type="spellEnd"/>
      <w:r w:rsidRPr="00B235E6">
        <w:rPr>
          <w:rFonts w:ascii="Liberation Serif" w:eastAsia="Times New Roman" w:hAnsi="Liberation Serif" w:cs="Liberation Serif"/>
          <w:b/>
          <w:sz w:val="24"/>
          <w:szCs w:val="24"/>
          <w:lang w:val="ru-RU" w:eastAsia="ru-RU" w:bidi="ar-SA"/>
        </w:rPr>
        <w:t xml:space="preserve"> городском округе </w:t>
      </w:r>
    </w:p>
    <w:p w:rsidR="00B235E6" w:rsidRPr="00B235E6" w:rsidRDefault="00B235E6" w:rsidP="00B235E6">
      <w:pPr>
        <w:tabs>
          <w:tab w:val="left" w:pos="3780"/>
        </w:tabs>
        <w:spacing w:after="0"/>
        <w:ind w:firstLine="0"/>
        <w:rPr>
          <w:rFonts w:eastAsia="Times New Roman"/>
          <w:b/>
          <w:sz w:val="24"/>
          <w:szCs w:val="24"/>
          <w:lang w:val="ru-RU" w:eastAsia="ru-RU" w:bidi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  <w:t xml:space="preserve">Председатель комиссии:  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Слепухин Михаил Владимирович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 глава Кушвинского городского округа;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  <w:t>Заместитель председателя комиссии:</w:t>
            </w:r>
          </w:p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Боровикова Ирина</w:t>
            </w:r>
          </w:p>
          <w:p w:rsidR="00B235E6" w:rsidRPr="00B235E6" w:rsidRDefault="00B235E6" w:rsidP="00B235E6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Александровна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bookmarkStart w:id="0" w:name="_GoBack"/>
            <w:bookmarkEnd w:id="0"/>
          </w:p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- заместитель главы Кушвинского </w:t>
            </w:r>
          </w:p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городского округа;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right="-108" w:firstLine="0"/>
              <w:jc w:val="left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Дьячкова Ольга Валерьевна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начальник отдела по муниципальному контролю администрации Кушвинского городского округа;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ru-RU" w:eastAsia="ru-RU" w:bidi="ar-SA"/>
              </w:rPr>
              <w:t>Члены комиссии: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Белоусов Дмитрий Анатольевич</w:t>
            </w: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директор государственного автономного профессионального образовательного учреждения Свердловской области «Баранчинский электромеханический техникум» (по согласованию);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Терещенко Виталий Викторович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начальник Межмуниципального отдела Министерства внутренних дел Российской Федерации «</w:t>
            </w:r>
            <w:proofErr w:type="spellStart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Кушвинский</w:t>
            </w:r>
            <w:proofErr w:type="spellEnd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» (по согласованию);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Леонова Наталия Валерьевна</w:t>
            </w: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главный врач государственного автономного учреждения здравоохранения Свердловской области «Центральная городская больница города Кушва» (по согласованию);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Фокина Светлана Валентиновна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-фельдшер наркологического кабинета государственного автономного учреждения здравоохранения Свердловской области «Центральная городская больница города Кушва» (по согласованию); 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Кротова Елена Витальевна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ответственный секретарь Территориальной комиссии города Кушвы по делам несовершеннолетних и защите их прав (по согласованию);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proofErr w:type="spellStart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Маллаянова</w:t>
            </w:r>
            <w:proofErr w:type="spellEnd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 Елена Анатольевна </w:t>
            </w: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начальник Управления культуры Кушвинского городского округа;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proofErr w:type="spellStart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Зараменских</w:t>
            </w:r>
            <w:proofErr w:type="spellEnd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 Светлана Александровна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исполняющий обязанности начальника Управления образования Кушвинского городского округа;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Миронова Мария Мирославовна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директор муниципального казенного учреждения Кушвинского городского округа «</w:t>
            </w:r>
            <w:proofErr w:type="spellStart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Телерадиокомитет</w:t>
            </w:r>
            <w:proofErr w:type="spellEnd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»;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Григорьева Анастасия Юрьевна</w:t>
            </w: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начальник Управления физической культуры и спорта Кушвинского городского округа;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Волков Сергей Александрович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- начальник отдела надзорной деятельности и профилактической работы по </w:t>
            </w:r>
            <w:proofErr w:type="spellStart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Кушвинскому</w:t>
            </w:r>
            <w:proofErr w:type="spellEnd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 городскому округу, городскому округу Верхней Туре, городскому округу Красноуральск Управления надзорной деятельности и профилактической работы ГУ МЧС России по Свердловской области (по согласованию);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Коптева Наталья Валентиновна</w:t>
            </w:r>
          </w:p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начальник Управления социальной политики Министерства социальной политики Свердловской области № 16 (по согласованию);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proofErr w:type="spellStart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Ценева</w:t>
            </w:r>
            <w:proofErr w:type="spellEnd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 Ирина Владимировна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- начальник </w:t>
            </w:r>
            <w:r w:rsidRPr="00B235E6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Кушвинского межмуниципального филиала федерального казенного учреждения Уголовно-исполнительной инспекции Главного </w:t>
            </w:r>
            <w:r w:rsidRPr="00B235E6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 xml:space="preserve">управления Федеральной службы исполнения наказаний России по Свердловской области </w:t>
            </w: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(по согласованию);</w:t>
            </w:r>
          </w:p>
        </w:tc>
      </w:tr>
      <w:tr w:rsidR="00B235E6" w:rsidRPr="00B235E6" w:rsidTr="0097725B">
        <w:tc>
          <w:tcPr>
            <w:tcW w:w="3936" w:type="dxa"/>
          </w:tcPr>
          <w:p w:rsidR="00B235E6" w:rsidRPr="00B235E6" w:rsidRDefault="00B235E6" w:rsidP="0097725B">
            <w:pPr>
              <w:spacing w:after="0"/>
              <w:ind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proofErr w:type="spellStart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lastRenderedPageBreak/>
              <w:t>Яшечкин</w:t>
            </w:r>
            <w:proofErr w:type="spellEnd"/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 xml:space="preserve"> Сергей Александрович</w:t>
            </w:r>
          </w:p>
        </w:tc>
        <w:tc>
          <w:tcPr>
            <w:tcW w:w="5953" w:type="dxa"/>
          </w:tcPr>
          <w:p w:rsidR="00B235E6" w:rsidRPr="00B235E6" w:rsidRDefault="00B235E6" w:rsidP="0097725B">
            <w:pPr>
              <w:spacing w:after="0"/>
              <w:ind w:firstLine="0"/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</w:pPr>
            <w:r w:rsidRPr="00B235E6">
              <w:rPr>
                <w:rFonts w:ascii="Liberation Serif" w:eastAsia="Times New Roman" w:hAnsi="Liberation Serif" w:cs="Liberation Serif"/>
                <w:sz w:val="24"/>
                <w:szCs w:val="24"/>
                <w:lang w:val="ru-RU" w:eastAsia="ru-RU" w:bidi="ar-SA"/>
              </w:rPr>
              <w:t>- начальник Кушвинского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 (по согласованию).</w:t>
            </w:r>
          </w:p>
        </w:tc>
      </w:tr>
    </w:tbl>
    <w:p w:rsidR="00B235E6" w:rsidRPr="00735F80" w:rsidRDefault="00B235E6" w:rsidP="00B235E6">
      <w:pPr>
        <w:tabs>
          <w:tab w:val="left" w:pos="3780"/>
        </w:tabs>
        <w:spacing w:after="0"/>
        <w:ind w:firstLine="0"/>
        <w:rPr>
          <w:rFonts w:ascii="Liberation Serif" w:eastAsia="Times New Roman" w:hAnsi="Liberation Serif" w:cs="Liberation Serif"/>
          <w:b/>
          <w:sz w:val="27"/>
          <w:szCs w:val="27"/>
          <w:lang w:val="ru-RU" w:eastAsia="ru-RU" w:bidi="ar-SA"/>
        </w:rPr>
      </w:pPr>
    </w:p>
    <w:p w:rsidR="00B235E6" w:rsidRPr="004942C8" w:rsidRDefault="00B235E6" w:rsidP="00B235E6">
      <w:pPr>
        <w:rPr>
          <w:lang w:val="ru-RU"/>
        </w:rPr>
      </w:pPr>
    </w:p>
    <w:p w:rsidR="00A746C4" w:rsidRPr="004942C8" w:rsidRDefault="00A746C4">
      <w:pPr>
        <w:rPr>
          <w:lang w:val="ru-RU"/>
        </w:rPr>
      </w:pPr>
    </w:p>
    <w:sectPr w:rsidR="00A746C4" w:rsidRPr="004942C8" w:rsidSect="00A7324A">
      <w:headerReference w:type="default" r:id="rId4"/>
      <w:pgSz w:w="11906" w:h="16838"/>
      <w:pgMar w:top="1134" w:right="566" w:bottom="851" w:left="1418" w:header="708" w:footer="708" w:gutter="0"/>
      <w:pgNumType w:start="2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398860"/>
      <w:docPartObj>
        <w:docPartGallery w:val="Page Numbers (Top of Page)"/>
        <w:docPartUnique/>
      </w:docPartObj>
    </w:sdtPr>
    <w:sdtEndPr/>
    <w:sdtContent>
      <w:p w:rsidR="00A7324A" w:rsidRDefault="00B235E6" w:rsidP="00F903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35E6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78"/>
    <w:rsid w:val="001D59DC"/>
    <w:rsid w:val="00470489"/>
    <w:rsid w:val="004942C8"/>
    <w:rsid w:val="00593F35"/>
    <w:rsid w:val="0061077F"/>
    <w:rsid w:val="008A5184"/>
    <w:rsid w:val="00A4369E"/>
    <w:rsid w:val="00A746C4"/>
    <w:rsid w:val="00B235E6"/>
    <w:rsid w:val="00BE3C78"/>
    <w:rsid w:val="00C163EB"/>
    <w:rsid w:val="00C74474"/>
    <w:rsid w:val="00DA1471"/>
    <w:rsid w:val="00F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393"/>
  <w15:chartTrackingRefBased/>
  <w15:docId w15:val="{9B90598F-3A69-403C-B3B6-5266BFA0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C8"/>
    <w:pPr>
      <w:spacing w:after="20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6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9E"/>
    <w:rPr>
      <w:rFonts w:ascii="Segoe UI" w:hAnsi="Segoe UI" w:cs="Segoe UI"/>
      <w:sz w:val="18"/>
      <w:szCs w:val="18"/>
      <w:lang w:val="en-US" w:bidi="en-US"/>
    </w:rPr>
  </w:style>
  <w:style w:type="paragraph" w:styleId="a5">
    <w:name w:val="header"/>
    <w:basedOn w:val="a"/>
    <w:link w:val="a6"/>
    <w:uiPriority w:val="99"/>
    <w:unhideWhenUsed/>
    <w:rsid w:val="00B235E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235E6"/>
    <w:rPr>
      <w:rFonts w:ascii="Times New Roman" w:hAnsi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2024-04-09T11:57:00Z</cp:lastPrinted>
  <dcterms:created xsi:type="dcterms:W3CDTF">2022-04-26T06:41:00Z</dcterms:created>
  <dcterms:modified xsi:type="dcterms:W3CDTF">2024-10-10T07:52:00Z</dcterms:modified>
</cp:coreProperties>
</file>