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1C7460" w:rsidRPr="008E7A2C" w:rsidTr="00C813CA">
        <w:trPr>
          <w:trHeight w:val="3943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634" w:type="dxa"/>
              <w:tblLook w:val="01E0" w:firstRow="1" w:lastRow="1" w:firstColumn="1" w:lastColumn="1" w:noHBand="0" w:noVBand="0"/>
            </w:tblPr>
            <w:tblGrid>
              <w:gridCol w:w="5240"/>
              <w:gridCol w:w="4394"/>
            </w:tblGrid>
            <w:tr w:rsidR="00F546C1" w:rsidRPr="006F538E" w:rsidTr="00C813CA">
              <w:trPr>
                <w:trHeight w:val="1559"/>
              </w:trPr>
              <w:tc>
                <w:tcPr>
                  <w:tcW w:w="5240" w:type="dxa"/>
                </w:tcPr>
                <w:p w:rsidR="001D062C" w:rsidRPr="00543AA8" w:rsidRDefault="001D062C" w:rsidP="00F517A4">
                  <w:pPr>
                    <w:widowControl w:val="0"/>
                    <w:spacing w:line="360" w:lineRule="auto"/>
                    <w:ind w:right="-28" w:firstLine="0"/>
                    <w:jc w:val="center"/>
                    <w:rPr>
                      <w:rFonts w:ascii="Liberation Serif" w:hAnsi="Liberation Serif" w:cs="Liberation Serif"/>
                    </w:rPr>
                  </w:pPr>
                  <w:r w:rsidRPr="00543AA8">
                    <w:rPr>
                      <w:rFonts w:ascii="Liberation Serif" w:hAnsi="Liberation Serif" w:cs="Liberation Serif"/>
                      <w:noProof/>
                    </w:rPr>
                    <w:drawing>
                      <wp:inline distT="0" distB="0" distL="0" distR="0">
                        <wp:extent cx="590550" cy="676275"/>
                        <wp:effectExtent l="0" t="0" r="0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676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D062C" w:rsidRPr="00543AA8" w:rsidRDefault="001D062C" w:rsidP="00F517A4">
                  <w:pPr>
                    <w:spacing w:before="20" w:after="20"/>
                    <w:ind w:firstLine="0"/>
                    <w:jc w:val="center"/>
                    <w:rPr>
                      <w:rFonts w:ascii="Liberation Serif" w:hAnsi="Liberation Serif" w:cs="Liberation Serif"/>
                      <w:b/>
                      <w:sz w:val="28"/>
                      <w:szCs w:val="28"/>
                    </w:rPr>
                  </w:pPr>
                  <w:r w:rsidRPr="00543AA8">
                    <w:rPr>
                      <w:rFonts w:ascii="Liberation Serif" w:hAnsi="Liberation Serif" w:cs="Liberation Serif"/>
                      <w:b/>
                      <w:sz w:val="28"/>
                      <w:szCs w:val="28"/>
                    </w:rPr>
                    <w:t>Администрация Кушвинского городского округа</w:t>
                  </w:r>
                </w:p>
                <w:p w:rsidR="001D062C" w:rsidRPr="00543AA8" w:rsidRDefault="001D062C" w:rsidP="00F517A4">
                  <w:pPr>
                    <w:spacing w:before="20" w:after="20"/>
                    <w:ind w:firstLine="0"/>
                    <w:jc w:val="center"/>
                    <w:rPr>
                      <w:rFonts w:ascii="Liberation Serif" w:hAnsi="Liberation Serif" w:cs="Liberation Serif"/>
                      <w:b/>
                      <w:sz w:val="28"/>
                      <w:szCs w:val="28"/>
                    </w:rPr>
                  </w:pPr>
                  <w:r w:rsidRPr="00543AA8">
                    <w:rPr>
                      <w:rFonts w:ascii="Liberation Serif" w:hAnsi="Liberation Serif" w:cs="Liberation Serif"/>
                      <w:b/>
                      <w:sz w:val="28"/>
                      <w:szCs w:val="28"/>
                    </w:rPr>
                    <w:t>Комитет по управлению муниципальным имуществом Кушвинского городского округа</w:t>
                  </w:r>
                </w:p>
                <w:p w:rsidR="001D062C" w:rsidRPr="00543AA8" w:rsidRDefault="001D062C" w:rsidP="00F517A4">
                  <w:pPr>
                    <w:widowControl w:val="0"/>
                    <w:ind w:right="-28" w:firstLine="0"/>
                    <w:jc w:val="center"/>
                    <w:rPr>
                      <w:rFonts w:ascii="Liberation Serif" w:hAnsi="Liberation Serif" w:cs="Liberation Serif"/>
                      <w:szCs w:val="22"/>
                    </w:rPr>
                  </w:pPr>
                  <w:r w:rsidRPr="00543AA8">
                    <w:rPr>
                      <w:rFonts w:ascii="Liberation Serif" w:hAnsi="Liberation Serif" w:cs="Liberation Serif"/>
                      <w:szCs w:val="22"/>
                    </w:rPr>
                    <w:t>ул. Красноармейская, д. 16, г. Кушва,</w:t>
                  </w:r>
                </w:p>
                <w:p w:rsidR="001D062C" w:rsidRPr="00543AA8" w:rsidRDefault="001D062C" w:rsidP="00F517A4">
                  <w:pPr>
                    <w:widowControl w:val="0"/>
                    <w:ind w:right="-28" w:firstLine="0"/>
                    <w:jc w:val="center"/>
                    <w:rPr>
                      <w:rFonts w:ascii="Liberation Serif" w:hAnsi="Liberation Serif" w:cs="Liberation Serif"/>
                      <w:szCs w:val="22"/>
                    </w:rPr>
                  </w:pPr>
                  <w:r w:rsidRPr="00543AA8">
                    <w:rPr>
                      <w:rFonts w:ascii="Liberation Serif" w:hAnsi="Liberation Serif" w:cs="Liberation Serif"/>
                      <w:szCs w:val="22"/>
                    </w:rPr>
                    <w:t>Свердловская область, 624300</w:t>
                  </w:r>
                </w:p>
                <w:p w:rsidR="001D062C" w:rsidRPr="001D062C" w:rsidRDefault="001D062C" w:rsidP="00F517A4">
                  <w:pPr>
                    <w:widowControl w:val="0"/>
                    <w:ind w:right="-28" w:firstLine="0"/>
                    <w:jc w:val="center"/>
                    <w:rPr>
                      <w:rFonts w:ascii="Liberation Serif" w:hAnsi="Liberation Serif" w:cs="Liberation Serif"/>
                      <w:szCs w:val="22"/>
                    </w:rPr>
                  </w:pPr>
                  <w:r w:rsidRPr="00543AA8">
                    <w:rPr>
                      <w:rFonts w:ascii="Liberation Serif" w:hAnsi="Liberation Serif" w:cs="Liberation Serif"/>
                      <w:szCs w:val="22"/>
                    </w:rPr>
                    <w:t>Тел</w:t>
                  </w:r>
                  <w:r w:rsidRPr="001D062C">
                    <w:rPr>
                      <w:rFonts w:ascii="Liberation Serif" w:hAnsi="Liberation Serif" w:cs="Liberation Serif"/>
                      <w:szCs w:val="22"/>
                    </w:rPr>
                    <w:t>. (34344) 2-49-07, 2-54-60</w:t>
                  </w:r>
                </w:p>
                <w:p w:rsidR="001D062C" w:rsidRPr="001D062C" w:rsidRDefault="001D062C" w:rsidP="00F517A4">
                  <w:pPr>
                    <w:widowControl w:val="0"/>
                    <w:ind w:right="-28" w:firstLine="0"/>
                    <w:jc w:val="center"/>
                    <w:rPr>
                      <w:rFonts w:ascii="Liberation Serif" w:hAnsi="Liberation Serif" w:cs="Liberation Serif"/>
                      <w:szCs w:val="22"/>
                    </w:rPr>
                  </w:pPr>
                  <w:r w:rsidRPr="00543AA8">
                    <w:rPr>
                      <w:rFonts w:ascii="Liberation Serif" w:hAnsi="Liberation Serif" w:cs="Liberation Serif"/>
                      <w:szCs w:val="22"/>
                      <w:lang w:val="en-US"/>
                    </w:rPr>
                    <w:t>E</w:t>
                  </w:r>
                  <w:r w:rsidRPr="001D062C">
                    <w:rPr>
                      <w:rFonts w:ascii="Liberation Serif" w:hAnsi="Liberation Serif" w:cs="Liberation Serif"/>
                      <w:szCs w:val="22"/>
                    </w:rPr>
                    <w:t>-</w:t>
                  </w:r>
                  <w:r w:rsidRPr="00543AA8">
                    <w:rPr>
                      <w:rFonts w:ascii="Liberation Serif" w:hAnsi="Liberation Serif" w:cs="Liberation Serif"/>
                      <w:szCs w:val="22"/>
                      <w:lang w:val="en-US"/>
                    </w:rPr>
                    <w:t>mail</w:t>
                  </w:r>
                  <w:r w:rsidRPr="001D062C">
                    <w:rPr>
                      <w:rFonts w:ascii="Liberation Serif" w:hAnsi="Liberation Serif" w:cs="Liberation Serif"/>
                      <w:szCs w:val="22"/>
                    </w:rPr>
                    <w:t xml:space="preserve">: </w:t>
                  </w:r>
                  <w:r w:rsidRPr="00543AA8">
                    <w:rPr>
                      <w:rFonts w:ascii="Liberation Serif" w:hAnsi="Liberation Serif" w:cs="Liberation Serif"/>
                      <w:szCs w:val="22"/>
                      <w:lang w:val="en-US"/>
                    </w:rPr>
                    <w:t>kumi</w:t>
                  </w:r>
                  <w:r w:rsidRPr="001D062C">
                    <w:rPr>
                      <w:rFonts w:ascii="Liberation Serif" w:hAnsi="Liberation Serif" w:cs="Liberation Serif"/>
                      <w:szCs w:val="22"/>
                    </w:rPr>
                    <w:t>-</w:t>
                  </w:r>
                  <w:r w:rsidRPr="00543AA8">
                    <w:rPr>
                      <w:rFonts w:ascii="Liberation Serif" w:hAnsi="Liberation Serif" w:cs="Liberation Serif"/>
                      <w:szCs w:val="22"/>
                      <w:lang w:val="en-US"/>
                    </w:rPr>
                    <w:t>kgo</w:t>
                  </w:r>
                  <w:r w:rsidRPr="001D062C">
                    <w:rPr>
                      <w:rFonts w:ascii="Liberation Serif" w:hAnsi="Liberation Serif" w:cs="Liberation Serif"/>
                      <w:szCs w:val="22"/>
                    </w:rPr>
                    <w:t>@</w:t>
                  </w:r>
                  <w:r w:rsidRPr="00543AA8">
                    <w:rPr>
                      <w:rFonts w:ascii="Liberation Serif" w:hAnsi="Liberation Serif" w:cs="Liberation Serif"/>
                      <w:szCs w:val="22"/>
                      <w:lang w:val="en-US"/>
                    </w:rPr>
                    <w:t>mail</w:t>
                  </w:r>
                  <w:r w:rsidRPr="001D062C">
                    <w:rPr>
                      <w:rFonts w:ascii="Liberation Serif" w:hAnsi="Liberation Serif" w:cs="Liberation Serif"/>
                      <w:szCs w:val="22"/>
                    </w:rPr>
                    <w:t>.</w:t>
                  </w:r>
                  <w:r w:rsidRPr="00543AA8">
                    <w:rPr>
                      <w:rFonts w:ascii="Liberation Serif" w:hAnsi="Liberation Serif" w:cs="Liberation Serif"/>
                      <w:szCs w:val="22"/>
                      <w:lang w:val="en-US"/>
                    </w:rPr>
                    <w:t>ru</w:t>
                  </w:r>
                </w:p>
                <w:p w:rsidR="001D062C" w:rsidRPr="001D062C" w:rsidRDefault="001D062C" w:rsidP="00F517A4">
                  <w:pPr>
                    <w:widowControl w:val="0"/>
                    <w:tabs>
                      <w:tab w:val="left" w:pos="4230"/>
                    </w:tabs>
                    <w:spacing w:line="192" w:lineRule="auto"/>
                    <w:ind w:right="-28" w:firstLine="0"/>
                    <w:jc w:val="center"/>
                    <w:rPr>
                      <w:rFonts w:ascii="Liberation Serif" w:hAnsi="Liberation Serif" w:cs="Liberation Serif"/>
                      <w:szCs w:val="22"/>
                    </w:rPr>
                  </w:pPr>
                </w:p>
                <w:tbl>
                  <w:tblPr>
                    <w:tblW w:w="4185" w:type="dxa"/>
                    <w:tblLook w:val="04A0" w:firstRow="1" w:lastRow="0" w:firstColumn="1" w:lastColumn="0" w:noHBand="0" w:noVBand="1"/>
                  </w:tblPr>
                  <w:tblGrid>
                    <w:gridCol w:w="499"/>
                    <w:gridCol w:w="1547"/>
                    <w:gridCol w:w="318"/>
                    <w:gridCol w:w="1821"/>
                  </w:tblGrid>
                  <w:tr w:rsidR="001D062C" w:rsidRPr="00543AA8" w:rsidTr="00F517A4">
                    <w:tc>
                      <w:tcPr>
                        <w:tcW w:w="2043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1D062C" w:rsidRPr="00543AA8" w:rsidRDefault="001625B0" w:rsidP="00F517A4">
                        <w:pPr>
                          <w:widowControl w:val="0"/>
                          <w:ind w:right="-28" w:firstLine="0"/>
                          <w:jc w:val="center"/>
                          <w:rPr>
                            <w:rFonts w:ascii="Liberation Serif" w:hAnsi="Liberation Serif" w:cs="Liberation Seri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Liberation Serif" w:hAnsi="Liberation Serif" w:cs="Liberation Serif"/>
                            <w:sz w:val="22"/>
                            <w:szCs w:val="22"/>
                          </w:rPr>
                          <w:t xml:space="preserve"> </w:t>
                        </w:r>
                        <w:r w:rsidR="00E5550D">
                          <w:rPr>
                            <w:rFonts w:ascii="Liberation Serif" w:hAnsi="Liberation Serif" w:cs="Liberation Serif"/>
                            <w:sz w:val="22"/>
                            <w:szCs w:val="22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318" w:type="dxa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  <w:hideMark/>
                      </w:tcPr>
                      <w:p w:rsidR="001D062C" w:rsidRPr="00543AA8" w:rsidRDefault="001D062C" w:rsidP="00F517A4">
                        <w:pPr>
                          <w:widowControl w:val="0"/>
                          <w:ind w:left="108" w:firstLine="0"/>
                          <w:jc w:val="center"/>
                          <w:rPr>
                            <w:rFonts w:ascii="Liberation Serif" w:hAnsi="Liberation Serif" w:cs="Liberation Serif"/>
                            <w:sz w:val="22"/>
                            <w:szCs w:val="22"/>
                          </w:rPr>
                        </w:pPr>
                        <w:r w:rsidRPr="00543AA8">
                          <w:rPr>
                            <w:rFonts w:ascii="Liberation Serif" w:hAnsi="Liberation Serif" w:cs="Liberation Serif"/>
                            <w:sz w:val="22"/>
                            <w:szCs w:val="22"/>
                          </w:rPr>
                          <w:t>№</w:t>
                        </w:r>
                      </w:p>
                    </w:tc>
                    <w:tc>
                      <w:tcPr>
                        <w:tcW w:w="182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1D062C" w:rsidRPr="00543AA8" w:rsidRDefault="001625B0" w:rsidP="00F517A4">
                        <w:pPr>
                          <w:widowControl w:val="0"/>
                          <w:ind w:right="-28" w:firstLine="0"/>
                          <w:jc w:val="center"/>
                          <w:rPr>
                            <w:rFonts w:ascii="Liberation Serif" w:hAnsi="Liberation Serif" w:cs="Liberation Seri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Liberation Serif" w:hAnsi="Liberation Serif" w:cs="Liberation Serif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</w:tr>
                  <w:tr w:rsidR="001D062C" w:rsidRPr="00543AA8" w:rsidTr="00F517A4">
                    <w:tc>
                      <w:tcPr>
                        <w:tcW w:w="4182" w:type="dxa"/>
                        <w:gridSpan w:val="4"/>
                        <w:shd w:val="clear" w:color="auto" w:fill="auto"/>
                        <w:vAlign w:val="center"/>
                      </w:tcPr>
                      <w:p w:rsidR="001D062C" w:rsidRPr="00543AA8" w:rsidRDefault="001D062C" w:rsidP="00F517A4">
                        <w:pPr>
                          <w:widowControl w:val="0"/>
                          <w:ind w:right="-28" w:firstLine="0"/>
                          <w:jc w:val="center"/>
                          <w:rPr>
                            <w:rFonts w:ascii="Liberation Serif" w:hAnsi="Liberation Serif" w:cs="Liberation Serif"/>
                            <w:sz w:val="16"/>
                            <w:szCs w:val="22"/>
                          </w:rPr>
                        </w:pPr>
                      </w:p>
                    </w:tc>
                  </w:tr>
                  <w:tr w:rsidR="001D062C" w:rsidRPr="00543AA8" w:rsidTr="00F517A4">
                    <w:tc>
                      <w:tcPr>
                        <w:tcW w:w="499" w:type="dxa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  <w:hideMark/>
                      </w:tcPr>
                      <w:p w:rsidR="001D062C" w:rsidRPr="00543AA8" w:rsidRDefault="001D062C" w:rsidP="00F517A4">
                        <w:pPr>
                          <w:widowControl w:val="0"/>
                          <w:ind w:left="108" w:hanging="108"/>
                          <w:rPr>
                            <w:rFonts w:ascii="Liberation Serif" w:hAnsi="Liberation Serif" w:cs="Liberation Serif"/>
                            <w:sz w:val="22"/>
                            <w:szCs w:val="22"/>
                          </w:rPr>
                        </w:pPr>
                        <w:r w:rsidRPr="00543AA8">
                          <w:rPr>
                            <w:rFonts w:ascii="Liberation Serif" w:hAnsi="Liberation Serif" w:cs="Liberation Serif"/>
                            <w:sz w:val="22"/>
                            <w:szCs w:val="22"/>
                          </w:rPr>
                          <w:t>Н</w:t>
                        </w:r>
                        <w:r w:rsidR="00F517A4">
                          <w:rPr>
                            <w:rFonts w:ascii="Liberation Serif" w:hAnsi="Liberation Serif" w:cs="Liberation Serif"/>
                            <w:sz w:val="22"/>
                            <w:szCs w:val="22"/>
                          </w:rPr>
                          <w:t xml:space="preserve">а </w:t>
                        </w:r>
                      </w:p>
                    </w:tc>
                    <w:tc>
                      <w:tcPr>
                        <w:tcW w:w="1547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1D062C" w:rsidRPr="00543AA8" w:rsidRDefault="001D062C" w:rsidP="00F517A4">
                        <w:pPr>
                          <w:widowControl w:val="0"/>
                          <w:ind w:left="108" w:firstLine="0"/>
                          <w:jc w:val="center"/>
                          <w:rPr>
                            <w:rFonts w:ascii="Liberation Serif" w:hAnsi="Liberation Serif" w:cs="Liberation Serif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18" w:type="dxa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  <w:hideMark/>
                      </w:tcPr>
                      <w:p w:rsidR="001D062C" w:rsidRPr="00543AA8" w:rsidRDefault="001D062C" w:rsidP="00F517A4">
                        <w:pPr>
                          <w:widowControl w:val="0"/>
                          <w:ind w:left="108" w:firstLine="0"/>
                          <w:jc w:val="center"/>
                          <w:rPr>
                            <w:rFonts w:ascii="Liberation Serif" w:hAnsi="Liberation Serif" w:cs="Liberation Serif"/>
                            <w:sz w:val="22"/>
                            <w:szCs w:val="22"/>
                          </w:rPr>
                        </w:pPr>
                        <w:r w:rsidRPr="00543AA8">
                          <w:rPr>
                            <w:rFonts w:ascii="Liberation Serif" w:hAnsi="Liberation Serif" w:cs="Liberation Serif"/>
                            <w:sz w:val="22"/>
                            <w:szCs w:val="22"/>
                          </w:rPr>
                          <w:t>от</w:t>
                        </w:r>
                      </w:p>
                    </w:tc>
                    <w:tc>
                      <w:tcPr>
                        <w:tcW w:w="182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1D062C" w:rsidRPr="00543AA8" w:rsidRDefault="001D062C" w:rsidP="00F517A4">
                        <w:pPr>
                          <w:widowControl w:val="0"/>
                          <w:ind w:left="108" w:firstLine="0"/>
                          <w:jc w:val="center"/>
                          <w:rPr>
                            <w:rFonts w:ascii="Liberation Serif" w:hAnsi="Liberation Serif" w:cs="Liberation Serif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F546C1" w:rsidRPr="006F538E" w:rsidRDefault="00F546C1" w:rsidP="00C813CA">
                  <w:pPr>
                    <w:ind w:firstLine="0"/>
                    <w:rPr>
                      <w:szCs w:val="22"/>
                    </w:rPr>
                  </w:pPr>
                  <w:r w:rsidRPr="006F538E">
                    <w:rPr>
                      <w:sz w:val="22"/>
                      <w:szCs w:val="22"/>
                    </w:rPr>
                    <w:t xml:space="preserve">  </w:t>
                  </w:r>
                  <w:r>
                    <w:rPr>
                      <w:sz w:val="22"/>
                      <w:szCs w:val="22"/>
                    </w:rPr>
                    <w:t xml:space="preserve">         </w:t>
                  </w:r>
                </w:p>
                <w:p w:rsidR="00F546C1" w:rsidRDefault="00F546C1" w:rsidP="00C813CA">
                  <w:pPr>
                    <w:ind w:firstLine="0"/>
                    <w:jc w:val="center"/>
                  </w:pPr>
                </w:p>
              </w:tc>
              <w:tc>
                <w:tcPr>
                  <w:tcW w:w="4394" w:type="dxa"/>
                </w:tcPr>
                <w:p w:rsidR="00F546C1" w:rsidRPr="006F538E" w:rsidRDefault="00F546C1" w:rsidP="00C813CA">
                  <w:pPr>
                    <w:ind w:firstLine="0"/>
                    <w:jc w:val="center"/>
                    <w:rPr>
                      <w:szCs w:val="24"/>
                    </w:rPr>
                  </w:pPr>
                </w:p>
                <w:p w:rsidR="001D062C" w:rsidRDefault="001D062C" w:rsidP="00C813CA">
                  <w:pPr>
                    <w:ind w:left="39" w:right="317" w:firstLine="0"/>
                    <w:jc w:val="center"/>
                    <w:rPr>
                      <w:sz w:val="22"/>
                      <w:szCs w:val="22"/>
                    </w:rPr>
                  </w:pPr>
                </w:p>
                <w:p w:rsidR="001D062C" w:rsidRDefault="001D062C" w:rsidP="00C813CA">
                  <w:pPr>
                    <w:ind w:left="39" w:right="317" w:firstLine="0"/>
                    <w:jc w:val="center"/>
                    <w:rPr>
                      <w:sz w:val="22"/>
                      <w:szCs w:val="22"/>
                    </w:rPr>
                  </w:pPr>
                </w:p>
                <w:p w:rsidR="001D062C" w:rsidRDefault="001D062C" w:rsidP="00C813CA">
                  <w:pPr>
                    <w:ind w:left="39" w:right="317" w:firstLine="0"/>
                    <w:jc w:val="center"/>
                    <w:rPr>
                      <w:sz w:val="22"/>
                      <w:szCs w:val="22"/>
                    </w:rPr>
                  </w:pPr>
                </w:p>
                <w:p w:rsidR="00CB539B" w:rsidRDefault="00CB539B" w:rsidP="00C813CA">
                  <w:pPr>
                    <w:ind w:left="39" w:right="317" w:firstLine="0"/>
                    <w:jc w:val="center"/>
                    <w:rPr>
                      <w:sz w:val="22"/>
                      <w:szCs w:val="22"/>
                    </w:rPr>
                  </w:pPr>
                </w:p>
                <w:p w:rsidR="00CB539B" w:rsidRDefault="00CB539B" w:rsidP="00C813CA">
                  <w:pPr>
                    <w:ind w:left="39" w:right="317" w:firstLine="0"/>
                    <w:jc w:val="center"/>
                    <w:rPr>
                      <w:sz w:val="22"/>
                      <w:szCs w:val="22"/>
                    </w:rPr>
                  </w:pPr>
                </w:p>
                <w:p w:rsidR="00F546C1" w:rsidRPr="00FD71AB" w:rsidRDefault="00F546C1" w:rsidP="00C813CA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  <w:r w:rsidRPr="00FD71AB">
                    <w:rPr>
                      <w:sz w:val="22"/>
                      <w:szCs w:val="22"/>
                    </w:rPr>
                    <w:t xml:space="preserve">ГАУПСО </w:t>
                  </w:r>
                  <w:r w:rsidRPr="00FD71AB">
                    <w:rPr>
                      <w:color w:val="000000"/>
                      <w:sz w:val="22"/>
                      <w:szCs w:val="22"/>
                    </w:rPr>
                    <w:t>«</w:t>
                  </w:r>
                  <w:r w:rsidRPr="00FD71AB">
                    <w:rPr>
                      <w:sz w:val="22"/>
                      <w:szCs w:val="22"/>
                    </w:rPr>
                    <w:t xml:space="preserve">Редакция Газеты </w:t>
                  </w:r>
                  <w:r w:rsidRPr="00FD71AB">
                    <w:rPr>
                      <w:color w:val="000000"/>
                      <w:sz w:val="22"/>
                      <w:szCs w:val="22"/>
                    </w:rPr>
                    <w:t>«</w:t>
                  </w:r>
                  <w:r w:rsidRPr="00FD71AB">
                    <w:rPr>
                      <w:sz w:val="22"/>
                      <w:szCs w:val="22"/>
                    </w:rPr>
                    <w:t xml:space="preserve">Кушвинский Рабочий» </w:t>
                  </w:r>
                </w:p>
                <w:p w:rsidR="00F546C1" w:rsidRPr="00FD71AB" w:rsidRDefault="00BF70BD" w:rsidP="00C813CA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</w:t>
                  </w:r>
                  <w:r w:rsidR="00F546C1" w:rsidRPr="00FD71AB">
                    <w:rPr>
                      <w:sz w:val="22"/>
                      <w:szCs w:val="22"/>
                    </w:rPr>
                    <w:t>иректор</w:t>
                  </w:r>
                  <w:r>
                    <w:rPr>
                      <w:sz w:val="22"/>
                      <w:szCs w:val="22"/>
                    </w:rPr>
                    <w:t>у</w:t>
                  </w:r>
                </w:p>
                <w:p w:rsidR="00F546C1" w:rsidRPr="00FD71AB" w:rsidRDefault="00F546C1" w:rsidP="00C813CA">
                  <w:pPr>
                    <w:ind w:left="39" w:right="317" w:firstLine="0"/>
                    <w:jc w:val="center"/>
                    <w:rPr>
                      <w:b/>
                      <w:szCs w:val="22"/>
                    </w:rPr>
                  </w:pPr>
                  <w:r w:rsidRPr="00FD71AB">
                    <w:rPr>
                      <w:b/>
                      <w:sz w:val="22"/>
                      <w:szCs w:val="22"/>
                    </w:rPr>
                    <w:t>Смирновой Л.А.</w:t>
                  </w:r>
                </w:p>
                <w:p w:rsidR="00F546C1" w:rsidRPr="00FD71AB" w:rsidRDefault="00461846" w:rsidP="00C813CA">
                  <w:pPr>
                    <w:ind w:left="39" w:right="317" w:firstLine="0"/>
                    <w:jc w:val="center"/>
                    <w:rPr>
                      <w:b/>
                      <w:szCs w:val="22"/>
                    </w:rPr>
                  </w:pPr>
                  <w:hyperlink r:id="rId7" w:history="1">
                    <w:r w:rsidR="00F546C1" w:rsidRPr="00087BCF">
                      <w:rPr>
                        <w:rStyle w:val="a9"/>
                        <w:b/>
                        <w:sz w:val="22"/>
                        <w:szCs w:val="22"/>
                      </w:rPr>
                      <w:t>kr-kushva@mail.ru</w:t>
                    </w:r>
                  </w:hyperlink>
                </w:p>
                <w:p w:rsidR="00F546C1" w:rsidRPr="00FD71AB" w:rsidRDefault="00F546C1" w:rsidP="00C813CA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</w:p>
                <w:p w:rsidR="00BF70BD" w:rsidRPr="005071EF" w:rsidRDefault="00BF70BD" w:rsidP="00BF70BD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  <w:r w:rsidRPr="005071EF">
                    <w:rPr>
                      <w:color w:val="000000"/>
                      <w:sz w:val="22"/>
                      <w:szCs w:val="22"/>
                    </w:rPr>
                    <w:t>МКУ КГО «</w:t>
                  </w:r>
                  <w:proofErr w:type="spellStart"/>
                  <w:r w:rsidRPr="005071EF">
                    <w:rPr>
                      <w:color w:val="000000"/>
                      <w:sz w:val="22"/>
                      <w:szCs w:val="22"/>
                    </w:rPr>
                    <w:t>Телерадиокомитет</w:t>
                  </w:r>
                  <w:proofErr w:type="spellEnd"/>
                  <w:r w:rsidRPr="005071EF">
                    <w:rPr>
                      <w:sz w:val="22"/>
                      <w:szCs w:val="22"/>
                    </w:rPr>
                    <w:t>»</w:t>
                  </w:r>
                </w:p>
                <w:p w:rsidR="00BF70BD" w:rsidRPr="005071EF" w:rsidRDefault="00BF70BD" w:rsidP="00BF70BD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</w:t>
                  </w:r>
                  <w:r w:rsidRPr="005071EF">
                    <w:rPr>
                      <w:sz w:val="22"/>
                      <w:szCs w:val="22"/>
                    </w:rPr>
                    <w:t>иректор</w:t>
                  </w:r>
                  <w:r>
                    <w:rPr>
                      <w:sz w:val="22"/>
                      <w:szCs w:val="22"/>
                    </w:rPr>
                    <w:t>у</w:t>
                  </w:r>
                </w:p>
                <w:p w:rsidR="00BF70BD" w:rsidRPr="005071EF" w:rsidRDefault="00BF70BD" w:rsidP="00BF70BD">
                  <w:pPr>
                    <w:overflowPunct/>
                    <w:autoSpaceDE/>
                    <w:autoSpaceDN/>
                    <w:adjustRightInd/>
                    <w:ind w:firstLine="0"/>
                    <w:jc w:val="center"/>
                    <w:rPr>
                      <w:rFonts w:eastAsia="Calibri"/>
                      <w:b/>
                      <w:bCs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b/>
                      <w:bCs/>
                      <w:szCs w:val="24"/>
                      <w:lang w:eastAsia="en-US"/>
                    </w:rPr>
                    <w:t>Мироновой М.М.</w:t>
                  </w:r>
                </w:p>
                <w:p w:rsidR="00BF70BD" w:rsidRPr="005071EF" w:rsidRDefault="00461846" w:rsidP="00BF70BD">
                  <w:pPr>
                    <w:overflowPunct/>
                    <w:autoSpaceDE/>
                    <w:autoSpaceDN/>
                    <w:adjustRightInd/>
                    <w:ind w:firstLine="0"/>
                    <w:jc w:val="center"/>
                    <w:rPr>
                      <w:szCs w:val="22"/>
                    </w:rPr>
                  </w:pPr>
                  <w:hyperlink r:id="rId8" w:history="1">
                    <w:r w:rsidR="00BF70BD" w:rsidRPr="005071EF">
                      <w:rPr>
                        <w:b/>
                        <w:color w:val="0000FF"/>
                        <w:sz w:val="22"/>
                        <w:szCs w:val="22"/>
                        <w:u w:val="single"/>
                      </w:rPr>
                      <w:t>vestnik_kgo@mail.ru</w:t>
                    </w:r>
                  </w:hyperlink>
                </w:p>
                <w:p w:rsidR="008F6A85" w:rsidRPr="005071EF" w:rsidRDefault="008F6A85" w:rsidP="008F6A85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</w:p>
                <w:p w:rsidR="008F6A85" w:rsidRPr="005071EF" w:rsidRDefault="008F6A85" w:rsidP="008F6A85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  <w:r w:rsidRPr="005071EF">
                    <w:rPr>
                      <w:sz w:val="22"/>
                      <w:szCs w:val="22"/>
                    </w:rPr>
                    <w:t>МКУ КГО «КЖКС»</w:t>
                  </w:r>
                </w:p>
                <w:p w:rsidR="008F6A85" w:rsidRPr="005071EF" w:rsidRDefault="008F6A85" w:rsidP="008F6A85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  <w:r w:rsidRPr="005071EF">
                    <w:rPr>
                      <w:sz w:val="22"/>
                      <w:szCs w:val="22"/>
                    </w:rPr>
                    <w:t>Отдел информационных технологий</w:t>
                  </w:r>
                </w:p>
                <w:p w:rsidR="008F6A85" w:rsidRPr="005071EF" w:rsidRDefault="008F6A85" w:rsidP="008F6A85">
                  <w:pPr>
                    <w:ind w:left="39" w:right="317" w:firstLine="0"/>
                    <w:jc w:val="center"/>
                    <w:rPr>
                      <w:szCs w:val="22"/>
                    </w:rPr>
                  </w:pPr>
                  <w:r w:rsidRPr="005071EF">
                    <w:rPr>
                      <w:sz w:val="22"/>
                      <w:szCs w:val="22"/>
                    </w:rPr>
                    <w:t>Главному специалисту отдела</w:t>
                  </w:r>
                </w:p>
                <w:p w:rsidR="008F6A85" w:rsidRPr="005071EF" w:rsidRDefault="00035AAD" w:rsidP="008F6A85">
                  <w:pPr>
                    <w:ind w:firstLine="0"/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  <w:color w:val="0000FF"/>
                      <w:u w:val="single"/>
                      <w:lang w:val="en-US"/>
                    </w:rPr>
                    <w:t>a</w:t>
                  </w:r>
                  <w:r w:rsidR="00B26034">
                    <w:rPr>
                      <w:b/>
                      <w:bCs/>
                      <w:color w:val="0000FF"/>
                      <w:u w:val="single"/>
                      <w:lang w:val="en-US"/>
                    </w:rPr>
                    <w:t>dm</w:t>
                  </w:r>
                  <w:proofErr w:type="spellEnd"/>
                  <w:r w:rsidR="00B26034" w:rsidRPr="001C086E">
                    <w:rPr>
                      <w:b/>
                      <w:bCs/>
                      <w:color w:val="0000FF"/>
                      <w:u w:val="single"/>
                    </w:rPr>
                    <w:t>.</w:t>
                  </w:r>
                  <w:r w:rsidR="00B26034">
                    <w:rPr>
                      <w:b/>
                      <w:bCs/>
                      <w:color w:val="0000FF"/>
                      <w:u w:val="single"/>
                      <w:lang w:val="en-US"/>
                    </w:rPr>
                    <w:t>kgo</w:t>
                  </w:r>
                  <w:r w:rsidR="00B26034" w:rsidRPr="001C086E">
                    <w:rPr>
                      <w:b/>
                      <w:bCs/>
                      <w:color w:val="0000FF"/>
                      <w:u w:val="single"/>
                    </w:rPr>
                    <w:t>@</w:t>
                  </w:r>
                  <w:proofErr w:type="spellStart"/>
                  <w:r>
                    <w:rPr>
                      <w:b/>
                      <w:bCs/>
                      <w:color w:val="0000FF"/>
                      <w:u w:val="single"/>
                      <w:lang w:val="en-US"/>
                    </w:rPr>
                    <w:t>yandex</w:t>
                  </w:r>
                  <w:proofErr w:type="spellEnd"/>
                  <w:r w:rsidRPr="001C086E">
                    <w:rPr>
                      <w:b/>
                      <w:bCs/>
                      <w:color w:val="0000FF"/>
                      <w:u w:val="single"/>
                    </w:rPr>
                    <w:t>.</w:t>
                  </w:r>
                  <w:r>
                    <w:rPr>
                      <w:b/>
                      <w:bCs/>
                      <w:color w:val="0000FF"/>
                      <w:u w:val="single"/>
                      <w:lang w:val="en-US"/>
                    </w:rPr>
                    <w:t>ru</w:t>
                  </w:r>
                </w:p>
                <w:p w:rsidR="00F546C1" w:rsidRPr="006F538E" w:rsidRDefault="00F546C1" w:rsidP="00C813CA">
                  <w:pPr>
                    <w:ind w:firstLine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1C7460" w:rsidRPr="008E7A2C" w:rsidRDefault="001C7460" w:rsidP="00C813CA">
            <w:pPr>
              <w:ind w:firstLine="0"/>
            </w:pPr>
          </w:p>
        </w:tc>
      </w:tr>
    </w:tbl>
    <w:p w:rsidR="00CB539B" w:rsidRDefault="00CB539B" w:rsidP="00CB5FC9">
      <w:pPr>
        <w:ind w:firstLine="0"/>
        <w:jc w:val="center"/>
        <w:rPr>
          <w:b/>
          <w:sz w:val="28"/>
        </w:rPr>
      </w:pPr>
    </w:p>
    <w:p w:rsidR="00CB539B" w:rsidRDefault="00CB539B" w:rsidP="00CB5FC9">
      <w:pPr>
        <w:ind w:firstLine="0"/>
        <w:jc w:val="center"/>
        <w:rPr>
          <w:b/>
          <w:sz w:val="28"/>
        </w:rPr>
      </w:pPr>
    </w:p>
    <w:p w:rsidR="00CB539B" w:rsidRDefault="00CB539B" w:rsidP="00CB5FC9">
      <w:pPr>
        <w:ind w:firstLine="0"/>
        <w:jc w:val="center"/>
        <w:rPr>
          <w:b/>
          <w:sz w:val="28"/>
        </w:rPr>
      </w:pPr>
    </w:p>
    <w:p w:rsidR="008A29D2" w:rsidRPr="008E7A2C" w:rsidRDefault="008A29D2" w:rsidP="00CB5FC9">
      <w:pPr>
        <w:ind w:firstLine="0"/>
        <w:jc w:val="center"/>
        <w:rPr>
          <w:b/>
          <w:sz w:val="28"/>
        </w:rPr>
      </w:pPr>
      <w:r w:rsidRPr="008E7A2C">
        <w:rPr>
          <w:b/>
          <w:sz w:val="28"/>
        </w:rPr>
        <w:t>Извещени</w:t>
      </w:r>
      <w:r w:rsidR="0048037B">
        <w:rPr>
          <w:b/>
          <w:sz w:val="28"/>
        </w:rPr>
        <w:t>е</w:t>
      </w:r>
      <w:r w:rsidRPr="008E7A2C">
        <w:rPr>
          <w:b/>
          <w:sz w:val="28"/>
        </w:rPr>
        <w:t xml:space="preserve"> о предоставлении земельн</w:t>
      </w:r>
      <w:r w:rsidR="00B50EE2">
        <w:rPr>
          <w:b/>
          <w:sz w:val="28"/>
        </w:rPr>
        <w:t>ого</w:t>
      </w:r>
      <w:r w:rsidRPr="008E7A2C">
        <w:rPr>
          <w:b/>
          <w:sz w:val="28"/>
        </w:rPr>
        <w:t xml:space="preserve"> участк</w:t>
      </w:r>
      <w:r w:rsidR="00B50EE2">
        <w:rPr>
          <w:b/>
          <w:sz w:val="28"/>
        </w:rPr>
        <w:t>а</w:t>
      </w:r>
      <w:bookmarkStart w:id="0" w:name="_GoBack"/>
      <w:bookmarkEnd w:id="0"/>
    </w:p>
    <w:p w:rsidR="00CB5FC9" w:rsidRPr="008E7A2C" w:rsidRDefault="00CB5FC9" w:rsidP="004C21AE">
      <w:pPr>
        <w:ind w:firstLine="0"/>
        <w:jc w:val="both"/>
        <w:rPr>
          <w:sz w:val="28"/>
          <w:szCs w:val="28"/>
        </w:rPr>
      </w:pPr>
    </w:p>
    <w:p w:rsidR="00521ECD" w:rsidRDefault="0040014F" w:rsidP="001D062C">
      <w:pPr>
        <w:ind w:firstLine="708"/>
        <w:jc w:val="both"/>
        <w:rPr>
          <w:sz w:val="28"/>
          <w:szCs w:val="28"/>
        </w:rPr>
      </w:pPr>
      <w:r w:rsidRPr="008E7A2C">
        <w:rPr>
          <w:sz w:val="28"/>
          <w:szCs w:val="28"/>
        </w:rPr>
        <w:t>На основании поступивш</w:t>
      </w:r>
      <w:r w:rsidR="001625B0">
        <w:rPr>
          <w:sz w:val="28"/>
          <w:szCs w:val="28"/>
        </w:rPr>
        <w:t>его</w:t>
      </w:r>
      <w:r w:rsidRPr="008E7A2C">
        <w:rPr>
          <w:sz w:val="28"/>
          <w:szCs w:val="28"/>
        </w:rPr>
        <w:t xml:space="preserve"> заявлени</w:t>
      </w:r>
      <w:r w:rsidR="001625B0">
        <w:rPr>
          <w:sz w:val="28"/>
          <w:szCs w:val="28"/>
        </w:rPr>
        <w:t>я</w:t>
      </w:r>
      <w:r w:rsidRPr="008E7A2C">
        <w:rPr>
          <w:sz w:val="28"/>
          <w:szCs w:val="28"/>
        </w:rPr>
        <w:t>, Комитет по управлению муниципальным имуществом Кушвинског</w:t>
      </w:r>
      <w:r w:rsidR="00D72F2F" w:rsidRPr="008E7A2C">
        <w:rPr>
          <w:sz w:val="28"/>
          <w:szCs w:val="28"/>
        </w:rPr>
        <w:t>о городского округа информирует</w:t>
      </w:r>
      <w:bookmarkStart w:id="1" w:name="_Hlk75786038"/>
      <w:r w:rsidR="001D062C">
        <w:rPr>
          <w:sz w:val="28"/>
          <w:szCs w:val="28"/>
        </w:rPr>
        <w:t xml:space="preserve">  </w:t>
      </w:r>
      <w:r w:rsidR="008E0B39" w:rsidRPr="00573FFD">
        <w:rPr>
          <w:sz w:val="28"/>
          <w:szCs w:val="28"/>
        </w:rPr>
        <w:t xml:space="preserve">о приеме заявлений о намерении участвовать в аукционе </w:t>
      </w:r>
      <w:r w:rsidR="00AF6681" w:rsidRPr="008E0B39">
        <w:rPr>
          <w:sz w:val="28"/>
          <w:szCs w:val="28"/>
        </w:rPr>
        <w:t xml:space="preserve">на заключение договора </w:t>
      </w:r>
      <w:r w:rsidR="0008733F">
        <w:rPr>
          <w:sz w:val="28"/>
          <w:szCs w:val="28"/>
        </w:rPr>
        <w:t xml:space="preserve">купли-продажи </w:t>
      </w:r>
      <w:r w:rsidR="00AF6681" w:rsidRPr="008E0B39">
        <w:rPr>
          <w:sz w:val="28"/>
          <w:szCs w:val="28"/>
        </w:rPr>
        <w:t>земельн</w:t>
      </w:r>
      <w:r w:rsidR="001625B0">
        <w:rPr>
          <w:sz w:val="28"/>
          <w:szCs w:val="28"/>
        </w:rPr>
        <w:t>ого</w:t>
      </w:r>
      <w:r w:rsidR="00AF6681" w:rsidRPr="008E0B39">
        <w:rPr>
          <w:sz w:val="28"/>
          <w:szCs w:val="28"/>
        </w:rPr>
        <w:t xml:space="preserve"> участк</w:t>
      </w:r>
      <w:r w:rsidR="001625B0">
        <w:rPr>
          <w:sz w:val="28"/>
          <w:szCs w:val="28"/>
        </w:rPr>
        <w:t>а с</w:t>
      </w:r>
      <w:r w:rsidR="008E0B39" w:rsidRPr="00573FFD">
        <w:rPr>
          <w:sz w:val="28"/>
          <w:szCs w:val="28"/>
        </w:rPr>
        <w:t xml:space="preserve"> </w:t>
      </w:r>
      <w:r w:rsidR="001625B0">
        <w:rPr>
          <w:sz w:val="28"/>
          <w:szCs w:val="28"/>
        </w:rPr>
        <w:t xml:space="preserve">условным  </w:t>
      </w:r>
      <w:r w:rsidR="008E0B39" w:rsidRPr="00573FFD">
        <w:rPr>
          <w:sz w:val="28"/>
          <w:szCs w:val="28"/>
        </w:rPr>
        <w:t xml:space="preserve">номером </w:t>
      </w:r>
      <w:r w:rsidR="00AB59F6">
        <w:rPr>
          <w:sz w:val="28"/>
          <w:szCs w:val="28"/>
        </w:rPr>
        <w:t>66:53:</w:t>
      </w:r>
      <w:r w:rsidR="001625B0">
        <w:rPr>
          <w:sz w:val="28"/>
          <w:szCs w:val="28"/>
        </w:rPr>
        <w:t>0313007:ЗУ1</w:t>
      </w:r>
      <w:r w:rsidR="008E0B39" w:rsidRPr="00573FFD">
        <w:rPr>
          <w:sz w:val="28"/>
          <w:szCs w:val="28"/>
        </w:rPr>
        <w:t xml:space="preserve">, площадью </w:t>
      </w:r>
      <w:r w:rsidR="001625B0">
        <w:rPr>
          <w:sz w:val="28"/>
          <w:szCs w:val="28"/>
        </w:rPr>
        <w:t xml:space="preserve"> </w:t>
      </w:r>
      <w:r w:rsidR="0008733F">
        <w:rPr>
          <w:sz w:val="28"/>
          <w:szCs w:val="28"/>
        </w:rPr>
        <w:t>1490</w:t>
      </w:r>
      <w:r w:rsidR="006563CA" w:rsidRPr="00573FFD">
        <w:rPr>
          <w:sz w:val="28"/>
          <w:szCs w:val="28"/>
        </w:rPr>
        <w:t>,</w:t>
      </w:r>
      <w:r w:rsidR="008E0B39" w:rsidRPr="00573FFD">
        <w:rPr>
          <w:sz w:val="28"/>
          <w:szCs w:val="28"/>
        </w:rPr>
        <w:t xml:space="preserve">00 </w:t>
      </w:r>
      <w:proofErr w:type="spellStart"/>
      <w:r w:rsidR="008E0B39" w:rsidRPr="00573FFD">
        <w:rPr>
          <w:sz w:val="28"/>
          <w:szCs w:val="28"/>
        </w:rPr>
        <w:t>кв.м</w:t>
      </w:r>
      <w:proofErr w:type="spellEnd"/>
      <w:r w:rsidR="008E0B39" w:rsidRPr="00573FFD">
        <w:rPr>
          <w:sz w:val="28"/>
          <w:szCs w:val="28"/>
        </w:rPr>
        <w:t xml:space="preserve">., расположенного: </w:t>
      </w:r>
      <w:r w:rsidR="006563CA" w:rsidRPr="00573FFD">
        <w:rPr>
          <w:sz w:val="28"/>
          <w:szCs w:val="28"/>
        </w:rPr>
        <w:t xml:space="preserve">Свердловская область, </w:t>
      </w:r>
      <w:r w:rsidR="001D062C">
        <w:rPr>
          <w:sz w:val="28"/>
          <w:szCs w:val="28"/>
        </w:rPr>
        <w:t xml:space="preserve">город Кушва, </w:t>
      </w:r>
      <w:r w:rsidR="001625B0">
        <w:rPr>
          <w:sz w:val="28"/>
          <w:szCs w:val="28"/>
        </w:rPr>
        <w:t xml:space="preserve">(юго-восточная часть, расширение), участок № </w:t>
      </w:r>
      <w:r w:rsidR="008E0B39" w:rsidRPr="00573FFD">
        <w:rPr>
          <w:sz w:val="28"/>
          <w:szCs w:val="28"/>
        </w:rPr>
        <w:t xml:space="preserve"> </w:t>
      </w:r>
      <w:r w:rsidR="0008733F">
        <w:rPr>
          <w:sz w:val="28"/>
          <w:szCs w:val="28"/>
        </w:rPr>
        <w:t xml:space="preserve">51. </w:t>
      </w:r>
      <w:r w:rsidR="008E0B39" w:rsidRPr="00573FFD">
        <w:rPr>
          <w:sz w:val="28"/>
          <w:szCs w:val="28"/>
        </w:rPr>
        <w:t>Категория земель: «</w:t>
      </w:r>
      <w:r w:rsidR="001625B0">
        <w:rPr>
          <w:sz w:val="28"/>
          <w:szCs w:val="28"/>
        </w:rPr>
        <w:t>з</w:t>
      </w:r>
      <w:r w:rsidR="008E0B39" w:rsidRPr="00573FFD">
        <w:rPr>
          <w:sz w:val="28"/>
          <w:szCs w:val="28"/>
        </w:rPr>
        <w:t>емли населенных пунктов», разрешенное использование:</w:t>
      </w:r>
      <w:r w:rsidR="00C27A00" w:rsidRPr="00573FFD">
        <w:rPr>
          <w:sz w:val="28"/>
          <w:szCs w:val="28"/>
        </w:rPr>
        <w:t xml:space="preserve"> </w:t>
      </w:r>
      <w:r w:rsidR="008E0B39" w:rsidRPr="00573FFD">
        <w:rPr>
          <w:sz w:val="28"/>
          <w:szCs w:val="28"/>
        </w:rPr>
        <w:t>«</w:t>
      </w:r>
      <w:r w:rsidR="001625B0">
        <w:rPr>
          <w:sz w:val="28"/>
          <w:szCs w:val="28"/>
        </w:rPr>
        <w:t>для индивидуального жилищного строительства</w:t>
      </w:r>
      <w:r w:rsidR="008E0B39" w:rsidRPr="00573FFD">
        <w:rPr>
          <w:sz w:val="28"/>
          <w:szCs w:val="28"/>
        </w:rPr>
        <w:t>»</w:t>
      </w:r>
      <w:bookmarkEnd w:id="1"/>
      <w:r w:rsidR="001625B0">
        <w:rPr>
          <w:sz w:val="28"/>
          <w:szCs w:val="28"/>
        </w:rPr>
        <w:t>.</w:t>
      </w:r>
    </w:p>
    <w:p w:rsidR="00573FFD" w:rsidRDefault="0040014F" w:rsidP="008E0B39">
      <w:pPr>
        <w:ind w:firstLine="708"/>
        <w:jc w:val="both"/>
        <w:rPr>
          <w:sz w:val="28"/>
          <w:szCs w:val="28"/>
        </w:rPr>
      </w:pPr>
      <w:r w:rsidRPr="008E7A2C">
        <w:rPr>
          <w:sz w:val="28"/>
          <w:szCs w:val="28"/>
        </w:rPr>
        <w:t xml:space="preserve">Разрешенное использование в соответствии с Правилами землепользования и застройки КГО </w:t>
      </w:r>
      <w:r w:rsidRPr="008E7A2C">
        <w:rPr>
          <w:rFonts w:eastAsiaTheme="minorHAnsi"/>
          <w:sz w:val="28"/>
          <w:szCs w:val="28"/>
          <w:lang w:eastAsia="en-US"/>
        </w:rPr>
        <w:t>от 01.12.2005 №</w:t>
      </w:r>
      <w:r w:rsidR="00290564">
        <w:rPr>
          <w:rFonts w:eastAsiaTheme="minorHAnsi"/>
          <w:sz w:val="28"/>
          <w:szCs w:val="28"/>
          <w:lang w:eastAsia="en-US"/>
        </w:rPr>
        <w:t xml:space="preserve"> </w:t>
      </w:r>
      <w:r w:rsidR="0062104A" w:rsidRPr="008E7A2C">
        <w:rPr>
          <w:rFonts w:eastAsiaTheme="minorHAnsi"/>
          <w:sz w:val="28"/>
          <w:szCs w:val="28"/>
          <w:lang w:eastAsia="en-US"/>
        </w:rPr>
        <w:t>388</w:t>
      </w:r>
      <w:r w:rsidRPr="008E7A2C">
        <w:rPr>
          <w:sz w:val="28"/>
          <w:szCs w:val="28"/>
        </w:rPr>
        <w:t xml:space="preserve"> может быть иное.</w:t>
      </w:r>
    </w:p>
    <w:p w:rsidR="008E0B39" w:rsidRPr="0040184E" w:rsidRDefault="008E0B39" w:rsidP="008E0B39">
      <w:pPr>
        <w:ind w:firstLine="708"/>
        <w:jc w:val="both"/>
        <w:rPr>
          <w:sz w:val="36"/>
          <w:szCs w:val="28"/>
        </w:rPr>
      </w:pPr>
      <w:r w:rsidRPr="0069046A">
        <w:rPr>
          <w:sz w:val="28"/>
          <w:szCs w:val="28"/>
        </w:rPr>
        <w:t xml:space="preserve">Прием заявлений осуществляется в письменном виде на бумажном носителе по адресу: г. Кушва, ул. Красноармейская,16, каб. 15, с 9-00 до 13-00 час., телефон 2-74-32 в течении </w:t>
      </w:r>
      <w:r w:rsidR="00573FFD">
        <w:rPr>
          <w:sz w:val="28"/>
          <w:szCs w:val="28"/>
        </w:rPr>
        <w:t>3</w:t>
      </w:r>
      <w:r w:rsidRPr="0069046A">
        <w:rPr>
          <w:sz w:val="28"/>
          <w:szCs w:val="28"/>
        </w:rPr>
        <w:t xml:space="preserve">0 дней с момента публикации настоящего </w:t>
      </w:r>
      <w:r>
        <w:rPr>
          <w:sz w:val="28"/>
          <w:szCs w:val="28"/>
        </w:rPr>
        <w:t xml:space="preserve">извещения на сайте </w:t>
      </w:r>
      <w:r w:rsidRPr="00DE74E0">
        <w:rPr>
          <w:sz w:val="28"/>
          <w:szCs w:val="28"/>
        </w:rPr>
        <w:t>https://torgi.gov.ru/</w:t>
      </w:r>
      <w:r w:rsidRPr="0040184E">
        <w:rPr>
          <w:sz w:val="32"/>
          <w:szCs w:val="24"/>
        </w:rPr>
        <w:t>.</w:t>
      </w:r>
    </w:p>
    <w:p w:rsidR="001F7515" w:rsidRDefault="001F7515" w:rsidP="00BC3222">
      <w:pPr>
        <w:ind w:firstLine="708"/>
        <w:jc w:val="both"/>
        <w:rPr>
          <w:sz w:val="28"/>
          <w:szCs w:val="28"/>
        </w:rPr>
      </w:pPr>
    </w:p>
    <w:p w:rsidR="00C813CA" w:rsidRDefault="00C813CA" w:rsidP="00BC3222">
      <w:pPr>
        <w:ind w:firstLine="708"/>
        <w:jc w:val="both"/>
        <w:rPr>
          <w:sz w:val="28"/>
          <w:szCs w:val="28"/>
        </w:rPr>
      </w:pPr>
    </w:p>
    <w:p w:rsidR="00B47E5B" w:rsidRPr="008E7A2C" w:rsidRDefault="00B47E5B" w:rsidP="00BC3222">
      <w:pPr>
        <w:ind w:firstLine="708"/>
        <w:jc w:val="both"/>
        <w:rPr>
          <w:sz w:val="28"/>
          <w:szCs w:val="28"/>
        </w:rPr>
      </w:pPr>
    </w:p>
    <w:sdt>
      <w:sdtPr>
        <w:rPr>
          <w:sz w:val="28"/>
          <w:szCs w:val="28"/>
        </w:rPr>
        <w:alias w:val="Подпись"/>
        <w:tag w:val="Подпись"/>
        <w:id w:val="12592014"/>
        <w:placeholder>
          <w:docPart w:val="9D05232BBC3B44FF928067F29295378C"/>
        </w:placeholder>
        <w:comboBox>
          <w:listItem w:displayText="Председатель комитета       К.Б. Мартынов" w:value="Председатель комитета       К.Б. Мартынов"/>
          <w:listItem w:displayText="Заместитель председателя комитета       Е.Г. Куценко" w:value="Заместитель председателя комитета       Е.Г. Куценко"/>
        </w:comboBox>
      </w:sdtPr>
      <w:sdtEndPr/>
      <w:sdtContent>
        <w:p w:rsidR="00C813CA" w:rsidRPr="00F713B9" w:rsidRDefault="0008733F" w:rsidP="00AB59F6">
          <w:pPr>
            <w:ind w:firstLine="0"/>
            <w:rPr>
              <w:sz w:val="28"/>
              <w:szCs w:val="28"/>
            </w:rPr>
          </w:pPr>
          <w:proofErr w:type="spellStart"/>
          <w:r>
            <w:rPr>
              <w:sz w:val="28"/>
              <w:szCs w:val="28"/>
            </w:rPr>
            <w:t>И.</w:t>
          </w:r>
          <w:proofErr w:type="gramStart"/>
          <w:r>
            <w:rPr>
              <w:sz w:val="28"/>
              <w:szCs w:val="28"/>
            </w:rPr>
            <w:t>о.п</w:t>
          </w:r>
          <w:r w:rsidR="00153B22">
            <w:rPr>
              <w:sz w:val="28"/>
              <w:szCs w:val="28"/>
            </w:rPr>
            <w:t>редседател</w:t>
          </w:r>
          <w:r>
            <w:rPr>
              <w:sz w:val="28"/>
              <w:szCs w:val="28"/>
            </w:rPr>
            <w:t>я</w:t>
          </w:r>
          <w:proofErr w:type="spellEnd"/>
          <w:proofErr w:type="gramEnd"/>
          <w:r w:rsidR="00153B22">
            <w:rPr>
              <w:sz w:val="28"/>
              <w:szCs w:val="28"/>
            </w:rPr>
            <w:t xml:space="preserve"> </w:t>
          </w:r>
          <w:r w:rsidR="00AB59F6">
            <w:rPr>
              <w:sz w:val="28"/>
              <w:szCs w:val="28"/>
            </w:rPr>
            <w:t>к</w:t>
          </w:r>
          <w:r w:rsidR="00153B22">
            <w:rPr>
              <w:sz w:val="28"/>
              <w:szCs w:val="28"/>
            </w:rPr>
            <w:t xml:space="preserve">омитета       </w:t>
          </w:r>
          <w:r w:rsidR="00AB59F6">
            <w:rPr>
              <w:sz w:val="28"/>
              <w:szCs w:val="28"/>
            </w:rPr>
            <w:t xml:space="preserve">            </w:t>
          </w:r>
          <w:r w:rsidR="00153B22">
            <w:rPr>
              <w:sz w:val="28"/>
              <w:szCs w:val="28"/>
            </w:rPr>
            <w:t xml:space="preserve">                                          </w:t>
          </w:r>
          <w:r>
            <w:rPr>
              <w:sz w:val="28"/>
              <w:szCs w:val="28"/>
            </w:rPr>
            <w:t>Н.В. Симонова</w:t>
          </w:r>
        </w:p>
      </w:sdtContent>
    </w:sdt>
    <w:p w:rsidR="00C813CA" w:rsidRDefault="00C813CA" w:rsidP="00EB0FDB">
      <w:pPr>
        <w:ind w:firstLine="0"/>
        <w:jc w:val="both"/>
        <w:rPr>
          <w:sz w:val="28"/>
          <w:szCs w:val="24"/>
        </w:rPr>
      </w:pPr>
    </w:p>
    <w:p w:rsidR="00CB539B" w:rsidRDefault="00F713B9" w:rsidP="0040184E">
      <w:pPr>
        <w:ind w:firstLine="0"/>
        <w:jc w:val="both"/>
        <w:rPr>
          <w:sz w:val="20"/>
          <w:szCs w:val="32"/>
        </w:rPr>
      </w:pPr>
      <w:r>
        <w:rPr>
          <w:sz w:val="20"/>
          <w:szCs w:val="32"/>
        </w:rPr>
        <w:t xml:space="preserve">   </w:t>
      </w:r>
    </w:p>
    <w:p w:rsidR="00CB539B" w:rsidRDefault="001625B0" w:rsidP="0040184E">
      <w:pPr>
        <w:ind w:firstLine="0"/>
        <w:jc w:val="both"/>
        <w:rPr>
          <w:sz w:val="20"/>
          <w:szCs w:val="32"/>
        </w:rPr>
      </w:pPr>
      <w:proofErr w:type="spellStart"/>
      <w:r>
        <w:rPr>
          <w:sz w:val="20"/>
          <w:szCs w:val="32"/>
        </w:rPr>
        <w:t>Исп</w:t>
      </w:r>
      <w:proofErr w:type="spellEnd"/>
      <w:r>
        <w:rPr>
          <w:sz w:val="20"/>
          <w:szCs w:val="32"/>
        </w:rPr>
        <w:t xml:space="preserve"> Власова Тамара Викторовна </w:t>
      </w:r>
    </w:p>
    <w:p w:rsidR="001625B0" w:rsidRDefault="001625B0" w:rsidP="0040184E">
      <w:pPr>
        <w:ind w:firstLine="0"/>
        <w:jc w:val="both"/>
        <w:rPr>
          <w:sz w:val="20"/>
          <w:szCs w:val="32"/>
        </w:rPr>
      </w:pPr>
      <w:r>
        <w:rPr>
          <w:sz w:val="20"/>
          <w:szCs w:val="32"/>
        </w:rPr>
        <w:t>(34344) 2-74-32</w:t>
      </w:r>
    </w:p>
    <w:p w:rsidR="00CB539B" w:rsidRDefault="00CB539B" w:rsidP="0040184E">
      <w:pPr>
        <w:ind w:firstLine="0"/>
        <w:jc w:val="both"/>
        <w:rPr>
          <w:sz w:val="20"/>
          <w:szCs w:val="32"/>
        </w:rPr>
      </w:pPr>
    </w:p>
    <w:p w:rsidR="00CB539B" w:rsidRDefault="00CB539B" w:rsidP="0040184E">
      <w:pPr>
        <w:ind w:firstLine="0"/>
        <w:jc w:val="both"/>
        <w:rPr>
          <w:sz w:val="20"/>
          <w:szCs w:val="32"/>
        </w:rPr>
      </w:pPr>
    </w:p>
    <w:p w:rsidR="00CB539B" w:rsidRDefault="00CB539B" w:rsidP="0040184E">
      <w:pPr>
        <w:ind w:firstLine="0"/>
        <w:jc w:val="both"/>
        <w:rPr>
          <w:sz w:val="20"/>
          <w:szCs w:val="32"/>
        </w:rPr>
      </w:pPr>
    </w:p>
    <w:sectPr w:rsidR="00CB539B" w:rsidSect="00B47E5B">
      <w:headerReference w:type="default" r:id="rId9"/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846" w:rsidRDefault="00461846" w:rsidP="009B7F97">
      <w:r>
        <w:separator/>
      </w:r>
    </w:p>
  </w:endnote>
  <w:endnote w:type="continuationSeparator" w:id="0">
    <w:p w:rsidR="00461846" w:rsidRDefault="00461846" w:rsidP="009B7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846" w:rsidRDefault="00461846" w:rsidP="009B7F97">
      <w:r>
        <w:separator/>
      </w:r>
    </w:p>
  </w:footnote>
  <w:footnote w:type="continuationSeparator" w:id="0">
    <w:p w:rsidR="00461846" w:rsidRDefault="00461846" w:rsidP="009B7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3B9" w:rsidRDefault="00F713B9">
    <w:pPr>
      <w:pStyle w:val="aa"/>
    </w:pPr>
    <w:r w:rsidRPr="009B7F97">
      <w:rPr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E0FD52" wp14:editId="4A631D1D">
              <wp:simplePos x="0" y="0"/>
              <wp:positionH relativeFrom="column">
                <wp:posOffset>3676650</wp:posOffset>
              </wp:positionH>
              <wp:positionV relativeFrom="paragraph">
                <wp:posOffset>-635</wp:posOffset>
              </wp:positionV>
              <wp:extent cx="2376170" cy="252095"/>
              <wp:effectExtent l="0" t="381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6170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13B9" w:rsidRPr="003F7EA7" w:rsidRDefault="00F713B9" w:rsidP="009B7F97">
                          <w:pPr>
                            <w:pStyle w:val="aa"/>
                            <w:jc w:val="right"/>
                            <w:rPr>
                              <w:i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8E0FD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9.5pt;margin-top:-.05pt;width:187.1pt;height:19.8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" stroked="f">
              <v:textbox style="mso-fit-shape-to-text:t">
                <w:txbxContent>
                  <w:p w:rsidR="00F713B9" w:rsidRPr="003F7EA7" w:rsidRDefault="00F713B9" w:rsidP="009B7F97">
                    <w:pPr>
                      <w:pStyle w:val="aa"/>
                      <w:jc w:val="right"/>
                      <w:rPr>
                        <w:i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D2"/>
    <w:rsid w:val="0001373A"/>
    <w:rsid w:val="00014AA2"/>
    <w:rsid w:val="00035AAD"/>
    <w:rsid w:val="0006357E"/>
    <w:rsid w:val="0006715A"/>
    <w:rsid w:val="000727F2"/>
    <w:rsid w:val="0008733F"/>
    <w:rsid w:val="00090248"/>
    <w:rsid w:val="000A1241"/>
    <w:rsid w:val="000A6BAA"/>
    <w:rsid w:val="000B53FE"/>
    <w:rsid w:val="000C5576"/>
    <w:rsid w:val="001052F5"/>
    <w:rsid w:val="00121D3B"/>
    <w:rsid w:val="00122ABB"/>
    <w:rsid w:val="00127B5F"/>
    <w:rsid w:val="00130C64"/>
    <w:rsid w:val="00137F19"/>
    <w:rsid w:val="00137F76"/>
    <w:rsid w:val="00146650"/>
    <w:rsid w:val="00150F81"/>
    <w:rsid w:val="00153B22"/>
    <w:rsid w:val="00156EBA"/>
    <w:rsid w:val="001625B0"/>
    <w:rsid w:val="001645AD"/>
    <w:rsid w:val="001709ED"/>
    <w:rsid w:val="0018717E"/>
    <w:rsid w:val="001A28BA"/>
    <w:rsid w:val="001B6051"/>
    <w:rsid w:val="001C086E"/>
    <w:rsid w:val="001C7460"/>
    <w:rsid w:val="001D062C"/>
    <w:rsid w:val="001F6073"/>
    <w:rsid w:val="001F7515"/>
    <w:rsid w:val="002000EE"/>
    <w:rsid w:val="0021428E"/>
    <w:rsid w:val="00216D96"/>
    <w:rsid w:val="00224FAF"/>
    <w:rsid w:val="00237819"/>
    <w:rsid w:val="002401C9"/>
    <w:rsid w:val="00247A9F"/>
    <w:rsid w:val="002568A8"/>
    <w:rsid w:val="00263534"/>
    <w:rsid w:val="00264091"/>
    <w:rsid w:val="00285912"/>
    <w:rsid w:val="00290564"/>
    <w:rsid w:val="002A4168"/>
    <w:rsid w:val="002A62B6"/>
    <w:rsid w:val="002C3399"/>
    <w:rsid w:val="002E293C"/>
    <w:rsid w:val="002F6EAE"/>
    <w:rsid w:val="00311E15"/>
    <w:rsid w:val="003156BC"/>
    <w:rsid w:val="0035438B"/>
    <w:rsid w:val="003608EC"/>
    <w:rsid w:val="00361AC5"/>
    <w:rsid w:val="003620F6"/>
    <w:rsid w:val="0039283C"/>
    <w:rsid w:val="00393FDC"/>
    <w:rsid w:val="0039487A"/>
    <w:rsid w:val="003A123C"/>
    <w:rsid w:val="003D40A7"/>
    <w:rsid w:val="003D5C36"/>
    <w:rsid w:val="003F4FBB"/>
    <w:rsid w:val="0040014F"/>
    <w:rsid w:val="0040184E"/>
    <w:rsid w:val="0041002E"/>
    <w:rsid w:val="004242F7"/>
    <w:rsid w:val="00430E09"/>
    <w:rsid w:val="00452173"/>
    <w:rsid w:val="004555A4"/>
    <w:rsid w:val="00461846"/>
    <w:rsid w:val="00462731"/>
    <w:rsid w:val="004656B6"/>
    <w:rsid w:val="00473C1C"/>
    <w:rsid w:val="004747CC"/>
    <w:rsid w:val="0048037B"/>
    <w:rsid w:val="004B7796"/>
    <w:rsid w:val="004C21AE"/>
    <w:rsid w:val="004C3C63"/>
    <w:rsid w:val="004C532B"/>
    <w:rsid w:val="004E39BB"/>
    <w:rsid w:val="004E5437"/>
    <w:rsid w:val="00500F17"/>
    <w:rsid w:val="0050124A"/>
    <w:rsid w:val="005032A4"/>
    <w:rsid w:val="0050578E"/>
    <w:rsid w:val="0051238D"/>
    <w:rsid w:val="00521ECD"/>
    <w:rsid w:val="00522D3B"/>
    <w:rsid w:val="00527D1E"/>
    <w:rsid w:val="005405CA"/>
    <w:rsid w:val="00573FFD"/>
    <w:rsid w:val="00580FDE"/>
    <w:rsid w:val="00582A2C"/>
    <w:rsid w:val="005C2CDE"/>
    <w:rsid w:val="005E3B34"/>
    <w:rsid w:val="00603A73"/>
    <w:rsid w:val="0062104A"/>
    <w:rsid w:val="00637B06"/>
    <w:rsid w:val="00645D20"/>
    <w:rsid w:val="006563CA"/>
    <w:rsid w:val="00661A24"/>
    <w:rsid w:val="00662DE6"/>
    <w:rsid w:val="00667D6F"/>
    <w:rsid w:val="00674D5D"/>
    <w:rsid w:val="0069046A"/>
    <w:rsid w:val="006D52B9"/>
    <w:rsid w:val="006D5ADC"/>
    <w:rsid w:val="006E522E"/>
    <w:rsid w:val="0070242F"/>
    <w:rsid w:val="007105A5"/>
    <w:rsid w:val="00710AAD"/>
    <w:rsid w:val="007245F6"/>
    <w:rsid w:val="0073363B"/>
    <w:rsid w:val="00735F3D"/>
    <w:rsid w:val="00737D2E"/>
    <w:rsid w:val="00756EC9"/>
    <w:rsid w:val="0077408E"/>
    <w:rsid w:val="00784306"/>
    <w:rsid w:val="007948FE"/>
    <w:rsid w:val="007A1A62"/>
    <w:rsid w:val="007B2FE9"/>
    <w:rsid w:val="007C589F"/>
    <w:rsid w:val="007D38CA"/>
    <w:rsid w:val="007F144F"/>
    <w:rsid w:val="00803C36"/>
    <w:rsid w:val="00804020"/>
    <w:rsid w:val="0085731A"/>
    <w:rsid w:val="00860BD4"/>
    <w:rsid w:val="00861582"/>
    <w:rsid w:val="00865A12"/>
    <w:rsid w:val="00885608"/>
    <w:rsid w:val="0089309E"/>
    <w:rsid w:val="008A06CA"/>
    <w:rsid w:val="008A29D2"/>
    <w:rsid w:val="008A6550"/>
    <w:rsid w:val="008D2BE4"/>
    <w:rsid w:val="008D42C9"/>
    <w:rsid w:val="008E0B39"/>
    <w:rsid w:val="008E4596"/>
    <w:rsid w:val="008E7A2C"/>
    <w:rsid w:val="008F6A85"/>
    <w:rsid w:val="00936362"/>
    <w:rsid w:val="009544E9"/>
    <w:rsid w:val="00985FC8"/>
    <w:rsid w:val="00986CAA"/>
    <w:rsid w:val="0099687D"/>
    <w:rsid w:val="009A407A"/>
    <w:rsid w:val="009B4C6F"/>
    <w:rsid w:val="009B7ED7"/>
    <w:rsid w:val="009B7F97"/>
    <w:rsid w:val="009C4B5D"/>
    <w:rsid w:val="009E0928"/>
    <w:rsid w:val="009E27A5"/>
    <w:rsid w:val="009F42BA"/>
    <w:rsid w:val="009F71F0"/>
    <w:rsid w:val="00A10432"/>
    <w:rsid w:val="00A256D1"/>
    <w:rsid w:val="00A41F38"/>
    <w:rsid w:val="00A513AE"/>
    <w:rsid w:val="00A57046"/>
    <w:rsid w:val="00A90374"/>
    <w:rsid w:val="00AB59F6"/>
    <w:rsid w:val="00AF264A"/>
    <w:rsid w:val="00AF6681"/>
    <w:rsid w:val="00AF69BB"/>
    <w:rsid w:val="00B00B62"/>
    <w:rsid w:val="00B17DFE"/>
    <w:rsid w:val="00B26034"/>
    <w:rsid w:val="00B31204"/>
    <w:rsid w:val="00B40A2D"/>
    <w:rsid w:val="00B46852"/>
    <w:rsid w:val="00B47E5B"/>
    <w:rsid w:val="00B50EE2"/>
    <w:rsid w:val="00B634EA"/>
    <w:rsid w:val="00B85A0B"/>
    <w:rsid w:val="00B961B1"/>
    <w:rsid w:val="00BA6BFE"/>
    <w:rsid w:val="00BC3222"/>
    <w:rsid w:val="00BE5DF0"/>
    <w:rsid w:val="00BF1867"/>
    <w:rsid w:val="00BF70BD"/>
    <w:rsid w:val="00C268B5"/>
    <w:rsid w:val="00C27A00"/>
    <w:rsid w:val="00C408D7"/>
    <w:rsid w:val="00C42C9A"/>
    <w:rsid w:val="00C42D84"/>
    <w:rsid w:val="00C63235"/>
    <w:rsid w:val="00C6419C"/>
    <w:rsid w:val="00C72B4D"/>
    <w:rsid w:val="00C80FFE"/>
    <w:rsid w:val="00C813CA"/>
    <w:rsid w:val="00C82313"/>
    <w:rsid w:val="00C97D57"/>
    <w:rsid w:val="00C97FCB"/>
    <w:rsid w:val="00CA0D4B"/>
    <w:rsid w:val="00CB539B"/>
    <w:rsid w:val="00CB5FC9"/>
    <w:rsid w:val="00CE09E6"/>
    <w:rsid w:val="00CE62B9"/>
    <w:rsid w:val="00CF3236"/>
    <w:rsid w:val="00CF3887"/>
    <w:rsid w:val="00CF68FB"/>
    <w:rsid w:val="00D4270D"/>
    <w:rsid w:val="00D622A9"/>
    <w:rsid w:val="00D72F2F"/>
    <w:rsid w:val="00DB4CEE"/>
    <w:rsid w:val="00DC2E5B"/>
    <w:rsid w:val="00DD186E"/>
    <w:rsid w:val="00E26319"/>
    <w:rsid w:val="00E4351D"/>
    <w:rsid w:val="00E53D70"/>
    <w:rsid w:val="00E5550D"/>
    <w:rsid w:val="00E76178"/>
    <w:rsid w:val="00E770D5"/>
    <w:rsid w:val="00E845C9"/>
    <w:rsid w:val="00EA351A"/>
    <w:rsid w:val="00EA7679"/>
    <w:rsid w:val="00EB0FDB"/>
    <w:rsid w:val="00EB4E81"/>
    <w:rsid w:val="00ED7BBC"/>
    <w:rsid w:val="00EF06E2"/>
    <w:rsid w:val="00EF31C1"/>
    <w:rsid w:val="00EF31FC"/>
    <w:rsid w:val="00F06569"/>
    <w:rsid w:val="00F1199E"/>
    <w:rsid w:val="00F157FC"/>
    <w:rsid w:val="00F16136"/>
    <w:rsid w:val="00F17502"/>
    <w:rsid w:val="00F23013"/>
    <w:rsid w:val="00F237E5"/>
    <w:rsid w:val="00F316DD"/>
    <w:rsid w:val="00F319CF"/>
    <w:rsid w:val="00F35D61"/>
    <w:rsid w:val="00F517A4"/>
    <w:rsid w:val="00F546C1"/>
    <w:rsid w:val="00F713B9"/>
    <w:rsid w:val="00F73BFA"/>
    <w:rsid w:val="00F93FBD"/>
    <w:rsid w:val="00FA71A1"/>
    <w:rsid w:val="00FC5BF2"/>
    <w:rsid w:val="00FC7BB5"/>
    <w:rsid w:val="00FD1299"/>
    <w:rsid w:val="00FE595E"/>
    <w:rsid w:val="00FE617C"/>
    <w:rsid w:val="00F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3FD7A3F"/>
  <w15:docId w15:val="{5F1C4A00-5E0A-4C36-B81D-E90B0DE03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9D2"/>
    <w:pPr>
      <w:overflowPunct w:val="0"/>
      <w:autoSpaceDE w:val="0"/>
      <w:autoSpaceDN w:val="0"/>
      <w:adjustRightInd w:val="0"/>
      <w:spacing w:after="0" w:line="24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A29D2"/>
    <w:pPr>
      <w:overflowPunct/>
      <w:autoSpaceDE/>
      <w:autoSpaceDN/>
      <w:adjustRightInd/>
      <w:ind w:firstLine="0"/>
      <w:jc w:val="both"/>
    </w:pPr>
    <w:rPr>
      <w:szCs w:val="24"/>
    </w:rPr>
  </w:style>
  <w:style w:type="character" w:customStyle="1" w:styleId="a4">
    <w:name w:val="Основной текст Знак"/>
    <w:basedOn w:val="a0"/>
    <w:link w:val="a3"/>
    <w:rsid w:val="008A29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74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746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autoRedefine/>
    <w:rsid w:val="001C7460"/>
    <w:pPr>
      <w:overflowPunct/>
      <w:autoSpaceDE/>
      <w:autoSpaceDN/>
      <w:adjustRightInd/>
      <w:spacing w:after="160" w:line="240" w:lineRule="exact"/>
      <w:ind w:firstLine="0"/>
    </w:pPr>
    <w:rPr>
      <w:rFonts w:eastAsia="SimSun"/>
      <w:b/>
      <w:sz w:val="28"/>
      <w:szCs w:val="24"/>
      <w:lang w:val="en-US" w:eastAsia="en-US"/>
    </w:rPr>
  </w:style>
  <w:style w:type="character" w:styleId="a8">
    <w:name w:val="Placeholder Text"/>
    <w:basedOn w:val="a0"/>
    <w:uiPriority w:val="99"/>
    <w:semiHidden/>
    <w:rsid w:val="00EF06E2"/>
    <w:rPr>
      <w:color w:val="808080"/>
    </w:rPr>
  </w:style>
  <w:style w:type="character" w:styleId="a9">
    <w:name w:val="Hyperlink"/>
    <w:basedOn w:val="a0"/>
    <w:uiPriority w:val="99"/>
    <w:unhideWhenUsed/>
    <w:rsid w:val="00F546C1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9B7F9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B7F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9B7F9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B7F9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0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stnik_kgo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r-kushva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D05232BBC3B44FF928067F2929537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256728-3891-487E-9B13-F9468858DF93}"/>
      </w:docPartPr>
      <w:docPartBody>
        <w:p w:rsidR="00F31CEC" w:rsidRDefault="00F31CEC" w:rsidP="00F31CEC">
          <w:pPr>
            <w:pStyle w:val="9D05232BBC3B44FF928067F29295378C"/>
          </w:pPr>
          <w:r w:rsidRPr="00677040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DB5"/>
    <w:rsid w:val="000A6ABB"/>
    <w:rsid w:val="000F75C2"/>
    <w:rsid w:val="001F1308"/>
    <w:rsid w:val="00212C9D"/>
    <w:rsid w:val="00223671"/>
    <w:rsid w:val="002745E0"/>
    <w:rsid w:val="00380D81"/>
    <w:rsid w:val="003D7EB7"/>
    <w:rsid w:val="004247BF"/>
    <w:rsid w:val="00457BDB"/>
    <w:rsid w:val="00463C6E"/>
    <w:rsid w:val="00465DB5"/>
    <w:rsid w:val="0046606C"/>
    <w:rsid w:val="004E31C6"/>
    <w:rsid w:val="00682431"/>
    <w:rsid w:val="00695B5C"/>
    <w:rsid w:val="006C2E86"/>
    <w:rsid w:val="006E2E43"/>
    <w:rsid w:val="00753E61"/>
    <w:rsid w:val="00771397"/>
    <w:rsid w:val="00787176"/>
    <w:rsid w:val="007C1941"/>
    <w:rsid w:val="007F380A"/>
    <w:rsid w:val="00863E51"/>
    <w:rsid w:val="008D7A1D"/>
    <w:rsid w:val="008E5EEA"/>
    <w:rsid w:val="009D5938"/>
    <w:rsid w:val="00A75C76"/>
    <w:rsid w:val="00B9700D"/>
    <w:rsid w:val="00C133E0"/>
    <w:rsid w:val="00C377C4"/>
    <w:rsid w:val="00CC4EB2"/>
    <w:rsid w:val="00D74D81"/>
    <w:rsid w:val="00DD4AA8"/>
    <w:rsid w:val="00E2185A"/>
    <w:rsid w:val="00E32A0D"/>
    <w:rsid w:val="00E83E0D"/>
    <w:rsid w:val="00F3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31CEC"/>
    <w:rPr>
      <w:color w:val="808080"/>
    </w:rPr>
  </w:style>
  <w:style w:type="paragraph" w:customStyle="1" w:styleId="47EF420BBDF446C7BECA9E01ED528FBE">
    <w:name w:val="47EF420BBDF446C7BECA9E01ED528FBE"/>
    <w:rsid w:val="00212C9D"/>
  </w:style>
  <w:style w:type="paragraph" w:customStyle="1" w:styleId="C14BCB26621C4EC6A6117AAD0A1C81C9">
    <w:name w:val="C14BCB26621C4EC6A6117AAD0A1C81C9"/>
    <w:rsid w:val="00212C9D"/>
  </w:style>
  <w:style w:type="paragraph" w:customStyle="1" w:styleId="595C8FAEDEF34C2898A8758CC40FBFF0">
    <w:name w:val="595C8FAEDEF34C2898A8758CC40FBFF0"/>
    <w:rsid w:val="00212C9D"/>
  </w:style>
  <w:style w:type="paragraph" w:customStyle="1" w:styleId="6952C4DBEEA44F5E81F9AA2796D9B7A8">
    <w:name w:val="6952C4DBEEA44F5E81F9AA2796D9B7A8"/>
    <w:rsid w:val="00212C9D"/>
  </w:style>
  <w:style w:type="paragraph" w:customStyle="1" w:styleId="9D05232BBC3B44FF928067F29295378C">
    <w:name w:val="9D05232BBC3B44FF928067F29295378C"/>
    <w:rsid w:val="00F31CE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Наташа</dc:creator>
  <cp:lastModifiedBy>Pushkareva</cp:lastModifiedBy>
  <cp:revision>3</cp:revision>
  <cp:lastPrinted>2024-09-18T03:54:00Z</cp:lastPrinted>
  <dcterms:created xsi:type="dcterms:W3CDTF">2024-09-18T03:55:00Z</dcterms:created>
  <dcterms:modified xsi:type="dcterms:W3CDTF">2024-09-18T04:00:00Z</dcterms:modified>
</cp:coreProperties>
</file>