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="56" w:tblpY="255"/>
        <w:tblW w:w="9556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EE2224" w:rsidRPr="00EE2224" w14:paraId="51A01384" w14:textId="77777777" w:rsidTr="00231861">
        <w:trPr>
          <w:trHeight w:val="2914"/>
        </w:trPr>
        <w:tc>
          <w:tcPr>
            <w:tcW w:w="9556" w:type="dxa"/>
            <w:shd w:val="clear" w:color="auto" w:fill="auto"/>
          </w:tcPr>
          <w:p w14:paraId="7CA29E44" w14:textId="77777777" w:rsidR="00EE2224" w:rsidRPr="00EE2224" w:rsidRDefault="00EE2224" w:rsidP="00EE2224">
            <w:pPr>
              <w:widowControl/>
              <w:suppressAutoHyphens w:val="0"/>
              <w:jc w:val="center"/>
              <w:rPr>
                <w:rFonts w:ascii="Liberation Serif" w:eastAsia="Times New Roman" w:hAnsi="Liberation Serif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EE2224">
              <w:rPr>
                <w:rFonts w:ascii="Liberation Serif" w:eastAsia="Times New Roman" w:hAnsi="Liberation Serif" w:cs="Times New Roman"/>
                <w:noProof/>
                <w:kern w:val="0"/>
                <w:sz w:val="24"/>
                <w:lang w:eastAsia="ru-RU" w:bidi="ar-SA"/>
              </w:rPr>
              <w:drawing>
                <wp:inline distT="0" distB="0" distL="0" distR="0" wp14:anchorId="0F51820A" wp14:editId="44F671D4">
                  <wp:extent cx="590550" cy="6762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224">
              <w:rPr>
                <w:rFonts w:ascii="Liberation Serif" w:eastAsia="Times New Roman" w:hAnsi="Liberation Serif" w:cs="Times New Roman"/>
                <w:kern w:val="0"/>
                <w:sz w:val="24"/>
                <w:lang w:eastAsia="ru-RU" w:bidi="ar-SA"/>
              </w:rPr>
              <w:br w:type="textWrapping" w:clear="all"/>
            </w:r>
            <w:r w:rsidRPr="00EE2224">
              <w:rPr>
                <w:rFonts w:ascii="Liberation Serif" w:eastAsia="Times New Roman" w:hAnsi="Liberation Serif" w:cs="Times New Roman"/>
                <w:b/>
                <w:kern w:val="0"/>
                <w:sz w:val="28"/>
                <w:szCs w:val="28"/>
                <w:lang w:eastAsia="ru-RU" w:bidi="ar-SA"/>
              </w:rPr>
              <w:t xml:space="preserve"> АДМИНИСТРАЦИЯ КУШВИНСКОГО ГОРОДСКОГО ОКРУГА</w:t>
            </w:r>
          </w:p>
          <w:p w14:paraId="059E80E1" w14:textId="77777777" w:rsidR="00EE2224" w:rsidRPr="00EE2224" w:rsidRDefault="00EE2224" w:rsidP="00EE2224">
            <w:pPr>
              <w:widowControl/>
              <w:pBdr>
                <w:bottom w:val="single" w:sz="12" w:space="1" w:color="auto"/>
              </w:pBdr>
              <w:suppressAutoHyphens w:val="0"/>
              <w:jc w:val="center"/>
              <w:rPr>
                <w:rFonts w:ascii="Liberation Serif" w:eastAsia="Times New Roman" w:hAnsi="Liberation Serif" w:cs="Times New Roman"/>
                <w:b/>
                <w:kern w:val="0"/>
                <w:sz w:val="36"/>
                <w:szCs w:val="36"/>
                <w:lang w:eastAsia="ru-RU" w:bidi="ar-SA"/>
              </w:rPr>
            </w:pPr>
            <w:r w:rsidRPr="00EE2224">
              <w:rPr>
                <w:rFonts w:ascii="Liberation Serif" w:eastAsia="Times New Roman" w:hAnsi="Liberation Serif" w:cs="Times New Roman"/>
                <w:b/>
                <w:kern w:val="0"/>
                <w:sz w:val="36"/>
                <w:szCs w:val="36"/>
                <w:lang w:eastAsia="ru-RU" w:bidi="ar-SA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EE2224" w:rsidRPr="00EE2224" w14:paraId="239B2F12" w14:textId="77777777" w:rsidTr="00231861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CC2FA0D" w14:textId="77777777" w:rsidR="00EE2224" w:rsidRPr="00EE2224" w:rsidRDefault="00EE2224" w:rsidP="007C5B66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4EFF950C" w14:textId="775A4BA9" w:rsidR="00EE2224" w:rsidRPr="00EE2224" w:rsidRDefault="007C5B66" w:rsidP="007C5B66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 w:hanging="105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</w:pPr>
                  <w:r>
                    <w:rPr>
                      <w:rFonts w:ascii="Liberation Serif" w:eastAsia="Calibri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  <w:t>21.08.2024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E05BC69" w14:textId="77777777" w:rsidR="00EE2224" w:rsidRPr="00EE2224" w:rsidRDefault="00EE2224" w:rsidP="007C5B66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7D19D3D2" w14:textId="77777777" w:rsidR="00EE2224" w:rsidRPr="00EE2224" w:rsidRDefault="00EE2224" w:rsidP="007C5B66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EE2224"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  <w:t xml:space="preserve">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2E00AA9" w14:textId="77777777" w:rsidR="00EE2224" w:rsidRPr="00EE2224" w:rsidRDefault="00EE2224" w:rsidP="007C5B66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4805DA79" w14:textId="0BC6C293" w:rsidR="00EE2224" w:rsidRPr="00EE2224" w:rsidRDefault="00EE2224" w:rsidP="007C5B66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</w:pPr>
                  <w:r w:rsidRPr="00EE2224"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  <w:t xml:space="preserve">№ </w:t>
                  </w:r>
                  <w:r w:rsidR="007C5B66">
                    <w:rPr>
                      <w:rFonts w:ascii="Liberation Serif" w:eastAsia="Calibri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  <w:t>1278</w:t>
                  </w:r>
                </w:p>
              </w:tc>
            </w:tr>
            <w:tr w:rsidR="00EE2224" w:rsidRPr="00EE2224" w14:paraId="555C2630" w14:textId="77777777" w:rsidTr="00231861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3699A96" w14:textId="77777777" w:rsidR="00EE2224" w:rsidRPr="00EE2224" w:rsidRDefault="00EE2224" w:rsidP="007C5B66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Times New Roman"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EE2224">
                    <w:rPr>
                      <w:rFonts w:ascii="Liberation Serif" w:eastAsia="Times New Roman" w:hAnsi="Liberation Serif" w:cs="Times New Roman"/>
                      <w:kern w:val="0"/>
                      <w:sz w:val="28"/>
                      <w:szCs w:val="28"/>
                      <w:lang w:eastAsia="ru-RU" w:bidi="ar-SA"/>
                    </w:rPr>
                    <w:t>г. Кушва</w:t>
                  </w:r>
                </w:p>
              </w:tc>
            </w:tr>
          </w:tbl>
          <w:p w14:paraId="4B31D408" w14:textId="77777777" w:rsidR="00EE2224" w:rsidRPr="00EE2224" w:rsidRDefault="00EE2224" w:rsidP="00EE222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kern w:val="0"/>
                <w:szCs w:val="20"/>
                <w:lang w:eastAsia="ru-RU" w:bidi="ar-SA"/>
              </w:rPr>
            </w:pPr>
          </w:p>
        </w:tc>
      </w:tr>
    </w:tbl>
    <w:p w14:paraId="05199C47" w14:textId="5979962F" w:rsidR="00EE2224" w:rsidRDefault="00EE2224" w:rsidP="00EE2224">
      <w:pPr>
        <w:widowControl/>
        <w:suppressAutoHyphens w:val="0"/>
        <w:spacing w:line="276" w:lineRule="auto"/>
        <w:jc w:val="center"/>
        <w:rPr>
          <w:rFonts w:ascii="Liberation Serif" w:eastAsia="Calibri" w:hAnsi="Liberation Serif" w:cs="Liberation Serif"/>
          <w:kern w:val="0"/>
          <w:sz w:val="28"/>
          <w:szCs w:val="28"/>
          <w:lang w:eastAsia="ru-RU" w:bidi="ar-SA"/>
        </w:rPr>
      </w:pPr>
    </w:p>
    <w:p w14:paraId="2883611E" w14:textId="77777777" w:rsidR="00F2112C" w:rsidRDefault="00F2112C" w:rsidP="00EE2224">
      <w:pPr>
        <w:widowControl/>
        <w:suppressAutoHyphens w:val="0"/>
        <w:spacing w:line="276" w:lineRule="auto"/>
        <w:jc w:val="center"/>
        <w:rPr>
          <w:rFonts w:ascii="Liberation Serif" w:eastAsia="Calibri" w:hAnsi="Liberation Serif" w:cs="Liberation Serif"/>
          <w:kern w:val="0"/>
          <w:sz w:val="28"/>
          <w:szCs w:val="28"/>
          <w:lang w:eastAsia="ru-RU" w:bidi="ar-SA"/>
        </w:rPr>
      </w:pPr>
    </w:p>
    <w:p w14:paraId="058D5540" w14:textId="77777777" w:rsidR="00B9790E" w:rsidRPr="00B9790E" w:rsidRDefault="00B9790E" w:rsidP="00B9790E">
      <w:pPr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B9790E">
        <w:rPr>
          <w:rFonts w:ascii="Liberation Serif" w:hAnsi="Liberation Serif" w:cs="Liberation Serif"/>
          <w:b/>
          <w:bCs/>
          <w:sz w:val="28"/>
          <w:szCs w:val="28"/>
        </w:rPr>
        <w:t>О рабочей группе по созданию условий для роста ожидаемой продолжительности жизни и снижению преждевременной смертности</w:t>
      </w:r>
    </w:p>
    <w:p w14:paraId="428D03CB" w14:textId="1A46450A" w:rsidR="00E342E0" w:rsidRPr="0060214B" w:rsidRDefault="00B9790E" w:rsidP="00B9790E">
      <w:pPr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B9790E">
        <w:rPr>
          <w:rFonts w:ascii="Liberation Serif" w:hAnsi="Liberation Serif" w:cs="Liberation Serif"/>
          <w:b/>
          <w:bCs/>
          <w:sz w:val="28"/>
          <w:szCs w:val="28"/>
        </w:rPr>
        <w:t xml:space="preserve">населения </w:t>
      </w:r>
      <w:r w:rsidR="00AD1BE5" w:rsidRPr="0060214B">
        <w:rPr>
          <w:rFonts w:ascii="Liberation Serif" w:hAnsi="Liberation Serif" w:cs="Liberation Serif"/>
          <w:b/>
          <w:bCs/>
          <w:sz w:val="28"/>
          <w:szCs w:val="28"/>
        </w:rPr>
        <w:t>Кушвинского городского округа</w:t>
      </w:r>
    </w:p>
    <w:p w14:paraId="36D75ED5" w14:textId="77777777" w:rsidR="00E342E0" w:rsidRDefault="00E342E0" w:rsidP="00E342E0">
      <w:pPr>
        <w:shd w:val="clear" w:color="auto" w:fill="FFFFFF"/>
        <w:autoSpaceDE w:val="0"/>
        <w:spacing w:line="31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F5DF448" w14:textId="597C87BC" w:rsidR="002A13D6" w:rsidRPr="00EE2224" w:rsidRDefault="00B9790E" w:rsidP="002A13D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</w:pPr>
      <w:r w:rsidRPr="00B9790E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Руководствуясь Федеральным законом от</w:t>
      </w:r>
      <w:r w:rsidR="00F2112C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 </w:t>
      </w:r>
      <w:r w:rsidRPr="00B9790E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21</w:t>
      </w:r>
      <w:r w:rsidR="00F2112C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 ноября </w:t>
      </w:r>
      <w:r w:rsidRPr="00B9790E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2011</w:t>
      </w:r>
      <w:r w:rsidR="00F2112C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 года</w:t>
      </w:r>
      <w:r w:rsidRPr="00B9790E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 xml:space="preserve"> № 323-ФЗ «Об основах охраны здоровья граждан в Российской Федерации», в рамках исполнения протокола совещания под руководством Первого Заместителя Губернатора Свердловской области А.В. Шмыкова по вопросу обеспечения роста ожидаемой продолжительности жизни в Свердловской области к 2030 году на 5 лет и более                 </w:t>
      </w:r>
      <w:r w:rsidRPr="00AD3437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от</w:t>
      </w:r>
      <w:r w:rsidR="00F2112C" w:rsidRPr="00AD3437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 </w:t>
      </w:r>
      <w:r w:rsidRPr="00AD3437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21</w:t>
      </w:r>
      <w:r w:rsidR="00AD3437" w:rsidRPr="00AD3437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 </w:t>
      </w:r>
      <w:r w:rsidR="00214CD6" w:rsidRPr="00AD3437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июня</w:t>
      </w:r>
      <w:r w:rsidR="00AD3437" w:rsidRPr="00AD3437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 </w:t>
      </w:r>
      <w:r w:rsidRPr="00AD3437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2024</w:t>
      </w:r>
      <w:r w:rsidR="00F2112C" w:rsidRPr="00AD3437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 xml:space="preserve"> года </w:t>
      </w:r>
      <w:r w:rsidRPr="00B9790E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№ 55</w:t>
      </w:r>
      <w:r w:rsidR="00B33294" w:rsidRPr="00EE2224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, ру</w:t>
      </w:r>
      <w:r w:rsidR="002A13D6" w:rsidRPr="00EE2224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 xml:space="preserve">ководствуясь Уставом Кушвинского городского округа, </w:t>
      </w:r>
      <w:bookmarkStart w:id="0" w:name="_Hlk175046278"/>
      <w:r w:rsidR="002A13D6" w:rsidRPr="00EE2224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администрация Кушвинского городского округа</w:t>
      </w:r>
      <w:bookmarkEnd w:id="0"/>
    </w:p>
    <w:p w14:paraId="5271655E" w14:textId="77777777" w:rsidR="00E342E0" w:rsidRPr="00A970FC" w:rsidRDefault="00E342E0" w:rsidP="00E342E0">
      <w:pPr>
        <w:shd w:val="clear" w:color="auto" w:fill="FFFFFF"/>
        <w:autoSpaceDE w:val="0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A970FC">
        <w:rPr>
          <w:rFonts w:ascii="Liberation Serif" w:hAnsi="Liberation Serif" w:cs="Liberation Serif"/>
          <w:b/>
          <w:bCs/>
          <w:sz w:val="27"/>
          <w:szCs w:val="27"/>
        </w:rPr>
        <w:t>ПОСТАНОВЛЯЕТ:</w:t>
      </w:r>
    </w:p>
    <w:p w14:paraId="634AA0B0" w14:textId="14D34AB5" w:rsidR="00AD159B" w:rsidRPr="00EE2224" w:rsidRDefault="00B9790E" w:rsidP="00AD159B">
      <w:pPr>
        <w:pStyle w:val="a5"/>
        <w:numPr>
          <w:ilvl w:val="0"/>
          <w:numId w:val="2"/>
        </w:numPr>
        <w:autoSpaceDE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9790E">
        <w:rPr>
          <w:rFonts w:ascii="Liberation Serif" w:hAnsi="Liberation Serif" w:cs="Liberation Serif"/>
          <w:sz w:val="28"/>
          <w:szCs w:val="28"/>
        </w:rPr>
        <w:t xml:space="preserve">Создать рабочую группу по созданию условий для роста ожидаемой продолжительности жизни и снижению преждевременной смертности населения </w:t>
      </w:r>
      <w:r w:rsidR="00B33294" w:rsidRPr="00EE2224">
        <w:rPr>
          <w:rFonts w:ascii="Liberation Serif" w:hAnsi="Liberation Serif" w:cs="Liberation Serif"/>
          <w:sz w:val="28"/>
          <w:szCs w:val="28"/>
        </w:rPr>
        <w:t>Кушвинского городского округа</w:t>
      </w:r>
      <w:r w:rsidR="00AD159B" w:rsidRPr="00EE2224">
        <w:rPr>
          <w:rFonts w:ascii="Liberation Serif" w:hAnsi="Liberation Serif" w:cs="Liberation Serif"/>
          <w:sz w:val="28"/>
          <w:szCs w:val="28"/>
        </w:rPr>
        <w:t>.</w:t>
      </w:r>
    </w:p>
    <w:p w14:paraId="41035C19" w14:textId="77777777" w:rsidR="00AD159B" w:rsidRPr="00EE2224" w:rsidRDefault="00B33294" w:rsidP="00480B23">
      <w:pPr>
        <w:pStyle w:val="a5"/>
        <w:numPr>
          <w:ilvl w:val="0"/>
          <w:numId w:val="2"/>
        </w:numPr>
        <w:autoSpaceDE w:val="0"/>
        <w:ind w:left="0" w:firstLine="708"/>
        <w:jc w:val="both"/>
        <w:rPr>
          <w:rFonts w:ascii="Liberation Serif" w:hAnsi="Liberation Serif" w:cs="Liberation Serif"/>
          <w:kern w:val="2"/>
          <w:sz w:val="28"/>
          <w:szCs w:val="28"/>
        </w:rPr>
      </w:pPr>
      <w:r w:rsidRPr="00EE2224">
        <w:rPr>
          <w:rFonts w:ascii="Liberation Serif" w:hAnsi="Liberation Serif" w:cs="Liberation Serif"/>
          <w:kern w:val="2"/>
          <w:sz w:val="28"/>
          <w:szCs w:val="28"/>
        </w:rPr>
        <w:t>Утвердить:</w:t>
      </w:r>
    </w:p>
    <w:p w14:paraId="38F114F5" w14:textId="08E5AC77" w:rsidR="00B33294" w:rsidRPr="00EE2224" w:rsidRDefault="00B33294" w:rsidP="00B33294">
      <w:pPr>
        <w:pStyle w:val="a5"/>
        <w:autoSpaceDE w:val="0"/>
        <w:ind w:left="0" w:firstLine="708"/>
        <w:jc w:val="both"/>
        <w:rPr>
          <w:rFonts w:ascii="Liberation Serif" w:hAnsi="Liberation Serif" w:cs="Liberation Serif"/>
          <w:kern w:val="2"/>
          <w:sz w:val="28"/>
          <w:szCs w:val="28"/>
        </w:rPr>
      </w:pPr>
      <w:r w:rsidRPr="00EE2224">
        <w:rPr>
          <w:rFonts w:ascii="Liberation Serif" w:hAnsi="Liberation Serif" w:cs="Liberation Serif"/>
          <w:kern w:val="2"/>
          <w:sz w:val="28"/>
          <w:szCs w:val="28"/>
        </w:rPr>
        <w:t>1</w:t>
      </w:r>
      <w:r w:rsidR="00B700F4" w:rsidRPr="00EE2224">
        <w:rPr>
          <w:rFonts w:ascii="Liberation Serif" w:hAnsi="Liberation Serif" w:cs="Liberation Serif"/>
          <w:kern w:val="2"/>
          <w:sz w:val="28"/>
          <w:szCs w:val="28"/>
        </w:rPr>
        <w:t>)</w:t>
      </w:r>
      <w:r w:rsidRPr="00EE2224">
        <w:rPr>
          <w:rFonts w:ascii="Liberation Serif" w:hAnsi="Liberation Serif" w:cs="Liberation Serif"/>
          <w:kern w:val="2"/>
          <w:sz w:val="28"/>
          <w:szCs w:val="28"/>
        </w:rPr>
        <w:t xml:space="preserve"> </w:t>
      </w:r>
      <w:r w:rsidR="00B9790E" w:rsidRPr="00B9790E">
        <w:rPr>
          <w:rFonts w:ascii="Liberation Serif" w:hAnsi="Liberation Serif" w:cs="Liberation Serif"/>
          <w:kern w:val="2"/>
          <w:sz w:val="28"/>
          <w:szCs w:val="28"/>
        </w:rPr>
        <w:t xml:space="preserve">Положение о рабочей группе по созданию условий для роста ожидаемой продолжительности жизни и снижению преждевременной смертности населения </w:t>
      </w:r>
      <w:r w:rsidRPr="00EE2224">
        <w:rPr>
          <w:rFonts w:ascii="Liberation Serif" w:hAnsi="Liberation Serif" w:cs="Liberation Serif"/>
          <w:kern w:val="2"/>
          <w:sz w:val="28"/>
          <w:szCs w:val="28"/>
        </w:rPr>
        <w:t>Кушвинского городского округа (прилагается);</w:t>
      </w:r>
    </w:p>
    <w:p w14:paraId="13BDC7BC" w14:textId="6E16193C" w:rsidR="00B33294" w:rsidRPr="00EE2224" w:rsidRDefault="00B700F4" w:rsidP="00B33294">
      <w:pPr>
        <w:pStyle w:val="a5"/>
        <w:autoSpaceDE w:val="0"/>
        <w:ind w:left="0" w:firstLine="708"/>
        <w:jc w:val="both"/>
        <w:rPr>
          <w:rFonts w:ascii="Liberation Serif" w:hAnsi="Liberation Serif" w:cs="Liberation Serif"/>
          <w:kern w:val="2"/>
          <w:sz w:val="28"/>
          <w:szCs w:val="28"/>
        </w:rPr>
      </w:pPr>
      <w:r w:rsidRPr="00EE2224">
        <w:rPr>
          <w:rFonts w:ascii="Liberation Serif" w:hAnsi="Liberation Serif" w:cs="Liberation Serif"/>
          <w:kern w:val="2"/>
          <w:sz w:val="28"/>
          <w:szCs w:val="28"/>
        </w:rPr>
        <w:t>2)</w:t>
      </w:r>
      <w:r w:rsidR="00B33294" w:rsidRPr="00EE2224">
        <w:rPr>
          <w:rFonts w:ascii="Liberation Serif" w:hAnsi="Liberation Serif" w:cs="Liberation Serif"/>
          <w:kern w:val="2"/>
          <w:sz w:val="28"/>
          <w:szCs w:val="28"/>
        </w:rPr>
        <w:t xml:space="preserve"> состав </w:t>
      </w:r>
      <w:r w:rsidR="00B9790E" w:rsidRPr="00B9790E">
        <w:rPr>
          <w:rFonts w:ascii="Liberation Serif" w:hAnsi="Liberation Serif" w:cs="Liberation Serif"/>
          <w:kern w:val="2"/>
          <w:sz w:val="28"/>
          <w:szCs w:val="28"/>
        </w:rPr>
        <w:t xml:space="preserve">рабочей группы по созданию условий для роста ожидаемой продолжительности жизни и снижению преждевременной смертности населения </w:t>
      </w:r>
      <w:r w:rsidR="00B33294" w:rsidRPr="00EE2224">
        <w:rPr>
          <w:rFonts w:ascii="Liberation Serif" w:hAnsi="Liberation Serif" w:cs="Liberation Serif"/>
          <w:kern w:val="2"/>
          <w:sz w:val="28"/>
          <w:szCs w:val="28"/>
        </w:rPr>
        <w:t>Кушвинского городского округа (прилагается).</w:t>
      </w:r>
    </w:p>
    <w:p w14:paraId="1F09BF9B" w14:textId="2D83BB0D" w:rsidR="00B33294" w:rsidRPr="00EE2224" w:rsidRDefault="00A970FC" w:rsidP="00B700F4">
      <w:pPr>
        <w:pStyle w:val="a5"/>
        <w:autoSpaceDE w:val="0"/>
        <w:ind w:left="0" w:firstLine="708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EE2224">
        <w:rPr>
          <w:rFonts w:ascii="Liberation Serif" w:hAnsi="Liberation Serif" w:cs="Liberation Serif"/>
          <w:bCs/>
          <w:iCs/>
          <w:sz w:val="28"/>
          <w:szCs w:val="28"/>
        </w:rPr>
        <w:t>4</w:t>
      </w:r>
      <w:r w:rsidR="00B33294" w:rsidRPr="00EE2224">
        <w:rPr>
          <w:rFonts w:ascii="Liberation Serif" w:hAnsi="Liberation Serif" w:cs="Liberation Serif"/>
          <w:bCs/>
          <w:iCs/>
          <w:sz w:val="28"/>
          <w:szCs w:val="28"/>
        </w:rPr>
        <w:t>. Настоящее постановление разместить на официальном сайте Кушвинского городского округа в информационно-телекоммуникационной сети Интернет.</w:t>
      </w:r>
    </w:p>
    <w:p w14:paraId="5408507C" w14:textId="77777777" w:rsidR="00B33294" w:rsidRPr="00EE2224" w:rsidRDefault="00A970FC" w:rsidP="00B33294">
      <w:pPr>
        <w:autoSpaceDE w:val="0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EE2224">
        <w:rPr>
          <w:rFonts w:ascii="Liberation Serif" w:hAnsi="Liberation Serif" w:cs="Liberation Serif"/>
          <w:bCs/>
          <w:iCs/>
          <w:sz w:val="28"/>
          <w:szCs w:val="28"/>
        </w:rPr>
        <w:t>5</w:t>
      </w:r>
      <w:r w:rsidR="00B33294" w:rsidRPr="00EE2224">
        <w:rPr>
          <w:rFonts w:ascii="Liberation Serif" w:hAnsi="Liberation Serif" w:cs="Liberation Serif"/>
          <w:bCs/>
          <w:iCs/>
          <w:sz w:val="28"/>
          <w:szCs w:val="28"/>
        </w:rPr>
        <w:t>. Контроль за исполнением настоящего постановления оставляю за собой.</w:t>
      </w:r>
    </w:p>
    <w:p w14:paraId="5E048135" w14:textId="77777777" w:rsidR="00B33294" w:rsidRDefault="00B33294" w:rsidP="00B33294">
      <w:pPr>
        <w:widowControl/>
        <w:suppressAutoHyphens w:val="0"/>
        <w:autoSpaceDE w:val="0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</w:pPr>
    </w:p>
    <w:p w14:paraId="6DDDB820" w14:textId="77777777" w:rsidR="006263CD" w:rsidRPr="00EE2224" w:rsidRDefault="006263CD" w:rsidP="00B33294">
      <w:pPr>
        <w:widowControl/>
        <w:suppressAutoHyphens w:val="0"/>
        <w:autoSpaceDE w:val="0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</w:pPr>
    </w:p>
    <w:p w14:paraId="6DED96B6" w14:textId="77777777" w:rsidR="00E342E0" w:rsidRPr="00EE2224" w:rsidRDefault="00E342E0" w:rsidP="00FB058D">
      <w:pPr>
        <w:autoSpaceDE w:val="0"/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E2224">
        <w:rPr>
          <w:rFonts w:ascii="Liberation Serif" w:hAnsi="Liberation Serif" w:cs="Liberation Serif"/>
          <w:sz w:val="28"/>
          <w:szCs w:val="28"/>
        </w:rPr>
        <w:t xml:space="preserve">Глава </w:t>
      </w:r>
      <w:r w:rsidR="00B700F4" w:rsidRPr="00EE2224">
        <w:rPr>
          <w:rFonts w:ascii="Liberation Serif" w:hAnsi="Liberation Serif" w:cs="Liberation Serif"/>
          <w:sz w:val="28"/>
          <w:szCs w:val="28"/>
        </w:rPr>
        <w:t xml:space="preserve">Кушвинского </w:t>
      </w:r>
      <w:r w:rsidRPr="00EE2224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Pr="00EE2224">
        <w:rPr>
          <w:rFonts w:ascii="Liberation Serif" w:hAnsi="Liberation Serif" w:cs="Liberation Serif"/>
          <w:sz w:val="28"/>
          <w:szCs w:val="28"/>
        </w:rPr>
        <w:tab/>
      </w:r>
      <w:r w:rsidRPr="00EE2224">
        <w:rPr>
          <w:rFonts w:ascii="Liberation Serif" w:hAnsi="Liberation Serif" w:cs="Liberation Serif"/>
          <w:sz w:val="28"/>
          <w:szCs w:val="28"/>
        </w:rPr>
        <w:tab/>
        <w:t xml:space="preserve">  </w:t>
      </w:r>
      <w:r w:rsidR="00660C7A" w:rsidRPr="00EE2224"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="00A970FC" w:rsidRPr="00EE2224">
        <w:rPr>
          <w:rFonts w:ascii="Liberation Serif" w:hAnsi="Liberation Serif" w:cs="Liberation Serif"/>
          <w:sz w:val="28"/>
          <w:szCs w:val="28"/>
        </w:rPr>
        <w:t xml:space="preserve"> </w:t>
      </w:r>
      <w:r w:rsidR="00660C7A" w:rsidRPr="00EE2224">
        <w:rPr>
          <w:rFonts w:ascii="Liberation Serif" w:hAnsi="Liberation Serif" w:cs="Liberation Serif"/>
          <w:sz w:val="28"/>
          <w:szCs w:val="28"/>
        </w:rPr>
        <w:t xml:space="preserve"> </w:t>
      </w:r>
      <w:r w:rsidR="00EE2224">
        <w:rPr>
          <w:rFonts w:ascii="Liberation Serif" w:hAnsi="Liberation Serif" w:cs="Liberation Serif"/>
          <w:sz w:val="28"/>
          <w:szCs w:val="28"/>
        </w:rPr>
        <w:t xml:space="preserve">     </w:t>
      </w:r>
      <w:r w:rsidR="003E6212" w:rsidRPr="00EE2224">
        <w:rPr>
          <w:rFonts w:ascii="Liberation Serif" w:hAnsi="Liberation Serif" w:cs="Liberation Serif"/>
          <w:sz w:val="28"/>
          <w:szCs w:val="28"/>
        </w:rPr>
        <w:t xml:space="preserve"> </w:t>
      </w:r>
      <w:r w:rsidR="00B700F4" w:rsidRPr="00EE2224">
        <w:rPr>
          <w:rFonts w:ascii="Liberation Serif" w:hAnsi="Liberation Serif" w:cs="Liberation Serif"/>
          <w:sz w:val="28"/>
          <w:szCs w:val="28"/>
        </w:rPr>
        <w:t xml:space="preserve">  </w:t>
      </w:r>
      <w:r w:rsidR="003E6212" w:rsidRPr="00EE2224">
        <w:rPr>
          <w:rFonts w:ascii="Liberation Serif" w:hAnsi="Liberation Serif" w:cs="Liberation Serif"/>
          <w:sz w:val="28"/>
          <w:szCs w:val="28"/>
        </w:rPr>
        <w:t xml:space="preserve">     </w:t>
      </w:r>
      <w:r w:rsidRPr="00EE2224">
        <w:rPr>
          <w:rFonts w:ascii="Liberation Serif" w:hAnsi="Liberation Serif" w:cs="Liberation Serif"/>
          <w:sz w:val="28"/>
          <w:szCs w:val="28"/>
        </w:rPr>
        <w:t>М.В. Слепухин</w:t>
      </w:r>
    </w:p>
    <w:p w14:paraId="5155BAAE" w14:textId="60E78292" w:rsidR="00B9790E" w:rsidRDefault="00B9790E" w:rsidP="00FB058D">
      <w:pPr>
        <w:tabs>
          <w:tab w:val="left" w:pos="142"/>
        </w:tabs>
        <w:spacing w:line="360" w:lineRule="auto"/>
        <w:jc w:val="both"/>
        <w:rPr>
          <w:rFonts w:ascii="Liberation Serif" w:hAnsi="Liberation Serif" w:cs="Liberation Serif"/>
          <w:sz w:val="27"/>
          <w:szCs w:val="27"/>
          <w:lang w:eastAsia="en-US"/>
        </w:rPr>
      </w:pPr>
    </w:p>
    <w:p w14:paraId="5A14DD5F" w14:textId="77777777" w:rsidR="007C5B66" w:rsidRDefault="007C5B66" w:rsidP="00FB058D">
      <w:pPr>
        <w:tabs>
          <w:tab w:val="left" w:pos="142"/>
        </w:tabs>
        <w:spacing w:line="360" w:lineRule="auto"/>
        <w:jc w:val="both"/>
        <w:rPr>
          <w:rFonts w:ascii="Liberation Serif" w:hAnsi="Liberation Serif" w:cs="Liberation Serif"/>
          <w:sz w:val="27"/>
          <w:szCs w:val="27"/>
          <w:lang w:eastAsia="en-US"/>
        </w:rPr>
      </w:pPr>
    </w:p>
    <w:p w14:paraId="079668A5" w14:textId="77777777" w:rsidR="00B9790E" w:rsidRPr="00FB058D" w:rsidRDefault="00B9790E" w:rsidP="00FB058D">
      <w:pPr>
        <w:tabs>
          <w:tab w:val="left" w:pos="142"/>
        </w:tabs>
        <w:spacing w:line="360" w:lineRule="auto"/>
        <w:jc w:val="both"/>
        <w:rPr>
          <w:rFonts w:ascii="Liberation Serif" w:hAnsi="Liberation Serif" w:cs="Liberation Serif"/>
          <w:sz w:val="27"/>
          <w:szCs w:val="27"/>
          <w:lang w:eastAsia="en-US"/>
        </w:rPr>
      </w:pPr>
    </w:p>
    <w:tbl>
      <w:tblPr>
        <w:tblW w:w="144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07"/>
        <w:gridCol w:w="9552"/>
      </w:tblGrid>
      <w:tr w:rsidR="00F77B0D" w:rsidRPr="00F77B0D" w14:paraId="004D9A4C" w14:textId="77777777" w:rsidTr="00F77B0D">
        <w:tc>
          <w:tcPr>
            <w:tcW w:w="4907" w:type="dxa"/>
            <w:shd w:val="clear" w:color="auto" w:fill="auto"/>
          </w:tcPr>
          <w:p w14:paraId="245B7415" w14:textId="77777777" w:rsidR="00F77B0D" w:rsidRDefault="00F77B0D" w:rsidP="00F77B0D">
            <w:pPr>
              <w:suppressLineNumbers/>
              <w:snapToGrid w:val="0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lang w:eastAsia="zh-CN" w:bidi="ar-SA"/>
              </w:rPr>
            </w:pPr>
          </w:p>
          <w:p w14:paraId="67D696D4" w14:textId="77777777" w:rsidR="00B9790E" w:rsidRDefault="00B9790E" w:rsidP="00F77B0D">
            <w:pPr>
              <w:suppressLineNumbers/>
              <w:snapToGrid w:val="0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lang w:eastAsia="zh-CN" w:bidi="ar-SA"/>
              </w:rPr>
            </w:pPr>
          </w:p>
          <w:p w14:paraId="7DC22DA9" w14:textId="77777777" w:rsidR="00B9790E" w:rsidRDefault="00B9790E" w:rsidP="00F77B0D">
            <w:pPr>
              <w:suppressLineNumbers/>
              <w:snapToGrid w:val="0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lang w:eastAsia="zh-CN" w:bidi="ar-SA"/>
              </w:rPr>
            </w:pPr>
          </w:p>
          <w:p w14:paraId="14674F8A" w14:textId="2E6542D8" w:rsidR="00B9790E" w:rsidRPr="00F77B0D" w:rsidRDefault="00B9790E" w:rsidP="00F77B0D">
            <w:pPr>
              <w:suppressLineNumbers/>
              <w:snapToGrid w:val="0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lang w:eastAsia="zh-CN" w:bidi="ar-SA"/>
              </w:rPr>
            </w:pPr>
          </w:p>
        </w:tc>
        <w:tc>
          <w:tcPr>
            <w:tcW w:w="9552" w:type="dxa"/>
            <w:shd w:val="clear" w:color="auto" w:fill="auto"/>
          </w:tcPr>
          <w:p w14:paraId="5A631B20" w14:textId="6CBD6E5B" w:rsidR="00F77B0D" w:rsidRPr="00F2112C" w:rsidRDefault="00F77B0D" w:rsidP="00B700F4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F2112C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>УТВЕРЖДЕН</w:t>
            </w:r>
            <w:r w:rsidR="00B9790E" w:rsidRPr="00F2112C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>О</w:t>
            </w:r>
          </w:p>
          <w:p w14:paraId="27148B18" w14:textId="77777777" w:rsidR="00F77B0D" w:rsidRPr="00F2112C" w:rsidRDefault="00F77B0D" w:rsidP="00B700F4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 w:rsidRPr="00F2112C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постановлением администрации </w:t>
            </w:r>
          </w:p>
          <w:p w14:paraId="5A28E3D8" w14:textId="77777777" w:rsidR="00F77B0D" w:rsidRPr="00F2112C" w:rsidRDefault="00F77B0D" w:rsidP="00B700F4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F2112C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Кушвинского городского округа </w:t>
            </w:r>
          </w:p>
          <w:p w14:paraId="6DB9C449" w14:textId="066A13D4" w:rsidR="00F77B0D" w:rsidRPr="007C5B66" w:rsidRDefault="00F77B0D" w:rsidP="00B700F4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F2112C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>от</w:t>
            </w:r>
            <w:r w:rsidRPr="00214CD6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 w:rsidR="007C5B66">
              <w:rPr>
                <w:rFonts w:ascii="Liberation Serif" w:eastAsia="NSimSun" w:hAnsi="Liberation Serif" w:cs="Liberation Serif"/>
                <w:kern w:val="2"/>
                <w:sz w:val="28"/>
                <w:szCs w:val="28"/>
                <w:lang w:eastAsia="zh-CN"/>
              </w:rPr>
              <w:t>21.08.2024 № 1278</w:t>
            </w:r>
          </w:p>
          <w:p w14:paraId="71C98863" w14:textId="77777777" w:rsidR="00B9790E" w:rsidRPr="00F2112C" w:rsidRDefault="00F77B0D" w:rsidP="00B9790E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eastAsia="zh-CN"/>
              </w:rPr>
            </w:pPr>
            <w:r w:rsidRPr="00F2112C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eastAsia="zh-CN"/>
              </w:rPr>
              <w:t>«</w:t>
            </w:r>
            <w:r w:rsidR="00B9790E" w:rsidRPr="00F2112C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eastAsia="zh-CN"/>
              </w:rPr>
              <w:t>О рабочей группе по созданию условий</w:t>
            </w:r>
          </w:p>
          <w:p w14:paraId="773969B2" w14:textId="77777777" w:rsidR="00B9790E" w:rsidRPr="00F2112C" w:rsidRDefault="00B9790E" w:rsidP="00B9790E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eastAsia="zh-CN"/>
              </w:rPr>
            </w:pPr>
            <w:r w:rsidRPr="00F2112C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eastAsia="zh-CN"/>
              </w:rPr>
              <w:t xml:space="preserve">для роста ожидаемой продолжительности </w:t>
            </w:r>
          </w:p>
          <w:p w14:paraId="3059532D" w14:textId="77777777" w:rsidR="00B9790E" w:rsidRPr="00F2112C" w:rsidRDefault="00B9790E" w:rsidP="00B9790E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eastAsia="zh-CN"/>
              </w:rPr>
            </w:pPr>
            <w:r w:rsidRPr="00F2112C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eastAsia="zh-CN"/>
              </w:rPr>
              <w:t xml:space="preserve">жизни и снижению преждевременной </w:t>
            </w:r>
          </w:p>
          <w:p w14:paraId="692F1E9C" w14:textId="77777777" w:rsidR="00B9790E" w:rsidRPr="00F2112C" w:rsidRDefault="00B9790E" w:rsidP="00B9790E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eastAsia="zh-CN"/>
              </w:rPr>
            </w:pPr>
            <w:r w:rsidRPr="00F2112C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eastAsia="zh-CN"/>
              </w:rPr>
              <w:t>смертности населения Кушвинского</w:t>
            </w:r>
          </w:p>
          <w:p w14:paraId="595DD8A8" w14:textId="4FB628C1" w:rsidR="00F77B0D" w:rsidRPr="00B9790E" w:rsidRDefault="00B9790E" w:rsidP="00B9790E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</w:pPr>
            <w:r w:rsidRPr="00F2112C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eastAsia="zh-CN"/>
              </w:rPr>
              <w:t>городского округа</w:t>
            </w:r>
            <w:r w:rsidR="00F77B0D" w:rsidRPr="00F2112C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eastAsia="zh-CN"/>
              </w:rPr>
              <w:t>»</w:t>
            </w:r>
          </w:p>
        </w:tc>
      </w:tr>
    </w:tbl>
    <w:p w14:paraId="756430F2" w14:textId="77777777" w:rsidR="00EE2224" w:rsidRPr="00F77B0D" w:rsidRDefault="00EE2224" w:rsidP="00F77B0D">
      <w:pPr>
        <w:suppressAutoHyphens w:val="0"/>
        <w:autoSpaceDE w:val="0"/>
        <w:autoSpaceDN w:val="0"/>
        <w:rPr>
          <w:rFonts w:ascii="Calibri" w:eastAsia="Times New Roman" w:hAnsi="Calibri" w:cs="Calibri"/>
          <w:kern w:val="0"/>
          <w:sz w:val="22"/>
          <w:szCs w:val="22"/>
          <w:lang w:eastAsia="ru-RU" w:bidi="ar-SA"/>
        </w:rPr>
      </w:pPr>
    </w:p>
    <w:p w14:paraId="1E6FC5BD" w14:textId="77777777" w:rsidR="00B9790E" w:rsidRPr="00B9790E" w:rsidRDefault="00B9790E" w:rsidP="00B9790E">
      <w:pPr>
        <w:suppressAutoHyphens w:val="0"/>
        <w:autoSpaceDE w:val="0"/>
        <w:autoSpaceDN w:val="0"/>
        <w:jc w:val="center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</w:pPr>
      <w:bookmarkStart w:id="1" w:name="P38"/>
      <w:bookmarkEnd w:id="1"/>
      <w:r w:rsidRPr="00B9790E"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  <w:t>ПОЛОЖЕНИЕ</w:t>
      </w:r>
    </w:p>
    <w:p w14:paraId="3D206C21" w14:textId="7617606A" w:rsidR="00F77B0D" w:rsidRPr="00E90647" w:rsidRDefault="00B9790E" w:rsidP="00B9790E">
      <w:pPr>
        <w:suppressAutoHyphens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9790E"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  <w:t>о рабочей группе по созданию условий для роста ожидаемой продолжительности жизни и снижению преждевременной смертности населения</w:t>
      </w:r>
      <w:r w:rsidR="00F77B0D" w:rsidRPr="00E90647"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  <w:t xml:space="preserve"> Кушвинского городского округа</w:t>
      </w:r>
    </w:p>
    <w:p w14:paraId="1FE0FFF6" w14:textId="77777777" w:rsidR="00F77B0D" w:rsidRPr="00E90647" w:rsidRDefault="00F77B0D">
      <w:pPr>
        <w:spacing w:after="1" w:line="28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54E1BE85" w14:textId="4F815157" w:rsidR="00B9790E" w:rsidRPr="00AD3437" w:rsidRDefault="00B9790E" w:rsidP="00B9790E">
      <w:pPr>
        <w:widowControl/>
        <w:suppressAutoHyphens w:val="0"/>
        <w:autoSpaceDE w:val="0"/>
        <w:autoSpaceDN w:val="0"/>
        <w:adjustRightInd w:val="0"/>
        <w:ind w:firstLine="426"/>
        <w:jc w:val="both"/>
        <w:rPr>
          <w:rFonts w:ascii="Liberation Serif" w:eastAsia="Calibri" w:hAnsi="Liberation Serif" w:cs="Liberation Serif"/>
          <w:kern w:val="0"/>
          <w:sz w:val="28"/>
          <w:szCs w:val="28"/>
          <w:lang w:eastAsia="en-US" w:bidi="ar-SA"/>
        </w:rPr>
      </w:pPr>
      <w:r w:rsidRPr="00B9790E"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  <w:t>1. Р</w:t>
      </w:r>
      <w:r w:rsidRPr="00B9790E"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 xml:space="preserve">абочая группа по созданию условий для роста ожидаемой продолжительности жизни и снижению преждевременной смертности населения Кушвинского городского </w:t>
      </w:r>
      <w:r w:rsidRPr="00AD3437"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 xml:space="preserve">округа </w:t>
      </w:r>
      <w:r w:rsidRPr="00AD3437"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  <w:t xml:space="preserve">(далее - рабочая группа) является координационным органом, обеспечивающим взаимодействие </w:t>
      </w:r>
      <w:r w:rsidR="00214CD6" w:rsidRPr="00AD3437"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  <w:t xml:space="preserve">администрации </w:t>
      </w:r>
      <w:bookmarkStart w:id="2" w:name="_Hlk175046486"/>
      <w:r w:rsidR="00214CD6" w:rsidRPr="00AD3437"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  <w:t>Кушвинского городского округа</w:t>
      </w:r>
      <w:bookmarkEnd w:id="2"/>
      <w:r w:rsidRPr="00AD3437"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  <w:t xml:space="preserve">, медицинских организаций и иных организаций в целях реализации мероприятий по созданию условий по </w:t>
      </w:r>
      <w:r w:rsidRPr="00AD3437">
        <w:rPr>
          <w:rFonts w:ascii="Liberation Serif" w:eastAsia="Calibri" w:hAnsi="Liberation Serif" w:cs="Liberation Serif"/>
          <w:kern w:val="0"/>
          <w:sz w:val="28"/>
          <w:szCs w:val="28"/>
          <w:lang w:eastAsia="en-US" w:bidi="ar-SA"/>
        </w:rPr>
        <w:t xml:space="preserve">снижению смертности населения и повышения ожидаемой продолжительности жизни, повышение доступности медицинской помощи, </w:t>
      </w:r>
      <w:r w:rsidRPr="00AD3437"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  <w:t>организации прохождения профилактических осмотров, диспансеризации и углубленной диспансеризации</w:t>
      </w:r>
      <w:r w:rsidRPr="00AD3437">
        <w:rPr>
          <w:rFonts w:ascii="Liberation Serif" w:eastAsia="Calibri" w:hAnsi="Liberation Serif" w:cs="Liberation Serif"/>
          <w:kern w:val="0"/>
          <w:sz w:val="28"/>
          <w:szCs w:val="28"/>
          <w:lang w:eastAsia="en-US" w:bidi="ar-SA"/>
        </w:rPr>
        <w:t xml:space="preserve">  выявляемости заболеваний, росту доли граждан, ведущих здоровый образ жизни, доли граждан, систематически занимающихся физической культурой и спортом, а также доли граждан, состоящих под диспансерным наблюдением.</w:t>
      </w:r>
    </w:p>
    <w:p w14:paraId="7356DFB0" w14:textId="77777777" w:rsidR="00B9790E" w:rsidRPr="00AD3437" w:rsidRDefault="00B9790E" w:rsidP="00B9790E">
      <w:pPr>
        <w:widowControl/>
        <w:suppressAutoHyphens w:val="0"/>
        <w:ind w:firstLine="426"/>
        <w:jc w:val="both"/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</w:pPr>
      <w:r w:rsidRPr="00AD3437"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  <w:t xml:space="preserve">    2. Рабочая группа в своей деятельности руководствуется Конституцией Российской Федерации, федеральными законами, постановлениями и распоряжениями Правительства Российской Федерации, нормативными актами Министерства здравоохранения Российской Федерации, законами и иными нормативными правовыми актами Свердловской области, а также настоящим Положением. </w:t>
      </w:r>
    </w:p>
    <w:p w14:paraId="66D047F0" w14:textId="77777777" w:rsidR="00B9790E" w:rsidRPr="00AD3437" w:rsidRDefault="00B9790E" w:rsidP="00B9790E">
      <w:pPr>
        <w:widowControl/>
        <w:suppressAutoHyphens w:val="0"/>
        <w:ind w:firstLine="426"/>
        <w:jc w:val="both"/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</w:pPr>
      <w:r w:rsidRPr="00AD3437"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  <w:t>3. Основными задачами рабочей группы являются:</w:t>
      </w:r>
    </w:p>
    <w:p w14:paraId="5F64BCB2" w14:textId="1E1AFA06" w:rsidR="00B9790E" w:rsidRPr="00AD3437" w:rsidRDefault="00B9790E" w:rsidP="00B9790E">
      <w:pPr>
        <w:widowControl/>
        <w:suppressAutoHyphens w:val="0"/>
        <w:ind w:firstLine="426"/>
        <w:jc w:val="both"/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</w:pPr>
      <w:r w:rsidRPr="00AD3437"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  <w:t xml:space="preserve">- принятие дополнительных мер по привлечению населения </w:t>
      </w:r>
      <w:r w:rsidR="00214CD6" w:rsidRPr="00AD3437"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  <w:t xml:space="preserve">Кушвинского городского округа </w:t>
      </w:r>
      <w:r w:rsidRPr="00AD3437"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  <w:t xml:space="preserve">к прохождению профилактических медицинских осмотров, диспансеризации определенных групп населения, углубленной диспансеризации;   </w:t>
      </w:r>
    </w:p>
    <w:p w14:paraId="36A7D1D4" w14:textId="58423BB4" w:rsidR="00B9790E" w:rsidRPr="00AD3437" w:rsidRDefault="00B9790E" w:rsidP="00B9790E">
      <w:pPr>
        <w:widowControl/>
        <w:tabs>
          <w:tab w:val="left" w:pos="567"/>
        </w:tabs>
        <w:suppressAutoHyphens w:val="0"/>
        <w:ind w:firstLine="426"/>
        <w:jc w:val="both"/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</w:pPr>
      <w:r w:rsidRPr="00AD3437"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  <w:t xml:space="preserve">- контроль реализации утвержденного Министерством здравоохранения Свердловской области для </w:t>
      </w:r>
      <w:r w:rsidR="00214CD6" w:rsidRPr="00AD3437"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  <w:t xml:space="preserve">Кушвинского городского округа </w:t>
      </w:r>
      <w:r w:rsidRPr="00AD3437"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  <w:t>плана профилактических медицинских осмотров, диспансеризации определенных групп населения, углубленной диспансеризации</w:t>
      </w:r>
      <w:r w:rsidR="000066E3"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  <w:t>;</w:t>
      </w:r>
    </w:p>
    <w:p w14:paraId="5F2991B3" w14:textId="77777777" w:rsidR="00B9790E" w:rsidRPr="00AD3437" w:rsidRDefault="00B9790E" w:rsidP="00B9790E">
      <w:pPr>
        <w:widowControl/>
        <w:suppressAutoHyphens w:val="0"/>
        <w:autoSpaceDE w:val="0"/>
        <w:autoSpaceDN w:val="0"/>
        <w:adjustRightInd w:val="0"/>
        <w:ind w:firstLine="426"/>
        <w:jc w:val="both"/>
        <w:rPr>
          <w:rFonts w:ascii="Liberation Serif" w:eastAsia="Calibri" w:hAnsi="Liberation Serif" w:cs="Liberation Serif"/>
          <w:kern w:val="0"/>
          <w:sz w:val="28"/>
          <w:szCs w:val="28"/>
          <w:lang w:eastAsia="en-US" w:bidi="ar-SA"/>
        </w:rPr>
      </w:pPr>
      <w:r w:rsidRPr="00AD3437">
        <w:rPr>
          <w:rFonts w:ascii="Liberation Serif" w:eastAsia="Calibri" w:hAnsi="Liberation Serif" w:cs="Liberation Serif"/>
          <w:kern w:val="0"/>
          <w:sz w:val="28"/>
          <w:szCs w:val="28"/>
          <w:lang w:eastAsia="en-US" w:bidi="ar-SA"/>
        </w:rPr>
        <w:t>- увеличение доли граждан, ведущих здоровый образ жизни;</w:t>
      </w:r>
    </w:p>
    <w:p w14:paraId="58C75824" w14:textId="77777777" w:rsidR="00B9790E" w:rsidRPr="00AD3437" w:rsidRDefault="00B9790E" w:rsidP="00B9790E">
      <w:pPr>
        <w:widowControl/>
        <w:suppressAutoHyphens w:val="0"/>
        <w:autoSpaceDE w:val="0"/>
        <w:autoSpaceDN w:val="0"/>
        <w:adjustRightInd w:val="0"/>
        <w:ind w:firstLine="425"/>
        <w:jc w:val="both"/>
        <w:rPr>
          <w:rFonts w:ascii="Liberation Serif" w:eastAsia="Calibri" w:hAnsi="Liberation Serif" w:cs="Liberation Serif"/>
          <w:kern w:val="0"/>
          <w:sz w:val="28"/>
          <w:szCs w:val="28"/>
          <w:lang w:eastAsia="en-US" w:bidi="ar-SA"/>
        </w:rPr>
      </w:pPr>
      <w:r w:rsidRPr="00AD3437">
        <w:rPr>
          <w:rFonts w:ascii="Liberation Serif" w:eastAsia="Calibri" w:hAnsi="Liberation Serif" w:cs="Liberation Serif"/>
          <w:kern w:val="0"/>
          <w:sz w:val="28"/>
          <w:szCs w:val="28"/>
          <w:lang w:eastAsia="en-US" w:bidi="ar-SA"/>
        </w:rPr>
        <w:t>- формирование системы мотивации граждан к здоровому образу жизни, включая здоровое питание и отказ от вредных привычек;</w:t>
      </w:r>
    </w:p>
    <w:p w14:paraId="728D4E4B" w14:textId="2F7917F9" w:rsidR="00B9790E" w:rsidRPr="00AD3437" w:rsidRDefault="00B9790E" w:rsidP="00B9790E">
      <w:pPr>
        <w:widowControl/>
        <w:suppressAutoHyphens w:val="0"/>
        <w:autoSpaceDE w:val="0"/>
        <w:autoSpaceDN w:val="0"/>
        <w:adjustRightInd w:val="0"/>
        <w:ind w:firstLine="425"/>
        <w:jc w:val="both"/>
        <w:rPr>
          <w:rFonts w:ascii="Liberation Serif" w:eastAsia="Calibri" w:hAnsi="Liberation Serif" w:cs="Liberation Serif"/>
          <w:kern w:val="0"/>
          <w:sz w:val="28"/>
          <w:szCs w:val="28"/>
          <w:lang w:eastAsia="en-US" w:bidi="ar-SA"/>
        </w:rPr>
      </w:pPr>
      <w:r w:rsidRPr="00B9790E">
        <w:rPr>
          <w:rFonts w:ascii="Liberation Serif" w:eastAsia="Calibri" w:hAnsi="Liberation Serif" w:cs="Liberation Serif"/>
          <w:kern w:val="0"/>
          <w:sz w:val="28"/>
          <w:szCs w:val="28"/>
          <w:lang w:eastAsia="en-US" w:bidi="ar-SA"/>
        </w:rPr>
        <w:lastRenderedPageBreak/>
        <w:t>- обеспечение граждан, проживающим в сельских населенных пунктах доступности первичной медико-санитарной помощи путем развития сети фельдшерских пунктов</w:t>
      </w:r>
      <w:r w:rsidRPr="00AD3437">
        <w:rPr>
          <w:rFonts w:ascii="Liberation Serif" w:eastAsia="Calibri" w:hAnsi="Liberation Serif" w:cs="Liberation Serif"/>
          <w:kern w:val="0"/>
          <w:sz w:val="28"/>
          <w:szCs w:val="28"/>
          <w:lang w:eastAsia="en-US" w:bidi="ar-SA"/>
        </w:rPr>
        <w:t xml:space="preserve">, </w:t>
      </w:r>
      <w:r w:rsidR="00AD3437" w:rsidRPr="00AD3437">
        <w:rPr>
          <w:rFonts w:ascii="Liberation Serif" w:eastAsia="Calibri" w:hAnsi="Liberation Serif" w:cs="Liberation Serif"/>
          <w:kern w:val="0"/>
          <w:sz w:val="28"/>
          <w:szCs w:val="28"/>
          <w:lang w:eastAsia="en-US" w:bidi="ar-SA"/>
        </w:rPr>
        <w:t>фельдшерско-акушерских пунктов</w:t>
      </w:r>
      <w:r w:rsidRPr="00AD3437">
        <w:rPr>
          <w:rFonts w:ascii="Liberation Serif" w:eastAsia="Calibri" w:hAnsi="Liberation Serif" w:cs="Liberation Serif"/>
          <w:kern w:val="0"/>
          <w:sz w:val="28"/>
          <w:szCs w:val="28"/>
          <w:lang w:eastAsia="en-US" w:bidi="ar-SA"/>
        </w:rPr>
        <w:t>, врачебных амбулаторий, мобильных медицинских комплексов;</w:t>
      </w:r>
    </w:p>
    <w:p w14:paraId="7E66386B" w14:textId="54C09733" w:rsidR="00B9790E" w:rsidRPr="00AD3437" w:rsidRDefault="00B9790E" w:rsidP="00B9790E">
      <w:pPr>
        <w:widowControl/>
        <w:suppressAutoHyphens w:val="0"/>
        <w:autoSpaceDE w:val="0"/>
        <w:autoSpaceDN w:val="0"/>
        <w:adjustRightInd w:val="0"/>
        <w:ind w:firstLine="426"/>
        <w:jc w:val="both"/>
        <w:rPr>
          <w:rFonts w:ascii="Liberation Serif" w:eastAsia="Calibri" w:hAnsi="Liberation Serif" w:cs="Liberation Serif"/>
          <w:kern w:val="0"/>
          <w:sz w:val="28"/>
          <w:szCs w:val="28"/>
          <w:lang w:eastAsia="en-US" w:bidi="ar-SA"/>
        </w:rPr>
      </w:pPr>
      <w:r w:rsidRPr="00AD3437">
        <w:rPr>
          <w:rFonts w:ascii="Liberation Serif" w:eastAsia="Calibri" w:hAnsi="Liberation Serif" w:cs="Liberation Serif"/>
          <w:kern w:val="0"/>
          <w:sz w:val="28"/>
          <w:szCs w:val="28"/>
          <w:lang w:eastAsia="en-US" w:bidi="ar-SA"/>
        </w:rPr>
        <w:t>- увеличение доступности для граждан поликлиник и поликлинических подразделений.</w:t>
      </w:r>
    </w:p>
    <w:p w14:paraId="328F6532" w14:textId="77777777" w:rsidR="00B9790E" w:rsidRPr="00AD3437" w:rsidRDefault="00B9790E" w:rsidP="00B9790E">
      <w:pPr>
        <w:widowControl/>
        <w:suppressAutoHyphens w:val="0"/>
        <w:ind w:firstLine="426"/>
        <w:jc w:val="both"/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</w:pPr>
      <w:r w:rsidRPr="00AD3437"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  <w:t>4. Рабочая группа в соответствии с возложенными на нее задачами осуществляет выполнение следующих функций:</w:t>
      </w:r>
    </w:p>
    <w:p w14:paraId="422A009C" w14:textId="1754600D" w:rsidR="00B9790E" w:rsidRPr="00AD3437" w:rsidRDefault="00B9790E" w:rsidP="00B9790E">
      <w:pPr>
        <w:widowControl/>
        <w:suppressAutoHyphens w:val="0"/>
        <w:ind w:firstLine="426"/>
        <w:jc w:val="both"/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</w:pPr>
      <w:r w:rsidRPr="00AD3437"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  <w:t xml:space="preserve">- организация оперативного рассмотрения вопросов, связанных                                           с прохождением профилактических осмотров, диспансеризации и углубленной диспансеризации населения на территории </w:t>
      </w:r>
      <w:r w:rsidR="00214CD6" w:rsidRPr="00AD3437"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  <w:t>Кушвинского городского округа</w:t>
      </w:r>
      <w:r w:rsidRPr="00AD3437"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  <w:t xml:space="preserve">; </w:t>
      </w:r>
    </w:p>
    <w:p w14:paraId="60664B85" w14:textId="6BD95C3D" w:rsidR="00B9790E" w:rsidRPr="00AD3437" w:rsidRDefault="00B9790E" w:rsidP="00B9790E">
      <w:pPr>
        <w:widowControl/>
        <w:suppressAutoHyphens w:val="0"/>
        <w:ind w:firstLine="426"/>
        <w:jc w:val="both"/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</w:pPr>
      <w:r w:rsidRPr="00AD3437"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  <w:t>- внесение в установленном порядке предложений в администрацию Кушвинского городского округа по вопросам, требующим принятия решения главы муниципального образования.</w:t>
      </w:r>
    </w:p>
    <w:p w14:paraId="4F6C07E7" w14:textId="77777777" w:rsidR="00B9790E" w:rsidRPr="00AD3437" w:rsidRDefault="00B9790E" w:rsidP="00B9790E">
      <w:pPr>
        <w:widowControl/>
        <w:suppressAutoHyphens w:val="0"/>
        <w:ind w:firstLine="426"/>
        <w:jc w:val="both"/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</w:pPr>
      <w:r w:rsidRPr="00AD3437"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  <w:t>5. Рабочая группа имеет право:</w:t>
      </w:r>
    </w:p>
    <w:p w14:paraId="7E7819E8" w14:textId="597862FF" w:rsidR="00B9790E" w:rsidRPr="00AD3437" w:rsidRDefault="00B9790E" w:rsidP="00B9790E">
      <w:pPr>
        <w:widowControl/>
        <w:suppressAutoHyphens w:val="0"/>
        <w:ind w:firstLine="426"/>
        <w:jc w:val="both"/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</w:pPr>
      <w:r w:rsidRPr="00AD3437"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  <w:t xml:space="preserve">- заслушивать руководителей организаций (предприятий, учреждений), осуществляющих деятельность на территории </w:t>
      </w:r>
      <w:r w:rsidR="00214CD6" w:rsidRPr="00AD3437"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  <w:t>Кушвинского городского округа</w:t>
      </w:r>
      <w:r w:rsidRPr="00AD3437"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  <w:t>, о реализации мер, направленных на прохождение сотрудниками профилактических медицинских осмотров, диспансеризации, углубленной диспансеризации;</w:t>
      </w:r>
    </w:p>
    <w:p w14:paraId="6086D62F" w14:textId="6D63E496" w:rsidR="00B9790E" w:rsidRPr="00AD3437" w:rsidRDefault="00B9790E" w:rsidP="00B9790E">
      <w:pPr>
        <w:widowControl/>
        <w:suppressAutoHyphens w:val="0"/>
        <w:ind w:firstLine="426"/>
        <w:jc w:val="both"/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</w:pPr>
      <w:r w:rsidRPr="00AD3437"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  <w:t xml:space="preserve">- заслушивать руководителей организаций (предприятий, учреждений), осуществляющих деятельность на территории </w:t>
      </w:r>
      <w:r w:rsidR="00214CD6" w:rsidRPr="00AD3437"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  <w:t>Кушвинского городского округа</w:t>
      </w:r>
      <w:r w:rsidRPr="00AD3437"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  <w:t>, о выполнении решений рабочей группы, принятых в соответствии с его компетенцией.</w:t>
      </w:r>
    </w:p>
    <w:p w14:paraId="2FD3C17C" w14:textId="0A8C1D97" w:rsidR="00B9790E" w:rsidRPr="00AD3437" w:rsidRDefault="00B9790E" w:rsidP="00B9790E">
      <w:pPr>
        <w:widowControl/>
        <w:suppressAutoHyphens w:val="0"/>
        <w:ind w:firstLine="426"/>
        <w:jc w:val="both"/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</w:pPr>
      <w:r w:rsidRPr="00AD3437"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  <w:t>6. В состав рабочей группы входят: председатель рабочей группы, заместитель председателя рабочей группы, секретарь рабочей группы, члены рабочей группы. Состав рабочей группы утверждается постановлением администрации Кушвинского городского округа. Члены рабочей группы принимают личное участие в заседаниях рабочей группы.</w:t>
      </w:r>
    </w:p>
    <w:p w14:paraId="69B287EA" w14:textId="674E0D43" w:rsidR="00B9790E" w:rsidRPr="00AD3437" w:rsidRDefault="00B9790E" w:rsidP="00B9790E">
      <w:pPr>
        <w:widowControl/>
        <w:suppressAutoHyphens w:val="0"/>
        <w:ind w:firstLine="426"/>
        <w:jc w:val="both"/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</w:pPr>
      <w:r w:rsidRPr="00AD3437"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  <w:t>7. Решения рабочей группы принимаются путем голосования на заседаниях рабочей группы и оформляются протоколом, доводятся в установленном порядке до сведения членов рабочей группы, органов местного самоуправления</w:t>
      </w:r>
      <w:r w:rsidR="00214CD6" w:rsidRPr="00AD3437"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  <w:t xml:space="preserve"> Кушвинского городского округа</w:t>
      </w:r>
      <w:r w:rsidRPr="00AD3437"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  <w:t>, а также руководителей организаций, предприятий, учреждений Кушвинского городского округа, общественных организаций и граждан.</w:t>
      </w:r>
    </w:p>
    <w:p w14:paraId="0114FBFF" w14:textId="77777777" w:rsidR="00B9790E" w:rsidRPr="00B9790E" w:rsidRDefault="00B9790E" w:rsidP="00B9790E">
      <w:pPr>
        <w:widowControl/>
        <w:suppressAutoHyphens w:val="0"/>
        <w:ind w:firstLine="426"/>
        <w:jc w:val="both"/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</w:pPr>
      <w:r w:rsidRPr="00AD3437"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  <w:t>8. Заседания рабочей группы проводятся по мере необходимо</w:t>
      </w:r>
      <w:r w:rsidRPr="00B9790E"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  <w:t>сти.</w:t>
      </w:r>
    </w:p>
    <w:p w14:paraId="1D140CE7" w14:textId="77777777" w:rsidR="00B9790E" w:rsidRPr="00B9790E" w:rsidRDefault="00B9790E" w:rsidP="00B9790E">
      <w:pPr>
        <w:widowControl/>
        <w:suppressAutoHyphens w:val="0"/>
        <w:ind w:firstLine="426"/>
        <w:jc w:val="both"/>
        <w:rPr>
          <w:rFonts w:ascii="Liberation Serif" w:eastAsia="Calibri" w:hAnsi="Liberation Serif" w:cs="Times New Roman"/>
          <w:kern w:val="0"/>
          <w:sz w:val="28"/>
          <w:szCs w:val="28"/>
          <w:lang w:eastAsia="en-US" w:bidi="ar-SA"/>
        </w:rPr>
      </w:pPr>
    </w:p>
    <w:p w14:paraId="46A4CA89" w14:textId="77777777" w:rsidR="00FA3D26" w:rsidRPr="00E90647" w:rsidRDefault="00FA3D26" w:rsidP="009D0743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3AFABCF1" w14:textId="77777777" w:rsidR="00F77B0D" w:rsidRPr="00E90647" w:rsidRDefault="00F77B0D" w:rsidP="00F77B0D">
      <w:pPr>
        <w:spacing w:after="1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402F34DB" w14:textId="77777777" w:rsidR="00F77B0D" w:rsidRPr="00E90647" w:rsidRDefault="00F77B0D" w:rsidP="00F77B0D">
      <w:pPr>
        <w:spacing w:after="1"/>
        <w:jc w:val="both"/>
        <w:rPr>
          <w:rFonts w:ascii="Liberation Serif" w:hAnsi="Liberation Serif" w:cs="Liberation Serif"/>
          <w:sz w:val="28"/>
          <w:szCs w:val="28"/>
        </w:rPr>
      </w:pPr>
    </w:p>
    <w:p w14:paraId="6E0B7E16" w14:textId="12398C44" w:rsidR="00F77B0D" w:rsidRDefault="00F77B0D" w:rsidP="00F77B0D">
      <w:pPr>
        <w:spacing w:after="1"/>
        <w:jc w:val="both"/>
        <w:rPr>
          <w:rFonts w:ascii="Liberation Serif" w:hAnsi="Liberation Serif" w:cs="Liberation Serif"/>
          <w:sz w:val="28"/>
          <w:szCs w:val="28"/>
        </w:rPr>
      </w:pPr>
    </w:p>
    <w:p w14:paraId="44C6D772" w14:textId="1B43FE3B" w:rsidR="00B9790E" w:rsidRDefault="00B9790E" w:rsidP="00F77B0D">
      <w:pPr>
        <w:spacing w:after="1"/>
        <w:jc w:val="both"/>
        <w:rPr>
          <w:rFonts w:ascii="Liberation Serif" w:hAnsi="Liberation Serif" w:cs="Liberation Serif"/>
          <w:sz w:val="28"/>
          <w:szCs w:val="28"/>
        </w:rPr>
      </w:pPr>
    </w:p>
    <w:p w14:paraId="1A7CD615" w14:textId="422DA365" w:rsidR="00B9790E" w:rsidRDefault="00B9790E" w:rsidP="00F77B0D">
      <w:pPr>
        <w:spacing w:after="1"/>
        <w:jc w:val="both"/>
        <w:rPr>
          <w:rFonts w:ascii="Liberation Serif" w:hAnsi="Liberation Serif" w:cs="Liberation Serif"/>
          <w:sz w:val="28"/>
          <w:szCs w:val="28"/>
        </w:rPr>
      </w:pPr>
    </w:p>
    <w:p w14:paraId="6BE22345" w14:textId="5D6FF624" w:rsidR="00B9790E" w:rsidRDefault="00B9790E" w:rsidP="00F77B0D">
      <w:pPr>
        <w:spacing w:after="1"/>
        <w:jc w:val="both"/>
        <w:rPr>
          <w:rFonts w:ascii="Liberation Serif" w:hAnsi="Liberation Serif" w:cs="Liberation Serif"/>
          <w:sz w:val="28"/>
          <w:szCs w:val="28"/>
        </w:rPr>
      </w:pPr>
    </w:p>
    <w:p w14:paraId="2B42A875" w14:textId="37456121" w:rsidR="00B9790E" w:rsidRDefault="00B9790E" w:rsidP="00F77B0D">
      <w:pPr>
        <w:spacing w:after="1"/>
        <w:jc w:val="both"/>
        <w:rPr>
          <w:rFonts w:ascii="Liberation Serif" w:hAnsi="Liberation Serif" w:cs="Liberation Serif"/>
          <w:sz w:val="28"/>
          <w:szCs w:val="28"/>
        </w:rPr>
      </w:pPr>
    </w:p>
    <w:p w14:paraId="0E2D975A" w14:textId="77777777" w:rsidR="00B9790E" w:rsidRPr="00E90647" w:rsidRDefault="00B9790E" w:rsidP="00F77B0D">
      <w:pPr>
        <w:spacing w:after="1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144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07"/>
        <w:gridCol w:w="9552"/>
      </w:tblGrid>
      <w:tr w:rsidR="00BD4F18" w:rsidRPr="00F77B0D" w14:paraId="4016830D" w14:textId="77777777" w:rsidTr="000104C0">
        <w:tc>
          <w:tcPr>
            <w:tcW w:w="4907" w:type="dxa"/>
            <w:shd w:val="clear" w:color="auto" w:fill="auto"/>
          </w:tcPr>
          <w:p w14:paraId="3F56E54B" w14:textId="77777777" w:rsidR="00BD4F18" w:rsidRPr="00F77B0D" w:rsidRDefault="00BD4F18" w:rsidP="000104C0">
            <w:pPr>
              <w:suppressLineNumbers/>
              <w:snapToGrid w:val="0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lang w:eastAsia="zh-CN" w:bidi="ar-SA"/>
              </w:rPr>
            </w:pPr>
          </w:p>
        </w:tc>
        <w:tc>
          <w:tcPr>
            <w:tcW w:w="9552" w:type="dxa"/>
            <w:shd w:val="clear" w:color="auto" w:fill="auto"/>
          </w:tcPr>
          <w:p w14:paraId="03A739A1" w14:textId="77777777" w:rsidR="00BD4F18" w:rsidRPr="00F2112C" w:rsidRDefault="00BD4F18" w:rsidP="000104C0">
            <w:pPr>
              <w:autoSpaceDE w:val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F2112C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>УТВЕРЖДЕН</w:t>
            </w:r>
          </w:p>
          <w:p w14:paraId="415A7EA0" w14:textId="77777777" w:rsidR="00BD4F18" w:rsidRPr="00F2112C" w:rsidRDefault="00BD4F18" w:rsidP="000104C0">
            <w:pPr>
              <w:autoSpaceDE w:val="0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 w:rsidRPr="00F2112C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постановлением администрации </w:t>
            </w:r>
          </w:p>
          <w:p w14:paraId="47B88F40" w14:textId="77777777" w:rsidR="00BD4F18" w:rsidRPr="00F2112C" w:rsidRDefault="00BD4F18" w:rsidP="000104C0">
            <w:pPr>
              <w:autoSpaceDE w:val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F2112C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Кушвинского городского округа </w:t>
            </w:r>
          </w:p>
          <w:p w14:paraId="0E5C5CE6" w14:textId="59663F00" w:rsidR="00BD4F18" w:rsidRPr="007C5B66" w:rsidRDefault="00BD4F18" w:rsidP="000104C0">
            <w:pPr>
              <w:autoSpaceDE w:val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F2112C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>от</w:t>
            </w:r>
            <w:r w:rsidRPr="00F2112C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 w:rsidR="007C5B66">
              <w:rPr>
                <w:rFonts w:ascii="Liberation Serif" w:eastAsia="NSimSun" w:hAnsi="Liberation Serif" w:cs="Liberation Serif"/>
                <w:kern w:val="2"/>
                <w:sz w:val="28"/>
                <w:szCs w:val="28"/>
                <w:lang w:eastAsia="zh-CN"/>
              </w:rPr>
              <w:t>21.08.2024 № 1278</w:t>
            </w:r>
          </w:p>
          <w:p w14:paraId="7DE90EB8" w14:textId="77777777" w:rsidR="00F2112C" w:rsidRPr="00F2112C" w:rsidRDefault="00BD4F18" w:rsidP="00F2112C">
            <w:pPr>
              <w:autoSpaceDE w:val="0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eastAsia="zh-CN"/>
              </w:rPr>
            </w:pPr>
            <w:r w:rsidRPr="00F2112C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eastAsia="zh-CN"/>
              </w:rPr>
              <w:t>«</w:t>
            </w:r>
            <w:r w:rsidR="00F2112C" w:rsidRPr="00F2112C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eastAsia="zh-CN"/>
              </w:rPr>
              <w:t>О рабочей группе по созданию условий</w:t>
            </w:r>
          </w:p>
          <w:p w14:paraId="70E6B75B" w14:textId="77777777" w:rsidR="00F2112C" w:rsidRPr="00F2112C" w:rsidRDefault="00F2112C" w:rsidP="00F2112C">
            <w:pPr>
              <w:autoSpaceDE w:val="0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eastAsia="zh-CN"/>
              </w:rPr>
            </w:pPr>
            <w:r w:rsidRPr="00F2112C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eastAsia="zh-CN"/>
              </w:rPr>
              <w:t xml:space="preserve">для роста ожидаемой продолжительности </w:t>
            </w:r>
          </w:p>
          <w:p w14:paraId="5E150A7A" w14:textId="77777777" w:rsidR="00F2112C" w:rsidRPr="00F2112C" w:rsidRDefault="00F2112C" w:rsidP="00F2112C">
            <w:pPr>
              <w:autoSpaceDE w:val="0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eastAsia="zh-CN"/>
              </w:rPr>
            </w:pPr>
            <w:r w:rsidRPr="00F2112C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eastAsia="zh-CN"/>
              </w:rPr>
              <w:t xml:space="preserve">жизни и снижению преждевременной </w:t>
            </w:r>
          </w:p>
          <w:p w14:paraId="683FE43A" w14:textId="77777777" w:rsidR="00F2112C" w:rsidRPr="00F2112C" w:rsidRDefault="00F2112C" w:rsidP="00F2112C">
            <w:pPr>
              <w:autoSpaceDE w:val="0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eastAsia="zh-CN"/>
              </w:rPr>
            </w:pPr>
            <w:r w:rsidRPr="00F2112C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eastAsia="zh-CN"/>
              </w:rPr>
              <w:t>смертности населения Кушвинского</w:t>
            </w:r>
          </w:p>
          <w:p w14:paraId="22841496" w14:textId="76237336" w:rsidR="00BD4F18" w:rsidRPr="00F77B0D" w:rsidRDefault="00F2112C" w:rsidP="00F2112C">
            <w:pPr>
              <w:autoSpaceDE w:val="0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 w:rsidRPr="00F2112C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eastAsia="zh-CN"/>
              </w:rPr>
              <w:t>городского округа</w:t>
            </w:r>
            <w:r w:rsidR="00BD4F18" w:rsidRPr="00F2112C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eastAsia="zh-CN"/>
              </w:rPr>
              <w:t>»</w:t>
            </w:r>
          </w:p>
        </w:tc>
      </w:tr>
    </w:tbl>
    <w:p w14:paraId="50566FAA" w14:textId="77777777" w:rsidR="00F77B0D" w:rsidRPr="00F77B0D" w:rsidRDefault="00F77B0D" w:rsidP="00F77B0D">
      <w:pPr>
        <w:spacing w:after="1"/>
        <w:jc w:val="both"/>
        <w:rPr>
          <w:rFonts w:ascii="Liberation Serif" w:hAnsi="Liberation Serif" w:cs="Liberation Serif"/>
          <w:sz w:val="28"/>
          <w:szCs w:val="28"/>
        </w:rPr>
      </w:pPr>
    </w:p>
    <w:p w14:paraId="7AD58995" w14:textId="77777777" w:rsidR="00B9790E" w:rsidRPr="00B9790E" w:rsidRDefault="00B9790E" w:rsidP="00B9790E">
      <w:pPr>
        <w:spacing w:after="1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3" w:name="P106"/>
      <w:bookmarkEnd w:id="3"/>
      <w:r w:rsidRPr="00B9790E">
        <w:rPr>
          <w:rFonts w:ascii="Liberation Serif" w:hAnsi="Liberation Serif" w:cs="Liberation Serif"/>
          <w:b/>
          <w:sz w:val="28"/>
          <w:szCs w:val="28"/>
        </w:rPr>
        <w:t>СОСТАВ</w:t>
      </w:r>
    </w:p>
    <w:p w14:paraId="6D0C1C07" w14:textId="77777777" w:rsidR="00B9790E" w:rsidRPr="00B9790E" w:rsidRDefault="00B9790E" w:rsidP="00B9790E">
      <w:pPr>
        <w:spacing w:after="1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9790E">
        <w:rPr>
          <w:rFonts w:ascii="Liberation Serif" w:hAnsi="Liberation Serif" w:cs="Liberation Serif"/>
          <w:b/>
          <w:sz w:val="28"/>
          <w:szCs w:val="28"/>
        </w:rPr>
        <w:t xml:space="preserve">рабочей группы по созданию условий для роста ожидаемой продолжительности жизни и снижению преждевременной смертности  </w:t>
      </w:r>
    </w:p>
    <w:p w14:paraId="5CC1F24C" w14:textId="049C1EF9" w:rsidR="00F77B0D" w:rsidRPr="00F77B0D" w:rsidRDefault="00B9790E" w:rsidP="00B9790E">
      <w:pPr>
        <w:spacing w:after="1"/>
        <w:jc w:val="center"/>
        <w:rPr>
          <w:rFonts w:ascii="Liberation Serif" w:hAnsi="Liberation Serif" w:cs="Liberation Serif"/>
          <w:sz w:val="28"/>
          <w:szCs w:val="28"/>
        </w:rPr>
      </w:pPr>
      <w:r w:rsidRPr="00B9790E">
        <w:rPr>
          <w:rFonts w:ascii="Liberation Serif" w:hAnsi="Liberation Serif" w:cs="Liberation Serif"/>
          <w:b/>
          <w:sz w:val="28"/>
          <w:szCs w:val="28"/>
        </w:rPr>
        <w:t xml:space="preserve">населения </w:t>
      </w:r>
      <w:r w:rsidR="00BD4F18">
        <w:rPr>
          <w:rFonts w:ascii="Liberation Serif" w:hAnsi="Liberation Serif" w:cs="Liberation Serif"/>
          <w:b/>
          <w:sz w:val="28"/>
          <w:szCs w:val="28"/>
        </w:rPr>
        <w:t>Кушвинского городского округа</w:t>
      </w:r>
    </w:p>
    <w:p w14:paraId="1EF0CCAF" w14:textId="77777777" w:rsidR="00F77B0D" w:rsidRPr="00F77B0D" w:rsidRDefault="00F77B0D" w:rsidP="00F77B0D">
      <w:pPr>
        <w:spacing w:after="1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5"/>
        <w:gridCol w:w="4956"/>
      </w:tblGrid>
      <w:tr w:rsidR="004D6684" w:rsidRPr="00E90647" w14:paraId="49D4A088" w14:textId="77777777" w:rsidTr="000104C0">
        <w:trPr>
          <w:trHeight w:val="793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91138" w14:textId="3DAE5308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Председатель </w:t>
            </w:r>
            <w:r w:rsidR="00B9790E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рабочей группы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:</w:t>
            </w:r>
          </w:p>
          <w:p w14:paraId="06465B4D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Слепухин М.В.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9572A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глава Кушвинского городского округа</w:t>
            </w:r>
          </w:p>
          <w:p w14:paraId="5101B6F4" w14:textId="77777777" w:rsidR="004D6684" w:rsidRPr="00E90647" w:rsidRDefault="004D6684" w:rsidP="004D6684">
            <w:pPr>
              <w:widowControl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D6684" w:rsidRPr="00E90647" w14:paraId="0E55054F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F5ED7" w14:textId="3BCCBA86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Заместитель председателя </w:t>
            </w:r>
            <w:r w:rsidR="00B9790E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рабочей группы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:</w:t>
            </w:r>
          </w:p>
          <w:p w14:paraId="37864B5A" w14:textId="766C7EB3" w:rsidR="004D6684" w:rsidRPr="00E90647" w:rsidRDefault="006C74C9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Боровикова И.А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.             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58F3E" w14:textId="7FF93E1B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 заместитель главы Кушвинского городского округа</w:t>
            </w:r>
          </w:p>
        </w:tc>
      </w:tr>
      <w:tr w:rsidR="004D6684" w:rsidRPr="00E90647" w14:paraId="24E80CB3" w14:textId="77777777" w:rsidTr="000104C0">
        <w:trPr>
          <w:trHeight w:val="1750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94126" w14:textId="77777777" w:rsidR="006C74C9" w:rsidRDefault="006C74C9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6EB95B9F" w14:textId="2BE20178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Секретарь </w:t>
            </w:r>
            <w:r w:rsidR="006C74C9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рабочей группы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:</w:t>
            </w:r>
          </w:p>
          <w:p w14:paraId="57FCDE3E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Кужакова</w:t>
            </w:r>
            <w:proofErr w:type="spellEnd"/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Л.Р.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76AF3" w14:textId="77777777" w:rsidR="006C74C9" w:rsidRDefault="006C74C9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1AE6D78D" w14:textId="7F1552D3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 ведущий специалист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</w:tr>
      <w:tr w:rsidR="004D6684" w:rsidRPr="00E90647" w14:paraId="302598A3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BE5A6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Члены комиссии:</w:t>
            </w:r>
          </w:p>
          <w:p w14:paraId="15E5FB1B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F0091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D6684" w:rsidRPr="00E90647" w14:paraId="207C5B65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1EFD6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Григорьева А.Ю.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AA303" w14:textId="77777777" w:rsidR="004D6684" w:rsidRPr="00E90647" w:rsidRDefault="004D6684" w:rsidP="00145389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</w:t>
            </w:r>
            <w:r w:rsidR="00145389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начальник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Управлени</w:t>
            </w:r>
            <w:r w:rsidR="00145389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я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физической культуры и спорта Кушвинского городского округа</w:t>
            </w:r>
          </w:p>
        </w:tc>
      </w:tr>
      <w:tr w:rsidR="004D6684" w:rsidRPr="00E90647" w14:paraId="2C92418E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AF919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Зараменских</w:t>
            </w:r>
            <w:proofErr w:type="spellEnd"/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С.А.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311E4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E33841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исполняющий обязанности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начальника Управления образования Кушвинского городского округа</w:t>
            </w:r>
          </w:p>
        </w:tc>
      </w:tr>
      <w:tr w:rsidR="004D6684" w:rsidRPr="00E90647" w14:paraId="788DB794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44A6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Коптева Н.В.                             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25903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начальник </w:t>
            </w:r>
            <w:r w:rsidR="00D81488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территориального отраслевого </w:t>
            </w:r>
            <w:r w:rsidR="002E3E5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исполнительного органа государственной власти -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Управления социальной политики </w:t>
            </w:r>
            <w:r w:rsidR="002E3E5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Министерства социальной политики Свердловской области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№ 16 (по согласованию)</w:t>
            </w:r>
          </w:p>
        </w:tc>
      </w:tr>
      <w:tr w:rsidR="004D6684" w:rsidRPr="00E90647" w14:paraId="76B8AF67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8B3C1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Леонова Н.В.                               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6BFCC" w14:textId="17D614CC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главный врач государственного                                                           автономного</w:t>
            </w:r>
            <w:r w:rsidR="000066E3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учреждения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здравоохранения Свердловской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lastRenderedPageBreak/>
              <w:t>области «Центральная городская больница города Кушва» (по согласованию)</w:t>
            </w:r>
          </w:p>
        </w:tc>
      </w:tr>
      <w:tr w:rsidR="00A970FC" w:rsidRPr="00E90647" w14:paraId="327D0701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DF3E6" w14:textId="77777777" w:rsidR="00A970FC" w:rsidRPr="00E90647" w:rsidRDefault="00A970FC" w:rsidP="00A970F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Маллаянова</w:t>
            </w:r>
            <w:proofErr w:type="spellEnd"/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proofErr w:type="gramStart"/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>Е.А</w:t>
            </w:r>
            <w:proofErr w:type="gramEnd"/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288F5" w14:textId="77777777" w:rsidR="00A970FC" w:rsidRPr="00E90647" w:rsidRDefault="00A970FC" w:rsidP="00A970F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="00653E53" w:rsidRPr="00E9064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>начальник Управления культуры Кушвинского городского округа</w:t>
            </w:r>
          </w:p>
        </w:tc>
      </w:tr>
      <w:tr w:rsidR="00A970FC" w:rsidRPr="00E90647" w14:paraId="68022310" w14:textId="77777777" w:rsidTr="000104C0">
        <w:trPr>
          <w:trHeight w:val="1665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7C4F" w14:textId="77777777" w:rsidR="00A970FC" w:rsidRDefault="00A970FC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Таможникова</w:t>
            </w:r>
            <w:proofErr w:type="spellEnd"/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Е.Н.</w:t>
            </w:r>
          </w:p>
          <w:p w14:paraId="5A37A357" w14:textId="77777777" w:rsidR="00F2112C" w:rsidRDefault="00F2112C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5456B564" w14:textId="77777777" w:rsidR="00F2112C" w:rsidRDefault="00F2112C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5E9D47CA" w14:textId="77777777" w:rsidR="00F2112C" w:rsidRDefault="00F2112C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51ABF588" w14:textId="77777777" w:rsidR="00F2112C" w:rsidRDefault="00F2112C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6834A4C9" w14:textId="74D52C6B" w:rsidR="00F2112C" w:rsidRPr="00E90647" w:rsidRDefault="00F2112C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Бартусова</w:t>
            </w:r>
            <w:proofErr w:type="spellEnd"/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Е.А.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838A8" w14:textId="08A5493F" w:rsidR="00F2112C" w:rsidRDefault="00832DAB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н</w:t>
            </w:r>
            <w:r w:rsidR="00A970FC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ачальник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  <w:p w14:paraId="46A2A0DD" w14:textId="48511523" w:rsidR="00F2112C" w:rsidRPr="00E90647" w:rsidRDefault="00F2112C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 председатель Кушвинской городской организации профсоюза работников госучреждений и общественного обслуживания Российской Федерации</w:t>
            </w:r>
          </w:p>
        </w:tc>
      </w:tr>
    </w:tbl>
    <w:p w14:paraId="3508026B" w14:textId="77777777" w:rsidR="00F77B0D" w:rsidRPr="00E90647" w:rsidRDefault="00F77B0D" w:rsidP="00E33841">
      <w:pPr>
        <w:tabs>
          <w:tab w:val="left" w:pos="142"/>
        </w:tabs>
        <w:jc w:val="both"/>
        <w:rPr>
          <w:rFonts w:ascii="Liberation Serif" w:hAnsi="Liberation Serif" w:cs="Liberation Serif"/>
          <w:sz w:val="28"/>
          <w:szCs w:val="28"/>
        </w:rPr>
      </w:pPr>
    </w:p>
    <w:sectPr w:rsidR="00F77B0D" w:rsidRPr="00E90647" w:rsidSect="006263CD">
      <w:headerReference w:type="default" r:id="rId8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1BCF8" w14:textId="77777777" w:rsidR="00770F9E" w:rsidRDefault="00770F9E" w:rsidP="00653E53">
      <w:r>
        <w:separator/>
      </w:r>
    </w:p>
  </w:endnote>
  <w:endnote w:type="continuationSeparator" w:id="0">
    <w:p w14:paraId="6FE36538" w14:textId="77777777" w:rsidR="00770F9E" w:rsidRDefault="00770F9E" w:rsidP="0065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2F5AF" w14:textId="77777777" w:rsidR="00770F9E" w:rsidRDefault="00770F9E" w:rsidP="00653E53">
      <w:r>
        <w:separator/>
      </w:r>
    </w:p>
  </w:footnote>
  <w:footnote w:type="continuationSeparator" w:id="0">
    <w:p w14:paraId="104BAF97" w14:textId="77777777" w:rsidR="00770F9E" w:rsidRDefault="00770F9E" w:rsidP="00653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614241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35A644D5" w14:textId="77777777" w:rsidR="00653E53" w:rsidRPr="00B9790E" w:rsidRDefault="00653E53">
        <w:pPr>
          <w:pStyle w:val="a6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B9790E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B9790E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B9790E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Pr="00B9790E">
          <w:rPr>
            <w:rFonts w:ascii="Liberation Serif" w:hAnsi="Liberation Serif" w:cs="Liberation Serif"/>
            <w:sz w:val="28"/>
            <w:szCs w:val="28"/>
          </w:rPr>
          <w:t>2</w:t>
        </w:r>
        <w:r w:rsidRPr="00B9790E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46AB6344" w14:textId="77777777" w:rsidR="00653E53" w:rsidRDefault="00653E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60D00"/>
    <w:multiLevelType w:val="hybridMultilevel"/>
    <w:tmpl w:val="F1500B88"/>
    <w:lvl w:ilvl="0" w:tplc="0419000F">
      <w:start w:val="1"/>
      <w:numFmt w:val="decimal"/>
      <w:lvlText w:val="%1."/>
      <w:lvlJc w:val="left"/>
      <w:pPr>
        <w:ind w:left="79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73" w:hanging="360"/>
      </w:pPr>
    </w:lvl>
    <w:lvl w:ilvl="2" w:tplc="0419001B" w:tentative="1">
      <w:start w:val="1"/>
      <w:numFmt w:val="lowerRoman"/>
      <w:lvlText w:val="%3."/>
      <w:lvlJc w:val="right"/>
      <w:pPr>
        <w:ind w:left="9393" w:hanging="180"/>
      </w:pPr>
    </w:lvl>
    <w:lvl w:ilvl="3" w:tplc="0419000F" w:tentative="1">
      <w:start w:val="1"/>
      <w:numFmt w:val="decimal"/>
      <w:lvlText w:val="%4."/>
      <w:lvlJc w:val="left"/>
      <w:pPr>
        <w:ind w:left="10113" w:hanging="360"/>
      </w:pPr>
    </w:lvl>
    <w:lvl w:ilvl="4" w:tplc="04190019" w:tentative="1">
      <w:start w:val="1"/>
      <w:numFmt w:val="lowerLetter"/>
      <w:lvlText w:val="%5."/>
      <w:lvlJc w:val="left"/>
      <w:pPr>
        <w:ind w:left="10833" w:hanging="360"/>
      </w:pPr>
    </w:lvl>
    <w:lvl w:ilvl="5" w:tplc="0419001B" w:tentative="1">
      <w:start w:val="1"/>
      <w:numFmt w:val="lowerRoman"/>
      <w:lvlText w:val="%6."/>
      <w:lvlJc w:val="right"/>
      <w:pPr>
        <w:ind w:left="11553" w:hanging="180"/>
      </w:pPr>
    </w:lvl>
    <w:lvl w:ilvl="6" w:tplc="0419000F" w:tentative="1">
      <w:start w:val="1"/>
      <w:numFmt w:val="decimal"/>
      <w:lvlText w:val="%7."/>
      <w:lvlJc w:val="left"/>
      <w:pPr>
        <w:ind w:left="12273" w:hanging="360"/>
      </w:pPr>
    </w:lvl>
    <w:lvl w:ilvl="7" w:tplc="04190019" w:tentative="1">
      <w:start w:val="1"/>
      <w:numFmt w:val="lowerLetter"/>
      <w:lvlText w:val="%8."/>
      <w:lvlJc w:val="left"/>
      <w:pPr>
        <w:ind w:left="12993" w:hanging="360"/>
      </w:pPr>
    </w:lvl>
    <w:lvl w:ilvl="8" w:tplc="0419001B" w:tentative="1">
      <w:start w:val="1"/>
      <w:numFmt w:val="lowerRoman"/>
      <w:lvlText w:val="%9."/>
      <w:lvlJc w:val="right"/>
      <w:pPr>
        <w:ind w:left="13713" w:hanging="180"/>
      </w:pPr>
    </w:lvl>
  </w:abstractNum>
  <w:abstractNum w:abstractNumId="1" w15:restartNumberingAfterBreak="0">
    <w:nsid w:val="09802E36"/>
    <w:multiLevelType w:val="hybridMultilevel"/>
    <w:tmpl w:val="2BEC526E"/>
    <w:lvl w:ilvl="0" w:tplc="A91873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08105788">
    <w:abstractNumId w:val="0"/>
  </w:num>
  <w:num w:numId="2" w16cid:durableId="1344480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E0"/>
    <w:rsid w:val="000066E3"/>
    <w:rsid w:val="00033808"/>
    <w:rsid w:val="000F40D7"/>
    <w:rsid w:val="00121546"/>
    <w:rsid w:val="001332F0"/>
    <w:rsid w:val="00145389"/>
    <w:rsid w:val="00147910"/>
    <w:rsid w:val="00174426"/>
    <w:rsid w:val="00201998"/>
    <w:rsid w:val="00214CD6"/>
    <w:rsid w:val="00297B3A"/>
    <w:rsid w:val="002A13D6"/>
    <w:rsid w:val="002C1711"/>
    <w:rsid w:val="002E3E54"/>
    <w:rsid w:val="00307EDE"/>
    <w:rsid w:val="0032431B"/>
    <w:rsid w:val="003418BB"/>
    <w:rsid w:val="0035162F"/>
    <w:rsid w:val="00361091"/>
    <w:rsid w:val="00391E01"/>
    <w:rsid w:val="003E32A4"/>
    <w:rsid w:val="003E6212"/>
    <w:rsid w:val="003F2804"/>
    <w:rsid w:val="003F2D9F"/>
    <w:rsid w:val="004149A8"/>
    <w:rsid w:val="00430B6B"/>
    <w:rsid w:val="004471C0"/>
    <w:rsid w:val="00480B23"/>
    <w:rsid w:val="004A076C"/>
    <w:rsid w:val="004A147F"/>
    <w:rsid w:val="004A35DD"/>
    <w:rsid w:val="004D6684"/>
    <w:rsid w:val="00535856"/>
    <w:rsid w:val="00540151"/>
    <w:rsid w:val="00545E85"/>
    <w:rsid w:val="00553E4B"/>
    <w:rsid w:val="00572776"/>
    <w:rsid w:val="005B519A"/>
    <w:rsid w:val="0060214B"/>
    <w:rsid w:val="0060341E"/>
    <w:rsid w:val="00623DFD"/>
    <w:rsid w:val="006240E8"/>
    <w:rsid w:val="006263CD"/>
    <w:rsid w:val="00653E53"/>
    <w:rsid w:val="00660C7A"/>
    <w:rsid w:val="006C4BFE"/>
    <w:rsid w:val="006C74C9"/>
    <w:rsid w:val="006D0F53"/>
    <w:rsid w:val="00704E21"/>
    <w:rsid w:val="0072749B"/>
    <w:rsid w:val="0075126E"/>
    <w:rsid w:val="00770F9E"/>
    <w:rsid w:val="00794708"/>
    <w:rsid w:val="007C5B66"/>
    <w:rsid w:val="00832DAB"/>
    <w:rsid w:val="00864E91"/>
    <w:rsid w:val="00896D0A"/>
    <w:rsid w:val="008F1BC0"/>
    <w:rsid w:val="00921773"/>
    <w:rsid w:val="00995D05"/>
    <w:rsid w:val="009C3DE8"/>
    <w:rsid w:val="009D0743"/>
    <w:rsid w:val="00A13574"/>
    <w:rsid w:val="00A366D0"/>
    <w:rsid w:val="00A970FC"/>
    <w:rsid w:val="00AB6A96"/>
    <w:rsid w:val="00AD159B"/>
    <w:rsid w:val="00AD1BE5"/>
    <w:rsid w:val="00AD3437"/>
    <w:rsid w:val="00B31A97"/>
    <w:rsid w:val="00B33294"/>
    <w:rsid w:val="00B700F4"/>
    <w:rsid w:val="00B74425"/>
    <w:rsid w:val="00B9251A"/>
    <w:rsid w:val="00B9790E"/>
    <w:rsid w:val="00BC5603"/>
    <w:rsid w:val="00BD4F18"/>
    <w:rsid w:val="00BE24B2"/>
    <w:rsid w:val="00BE7521"/>
    <w:rsid w:val="00C213B1"/>
    <w:rsid w:val="00C55721"/>
    <w:rsid w:val="00C86B42"/>
    <w:rsid w:val="00D36083"/>
    <w:rsid w:val="00D4550C"/>
    <w:rsid w:val="00D81488"/>
    <w:rsid w:val="00DA4978"/>
    <w:rsid w:val="00DC0CB6"/>
    <w:rsid w:val="00DF3D47"/>
    <w:rsid w:val="00E00FED"/>
    <w:rsid w:val="00E269F3"/>
    <w:rsid w:val="00E33841"/>
    <w:rsid w:val="00E342E0"/>
    <w:rsid w:val="00E56507"/>
    <w:rsid w:val="00E74F22"/>
    <w:rsid w:val="00E81654"/>
    <w:rsid w:val="00E90647"/>
    <w:rsid w:val="00EA0086"/>
    <w:rsid w:val="00EA7CDE"/>
    <w:rsid w:val="00EE2224"/>
    <w:rsid w:val="00EE3B06"/>
    <w:rsid w:val="00F1709D"/>
    <w:rsid w:val="00F2112C"/>
    <w:rsid w:val="00F35338"/>
    <w:rsid w:val="00F77B0D"/>
    <w:rsid w:val="00FA3D26"/>
    <w:rsid w:val="00FB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57C8D"/>
  <w15:docId w15:val="{BB95D258-1F7E-435B-B1BF-D08BA6D8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2E0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342E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14791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147910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a5">
    <w:name w:val="List Paragraph"/>
    <w:basedOn w:val="a"/>
    <w:uiPriority w:val="34"/>
    <w:qFormat/>
    <w:rsid w:val="00C86B42"/>
    <w:pPr>
      <w:ind w:left="720"/>
      <w:contextualSpacing/>
    </w:pPr>
  </w:style>
  <w:style w:type="character" w:customStyle="1" w:styleId="dn">
    <w:name w:val="dn"/>
    <w:basedOn w:val="a0"/>
    <w:rsid w:val="004A147F"/>
  </w:style>
  <w:style w:type="paragraph" w:styleId="a6">
    <w:name w:val="header"/>
    <w:basedOn w:val="a"/>
    <w:link w:val="a7"/>
    <w:uiPriority w:val="99"/>
    <w:unhideWhenUsed/>
    <w:rsid w:val="00653E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3E53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653E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3E53"/>
    <w:rPr>
      <w:rFonts w:ascii="Arial" w:eastAsia="Lucida Sans Unicode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6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Миронова</dc:creator>
  <cp:keywords/>
  <dc:description/>
  <cp:lastModifiedBy>User</cp:lastModifiedBy>
  <cp:revision>7</cp:revision>
  <cp:lastPrinted>2024-08-21T07:01:00Z</cp:lastPrinted>
  <dcterms:created xsi:type="dcterms:W3CDTF">2024-08-20T06:44:00Z</dcterms:created>
  <dcterms:modified xsi:type="dcterms:W3CDTF">2024-08-21T07:02:00Z</dcterms:modified>
</cp:coreProperties>
</file>