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037828" w14:textId="77777777" w:rsidR="006A7B99" w:rsidRPr="00C34853" w:rsidRDefault="006A7B99" w:rsidP="006A7B99">
      <w:pPr>
        <w:tabs>
          <w:tab w:val="left" w:pos="709"/>
          <w:tab w:val="left" w:pos="851"/>
        </w:tabs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C34853">
        <w:rPr>
          <w:rFonts w:ascii="Liberation Serif" w:eastAsia="Times New Roman" w:hAnsi="Liberation Serif" w:cs="Liberation Serif"/>
          <w:noProof/>
          <w:sz w:val="24"/>
          <w:szCs w:val="24"/>
          <w:lang w:eastAsia="ru-RU"/>
        </w:rPr>
        <w:drawing>
          <wp:inline distT="0" distB="0" distL="0" distR="0" wp14:anchorId="40C8E290" wp14:editId="75A88201">
            <wp:extent cx="590550" cy="6762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4853">
        <w:rPr>
          <w:rFonts w:ascii="Liberation Serif" w:eastAsia="Times New Roman" w:hAnsi="Liberation Serif" w:cs="Liberation Serif"/>
          <w:sz w:val="24"/>
          <w:szCs w:val="24"/>
          <w:lang w:eastAsia="ru-RU"/>
        </w:rPr>
        <w:br w:type="textWrapping" w:clear="all"/>
      </w:r>
      <w:r w:rsidRPr="00C34853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 АДМИНИСТРАЦИЯ КУШВИНСКОГО ГОРОДСКОГО ОКРУГА</w:t>
      </w:r>
    </w:p>
    <w:p w14:paraId="54257551" w14:textId="77777777" w:rsidR="006A7B99" w:rsidRPr="00323526" w:rsidRDefault="006A7B99" w:rsidP="006A7B99">
      <w:pPr>
        <w:pBdr>
          <w:bottom w:val="single" w:sz="12" w:space="1" w:color="auto"/>
        </w:pBd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36"/>
          <w:szCs w:val="36"/>
          <w:lang w:eastAsia="ru-RU"/>
        </w:rPr>
      </w:pPr>
      <w:r w:rsidRPr="00323526">
        <w:rPr>
          <w:rFonts w:ascii="Liberation Serif" w:eastAsia="Times New Roman" w:hAnsi="Liberation Serif" w:cs="Liberation Serif"/>
          <w:b/>
          <w:sz w:val="36"/>
          <w:szCs w:val="36"/>
          <w:lang w:eastAsia="ru-RU"/>
        </w:rPr>
        <w:t>ПОСТАНОВЛЕНИЕ</w:t>
      </w:r>
    </w:p>
    <w:p w14:paraId="3C1275A6" w14:textId="77777777" w:rsidR="006A7B99" w:rsidRPr="00C34853" w:rsidRDefault="006A7B99" w:rsidP="006A7B99">
      <w:pPr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14:paraId="2B383740" w14:textId="3F17F920" w:rsidR="00E52968" w:rsidRPr="00561CF4" w:rsidRDefault="00380B83" w:rsidP="00E52968">
      <w:pPr>
        <w:widowControl w:val="0"/>
        <w:autoSpaceDE w:val="0"/>
        <w:autoSpaceDN w:val="0"/>
        <w:adjustRightInd w:val="0"/>
        <w:spacing w:after="0" w:line="240" w:lineRule="auto"/>
        <w:ind w:right="1"/>
        <w:rPr>
          <w:rFonts w:ascii="Liberation Serif" w:eastAsia="Times New Roman" w:hAnsi="Liberation Serif" w:cs="Liberation Serif"/>
          <w:sz w:val="27"/>
          <w:szCs w:val="27"/>
          <w:u w:val="single"/>
          <w:lang w:eastAsia="ru-RU"/>
        </w:rPr>
      </w:pPr>
      <w:r>
        <w:rPr>
          <w:rFonts w:ascii="Liberation Serif" w:eastAsia="Times New Roman" w:hAnsi="Liberation Serif" w:cs="Liberation Serif"/>
          <w:sz w:val="27"/>
          <w:szCs w:val="27"/>
          <w:lang w:eastAsia="ru-RU"/>
        </w:rPr>
        <w:t xml:space="preserve">05.08.2024          </w:t>
      </w:r>
      <w:r w:rsidR="00E52968" w:rsidRPr="00561CF4">
        <w:rPr>
          <w:rFonts w:ascii="Liberation Serif" w:eastAsia="Times New Roman" w:hAnsi="Liberation Serif" w:cs="Liberation Serif"/>
          <w:sz w:val="27"/>
          <w:szCs w:val="27"/>
          <w:lang w:eastAsia="ru-RU"/>
        </w:rPr>
        <w:t xml:space="preserve">                                                                                   </w:t>
      </w:r>
      <w:r w:rsidR="00E52968" w:rsidRPr="00561CF4">
        <w:rPr>
          <w:rFonts w:ascii="Liberation Serif" w:eastAsia="Times New Roman" w:hAnsi="Liberation Serif" w:cs="Liberation Serif"/>
          <w:sz w:val="27"/>
          <w:szCs w:val="27"/>
          <w:u w:val="single"/>
          <w:lang w:eastAsia="ru-RU"/>
        </w:rPr>
        <w:t xml:space="preserve">№ </w:t>
      </w:r>
      <w:r>
        <w:rPr>
          <w:rFonts w:ascii="Liberation Serif" w:eastAsia="Times New Roman" w:hAnsi="Liberation Serif" w:cs="Liberation Serif"/>
          <w:sz w:val="27"/>
          <w:szCs w:val="27"/>
          <w:u w:val="single"/>
          <w:lang w:eastAsia="ru-RU"/>
        </w:rPr>
        <w:t>1202</w:t>
      </w:r>
    </w:p>
    <w:p w14:paraId="26AC52D7" w14:textId="77777777" w:rsidR="006A7B99" w:rsidRPr="00561CF4" w:rsidRDefault="00382331" w:rsidP="00E52968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C34853">
        <w:rPr>
          <w:rFonts w:ascii="Liberation Serif" w:eastAsia="Times New Roman" w:hAnsi="Liberation Serif" w:cs="Liberation Serif"/>
          <w:sz w:val="28"/>
          <w:szCs w:val="28"/>
          <w:lang w:eastAsia="ru-RU"/>
        </w:rPr>
        <w:t>г</w:t>
      </w:r>
      <w:r w:rsidRPr="00561CF4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. </w:t>
      </w:r>
      <w:r w:rsidRPr="00C34853">
        <w:rPr>
          <w:rFonts w:ascii="Liberation Serif" w:eastAsia="Times New Roman" w:hAnsi="Liberation Serif" w:cs="Liberation Serif"/>
          <w:sz w:val="28"/>
          <w:szCs w:val="28"/>
          <w:lang w:eastAsia="ru-RU"/>
        </w:rPr>
        <w:t>Кушва</w:t>
      </w:r>
    </w:p>
    <w:p w14:paraId="3BF2CB9C" w14:textId="77777777" w:rsidR="00382331" w:rsidRPr="00561CF4" w:rsidRDefault="00382331" w:rsidP="00040C1E">
      <w:pPr>
        <w:spacing w:after="0" w:line="240" w:lineRule="auto"/>
        <w:ind w:firstLine="709"/>
        <w:jc w:val="center"/>
        <w:textAlignment w:val="baseline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</w:p>
    <w:p w14:paraId="6C7A00C7" w14:textId="77777777" w:rsidR="00382331" w:rsidRPr="00561CF4" w:rsidRDefault="00382331" w:rsidP="00040C1E">
      <w:pPr>
        <w:spacing w:after="0" w:line="240" w:lineRule="auto"/>
        <w:ind w:firstLine="709"/>
        <w:jc w:val="center"/>
        <w:textAlignment w:val="baseline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</w:p>
    <w:p w14:paraId="1F7CBBB8" w14:textId="77777777" w:rsidR="00030FF5" w:rsidRDefault="00B4708E" w:rsidP="00030FF5">
      <w:pPr>
        <w:spacing w:after="0" w:line="240" w:lineRule="auto"/>
        <w:jc w:val="center"/>
        <w:textAlignment w:val="baseline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О внесени</w:t>
      </w:r>
      <w:r w:rsidR="00F8034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и</w:t>
      </w:r>
      <w:r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 изменений в постановление администрации Кушвинского городского округа </w:t>
      </w:r>
      <w:r w:rsidR="00323526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от 28 декабря </w:t>
      </w:r>
      <w:r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2023</w:t>
      </w:r>
      <w:r w:rsidR="00323526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 года</w:t>
      </w:r>
      <w:r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 №</w:t>
      </w:r>
      <w:r w:rsidR="00FB3D3D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 </w:t>
      </w:r>
      <w:r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1938</w:t>
      </w:r>
      <w:r w:rsidR="00030FF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 «</w:t>
      </w:r>
      <w:r w:rsidR="00030FF5" w:rsidRPr="00C34853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О создании Комиссии по историко-культурному наследию и городской топонимии </w:t>
      </w:r>
    </w:p>
    <w:p w14:paraId="0F3A4B34" w14:textId="77777777" w:rsidR="00040C1E" w:rsidRPr="00C34853" w:rsidRDefault="00030FF5" w:rsidP="00030FF5">
      <w:pPr>
        <w:spacing w:after="0" w:line="240" w:lineRule="auto"/>
        <w:jc w:val="center"/>
        <w:textAlignment w:val="baseline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C34853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в Кушвинском городском округе</w:t>
      </w:r>
      <w:r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»</w:t>
      </w:r>
    </w:p>
    <w:p w14:paraId="4A63B6B3" w14:textId="77777777" w:rsidR="00382331" w:rsidRPr="00C34853" w:rsidRDefault="00382331" w:rsidP="00E52968">
      <w:pPr>
        <w:tabs>
          <w:tab w:val="left" w:pos="709"/>
        </w:tabs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14:paraId="6E64BC54" w14:textId="77777777" w:rsidR="006A7B99" w:rsidRPr="00C34853" w:rsidRDefault="008B0D74" w:rsidP="008B0D74">
      <w:pPr>
        <w:pStyle w:val="ConsPlusNormal"/>
        <w:tabs>
          <w:tab w:val="left" w:pos="709"/>
          <w:tab w:val="left" w:pos="851"/>
        </w:tabs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ab/>
        <w:t xml:space="preserve">В соответствии с решением Думы Кушвинского городского округа </w:t>
      </w:r>
      <w:r>
        <w:rPr>
          <w:rFonts w:ascii="Liberation Serif" w:hAnsi="Liberation Serif" w:cs="Liberation Serif"/>
          <w:sz w:val="28"/>
          <w:szCs w:val="28"/>
        </w:rPr>
        <w:br/>
        <w:t xml:space="preserve">от 23 июня 2016 года № 462 «Об установлении должностей муниципальной службы в органах местного самоуправления Кушвинского городского округа» </w:t>
      </w:r>
      <w:r>
        <w:rPr>
          <w:rFonts w:ascii="Liberation Serif" w:hAnsi="Liberation Serif" w:cs="Liberation Serif"/>
          <w:sz w:val="28"/>
          <w:szCs w:val="28"/>
        </w:rPr>
        <w:br/>
        <w:t>(с изменениями, внесенными решениями Думы Кушвинского городского округа от 28 апреля 2022 года № 45, от 30 мая 2024 года № 204), руководствуясь Уставом Кушвинского городского округа, администрация Кушвинского городского округа</w:t>
      </w:r>
    </w:p>
    <w:p w14:paraId="2999D169" w14:textId="77777777" w:rsidR="006A7B99" w:rsidRPr="00C34853" w:rsidRDefault="006A7B99" w:rsidP="00AD1189">
      <w:pPr>
        <w:spacing w:after="0" w:line="240" w:lineRule="auto"/>
        <w:ind w:left="-142" w:firstLine="142"/>
        <w:jc w:val="both"/>
        <w:rPr>
          <w:rFonts w:ascii="Liberation Serif" w:eastAsia="Times New Roman" w:hAnsi="Liberation Serif" w:cs="Liberation Serif"/>
          <w:b/>
          <w:color w:val="000000"/>
          <w:sz w:val="28"/>
          <w:szCs w:val="28"/>
          <w:lang w:eastAsia="ru-RU"/>
        </w:rPr>
      </w:pPr>
      <w:r w:rsidRPr="00C34853">
        <w:rPr>
          <w:rFonts w:ascii="Liberation Serif" w:eastAsia="Times New Roman" w:hAnsi="Liberation Serif" w:cs="Liberation Serif"/>
          <w:b/>
          <w:color w:val="000000"/>
          <w:sz w:val="28"/>
          <w:szCs w:val="28"/>
          <w:lang w:eastAsia="ru-RU"/>
        </w:rPr>
        <w:t>ПОСТАНОВЛЯЕТ:</w:t>
      </w:r>
    </w:p>
    <w:p w14:paraId="0D037C65" w14:textId="77777777" w:rsidR="00714EB2" w:rsidRPr="00407DFB" w:rsidRDefault="006A7B99" w:rsidP="00714EB2">
      <w:pPr>
        <w:pStyle w:val="ConsPlusTitle"/>
        <w:widowControl/>
        <w:ind w:firstLine="709"/>
        <w:jc w:val="both"/>
        <w:rPr>
          <w:rFonts w:ascii="Liberation Serif" w:hAnsi="Liberation Serif" w:cs="Liberation Serif"/>
          <w:b w:val="0"/>
          <w:sz w:val="28"/>
          <w:szCs w:val="28"/>
        </w:rPr>
      </w:pPr>
      <w:r w:rsidRPr="00714EB2">
        <w:rPr>
          <w:rFonts w:ascii="Liberation Serif" w:hAnsi="Liberation Serif" w:cs="Liberation Serif"/>
          <w:b w:val="0"/>
          <w:color w:val="000000"/>
          <w:sz w:val="28"/>
          <w:szCs w:val="28"/>
        </w:rPr>
        <w:t>1.</w:t>
      </w:r>
      <w:r w:rsidRPr="00C34853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="00714EB2" w:rsidRPr="00407DFB">
        <w:rPr>
          <w:rFonts w:ascii="Liberation Serif" w:hAnsi="Liberation Serif" w:cs="Liberation Serif"/>
          <w:b w:val="0"/>
          <w:sz w:val="28"/>
          <w:szCs w:val="28"/>
        </w:rPr>
        <w:t xml:space="preserve">Внести в постановление администрации Кушвинского городского округа от </w:t>
      </w:r>
      <w:r w:rsidR="00714EB2">
        <w:rPr>
          <w:rFonts w:ascii="Liberation Serif" w:hAnsi="Liberation Serif" w:cs="Liberation Serif"/>
          <w:b w:val="0"/>
          <w:sz w:val="28"/>
          <w:szCs w:val="28"/>
        </w:rPr>
        <w:t>28 декабря 2023</w:t>
      </w:r>
      <w:r w:rsidR="00714EB2" w:rsidRPr="00407DFB">
        <w:rPr>
          <w:rFonts w:ascii="Liberation Serif" w:hAnsi="Liberation Serif" w:cs="Liberation Serif"/>
          <w:b w:val="0"/>
          <w:sz w:val="28"/>
          <w:szCs w:val="28"/>
        </w:rPr>
        <w:t xml:space="preserve"> года № </w:t>
      </w:r>
      <w:r w:rsidR="00714EB2">
        <w:rPr>
          <w:rFonts w:ascii="Liberation Serif" w:hAnsi="Liberation Serif" w:cs="Liberation Serif"/>
          <w:b w:val="0"/>
          <w:sz w:val="28"/>
          <w:szCs w:val="28"/>
        </w:rPr>
        <w:t>1938</w:t>
      </w:r>
      <w:r w:rsidR="00714EB2" w:rsidRPr="00407DFB">
        <w:rPr>
          <w:rFonts w:ascii="Liberation Serif" w:hAnsi="Liberation Serif" w:cs="Liberation Serif"/>
          <w:b w:val="0"/>
          <w:sz w:val="28"/>
          <w:szCs w:val="28"/>
        </w:rPr>
        <w:t xml:space="preserve"> «</w:t>
      </w:r>
      <w:r w:rsidR="00714EB2">
        <w:rPr>
          <w:rFonts w:ascii="Liberation Serif" w:hAnsi="Liberation Serif" w:cs="Liberation Serif"/>
          <w:b w:val="0"/>
          <w:sz w:val="28"/>
          <w:szCs w:val="28"/>
        </w:rPr>
        <w:t>О создании Комиссии по историко-культурному наследию и городской топонимии в Кушвинском городском округе</w:t>
      </w:r>
      <w:r w:rsidR="00714EB2" w:rsidRPr="00407DFB">
        <w:rPr>
          <w:rFonts w:ascii="Liberation Serif" w:hAnsi="Liberation Serif" w:cs="Liberation Serif"/>
          <w:b w:val="0"/>
          <w:sz w:val="28"/>
          <w:szCs w:val="28"/>
        </w:rPr>
        <w:t>»</w:t>
      </w:r>
      <w:r w:rsidR="00714EB2">
        <w:rPr>
          <w:rFonts w:ascii="Liberation Serif" w:hAnsi="Liberation Serif" w:cs="Liberation Serif"/>
          <w:b w:val="0"/>
          <w:sz w:val="28"/>
          <w:szCs w:val="28"/>
        </w:rPr>
        <w:t xml:space="preserve"> (далее – Постановление) </w:t>
      </w:r>
      <w:r w:rsidR="00714EB2" w:rsidRPr="00407DFB">
        <w:rPr>
          <w:rFonts w:ascii="Liberation Serif" w:hAnsi="Liberation Serif" w:cs="Liberation Serif"/>
          <w:b w:val="0"/>
          <w:sz w:val="28"/>
          <w:szCs w:val="28"/>
        </w:rPr>
        <w:t>следующие изменения:</w:t>
      </w:r>
    </w:p>
    <w:p w14:paraId="59C7DA99" w14:textId="77777777" w:rsidR="00714EB2" w:rsidRDefault="00714EB2" w:rsidP="00AD1189">
      <w:pPr>
        <w:tabs>
          <w:tab w:val="left" w:pos="567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1) с</w:t>
      </w:r>
      <w:r w:rsidR="00B4708E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остав </w:t>
      </w:r>
      <w:r w:rsidR="000B6A17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К</w:t>
      </w:r>
      <w:r w:rsidR="009F4524" w:rsidRPr="00C34853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омисси</w:t>
      </w:r>
      <w:r w:rsidR="00B4708E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и</w:t>
      </w:r>
      <w:r w:rsidR="009F4524" w:rsidRPr="00C34853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 по историко-культурному наследию и городской топонимии в Кушвинском городском округе</w:t>
      </w:r>
      <w:r w:rsidR="00C21A82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, </w:t>
      </w:r>
      <w:r w:rsidR="00D402CC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утвержденный постановлением</w:t>
      </w:r>
      <w:r w:rsidR="00D402CC" w:rsidRPr="00C34853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администраци</w:t>
      </w:r>
      <w:r w:rsidR="00D402CC">
        <w:rPr>
          <w:rFonts w:ascii="Liberation Serif" w:eastAsia="Times New Roman" w:hAnsi="Liberation Serif" w:cs="Liberation Serif"/>
          <w:sz w:val="28"/>
          <w:szCs w:val="28"/>
          <w:lang w:eastAsia="ru-RU"/>
        </w:rPr>
        <w:t>и</w:t>
      </w:r>
      <w:r w:rsidR="00D402CC" w:rsidRPr="00C34853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Кушвинского городского округа</w:t>
      </w:r>
      <w:r w:rsidR="00D402CC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 от 28 декабря 2023 года № 1938, утверд</w:t>
      </w:r>
      <w:r w:rsidR="00870671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ить</w:t>
      </w:r>
      <w:r w:rsidR="00D402CC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 в</w:t>
      </w:r>
      <w:r w:rsidR="00C21A82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 новой редакции</w:t>
      </w:r>
      <w:r w:rsidR="009F4524" w:rsidRPr="00C34853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 </w:t>
      </w:r>
      <w:r w:rsidR="00A6690D" w:rsidRPr="00C34853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(</w:t>
      </w:r>
      <w:r w:rsidR="00B4708E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прилагается</w:t>
      </w:r>
      <w:r w:rsidR="00A6690D" w:rsidRPr="00C34853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)</w:t>
      </w:r>
      <w:r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;</w:t>
      </w:r>
    </w:p>
    <w:p w14:paraId="631A0A5A" w14:textId="77777777" w:rsidR="008F7A78" w:rsidRDefault="00714EB2" w:rsidP="00AD1189">
      <w:pPr>
        <w:tabs>
          <w:tab w:val="left" w:pos="567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2) </w:t>
      </w:r>
      <w:r w:rsidR="00EB607C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п</w:t>
      </w:r>
      <w:r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ункт 5 Постановления изложить в новой редакции</w:t>
      </w:r>
      <w:r w:rsidR="00EB607C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:</w:t>
      </w:r>
    </w:p>
    <w:p w14:paraId="790C18AD" w14:textId="77777777" w:rsidR="00EB607C" w:rsidRDefault="00EB607C" w:rsidP="00AD1189">
      <w:pPr>
        <w:tabs>
          <w:tab w:val="left" w:pos="567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«5. </w:t>
      </w:r>
      <w:r w:rsidRPr="00C34853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Контроль за исполнением настоящего постановления возложить на заместителя главы Кушвинского городского округа </w:t>
      </w:r>
      <w:r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И.А. Боровикову</w:t>
      </w:r>
      <w:r w:rsidRPr="00C34853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.</w:t>
      </w:r>
      <w:r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».</w:t>
      </w:r>
    </w:p>
    <w:p w14:paraId="601B99F5" w14:textId="77777777" w:rsidR="00F4487B" w:rsidRPr="00C34853" w:rsidRDefault="00F4487B" w:rsidP="00AD1189">
      <w:pPr>
        <w:tabs>
          <w:tab w:val="left" w:pos="567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>
        <w:rPr>
          <w:rFonts w:ascii="Liberation Serif" w:hAnsi="Liberation Serif" w:cs="Liberation Serif"/>
          <w:sz w:val="28"/>
          <w:szCs w:val="28"/>
        </w:rPr>
        <w:t>2.</w:t>
      </w:r>
      <w:r>
        <w:rPr>
          <w:rFonts w:ascii="Liberation Serif" w:hAnsi="Liberation Serif" w:cs="Liberation Serif"/>
          <w:sz w:val="28"/>
          <w:szCs w:val="28"/>
        </w:rPr>
        <w:tab/>
        <w:t>Разместить настоящее постановление на официальном сайте Кушвинского городского округа в информационно-телекоммуникационной сети Интернет.</w:t>
      </w:r>
    </w:p>
    <w:p w14:paraId="1DEE489D" w14:textId="77777777" w:rsidR="006A7B99" w:rsidRPr="00C34853" w:rsidRDefault="006A7B99" w:rsidP="00AD1189">
      <w:pPr>
        <w:tabs>
          <w:tab w:val="left" w:pos="0"/>
          <w:tab w:val="left" w:pos="709"/>
          <w:tab w:val="left" w:pos="851"/>
        </w:tabs>
        <w:spacing w:after="0" w:line="240" w:lineRule="auto"/>
        <w:ind w:left="-142" w:firstLine="142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14:paraId="59646522" w14:textId="77777777" w:rsidR="00C13A20" w:rsidRPr="00C34853" w:rsidRDefault="00C13A20" w:rsidP="00AD1189">
      <w:pPr>
        <w:tabs>
          <w:tab w:val="left" w:pos="851"/>
        </w:tabs>
        <w:spacing w:after="0" w:line="240" w:lineRule="auto"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</w:p>
    <w:p w14:paraId="7B88A8BB" w14:textId="77777777" w:rsidR="008B0D74" w:rsidRDefault="008B0D74" w:rsidP="008B0D74">
      <w:pPr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Глава Кушвинского городского округа</w:t>
      </w:r>
      <w:r>
        <w:rPr>
          <w:rFonts w:ascii="Liberation Serif" w:hAnsi="Liberation Serif" w:cs="Liberation Serif"/>
          <w:sz w:val="28"/>
          <w:szCs w:val="28"/>
        </w:rPr>
        <w:tab/>
      </w:r>
      <w:r>
        <w:rPr>
          <w:rFonts w:ascii="Liberation Serif" w:hAnsi="Liberation Serif" w:cs="Liberation Serif"/>
          <w:sz w:val="28"/>
          <w:szCs w:val="28"/>
        </w:rPr>
        <w:tab/>
      </w:r>
      <w:r>
        <w:rPr>
          <w:rFonts w:ascii="Liberation Serif" w:hAnsi="Liberation Serif" w:cs="Liberation Serif"/>
          <w:sz w:val="28"/>
          <w:szCs w:val="28"/>
        </w:rPr>
        <w:tab/>
      </w:r>
      <w:r>
        <w:rPr>
          <w:rFonts w:ascii="Liberation Serif" w:hAnsi="Liberation Serif" w:cs="Liberation Serif"/>
          <w:sz w:val="28"/>
          <w:szCs w:val="28"/>
        </w:rPr>
        <w:tab/>
        <w:t xml:space="preserve">             М.В. Слепухин</w:t>
      </w:r>
    </w:p>
    <w:p w14:paraId="44BE16E7" w14:textId="77777777" w:rsidR="00AD1189" w:rsidRPr="00561CF4" w:rsidRDefault="00AD1189" w:rsidP="00AD1189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Liberation Serif"/>
          <w:bCs/>
          <w:color w:val="26282F"/>
          <w:sz w:val="28"/>
          <w:szCs w:val="28"/>
          <w:lang w:eastAsia="ru-RU"/>
        </w:rPr>
      </w:pPr>
    </w:p>
    <w:p w14:paraId="4B817741" w14:textId="15BD1393" w:rsidR="009F4524" w:rsidRPr="00C34853" w:rsidRDefault="009F4524" w:rsidP="00935419">
      <w:pPr>
        <w:widowControl w:val="0"/>
        <w:tabs>
          <w:tab w:val="left" w:pos="3544"/>
          <w:tab w:val="left" w:pos="3686"/>
          <w:tab w:val="left" w:pos="3828"/>
        </w:tabs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Liberation Serif"/>
          <w:sz w:val="28"/>
          <w:szCs w:val="28"/>
        </w:rPr>
      </w:pPr>
    </w:p>
    <w:sectPr w:rsidR="009F4524" w:rsidRPr="00C34853" w:rsidSect="00E52968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CA205F"/>
    <w:multiLevelType w:val="hybridMultilevel"/>
    <w:tmpl w:val="9E604E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3327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245A"/>
    <w:rsid w:val="00030FF5"/>
    <w:rsid w:val="00040C1E"/>
    <w:rsid w:val="00090700"/>
    <w:rsid w:val="000B6A17"/>
    <w:rsid w:val="000C7DE1"/>
    <w:rsid w:val="000D60F3"/>
    <w:rsid w:val="000F5CF4"/>
    <w:rsid w:val="000F645F"/>
    <w:rsid w:val="00131C04"/>
    <w:rsid w:val="00141918"/>
    <w:rsid w:val="00153624"/>
    <w:rsid w:val="00155A2A"/>
    <w:rsid w:val="00261EB9"/>
    <w:rsid w:val="00323526"/>
    <w:rsid w:val="003241A1"/>
    <w:rsid w:val="0033485F"/>
    <w:rsid w:val="003375DE"/>
    <w:rsid w:val="00371FB0"/>
    <w:rsid w:val="00380B83"/>
    <w:rsid w:val="00382331"/>
    <w:rsid w:val="003A4A0A"/>
    <w:rsid w:val="003E7959"/>
    <w:rsid w:val="004638D1"/>
    <w:rsid w:val="004A239E"/>
    <w:rsid w:val="00510027"/>
    <w:rsid w:val="00514BFD"/>
    <w:rsid w:val="0055739B"/>
    <w:rsid w:val="00561CF4"/>
    <w:rsid w:val="00565014"/>
    <w:rsid w:val="00566386"/>
    <w:rsid w:val="005728C0"/>
    <w:rsid w:val="005F32B7"/>
    <w:rsid w:val="005F6F0E"/>
    <w:rsid w:val="00645AA1"/>
    <w:rsid w:val="006723EF"/>
    <w:rsid w:val="006A7B99"/>
    <w:rsid w:val="006E46F7"/>
    <w:rsid w:val="00714EB2"/>
    <w:rsid w:val="007958B2"/>
    <w:rsid w:val="007B50F0"/>
    <w:rsid w:val="007E26D5"/>
    <w:rsid w:val="007F6BEB"/>
    <w:rsid w:val="0083068E"/>
    <w:rsid w:val="00870671"/>
    <w:rsid w:val="008B0D74"/>
    <w:rsid w:val="008E517F"/>
    <w:rsid w:val="008F7A78"/>
    <w:rsid w:val="0091241C"/>
    <w:rsid w:val="00935419"/>
    <w:rsid w:val="00997563"/>
    <w:rsid w:val="009C0DE8"/>
    <w:rsid w:val="009F4524"/>
    <w:rsid w:val="009F7C2D"/>
    <w:rsid w:val="00A2503E"/>
    <w:rsid w:val="00A33BCA"/>
    <w:rsid w:val="00A37713"/>
    <w:rsid w:val="00A635A4"/>
    <w:rsid w:val="00A6690D"/>
    <w:rsid w:val="00AB69C9"/>
    <w:rsid w:val="00AD1189"/>
    <w:rsid w:val="00B207E5"/>
    <w:rsid w:val="00B4708E"/>
    <w:rsid w:val="00B93BCF"/>
    <w:rsid w:val="00BA0592"/>
    <w:rsid w:val="00BE7034"/>
    <w:rsid w:val="00C13A20"/>
    <w:rsid w:val="00C21A82"/>
    <w:rsid w:val="00C34853"/>
    <w:rsid w:val="00C62BFB"/>
    <w:rsid w:val="00C74647"/>
    <w:rsid w:val="00C75BE6"/>
    <w:rsid w:val="00C81769"/>
    <w:rsid w:val="00C907D9"/>
    <w:rsid w:val="00CB36C1"/>
    <w:rsid w:val="00CE44F3"/>
    <w:rsid w:val="00CF25C6"/>
    <w:rsid w:val="00D3245A"/>
    <w:rsid w:val="00D402CC"/>
    <w:rsid w:val="00D43656"/>
    <w:rsid w:val="00D72415"/>
    <w:rsid w:val="00D81D61"/>
    <w:rsid w:val="00DC3BBA"/>
    <w:rsid w:val="00E274D6"/>
    <w:rsid w:val="00E47DB7"/>
    <w:rsid w:val="00E52968"/>
    <w:rsid w:val="00E746F6"/>
    <w:rsid w:val="00E8688E"/>
    <w:rsid w:val="00E925CD"/>
    <w:rsid w:val="00EB607C"/>
    <w:rsid w:val="00EF7B08"/>
    <w:rsid w:val="00F047D8"/>
    <w:rsid w:val="00F4487B"/>
    <w:rsid w:val="00F65F43"/>
    <w:rsid w:val="00F80345"/>
    <w:rsid w:val="00FB3D3D"/>
    <w:rsid w:val="00FE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89ABBC"/>
  <w15:docId w15:val="{11CBA8F3-33FE-4C63-B272-9DC1190D3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4B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6A7B9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6A7B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E47DB7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A6690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375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375DE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uiPriority w:val="99"/>
    <w:rsid w:val="0071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8B0D7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9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79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USER</cp:lastModifiedBy>
  <cp:revision>13</cp:revision>
  <cp:lastPrinted>2023-02-28T04:35:00Z</cp:lastPrinted>
  <dcterms:created xsi:type="dcterms:W3CDTF">2024-04-23T09:16:00Z</dcterms:created>
  <dcterms:modified xsi:type="dcterms:W3CDTF">2024-08-05T03:37:00Z</dcterms:modified>
</cp:coreProperties>
</file>