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231E98" w:rsidRPr="00231E98" w14:paraId="5746F4AF" w14:textId="77777777" w:rsidTr="00E333C3">
        <w:trPr>
          <w:trHeight w:val="2914"/>
        </w:trPr>
        <w:tc>
          <w:tcPr>
            <w:tcW w:w="9556" w:type="dxa"/>
            <w:shd w:val="clear" w:color="auto" w:fill="auto"/>
          </w:tcPr>
          <w:p w14:paraId="2B65E3E0" w14:textId="77777777" w:rsidR="00231E98" w:rsidRPr="00231E98" w:rsidRDefault="00231E98" w:rsidP="00231E98">
            <w:pPr>
              <w:widowControl/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231E98">
              <w:rPr>
                <w:rFonts w:ascii="Liberation Serif" w:eastAsia="Times New Roman" w:hAnsi="Liberation Serif" w:cs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 wp14:anchorId="31536CCF" wp14:editId="68820588">
                  <wp:extent cx="5905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1E98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 w:bidi="ar-SA"/>
              </w:rPr>
              <w:br w:type="textWrapping" w:clear="all"/>
            </w:r>
            <w:r w:rsidRPr="00231E98"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 АДМИНИСТРАЦИЯ КУШВИНСКОГО ГОРОДСКОГО ОКРУГА</w:t>
            </w:r>
          </w:p>
          <w:p w14:paraId="7EE3DCBE" w14:textId="77777777" w:rsidR="00231E98" w:rsidRPr="00231E98" w:rsidRDefault="00231E98" w:rsidP="00231E98">
            <w:pPr>
              <w:widowControl/>
              <w:pBdr>
                <w:bottom w:val="single" w:sz="12" w:space="1" w:color="auto"/>
              </w:pBdr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</w:pPr>
            <w:r w:rsidRPr="00231E98"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231E98" w:rsidRPr="00231E98" w14:paraId="4F27F233" w14:textId="77777777" w:rsidTr="00E333C3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6985319" w14:textId="77777777" w:rsidR="00231E98" w:rsidRPr="00231E98" w:rsidRDefault="00231E98" w:rsidP="00CC3421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1CB8931E" w14:textId="0B73DAE6" w:rsidR="00231E98" w:rsidRPr="005C151F" w:rsidRDefault="00CC3421" w:rsidP="00CC3421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 w:hanging="105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26.07.2024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FF09FBE" w14:textId="77777777" w:rsidR="00231E98" w:rsidRPr="00231E98" w:rsidRDefault="00231E98" w:rsidP="00CC3421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7D2D1E8D" w14:textId="77777777" w:rsidR="00231E98" w:rsidRPr="00231E98" w:rsidRDefault="00231E98" w:rsidP="00CC3421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231E98"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6FA0208" w14:textId="77777777" w:rsidR="00231E98" w:rsidRPr="00231E98" w:rsidRDefault="00231E98" w:rsidP="00CC3421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002CBBA9" w14:textId="27111CD7" w:rsidR="00231E98" w:rsidRPr="005C151F" w:rsidRDefault="00CC3421" w:rsidP="00CC3421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№ 1173</w:t>
                  </w:r>
                </w:p>
              </w:tc>
            </w:tr>
            <w:tr w:rsidR="00231E98" w:rsidRPr="00231E98" w14:paraId="2DA105B5" w14:textId="77777777" w:rsidTr="00E333C3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A836406" w14:textId="77777777" w:rsidR="00231E98" w:rsidRPr="00231E98" w:rsidRDefault="00231E98" w:rsidP="00CC3421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231E98"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  <w:t>г. Кушва</w:t>
                  </w:r>
                </w:p>
              </w:tc>
            </w:tr>
          </w:tbl>
          <w:p w14:paraId="1564CE31" w14:textId="77777777" w:rsidR="00231E98" w:rsidRPr="00231E98" w:rsidRDefault="00231E98" w:rsidP="00231E9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5825B0F8" w14:textId="77777777" w:rsidR="00231E98" w:rsidRDefault="00231E98" w:rsidP="00231E98">
      <w:pPr>
        <w:widowControl/>
        <w:suppressAutoHyphens w:val="0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3902FA4D" w14:textId="77777777" w:rsidR="005C151F" w:rsidRPr="00231E98" w:rsidRDefault="005C151F" w:rsidP="00231E98">
      <w:pPr>
        <w:widowControl/>
        <w:suppressAutoHyphens w:val="0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42493E81" w14:textId="77777777" w:rsidR="000265E5" w:rsidRDefault="00231E98" w:rsidP="00231E98">
      <w:pPr>
        <w:autoSpaceDE w:val="0"/>
        <w:jc w:val="center"/>
        <w:rPr>
          <w:rFonts w:ascii="Liberation Serif" w:hAnsi="Liberation Serif" w:cs="Liberation Serif"/>
          <w:b/>
          <w:bCs/>
          <w:kern w:val="28"/>
          <w:sz w:val="28"/>
          <w:szCs w:val="28"/>
        </w:rPr>
      </w:pP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О внесении изменений в состав межведомственн</w:t>
      </w:r>
      <w:r w:rsidR="00815C68">
        <w:rPr>
          <w:rFonts w:ascii="Liberation Serif" w:hAnsi="Liberation Serif" w:cs="Liberation Serif"/>
          <w:b/>
          <w:bCs/>
          <w:kern w:val="28"/>
          <w:sz w:val="28"/>
          <w:szCs w:val="28"/>
        </w:rPr>
        <w:t>ой</w:t>
      </w:r>
      <w:r w:rsidR="005936D8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</w:t>
      </w:r>
    </w:p>
    <w:p w14:paraId="0EEFAF3C" w14:textId="77777777" w:rsidR="00231E98" w:rsidRPr="00A07C42" w:rsidRDefault="006D7A7F" w:rsidP="00231E98">
      <w:pPr>
        <w:autoSpaceDE w:val="0"/>
        <w:jc w:val="center"/>
        <w:rPr>
          <w:rFonts w:ascii="Liberation Serif" w:hAnsi="Liberation Serif" w:cs="Liberation Serif"/>
          <w:b/>
          <w:bCs/>
          <w:kern w:val="28"/>
          <w:sz w:val="28"/>
          <w:szCs w:val="28"/>
        </w:rPr>
      </w:pPr>
      <w:proofErr w:type="spellStart"/>
      <w:r>
        <w:rPr>
          <w:rFonts w:ascii="Liberation Serif" w:hAnsi="Liberation Serif" w:cs="Liberation Serif"/>
          <w:b/>
          <w:bCs/>
          <w:kern w:val="28"/>
          <w:sz w:val="28"/>
          <w:szCs w:val="28"/>
        </w:rPr>
        <w:t>с</w:t>
      </w:r>
      <w:r w:rsidR="00815C68">
        <w:rPr>
          <w:rFonts w:ascii="Liberation Serif" w:hAnsi="Liberation Serif" w:cs="Liberation Serif"/>
          <w:b/>
          <w:bCs/>
          <w:kern w:val="28"/>
          <w:sz w:val="28"/>
          <w:szCs w:val="28"/>
        </w:rPr>
        <w:t>анитарно</w:t>
      </w:r>
      <w:proofErr w:type="spellEnd"/>
      <w:r w:rsidR="00BE21F1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</w:t>
      </w:r>
      <w:r w:rsidR="00815C68">
        <w:rPr>
          <w:rFonts w:ascii="Liberation Serif" w:hAnsi="Liberation Serif" w:cs="Liberation Serif"/>
          <w:b/>
          <w:bCs/>
          <w:kern w:val="28"/>
          <w:sz w:val="28"/>
          <w:szCs w:val="28"/>
        </w:rPr>
        <w:t>- противоэпидемической комиссии на территории Кушвинского городского округа</w:t>
      </w:r>
      <w:r w:rsid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,</w:t>
      </w:r>
      <w:r w:rsidR="00231E98"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утвержденный постановлением администрации Кушвинского городского округа от </w:t>
      </w:r>
      <w:r w:rsidR="005936D8">
        <w:rPr>
          <w:rFonts w:ascii="Liberation Serif" w:hAnsi="Liberation Serif" w:cs="Liberation Serif"/>
          <w:b/>
          <w:bCs/>
          <w:kern w:val="28"/>
          <w:sz w:val="28"/>
          <w:szCs w:val="28"/>
        </w:rPr>
        <w:t>26</w:t>
      </w:r>
      <w:r w:rsidR="00231E98"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</w:t>
      </w:r>
      <w:r w:rsidR="00815C68">
        <w:rPr>
          <w:rFonts w:ascii="Liberation Serif" w:hAnsi="Liberation Serif" w:cs="Liberation Serif"/>
          <w:b/>
          <w:bCs/>
          <w:kern w:val="28"/>
          <w:sz w:val="28"/>
          <w:szCs w:val="28"/>
        </w:rPr>
        <w:t>июня</w:t>
      </w:r>
      <w:r w:rsidR="00231E98"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20</w:t>
      </w:r>
      <w:r w:rsidR="00815C68">
        <w:rPr>
          <w:rFonts w:ascii="Liberation Serif" w:hAnsi="Liberation Serif" w:cs="Liberation Serif"/>
          <w:b/>
          <w:bCs/>
          <w:kern w:val="28"/>
          <w:sz w:val="28"/>
          <w:szCs w:val="28"/>
        </w:rPr>
        <w:t>17</w:t>
      </w:r>
      <w:r w:rsidR="00231E98"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года № </w:t>
      </w:r>
      <w:r w:rsidR="00815C68">
        <w:rPr>
          <w:rFonts w:ascii="Liberation Serif" w:hAnsi="Liberation Serif" w:cs="Liberation Serif"/>
          <w:b/>
          <w:bCs/>
          <w:kern w:val="28"/>
          <w:sz w:val="28"/>
          <w:szCs w:val="28"/>
        </w:rPr>
        <w:t>800</w:t>
      </w:r>
    </w:p>
    <w:p w14:paraId="1C225881" w14:textId="77777777" w:rsidR="00231E98" w:rsidRPr="00231E98" w:rsidRDefault="00231E98" w:rsidP="00231E98">
      <w:pPr>
        <w:shd w:val="clear" w:color="auto" w:fill="FFFFFF"/>
        <w:autoSpaceDE w:val="0"/>
        <w:spacing w:line="31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AA202E" w14:textId="77777777" w:rsidR="00231E98" w:rsidRPr="00231E98" w:rsidRDefault="00231E98" w:rsidP="00231E98">
      <w:pPr>
        <w:autoSpaceDN w:val="0"/>
        <w:ind w:firstLine="709"/>
        <w:jc w:val="both"/>
        <w:rPr>
          <w:rFonts w:ascii="Liberation Serif" w:eastAsia="Andale Sans UI" w:hAnsi="Liberation Serif" w:cs="Liberation Serif"/>
          <w:kern w:val="3"/>
          <w:sz w:val="28"/>
          <w:szCs w:val="28"/>
          <w:lang w:val="de-DE" w:eastAsia="ja-JP" w:bidi="fa-IR"/>
        </w:rPr>
      </w:pP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В</w:t>
      </w:r>
      <w:r w:rsidR="00BF45B7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 соответствии с Федеральным законом от 30 марта 1999 года № 52-ФЗ </w:t>
      </w:r>
      <w:r w:rsidR="00B30DDF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br/>
      </w:r>
      <w:r w:rsidR="00BF45B7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«О санитарно</w:t>
      </w:r>
      <w:r w:rsidR="00986863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-</w:t>
      </w:r>
      <w:r w:rsidR="00BF45B7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эпидемиологическом благополучии </w:t>
      </w:r>
      <w:r w:rsidR="00FE40AE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населения», Федеральным законом от 6 октября 2023 года № 131-ФЗ</w:t>
      </w: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 </w:t>
      </w:r>
      <w:r w:rsidR="00FE40AE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«Об общих принципах организации местного самоуправления в Российской Федерации»,</w:t>
      </w:r>
      <w:r w:rsidR="00815C6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 </w:t>
      </w:r>
      <w:r w:rsidR="000265E5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br/>
      </w:r>
      <w:r w:rsidR="00815C6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Санитарно</w:t>
      </w:r>
      <w:r w:rsidR="0037451D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-</w:t>
      </w:r>
      <w:r w:rsidR="00815C6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эпидемиологическими правилами и нормами СанПин 3.3686-21</w:t>
      </w:r>
      <w:r w:rsidR="008C4987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 «Санитарно-эпидемиологические требования по профилактике инфекционных болезней», утвержденными Постановлением Главного государственного санитарного врача РФ от 28 января 2021 года №4 «Об утверждении Санитарны</w:t>
      </w:r>
      <w:r w:rsidR="000265E5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х</w:t>
      </w:r>
      <w:r w:rsidR="008C4987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 правил и норм СанПин 3.3686-21»</w:t>
      </w:r>
      <w:r w:rsidR="00B15F1C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, руководствуясь</w:t>
      </w:r>
      <w:r w:rsidR="00A07C42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 </w:t>
      </w: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Уставом Кушвинского городского округа</w:t>
      </w:r>
      <w:r w:rsidR="00405293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 и </w:t>
      </w: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 </w:t>
      </w:r>
      <w:r w:rsidR="00405293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в связи с кадровыми </w:t>
      </w:r>
      <w:r w:rsidR="004817F9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изменениями</w:t>
      </w:r>
      <w:r w:rsidR="00405293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, </w:t>
      </w: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администрация Кушвинского городского округа</w:t>
      </w:r>
    </w:p>
    <w:p w14:paraId="55A18450" w14:textId="77777777" w:rsidR="00231E98" w:rsidRPr="00231E98" w:rsidRDefault="00231E98" w:rsidP="00231E98">
      <w:pPr>
        <w:widowControl/>
        <w:suppressAutoHyphens w:val="0"/>
        <w:spacing w:line="260" w:lineRule="auto"/>
        <w:jc w:val="both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  <w:r w:rsidRPr="00231E98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ПОСТАНОВЛЯЕТ:</w:t>
      </w:r>
    </w:p>
    <w:p w14:paraId="305DD7CA" w14:textId="77777777" w:rsidR="00231E98" w:rsidRPr="000265E5" w:rsidRDefault="00231E98" w:rsidP="000265E5">
      <w:pPr>
        <w:widowControl/>
        <w:suppressAutoHyphens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E98">
        <w:rPr>
          <w:rFonts w:ascii="Liberation Serif" w:hAnsi="Liberation Serif" w:cs="Liberation Serif"/>
          <w:sz w:val="28"/>
          <w:szCs w:val="28"/>
        </w:rPr>
        <w:t>1.</w:t>
      </w:r>
      <w:r w:rsidRPr="00231E98">
        <w:rPr>
          <w:rFonts w:ascii="Times New Roman" w:hAnsi="Times New Roman" w:cs="Times New Roman"/>
          <w:sz w:val="28"/>
          <w:szCs w:val="28"/>
        </w:rPr>
        <w:t xml:space="preserve"> </w:t>
      </w:r>
      <w:r w:rsidRPr="00231E98">
        <w:rPr>
          <w:rFonts w:ascii="Liberation Serif" w:hAnsi="Liberation Serif" w:cs="Liberation Serif"/>
          <w:sz w:val="28"/>
          <w:szCs w:val="28"/>
        </w:rPr>
        <w:t>Внести изменения в состав межведомственно</w:t>
      </w:r>
      <w:r w:rsidR="00A07C42">
        <w:rPr>
          <w:rFonts w:ascii="Liberation Serif" w:hAnsi="Liberation Serif" w:cs="Liberation Serif"/>
          <w:sz w:val="28"/>
          <w:szCs w:val="28"/>
        </w:rPr>
        <w:t>й</w:t>
      </w:r>
      <w:r w:rsidR="000265E5">
        <w:rPr>
          <w:rFonts w:ascii="Liberation Serif" w:hAnsi="Liberation Serif" w:cs="Liberation Serif"/>
          <w:sz w:val="28"/>
          <w:szCs w:val="28"/>
        </w:rPr>
        <w:br/>
      </w:r>
      <w:r w:rsidR="008C4987">
        <w:rPr>
          <w:rFonts w:ascii="Liberation Serif" w:hAnsi="Liberation Serif" w:cs="Liberation Serif"/>
          <w:sz w:val="28"/>
          <w:szCs w:val="28"/>
        </w:rPr>
        <w:t xml:space="preserve">санитарно-противоэпидемической </w:t>
      </w:r>
      <w:r w:rsidR="00A07C42">
        <w:rPr>
          <w:rFonts w:ascii="Liberation Serif" w:hAnsi="Liberation Serif" w:cs="Liberation Serif"/>
          <w:sz w:val="28"/>
          <w:szCs w:val="28"/>
        </w:rPr>
        <w:t>комиссии</w:t>
      </w:r>
      <w:r w:rsidR="008C4987">
        <w:rPr>
          <w:rFonts w:ascii="Liberation Serif" w:hAnsi="Liberation Serif" w:cs="Liberation Serif"/>
          <w:sz w:val="28"/>
          <w:szCs w:val="28"/>
        </w:rPr>
        <w:t xml:space="preserve"> на территории Кушвинского городского округа, утвержденный постановлением администрации Кушвинского городского округа  от 26 июня 2017 года № 800 «О создании межведомственной санитарно-противоэпидемической комиссии на территории Кушвинского городского</w:t>
      </w:r>
      <w:r w:rsidR="000265E5">
        <w:rPr>
          <w:rFonts w:ascii="Liberation Serif" w:hAnsi="Liberation Serif" w:cs="Liberation Serif"/>
          <w:sz w:val="28"/>
          <w:szCs w:val="28"/>
        </w:rPr>
        <w:t xml:space="preserve"> </w:t>
      </w:r>
      <w:r w:rsidR="008C4987">
        <w:rPr>
          <w:rFonts w:ascii="Liberation Serif" w:hAnsi="Liberation Serif" w:cs="Liberation Serif"/>
          <w:sz w:val="28"/>
          <w:szCs w:val="28"/>
        </w:rPr>
        <w:t xml:space="preserve">округа» (с изменениями, внесенными постановлениями администрации Кушвинского городского округа от 2 апреля 2018 года № 416, </w:t>
      </w:r>
      <w:r w:rsidR="0037451D">
        <w:rPr>
          <w:rFonts w:ascii="Liberation Serif" w:hAnsi="Liberation Serif" w:cs="Liberation Serif"/>
          <w:sz w:val="28"/>
          <w:szCs w:val="28"/>
        </w:rPr>
        <w:t xml:space="preserve">от </w:t>
      </w:r>
      <w:r w:rsidR="008C4987">
        <w:rPr>
          <w:rFonts w:ascii="Liberation Serif" w:hAnsi="Liberation Serif" w:cs="Liberation Serif"/>
          <w:sz w:val="28"/>
          <w:szCs w:val="28"/>
        </w:rPr>
        <w:t xml:space="preserve">14 августа </w:t>
      </w:r>
      <w:r w:rsidR="0037451D">
        <w:rPr>
          <w:rFonts w:ascii="Liberation Serif" w:hAnsi="Liberation Serif" w:cs="Liberation Serif"/>
          <w:sz w:val="28"/>
          <w:szCs w:val="28"/>
        </w:rPr>
        <w:br/>
      </w:r>
      <w:r w:rsidR="008C4987">
        <w:rPr>
          <w:rFonts w:ascii="Liberation Serif" w:hAnsi="Liberation Serif" w:cs="Liberation Serif"/>
          <w:sz w:val="28"/>
          <w:szCs w:val="28"/>
        </w:rPr>
        <w:t xml:space="preserve">2020 года № 867, </w:t>
      </w:r>
      <w:r w:rsidR="0037451D">
        <w:rPr>
          <w:rFonts w:ascii="Liberation Serif" w:hAnsi="Liberation Serif" w:cs="Liberation Serif"/>
          <w:sz w:val="28"/>
          <w:szCs w:val="28"/>
        </w:rPr>
        <w:t xml:space="preserve">от </w:t>
      </w:r>
      <w:r w:rsidR="008C4987">
        <w:rPr>
          <w:rFonts w:ascii="Liberation Serif" w:hAnsi="Liberation Serif" w:cs="Liberation Serif"/>
          <w:sz w:val="28"/>
          <w:szCs w:val="28"/>
        </w:rPr>
        <w:t>29 ноября 2022 года № 1910),</w:t>
      </w:r>
      <w:r w:rsidR="00A07C42">
        <w:rPr>
          <w:rFonts w:ascii="Liberation Serif" w:hAnsi="Liberation Serif" w:cs="Liberation Serif"/>
          <w:sz w:val="28"/>
          <w:szCs w:val="28"/>
        </w:rPr>
        <w:t xml:space="preserve"> </w:t>
      </w:r>
      <w:r w:rsidR="001F3DEB">
        <w:rPr>
          <w:rFonts w:ascii="Liberation Serif" w:hAnsi="Liberation Serif" w:cs="Liberation Serif"/>
          <w:sz w:val="28"/>
          <w:szCs w:val="28"/>
        </w:rPr>
        <w:t>изложив его в новой редакции (прил</w:t>
      </w:r>
      <w:r w:rsidR="008C4987">
        <w:rPr>
          <w:rFonts w:ascii="Liberation Serif" w:hAnsi="Liberation Serif" w:cs="Liberation Serif"/>
          <w:sz w:val="28"/>
          <w:szCs w:val="28"/>
        </w:rPr>
        <w:t>ожение</w:t>
      </w:r>
      <w:r w:rsidR="001F3DEB">
        <w:rPr>
          <w:rFonts w:ascii="Liberation Serif" w:hAnsi="Liberation Serif" w:cs="Liberation Serif"/>
          <w:sz w:val="28"/>
          <w:szCs w:val="28"/>
        </w:rPr>
        <w:t>).</w:t>
      </w:r>
      <w:r w:rsidRPr="00231E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2C3B59" w14:textId="77777777" w:rsidR="00231E98" w:rsidRDefault="00231E98" w:rsidP="00231E98">
      <w:pPr>
        <w:autoSpaceDE w:val="0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231E98">
        <w:rPr>
          <w:rFonts w:ascii="Liberation Serif" w:hAnsi="Liberation Serif" w:cs="Liberation Serif"/>
          <w:bCs/>
          <w:iCs/>
          <w:sz w:val="28"/>
          <w:szCs w:val="28"/>
        </w:rPr>
        <w:t xml:space="preserve">2. </w:t>
      </w:r>
      <w:r w:rsidR="001F3DEB">
        <w:rPr>
          <w:rFonts w:ascii="Liberation Serif" w:hAnsi="Liberation Serif" w:cs="Liberation Serif"/>
          <w:bCs/>
          <w:iCs/>
          <w:sz w:val="28"/>
          <w:szCs w:val="28"/>
        </w:rPr>
        <w:t>Н</w:t>
      </w:r>
      <w:r w:rsidRPr="00231E98">
        <w:rPr>
          <w:rFonts w:ascii="Liberation Serif" w:hAnsi="Liberation Serif" w:cs="Liberation Serif"/>
          <w:bCs/>
          <w:iCs/>
          <w:sz w:val="28"/>
          <w:szCs w:val="28"/>
        </w:rPr>
        <w:t>астоящее постановление</w:t>
      </w:r>
      <w:r w:rsidR="001F3DEB">
        <w:rPr>
          <w:rFonts w:ascii="Liberation Serif" w:hAnsi="Liberation Serif" w:cs="Liberation Serif"/>
          <w:bCs/>
          <w:iCs/>
          <w:sz w:val="28"/>
          <w:szCs w:val="28"/>
        </w:rPr>
        <w:t xml:space="preserve"> опубликовать в газете «Муниципальный вестник» и разместить на официальном сайте Кушвинского городского округа</w:t>
      </w:r>
      <w:r w:rsidRPr="00231E98">
        <w:rPr>
          <w:rFonts w:ascii="Liberation Serif" w:hAnsi="Liberation Serif" w:cs="Liberation Serif"/>
          <w:bCs/>
          <w:iCs/>
          <w:sz w:val="28"/>
          <w:szCs w:val="28"/>
        </w:rPr>
        <w:t xml:space="preserve"> в информационно-телекоммуникационной сети Интернет.</w:t>
      </w:r>
    </w:p>
    <w:p w14:paraId="0AED8C71" w14:textId="77777777" w:rsidR="000265E5" w:rsidRDefault="000265E5" w:rsidP="00231E98">
      <w:pPr>
        <w:autoSpaceDE w:val="0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56318CFD" w14:textId="77777777" w:rsidR="000265E5" w:rsidRDefault="000265E5" w:rsidP="00231E98">
      <w:pPr>
        <w:autoSpaceDE w:val="0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45FA99C1" w14:textId="77777777" w:rsidR="001F3DEB" w:rsidRDefault="0053740A" w:rsidP="008C4987">
      <w:pPr>
        <w:widowControl/>
        <w:suppressAutoHyphens w:val="0"/>
        <w:spacing w:line="48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Г</w:t>
      </w:r>
      <w:r w:rsidR="00231E98"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лав</w:t>
      </w: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а</w:t>
      </w:r>
      <w:r w:rsidR="00231E98"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Кушвинского городского округа                                      </w:t>
      </w: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     </w:t>
      </w:r>
      <w:r w:rsidR="00231E98"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   </w:t>
      </w: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М.В. Слепухин</w:t>
      </w:r>
    </w:p>
    <w:p w14:paraId="39E964C5" w14:textId="568C2332" w:rsidR="00231E98" w:rsidRDefault="00231E98" w:rsidP="008C4987">
      <w:pPr>
        <w:widowControl/>
        <w:suppressAutoHyphens w:val="0"/>
        <w:spacing w:line="480" w:lineRule="auto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</w:pPr>
    </w:p>
    <w:tbl>
      <w:tblPr>
        <w:tblW w:w="144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7"/>
        <w:gridCol w:w="9552"/>
      </w:tblGrid>
      <w:tr w:rsidR="00F77B0D" w:rsidRPr="00F77B0D" w14:paraId="69C19F2F" w14:textId="77777777" w:rsidTr="00F77B0D">
        <w:tc>
          <w:tcPr>
            <w:tcW w:w="4907" w:type="dxa"/>
            <w:shd w:val="clear" w:color="auto" w:fill="auto"/>
          </w:tcPr>
          <w:p w14:paraId="49CBA35F" w14:textId="77777777" w:rsidR="00F77B0D" w:rsidRPr="00F77B0D" w:rsidRDefault="00F77B0D" w:rsidP="00744321">
            <w:pPr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</w:tc>
        <w:tc>
          <w:tcPr>
            <w:tcW w:w="9552" w:type="dxa"/>
            <w:shd w:val="clear" w:color="auto" w:fill="auto"/>
          </w:tcPr>
          <w:p w14:paraId="24474A21" w14:textId="77777777" w:rsidR="001F3DEB" w:rsidRDefault="001F3DEB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Приложение</w:t>
            </w:r>
          </w:p>
          <w:p w14:paraId="5DF3ACED" w14:textId="77777777" w:rsidR="001F3DEB" w:rsidRDefault="001F3DEB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к постановлению администрации Кушвинского </w:t>
            </w:r>
          </w:p>
          <w:p w14:paraId="683DF13D" w14:textId="77777777" w:rsidR="001F3DEB" w:rsidRDefault="001F3DEB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городского округа</w:t>
            </w:r>
          </w:p>
          <w:p w14:paraId="2B5C95A4" w14:textId="6E589E7B" w:rsidR="001F3DEB" w:rsidRPr="00CC3421" w:rsidRDefault="001F3DEB" w:rsidP="001F3DEB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от</w:t>
            </w:r>
            <w:r w:rsidRPr="001F3DE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val="en-US" w:eastAsia="zh-CN"/>
              </w:rPr>
              <w:t xml:space="preserve"> </w:t>
            </w:r>
            <w:r w:rsidR="00CC3421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>26.07.2024 № 1173</w:t>
            </w:r>
          </w:p>
          <w:p w14:paraId="19E57E4F" w14:textId="77777777" w:rsidR="001F3DEB" w:rsidRPr="001F3DEB" w:rsidRDefault="001F3DEB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val="en-US" w:eastAsia="zh-CN"/>
              </w:rPr>
            </w:pPr>
          </w:p>
          <w:p w14:paraId="142B6C5A" w14:textId="77777777" w:rsidR="00F77B0D" w:rsidRPr="00F77B0D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УТВЕРЖДЕН</w:t>
            </w:r>
          </w:p>
          <w:p w14:paraId="60E86F64" w14:textId="77777777" w:rsidR="00F77B0D" w:rsidRDefault="00F77B0D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постановлением администрации </w:t>
            </w:r>
          </w:p>
          <w:p w14:paraId="50064018" w14:textId="77777777" w:rsidR="00F77B0D" w:rsidRPr="00F77B0D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Кушвинского городского округа </w:t>
            </w:r>
          </w:p>
          <w:p w14:paraId="1AD5C0B9" w14:textId="77777777" w:rsidR="001F3DEB" w:rsidRDefault="00F77B0D" w:rsidP="00231E98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от</w:t>
            </w:r>
            <w:r w:rsidRPr="001F3DE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 </w:t>
            </w:r>
            <w:r w:rsidR="008C4987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>26 июня</w:t>
            </w:r>
            <w:r w:rsidR="001F3DEB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 xml:space="preserve"> 20</w:t>
            </w:r>
            <w:r w:rsidR="008C4987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>17</w:t>
            </w:r>
            <w:r w:rsidR="001F3DEB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 xml:space="preserve"> года</w:t>
            </w:r>
            <w:r w:rsidRPr="001F3DE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 № </w:t>
            </w:r>
            <w:r w:rsidR="008C4987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800</w:t>
            </w:r>
            <w:r w:rsidR="001F3DE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 </w:t>
            </w:r>
          </w:p>
          <w:p w14:paraId="154F312E" w14:textId="77777777" w:rsidR="008C4987" w:rsidRDefault="00F77B0D" w:rsidP="00AE1824">
            <w:pPr>
              <w:autoSpaceDE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AE1824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«</w:t>
            </w:r>
            <w:r w:rsidR="008C4987" w:rsidRPr="008C4987">
              <w:rPr>
                <w:rFonts w:ascii="Liberation Serif" w:hAnsi="Liberation Serif" w:cs="Liberation Serif"/>
                <w:sz w:val="24"/>
              </w:rPr>
              <w:t>О создании межведомственной</w:t>
            </w:r>
          </w:p>
          <w:p w14:paraId="1A1E7F7D" w14:textId="77777777" w:rsidR="008C4987" w:rsidRDefault="008C4987" w:rsidP="00AE1824">
            <w:pPr>
              <w:autoSpaceDE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8C4987">
              <w:rPr>
                <w:rFonts w:ascii="Liberation Serif" w:hAnsi="Liberation Serif" w:cs="Liberation Serif"/>
                <w:sz w:val="24"/>
              </w:rPr>
              <w:t>санитарно-противоэпидемической комиссии на</w:t>
            </w:r>
          </w:p>
          <w:p w14:paraId="1F0DA6B8" w14:textId="77777777" w:rsidR="00231E98" w:rsidRPr="00AE1824" w:rsidRDefault="008C4987" w:rsidP="00AE182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8C4987">
              <w:rPr>
                <w:rFonts w:ascii="Liberation Serif" w:hAnsi="Liberation Serif" w:cs="Liberation Serif"/>
                <w:sz w:val="24"/>
              </w:rPr>
              <w:t>территории Кушвинского городского округа</w:t>
            </w:r>
            <w:r w:rsidR="00231E98" w:rsidRPr="00AE1824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»</w:t>
            </w:r>
          </w:p>
        </w:tc>
      </w:tr>
    </w:tbl>
    <w:p w14:paraId="4404ACB5" w14:textId="77777777" w:rsidR="00F77B0D" w:rsidRDefault="00F77B0D" w:rsidP="00F77B0D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14:paraId="02628568" w14:textId="77777777" w:rsidR="00F77B0D" w:rsidRP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38"/>
      <w:bookmarkEnd w:id="0"/>
    </w:p>
    <w:p w14:paraId="18A49E9B" w14:textId="77777777" w:rsidR="00F77B0D" w:rsidRPr="00F77B0D" w:rsidRDefault="00F77B0D" w:rsidP="00F77B0D">
      <w:pPr>
        <w:spacing w:after="1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106"/>
      <w:bookmarkEnd w:id="1"/>
      <w:r w:rsidRPr="00F77B0D">
        <w:rPr>
          <w:rFonts w:ascii="Liberation Serif" w:hAnsi="Liberation Serif" w:cs="Liberation Serif"/>
          <w:b/>
          <w:sz w:val="28"/>
          <w:szCs w:val="28"/>
        </w:rPr>
        <w:t>СОСТАВ</w:t>
      </w:r>
    </w:p>
    <w:p w14:paraId="7E656025" w14:textId="77777777" w:rsidR="00F77B0D" w:rsidRPr="00AE1824" w:rsidRDefault="00AE1824" w:rsidP="00AE1824">
      <w:pPr>
        <w:spacing w:after="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E1824">
        <w:rPr>
          <w:rFonts w:ascii="Liberation Serif" w:hAnsi="Liberation Serif" w:cs="Liberation Serif"/>
          <w:b/>
          <w:bCs/>
          <w:sz w:val="28"/>
          <w:szCs w:val="28"/>
        </w:rPr>
        <w:t xml:space="preserve">межведомственной </w:t>
      </w:r>
      <w:r w:rsidR="00C33741">
        <w:rPr>
          <w:rFonts w:ascii="Liberation Serif" w:hAnsi="Liberation Serif" w:cs="Liberation Serif"/>
          <w:b/>
          <w:bCs/>
          <w:sz w:val="28"/>
          <w:szCs w:val="28"/>
        </w:rPr>
        <w:t>санитарно-противоэпидемической комиссии на территории Кушвинского городского округа</w:t>
      </w:r>
    </w:p>
    <w:p w14:paraId="1226795C" w14:textId="77777777" w:rsidR="00F77B0D" w:rsidRPr="00AE1824" w:rsidRDefault="00F77B0D" w:rsidP="00AE1824">
      <w:pPr>
        <w:spacing w:after="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4D6684" w:rsidRPr="00E90647" w14:paraId="1E647D71" w14:textId="77777777" w:rsidTr="000104C0">
        <w:trPr>
          <w:trHeight w:val="793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7318" w14:textId="77777777" w:rsidR="004D6684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Председатель 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комиссии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50EE5428" w14:textId="77777777" w:rsidR="004D6684" w:rsidRPr="00E90647" w:rsidRDefault="00AE182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Слепухин М.В.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66B5" w14:textId="77777777" w:rsidR="001F3DEB" w:rsidRDefault="001F3DE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69B42856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AE1824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ла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в</w:t>
            </w:r>
            <w:r w:rsidR="00AE1824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а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Кушвинского городского округа</w:t>
            </w:r>
          </w:p>
          <w:p w14:paraId="3F7C4B60" w14:textId="77777777" w:rsidR="004D6684" w:rsidRPr="00E90647" w:rsidRDefault="004D6684" w:rsidP="004D6684">
            <w:pPr>
              <w:widowControl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711810BE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D0A2E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Заместитель председателя 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комиссии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2AEC4E0B" w14:textId="77777777" w:rsidR="004D6684" w:rsidRPr="00E90647" w:rsidRDefault="00442650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Боровикова И.А.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D2D7" w14:textId="77777777" w:rsidR="00D46C76" w:rsidRDefault="00D46C76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70F74996" w14:textId="77777777" w:rsidR="001F3DEB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- </w:t>
            </w:r>
            <w:r w:rsidR="00AE1824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заместитель главы Кушвинского городского округа</w:t>
            </w:r>
          </w:p>
          <w:p w14:paraId="59CEE445" w14:textId="77777777" w:rsidR="00D46C76" w:rsidRPr="00E90647" w:rsidRDefault="001F3DE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4D6684" w:rsidRPr="00E90647" w14:paraId="21002B01" w14:textId="77777777" w:rsidTr="000104C0">
        <w:trPr>
          <w:trHeight w:val="175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3585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Секретарь </w:t>
            </w:r>
            <w:r w:rsidR="00961CAF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комиссии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1DDD09C2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Кужакова Л.Р.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142B" w14:textId="77777777" w:rsidR="001D2C66" w:rsidRDefault="001D2C66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072E9469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4D6684" w:rsidRPr="00E90647" w14:paraId="28476E64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E9B4F" w14:textId="77777777" w:rsidR="004D6684" w:rsidRPr="00E90647" w:rsidRDefault="004D6684" w:rsidP="0037451D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Члены комиссии: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E649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970FC" w:rsidRPr="00E90647" w14:paraId="30A41C92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AD25" w14:textId="77777777" w:rsidR="00A970FC" w:rsidRPr="00E90647" w:rsidRDefault="00442650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Зараменских С.А.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54D5" w14:textId="77777777" w:rsidR="00A970FC" w:rsidRDefault="00A970F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44265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и.о. </w:t>
            </w:r>
            <w:r w:rsidR="00AE1824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начальник</w:t>
            </w:r>
            <w:r w:rsidR="0044265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а</w:t>
            </w:r>
            <w:r w:rsidR="00AE1824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44265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Управления образования Кушвинского городского округа</w:t>
            </w:r>
          </w:p>
          <w:p w14:paraId="38585AE7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487078B4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8DFE9" w14:textId="77777777" w:rsidR="004D6684" w:rsidRPr="00E90647" w:rsidRDefault="00AE182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Таможникова</w:t>
            </w:r>
            <w:proofErr w:type="spellEnd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Е.Н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2C370" w14:textId="77777777" w:rsidR="00E62D7D" w:rsidRPr="00E90647" w:rsidRDefault="004D6684" w:rsidP="003D33EB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145389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начальник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AE1824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4D6684" w:rsidRPr="00E90647" w14:paraId="794EA101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6324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F1612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297E6054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95DA" w14:textId="77777777" w:rsidR="004D6684" w:rsidRPr="00E90647" w:rsidRDefault="00442650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Бартов И.М.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8BB04" w14:textId="77777777" w:rsidR="004D6684" w:rsidRDefault="004D6684" w:rsidP="00AF7453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AF7453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председатель </w:t>
            </w:r>
            <w:r w:rsidR="0044265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Кушвинского филиала Свердловского областного союза промышленников и предпринимателей (работодателей)</w:t>
            </w:r>
          </w:p>
          <w:p w14:paraId="0ECB54BC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15849A3F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3A8C" w14:textId="77777777" w:rsidR="004D6684" w:rsidRPr="00E90647" w:rsidRDefault="00AF7453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Шурыгин А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.</w:t>
            </w: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А.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     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D0A5D" w14:textId="77777777" w:rsidR="004D6684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AF7453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директор муниципального казенного учреждения Кушвинского городского округа «Комитет жилищно- коммунальной сферы»</w:t>
            </w:r>
          </w:p>
          <w:p w14:paraId="50137537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3C418C3B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E1F82" w14:textId="77777777" w:rsidR="004D6684" w:rsidRPr="00E90647" w:rsidRDefault="00AF7453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Попова О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.</w:t>
            </w: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Б.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       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6FAD" w14:textId="77777777" w:rsidR="004D6684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AF7453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начальник территориального отдела Управления Роспотребнадзора по Свердловской области в г. Качканар, г. Кушва, г. Красноуральск, г. Нижняя Тура</w:t>
            </w:r>
            <w:r w:rsidR="00405293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(по согласованию)</w:t>
            </w:r>
          </w:p>
          <w:p w14:paraId="64E83B8D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970FC" w:rsidRPr="00E90647" w14:paraId="3BE7F606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7E83" w14:textId="77777777" w:rsidR="00A970FC" w:rsidRPr="00E90647" w:rsidRDefault="00442650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Григорьева А.Ю.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4194" w14:textId="77777777" w:rsidR="00E62D7D" w:rsidRDefault="00442650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начальник Управления по физической культуре и спорту Кушвинского городского округа</w:t>
            </w:r>
          </w:p>
          <w:p w14:paraId="296FAA60" w14:textId="77777777" w:rsidR="00442650" w:rsidRPr="00E90647" w:rsidRDefault="00442650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970FC" w:rsidRPr="00E90647" w14:paraId="46F4D5A7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61327" w14:textId="77777777" w:rsidR="00A970FC" w:rsidRPr="00E90647" w:rsidRDefault="00442650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Готовцева Ю.Ю.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AA3D" w14:textId="77777777" w:rsidR="00E62D7D" w:rsidRPr="00E90647" w:rsidRDefault="00442650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-директор Фонда «Кушвинский центр развития предпринимательства» </w:t>
            </w:r>
          </w:p>
        </w:tc>
      </w:tr>
      <w:tr w:rsidR="004D6684" w:rsidRPr="00E90647" w14:paraId="681B8633" w14:textId="77777777" w:rsidTr="002E035C">
        <w:trPr>
          <w:trHeight w:val="8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4C4C" w14:textId="77777777" w:rsidR="004D6684" w:rsidRPr="002E035C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D746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166D1EC8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306B" w14:textId="77777777" w:rsidR="004D6684" w:rsidRPr="00E90647" w:rsidRDefault="00442650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Егозов </w:t>
            </w:r>
            <w:r w:rsidR="003E1044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А</w:t>
            </w: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.</w:t>
            </w:r>
            <w:r w:rsidR="003E1044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С.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1CD7" w14:textId="77777777" w:rsidR="00E62D7D" w:rsidRPr="00E90647" w:rsidRDefault="00442650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-начальник отдела по гражданской обороне, чрезвычайным </w:t>
            </w:r>
            <w:r w:rsidR="0066020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ситуациям, взаимодействию с правоохранительными органами и мобилизационной работе администрации Кушвинского городского округа  </w:t>
            </w: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B74425" w:rsidRPr="00E90647" w14:paraId="59D0B845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8B60" w14:textId="77777777" w:rsidR="00B74425" w:rsidRPr="00E90647" w:rsidRDefault="00B74425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9E3B0" w14:textId="77777777" w:rsidR="00B74425" w:rsidRPr="00E90647" w:rsidRDefault="00B74425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74425" w:rsidRPr="00E90647" w14:paraId="73307BC3" w14:textId="77777777" w:rsidTr="002E035C">
        <w:trPr>
          <w:trHeight w:val="8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0708" w14:textId="77777777" w:rsidR="00B74425" w:rsidRPr="00E90647" w:rsidRDefault="0066020B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Жуков А.Ю.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CA130" w14:textId="77777777" w:rsidR="00B74425" w:rsidRPr="00E90647" w:rsidRDefault="0066020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-генеральный директор общества с ограниченной ответственностью «Молочная Благодать»</w:t>
            </w:r>
            <w:r w:rsidR="00405293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(по согласованию)</w:t>
            </w:r>
          </w:p>
        </w:tc>
      </w:tr>
      <w:tr w:rsidR="00A67015" w:rsidRPr="00E90647" w14:paraId="455BCF2F" w14:textId="77777777" w:rsidTr="0032431B">
        <w:trPr>
          <w:trHeight w:val="964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8D310" w14:textId="77777777" w:rsidR="00A67015" w:rsidRDefault="00A67015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3B95E3F4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Засыпалов А.Ю.</w:t>
            </w:r>
          </w:p>
          <w:p w14:paraId="0056EB00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21820CEF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1536ED91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77449323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1CCDA026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1785A427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7CF7378B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331AC55C" w14:textId="77777777" w:rsidR="000265E5" w:rsidRDefault="000265E5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251229A0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Исаков Д.А.</w:t>
            </w:r>
          </w:p>
          <w:p w14:paraId="44D39260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03A35002" w14:textId="77777777" w:rsidR="003D33EB" w:rsidRDefault="003D33E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2B411C1E" w14:textId="77777777" w:rsidR="003D33EB" w:rsidRDefault="003D33E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7BE077FF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Копьев А.В.</w:t>
            </w:r>
          </w:p>
          <w:p w14:paraId="6D686E51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5A5CFCDB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3C5D38E6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5F5C9323" w14:textId="77777777" w:rsidR="00405293" w:rsidRDefault="00405293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7D859FC5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Леонова Н.В.</w:t>
            </w:r>
          </w:p>
          <w:p w14:paraId="0A4F44A7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1E09665B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69A86090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7B8D544B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77E7B53B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0F209F88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Маллаянова Е.А.</w:t>
            </w:r>
          </w:p>
          <w:p w14:paraId="7194EB10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790AA9AA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291BCB7B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Миронова М.М.</w:t>
            </w:r>
          </w:p>
          <w:p w14:paraId="2A59F6BE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585B8E52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4B6FBB93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187BE3CD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Полетаев С.В.</w:t>
            </w:r>
          </w:p>
          <w:p w14:paraId="63DEEA70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79D4C903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733081BB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26EDD6B3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0D525CEF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2BC3F060" w14:textId="77777777" w:rsidR="0066020B" w:rsidRDefault="0066020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Молоков Ю.М.</w:t>
            </w:r>
          </w:p>
          <w:p w14:paraId="16E96B85" w14:textId="77777777" w:rsidR="00BD055F" w:rsidRDefault="00BD055F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13CE7C39" w14:textId="77777777" w:rsidR="00BD055F" w:rsidRDefault="00BD055F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7380654E" w14:textId="77777777" w:rsidR="00BD055F" w:rsidRDefault="00BD055F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1FBB4FEF" w14:textId="77777777" w:rsidR="00BD055F" w:rsidRDefault="00BD055F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6FF63B32" w14:textId="77777777" w:rsidR="003E1044" w:rsidRDefault="003E1044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5449CFEB" w14:textId="77777777" w:rsidR="00BD055F" w:rsidRDefault="00BD055F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Помелова Г.А.</w:t>
            </w:r>
          </w:p>
          <w:p w14:paraId="2EBA53CC" w14:textId="77777777" w:rsidR="00BD055F" w:rsidRDefault="00BD055F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3D2D8264" w14:textId="77777777" w:rsidR="00BD055F" w:rsidRDefault="00BD055F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15F00288" w14:textId="77777777" w:rsidR="00BD055F" w:rsidRDefault="00BD055F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339DEAD5" w14:textId="77777777" w:rsidR="00405293" w:rsidRDefault="00405293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4C46B589" w14:textId="77777777" w:rsidR="00BD055F" w:rsidRDefault="00BD055F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Трубин С.В.</w:t>
            </w:r>
          </w:p>
          <w:p w14:paraId="4FAF1F89" w14:textId="77777777" w:rsidR="00BD055F" w:rsidRDefault="00BD055F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0C59B1A6" w14:textId="77777777" w:rsidR="00BD055F" w:rsidRDefault="00BD055F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6800EFD7" w14:textId="77777777" w:rsidR="003E1044" w:rsidRDefault="003E1044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06FDF056" w14:textId="77777777" w:rsidR="00BD055F" w:rsidRDefault="00BD055F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Терещенко В.В.</w:t>
            </w:r>
          </w:p>
          <w:p w14:paraId="56F9D5ED" w14:textId="77777777" w:rsidR="00BD055F" w:rsidRDefault="00BD055F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4990D843" w14:textId="77777777" w:rsidR="00BD055F" w:rsidRDefault="00BD055F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54C56325" w14:textId="77777777" w:rsidR="00BD055F" w:rsidRDefault="00BD055F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3379765B" w14:textId="77777777" w:rsidR="00405293" w:rsidRDefault="00405293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55BE5AD2" w14:textId="77777777" w:rsidR="003D33EB" w:rsidRDefault="003D33EB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02AF1B5C" w14:textId="77777777" w:rsidR="00BD055F" w:rsidRPr="00E90647" w:rsidRDefault="00BD055F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Шемятихин В.А.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4F92" w14:textId="77777777" w:rsidR="00E62D7D" w:rsidRDefault="00E62D7D" w:rsidP="00A67015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6A2E61E4" w14:textId="77777777" w:rsidR="0066020B" w:rsidRDefault="0066020B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  <w:t>-руководитель государственного бюджетного учреждения Свердловской области Пригородная ветеринарная станция по борьбе с болезнями животных города Нижний Тагил Департамента ветеринарии Свердловской области</w:t>
            </w:r>
            <w:r w:rsidR="00405293"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  <w:t xml:space="preserve"> (по согласованию)</w:t>
            </w:r>
          </w:p>
          <w:p w14:paraId="106E4E1C" w14:textId="77777777" w:rsidR="0066020B" w:rsidRDefault="0066020B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</w:p>
          <w:p w14:paraId="72B73952" w14:textId="77777777" w:rsidR="0066020B" w:rsidRDefault="0066020B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  <w:t>- прокурор г. Кушвы</w:t>
            </w:r>
            <w:r w:rsidR="00405293"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  <w:t xml:space="preserve"> (по согласованию)</w:t>
            </w:r>
          </w:p>
          <w:p w14:paraId="7A1F04FB" w14:textId="77777777" w:rsidR="0066020B" w:rsidRDefault="0066020B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</w:p>
          <w:p w14:paraId="130F1DAD" w14:textId="77777777" w:rsidR="003D33EB" w:rsidRDefault="003D33EB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</w:p>
          <w:p w14:paraId="45F23F81" w14:textId="77777777" w:rsidR="003D33EB" w:rsidRDefault="003D33EB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</w:p>
          <w:p w14:paraId="797B008A" w14:textId="77777777" w:rsidR="0066020B" w:rsidRDefault="0066020B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  <w:lastRenderedPageBreak/>
              <w:t>-генеральный директор закрытого акционерного общества «Кушвинский завод прокатных валков»</w:t>
            </w:r>
            <w:r w:rsidR="00405293"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  <w:t xml:space="preserve"> (по согласованию)</w:t>
            </w:r>
          </w:p>
          <w:p w14:paraId="7ED0B5AD" w14:textId="77777777" w:rsidR="0066020B" w:rsidRDefault="0066020B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</w:p>
          <w:p w14:paraId="27D69E51" w14:textId="77777777" w:rsidR="0066020B" w:rsidRDefault="0066020B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  <w:t xml:space="preserve">-главный врач Государственного бюджетного учреждения здравоохранения Свердловской области «Центральная городская больница города Кушва» </w:t>
            </w:r>
          </w:p>
          <w:p w14:paraId="6F8455A0" w14:textId="77777777" w:rsidR="0066020B" w:rsidRDefault="0066020B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</w:p>
          <w:p w14:paraId="42D5D0EA" w14:textId="77777777" w:rsidR="0066020B" w:rsidRDefault="0066020B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  <w:t>-начальник Управления культуры Кушвинского городского округа</w:t>
            </w:r>
          </w:p>
          <w:p w14:paraId="1FBC692B" w14:textId="77777777" w:rsidR="0066020B" w:rsidRDefault="0066020B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</w:p>
          <w:p w14:paraId="1A1B4707" w14:textId="77777777" w:rsidR="0066020B" w:rsidRDefault="0066020B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  <w:t>-директор муниципального казенного учреждения Кушвинского городского округа «Телерадиокомитет»</w:t>
            </w:r>
          </w:p>
          <w:p w14:paraId="2380980F" w14:textId="77777777" w:rsidR="0066020B" w:rsidRDefault="0066020B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</w:p>
          <w:p w14:paraId="175639FD" w14:textId="77777777" w:rsidR="0066020B" w:rsidRDefault="0066020B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  <w:t xml:space="preserve">-начальник Управления поселками и другими сельскими населенными пунктами, входящими в состав территории Кушвинского городского округа </w:t>
            </w:r>
          </w:p>
          <w:p w14:paraId="61FB5DC6" w14:textId="77777777" w:rsidR="0066020B" w:rsidRDefault="0066020B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</w:p>
          <w:p w14:paraId="03495DFC" w14:textId="77777777" w:rsidR="0066020B" w:rsidRDefault="0066020B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  <w:t xml:space="preserve">-генеральный директор открытого акционерного общества «Высокогорский горно-обогатительный </w:t>
            </w:r>
            <w:r w:rsidR="00BD055F"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  <w:t>комбинат»</w:t>
            </w:r>
            <w:r w:rsidR="00405293"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  <w:t xml:space="preserve"> (по согласованию)</w:t>
            </w:r>
          </w:p>
          <w:p w14:paraId="30A732FD" w14:textId="77777777" w:rsidR="0066020B" w:rsidRDefault="0066020B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</w:p>
          <w:p w14:paraId="195BCE5C" w14:textId="77777777" w:rsidR="00BD055F" w:rsidRDefault="00BD055F" w:rsidP="0066020B">
            <w:pP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главный редактор Общества с ограниченной ответственностью «Кушвинский рабочий»</w:t>
            </w: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(по согласованию)</w:t>
            </w:r>
          </w:p>
          <w:p w14:paraId="72085D9C" w14:textId="77777777" w:rsidR="00BD055F" w:rsidRDefault="00BD055F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</w:p>
          <w:p w14:paraId="45FC20BC" w14:textId="77777777" w:rsidR="00BD055F" w:rsidRDefault="00BD055F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  <w:t>-директор закрытого акционерного общества «Кушвинский керамзитовый завод»</w:t>
            </w:r>
            <w:r w:rsidR="00405293"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  <w:t xml:space="preserve"> (по согласованию)</w:t>
            </w:r>
          </w:p>
          <w:p w14:paraId="748097E6" w14:textId="77777777" w:rsidR="00BD055F" w:rsidRDefault="00BD055F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</w:p>
          <w:p w14:paraId="045036F6" w14:textId="77777777" w:rsidR="00BD055F" w:rsidRDefault="00BD055F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  <w:t>-начальник Межмуниципального отдела Министерства внутренних дел России «Кушвинский»</w:t>
            </w:r>
            <w:r w:rsidR="00405293"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  <w:t xml:space="preserve"> (по согласованию)</w:t>
            </w:r>
          </w:p>
          <w:p w14:paraId="14593E22" w14:textId="77777777" w:rsidR="00BD055F" w:rsidRDefault="00BD055F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</w:p>
          <w:p w14:paraId="3EB14BC2" w14:textId="77777777" w:rsidR="003D33EB" w:rsidRDefault="003D33EB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</w:p>
          <w:p w14:paraId="32B42E2A" w14:textId="77777777" w:rsidR="00BD055F" w:rsidRPr="0066020B" w:rsidRDefault="00BD055F" w:rsidP="0066020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  <w:lastRenderedPageBreak/>
              <w:t>-управляющий открытого акционерного общества «Кушвинский щебзавод»</w:t>
            </w:r>
            <w:r w:rsidR="00405293"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ar-SA"/>
              </w:rPr>
              <w:t xml:space="preserve"> (по согласованию)</w:t>
            </w:r>
          </w:p>
        </w:tc>
      </w:tr>
      <w:tr w:rsidR="00A67015" w:rsidRPr="00E90647" w14:paraId="29593B00" w14:textId="77777777" w:rsidTr="000104C0">
        <w:trPr>
          <w:trHeight w:val="1665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1450" w14:textId="77777777" w:rsidR="00A67015" w:rsidRPr="00E90647" w:rsidRDefault="00A67015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043E4" w14:textId="77777777" w:rsidR="00A67015" w:rsidRPr="00E90647" w:rsidRDefault="00A67015" w:rsidP="00A67015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5F39392D" w14:textId="77777777" w:rsidR="00F77B0D" w:rsidRPr="00E90647" w:rsidRDefault="00F77B0D" w:rsidP="00E33841">
      <w:pPr>
        <w:tabs>
          <w:tab w:val="left" w:pos="142"/>
        </w:tabs>
        <w:jc w:val="both"/>
        <w:rPr>
          <w:rFonts w:ascii="Liberation Serif" w:hAnsi="Liberation Serif" w:cs="Liberation Serif"/>
          <w:sz w:val="28"/>
          <w:szCs w:val="28"/>
        </w:rPr>
      </w:pPr>
    </w:p>
    <w:sectPr w:rsidR="00F77B0D" w:rsidRPr="00E90647" w:rsidSect="00405293">
      <w:headerReference w:type="default" r:id="rId8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7A555" w14:textId="77777777" w:rsidR="000471EA" w:rsidRDefault="000471EA" w:rsidP="00653E53">
      <w:r>
        <w:separator/>
      </w:r>
    </w:p>
  </w:endnote>
  <w:endnote w:type="continuationSeparator" w:id="0">
    <w:p w14:paraId="07E720D5" w14:textId="77777777" w:rsidR="000471EA" w:rsidRDefault="000471EA" w:rsidP="0065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D6FA7" w14:textId="77777777" w:rsidR="000471EA" w:rsidRDefault="000471EA" w:rsidP="00653E53">
      <w:r>
        <w:separator/>
      </w:r>
    </w:p>
  </w:footnote>
  <w:footnote w:type="continuationSeparator" w:id="0">
    <w:p w14:paraId="218D8D9F" w14:textId="77777777" w:rsidR="000471EA" w:rsidRDefault="000471EA" w:rsidP="0065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614241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7B0A172C" w14:textId="77777777" w:rsidR="00653E53" w:rsidRPr="00D46C76" w:rsidRDefault="00653E53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D46C76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D46C76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D46C76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D46C76">
          <w:rPr>
            <w:rFonts w:ascii="Liberation Serif" w:hAnsi="Liberation Serif" w:cs="Liberation Serif"/>
            <w:sz w:val="28"/>
            <w:szCs w:val="28"/>
          </w:rPr>
          <w:t>2</w:t>
        </w:r>
        <w:r w:rsidRPr="00D46C76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4D27EFE4" w14:textId="77777777" w:rsidR="00653E53" w:rsidRDefault="00653E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60D00"/>
    <w:multiLevelType w:val="hybridMultilevel"/>
    <w:tmpl w:val="F1500B88"/>
    <w:lvl w:ilvl="0" w:tplc="0419000F">
      <w:start w:val="1"/>
      <w:numFmt w:val="decimal"/>
      <w:lvlText w:val="%1."/>
      <w:lvlJc w:val="left"/>
      <w:pPr>
        <w:ind w:left="79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73" w:hanging="360"/>
      </w:pPr>
    </w:lvl>
    <w:lvl w:ilvl="2" w:tplc="0419001B" w:tentative="1">
      <w:start w:val="1"/>
      <w:numFmt w:val="lowerRoman"/>
      <w:lvlText w:val="%3."/>
      <w:lvlJc w:val="right"/>
      <w:pPr>
        <w:ind w:left="9393" w:hanging="180"/>
      </w:pPr>
    </w:lvl>
    <w:lvl w:ilvl="3" w:tplc="0419000F" w:tentative="1">
      <w:start w:val="1"/>
      <w:numFmt w:val="decimal"/>
      <w:lvlText w:val="%4."/>
      <w:lvlJc w:val="left"/>
      <w:pPr>
        <w:ind w:left="10113" w:hanging="360"/>
      </w:pPr>
    </w:lvl>
    <w:lvl w:ilvl="4" w:tplc="04190019" w:tentative="1">
      <w:start w:val="1"/>
      <w:numFmt w:val="lowerLetter"/>
      <w:lvlText w:val="%5."/>
      <w:lvlJc w:val="left"/>
      <w:pPr>
        <w:ind w:left="10833" w:hanging="360"/>
      </w:pPr>
    </w:lvl>
    <w:lvl w:ilvl="5" w:tplc="0419001B" w:tentative="1">
      <w:start w:val="1"/>
      <w:numFmt w:val="lowerRoman"/>
      <w:lvlText w:val="%6."/>
      <w:lvlJc w:val="right"/>
      <w:pPr>
        <w:ind w:left="11553" w:hanging="180"/>
      </w:pPr>
    </w:lvl>
    <w:lvl w:ilvl="6" w:tplc="0419000F" w:tentative="1">
      <w:start w:val="1"/>
      <w:numFmt w:val="decimal"/>
      <w:lvlText w:val="%7."/>
      <w:lvlJc w:val="left"/>
      <w:pPr>
        <w:ind w:left="12273" w:hanging="360"/>
      </w:pPr>
    </w:lvl>
    <w:lvl w:ilvl="7" w:tplc="04190019" w:tentative="1">
      <w:start w:val="1"/>
      <w:numFmt w:val="lowerLetter"/>
      <w:lvlText w:val="%8."/>
      <w:lvlJc w:val="left"/>
      <w:pPr>
        <w:ind w:left="12993" w:hanging="360"/>
      </w:pPr>
    </w:lvl>
    <w:lvl w:ilvl="8" w:tplc="0419001B" w:tentative="1">
      <w:start w:val="1"/>
      <w:numFmt w:val="lowerRoman"/>
      <w:lvlText w:val="%9."/>
      <w:lvlJc w:val="right"/>
      <w:pPr>
        <w:ind w:left="13713" w:hanging="180"/>
      </w:pPr>
    </w:lvl>
  </w:abstractNum>
  <w:abstractNum w:abstractNumId="1" w15:restartNumberingAfterBreak="0">
    <w:nsid w:val="09802E36"/>
    <w:multiLevelType w:val="hybridMultilevel"/>
    <w:tmpl w:val="2BEC526E"/>
    <w:lvl w:ilvl="0" w:tplc="A9187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1575660">
    <w:abstractNumId w:val="0"/>
  </w:num>
  <w:num w:numId="2" w16cid:durableId="1988389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E0"/>
    <w:rsid w:val="000265E5"/>
    <w:rsid w:val="00033808"/>
    <w:rsid w:val="000471EA"/>
    <w:rsid w:val="00085FC5"/>
    <w:rsid w:val="000F40D7"/>
    <w:rsid w:val="00121546"/>
    <w:rsid w:val="001332F0"/>
    <w:rsid w:val="00145389"/>
    <w:rsid w:val="00147910"/>
    <w:rsid w:val="00162F11"/>
    <w:rsid w:val="00174426"/>
    <w:rsid w:val="001D2C66"/>
    <w:rsid w:val="001F3DEB"/>
    <w:rsid w:val="00201998"/>
    <w:rsid w:val="00231E98"/>
    <w:rsid w:val="00297B3A"/>
    <w:rsid w:val="002A13D6"/>
    <w:rsid w:val="002C1711"/>
    <w:rsid w:val="002E035C"/>
    <w:rsid w:val="002E3E54"/>
    <w:rsid w:val="00307EDE"/>
    <w:rsid w:val="0032431B"/>
    <w:rsid w:val="003359FB"/>
    <w:rsid w:val="003418BB"/>
    <w:rsid w:val="0035162F"/>
    <w:rsid w:val="00357A99"/>
    <w:rsid w:val="0037451D"/>
    <w:rsid w:val="00391E01"/>
    <w:rsid w:val="003A4245"/>
    <w:rsid w:val="003D33EB"/>
    <w:rsid w:val="003E1044"/>
    <w:rsid w:val="003E32A4"/>
    <w:rsid w:val="003E3960"/>
    <w:rsid w:val="003E6212"/>
    <w:rsid w:val="003F2D9F"/>
    <w:rsid w:val="003F41B6"/>
    <w:rsid w:val="003F5C4F"/>
    <w:rsid w:val="00405293"/>
    <w:rsid w:val="004149A8"/>
    <w:rsid w:val="004248F9"/>
    <w:rsid w:val="00430B6B"/>
    <w:rsid w:val="00442650"/>
    <w:rsid w:val="004471C0"/>
    <w:rsid w:val="00480B23"/>
    <w:rsid w:val="004817F9"/>
    <w:rsid w:val="0049198F"/>
    <w:rsid w:val="004A076C"/>
    <w:rsid w:val="004A147F"/>
    <w:rsid w:val="004A35DD"/>
    <w:rsid w:val="004D6684"/>
    <w:rsid w:val="00535856"/>
    <w:rsid w:val="0053740A"/>
    <w:rsid w:val="00545E85"/>
    <w:rsid w:val="00553E4B"/>
    <w:rsid w:val="00572776"/>
    <w:rsid w:val="005936D8"/>
    <w:rsid w:val="005A7D3C"/>
    <w:rsid w:val="005B519A"/>
    <w:rsid w:val="005C151F"/>
    <w:rsid w:val="0060214B"/>
    <w:rsid w:val="00623DFD"/>
    <w:rsid w:val="006263CD"/>
    <w:rsid w:val="00653E53"/>
    <w:rsid w:val="0066020B"/>
    <w:rsid w:val="00660C7A"/>
    <w:rsid w:val="0067318F"/>
    <w:rsid w:val="006736CF"/>
    <w:rsid w:val="006C4BFE"/>
    <w:rsid w:val="006D0F53"/>
    <w:rsid w:val="006D7A7F"/>
    <w:rsid w:val="00704E21"/>
    <w:rsid w:val="0072749B"/>
    <w:rsid w:val="00744321"/>
    <w:rsid w:val="0075126E"/>
    <w:rsid w:val="00794708"/>
    <w:rsid w:val="00815C68"/>
    <w:rsid w:val="00817C93"/>
    <w:rsid w:val="008216F7"/>
    <w:rsid w:val="00832DAB"/>
    <w:rsid w:val="00854D0D"/>
    <w:rsid w:val="00864E91"/>
    <w:rsid w:val="00896D0A"/>
    <w:rsid w:val="008C4987"/>
    <w:rsid w:val="008D3883"/>
    <w:rsid w:val="008E558C"/>
    <w:rsid w:val="008F1BC0"/>
    <w:rsid w:val="00921773"/>
    <w:rsid w:val="00961CAF"/>
    <w:rsid w:val="00986863"/>
    <w:rsid w:val="00995D05"/>
    <w:rsid w:val="009C3DE8"/>
    <w:rsid w:val="009D0743"/>
    <w:rsid w:val="00A07C42"/>
    <w:rsid w:val="00A366D0"/>
    <w:rsid w:val="00A3729E"/>
    <w:rsid w:val="00A627B4"/>
    <w:rsid w:val="00A67015"/>
    <w:rsid w:val="00A83B58"/>
    <w:rsid w:val="00A970FC"/>
    <w:rsid w:val="00AB6A96"/>
    <w:rsid w:val="00AD159B"/>
    <w:rsid w:val="00AD1BE5"/>
    <w:rsid w:val="00AE1824"/>
    <w:rsid w:val="00AF7453"/>
    <w:rsid w:val="00B15F1C"/>
    <w:rsid w:val="00B22D30"/>
    <w:rsid w:val="00B30DDF"/>
    <w:rsid w:val="00B31A97"/>
    <w:rsid w:val="00B33294"/>
    <w:rsid w:val="00B700F4"/>
    <w:rsid w:val="00B74425"/>
    <w:rsid w:val="00B9251A"/>
    <w:rsid w:val="00BC5603"/>
    <w:rsid w:val="00BD055F"/>
    <w:rsid w:val="00BD4F18"/>
    <w:rsid w:val="00BE21F1"/>
    <w:rsid w:val="00BF45B7"/>
    <w:rsid w:val="00C05E3A"/>
    <w:rsid w:val="00C213B1"/>
    <w:rsid w:val="00C33741"/>
    <w:rsid w:val="00C55721"/>
    <w:rsid w:val="00C86B42"/>
    <w:rsid w:val="00CC3421"/>
    <w:rsid w:val="00D10534"/>
    <w:rsid w:val="00D273D0"/>
    <w:rsid w:val="00D34F20"/>
    <w:rsid w:val="00D36083"/>
    <w:rsid w:val="00D4550C"/>
    <w:rsid w:val="00D46C76"/>
    <w:rsid w:val="00D81488"/>
    <w:rsid w:val="00DA4978"/>
    <w:rsid w:val="00DB6949"/>
    <w:rsid w:val="00DC0CB6"/>
    <w:rsid w:val="00DF3D47"/>
    <w:rsid w:val="00E00FED"/>
    <w:rsid w:val="00E2154E"/>
    <w:rsid w:val="00E269F3"/>
    <w:rsid w:val="00E26A80"/>
    <w:rsid w:val="00E33841"/>
    <w:rsid w:val="00E342E0"/>
    <w:rsid w:val="00E41652"/>
    <w:rsid w:val="00E56507"/>
    <w:rsid w:val="00E62D7D"/>
    <w:rsid w:val="00E74F22"/>
    <w:rsid w:val="00E81654"/>
    <w:rsid w:val="00E90647"/>
    <w:rsid w:val="00EA0086"/>
    <w:rsid w:val="00EA7CDE"/>
    <w:rsid w:val="00EB350F"/>
    <w:rsid w:val="00ED7E48"/>
    <w:rsid w:val="00EE2224"/>
    <w:rsid w:val="00EF5D3E"/>
    <w:rsid w:val="00F1709D"/>
    <w:rsid w:val="00F35338"/>
    <w:rsid w:val="00F77B0D"/>
    <w:rsid w:val="00F94223"/>
    <w:rsid w:val="00FA3D26"/>
    <w:rsid w:val="00FB058D"/>
    <w:rsid w:val="00FB73E7"/>
    <w:rsid w:val="00FD150A"/>
    <w:rsid w:val="00F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74DB"/>
  <w15:docId w15:val="{BB95D258-1F7E-435B-B1BF-D08BA6D8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2E0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42E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4791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4791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C86B42"/>
    <w:pPr>
      <w:ind w:left="720"/>
      <w:contextualSpacing/>
    </w:pPr>
  </w:style>
  <w:style w:type="character" w:customStyle="1" w:styleId="dn">
    <w:name w:val="dn"/>
    <w:basedOn w:val="a0"/>
    <w:rsid w:val="004A147F"/>
  </w:style>
  <w:style w:type="paragraph" w:styleId="a6">
    <w:name w:val="header"/>
    <w:basedOn w:val="a"/>
    <w:link w:val="a7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Миронова</dc:creator>
  <cp:keywords/>
  <dc:description/>
  <cp:lastModifiedBy>USER</cp:lastModifiedBy>
  <cp:revision>17</cp:revision>
  <cp:lastPrinted>2024-07-26T10:54:00Z</cp:lastPrinted>
  <dcterms:created xsi:type="dcterms:W3CDTF">2024-06-27T11:22:00Z</dcterms:created>
  <dcterms:modified xsi:type="dcterms:W3CDTF">2024-07-26T10:54:00Z</dcterms:modified>
</cp:coreProperties>
</file>