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2A0D3" w14:textId="77777777" w:rsidR="002C5A81" w:rsidRPr="00A33F3B" w:rsidRDefault="002C5A81" w:rsidP="002C5A81">
      <w:pPr>
        <w:jc w:val="center"/>
      </w:pPr>
      <w:r w:rsidRPr="00A33F3B">
        <w:object w:dxaOrig="1320" w:dyaOrig="2055" w14:anchorId="12DEDD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2" type="#_x0000_t75" style="width:32.8pt;height:49.45pt" o:ole="">
            <v:imagedata r:id="rId6" o:title=""/>
          </v:shape>
          <o:OLEObject Type="Embed" ProgID="MSPhotoEd.3" ShapeID="_x0000_i1072" DrawAspect="Content" ObjectID="_1783167817" r:id="rId7"/>
        </w:object>
      </w:r>
    </w:p>
    <w:p w14:paraId="7BB06D08" w14:textId="77777777" w:rsidR="002C5A81" w:rsidRPr="00A33F3B" w:rsidRDefault="002C5A81" w:rsidP="002C5A81">
      <w:pPr>
        <w:pStyle w:val="a4"/>
      </w:pPr>
    </w:p>
    <w:p w14:paraId="3A53B674" w14:textId="77777777" w:rsidR="002C5A81" w:rsidRPr="00A33F3B" w:rsidRDefault="002C5A81" w:rsidP="002C5A81">
      <w:pPr>
        <w:pStyle w:val="a4"/>
        <w:rPr>
          <w:sz w:val="32"/>
        </w:rPr>
      </w:pPr>
      <w:r w:rsidRPr="00A33F3B">
        <w:rPr>
          <w:sz w:val="32"/>
        </w:rPr>
        <w:t>Российская Федерация</w:t>
      </w:r>
    </w:p>
    <w:p w14:paraId="388B655F" w14:textId="77777777" w:rsidR="002C5A81" w:rsidRPr="00A33F3B" w:rsidRDefault="002C5A81" w:rsidP="002C5A81">
      <w:pPr>
        <w:pStyle w:val="a4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14:paraId="56BCB032" w14:textId="77777777" w:rsidR="002C5A81" w:rsidRPr="00A33F3B" w:rsidRDefault="002C5A81" w:rsidP="002C5A81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14:paraId="1FC06155" w14:textId="77777777" w:rsidR="002C5A81" w:rsidRPr="00A33F3B" w:rsidRDefault="002C5A81" w:rsidP="002C5A81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четвертого</w:t>
      </w:r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14:paraId="3262B453" w14:textId="77777777" w:rsidR="002C5A81" w:rsidRPr="00A33F3B" w:rsidRDefault="002C5A81" w:rsidP="002C5A81">
      <w:pPr>
        <w:jc w:val="center"/>
        <w:rPr>
          <w:b/>
          <w:bCs/>
          <w:i/>
          <w:iCs/>
        </w:rPr>
      </w:pPr>
    </w:p>
    <w:p w14:paraId="0FACA1B5" w14:textId="77777777" w:rsidR="002C5A81" w:rsidRPr="00A33F3B" w:rsidRDefault="002C5A81" w:rsidP="002C5A81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14:paraId="6CC45027" w14:textId="77777777" w:rsidR="002C5A81" w:rsidRPr="00A33F3B" w:rsidRDefault="002C5A81" w:rsidP="002C5A81">
      <w:pPr>
        <w:jc w:val="center"/>
        <w:rPr>
          <w:b/>
          <w:bCs/>
          <w:sz w:val="32"/>
        </w:rPr>
      </w:pPr>
    </w:p>
    <w:p w14:paraId="4243D93C" w14:textId="77777777" w:rsidR="002C5A81" w:rsidRPr="00003802" w:rsidRDefault="002C5A81" w:rsidP="002C5A81">
      <w:pPr>
        <w:jc w:val="center"/>
        <w:rPr>
          <w:b/>
          <w:sz w:val="28"/>
          <w:szCs w:val="28"/>
        </w:rPr>
      </w:pPr>
      <w:r w:rsidRPr="00003802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27 июня 2024</w:t>
      </w:r>
      <w:r w:rsidRPr="00003802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211</w:t>
      </w:r>
    </w:p>
    <w:p w14:paraId="3FF1B062" w14:textId="77777777" w:rsidR="002C5A81" w:rsidRDefault="002C5A81" w:rsidP="002C5A81">
      <w:pPr>
        <w:jc w:val="both"/>
        <w:rPr>
          <w:sz w:val="28"/>
          <w:szCs w:val="28"/>
        </w:rPr>
      </w:pPr>
    </w:p>
    <w:p w14:paraId="3608746C" w14:textId="77777777" w:rsidR="002C5A81" w:rsidRDefault="002C5A81" w:rsidP="002C5A81">
      <w:pPr>
        <w:jc w:val="both"/>
        <w:rPr>
          <w:sz w:val="28"/>
          <w:szCs w:val="28"/>
        </w:rPr>
      </w:pPr>
    </w:p>
    <w:p w14:paraId="7D671E62" w14:textId="77777777" w:rsidR="008F3B05" w:rsidRPr="00CD58E5" w:rsidRDefault="008F3B05" w:rsidP="008F3B0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58E5">
        <w:rPr>
          <w:sz w:val="28"/>
          <w:szCs w:val="28"/>
        </w:rPr>
        <w:t xml:space="preserve">О внесении изменений в </w:t>
      </w:r>
      <w:bookmarkStart w:id="0" w:name="OLE_LINK3"/>
      <w:r w:rsidRPr="00CD58E5">
        <w:rPr>
          <w:sz w:val="28"/>
          <w:szCs w:val="28"/>
        </w:rPr>
        <w:t>Положение</w:t>
      </w:r>
    </w:p>
    <w:p w14:paraId="78059CEB" w14:textId="77777777" w:rsidR="008F3B05" w:rsidRPr="00CD58E5" w:rsidRDefault="008F3B05" w:rsidP="008F3B0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58E5">
        <w:rPr>
          <w:sz w:val="28"/>
          <w:szCs w:val="28"/>
        </w:rPr>
        <w:t>«О Финансовом управлении в</w:t>
      </w:r>
    </w:p>
    <w:p w14:paraId="0A61E560" w14:textId="77777777" w:rsidR="008F3B05" w:rsidRPr="00CD58E5" w:rsidRDefault="008F3B05" w:rsidP="008F3B0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58E5">
        <w:rPr>
          <w:sz w:val="28"/>
          <w:szCs w:val="28"/>
        </w:rPr>
        <w:t>Кушвинском городском округе»,</w:t>
      </w:r>
    </w:p>
    <w:p w14:paraId="68A94D0B" w14:textId="77777777" w:rsidR="008F3B05" w:rsidRPr="00CD58E5" w:rsidRDefault="008F3B05" w:rsidP="008F3B0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58E5">
        <w:rPr>
          <w:sz w:val="28"/>
          <w:szCs w:val="28"/>
        </w:rPr>
        <w:t xml:space="preserve">утвержденное решением Думы </w:t>
      </w:r>
    </w:p>
    <w:p w14:paraId="41FD8F8A" w14:textId="77777777" w:rsidR="008F3B05" w:rsidRPr="00CD58E5" w:rsidRDefault="008F3B05" w:rsidP="008F3B0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58E5">
        <w:rPr>
          <w:sz w:val="28"/>
          <w:szCs w:val="28"/>
        </w:rPr>
        <w:t xml:space="preserve">Кушвинского городского округа </w:t>
      </w:r>
    </w:p>
    <w:p w14:paraId="3778743B" w14:textId="77777777" w:rsidR="008F3B05" w:rsidRPr="00CD58E5" w:rsidRDefault="008F3B05" w:rsidP="008F3B0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58E5">
        <w:rPr>
          <w:sz w:val="28"/>
          <w:szCs w:val="28"/>
        </w:rPr>
        <w:t>от 19 августа 2010 года № 437</w:t>
      </w:r>
      <w:bookmarkEnd w:id="0"/>
    </w:p>
    <w:p w14:paraId="230FBFC5" w14:textId="77777777" w:rsidR="008F3B05" w:rsidRDefault="008F3B05" w:rsidP="008F3B05">
      <w:pPr>
        <w:ind w:firstLine="709"/>
        <w:jc w:val="both"/>
        <w:rPr>
          <w:sz w:val="28"/>
          <w:szCs w:val="28"/>
        </w:rPr>
      </w:pPr>
    </w:p>
    <w:p w14:paraId="2E3CB538" w14:textId="77777777" w:rsidR="008F3B05" w:rsidRPr="00CD58E5" w:rsidRDefault="008F3B05" w:rsidP="008F3B05">
      <w:pPr>
        <w:ind w:firstLine="709"/>
        <w:jc w:val="both"/>
        <w:rPr>
          <w:sz w:val="28"/>
          <w:szCs w:val="28"/>
        </w:rPr>
      </w:pPr>
    </w:p>
    <w:p w14:paraId="6A00F836" w14:textId="77777777" w:rsidR="008F3B05" w:rsidRPr="00CD58E5" w:rsidRDefault="008F3B05" w:rsidP="008F3B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</w:t>
      </w:r>
      <w:r w:rsidRPr="00537DE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CD58E5">
        <w:rPr>
          <w:sz w:val="28"/>
          <w:szCs w:val="28"/>
        </w:rPr>
        <w:t>правовых актов Кушвинского городского округа в соответствие с действующим законодательством, руковод</w:t>
      </w:r>
      <w:r>
        <w:rPr>
          <w:sz w:val="28"/>
          <w:szCs w:val="28"/>
        </w:rPr>
        <w:t xml:space="preserve">ствуясь Федеральным законом от </w:t>
      </w:r>
      <w:r w:rsidRPr="00CD58E5">
        <w:rPr>
          <w:sz w:val="28"/>
          <w:szCs w:val="28"/>
        </w:rPr>
        <w:t>6 октября 20</w:t>
      </w:r>
      <w:r>
        <w:rPr>
          <w:sz w:val="28"/>
          <w:szCs w:val="28"/>
        </w:rPr>
        <w:t>03 года № 131-ФЗ «Об</w:t>
      </w:r>
      <w:r w:rsidR="00891DF0">
        <w:rPr>
          <w:sz w:val="28"/>
          <w:szCs w:val="28"/>
        </w:rPr>
        <w:t xml:space="preserve"> </w:t>
      </w:r>
      <w:r w:rsidRPr="00CD58E5">
        <w:rPr>
          <w:sz w:val="28"/>
          <w:szCs w:val="28"/>
        </w:rPr>
        <w:t>общих принципах организации местного самоуправления в Российской Федерации», Уставом Кушвинского городского округа, Дума Кушвинского городского округа</w:t>
      </w:r>
    </w:p>
    <w:p w14:paraId="423F2BC6" w14:textId="77777777" w:rsidR="008F3B05" w:rsidRPr="00CD58E5" w:rsidRDefault="008F3B05" w:rsidP="008F3B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C7F23F3" w14:textId="77777777" w:rsidR="008F3B05" w:rsidRPr="00CD58E5" w:rsidRDefault="008F3B05" w:rsidP="008F3B05">
      <w:pPr>
        <w:ind w:firstLine="709"/>
        <w:jc w:val="both"/>
        <w:rPr>
          <w:b/>
          <w:sz w:val="28"/>
          <w:szCs w:val="28"/>
        </w:rPr>
      </w:pPr>
      <w:r w:rsidRPr="00CD58E5">
        <w:rPr>
          <w:b/>
          <w:sz w:val="28"/>
          <w:szCs w:val="28"/>
        </w:rPr>
        <w:t>РЕШИЛА:</w:t>
      </w:r>
    </w:p>
    <w:p w14:paraId="0492CCAA" w14:textId="77777777" w:rsidR="008F3B05" w:rsidRPr="00CD58E5" w:rsidRDefault="008F3B05" w:rsidP="008F3B05">
      <w:pPr>
        <w:ind w:firstLine="709"/>
        <w:jc w:val="both"/>
        <w:rPr>
          <w:sz w:val="28"/>
          <w:szCs w:val="28"/>
        </w:rPr>
      </w:pPr>
    </w:p>
    <w:p w14:paraId="0EC24FC1" w14:textId="77777777" w:rsidR="008F3B05" w:rsidRPr="00CD58E5" w:rsidRDefault="008F3B05" w:rsidP="008F3B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8E5">
        <w:rPr>
          <w:sz w:val="28"/>
          <w:szCs w:val="28"/>
        </w:rPr>
        <w:t xml:space="preserve">1. Внести в Положение «О Финансовом управлении в Кушвинском городском округе», утвержденное решением Думы Кушвинского городского округа от 19 августа 2010 года № 437 </w:t>
      </w:r>
      <w:r>
        <w:rPr>
          <w:sz w:val="28"/>
          <w:szCs w:val="28"/>
        </w:rPr>
        <w:t xml:space="preserve">с изменениями, внесенными </w:t>
      </w:r>
      <w:r w:rsidRPr="00CD58E5">
        <w:rPr>
          <w:sz w:val="28"/>
          <w:szCs w:val="28"/>
        </w:rPr>
        <w:t>решения</w:t>
      </w:r>
      <w:r>
        <w:rPr>
          <w:sz w:val="28"/>
          <w:szCs w:val="28"/>
        </w:rPr>
        <w:t>ми</w:t>
      </w:r>
      <w:r w:rsidRPr="00CD58E5">
        <w:rPr>
          <w:sz w:val="28"/>
          <w:szCs w:val="28"/>
        </w:rPr>
        <w:t xml:space="preserve"> Думы Кушвинского городского округа от</w:t>
      </w:r>
      <w:r>
        <w:rPr>
          <w:sz w:val="28"/>
          <w:szCs w:val="28"/>
        </w:rPr>
        <w:t xml:space="preserve"> 21 октября 2010 года № 452, от 17</w:t>
      </w:r>
      <w:r w:rsidR="00891D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ноября 2011 года № </w:t>
      </w:r>
      <w:r w:rsidRPr="00CD58E5">
        <w:rPr>
          <w:sz w:val="28"/>
          <w:szCs w:val="28"/>
        </w:rPr>
        <w:t xml:space="preserve">631, </w:t>
      </w:r>
      <w:r>
        <w:rPr>
          <w:sz w:val="28"/>
          <w:szCs w:val="28"/>
        </w:rPr>
        <w:t xml:space="preserve">от </w:t>
      </w:r>
      <w:r w:rsidRPr="00CD58E5">
        <w:rPr>
          <w:sz w:val="28"/>
          <w:szCs w:val="28"/>
        </w:rPr>
        <w:t>1 декабря 2011 года № 644, от 20 декабря 2012 года № 106, от 20 февраля 2014</w:t>
      </w:r>
      <w:r w:rsidR="00891DF0">
        <w:rPr>
          <w:sz w:val="28"/>
          <w:szCs w:val="28"/>
        </w:rPr>
        <w:t xml:space="preserve"> </w:t>
      </w:r>
      <w:r w:rsidRPr="00CD58E5">
        <w:rPr>
          <w:sz w:val="28"/>
          <w:szCs w:val="28"/>
        </w:rPr>
        <w:t>года № 234, от 29 января 2015 года № 322, от</w:t>
      </w:r>
      <w:r>
        <w:rPr>
          <w:sz w:val="28"/>
          <w:szCs w:val="28"/>
        </w:rPr>
        <w:t xml:space="preserve"> </w:t>
      </w:r>
      <w:r w:rsidRPr="00CD58E5">
        <w:rPr>
          <w:sz w:val="28"/>
          <w:szCs w:val="28"/>
        </w:rPr>
        <w:t>16</w:t>
      </w:r>
      <w:r w:rsidR="00891DF0">
        <w:rPr>
          <w:sz w:val="28"/>
          <w:szCs w:val="28"/>
        </w:rPr>
        <w:t xml:space="preserve"> </w:t>
      </w:r>
      <w:r w:rsidRPr="00CD58E5">
        <w:rPr>
          <w:sz w:val="28"/>
          <w:szCs w:val="28"/>
        </w:rPr>
        <w:t>июля</w:t>
      </w:r>
      <w:r>
        <w:rPr>
          <w:sz w:val="28"/>
          <w:szCs w:val="28"/>
        </w:rPr>
        <w:t xml:space="preserve"> </w:t>
      </w:r>
      <w:r w:rsidRPr="00CD58E5">
        <w:rPr>
          <w:sz w:val="28"/>
          <w:szCs w:val="28"/>
        </w:rPr>
        <w:t>2015 года</w:t>
      </w:r>
      <w:r>
        <w:rPr>
          <w:sz w:val="28"/>
          <w:szCs w:val="28"/>
        </w:rPr>
        <w:t xml:space="preserve"> </w:t>
      </w:r>
      <w:r w:rsidRPr="00CD58E5">
        <w:rPr>
          <w:sz w:val="28"/>
          <w:szCs w:val="28"/>
        </w:rPr>
        <w:t>№ 369, от 31</w:t>
      </w:r>
      <w:r w:rsidR="00891DF0">
        <w:rPr>
          <w:sz w:val="28"/>
          <w:szCs w:val="28"/>
        </w:rPr>
        <w:t xml:space="preserve"> </w:t>
      </w:r>
      <w:r w:rsidRPr="00CD58E5">
        <w:rPr>
          <w:sz w:val="28"/>
          <w:szCs w:val="28"/>
        </w:rPr>
        <w:t>марта 2016 го</w:t>
      </w:r>
      <w:r>
        <w:rPr>
          <w:sz w:val="28"/>
          <w:szCs w:val="28"/>
        </w:rPr>
        <w:t>да № 421, от 27 апреля 2017 года №</w:t>
      </w:r>
      <w:r w:rsidR="00891DF0">
        <w:rPr>
          <w:sz w:val="28"/>
          <w:szCs w:val="28"/>
        </w:rPr>
        <w:t xml:space="preserve"> </w:t>
      </w:r>
      <w:r w:rsidRPr="00CD58E5">
        <w:rPr>
          <w:sz w:val="28"/>
          <w:szCs w:val="28"/>
        </w:rPr>
        <w:t>61,</w:t>
      </w:r>
      <w:r>
        <w:rPr>
          <w:sz w:val="28"/>
          <w:szCs w:val="28"/>
        </w:rPr>
        <w:t xml:space="preserve"> от </w:t>
      </w:r>
      <w:r w:rsidRPr="00CD58E5">
        <w:rPr>
          <w:sz w:val="28"/>
          <w:szCs w:val="28"/>
        </w:rPr>
        <w:t>29</w:t>
      </w:r>
      <w:r w:rsidR="00891DF0">
        <w:rPr>
          <w:sz w:val="28"/>
          <w:szCs w:val="28"/>
        </w:rPr>
        <w:t xml:space="preserve"> </w:t>
      </w:r>
      <w:r w:rsidRPr="00CD58E5">
        <w:rPr>
          <w:sz w:val="28"/>
          <w:szCs w:val="28"/>
        </w:rPr>
        <w:t>октября 2020 года</w:t>
      </w:r>
      <w:r>
        <w:rPr>
          <w:sz w:val="28"/>
          <w:szCs w:val="28"/>
        </w:rPr>
        <w:t xml:space="preserve"> № 266</w:t>
      </w:r>
      <w:r w:rsidRPr="00CD58E5">
        <w:rPr>
          <w:sz w:val="28"/>
          <w:szCs w:val="28"/>
        </w:rPr>
        <w:t>, изменение, изложив пункт 9 в следующей редакции:</w:t>
      </w:r>
    </w:p>
    <w:p w14:paraId="4F7A6937" w14:textId="77777777" w:rsidR="008F3B05" w:rsidRPr="00CD58E5" w:rsidRDefault="008F3B05" w:rsidP="008F3B05">
      <w:pPr>
        <w:ind w:firstLine="709"/>
        <w:jc w:val="both"/>
        <w:rPr>
          <w:sz w:val="28"/>
          <w:szCs w:val="28"/>
        </w:rPr>
      </w:pPr>
      <w:r w:rsidRPr="00CD58E5">
        <w:t>«</w:t>
      </w:r>
      <w:r w:rsidRPr="00CD58E5">
        <w:rPr>
          <w:sz w:val="28"/>
          <w:szCs w:val="28"/>
        </w:rPr>
        <w:t>9.</w:t>
      </w:r>
      <w:r w:rsidR="00891DF0">
        <w:rPr>
          <w:sz w:val="28"/>
          <w:szCs w:val="28"/>
        </w:rPr>
        <w:t> </w:t>
      </w:r>
      <w:r w:rsidRPr="00CD58E5">
        <w:rPr>
          <w:sz w:val="28"/>
          <w:szCs w:val="28"/>
        </w:rPr>
        <w:t>Управление возглавляет заместитель главы Кушвинского городского округа – начальник Финансового управления в Кушвинском городском округе (далее – начальник), назначаемый на должность и освобождаемый от должности главой Кушвинского городского округа.».</w:t>
      </w:r>
    </w:p>
    <w:p w14:paraId="26235579" w14:textId="77777777" w:rsidR="008F3B05" w:rsidRDefault="008F3B05" w:rsidP="008F3B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8E5">
        <w:rPr>
          <w:sz w:val="28"/>
          <w:szCs w:val="28"/>
        </w:rPr>
        <w:t>2. Настоящее решение вступает в силу со дня его официального опубликования.</w:t>
      </w:r>
    </w:p>
    <w:p w14:paraId="3492CB6A" w14:textId="77777777" w:rsidR="008F3B05" w:rsidRPr="00CD58E5" w:rsidRDefault="008F3B05" w:rsidP="008F3B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8E5">
        <w:rPr>
          <w:sz w:val="28"/>
          <w:szCs w:val="28"/>
        </w:rPr>
        <w:t>3.</w:t>
      </w:r>
      <w:bookmarkStart w:id="1" w:name="OLE_LINK1"/>
      <w:bookmarkStart w:id="2" w:name="OLE_LINK2"/>
      <w:r w:rsidRPr="00CD58E5">
        <w:rPr>
          <w:sz w:val="28"/>
          <w:szCs w:val="28"/>
        </w:rPr>
        <w:t> </w:t>
      </w:r>
      <w:bookmarkEnd w:id="1"/>
      <w:bookmarkEnd w:id="2"/>
      <w:r w:rsidRPr="00CD58E5">
        <w:rPr>
          <w:sz w:val="28"/>
          <w:szCs w:val="28"/>
        </w:rPr>
        <w:t>Опубликовать настоящее решение в газете «Муниципальный вестник».</w:t>
      </w:r>
    </w:p>
    <w:p w14:paraId="7E926DC8" w14:textId="77777777" w:rsidR="002C5A81" w:rsidRDefault="002C5A81" w:rsidP="002C5A81">
      <w:pPr>
        <w:contextualSpacing/>
        <w:jc w:val="both"/>
        <w:rPr>
          <w:sz w:val="28"/>
          <w:szCs w:val="28"/>
        </w:rPr>
      </w:pPr>
    </w:p>
    <w:p w14:paraId="528A8E69" w14:textId="77777777" w:rsidR="008F3B05" w:rsidRDefault="008F3B05" w:rsidP="002C5A81">
      <w:pPr>
        <w:contextualSpacing/>
        <w:jc w:val="both"/>
        <w:rPr>
          <w:sz w:val="28"/>
          <w:szCs w:val="28"/>
        </w:rPr>
      </w:pPr>
    </w:p>
    <w:p w14:paraId="28863C9F" w14:textId="77777777" w:rsidR="002C5A81" w:rsidRDefault="002C5A81" w:rsidP="002C5A81">
      <w:pPr>
        <w:jc w:val="both"/>
        <w:rPr>
          <w:sz w:val="29"/>
          <w:szCs w:val="29"/>
        </w:rPr>
      </w:pPr>
    </w:p>
    <w:p w14:paraId="40D05782" w14:textId="77777777" w:rsidR="002C5A81" w:rsidRPr="00DC2E87" w:rsidRDefault="002C5A81" w:rsidP="002C5A81">
      <w:pPr>
        <w:jc w:val="both"/>
        <w:rPr>
          <w:sz w:val="29"/>
          <w:szCs w:val="29"/>
        </w:rPr>
      </w:pPr>
    </w:p>
    <w:p w14:paraId="13B9F577" w14:textId="77777777" w:rsidR="002C5A81" w:rsidRPr="0067334A" w:rsidRDefault="002C5A81" w:rsidP="002C5A81">
      <w:pPr>
        <w:rPr>
          <w:sz w:val="28"/>
          <w:szCs w:val="28"/>
        </w:rPr>
      </w:pPr>
      <w:r>
        <w:rPr>
          <w:sz w:val="28"/>
          <w:szCs w:val="28"/>
        </w:rPr>
        <w:t>Глава Кушвинского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  <w:t xml:space="preserve">     Председатель Думы </w:t>
      </w:r>
    </w:p>
    <w:p w14:paraId="600A8489" w14:textId="77777777" w:rsidR="002C5A81" w:rsidRPr="0067334A" w:rsidRDefault="002C5A81" w:rsidP="002C5A81">
      <w:pPr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  <w:t xml:space="preserve">     Кушвинского городского округа</w:t>
      </w:r>
    </w:p>
    <w:p w14:paraId="0E8B5F5A" w14:textId="77777777" w:rsidR="002C5A81" w:rsidRPr="0067334A" w:rsidRDefault="002C5A81" w:rsidP="002C5A81">
      <w:pPr>
        <w:rPr>
          <w:sz w:val="28"/>
          <w:szCs w:val="28"/>
        </w:rPr>
      </w:pPr>
    </w:p>
    <w:p w14:paraId="298C101A" w14:textId="0FFA1BFC" w:rsidR="00C13227" w:rsidRDefault="002C5A81" w:rsidP="00DB43EA"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>
        <w:rPr>
          <w:sz w:val="28"/>
          <w:szCs w:val="28"/>
        </w:rPr>
        <w:t>М.В. Слепухин</w:t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С.А. Клиросов</w:t>
      </w:r>
      <w:bookmarkStart w:id="3" w:name="_GoBack"/>
      <w:bookmarkEnd w:id="3"/>
    </w:p>
    <w:sectPr w:rsidR="00C13227" w:rsidSect="00E60A5F">
      <w:headerReference w:type="even" r:id="rId8"/>
      <w:headerReference w:type="default" r:id="rId9"/>
      <w:pgSz w:w="11906" w:h="16838"/>
      <w:pgMar w:top="1134" w:right="567" w:bottom="1134" w:left="1134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60D657" w14:textId="77777777" w:rsidR="00996CC4" w:rsidRDefault="00996CC4">
      <w:r>
        <w:separator/>
      </w:r>
    </w:p>
  </w:endnote>
  <w:endnote w:type="continuationSeparator" w:id="0">
    <w:p w14:paraId="6A677D15" w14:textId="77777777" w:rsidR="00996CC4" w:rsidRDefault="0099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86AAD9" w14:textId="77777777" w:rsidR="00996CC4" w:rsidRDefault="00996CC4">
      <w:r>
        <w:separator/>
      </w:r>
    </w:p>
  </w:footnote>
  <w:footnote w:type="continuationSeparator" w:id="0">
    <w:p w14:paraId="0DE37266" w14:textId="77777777" w:rsidR="00996CC4" w:rsidRDefault="00996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1D526" w14:textId="77777777" w:rsidR="00CF5C7B" w:rsidRDefault="00CF5C7B" w:rsidP="00F5212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1FAF795" w14:textId="77777777" w:rsidR="00CF5C7B" w:rsidRDefault="00CF5C7B" w:rsidP="00F5212E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18F77" w14:textId="77777777" w:rsidR="00CF5C7B" w:rsidRDefault="00CF5C7B" w:rsidP="00F5212E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75"/>
    <w:rsid w:val="00020CEE"/>
    <w:rsid w:val="000278B0"/>
    <w:rsid w:val="00031CBE"/>
    <w:rsid w:val="00073EF0"/>
    <w:rsid w:val="000D6728"/>
    <w:rsid w:val="000E4C1F"/>
    <w:rsid w:val="0011417E"/>
    <w:rsid w:val="00123D43"/>
    <w:rsid w:val="00146548"/>
    <w:rsid w:val="00164ACB"/>
    <w:rsid w:val="00197C09"/>
    <w:rsid w:val="001A26EA"/>
    <w:rsid w:val="001B00D2"/>
    <w:rsid w:val="00215A97"/>
    <w:rsid w:val="002774EF"/>
    <w:rsid w:val="00294B7C"/>
    <w:rsid w:val="002A649B"/>
    <w:rsid w:val="002C5A81"/>
    <w:rsid w:val="00335919"/>
    <w:rsid w:val="00367121"/>
    <w:rsid w:val="003707A8"/>
    <w:rsid w:val="0037618C"/>
    <w:rsid w:val="00377EAF"/>
    <w:rsid w:val="00382E5D"/>
    <w:rsid w:val="003B7561"/>
    <w:rsid w:val="003D58FA"/>
    <w:rsid w:val="004160DC"/>
    <w:rsid w:val="00422DE1"/>
    <w:rsid w:val="00427645"/>
    <w:rsid w:val="004845D0"/>
    <w:rsid w:val="004D3006"/>
    <w:rsid w:val="004E366A"/>
    <w:rsid w:val="00503595"/>
    <w:rsid w:val="005122C8"/>
    <w:rsid w:val="00530C84"/>
    <w:rsid w:val="00533CFF"/>
    <w:rsid w:val="00547EFF"/>
    <w:rsid w:val="005A5A62"/>
    <w:rsid w:val="005F315D"/>
    <w:rsid w:val="006622A8"/>
    <w:rsid w:val="00691FB3"/>
    <w:rsid w:val="006C0B75"/>
    <w:rsid w:val="006D054A"/>
    <w:rsid w:val="006D7DF2"/>
    <w:rsid w:val="006E6CC2"/>
    <w:rsid w:val="00711BB5"/>
    <w:rsid w:val="00716036"/>
    <w:rsid w:val="00726146"/>
    <w:rsid w:val="007325DE"/>
    <w:rsid w:val="00781AC2"/>
    <w:rsid w:val="007837CD"/>
    <w:rsid w:val="007C6AD9"/>
    <w:rsid w:val="007C7A11"/>
    <w:rsid w:val="007D4310"/>
    <w:rsid w:val="00801587"/>
    <w:rsid w:val="00831016"/>
    <w:rsid w:val="00864A6E"/>
    <w:rsid w:val="00883D05"/>
    <w:rsid w:val="00891DF0"/>
    <w:rsid w:val="008C407D"/>
    <w:rsid w:val="008F3B05"/>
    <w:rsid w:val="008F5FC9"/>
    <w:rsid w:val="008F6187"/>
    <w:rsid w:val="009347B7"/>
    <w:rsid w:val="00954606"/>
    <w:rsid w:val="00996CC4"/>
    <w:rsid w:val="009A1422"/>
    <w:rsid w:val="009B3DE9"/>
    <w:rsid w:val="009C38FF"/>
    <w:rsid w:val="009E082B"/>
    <w:rsid w:val="00A2177B"/>
    <w:rsid w:val="00A42C71"/>
    <w:rsid w:val="00A748D8"/>
    <w:rsid w:val="00A8622F"/>
    <w:rsid w:val="00B055D6"/>
    <w:rsid w:val="00B753E5"/>
    <w:rsid w:val="00B94155"/>
    <w:rsid w:val="00BE3702"/>
    <w:rsid w:val="00C13227"/>
    <w:rsid w:val="00C138DB"/>
    <w:rsid w:val="00C65754"/>
    <w:rsid w:val="00C8711F"/>
    <w:rsid w:val="00CC10C9"/>
    <w:rsid w:val="00CF5C7B"/>
    <w:rsid w:val="00D06D02"/>
    <w:rsid w:val="00D42760"/>
    <w:rsid w:val="00D5567F"/>
    <w:rsid w:val="00D915C3"/>
    <w:rsid w:val="00DB43EA"/>
    <w:rsid w:val="00E0103A"/>
    <w:rsid w:val="00E100B3"/>
    <w:rsid w:val="00E2571B"/>
    <w:rsid w:val="00E60A5F"/>
    <w:rsid w:val="00E724E6"/>
    <w:rsid w:val="00EA09C9"/>
    <w:rsid w:val="00EA707B"/>
    <w:rsid w:val="00F11693"/>
    <w:rsid w:val="00F15DD1"/>
    <w:rsid w:val="00F5212E"/>
    <w:rsid w:val="00F76823"/>
    <w:rsid w:val="00F83AB3"/>
    <w:rsid w:val="00F946D5"/>
    <w:rsid w:val="00FE0A42"/>
    <w:rsid w:val="00FE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8CAE9"/>
  <w15:chartTrackingRefBased/>
  <w15:docId w15:val="{9A8CBC87-B8C6-4A2E-AEF8-E99AE20E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B75"/>
    <w:pPr>
      <w:ind w:firstLine="0"/>
    </w:pPr>
    <w:rPr>
      <w:rFonts w:eastAsia="Times New Roman"/>
      <w:sz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6C0B75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5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6C0B75"/>
    <w:rPr>
      <w:rFonts w:eastAsia="Times New Roman"/>
      <w:b/>
      <w:bCs/>
      <w:sz w:val="24"/>
      <w:lang w:eastAsia="ru-RU"/>
    </w:rPr>
  </w:style>
  <w:style w:type="character" w:customStyle="1" w:styleId="a3">
    <w:name w:val="Заголовок Знак"/>
    <w:link w:val="a4"/>
    <w:uiPriority w:val="10"/>
    <w:locked/>
    <w:rsid w:val="000E4C1F"/>
    <w:rPr>
      <w:b/>
      <w:bCs/>
      <w:sz w:val="24"/>
      <w:lang w:eastAsia="ru-RU"/>
    </w:rPr>
  </w:style>
  <w:style w:type="paragraph" w:styleId="a4">
    <w:name w:val="Title"/>
    <w:basedOn w:val="a"/>
    <w:link w:val="a3"/>
    <w:uiPriority w:val="10"/>
    <w:qFormat/>
    <w:rsid w:val="000E4C1F"/>
    <w:pPr>
      <w:jc w:val="center"/>
    </w:pPr>
    <w:rPr>
      <w:rFonts w:eastAsiaTheme="minorHAnsi"/>
      <w:b/>
      <w:bCs/>
    </w:rPr>
  </w:style>
  <w:style w:type="character" w:customStyle="1" w:styleId="11">
    <w:name w:val="Заголовок Знак1"/>
    <w:basedOn w:val="a0"/>
    <w:uiPriority w:val="10"/>
    <w:rsid w:val="000E4C1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5">
    <w:name w:val="header"/>
    <w:basedOn w:val="a"/>
    <w:link w:val="a6"/>
    <w:rsid w:val="000E4C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E4C1F"/>
    <w:rPr>
      <w:rFonts w:eastAsia="Times New Roman"/>
      <w:sz w:val="24"/>
      <w:lang w:eastAsia="ru-RU"/>
    </w:rPr>
  </w:style>
  <w:style w:type="character" w:styleId="a7">
    <w:name w:val="page number"/>
    <w:rsid w:val="000E4C1F"/>
  </w:style>
  <w:style w:type="paragraph" w:customStyle="1" w:styleId="ConsPlusTitle">
    <w:name w:val="ConsPlusTitle"/>
    <w:rsid w:val="000E4C1F"/>
    <w:pPr>
      <w:widowControl w:val="0"/>
      <w:autoSpaceDE w:val="0"/>
      <w:autoSpaceDN w:val="0"/>
      <w:ind w:firstLine="0"/>
    </w:pPr>
    <w:rPr>
      <w:rFonts w:eastAsia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42C7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2C7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C65754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a">
    <w:name w:val="Стиль"/>
    <w:rsid w:val="0037618C"/>
    <w:pPr>
      <w:widowControl w:val="0"/>
      <w:autoSpaceDE w:val="0"/>
      <w:autoSpaceDN w:val="0"/>
      <w:adjustRightInd w:val="0"/>
      <w:ind w:firstLine="0"/>
    </w:pPr>
    <w:rPr>
      <w:rFonts w:eastAsia="Times New Roman"/>
      <w:sz w:val="24"/>
      <w:lang w:eastAsia="ru-RU"/>
    </w:rPr>
  </w:style>
  <w:style w:type="paragraph" w:styleId="ab">
    <w:name w:val="Body Text Indent"/>
    <w:basedOn w:val="a"/>
    <w:link w:val="ac"/>
    <w:rsid w:val="000D6728"/>
    <w:pPr>
      <w:ind w:firstLine="709"/>
    </w:pPr>
    <w:rPr>
      <w:szCs w:val="20"/>
    </w:rPr>
  </w:style>
  <w:style w:type="character" w:customStyle="1" w:styleId="ac">
    <w:name w:val="Основной текст с отступом Знак"/>
    <w:basedOn w:val="a0"/>
    <w:link w:val="ab"/>
    <w:rsid w:val="000D6728"/>
    <w:rPr>
      <w:rFonts w:eastAsia="Times New Roman"/>
      <w:sz w:val="24"/>
      <w:szCs w:val="20"/>
      <w:lang w:eastAsia="ru-RU"/>
    </w:rPr>
  </w:style>
  <w:style w:type="paragraph" w:customStyle="1" w:styleId="Standard">
    <w:name w:val="Standard"/>
    <w:rsid w:val="004D3006"/>
    <w:pPr>
      <w:widowControl w:val="0"/>
      <w:suppressAutoHyphens/>
      <w:ind w:firstLine="0"/>
      <w:textAlignment w:val="baseline"/>
    </w:pPr>
    <w:rPr>
      <w:rFonts w:ascii="Arial" w:eastAsia="Lucida Sans Unicode" w:hAnsi="Arial" w:cs="Arial"/>
      <w:kern w:val="1"/>
      <w:sz w:val="24"/>
      <w:lang w:val="de-DE" w:eastAsia="fa-IR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50359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ad">
    <w:name w:val="Название Знак"/>
    <w:rsid w:val="00503595"/>
    <w:rPr>
      <w:rFonts w:eastAsia="Times New Roman"/>
      <w:b/>
      <w:bCs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50359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03595"/>
    <w:rPr>
      <w:rFonts w:eastAsia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</cp:lastModifiedBy>
  <cp:revision>2</cp:revision>
  <cp:lastPrinted>2024-06-27T06:23:00Z</cp:lastPrinted>
  <dcterms:created xsi:type="dcterms:W3CDTF">2024-07-22T10:37:00Z</dcterms:created>
  <dcterms:modified xsi:type="dcterms:W3CDTF">2024-07-22T10:37:00Z</dcterms:modified>
</cp:coreProperties>
</file>