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CD95E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1E1F770F" wp14:editId="3827344B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5F9BDAB7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49D80D04" w14:textId="77777777" w:rsidTr="00C05B7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28A2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D1AD4AF" w14:textId="37252133" w:rsidR="005F5E9C" w:rsidRPr="009E6CC1" w:rsidRDefault="00130962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18.07.2024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E013C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662357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C17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B6FC4A7" w14:textId="36059665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130962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1125</w:t>
            </w:r>
          </w:p>
        </w:tc>
      </w:tr>
      <w:tr w:rsidR="005F5E9C" w:rsidRPr="00CD0B2D" w14:paraId="1B1D43E1" w14:textId="77777777" w:rsidTr="00C05B7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81DD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CC1DDDD" w14:textId="77777777" w:rsidR="005F5E9C" w:rsidRPr="008A7089" w:rsidRDefault="005F5E9C" w:rsidP="000654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469456F" w14:textId="77777777" w:rsidR="005F5E9C" w:rsidRPr="008A7089" w:rsidRDefault="005F5E9C" w:rsidP="000654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59982E7" w14:textId="77777777" w:rsidR="00733CE2" w:rsidRPr="00733CE2" w:rsidRDefault="00733CE2" w:rsidP="00733CE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33CE2">
        <w:rPr>
          <w:rFonts w:ascii="Liberation Serif" w:hAnsi="Liberation Serif" w:cs="Liberation Serif"/>
          <w:b/>
          <w:bCs/>
          <w:sz w:val="28"/>
          <w:szCs w:val="28"/>
        </w:rPr>
        <w:t xml:space="preserve">Об утверждении технологической схемы </w:t>
      </w:r>
    </w:p>
    <w:p w14:paraId="3D3F87A6" w14:textId="77777777" w:rsidR="002F5D54" w:rsidRPr="00CF38F1" w:rsidRDefault="00733CE2" w:rsidP="00733CE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33CE2">
        <w:rPr>
          <w:rFonts w:ascii="Liberation Serif" w:hAnsi="Liberation Serif" w:cs="Liberation Serif"/>
          <w:b/>
          <w:bCs/>
          <w:sz w:val="28"/>
          <w:szCs w:val="28"/>
        </w:rPr>
        <w:t>предоставления муниципальной услуги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«</w:t>
      </w:r>
      <w:r w:rsidR="00E85ECB">
        <w:rPr>
          <w:rFonts w:ascii="Liberation Serif" w:hAnsi="Liberation Serif" w:cs="Liberation Serif"/>
          <w:b/>
          <w:bCs/>
          <w:sz w:val="28"/>
          <w:szCs w:val="28"/>
        </w:rPr>
        <w:t>Организация отдыха детей в каникулярное время</w:t>
      </w:r>
      <w:r>
        <w:rPr>
          <w:rFonts w:ascii="Liberation Serif" w:hAnsi="Liberation Serif" w:cs="Liberation Serif"/>
          <w:b/>
          <w:bCs/>
          <w:sz w:val="28"/>
          <w:szCs w:val="28"/>
        </w:rPr>
        <w:t>»</w:t>
      </w:r>
      <w:r w:rsidR="005744A2">
        <w:rPr>
          <w:rFonts w:ascii="Liberation Serif" w:hAnsi="Liberation Serif" w:cs="Liberation Serif"/>
          <w:b/>
          <w:bCs/>
          <w:sz w:val="28"/>
          <w:szCs w:val="28"/>
        </w:rPr>
        <w:t xml:space="preserve"> на территории Кушвинского городского округа</w:t>
      </w:r>
    </w:p>
    <w:p w14:paraId="4943B9D4" w14:textId="77777777" w:rsidR="002F5D54" w:rsidRPr="00CF38F1" w:rsidRDefault="002F5D54" w:rsidP="002F5D54">
      <w:pPr>
        <w:autoSpaceDE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63CE1A4" w14:textId="77777777" w:rsidR="002F5D54" w:rsidRPr="002C64B3" w:rsidRDefault="005744A2" w:rsidP="009C74B0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5744A2">
        <w:rPr>
          <w:rFonts w:ascii="Liberation Serif" w:hAnsi="Liberation Serif" w:cs="Liberation Serif"/>
          <w:b w:val="0"/>
          <w:bCs w:val="0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</w:t>
      </w:r>
    </w:p>
    <w:p w14:paraId="28A93270" w14:textId="77777777" w:rsidR="002F5D54" w:rsidRPr="002C64B3" w:rsidRDefault="002F5D54" w:rsidP="00CF38F1">
      <w:pPr>
        <w:autoSpaceDE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C64B3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7E00AEB4" w14:textId="77777777" w:rsidR="00C05B78" w:rsidRPr="002C64B3" w:rsidRDefault="002F5D54" w:rsidP="002F5D54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C64B3">
        <w:rPr>
          <w:rFonts w:ascii="Liberation Serif" w:hAnsi="Liberation Serif" w:cs="Liberation Serif"/>
          <w:sz w:val="28"/>
          <w:szCs w:val="28"/>
        </w:rPr>
        <w:t>1. </w:t>
      </w:r>
      <w:r w:rsidR="005744A2" w:rsidRPr="005744A2">
        <w:rPr>
          <w:rFonts w:ascii="Liberation Serif" w:hAnsi="Liberation Serif" w:cs="Liberation Serif"/>
          <w:sz w:val="28"/>
          <w:szCs w:val="28"/>
        </w:rPr>
        <w:t>Утвердить технологическую схему предоставления муниципальной услуги «</w:t>
      </w:r>
      <w:r w:rsidR="00E85ECB" w:rsidRPr="00E85ECB">
        <w:rPr>
          <w:rFonts w:ascii="Liberation Serif" w:hAnsi="Liberation Serif" w:cs="Liberation Serif"/>
          <w:sz w:val="28"/>
          <w:szCs w:val="28"/>
        </w:rPr>
        <w:t>Организация отдыха детей в каникулярное время</w:t>
      </w:r>
      <w:r w:rsidR="005744A2" w:rsidRPr="005744A2">
        <w:rPr>
          <w:rFonts w:ascii="Liberation Serif" w:hAnsi="Liberation Serif" w:cs="Liberation Serif"/>
          <w:sz w:val="28"/>
          <w:szCs w:val="28"/>
        </w:rPr>
        <w:t>» на территории Кушвинского городского округа (прилагается).</w:t>
      </w:r>
    </w:p>
    <w:p w14:paraId="7B3B1C2F" w14:textId="77777777" w:rsidR="002F5D54" w:rsidRPr="002C64B3" w:rsidRDefault="00AD5B99" w:rsidP="005744A2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2</w:t>
      </w:r>
      <w:r w:rsidR="005B6EFC">
        <w:rPr>
          <w:rFonts w:ascii="Liberation Serif" w:hAnsi="Liberation Serif" w:cs="Liberation Serif"/>
          <w:bCs/>
          <w:iCs/>
          <w:sz w:val="28"/>
          <w:szCs w:val="28"/>
        </w:rPr>
        <w:t xml:space="preserve">. </w:t>
      </w:r>
      <w:r w:rsidR="009C74B0" w:rsidRPr="002C64B3">
        <w:rPr>
          <w:rFonts w:ascii="Liberation Serif" w:hAnsi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14:paraId="25B52D63" w14:textId="77777777" w:rsidR="002F5D54" w:rsidRPr="002C64B3" w:rsidRDefault="00D824D7" w:rsidP="002F5D54">
      <w:pPr>
        <w:autoSpaceDE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2F5D54" w:rsidRPr="002C64B3">
        <w:rPr>
          <w:rFonts w:ascii="Liberation Serif" w:hAnsi="Liberation Serif" w:cs="Liberation Serif"/>
          <w:sz w:val="28"/>
          <w:szCs w:val="28"/>
        </w:rPr>
        <w:t>.</w:t>
      </w:r>
      <w:r w:rsidR="00A54744">
        <w:rPr>
          <w:rFonts w:ascii="Liberation Serif" w:hAnsi="Liberation Serif" w:cs="Liberation Serif"/>
          <w:sz w:val="28"/>
          <w:szCs w:val="28"/>
        </w:rPr>
        <w:t> </w:t>
      </w:r>
      <w:r w:rsidR="002F5D54" w:rsidRPr="002C64B3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постановления возложить </w:t>
      </w:r>
      <w:r w:rsidR="00595573">
        <w:rPr>
          <w:rFonts w:ascii="Liberation Serif" w:hAnsi="Liberation Serif" w:cs="Liberation Serif"/>
          <w:sz w:val="28"/>
          <w:szCs w:val="28"/>
        </w:rPr>
        <w:t>на</w:t>
      </w:r>
      <w:r w:rsidR="002F5D54" w:rsidRPr="002C64B3">
        <w:rPr>
          <w:rFonts w:ascii="Liberation Serif" w:hAnsi="Liberation Serif" w:cs="Liberation Serif"/>
          <w:sz w:val="28"/>
          <w:szCs w:val="28"/>
        </w:rPr>
        <w:t xml:space="preserve"> </w:t>
      </w:r>
      <w:r w:rsidRPr="00D824D7">
        <w:rPr>
          <w:rFonts w:ascii="Liberation Serif" w:hAnsi="Liberation Serif" w:cs="Liberation Serif"/>
          <w:sz w:val="28"/>
          <w:szCs w:val="28"/>
        </w:rPr>
        <w:t xml:space="preserve">заместителя главы </w:t>
      </w:r>
      <w:r w:rsidR="00E85ECB">
        <w:rPr>
          <w:rFonts w:ascii="Liberation Serif" w:hAnsi="Liberation Serif" w:cs="Liberation Serif"/>
          <w:sz w:val="28"/>
          <w:szCs w:val="28"/>
        </w:rPr>
        <w:t>Кушвинского городского округа И.А. Боровикову</w:t>
      </w:r>
      <w:r w:rsidR="008B70FD">
        <w:rPr>
          <w:rFonts w:ascii="Liberation Serif" w:hAnsi="Liberation Serif" w:cs="Liberation Serif"/>
          <w:sz w:val="28"/>
          <w:szCs w:val="28"/>
        </w:rPr>
        <w:t>.</w:t>
      </w:r>
    </w:p>
    <w:p w14:paraId="329B019D" w14:textId="77777777" w:rsidR="002F5D54" w:rsidRPr="002C64B3" w:rsidRDefault="002F5D54" w:rsidP="002F5D54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14:paraId="7F99A4EB" w14:textId="77777777" w:rsidR="002F5D54" w:rsidRPr="002C64B3" w:rsidRDefault="002F5D54" w:rsidP="002F5D54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14:paraId="4458D71D" w14:textId="77777777" w:rsidR="005F5E9C" w:rsidRPr="002C64B3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 w:rsidRPr="002C64B3">
        <w:rPr>
          <w:rFonts w:ascii="Liberation Serif" w:eastAsia="Times New Roman" w:hAnsi="Liberation Serif"/>
          <w:sz w:val="28"/>
          <w:szCs w:val="28"/>
        </w:rPr>
        <w:t>Глава Кушвинского городского округа                                             М.В. Слепухин</w:t>
      </w:r>
    </w:p>
    <w:p w14:paraId="1F41443C" w14:textId="77777777" w:rsidR="005F5E9C" w:rsidRPr="002C64B3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25E37D54" w14:textId="0F6776A3" w:rsidR="005F5E9C" w:rsidRPr="002C64B3" w:rsidRDefault="005F5E9C" w:rsidP="005F5E9C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p w14:paraId="234BB697" w14:textId="77777777" w:rsidR="004E31E9" w:rsidRDefault="004E31E9"/>
    <w:p w14:paraId="2AA885BD" w14:textId="77777777" w:rsidR="00CB1BE2" w:rsidRDefault="00CB1BE2"/>
    <w:sectPr w:rsidR="00CB1BE2" w:rsidSect="002C64B3">
      <w:type w:val="continuous"/>
      <w:pgSz w:w="11906" w:h="16838"/>
      <w:pgMar w:top="1134" w:right="851" w:bottom="851" w:left="1418" w:header="720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689E3" w14:textId="77777777" w:rsidR="002A746B" w:rsidRDefault="002A746B">
      <w:pPr>
        <w:spacing w:after="0" w:line="240" w:lineRule="auto"/>
      </w:pPr>
      <w:r>
        <w:separator/>
      </w:r>
    </w:p>
  </w:endnote>
  <w:endnote w:type="continuationSeparator" w:id="0">
    <w:p w14:paraId="7B26313F" w14:textId="77777777" w:rsidR="002A746B" w:rsidRDefault="002A7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61C24" w14:textId="77777777" w:rsidR="002A746B" w:rsidRDefault="002A746B">
      <w:pPr>
        <w:spacing w:after="0" w:line="240" w:lineRule="auto"/>
      </w:pPr>
      <w:r>
        <w:separator/>
      </w:r>
    </w:p>
  </w:footnote>
  <w:footnote w:type="continuationSeparator" w:id="0">
    <w:p w14:paraId="3AE928B8" w14:textId="77777777" w:rsidR="002A746B" w:rsidRDefault="002A7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B22CD8"/>
    <w:multiLevelType w:val="hybridMultilevel"/>
    <w:tmpl w:val="CDB8870A"/>
    <w:lvl w:ilvl="0" w:tplc="B7E2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DC411F"/>
    <w:multiLevelType w:val="hybridMultilevel"/>
    <w:tmpl w:val="05144D62"/>
    <w:lvl w:ilvl="0" w:tplc="12C6B3B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7EDB655D"/>
    <w:multiLevelType w:val="hybridMultilevel"/>
    <w:tmpl w:val="6AC45E76"/>
    <w:lvl w:ilvl="0" w:tplc="1A1C0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05309562">
    <w:abstractNumId w:val="5"/>
  </w:num>
  <w:num w:numId="2" w16cid:durableId="358626326">
    <w:abstractNumId w:val="2"/>
  </w:num>
  <w:num w:numId="3" w16cid:durableId="7855810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2118011">
    <w:abstractNumId w:val="4"/>
  </w:num>
  <w:num w:numId="5" w16cid:durableId="647325777">
    <w:abstractNumId w:val="6"/>
  </w:num>
  <w:num w:numId="6" w16cid:durableId="362904405">
    <w:abstractNumId w:val="1"/>
  </w:num>
  <w:num w:numId="7" w16cid:durableId="640963724">
    <w:abstractNumId w:val="3"/>
  </w:num>
  <w:num w:numId="8" w16cid:durableId="1181815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234D3"/>
    <w:rsid w:val="0005156A"/>
    <w:rsid w:val="0006546E"/>
    <w:rsid w:val="000671E8"/>
    <w:rsid w:val="000F66C3"/>
    <w:rsid w:val="00130962"/>
    <w:rsid w:val="001433C6"/>
    <w:rsid w:val="00161EAE"/>
    <w:rsid w:val="00185054"/>
    <w:rsid w:val="0021779B"/>
    <w:rsid w:val="00236531"/>
    <w:rsid w:val="00267AE7"/>
    <w:rsid w:val="00277C6A"/>
    <w:rsid w:val="002A746B"/>
    <w:rsid w:val="002B74CB"/>
    <w:rsid w:val="002C64B3"/>
    <w:rsid w:val="002E423D"/>
    <w:rsid w:val="002F5D54"/>
    <w:rsid w:val="0032184B"/>
    <w:rsid w:val="0034000D"/>
    <w:rsid w:val="00342C08"/>
    <w:rsid w:val="00353C77"/>
    <w:rsid w:val="00363E56"/>
    <w:rsid w:val="00367DE4"/>
    <w:rsid w:val="00423EAA"/>
    <w:rsid w:val="00467ACC"/>
    <w:rsid w:val="00476A6A"/>
    <w:rsid w:val="00477A90"/>
    <w:rsid w:val="0048668A"/>
    <w:rsid w:val="004A6C72"/>
    <w:rsid w:val="004E31E9"/>
    <w:rsid w:val="005744A2"/>
    <w:rsid w:val="00595573"/>
    <w:rsid w:val="005B6EFC"/>
    <w:rsid w:val="005E34C9"/>
    <w:rsid w:val="005F5E9C"/>
    <w:rsid w:val="00606C25"/>
    <w:rsid w:val="006339D5"/>
    <w:rsid w:val="00640134"/>
    <w:rsid w:val="00641555"/>
    <w:rsid w:val="00642F04"/>
    <w:rsid w:val="00664039"/>
    <w:rsid w:val="006C4582"/>
    <w:rsid w:val="006E0B5F"/>
    <w:rsid w:val="006E346C"/>
    <w:rsid w:val="00702E94"/>
    <w:rsid w:val="007127AA"/>
    <w:rsid w:val="00715ACE"/>
    <w:rsid w:val="00727D6D"/>
    <w:rsid w:val="00733CE2"/>
    <w:rsid w:val="00736F57"/>
    <w:rsid w:val="00744D79"/>
    <w:rsid w:val="00754526"/>
    <w:rsid w:val="0076308D"/>
    <w:rsid w:val="007B04C8"/>
    <w:rsid w:val="00802454"/>
    <w:rsid w:val="00802869"/>
    <w:rsid w:val="00841B51"/>
    <w:rsid w:val="00853433"/>
    <w:rsid w:val="0086567C"/>
    <w:rsid w:val="0088092C"/>
    <w:rsid w:val="008B70FD"/>
    <w:rsid w:val="009C74B0"/>
    <w:rsid w:val="009D631B"/>
    <w:rsid w:val="009E6CC1"/>
    <w:rsid w:val="00A05477"/>
    <w:rsid w:val="00A54744"/>
    <w:rsid w:val="00A97A15"/>
    <w:rsid w:val="00AC6302"/>
    <w:rsid w:val="00AD5B99"/>
    <w:rsid w:val="00B15657"/>
    <w:rsid w:val="00B90348"/>
    <w:rsid w:val="00C05B78"/>
    <w:rsid w:val="00C57195"/>
    <w:rsid w:val="00C605A8"/>
    <w:rsid w:val="00C67014"/>
    <w:rsid w:val="00C81DD8"/>
    <w:rsid w:val="00CA6018"/>
    <w:rsid w:val="00CB1BE2"/>
    <w:rsid w:val="00CC3E17"/>
    <w:rsid w:val="00CF38F1"/>
    <w:rsid w:val="00D16159"/>
    <w:rsid w:val="00D824D7"/>
    <w:rsid w:val="00DC560D"/>
    <w:rsid w:val="00E11908"/>
    <w:rsid w:val="00E25869"/>
    <w:rsid w:val="00E512FC"/>
    <w:rsid w:val="00E85ECB"/>
    <w:rsid w:val="00EB2BBB"/>
    <w:rsid w:val="00F06678"/>
    <w:rsid w:val="00F26E36"/>
    <w:rsid w:val="00FA5642"/>
    <w:rsid w:val="00FA718F"/>
    <w:rsid w:val="00FB4F88"/>
    <w:rsid w:val="00FD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F814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B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7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B1BE2"/>
    <w:rPr>
      <w:rFonts w:ascii="Arial" w:eastAsia="Calibri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CB1BE2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B1BE2"/>
    <w:rPr>
      <w:rFonts w:ascii="Calibri" w:eastAsia="Calibri" w:hAnsi="Calibri" w:cs="Times New Roman"/>
      <w:sz w:val="22"/>
    </w:rPr>
  </w:style>
  <w:style w:type="paragraph" w:styleId="a7">
    <w:name w:val="List Paragraph"/>
    <w:basedOn w:val="a"/>
    <w:uiPriority w:val="99"/>
    <w:qFormat/>
    <w:rsid w:val="00CB1BE2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CB1BE2"/>
    <w:rPr>
      <w:color w:val="0000FF"/>
      <w:u w:val="single"/>
    </w:rPr>
  </w:style>
  <w:style w:type="paragraph" w:customStyle="1" w:styleId="ConsPlusNormal">
    <w:name w:val="ConsPlusNormal"/>
    <w:rsid w:val="00CB1B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rsid w:val="00CB1BE2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CB1BE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CB1BE2"/>
    <w:rPr>
      <w:rFonts w:ascii="Tahoma" w:eastAsia="Calibri" w:hAnsi="Tahoma" w:cs="Tahoma"/>
      <w:sz w:val="16"/>
      <w:szCs w:val="16"/>
    </w:rPr>
  </w:style>
  <w:style w:type="paragraph" w:customStyle="1" w:styleId="ac">
    <w:basedOn w:val="a"/>
    <w:next w:val="ad"/>
    <w:link w:val="ae"/>
    <w:qFormat/>
    <w:rsid w:val="00CB1BE2"/>
    <w:pPr>
      <w:spacing w:after="0" w:line="240" w:lineRule="auto"/>
      <w:jc w:val="center"/>
    </w:pPr>
    <w:rPr>
      <w:rFonts w:eastAsia="Times New Roman"/>
      <w:b/>
      <w:bCs/>
      <w:sz w:val="28"/>
      <w:szCs w:val="24"/>
    </w:rPr>
  </w:style>
  <w:style w:type="character" w:customStyle="1" w:styleId="ae">
    <w:name w:val="Название Знак"/>
    <w:link w:val="ac"/>
    <w:rsid w:val="00CB1B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rsid w:val="00CB1BE2"/>
    <w:pPr>
      <w:suppressAutoHyphens/>
      <w:spacing w:after="120"/>
    </w:pPr>
    <w:rPr>
      <w:rFonts w:ascii="Calibri" w:hAnsi="Calibri" w:cs="Calibri"/>
      <w:sz w:val="22"/>
      <w:szCs w:val="22"/>
      <w:lang w:eastAsia="ar-SA"/>
    </w:rPr>
  </w:style>
  <w:style w:type="character" w:customStyle="1" w:styleId="af0">
    <w:name w:val="Основной текст Знак"/>
    <w:basedOn w:val="a0"/>
    <w:link w:val="af"/>
    <w:rsid w:val="00CB1BE2"/>
    <w:rPr>
      <w:rFonts w:ascii="Calibri" w:eastAsia="Calibri" w:hAnsi="Calibri" w:cs="Calibri"/>
      <w:sz w:val="22"/>
      <w:lang w:eastAsia="ar-SA"/>
    </w:rPr>
  </w:style>
  <w:style w:type="paragraph" w:customStyle="1" w:styleId="af1">
    <w:name w:val="Содержимое таблицы"/>
    <w:basedOn w:val="a"/>
    <w:rsid w:val="00CB1BE2"/>
    <w:pPr>
      <w:suppressLineNumbers/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2">
    <w:name w:val="No Spacing"/>
    <w:qFormat/>
    <w:rsid w:val="00CB1BE2"/>
    <w:pPr>
      <w:suppressAutoHyphens/>
      <w:spacing w:after="0" w:line="240" w:lineRule="auto"/>
    </w:pPr>
    <w:rPr>
      <w:rFonts w:ascii="Calibri" w:eastAsia="Arial" w:hAnsi="Calibri" w:cs="Calibri"/>
      <w:sz w:val="22"/>
      <w:lang w:eastAsia="ar-SA"/>
    </w:rPr>
  </w:style>
  <w:style w:type="paragraph" w:customStyle="1" w:styleId="21">
    <w:name w:val="Основной текст с отступом 21"/>
    <w:basedOn w:val="a"/>
    <w:rsid w:val="00CB1BE2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CB1BE2"/>
    <w:pPr>
      <w:suppressAutoHyphens/>
      <w:spacing w:after="120"/>
      <w:ind w:left="283"/>
    </w:pPr>
    <w:rPr>
      <w:rFonts w:ascii="Calibri" w:hAnsi="Calibri" w:cs="Calibri"/>
      <w:sz w:val="16"/>
      <w:szCs w:val="16"/>
      <w:lang w:eastAsia="ar-SA"/>
    </w:rPr>
  </w:style>
  <w:style w:type="paragraph" w:customStyle="1" w:styleId="ConsPlusNonformat">
    <w:name w:val="ConsPlusNonformat"/>
    <w:rsid w:val="00CB1BE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Title"/>
    <w:basedOn w:val="a"/>
    <w:next w:val="a"/>
    <w:link w:val="af3"/>
    <w:uiPriority w:val="10"/>
    <w:qFormat/>
    <w:rsid w:val="00CB1BE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d"/>
    <w:uiPriority w:val="10"/>
    <w:rsid w:val="00CB1B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</cp:revision>
  <cp:lastPrinted>2024-07-18T10:23:00Z</cp:lastPrinted>
  <dcterms:created xsi:type="dcterms:W3CDTF">2024-07-09T12:03:00Z</dcterms:created>
  <dcterms:modified xsi:type="dcterms:W3CDTF">2024-07-18T10:23:00Z</dcterms:modified>
</cp:coreProperties>
</file>