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231E98" w:rsidRPr="00231E98" w14:paraId="71762128" w14:textId="77777777" w:rsidTr="00E333C3">
        <w:trPr>
          <w:trHeight w:val="2914"/>
        </w:trPr>
        <w:tc>
          <w:tcPr>
            <w:tcW w:w="9556" w:type="dxa"/>
            <w:shd w:val="clear" w:color="auto" w:fill="auto"/>
          </w:tcPr>
          <w:p w14:paraId="7190233C" w14:textId="77777777" w:rsidR="00231E98" w:rsidRPr="00231E98" w:rsidRDefault="00231E98" w:rsidP="00231E98">
            <w:pPr>
              <w:widowControl/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2235D2D1" wp14:editId="05E5717F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1E98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 w:bidi="ar-SA"/>
              </w:rPr>
              <w:br w:type="textWrapping" w:clear="all"/>
            </w: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АДМИНИСТРАЦИЯ КУШВИНСКОГО ГОРОДСКОГО ОКРУГА</w:t>
            </w:r>
          </w:p>
          <w:p w14:paraId="41A4A125" w14:textId="77777777" w:rsidR="00231E98" w:rsidRPr="00231E98" w:rsidRDefault="00231E98" w:rsidP="00231E98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231E98" w:rsidRPr="00231E98" w14:paraId="533D8617" w14:textId="77777777" w:rsidTr="00E333C3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3C6D517" w14:textId="77777777" w:rsidR="00231E98" w:rsidRPr="00231E98" w:rsidRDefault="00231E98" w:rsidP="00F908C4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5DE9CC97" w14:textId="5052C67C" w:rsidR="00231E98" w:rsidRPr="00231E98" w:rsidRDefault="00F908C4" w:rsidP="00F908C4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  <w:t>18.07.2024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5A92A5" w14:textId="77777777" w:rsidR="00231E98" w:rsidRPr="00231E98" w:rsidRDefault="00231E98" w:rsidP="00F908C4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46B8C352" w14:textId="77777777" w:rsidR="00231E98" w:rsidRPr="00231E98" w:rsidRDefault="00231E98" w:rsidP="00F908C4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231E98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929F289" w14:textId="77777777" w:rsidR="00231E98" w:rsidRPr="00231E98" w:rsidRDefault="00231E98" w:rsidP="00F908C4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194A5221" w14:textId="211B6989" w:rsidR="00231E98" w:rsidRPr="00231E98" w:rsidRDefault="00F908C4" w:rsidP="00F908C4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  <w:t>№ 1122</w:t>
                  </w:r>
                </w:p>
              </w:tc>
            </w:tr>
            <w:tr w:rsidR="00231E98" w:rsidRPr="00231E98" w14:paraId="2035D74A" w14:textId="77777777" w:rsidTr="00E333C3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4E12D8" w14:textId="77777777" w:rsidR="00231E98" w:rsidRPr="00231E98" w:rsidRDefault="00231E98" w:rsidP="00F908C4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231E98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  <w:t>г. Кушва</w:t>
                  </w:r>
                </w:p>
              </w:tc>
            </w:tr>
          </w:tbl>
          <w:p w14:paraId="4C90FE3C" w14:textId="77777777" w:rsidR="00231E98" w:rsidRPr="00231E98" w:rsidRDefault="00231E98" w:rsidP="00231E9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5BE2E1CF" w14:textId="77777777" w:rsidR="00231E98" w:rsidRPr="00231E98" w:rsidRDefault="00231E98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29FD99CB" w14:textId="77777777" w:rsidR="00231E98" w:rsidRPr="00231E98" w:rsidRDefault="00231E98" w:rsidP="00231E98">
      <w:pPr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31E98">
        <w:rPr>
          <w:rFonts w:ascii="Liberation Serif" w:hAnsi="Liberation Serif" w:cs="Liberation Serif"/>
          <w:b/>
          <w:bCs/>
          <w:sz w:val="28"/>
          <w:szCs w:val="28"/>
        </w:rPr>
        <w:t>О внесении изменений в состав межведомственного Координационного совета по укреплению общественного здоровья на территории Кушвинского городского округа, утвержденный постановлением администрации Кушвинского городского округа от 27 марта 2024 года № 457</w:t>
      </w:r>
    </w:p>
    <w:p w14:paraId="0101C130" w14:textId="77777777" w:rsidR="00231E98" w:rsidRPr="00231E98" w:rsidRDefault="00231E98" w:rsidP="00231E98">
      <w:pPr>
        <w:shd w:val="clear" w:color="auto" w:fill="FFFFFF"/>
        <w:autoSpaceDE w:val="0"/>
        <w:spacing w:line="31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5D0A02" w14:textId="77777777" w:rsidR="00231E98" w:rsidRPr="00231E98" w:rsidRDefault="00231E98" w:rsidP="00231E98">
      <w:pPr>
        <w:autoSpaceDN w:val="0"/>
        <w:ind w:firstLine="709"/>
        <w:jc w:val="both"/>
        <w:rPr>
          <w:rFonts w:ascii="Liberation Serif" w:eastAsia="Andale Sans UI" w:hAnsi="Liberation Serif" w:cs="Liberation Serif"/>
          <w:kern w:val="3"/>
          <w:sz w:val="28"/>
          <w:szCs w:val="28"/>
          <w:lang w:val="de-DE" w:eastAsia="ja-JP" w:bidi="fa-IR"/>
        </w:rPr>
      </w:pP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В соответствии с Федеральным законом от 6 октября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br/>
        <w:t>2003 года № 131-ФЗ «Об общих принципах организации местного самоуправления в Российской Федерации»,  Указами Президента Российской Федерации от 7 мая 2012 года № 606 «О мерах реализации демографической политики Российской Федерации», от 7 мая 2018 года № 204 «О национальных целях и стратегических  задачах развития Российской Федерации на период 2024 года, от 6 июня 2019 года № 254 «О стратегии развития здравоохранения  в Российской Федерации на период до 2025 года», в целях укрепления общественного здоровья населения Кушвинского городского округа, руководствуясь Уставом Кушвинского городского округа, администрация Кушвинского городского округа</w:t>
      </w:r>
    </w:p>
    <w:p w14:paraId="7B55B1B6" w14:textId="77777777" w:rsidR="00231E98" w:rsidRPr="00231E98" w:rsidRDefault="00231E98" w:rsidP="00231E98">
      <w:pPr>
        <w:widowControl/>
        <w:suppressAutoHyphens w:val="0"/>
        <w:spacing w:line="260" w:lineRule="auto"/>
        <w:jc w:val="both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231E98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ПОСТАНОВЛЯЕТ:</w:t>
      </w:r>
    </w:p>
    <w:p w14:paraId="218F8742" w14:textId="77777777" w:rsidR="00231E98" w:rsidRPr="00231E98" w:rsidRDefault="00231E98" w:rsidP="00231E98">
      <w:pPr>
        <w:widowControl/>
        <w:suppressAutoHyphens w:val="0"/>
        <w:autoSpaceDE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1E98">
        <w:rPr>
          <w:rFonts w:ascii="Liberation Serif" w:hAnsi="Liberation Serif" w:cs="Liberation Serif"/>
          <w:sz w:val="28"/>
          <w:szCs w:val="28"/>
        </w:rPr>
        <w:t>1.</w:t>
      </w:r>
      <w:r w:rsidRPr="00231E98">
        <w:rPr>
          <w:rFonts w:ascii="Times New Roman" w:hAnsi="Times New Roman" w:cs="Times New Roman"/>
          <w:sz w:val="28"/>
          <w:szCs w:val="28"/>
        </w:rPr>
        <w:t xml:space="preserve"> 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Внести изменения в состав межведомственного Координационного совета по укреплению общественного здоровья  на территории Кушвинского городского округа, утвержденный постановлением администрации Кушвинского городского округа от 27 марта 2024 года № 457 «О создании межведомственного Координационного совета по укреплению общественного здоровья на территории Кушвинского городского округа», </w:t>
      </w:r>
      <w:r w:rsidR="00D46C76">
        <w:rPr>
          <w:rFonts w:ascii="Liberation Serif" w:hAnsi="Liberation Serif" w:cs="Liberation Serif"/>
          <w:sz w:val="28"/>
          <w:szCs w:val="28"/>
        </w:rPr>
        <w:t xml:space="preserve">утвердив </w:t>
      </w:r>
      <w:r w:rsidRPr="00231E98">
        <w:rPr>
          <w:rFonts w:ascii="Liberation Serif" w:hAnsi="Liberation Serif" w:cs="Liberation Serif"/>
          <w:sz w:val="28"/>
          <w:szCs w:val="28"/>
        </w:rPr>
        <w:t>его в новой редакции (прил</w:t>
      </w:r>
      <w:r w:rsidR="00D46C76">
        <w:rPr>
          <w:rFonts w:ascii="Liberation Serif" w:hAnsi="Liberation Serif" w:cs="Liberation Serif"/>
          <w:sz w:val="28"/>
          <w:szCs w:val="28"/>
        </w:rPr>
        <w:t>агается</w:t>
      </w:r>
      <w:r w:rsidRPr="00231E98">
        <w:rPr>
          <w:rFonts w:ascii="Liberation Serif" w:hAnsi="Liberation Serif" w:cs="Liberation Serif"/>
          <w:sz w:val="28"/>
          <w:szCs w:val="28"/>
        </w:rPr>
        <w:t>).</w:t>
      </w:r>
      <w:r w:rsidRPr="00231E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44B76F" w14:textId="77777777" w:rsidR="00231E98" w:rsidRPr="00231E98" w:rsidRDefault="00231E98" w:rsidP="00231E98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231E98">
        <w:rPr>
          <w:rFonts w:ascii="Liberation Serif" w:hAnsi="Liberation Serif" w:cs="Liberation Serif"/>
          <w:bCs/>
          <w:iCs/>
          <w:sz w:val="28"/>
          <w:szCs w:val="28"/>
        </w:rPr>
        <w:t>2. Разместить настоящее постановление на официальном сайте Кушвинского городского округа в информационно-телекоммуникационной сети Интернет.</w:t>
      </w:r>
    </w:p>
    <w:p w14:paraId="593DE99A" w14:textId="77777777" w:rsidR="00231E98" w:rsidRPr="00231E98" w:rsidRDefault="00231E98" w:rsidP="00231E98">
      <w:pPr>
        <w:widowControl/>
        <w:suppressAutoHyphens w:val="0"/>
        <w:spacing w:line="26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37378F57" w14:textId="77777777" w:rsidR="00231E98" w:rsidRPr="00231E98" w:rsidRDefault="00231E98" w:rsidP="00231E98">
      <w:pPr>
        <w:widowControl/>
        <w:suppressAutoHyphens w:val="0"/>
        <w:spacing w:line="26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6982C0A3" w14:textId="77777777" w:rsidR="00231E98" w:rsidRPr="00231E98" w:rsidRDefault="009E3201" w:rsidP="00231E98">
      <w:pPr>
        <w:widowControl/>
        <w:suppressAutoHyphens w:val="0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Г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лав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а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Кушвинского городского округа                                       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      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  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М.В. Слепухин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</w:t>
      </w:r>
    </w:p>
    <w:p w14:paraId="58252AB8" w14:textId="77777777" w:rsidR="00231E98" w:rsidRPr="00231E98" w:rsidRDefault="00231E98" w:rsidP="00231E98">
      <w:pPr>
        <w:widowControl/>
        <w:suppressAutoHyphens w:val="0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24E4B833" w14:textId="33AC7E71" w:rsidR="00231E98" w:rsidRPr="00231E98" w:rsidRDefault="00231E98" w:rsidP="00231E98">
      <w:pPr>
        <w:widowControl/>
        <w:suppressAutoHyphens w:val="0"/>
        <w:jc w:val="center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  <w:r w:rsidRPr="00231E98"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  <w:t xml:space="preserve">     </w:t>
      </w:r>
    </w:p>
    <w:p w14:paraId="757B50D2" w14:textId="77777777" w:rsidR="003F2D9F" w:rsidRDefault="003F2D9F" w:rsidP="00FB058D">
      <w:pPr>
        <w:tabs>
          <w:tab w:val="left" w:pos="142"/>
        </w:tabs>
        <w:spacing w:line="360" w:lineRule="auto"/>
        <w:jc w:val="both"/>
        <w:rPr>
          <w:rFonts w:ascii="Liberation Serif" w:hAnsi="Liberation Serif" w:cs="Liberation Serif"/>
          <w:sz w:val="27"/>
          <w:szCs w:val="27"/>
          <w:lang w:eastAsia="en-US"/>
        </w:rPr>
      </w:pPr>
    </w:p>
    <w:p w14:paraId="16D86F65" w14:textId="77777777" w:rsidR="00231E98" w:rsidRDefault="00231E98" w:rsidP="00FB058D">
      <w:pPr>
        <w:tabs>
          <w:tab w:val="left" w:pos="142"/>
        </w:tabs>
        <w:spacing w:line="360" w:lineRule="auto"/>
        <w:jc w:val="both"/>
        <w:rPr>
          <w:rFonts w:ascii="Liberation Serif" w:hAnsi="Liberation Serif" w:cs="Liberation Serif"/>
          <w:sz w:val="27"/>
          <w:szCs w:val="27"/>
          <w:lang w:eastAsia="en-US"/>
        </w:rPr>
      </w:pPr>
    </w:p>
    <w:p w14:paraId="083626C6" w14:textId="77777777" w:rsidR="00231E98" w:rsidRDefault="00231E98" w:rsidP="00FB058D">
      <w:pPr>
        <w:tabs>
          <w:tab w:val="left" w:pos="142"/>
        </w:tabs>
        <w:spacing w:line="360" w:lineRule="auto"/>
        <w:jc w:val="both"/>
        <w:rPr>
          <w:rFonts w:ascii="Liberation Serif" w:hAnsi="Liberation Serif" w:cs="Liberation Serif"/>
          <w:sz w:val="27"/>
          <w:szCs w:val="27"/>
          <w:lang w:eastAsia="en-US"/>
        </w:rPr>
      </w:pPr>
    </w:p>
    <w:p w14:paraId="207A2C6F" w14:textId="77777777" w:rsidR="00231E98" w:rsidRPr="00FB058D" w:rsidRDefault="00231E98" w:rsidP="00FB058D">
      <w:pPr>
        <w:tabs>
          <w:tab w:val="left" w:pos="142"/>
        </w:tabs>
        <w:spacing w:line="360" w:lineRule="auto"/>
        <w:jc w:val="both"/>
        <w:rPr>
          <w:rFonts w:ascii="Liberation Serif" w:hAnsi="Liberation Serif" w:cs="Liberation Serif"/>
          <w:sz w:val="27"/>
          <w:szCs w:val="27"/>
          <w:lang w:eastAsia="en-US"/>
        </w:rPr>
      </w:pP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9552"/>
      </w:tblGrid>
      <w:tr w:rsidR="00F77B0D" w:rsidRPr="00F77B0D" w14:paraId="77FE1D69" w14:textId="77777777" w:rsidTr="00F77B0D">
        <w:tc>
          <w:tcPr>
            <w:tcW w:w="4907" w:type="dxa"/>
            <w:shd w:val="clear" w:color="auto" w:fill="auto"/>
          </w:tcPr>
          <w:p w14:paraId="0A076223" w14:textId="77777777" w:rsidR="00F77B0D" w:rsidRPr="00F77B0D" w:rsidRDefault="00F77B0D" w:rsidP="00F77B0D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552" w:type="dxa"/>
            <w:shd w:val="clear" w:color="auto" w:fill="auto"/>
          </w:tcPr>
          <w:p w14:paraId="584C9AF3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bookmarkStart w:id="0" w:name="_Hlk170378596"/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УТВЕРЖДЕН</w:t>
            </w:r>
          </w:p>
          <w:p w14:paraId="0DE14C00" w14:textId="77777777" w:rsidR="00F77B0D" w:rsidRDefault="00F77B0D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172D48CF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Кушвинского городского округа </w:t>
            </w:r>
          </w:p>
          <w:p w14:paraId="3F4EF881" w14:textId="01998789" w:rsidR="00F77B0D" w:rsidRPr="00F908C4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  <w:t xml:space="preserve"> </w:t>
            </w:r>
            <w:r w:rsidR="00F908C4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18.07.2024 № 1122</w:t>
            </w:r>
          </w:p>
          <w:p w14:paraId="53A03565" w14:textId="77777777" w:rsidR="00231E98" w:rsidRDefault="00F77B0D" w:rsidP="00231E98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«</w:t>
            </w: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О </w:t>
            </w:r>
            <w:r w:rsidR="00231E98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внесении изменений в состав </w:t>
            </w:r>
          </w:p>
          <w:p w14:paraId="442D36F0" w14:textId="77777777" w:rsidR="00F77B0D" w:rsidRDefault="00ED2DE1" w:rsidP="00231E98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м</w:t>
            </w:r>
            <w:r w:rsidR="00231E98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ежведомственного Координационного совета</w:t>
            </w:r>
          </w:p>
          <w:p w14:paraId="15A16776" w14:textId="77777777" w:rsidR="00231E98" w:rsidRDefault="00231E98" w:rsidP="00231E98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по укреплению общественного здоровья на </w:t>
            </w:r>
          </w:p>
          <w:p w14:paraId="6C0ADE46" w14:textId="77777777" w:rsidR="00231E98" w:rsidRPr="00F77B0D" w:rsidRDefault="00231E98" w:rsidP="00231E98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территории Кушвинского городского округа</w:t>
            </w:r>
            <w:bookmarkEnd w:id="0"/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»</w:t>
            </w:r>
          </w:p>
        </w:tc>
      </w:tr>
    </w:tbl>
    <w:p w14:paraId="6ABB3A41" w14:textId="77777777" w:rsidR="00F77B0D" w:rsidRDefault="00F77B0D" w:rsidP="00F77B0D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2BB6CC38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38"/>
      <w:bookmarkEnd w:id="1"/>
    </w:p>
    <w:p w14:paraId="1EC55CCF" w14:textId="77777777" w:rsidR="00F77B0D" w:rsidRPr="00F77B0D" w:rsidRDefault="00F77B0D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bookmarkStart w:id="2" w:name="P106"/>
      <w:bookmarkEnd w:id="2"/>
      <w:r w:rsidRPr="00F77B0D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14862A39" w14:textId="77777777" w:rsidR="00F77B0D" w:rsidRPr="00F77B0D" w:rsidRDefault="00653E53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межведомственного </w:t>
      </w:r>
      <w:r w:rsidR="00BD4F18">
        <w:rPr>
          <w:rFonts w:ascii="Liberation Serif" w:hAnsi="Liberation Serif" w:cs="Liberation Serif"/>
          <w:b/>
          <w:sz w:val="28"/>
          <w:szCs w:val="28"/>
        </w:rPr>
        <w:t>Координационного совета по укреплению общественного здоровья на территории Кушвинского городского округа</w:t>
      </w:r>
    </w:p>
    <w:p w14:paraId="7A0E88F2" w14:textId="77777777" w:rsidR="00F77B0D" w:rsidRPr="00F77B0D" w:rsidRDefault="00F77B0D" w:rsidP="00F77B0D">
      <w:pPr>
        <w:spacing w:after="1"/>
        <w:rPr>
          <w:rFonts w:ascii="Liberation Serif" w:hAnsi="Liberation Serif" w:cs="Liberation Serif"/>
          <w:sz w:val="28"/>
          <w:szCs w:val="28"/>
        </w:rPr>
      </w:pPr>
    </w:p>
    <w:p w14:paraId="1AA8AD9E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4D6684" w:rsidRPr="00E90647" w14:paraId="2BE608C6" w14:textId="77777777" w:rsidTr="000104C0">
        <w:trPr>
          <w:trHeight w:val="793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4A0F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Председатель совета:</w:t>
            </w:r>
          </w:p>
          <w:p w14:paraId="693AFC1C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Слепухин М.В.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B623" w14:textId="77777777" w:rsidR="004D6684" w:rsidRPr="00E90647" w:rsidRDefault="004D6684" w:rsidP="00D32132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глава Кушвинского городского округа</w:t>
            </w:r>
          </w:p>
        </w:tc>
      </w:tr>
      <w:tr w:rsidR="004D6684" w:rsidRPr="00E90647" w14:paraId="67FF0EA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6647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Заместитель председателя совета:</w:t>
            </w:r>
          </w:p>
          <w:p w14:paraId="0BBF7D2D" w14:textId="77777777" w:rsidR="004D6684" w:rsidRPr="00E90647" w:rsidRDefault="00231E98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Боровикова И.А.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D07C" w14:textId="77777777" w:rsidR="00D46C76" w:rsidRDefault="00D46C7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2E17F42C" w14:textId="77777777" w:rsidR="00D46C76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заместитель главы Кушвинского городского округа</w:t>
            </w:r>
          </w:p>
        </w:tc>
      </w:tr>
      <w:tr w:rsidR="004D6684" w:rsidRPr="00E90647" w14:paraId="3A9B0654" w14:textId="77777777" w:rsidTr="000104C0">
        <w:trPr>
          <w:trHeight w:val="175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1DBD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Секретарь совета:</w:t>
            </w:r>
          </w:p>
          <w:p w14:paraId="5D3EC109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Кужакова Л.Р.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6D41" w14:textId="77777777" w:rsidR="001D2C66" w:rsidRDefault="001D2C6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8EC418A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4D6684" w:rsidRPr="00E90647" w14:paraId="10665989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8B05" w14:textId="77777777" w:rsidR="004D6684" w:rsidRPr="00E90647" w:rsidRDefault="004D6684" w:rsidP="00D32132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3C19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970FC" w:rsidRPr="00E90647" w14:paraId="7039F56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9710" w14:textId="77777777" w:rsidR="00A970FC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Белоусов Д.А.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26CA" w14:textId="77777777" w:rsidR="00A970FC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директор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государственного автономного профессионального образовательного учреждения Свердловской области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«Баранчинский электромеханический техникум»</w:t>
            </w:r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</w:tc>
      </w:tr>
      <w:tr w:rsidR="004D6684" w:rsidRPr="00E90647" w14:paraId="621F6BC2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C747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Григорьева А.Ю.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F9C9" w14:textId="77777777" w:rsidR="004D6684" w:rsidRPr="00E90647" w:rsidRDefault="004D6684" w:rsidP="0014538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Управлени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я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физической культуры и спорта Кушвинского городского округа</w:t>
            </w:r>
          </w:p>
        </w:tc>
      </w:tr>
      <w:tr w:rsidR="004D6684" w:rsidRPr="00E90647" w14:paraId="4E997B38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E636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Зараменских С.А.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A5AB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E33841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исполняющий обязанности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начальника Управления образования Кушвинского городского округа</w:t>
            </w:r>
          </w:p>
        </w:tc>
      </w:tr>
      <w:tr w:rsidR="004D6684" w:rsidRPr="00E90647" w14:paraId="0DB9EA5A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F4F9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Кожевников В.Н.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E84B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директор государственного казенного учреждения Службы занятости населения Свердловской области</w:t>
            </w:r>
          </w:p>
          <w:p w14:paraId="372E7E8E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«Кушвинский центр занятости» (по согласованию)</w:t>
            </w:r>
          </w:p>
        </w:tc>
      </w:tr>
      <w:tr w:rsidR="004D6684" w:rsidRPr="00E90647" w14:paraId="331320A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2D3A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 xml:space="preserve">Коптева Н.В.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DC30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начальник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территориального отраслевого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исполнительного органа государственной власти -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Управления социальной политики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Министерства социальной политики Свердловской области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№ 16 (по согласованию)</w:t>
            </w:r>
          </w:p>
        </w:tc>
      </w:tr>
      <w:tr w:rsidR="004D6684" w:rsidRPr="00E90647" w14:paraId="5513E1F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E926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Леонова Н.В.  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5224" w14:textId="77777777" w:rsidR="004D6684" w:rsidRPr="00E90647" w:rsidRDefault="004D6684" w:rsidP="00596543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главный врач государственного                                                           автономного </w:t>
            </w:r>
            <w:r w:rsidR="00CD1DF4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учреждения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здравоохранения Свердловской области «Центральная городская больница города Кушва» (по согласованию)</w:t>
            </w:r>
          </w:p>
        </w:tc>
      </w:tr>
      <w:tr w:rsidR="00A970FC" w:rsidRPr="00E90647" w14:paraId="513716D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344A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Маллаянова </w:t>
            </w:r>
            <w:proofErr w:type="gramStart"/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Е.А</w:t>
            </w:r>
            <w:proofErr w:type="gramEnd"/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F53E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653E53"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культуры Кушвинского городского округа</w:t>
            </w:r>
          </w:p>
        </w:tc>
      </w:tr>
      <w:tr w:rsidR="00A970FC" w:rsidRPr="00E90647" w14:paraId="2943D715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8B8C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Миронова М.М.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4D1A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653E53"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директор муниципального казенного учреждения Кушвинского городского округа «Телерадиокомитет»</w:t>
            </w:r>
          </w:p>
        </w:tc>
      </w:tr>
      <w:tr w:rsidR="004D6684" w:rsidRPr="00E90647" w14:paraId="607045DF" w14:textId="77777777" w:rsidTr="00A970FC">
        <w:trPr>
          <w:trHeight w:val="209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0531" w14:textId="77777777" w:rsidR="00B74425" w:rsidRPr="00E90647" w:rsidRDefault="00B74425" w:rsidP="00B74425">
            <w:pPr>
              <w:widowControl/>
              <w:suppressAutoHyphens w:val="0"/>
              <w:ind w:right="79"/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  <w:t>Пискунова Т.П.</w:t>
            </w:r>
          </w:p>
          <w:p w14:paraId="3196E3FF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7426" w14:textId="77777777" w:rsidR="00D32132" w:rsidRDefault="00832DA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редседатель 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Свердловск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ой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областн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ой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организаци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и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Общероссийской общественной организации инвалидов «Всероссийского ордена Трудового Красного Знамени общество слепых»</w:t>
            </w:r>
          </w:p>
          <w:p w14:paraId="4035865C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(по согласованию)</w:t>
            </w:r>
          </w:p>
        </w:tc>
      </w:tr>
      <w:tr w:rsidR="004D6684" w:rsidRPr="00E90647" w14:paraId="2F18BB50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5CAB" w14:textId="77777777" w:rsidR="00B74425" w:rsidRPr="00E90647" w:rsidRDefault="00B74425" w:rsidP="00B74425">
            <w:pPr>
              <w:widowControl/>
              <w:suppressAutoHyphens w:val="0"/>
              <w:ind w:right="79"/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  <w:t>Баженов А.Л.</w:t>
            </w:r>
          </w:p>
          <w:p w14:paraId="7030F219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8B17" w14:textId="77777777" w:rsidR="004D6684" w:rsidRPr="00E90647" w:rsidRDefault="00832DA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п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редседатель 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Кушвинск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ой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местн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ой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организаци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и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Свердловской области Общероссийской общественной организации «Всероссийское Общество Инвалидов» (по согласованию)</w:t>
            </w:r>
          </w:p>
        </w:tc>
      </w:tr>
      <w:tr w:rsidR="00B74425" w:rsidRPr="00E90647" w14:paraId="3F60F64B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AA40" w14:textId="77777777" w:rsidR="00B74425" w:rsidRPr="00E90647" w:rsidRDefault="00B74425" w:rsidP="00B74425">
            <w:pPr>
              <w:widowControl/>
              <w:suppressAutoHyphens w:val="0"/>
              <w:ind w:right="79"/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  <w:t>Ширинкин Н.П.</w:t>
            </w:r>
          </w:p>
          <w:p w14:paraId="604E504F" w14:textId="77777777" w:rsidR="00B74425" w:rsidRPr="00E90647" w:rsidRDefault="00B74425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D897" w14:textId="77777777" w:rsidR="00B74425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832DAB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председатель М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естно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го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отделени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я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Свердловской области общественной организации ветеранов войны, труда, боевых действий, государственной службы, пенсионеров по Кушвинскому городскому округу (по согласованию)</w:t>
            </w:r>
          </w:p>
        </w:tc>
      </w:tr>
      <w:tr w:rsidR="00B74425" w:rsidRPr="00E90647" w14:paraId="4FB212CF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6222" w14:textId="77777777" w:rsidR="00B74425" w:rsidRPr="00E90647" w:rsidRDefault="00B74425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Помелова Г.</w:t>
            </w:r>
            <w:r w:rsidR="001D2C66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5F62" w14:textId="77777777" w:rsidR="00B74425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- главный редактор </w:t>
            </w:r>
            <w:r w:rsidR="00E33841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Общества с ограниченной ответственностью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«Кушвинский рабочий»</w:t>
            </w:r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</w:tc>
      </w:tr>
      <w:tr w:rsidR="004D6684" w:rsidRPr="00E90647" w14:paraId="23D96332" w14:textId="77777777" w:rsidTr="00ED2DE1">
        <w:trPr>
          <w:trHeight w:val="582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71BA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Попова О.Б.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E74D" w14:textId="77777777" w:rsidR="004D6684" w:rsidRPr="00E90647" w:rsidRDefault="004D6684" w:rsidP="0032431B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главный государственный санитарный врач по Свердловской области в городе Качканар, городе Кушва, городе Красноуральск, городе Нижняя Тура, начальник</w:t>
            </w:r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территориального отдела Управления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Роспотребнадзора по Свердловской области в г. Качканар, г. Кушва, г. Нижняя Тура</w:t>
            </w:r>
            <w:r w:rsidR="00D32132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(по согласованию</w:t>
            </w:r>
            <w:r w:rsidR="00D32132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)</w:t>
            </w:r>
          </w:p>
        </w:tc>
      </w:tr>
      <w:tr w:rsidR="00A970FC" w:rsidRPr="00E90647" w14:paraId="73C9E6B4" w14:textId="77777777" w:rsidTr="000104C0">
        <w:trPr>
          <w:trHeight w:val="1665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3021" w14:textId="77777777" w:rsidR="00A970FC" w:rsidRPr="00E90647" w:rsidRDefault="00A970F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Таможникова</w:t>
            </w:r>
            <w:proofErr w:type="spellEnd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Е.Н.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6051" w14:textId="77777777" w:rsidR="009E3201" w:rsidRPr="00E90647" w:rsidRDefault="00832DAB" w:rsidP="00596543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</w:tbl>
    <w:p w14:paraId="23A47B28" w14:textId="77777777" w:rsidR="00FC2988" w:rsidRDefault="00FC2988" w:rsidP="00E83F93">
      <w:pPr>
        <w:tabs>
          <w:tab w:val="left" w:pos="142"/>
          <w:tab w:val="center" w:pos="4960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proofErr w:type="spellStart"/>
      <w:r w:rsidR="009E3201">
        <w:rPr>
          <w:rFonts w:ascii="Liberation Serif" w:hAnsi="Liberation Serif" w:cs="Liberation Serif"/>
          <w:sz w:val="28"/>
          <w:szCs w:val="28"/>
        </w:rPr>
        <w:t>Бартусова</w:t>
      </w:r>
      <w:proofErr w:type="spellEnd"/>
      <w:r w:rsidR="009E3201">
        <w:rPr>
          <w:rFonts w:ascii="Liberation Serif" w:hAnsi="Liberation Serif" w:cs="Liberation Serif"/>
          <w:sz w:val="28"/>
          <w:szCs w:val="28"/>
        </w:rPr>
        <w:t xml:space="preserve"> Е.А.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</w:t>
      </w:r>
      <w:r w:rsidR="00E83F93"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>-председатель Кушвинской городской</w:t>
      </w:r>
    </w:p>
    <w:p w14:paraId="7815796E" w14:textId="77777777" w:rsidR="00F77B0D" w:rsidRDefault="00FC2988" w:rsidP="00E83F93">
      <w:pPr>
        <w:tabs>
          <w:tab w:val="left" w:pos="142"/>
          <w:tab w:val="center" w:pos="4960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организации профсоюза работников</w:t>
      </w:r>
    </w:p>
    <w:p w14:paraId="6AE0713C" w14:textId="77777777" w:rsidR="00FC2988" w:rsidRDefault="00FC2988" w:rsidP="00E83F93">
      <w:pPr>
        <w:tabs>
          <w:tab w:val="left" w:pos="142"/>
          <w:tab w:val="center" w:pos="4960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госучреждений и общественного</w:t>
      </w:r>
    </w:p>
    <w:p w14:paraId="3F6509CD" w14:textId="77777777" w:rsidR="00FC2988" w:rsidRPr="00E90647" w:rsidRDefault="00FC2988" w:rsidP="00E83F93">
      <w:pPr>
        <w:tabs>
          <w:tab w:val="left" w:pos="142"/>
          <w:tab w:val="center" w:pos="4960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обслуживания Российской Федерации </w:t>
      </w:r>
    </w:p>
    <w:sectPr w:rsidR="00FC2988" w:rsidRPr="00E90647" w:rsidSect="006263CD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D88B6" w14:textId="77777777" w:rsidR="00AE70CC" w:rsidRDefault="00AE70CC" w:rsidP="00653E53">
      <w:r>
        <w:separator/>
      </w:r>
    </w:p>
  </w:endnote>
  <w:endnote w:type="continuationSeparator" w:id="0">
    <w:p w14:paraId="6DE175BF" w14:textId="77777777" w:rsidR="00AE70CC" w:rsidRDefault="00AE70CC" w:rsidP="0065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B4134" w14:textId="77777777" w:rsidR="00AE70CC" w:rsidRDefault="00AE70CC" w:rsidP="00653E53">
      <w:r>
        <w:separator/>
      </w:r>
    </w:p>
  </w:footnote>
  <w:footnote w:type="continuationSeparator" w:id="0">
    <w:p w14:paraId="413329E3" w14:textId="77777777" w:rsidR="00AE70CC" w:rsidRDefault="00AE70CC" w:rsidP="0065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614241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371FEF1A" w14:textId="77777777" w:rsidR="00653E53" w:rsidRPr="00D46C76" w:rsidRDefault="00653E53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46C76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46C76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D46C76">
          <w:rPr>
            <w:rFonts w:ascii="Liberation Serif" w:hAnsi="Liberation Serif" w:cs="Liberation Serif"/>
            <w:sz w:val="28"/>
            <w:szCs w:val="28"/>
          </w:rPr>
          <w:t>2</w: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5F2482C6" w14:textId="77777777" w:rsidR="00653E53" w:rsidRDefault="00653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0D00"/>
    <w:multiLevelType w:val="hybridMultilevel"/>
    <w:tmpl w:val="F1500B88"/>
    <w:lvl w:ilvl="0" w:tplc="0419000F">
      <w:start w:val="1"/>
      <w:numFmt w:val="decimal"/>
      <w:lvlText w:val="%1."/>
      <w:lvlJc w:val="left"/>
      <w:pPr>
        <w:ind w:left="7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73" w:hanging="360"/>
      </w:pPr>
    </w:lvl>
    <w:lvl w:ilvl="2" w:tplc="0419001B" w:tentative="1">
      <w:start w:val="1"/>
      <w:numFmt w:val="lowerRoman"/>
      <w:lvlText w:val="%3."/>
      <w:lvlJc w:val="right"/>
      <w:pPr>
        <w:ind w:left="9393" w:hanging="180"/>
      </w:pPr>
    </w:lvl>
    <w:lvl w:ilvl="3" w:tplc="0419000F" w:tentative="1">
      <w:start w:val="1"/>
      <w:numFmt w:val="decimal"/>
      <w:lvlText w:val="%4."/>
      <w:lvlJc w:val="left"/>
      <w:pPr>
        <w:ind w:left="10113" w:hanging="360"/>
      </w:pPr>
    </w:lvl>
    <w:lvl w:ilvl="4" w:tplc="04190019" w:tentative="1">
      <w:start w:val="1"/>
      <w:numFmt w:val="lowerLetter"/>
      <w:lvlText w:val="%5."/>
      <w:lvlJc w:val="left"/>
      <w:pPr>
        <w:ind w:left="10833" w:hanging="360"/>
      </w:pPr>
    </w:lvl>
    <w:lvl w:ilvl="5" w:tplc="0419001B" w:tentative="1">
      <w:start w:val="1"/>
      <w:numFmt w:val="lowerRoman"/>
      <w:lvlText w:val="%6."/>
      <w:lvlJc w:val="right"/>
      <w:pPr>
        <w:ind w:left="11553" w:hanging="180"/>
      </w:pPr>
    </w:lvl>
    <w:lvl w:ilvl="6" w:tplc="0419000F" w:tentative="1">
      <w:start w:val="1"/>
      <w:numFmt w:val="decimal"/>
      <w:lvlText w:val="%7."/>
      <w:lvlJc w:val="left"/>
      <w:pPr>
        <w:ind w:left="12273" w:hanging="360"/>
      </w:pPr>
    </w:lvl>
    <w:lvl w:ilvl="7" w:tplc="04190019" w:tentative="1">
      <w:start w:val="1"/>
      <w:numFmt w:val="lowerLetter"/>
      <w:lvlText w:val="%8."/>
      <w:lvlJc w:val="left"/>
      <w:pPr>
        <w:ind w:left="12993" w:hanging="360"/>
      </w:pPr>
    </w:lvl>
    <w:lvl w:ilvl="8" w:tplc="0419001B" w:tentative="1">
      <w:start w:val="1"/>
      <w:numFmt w:val="lowerRoman"/>
      <w:lvlText w:val="%9."/>
      <w:lvlJc w:val="right"/>
      <w:pPr>
        <w:ind w:left="13713" w:hanging="180"/>
      </w:pPr>
    </w:lvl>
  </w:abstractNum>
  <w:abstractNum w:abstractNumId="1" w15:restartNumberingAfterBreak="0">
    <w:nsid w:val="09802E36"/>
    <w:multiLevelType w:val="hybridMultilevel"/>
    <w:tmpl w:val="2BEC526E"/>
    <w:lvl w:ilvl="0" w:tplc="A9187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97804907">
    <w:abstractNumId w:val="0"/>
  </w:num>
  <w:num w:numId="2" w16cid:durableId="187800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E0"/>
    <w:rsid w:val="00033808"/>
    <w:rsid w:val="000B3B9E"/>
    <w:rsid w:val="000F40D7"/>
    <w:rsid w:val="00121546"/>
    <w:rsid w:val="001332F0"/>
    <w:rsid w:val="00145389"/>
    <w:rsid w:val="00147910"/>
    <w:rsid w:val="00174426"/>
    <w:rsid w:val="001D2C66"/>
    <w:rsid w:val="00201998"/>
    <w:rsid w:val="00231E98"/>
    <w:rsid w:val="00257E11"/>
    <w:rsid w:val="00297B3A"/>
    <w:rsid w:val="002A13D6"/>
    <w:rsid w:val="002C1711"/>
    <w:rsid w:val="002E3E54"/>
    <w:rsid w:val="00307EDE"/>
    <w:rsid w:val="0032431B"/>
    <w:rsid w:val="003418BB"/>
    <w:rsid w:val="0035162F"/>
    <w:rsid w:val="00366163"/>
    <w:rsid w:val="00391E01"/>
    <w:rsid w:val="003B7814"/>
    <w:rsid w:val="003E32A4"/>
    <w:rsid w:val="003E6212"/>
    <w:rsid w:val="003F2D9F"/>
    <w:rsid w:val="004149A8"/>
    <w:rsid w:val="00430B6B"/>
    <w:rsid w:val="0043227C"/>
    <w:rsid w:val="004471C0"/>
    <w:rsid w:val="00480B23"/>
    <w:rsid w:val="004A076C"/>
    <w:rsid w:val="004A147F"/>
    <w:rsid w:val="004A35DD"/>
    <w:rsid w:val="004D6684"/>
    <w:rsid w:val="00535856"/>
    <w:rsid w:val="00545E85"/>
    <w:rsid w:val="005525B1"/>
    <w:rsid w:val="00553E4B"/>
    <w:rsid w:val="00572776"/>
    <w:rsid w:val="00596543"/>
    <w:rsid w:val="005B519A"/>
    <w:rsid w:val="0060214B"/>
    <w:rsid w:val="00623DFD"/>
    <w:rsid w:val="006263CD"/>
    <w:rsid w:val="00653E53"/>
    <w:rsid w:val="00660C7A"/>
    <w:rsid w:val="006C4BFE"/>
    <w:rsid w:val="006D0F53"/>
    <w:rsid w:val="00704E21"/>
    <w:rsid w:val="00722163"/>
    <w:rsid w:val="0072749B"/>
    <w:rsid w:val="0075126E"/>
    <w:rsid w:val="00794708"/>
    <w:rsid w:val="00832DAB"/>
    <w:rsid w:val="00864E91"/>
    <w:rsid w:val="00896D0A"/>
    <w:rsid w:val="008F1BC0"/>
    <w:rsid w:val="00921773"/>
    <w:rsid w:val="00945663"/>
    <w:rsid w:val="00995D05"/>
    <w:rsid w:val="009C3DE8"/>
    <w:rsid w:val="009D0743"/>
    <w:rsid w:val="009E3201"/>
    <w:rsid w:val="00A366D0"/>
    <w:rsid w:val="00A970FC"/>
    <w:rsid w:val="00AB6A96"/>
    <w:rsid w:val="00AD159B"/>
    <w:rsid w:val="00AD1BE5"/>
    <w:rsid w:val="00AD314A"/>
    <w:rsid w:val="00AE70CC"/>
    <w:rsid w:val="00B31A97"/>
    <w:rsid w:val="00B33294"/>
    <w:rsid w:val="00B6359C"/>
    <w:rsid w:val="00B700F4"/>
    <w:rsid w:val="00B74425"/>
    <w:rsid w:val="00B9251A"/>
    <w:rsid w:val="00BC5603"/>
    <w:rsid w:val="00BD4F18"/>
    <w:rsid w:val="00C213B1"/>
    <w:rsid w:val="00C55721"/>
    <w:rsid w:val="00C86B42"/>
    <w:rsid w:val="00CD1DF4"/>
    <w:rsid w:val="00D32132"/>
    <w:rsid w:val="00D36083"/>
    <w:rsid w:val="00D4550C"/>
    <w:rsid w:val="00D46C76"/>
    <w:rsid w:val="00D81488"/>
    <w:rsid w:val="00DA4978"/>
    <w:rsid w:val="00DC0CB6"/>
    <w:rsid w:val="00DF3D47"/>
    <w:rsid w:val="00E00FED"/>
    <w:rsid w:val="00E269F3"/>
    <w:rsid w:val="00E33841"/>
    <w:rsid w:val="00E342E0"/>
    <w:rsid w:val="00E56507"/>
    <w:rsid w:val="00E74F22"/>
    <w:rsid w:val="00E81654"/>
    <w:rsid w:val="00E83F93"/>
    <w:rsid w:val="00E90647"/>
    <w:rsid w:val="00EA0086"/>
    <w:rsid w:val="00EA7CDE"/>
    <w:rsid w:val="00ED2DE1"/>
    <w:rsid w:val="00EE2224"/>
    <w:rsid w:val="00F1709D"/>
    <w:rsid w:val="00F35338"/>
    <w:rsid w:val="00F77B0D"/>
    <w:rsid w:val="00F908C4"/>
    <w:rsid w:val="00FA3D26"/>
    <w:rsid w:val="00FB058D"/>
    <w:rsid w:val="00FC2988"/>
    <w:rsid w:val="00F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F5FC"/>
  <w15:docId w15:val="{BB95D258-1F7E-435B-B1BF-D08BA6D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2E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2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479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1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86B42"/>
    <w:pPr>
      <w:ind w:left="720"/>
      <w:contextualSpacing/>
    </w:pPr>
  </w:style>
  <w:style w:type="character" w:customStyle="1" w:styleId="dn">
    <w:name w:val="dn"/>
    <w:basedOn w:val="a0"/>
    <w:rsid w:val="004A147F"/>
  </w:style>
  <w:style w:type="paragraph" w:styleId="a6">
    <w:name w:val="header"/>
    <w:basedOn w:val="a"/>
    <w:link w:val="a7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8</cp:revision>
  <cp:lastPrinted>2024-07-18T10:15:00Z</cp:lastPrinted>
  <dcterms:created xsi:type="dcterms:W3CDTF">2024-07-16T05:35:00Z</dcterms:created>
  <dcterms:modified xsi:type="dcterms:W3CDTF">2024-07-18T10:16:00Z</dcterms:modified>
</cp:coreProperties>
</file>