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885C4" w14:textId="77777777" w:rsidR="005F5E9C" w:rsidRPr="00C314D4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314D4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3D907DB6" wp14:editId="6B337EEA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4D4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C314D4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3850853F" w14:textId="77777777" w:rsidR="005F5E9C" w:rsidRPr="00C314D4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314D4">
        <w:rPr>
          <w:rFonts w:ascii="Liberation Serif" w:eastAsia="Times New Roman" w:hAnsi="Liberation Serif"/>
          <w:b/>
          <w:sz w:val="28"/>
          <w:szCs w:val="28"/>
        </w:rPr>
        <w:t>ПОСТАНОВЛЕНИЕ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314D4" w14:paraId="57B9AA3A" w14:textId="77777777" w:rsidTr="00C314D4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A1F3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6959583" w14:textId="616AD8BA" w:rsidR="005F5E9C" w:rsidRPr="00C314D4" w:rsidRDefault="00701861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21.06.2024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578D6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8499710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314D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51B2D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260696F" w14:textId="25040BCA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C314D4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70186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993</w:t>
            </w:r>
          </w:p>
        </w:tc>
      </w:tr>
      <w:tr w:rsidR="005F5E9C" w:rsidRPr="00C314D4" w14:paraId="722E259E" w14:textId="77777777" w:rsidTr="00C314D4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46A49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314D4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6F6619F4" w14:textId="77777777" w:rsidR="005F5E9C" w:rsidRDefault="005F5E9C" w:rsidP="0042334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AFE93B6" w14:textId="77777777" w:rsidR="00C66471" w:rsidRPr="00C314D4" w:rsidRDefault="00C66471" w:rsidP="0042334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3758083" w14:textId="77777777" w:rsidR="005F6852" w:rsidRPr="00C314D4" w:rsidRDefault="005F6852" w:rsidP="005F6852">
      <w:pPr>
        <w:spacing w:after="0" w:line="240" w:lineRule="auto"/>
        <w:contextualSpacing/>
        <w:jc w:val="center"/>
        <w:rPr>
          <w:rFonts w:ascii="Liberation Serif" w:hAnsi="Liberation Serif"/>
          <w:b/>
          <w:bCs/>
          <w:sz w:val="28"/>
          <w:szCs w:val="28"/>
        </w:rPr>
      </w:pPr>
      <w:r w:rsidRPr="00C314D4">
        <w:rPr>
          <w:rFonts w:ascii="Liberation Serif" w:hAnsi="Liberation Serif"/>
          <w:b/>
          <w:bCs/>
          <w:sz w:val="28"/>
          <w:szCs w:val="28"/>
        </w:rPr>
        <w:t xml:space="preserve">О внесении изменений в постановление администрации Кушвинского городского округа от 26 декабря 2023 года № 1910 «О ликвидации муниципального унитарного предприятия Кушвинского городского округа «Водоканал» </w:t>
      </w:r>
    </w:p>
    <w:p w14:paraId="5DD001CC" w14:textId="77777777" w:rsidR="005F6852" w:rsidRPr="00C314D4" w:rsidRDefault="005F6852" w:rsidP="005F6852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0FE1D1A5" w14:textId="77777777" w:rsidR="005F5E9C" w:rsidRPr="00C314D4" w:rsidRDefault="00A53931" w:rsidP="00C314D4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8"/>
          <w:szCs w:val="28"/>
        </w:rPr>
      </w:pPr>
      <w:r w:rsidRPr="00C314D4">
        <w:rPr>
          <w:rFonts w:ascii="Liberation Serif" w:hAnsi="Liberation Serif" w:cs="Liberation Serif"/>
          <w:sz w:val="28"/>
          <w:szCs w:val="28"/>
        </w:rPr>
        <w:t>В соответствии Гражданским кодексом Российской Федераци</w:t>
      </w:r>
      <w:r w:rsidR="008B7388" w:rsidRPr="00C314D4">
        <w:rPr>
          <w:rFonts w:ascii="Liberation Serif" w:hAnsi="Liberation Serif" w:cs="Liberation Serif"/>
          <w:sz w:val="28"/>
          <w:szCs w:val="28"/>
        </w:rPr>
        <w:t xml:space="preserve">и, Федеральным законом от </w:t>
      </w:r>
      <w:r w:rsidRPr="00C314D4">
        <w:rPr>
          <w:rFonts w:ascii="Liberation Serif" w:hAnsi="Liberation Serif" w:cs="Liberation Serif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Федера</w:t>
      </w:r>
      <w:r w:rsidR="006251C6" w:rsidRPr="00C314D4">
        <w:rPr>
          <w:rFonts w:ascii="Liberation Serif" w:hAnsi="Liberation Serif" w:cs="Liberation Serif"/>
          <w:sz w:val="28"/>
          <w:szCs w:val="28"/>
        </w:rPr>
        <w:t>льным законом от 14 ноября 2002 </w:t>
      </w:r>
      <w:r w:rsidRPr="00C314D4">
        <w:rPr>
          <w:rFonts w:ascii="Liberation Serif" w:hAnsi="Liberation Serif" w:cs="Liberation Serif"/>
          <w:sz w:val="28"/>
          <w:szCs w:val="28"/>
        </w:rPr>
        <w:t>года № 161-ФЗ «О государственных и муниципальных унитарных предприятиях», Уставом Кушвинского городского округа, Положением о порядке принятия решений о создании, реорганизации и ликвидации муниципальных предприятий Кушвинского городского округа, утвержденным Решением Думы Ку</w:t>
      </w:r>
      <w:r w:rsidR="008B7388" w:rsidRPr="00C314D4">
        <w:rPr>
          <w:rFonts w:ascii="Liberation Serif" w:hAnsi="Liberation Serif" w:cs="Liberation Serif"/>
          <w:sz w:val="28"/>
          <w:szCs w:val="28"/>
        </w:rPr>
        <w:t xml:space="preserve">швинского городского округа от </w:t>
      </w:r>
      <w:r w:rsidRPr="00C314D4">
        <w:rPr>
          <w:rFonts w:ascii="Liberation Serif" w:hAnsi="Liberation Serif" w:cs="Liberation Serif"/>
          <w:sz w:val="28"/>
          <w:szCs w:val="28"/>
        </w:rPr>
        <w:t>1 декаб</w:t>
      </w:r>
      <w:r w:rsidR="006251C6" w:rsidRPr="00C314D4">
        <w:rPr>
          <w:rFonts w:ascii="Liberation Serif" w:hAnsi="Liberation Serif" w:cs="Liberation Serif"/>
          <w:sz w:val="28"/>
          <w:szCs w:val="28"/>
        </w:rPr>
        <w:t>ря 2009 года № 353 (с изменением, внесенным</w:t>
      </w:r>
      <w:r w:rsidR="004E2392" w:rsidRPr="00C314D4">
        <w:rPr>
          <w:rFonts w:ascii="Liberation Serif" w:hAnsi="Liberation Serif" w:cs="Liberation Serif"/>
          <w:sz w:val="28"/>
          <w:szCs w:val="28"/>
        </w:rPr>
        <w:t xml:space="preserve"> Решени</w:t>
      </w:r>
      <w:r w:rsidR="006251C6" w:rsidRPr="00C314D4">
        <w:rPr>
          <w:rFonts w:ascii="Liberation Serif" w:hAnsi="Liberation Serif" w:cs="Liberation Serif"/>
          <w:sz w:val="28"/>
          <w:szCs w:val="28"/>
        </w:rPr>
        <w:t>ем</w:t>
      </w:r>
      <w:r w:rsidR="004E2392" w:rsidRPr="00C314D4">
        <w:rPr>
          <w:rFonts w:ascii="Liberation Serif" w:hAnsi="Liberation Serif" w:cs="Liberation Serif"/>
          <w:sz w:val="28"/>
          <w:szCs w:val="28"/>
        </w:rPr>
        <w:t xml:space="preserve"> Думы Кушвинского городского округа</w:t>
      </w:r>
      <w:r w:rsidRPr="00C314D4">
        <w:rPr>
          <w:rFonts w:ascii="Liberation Serif" w:hAnsi="Liberation Serif" w:cs="Liberation Serif"/>
          <w:sz w:val="28"/>
          <w:szCs w:val="28"/>
        </w:rPr>
        <w:t xml:space="preserve"> от 23 мая 2013 года</w:t>
      </w:r>
      <w:r w:rsidR="004E2392" w:rsidRPr="00C314D4">
        <w:rPr>
          <w:rFonts w:ascii="Liberation Serif" w:hAnsi="Liberation Serif" w:cs="Liberation Serif"/>
          <w:sz w:val="28"/>
          <w:szCs w:val="28"/>
        </w:rPr>
        <w:t xml:space="preserve"> № 166</w:t>
      </w:r>
      <w:r w:rsidRPr="00C314D4">
        <w:rPr>
          <w:rFonts w:ascii="Liberation Serif" w:hAnsi="Liberation Serif" w:cs="Liberation Serif"/>
          <w:sz w:val="28"/>
          <w:szCs w:val="28"/>
        </w:rPr>
        <w:t xml:space="preserve">), </w:t>
      </w:r>
      <w:r w:rsidR="006B6100" w:rsidRPr="00C314D4">
        <w:rPr>
          <w:rFonts w:ascii="Liberation Serif" w:hAnsi="Liberation Serif" w:cs="Liberation Serif"/>
          <w:sz w:val="28"/>
          <w:szCs w:val="28"/>
        </w:rPr>
        <w:t xml:space="preserve">в связи с кадровыми изменениями в муниципальном унитарном предприятии Кушвинского городского округа «Водоканал» (далее – МУП КГО «Водоканал»), </w:t>
      </w:r>
      <w:r w:rsidRPr="00C314D4">
        <w:rPr>
          <w:rFonts w:ascii="Liberation Serif" w:hAnsi="Liberation Serif" w:cs="Liberation Serif"/>
          <w:sz w:val="28"/>
          <w:szCs w:val="28"/>
        </w:rPr>
        <w:t xml:space="preserve">администрация Кушвинского городского округа </w:t>
      </w:r>
    </w:p>
    <w:p w14:paraId="653454F2" w14:textId="77777777" w:rsidR="005F5E9C" w:rsidRPr="00C314D4" w:rsidRDefault="005F5E9C" w:rsidP="00C314D4">
      <w:pPr>
        <w:spacing w:after="0" w:line="240" w:lineRule="auto"/>
        <w:contextualSpacing/>
        <w:jc w:val="both"/>
        <w:rPr>
          <w:rFonts w:ascii="Liberation Serif" w:eastAsia="Times New Roman" w:hAnsi="Liberation Serif"/>
          <w:b/>
          <w:bCs/>
          <w:sz w:val="28"/>
          <w:szCs w:val="28"/>
        </w:rPr>
      </w:pPr>
      <w:r w:rsidRPr="00C314D4">
        <w:rPr>
          <w:rFonts w:ascii="Liberation Serif" w:eastAsia="Times New Roman" w:hAnsi="Liberation Serif"/>
          <w:b/>
          <w:bCs/>
          <w:sz w:val="28"/>
          <w:szCs w:val="28"/>
        </w:rPr>
        <w:t>ПОСТАНОВЛЯЕТ:</w:t>
      </w:r>
    </w:p>
    <w:p w14:paraId="23ABB5FC" w14:textId="77777777" w:rsidR="007E60A8" w:rsidRPr="00C314D4" w:rsidRDefault="007E60A8" w:rsidP="00C314D4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C314D4">
        <w:rPr>
          <w:rFonts w:ascii="Liberation Serif" w:eastAsia="Times New Roman" w:hAnsi="Liberation Serif"/>
          <w:sz w:val="28"/>
          <w:szCs w:val="28"/>
        </w:rPr>
        <w:t xml:space="preserve">Внести изменения </w:t>
      </w:r>
      <w:r w:rsidR="005F6852" w:rsidRPr="00C314D4">
        <w:rPr>
          <w:rFonts w:ascii="Liberation Serif" w:eastAsia="Times New Roman" w:hAnsi="Liberation Serif"/>
          <w:sz w:val="28"/>
          <w:szCs w:val="28"/>
        </w:rPr>
        <w:t xml:space="preserve">в </w:t>
      </w:r>
      <w:r w:rsidR="00996111" w:rsidRPr="00C314D4">
        <w:rPr>
          <w:rFonts w:ascii="Liberation Serif" w:eastAsia="Times New Roman" w:hAnsi="Liberation Serif"/>
          <w:sz w:val="28"/>
          <w:szCs w:val="28"/>
        </w:rPr>
        <w:t>постановлени</w:t>
      </w:r>
      <w:r w:rsidR="006251C6" w:rsidRPr="00C314D4">
        <w:rPr>
          <w:rFonts w:ascii="Liberation Serif" w:eastAsia="Times New Roman" w:hAnsi="Liberation Serif"/>
          <w:sz w:val="28"/>
          <w:szCs w:val="28"/>
        </w:rPr>
        <w:t>е</w:t>
      </w:r>
      <w:r w:rsidR="005F6852" w:rsidRPr="00C314D4">
        <w:rPr>
          <w:rFonts w:ascii="Liberation Serif" w:eastAsia="Times New Roman" w:hAnsi="Liberation Serif"/>
          <w:sz w:val="28"/>
          <w:szCs w:val="28"/>
        </w:rPr>
        <w:t xml:space="preserve"> </w:t>
      </w:r>
      <w:r w:rsidR="005F6852" w:rsidRPr="00C314D4">
        <w:rPr>
          <w:rFonts w:ascii="Liberation Serif" w:hAnsi="Liberation Serif"/>
          <w:sz w:val="28"/>
          <w:szCs w:val="28"/>
        </w:rPr>
        <w:t>администрации Кушвинского городского округа «О ликвидации муниципального унитарного предприятия Кушвинского городского округа «Водоканал»</w:t>
      </w:r>
      <w:r w:rsidRPr="00C314D4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216E" w:rsidRPr="00C314D4">
        <w:rPr>
          <w:rFonts w:ascii="Liberation Serif" w:hAnsi="Liberation Serif"/>
          <w:sz w:val="28"/>
          <w:szCs w:val="28"/>
        </w:rPr>
        <w:t>от</w:t>
      </w:r>
      <w:r w:rsidR="00C5137C" w:rsidRPr="00C314D4">
        <w:rPr>
          <w:rFonts w:ascii="Liberation Serif" w:hAnsi="Liberation Serif"/>
          <w:sz w:val="28"/>
          <w:szCs w:val="28"/>
        </w:rPr>
        <w:t xml:space="preserve"> 26</w:t>
      </w:r>
      <w:r w:rsidR="0081216E" w:rsidRPr="00C314D4">
        <w:rPr>
          <w:rFonts w:ascii="Liberation Serif" w:hAnsi="Liberation Serif"/>
          <w:sz w:val="28"/>
          <w:szCs w:val="28"/>
        </w:rPr>
        <w:t xml:space="preserve"> декабря 2023 года № 1910</w:t>
      </w:r>
      <w:r w:rsidRPr="00C314D4">
        <w:rPr>
          <w:rFonts w:ascii="Liberation Serif" w:hAnsi="Liberation Serif"/>
          <w:sz w:val="28"/>
          <w:szCs w:val="28"/>
        </w:rPr>
        <w:t>:</w:t>
      </w:r>
    </w:p>
    <w:p w14:paraId="0D7157DF" w14:textId="77777777" w:rsidR="005F6852" w:rsidRPr="00C314D4" w:rsidRDefault="005F6852" w:rsidP="00C314D4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C314D4">
        <w:rPr>
          <w:rFonts w:ascii="Liberation Serif" w:hAnsi="Liberation Serif"/>
          <w:sz w:val="28"/>
          <w:szCs w:val="28"/>
        </w:rPr>
        <w:t xml:space="preserve">1) </w:t>
      </w:r>
      <w:r w:rsidR="00C314D4" w:rsidRPr="00C314D4">
        <w:rPr>
          <w:rFonts w:ascii="Liberation Serif" w:hAnsi="Liberation Serif"/>
          <w:sz w:val="28"/>
          <w:szCs w:val="28"/>
        </w:rPr>
        <w:t xml:space="preserve">внести изменения </w:t>
      </w:r>
      <w:r w:rsidRPr="00C314D4">
        <w:rPr>
          <w:rFonts w:ascii="Liberation Serif" w:hAnsi="Liberation Serif"/>
          <w:sz w:val="28"/>
          <w:szCs w:val="28"/>
        </w:rPr>
        <w:t>в состав ликвидационной комиссии для проведения</w:t>
      </w:r>
      <w:r w:rsidR="00C314D4" w:rsidRPr="00C314D4">
        <w:rPr>
          <w:rFonts w:ascii="Liberation Serif" w:hAnsi="Liberation Serif"/>
          <w:sz w:val="28"/>
          <w:szCs w:val="28"/>
        </w:rPr>
        <w:t xml:space="preserve"> </w:t>
      </w:r>
      <w:r w:rsidRPr="00C314D4">
        <w:rPr>
          <w:rFonts w:ascii="Liberation Serif" w:hAnsi="Liberation Serif"/>
          <w:sz w:val="28"/>
          <w:szCs w:val="28"/>
        </w:rPr>
        <w:t>мероприятий по ликвидации муниципального унитарного предприятия Кушвинского городского округа «Водоканал» изложи</w:t>
      </w:r>
      <w:r w:rsidR="00C314D4" w:rsidRPr="00C314D4">
        <w:rPr>
          <w:rFonts w:ascii="Liberation Serif" w:hAnsi="Liberation Serif"/>
          <w:sz w:val="28"/>
          <w:szCs w:val="28"/>
        </w:rPr>
        <w:t>в</w:t>
      </w:r>
      <w:r w:rsidRPr="00C314D4">
        <w:rPr>
          <w:rFonts w:ascii="Liberation Serif" w:hAnsi="Liberation Serif"/>
          <w:sz w:val="28"/>
          <w:szCs w:val="28"/>
        </w:rPr>
        <w:t xml:space="preserve"> в новой редакции (приложение)</w:t>
      </w:r>
      <w:r w:rsidR="004B533C" w:rsidRPr="00C314D4">
        <w:rPr>
          <w:rFonts w:ascii="Liberation Serif" w:hAnsi="Liberation Serif"/>
          <w:sz w:val="28"/>
          <w:szCs w:val="28"/>
        </w:rPr>
        <w:t>;</w:t>
      </w:r>
    </w:p>
    <w:p w14:paraId="5044B8E3" w14:textId="77777777" w:rsidR="005F6852" w:rsidRPr="00C314D4" w:rsidRDefault="005F6852" w:rsidP="00C314D4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C314D4">
        <w:rPr>
          <w:rFonts w:ascii="Liberation Serif" w:hAnsi="Liberation Serif"/>
          <w:sz w:val="28"/>
          <w:szCs w:val="28"/>
        </w:rPr>
        <w:t>2) в пункте 5 слова «</w:t>
      </w:r>
      <w:proofErr w:type="spellStart"/>
      <w:r w:rsidRPr="00C314D4">
        <w:rPr>
          <w:rFonts w:ascii="Liberation Serif" w:hAnsi="Liberation Serif"/>
          <w:sz w:val="28"/>
          <w:szCs w:val="28"/>
        </w:rPr>
        <w:t>Партилов</w:t>
      </w:r>
      <w:proofErr w:type="spellEnd"/>
      <w:r w:rsidRPr="00C314D4">
        <w:rPr>
          <w:rFonts w:ascii="Liberation Serif" w:hAnsi="Liberation Serif"/>
          <w:sz w:val="28"/>
          <w:szCs w:val="28"/>
        </w:rPr>
        <w:t xml:space="preserve"> Павел Юрьевич» заменить словами «Коротаев Илья Николаевич»</w:t>
      </w:r>
      <w:r w:rsidR="004B533C" w:rsidRPr="00C314D4">
        <w:rPr>
          <w:rFonts w:ascii="Liberation Serif" w:hAnsi="Liberation Serif"/>
          <w:sz w:val="28"/>
          <w:szCs w:val="28"/>
        </w:rPr>
        <w:t>;</w:t>
      </w:r>
    </w:p>
    <w:p w14:paraId="7775C31D" w14:textId="77777777" w:rsidR="004B533C" w:rsidRPr="00C314D4" w:rsidRDefault="004B533C" w:rsidP="00C314D4">
      <w:pPr>
        <w:pStyle w:val="a5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314D4">
        <w:rPr>
          <w:rFonts w:ascii="Liberation Serif" w:hAnsi="Liberation Serif"/>
          <w:sz w:val="28"/>
          <w:szCs w:val="28"/>
        </w:rPr>
        <w:t>3) в строке 11 Плана мероприятий</w:t>
      </w:r>
      <w:r w:rsidR="00C314D4" w:rsidRPr="00C314D4">
        <w:rPr>
          <w:rFonts w:ascii="Liberation Serif" w:hAnsi="Liberation Serif"/>
          <w:sz w:val="28"/>
          <w:szCs w:val="28"/>
        </w:rPr>
        <w:t xml:space="preserve"> по проведению ликвидации муниципального унитарного предприятия Кушвинского городского округа «Водоканал»</w:t>
      </w:r>
      <w:r w:rsidRPr="00C314D4">
        <w:rPr>
          <w:rFonts w:ascii="Liberation Serif" w:hAnsi="Liberation Serif"/>
          <w:sz w:val="28"/>
          <w:szCs w:val="28"/>
        </w:rPr>
        <w:t xml:space="preserve"> «слова </w:t>
      </w:r>
      <w:r w:rsidRPr="00C314D4">
        <w:rPr>
          <w:rFonts w:ascii="Liberation Serif" w:eastAsia="Times New Roman" w:hAnsi="Liberation Serif" w:cs="Liberation Serif"/>
          <w:sz w:val="28"/>
          <w:szCs w:val="28"/>
          <w:lang w:eastAsia="en-US"/>
        </w:rPr>
        <w:t xml:space="preserve">Комитет по управлению имуществом Администрации Городского округа Балашиха» заменить словами «Комитет по управлению </w:t>
      </w:r>
      <w:r w:rsidR="00C314D4" w:rsidRPr="00C314D4">
        <w:rPr>
          <w:rFonts w:ascii="Liberation Serif" w:eastAsia="Times New Roman" w:hAnsi="Liberation Serif" w:cs="Liberation Serif"/>
          <w:sz w:val="28"/>
          <w:szCs w:val="28"/>
          <w:lang w:eastAsia="en-US"/>
        </w:rPr>
        <w:t xml:space="preserve">муниципальным </w:t>
      </w:r>
      <w:r w:rsidRPr="00C314D4">
        <w:rPr>
          <w:rFonts w:ascii="Liberation Serif" w:eastAsia="Times New Roman" w:hAnsi="Liberation Serif" w:cs="Liberation Serif"/>
          <w:sz w:val="28"/>
          <w:szCs w:val="28"/>
          <w:lang w:eastAsia="en-US"/>
        </w:rPr>
        <w:t>имуществом Кушвинского городского округа».</w:t>
      </w:r>
    </w:p>
    <w:p w14:paraId="7BCB29E4" w14:textId="77777777" w:rsidR="001420A3" w:rsidRPr="00C314D4" w:rsidRDefault="009D6316" w:rsidP="00C314D4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314D4">
        <w:rPr>
          <w:rFonts w:ascii="Liberation Serif" w:hAnsi="Liberation Serif" w:cs="Liberation Serif"/>
          <w:sz w:val="28"/>
          <w:szCs w:val="28"/>
        </w:rPr>
        <w:t>2</w:t>
      </w:r>
      <w:r w:rsidR="001420A3" w:rsidRPr="00C314D4">
        <w:rPr>
          <w:rFonts w:ascii="Liberation Serif" w:hAnsi="Liberation Serif" w:cs="Liberation Serif"/>
          <w:sz w:val="28"/>
          <w:szCs w:val="28"/>
        </w:rPr>
        <w:t>. Настоящее постановление вступает в силу со дня его подписания.</w:t>
      </w:r>
    </w:p>
    <w:p w14:paraId="3C13017F" w14:textId="77777777" w:rsidR="001420A3" w:rsidRPr="00C314D4" w:rsidRDefault="009D6316" w:rsidP="004E2392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314D4">
        <w:rPr>
          <w:rFonts w:ascii="Liberation Serif" w:hAnsi="Liberation Serif" w:cs="Liberation Serif"/>
          <w:sz w:val="28"/>
          <w:szCs w:val="28"/>
        </w:rPr>
        <w:lastRenderedPageBreak/>
        <w:t>3</w:t>
      </w:r>
      <w:r w:rsidR="001420A3" w:rsidRPr="00C314D4">
        <w:rPr>
          <w:rFonts w:ascii="Liberation Serif" w:hAnsi="Liberation Serif" w:cs="Liberation Serif"/>
          <w:sz w:val="28"/>
          <w:szCs w:val="28"/>
        </w:rPr>
        <w:t xml:space="preserve">. Опубликовать настоящее постановления в </w:t>
      </w:r>
      <w:r w:rsidR="006F1C76" w:rsidRPr="00C314D4">
        <w:rPr>
          <w:rFonts w:ascii="Liberation Serif" w:hAnsi="Liberation Serif" w:cs="Liberation Serif"/>
          <w:sz w:val="28"/>
          <w:szCs w:val="28"/>
        </w:rPr>
        <w:t>официальном печатном издании «Муниципальный вестник» и разместить</w:t>
      </w:r>
      <w:r w:rsidR="001420A3" w:rsidRPr="00C314D4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информационно-телекоммуникационной сети «Интернет».</w:t>
      </w:r>
    </w:p>
    <w:p w14:paraId="402D2DBE" w14:textId="77777777" w:rsidR="005F5E9C" w:rsidRPr="00C314D4" w:rsidRDefault="005F5E9C" w:rsidP="00B67B3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040AC3D" w14:textId="77777777" w:rsidR="00C314D4" w:rsidRPr="00C314D4" w:rsidRDefault="00C314D4" w:rsidP="00B67B3E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6C1C6E4F" w14:textId="77777777" w:rsidR="005F5E9C" w:rsidRPr="00C314D4" w:rsidRDefault="00996111" w:rsidP="00B67B3E">
      <w:pPr>
        <w:spacing w:after="0" w:line="240" w:lineRule="auto"/>
        <w:contextualSpacing/>
        <w:rPr>
          <w:rFonts w:ascii="Liberation Serif" w:eastAsia="Times New Roman" w:hAnsi="Liberation Serif"/>
          <w:sz w:val="28"/>
          <w:szCs w:val="28"/>
        </w:rPr>
      </w:pPr>
      <w:r w:rsidRPr="00C314D4">
        <w:rPr>
          <w:rFonts w:ascii="Liberation Serif" w:eastAsia="Times New Roman" w:hAnsi="Liberation Serif"/>
          <w:sz w:val="28"/>
          <w:szCs w:val="28"/>
        </w:rPr>
        <w:t>Глава</w:t>
      </w:r>
      <w:r w:rsidR="005F5E9C" w:rsidRPr="00C314D4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</w:t>
      </w:r>
      <w:r w:rsidR="004B533C" w:rsidRPr="00C314D4">
        <w:rPr>
          <w:rFonts w:ascii="Liberation Serif" w:eastAsia="Times New Roman" w:hAnsi="Liberation Serif"/>
          <w:sz w:val="28"/>
          <w:szCs w:val="28"/>
        </w:rPr>
        <w:t xml:space="preserve">         </w:t>
      </w:r>
      <w:r w:rsidR="005F5E9C" w:rsidRPr="00C314D4">
        <w:rPr>
          <w:rFonts w:ascii="Liberation Serif" w:eastAsia="Times New Roman" w:hAnsi="Liberation Serif"/>
          <w:sz w:val="28"/>
          <w:szCs w:val="28"/>
        </w:rPr>
        <w:t xml:space="preserve">      </w:t>
      </w:r>
      <w:r w:rsidRPr="00C314D4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19C0B7D9" w14:textId="77777777" w:rsidR="00C66471" w:rsidRDefault="00C314D4" w:rsidP="00C314D4">
      <w:pPr>
        <w:spacing w:after="0" w:line="240" w:lineRule="auto"/>
        <w:contextualSpacing/>
        <w:rPr>
          <w:rFonts w:ascii="Liberation Serif" w:eastAsia="Times New Roman" w:hAnsi="Liberation Serif"/>
          <w:sz w:val="28"/>
          <w:szCs w:val="28"/>
        </w:rPr>
      </w:pPr>
      <w:r w:rsidRPr="00C314D4">
        <w:rPr>
          <w:rFonts w:ascii="Liberation Serif" w:eastAsia="Times New Roman" w:hAnsi="Liberation Serif"/>
          <w:sz w:val="28"/>
          <w:szCs w:val="28"/>
        </w:rPr>
        <w:t xml:space="preserve">                                                                             </w:t>
      </w:r>
    </w:p>
    <w:p w14:paraId="1159D015" w14:textId="2744FEC1" w:rsidR="005F5E9C" w:rsidRPr="00C314D4" w:rsidRDefault="005F5E9C" w:rsidP="00C66471">
      <w:pPr>
        <w:spacing w:after="0" w:line="240" w:lineRule="auto"/>
        <w:contextualSpacing/>
        <w:jc w:val="center"/>
        <w:rPr>
          <w:rFonts w:ascii="Liberation Serif" w:eastAsia="Times New Roman" w:hAnsi="Liberation Serif"/>
          <w:sz w:val="28"/>
          <w:szCs w:val="28"/>
        </w:rPr>
      </w:pPr>
    </w:p>
    <w:sectPr w:rsidR="005F5E9C" w:rsidRPr="00C314D4" w:rsidSect="00C87A49">
      <w:headerReference w:type="default" r:id="rId8"/>
      <w:type w:val="continuous"/>
      <w:pgSz w:w="11906" w:h="16838"/>
      <w:pgMar w:top="1276" w:right="567" w:bottom="1135" w:left="1418" w:header="73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7D07B" w14:textId="77777777" w:rsidR="00677448" w:rsidRDefault="00677448" w:rsidP="001E38B8">
      <w:pPr>
        <w:spacing w:after="0" w:line="240" w:lineRule="auto"/>
      </w:pPr>
      <w:r>
        <w:separator/>
      </w:r>
    </w:p>
  </w:endnote>
  <w:endnote w:type="continuationSeparator" w:id="0">
    <w:p w14:paraId="6A320526" w14:textId="77777777" w:rsidR="00677448" w:rsidRDefault="00677448" w:rsidP="001E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8DD3A" w14:textId="77777777" w:rsidR="00677448" w:rsidRDefault="00677448" w:rsidP="001E38B8">
      <w:pPr>
        <w:spacing w:after="0" w:line="240" w:lineRule="auto"/>
      </w:pPr>
      <w:r>
        <w:separator/>
      </w:r>
    </w:p>
  </w:footnote>
  <w:footnote w:type="continuationSeparator" w:id="0">
    <w:p w14:paraId="37D19D5E" w14:textId="77777777" w:rsidR="00677448" w:rsidRDefault="00677448" w:rsidP="001E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89854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BEE2328" w14:textId="77777777" w:rsidR="001E38B8" w:rsidRPr="00C66471" w:rsidRDefault="001E38B8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6647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66471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6647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C66471">
          <w:rPr>
            <w:rFonts w:ascii="Liberation Serif" w:hAnsi="Liberation Serif" w:cs="Liberation Serif"/>
            <w:sz w:val="28"/>
            <w:szCs w:val="28"/>
          </w:rPr>
          <w:t>2</w:t>
        </w:r>
        <w:r w:rsidRPr="00C6647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9C7778C" w14:textId="77777777" w:rsidR="001E38B8" w:rsidRDefault="001E38B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205EB"/>
    <w:multiLevelType w:val="hybridMultilevel"/>
    <w:tmpl w:val="2CC61CF4"/>
    <w:lvl w:ilvl="0" w:tplc="2246533A">
      <w:start w:val="1"/>
      <w:numFmt w:val="decimal"/>
      <w:lvlText w:val="%1."/>
      <w:lvlJc w:val="left"/>
      <w:pPr>
        <w:ind w:left="1923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25378C"/>
    <w:multiLevelType w:val="hybridMultilevel"/>
    <w:tmpl w:val="CACCA3DC"/>
    <w:lvl w:ilvl="0" w:tplc="F204070C">
      <w:start w:val="1"/>
      <w:numFmt w:val="decimal"/>
      <w:lvlText w:val="%1)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5672550">
    <w:abstractNumId w:val="0"/>
  </w:num>
  <w:num w:numId="2" w16cid:durableId="469177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90E98"/>
    <w:rsid w:val="001275D6"/>
    <w:rsid w:val="001420A3"/>
    <w:rsid w:val="001E28A5"/>
    <w:rsid w:val="001E38B8"/>
    <w:rsid w:val="002005D1"/>
    <w:rsid w:val="0031560F"/>
    <w:rsid w:val="003927AE"/>
    <w:rsid w:val="00394116"/>
    <w:rsid w:val="00423347"/>
    <w:rsid w:val="00437124"/>
    <w:rsid w:val="00456514"/>
    <w:rsid w:val="00477A90"/>
    <w:rsid w:val="004B533C"/>
    <w:rsid w:val="004E2392"/>
    <w:rsid w:val="004E31E9"/>
    <w:rsid w:val="005F5E9C"/>
    <w:rsid w:val="005F6852"/>
    <w:rsid w:val="006251C6"/>
    <w:rsid w:val="00625C91"/>
    <w:rsid w:val="00677448"/>
    <w:rsid w:val="00680CE1"/>
    <w:rsid w:val="006A0FE2"/>
    <w:rsid w:val="006B6100"/>
    <w:rsid w:val="006F1C76"/>
    <w:rsid w:val="00701861"/>
    <w:rsid w:val="007045DA"/>
    <w:rsid w:val="007E60A8"/>
    <w:rsid w:val="0081216E"/>
    <w:rsid w:val="008B50C7"/>
    <w:rsid w:val="008B7388"/>
    <w:rsid w:val="008C524F"/>
    <w:rsid w:val="008E5710"/>
    <w:rsid w:val="009777F1"/>
    <w:rsid w:val="00996111"/>
    <w:rsid w:val="009D6316"/>
    <w:rsid w:val="009E6CC1"/>
    <w:rsid w:val="00A53931"/>
    <w:rsid w:val="00AD083C"/>
    <w:rsid w:val="00B24CDC"/>
    <w:rsid w:val="00B40C22"/>
    <w:rsid w:val="00B57CC8"/>
    <w:rsid w:val="00B67B3E"/>
    <w:rsid w:val="00B7642F"/>
    <w:rsid w:val="00C24FED"/>
    <w:rsid w:val="00C314D4"/>
    <w:rsid w:val="00C5137C"/>
    <w:rsid w:val="00C57195"/>
    <w:rsid w:val="00C66471"/>
    <w:rsid w:val="00C87A49"/>
    <w:rsid w:val="00CE1774"/>
    <w:rsid w:val="00D44635"/>
    <w:rsid w:val="00E25869"/>
    <w:rsid w:val="00E8183C"/>
    <w:rsid w:val="00F25766"/>
    <w:rsid w:val="00F65EC0"/>
    <w:rsid w:val="00FB362C"/>
    <w:rsid w:val="00FC0CCB"/>
    <w:rsid w:val="00FC66A4"/>
    <w:rsid w:val="00FE1C28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44981"/>
  <w15:docId w15:val="{95A61CA7-1D0A-4732-97F5-DD5B18BC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E60A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38B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E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38B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2024-06-21T04:35:00Z</cp:lastPrinted>
  <dcterms:created xsi:type="dcterms:W3CDTF">2024-06-20T09:37:00Z</dcterms:created>
  <dcterms:modified xsi:type="dcterms:W3CDTF">2024-06-21T06:22:00Z</dcterms:modified>
</cp:coreProperties>
</file>