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2760E" w14:textId="77777777" w:rsidR="004D015F" w:rsidRDefault="004D015F" w:rsidP="005D3D3F">
      <w:pPr>
        <w:pStyle w:val="a5"/>
        <w:shd w:val="clear" w:color="auto" w:fill="auto"/>
        <w:spacing w:after="0" w:line="270" w:lineRule="exact"/>
        <w:ind w:left="20"/>
        <w:jc w:val="left"/>
        <w:rPr>
          <w:sz w:val="28"/>
          <w:szCs w:val="28"/>
        </w:rPr>
      </w:pPr>
    </w:p>
    <w:p w14:paraId="57B7FD95" w14:textId="1C018188" w:rsidR="004D015F" w:rsidRDefault="00723FE3" w:rsidP="004D015F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D015F">
        <w:rPr>
          <w:rFonts w:ascii="Times New Roman" w:hAnsi="Times New Roman" w:cs="Times New Roman"/>
          <w:sz w:val="28"/>
          <w:szCs w:val="28"/>
        </w:rPr>
        <w:t xml:space="preserve">аза данных инвестиционных площадок, </w:t>
      </w:r>
      <w:r w:rsidR="004D015F" w:rsidRPr="00440977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4D015F">
        <w:rPr>
          <w:rFonts w:ascii="Times New Roman" w:hAnsi="Times New Roman" w:cs="Times New Roman"/>
          <w:sz w:val="28"/>
          <w:szCs w:val="28"/>
        </w:rPr>
        <w:br/>
      </w:r>
      <w:r w:rsidR="004D015F" w:rsidRPr="0044097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D015F">
        <w:rPr>
          <w:rFonts w:ascii="Times New Roman" w:hAnsi="Times New Roman" w:cs="Times New Roman"/>
          <w:sz w:val="28"/>
          <w:szCs w:val="28"/>
        </w:rPr>
        <w:t>Кушвинского городского округа</w:t>
      </w:r>
      <w:r w:rsidR="001E66D3">
        <w:rPr>
          <w:rFonts w:ascii="Times New Roman" w:hAnsi="Times New Roman" w:cs="Times New Roman"/>
          <w:sz w:val="28"/>
          <w:szCs w:val="28"/>
        </w:rPr>
        <w:t xml:space="preserve"> в 202</w:t>
      </w:r>
      <w:r w:rsidR="0071023C">
        <w:rPr>
          <w:rFonts w:ascii="Times New Roman" w:hAnsi="Times New Roman" w:cs="Times New Roman"/>
          <w:sz w:val="28"/>
          <w:szCs w:val="28"/>
        </w:rPr>
        <w:t>3</w:t>
      </w:r>
      <w:r w:rsidR="005276A0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488818C4" w14:textId="77777777" w:rsidR="00FA0CBA" w:rsidRDefault="00FA0CBA" w:rsidP="004D015F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82AF6AA" w14:textId="77777777" w:rsidR="004D015F" w:rsidRDefault="000F2C1A" w:rsidP="004D015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Земельные участки:</w:t>
      </w:r>
    </w:p>
    <w:tbl>
      <w:tblPr>
        <w:tblW w:w="15632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993"/>
        <w:gridCol w:w="708"/>
        <w:gridCol w:w="709"/>
        <w:gridCol w:w="851"/>
        <w:gridCol w:w="567"/>
        <w:gridCol w:w="708"/>
        <w:gridCol w:w="567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</w:tblGrid>
      <w:tr w:rsidR="005276A0" w:rsidRPr="0047173B" w14:paraId="07ADEB5A" w14:textId="77777777" w:rsidTr="005276A0">
        <w:trPr>
          <w:trHeight w:val="130"/>
        </w:trPr>
        <w:tc>
          <w:tcPr>
            <w:tcW w:w="464" w:type="dxa"/>
            <w:vMerge w:val="restart"/>
          </w:tcPr>
          <w:p w14:paraId="13459AF9" w14:textId="77777777" w:rsidR="005276A0" w:rsidRPr="0047173B" w:rsidRDefault="005276A0" w:rsidP="004D01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93" w:type="dxa"/>
            <w:vMerge w:val="restart"/>
          </w:tcPr>
          <w:p w14:paraId="7056F34F" w14:textId="77777777" w:rsidR="005276A0" w:rsidRDefault="005276A0" w:rsidP="004D01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73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наименование здания/сооружения, адрес</w:t>
            </w:r>
          </w:p>
          <w:p w14:paraId="52C10806" w14:textId="77777777" w:rsidR="005276A0" w:rsidRPr="0047173B" w:rsidRDefault="005276A0" w:rsidP="004D01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525D9E6D" w14:textId="77777777" w:rsidR="005276A0" w:rsidRDefault="005276A0" w:rsidP="004D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73B">
              <w:rPr>
                <w:rFonts w:ascii="Times New Roman" w:hAnsi="Times New Roman" w:cs="Times New Roman"/>
                <w:sz w:val="20"/>
                <w:szCs w:val="20"/>
              </w:rPr>
              <w:t>Площадь,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  <w:p w14:paraId="6C93AA0A" w14:textId="77777777" w:rsidR="005276A0" w:rsidRPr="0047173B" w:rsidRDefault="005276A0" w:rsidP="004D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Этажность (высота этажа), строительный материал, степень износа</w:t>
            </w:r>
          </w:p>
        </w:tc>
        <w:tc>
          <w:tcPr>
            <w:tcW w:w="709" w:type="dxa"/>
            <w:vMerge w:val="restart"/>
          </w:tcPr>
          <w:p w14:paraId="77EF37CB" w14:textId="77777777" w:rsidR="005276A0" w:rsidRPr="0047173B" w:rsidRDefault="005276A0" w:rsidP="004D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73B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  <w:p w14:paraId="2F3C51D2" w14:textId="77777777" w:rsidR="005276A0" w:rsidRPr="0047173B" w:rsidRDefault="005276A0" w:rsidP="004D01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381BAE7F" w14:textId="77777777" w:rsidR="005276A0" w:rsidRPr="0047173B" w:rsidRDefault="005276A0" w:rsidP="004D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73B"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  <w:p w14:paraId="19020360" w14:textId="77777777" w:rsidR="005276A0" w:rsidRPr="0047173B" w:rsidRDefault="005276A0" w:rsidP="004D01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7D48270E" w14:textId="77777777" w:rsidR="005276A0" w:rsidRPr="0047173B" w:rsidRDefault="005276A0" w:rsidP="004D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73B">
              <w:rPr>
                <w:rFonts w:ascii="Times New Roman" w:hAnsi="Times New Roman" w:cs="Times New Roman"/>
                <w:sz w:val="20"/>
                <w:szCs w:val="20"/>
              </w:rPr>
              <w:t>Межев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ание</w:t>
            </w:r>
          </w:p>
          <w:p w14:paraId="540F323B" w14:textId="77777777" w:rsidR="005276A0" w:rsidRPr="0047173B" w:rsidRDefault="005276A0" w:rsidP="004D01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6606DBDF" w14:textId="77777777" w:rsidR="005276A0" w:rsidRPr="0047173B" w:rsidRDefault="005276A0" w:rsidP="004D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73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14:paraId="302DDD11" w14:textId="77777777" w:rsidR="005276A0" w:rsidRPr="0047173B" w:rsidRDefault="005276A0" w:rsidP="004D01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15"/>
          </w:tcPr>
          <w:p w14:paraId="6A86B3F5" w14:textId="77777777" w:rsidR="005276A0" w:rsidRPr="0047173B" w:rsidRDefault="005276A0" w:rsidP="004D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73B">
              <w:rPr>
                <w:rFonts w:ascii="Times New Roman" w:hAnsi="Times New Roman" w:cs="Times New Roman"/>
                <w:sz w:val="20"/>
                <w:szCs w:val="20"/>
              </w:rPr>
              <w:t>Вид инфраструктуры</w:t>
            </w:r>
          </w:p>
        </w:tc>
        <w:tc>
          <w:tcPr>
            <w:tcW w:w="709" w:type="dxa"/>
            <w:vMerge w:val="restart"/>
          </w:tcPr>
          <w:p w14:paraId="4CB2B597" w14:textId="77777777" w:rsidR="005276A0" w:rsidRPr="0047173B" w:rsidRDefault="005276A0" w:rsidP="004D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Подъездные пути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налтчте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/отсутствие), вид покрытия</w:t>
            </w:r>
          </w:p>
        </w:tc>
        <w:tc>
          <w:tcPr>
            <w:tcW w:w="567" w:type="dxa"/>
            <w:vMerge w:val="restart"/>
          </w:tcPr>
          <w:p w14:paraId="7EED37CB" w14:textId="77777777" w:rsidR="005276A0" w:rsidRPr="0047173B" w:rsidRDefault="005276A0" w:rsidP="004D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73B">
              <w:rPr>
                <w:rFonts w:ascii="Times New Roman" w:hAnsi="Times New Roman" w:cs="Times New Roman"/>
                <w:sz w:val="20"/>
                <w:szCs w:val="20"/>
              </w:rPr>
              <w:t>Строения (сооружения)</w:t>
            </w:r>
          </w:p>
          <w:p w14:paraId="6D82740F" w14:textId="77777777" w:rsidR="005276A0" w:rsidRPr="0047173B" w:rsidRDefault="005276A0" w:rsidP="004D01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40AB5378" w14:textId="77777777" w:rsidR="005276A0" w:rsidRPr="0047173B" w:rsidRDefault="005276A0" w:rsidP="004D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расширения</w:t>
            </w:r>
          </w:p>
        </w:tc>
      </w:tr>
      <w:tr w:rsidR="005276A0" w:rsidRPr="0047173B" w14:paraId="3D6B9ACC" w14:textId="77777777" w:rsidTr="005276A0">
        <w:trPr>
          <w:trHeight w:val="176"/>
        </w:trPr>
        <w:tc>
          <w:tcPr>
            <w:tcW w:w="464" w:type="dxa"/>
            <w:vMerge/>
          </w:tcPr>
          <w:p w14:paraId="362A9D7C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BE863F5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D4F738A" w14:textId="77777777" w:rsidR="005276A0" w:rsidRPr="0047173B" w:rsidRDefault="005276A0" w:rsidP="00DC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C103E30" w14:textId="77777777" w:rsidR="005276A0" w:rsidRPr="0047173B" w:rsidRDefault="005276A0" w:rsidP="00DC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62E951A" w14:textId="77777777" w:rsidR="005276A0" w:rsidRPr="0047173B" w:rsidRDefault="005276A0" w:rsidP="00DC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41ABBDF" w14:textId="77777777" w:rsidR="005276A0" w:rsidRPr="0047173B" w:rsidRDefault="005276A0" w:rsidP="00DC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0A6210B" w14:textId="77777777" w:rsidR="005276A0" w:rsidRPr="0047173B" w:rsidRDefault="005276A0" w:rsidP="00DC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104E8455" w14:textId="77777777" w:rsidR="005276A0" w:rsidRPr="0047173B" w:rsidRDefault="005276A0" w:rsidP="004D01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</w:p>
        </w:tc>
        <w:tc>
          <w:tcPr>
            <w:tcW w:w="1701" w:type="dxa"/>
            <w:gridSpan w:val="3"/>
          </w:tcPr>
          <w:p w14:paraId="2F37627C" w14:textId="77777777" w:rsidR="005276A0" w:rsidRPr="0047173B" w:rsidRDefault="005276A0" w:rsidP="004D01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теплоснабжение</w:t>
            </w:r>
          </w:p>
        </w:tc>
        <w:tc>
          <w:tcPr>
            <w:tcW w:w="1701" w:type="dxa"/>
            <w:gridSpan w:val="3"/>
          </w:tcPr>
          <w:p w14:paraId="7AC9EBF6" w14:textId="77777777" w:rsidR="005276A0" w:rsidRPr="0047173B" w:rsidRDefault="005276A0" w:rsidP="004D01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электроэнергия</w:t>
            </w:r>
          </w:p>
        </w:tc>
        <w:tc>
          <w:tcPr>
            <w:tcW w:w="1701" w:type="dxa"/>
            <w:gridSpan w:val="3"/>
          </w:tcPr>
          <w:p w14:paraId="2F6E300F" w14:textId="77777777" w:rsidR="005276A0" w:rsidRPr="0047173B" w:rsidRDefault="005276A0" w:rsidP="004D01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1701" w:type="dxa"/>
            <w:gridSpan w:val="3"/>
          </w:tcPr>
          <w:p w14:paraId="3136744F" w14:textId="77777777" w:rsidR="005276A0" w:rsidRPr="0047173B" w:rsidRDefault="005276A0" w:rsidP="004D01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709" w:type="dxa"/>
            <w:vMerge/>
          </w:tcPr>
          <w:p w14:paraId="1118D1C5" w14:textId="77777777" w:rsidR="005276A0" w:rsidRPr="0047173B" w:rsidRDefault="005276A0" w:rsidP="004D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0342898" w14:textId="77777777" w:rsidR="005276A0" w:rsidRPr="0047173B" w:rsidRDefault="005276A0" w:rsidP="004D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C060145" w14:textId="77777777" w:rsidR="005276A0" w:rsidRPr="0047173B" w:rsidRDefault="005276A0" w:rsidP="004D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6A0" w:rsidRPr="0047173B" w14:paraId="6BCEDAF4" w14:textId="77777777" w:rsidTr="005276A0">
        <w:trPr>
          <w:trHeight w:val="125"/>
        </w:trPr>
        <w:tc>
          <w:tcPr>
            <w:tcW w:w="464" w:type="dxa"/>
            <w:vMerge/>
          </w:tcPr>
          <w:p w14:paraId="641E472B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89D2C43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0B7F8E8" w14:textId="77777777" w:rsidR="005276A0" w:rsidRPr="0047173B" w:rsidRDefault="005276A0" w:rsidP="00DC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CD4ABC7" w14:textId="77777777" w:rsidR="005276A0" w:rsidRPr="0047173B" w:rsidRDefault="005276A0" w:rsidP="00DC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5CEE6C8" w14:textId="77777777" w:rsidR="005276A0" w:rsidRPr="0047173B" w:rsidRDefault="005276A0" w:rsidP="00DC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D78594D" w14:textId="77777777" w:rsidR="005276A0" w:rsidRPr="0047173B" w:rsidRDefault="005276A0" w:rsidP="00DC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D06C639" w14:textId="77777777" w:rsidR="005276A0" w:rsidRPr="0047173B" w:rsidRDefault="005276A0" w:rsidP="00DC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37EF5E16" w14:textId="77777777" w:rsidR="005276A0" w:rsidRPr="0047173B" w:rsidRDefault="005276A0" w:rsidP="004D01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</w:p>
        </w:tc>
        <w:tc>
          <w:tcPr>
            <w:tcW w:w="709" w:type="dxa"/>
            <w:vMerge w:val="restart"/>
          </w:tcPr>
          <w:p w14:paraId="74F942B0" w14:textId="77777777" w:rsidR="005276A0" w:rsidRPr="0047173B" w:rsidRDefault="005276A0" w:rsidP="004D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расстояние до границ площадки</w:t>
            </w:r>
          </w:p>
        </w:tc>
        <w:tc>
          <w:tcPr>
            <w:tcW w:w="1134" w:type="dxa"/>
            <w:gridSpan w:val="2"/>
          </w:tcPr>
          <w:p w14:paraId="19804BD5" w14:textId="77777777" w:rsidR="005276A0" w:rsidRPr="0047173B" w:rsidRDefault="005276A0" w:rsidP="004D01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</w:p>
        </w:tc>
        <w:tc>
          <w:tcPr>
            <w:tcW w:w="567" w:type="dxa"/>
            <w:vMerge w:val="restart"/>
          </w:tcPr>
          <w:p w14:paraId="69E9E173" w14:textId="77777777" w:rsidR="005276A0" w:rsidRPr="0047173B" w:rsidRDefault="005276A0" w:rsidP="004D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расстояние до границ площадки</w:t>
            </w:r>
          </w:p>
        </w:tc>
        <w:tc>
          <w:tcPr>
            <w:tcW w:w="1134" w:type="dxa"/>
            <w:gridSpan w:val="2"/>
          </w:tcPr>
          <w:p w14:paraId="4C7AE606" w14:textId="77777777" w:rsidR="005276A0" w:rsidRPr="0047173B" w:rsidRDefault="005276A0" w:rsidP="004D01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</w:p>
        </w:tc>
        <w:tc>
          <w:tcPr>
            <w:tcW w:w="567" w:type="dxa"/>
            <w:vMerge w:val="restart"/>
          </w:tcPr>
          <w:p w14:paraId="21D74794" w14:textId="77777777" w:rsidR="005276A0" w:rsidRPr="0047173B" w:rsidRDefault="005276A0" w:rsidP="004D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расстояние до границ площадки</w:t>
            </w:r>
          </w:p>
        </w:tc>
        <w:tc>
          <w:tcPr>
            <w:tcW w:w="1134" w:type="dxa"/>
            <w:gridSpan w:val="2"/>
          </w:tcPr>
          <w:p w14:paraId="5AE1B29C" w14:textId="77777777" w:rsidR="005276A0" w:rsidRPr="0047173B" w:rsidRDefault="005276A0" w:rsidP="004D01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</w:p>
        </w:tc>
        <w:tc>
          <w:tcPr>
            <w:tcW w:w="567" w:type="dxa"/>
            <w:vMerge w:val="restart"/>
          </w:tcPr>
          <w:p w14:paraId="1F8DED34" w14:textId="77777777" w:rsidR="005276A0" w:rsidRPr="0047173B" w:rsidRDefault="005276A0" w:rsidP="004D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расстояние до границ площадки</w:t>
            </w:r>
          </w:p>
        </w:tc>
        <w:tc>
          <w:tcPr>
            <w:tcW w:w="1134" w:type="dxa"/>
            <w:gridSpan w:val="2"/>
          </w:tcPr>
          <w:p w14:paraId="22D1B843" w14:textId="77777777" w:rsidR="005276A0" w:rsidRPr="0047173B" w:rsidRDefault="005276A0" w:rsidP="004D01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</w:p>
        </w:tc>
        <w:tc>
          <w:tcPr>
            <w:tcW w:w="567" w:type="dxa"/>
            <w:vMerge w:val="restart"/>
          </w:tcPr>
          <w:p w14:paraId="6296AA0B" w14:textId="77777777" w:rsidR="005276A0" w:rsidRPr="0047173B" w:rsidRDefault="005276A0" w:rsidP="004D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расстояние до границ площадки</w:t>
            </w:r>
          </w:p>
        </w:tc>
        <w:tc>
          <w:tcPr>
            <w:tcW w:w="709" w:type="dxa"/>
            <w:vMerge/>
          </w:tcPr>
          <w:p w14:paraId="490661AE" w14:textId="77777777" w:rsidR="005276A0" w:rsidRPr="0047173B" w:rsidRDefault="005276A0" w:rsidP="004D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4DE2974" w14:textId="77777777" w:rsidR="005276A0" w:rsidRPr="0047173B" w:rsidRDefault="005276A0" w:rsidP="004D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9E9076E" w14:textId="77777777" w:rsidR="005276A0" w:rsidRPr="0047173B" w:rsidRDefault="005276A0" w:rsidP="004D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6A0" w:rsidRPr="0047173B" w14:paraId="49DC0D4A" w14:textId="77777777" w:rsidTr="005276A0">
        <w:trPr>
          <w:trHeight w:val="1444"/>
        </w:trPr>
        <w:tc>
          <w:tcPr>
            <w:tcW w:w="464" w:type="dxa"/>
            <w:vMerge/>
          </w:tcPr>
          <w:p w14:paraId="79B2B43B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7B9235C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48E57DC" w14:textId="77777777" w:rsidR="005276A0" w:rsidRPr="0047173B" w:rsidRDefault="005276A0" w:rsidP="00DC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3CD9227" w14:textId="77777777" w:rsidR="005276A0" w:rsidRPr="0047173B" w:rsidRDefault="005276A0" w:rsidP="00DC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06CA621" w14:textId="77777777" w:rsidR="005276A0" w:rsidRPr="0047173B" w:rsidRDefault="005276A0" w:rsidP="00DC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32E1029" w14:textId="77777777" w:rsidR="005276A0" w:rsidRPr="0047173B" w:rsidRDefault="005276A0" w:rsidP="00DC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92EDC5F" w14:textId="77777777" w:rsidR="005276A0" w:rsidRPr="0047173B" w:rsidRDefault="005276A0" w:rsidP="00DC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C8FC82" w14:textId="77777777" w:rsidR="005276A0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существующая </w:t>
            </w:r>
          </w:p>
        </w:tc>
        <w:tc>
          <w:tcPr>
            <w:tcW w:w="709" w:type="dxa"/>
          </w:tcPr>
          <w:p w14:paraId="2A8BD275" w14:textId="77777777" w:rsidR="005276A0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доступная</w:t>
            </w:r>
          </w:p>
        </w:tc>
        <w:tc>
          <w:tcPr>
            <w:tcW w:w="709" w:type="dxa"/>
            <w:vMerge/>
          </w:tcPr>
          <w:p w14:paraId="51159411" w14:textId="77777777" w:rsidR="005276A0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DE278B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существующая</w:t>
            </w:r>
          </w:p>
        </w:tc>
        <w:tc>
          <w:tcPr>
            <w:tcW w:w="567" w:type="dxa"/>
          </w:tcPr>
          <w:p w14:paraId="3C9FD165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доступная</w:t>
            </w:r>
          </w:p>
        </w:tc>
        <w:tc>
          <w:tcPr>
            <w:tcW w:w="567" w:type="dxa"/>
            <w:vMerge/>
          </w:tcPr>
          <w:p w14:paraId="5A30D79F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CCD6FD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существующая</w:t>
            </w:r>
          </w:p>
        </w:tc>
        <w:tc>
          <w:tcPr>
            <w:tcW w:w="567" w:type="dxa"/>
          </w:tcPr>
          <w:p w14:paraId="336074CA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доступная</w:t>
            </w:r>
          </w:p>
        </w:tc>
        <w:tc>
          <w:tcPr>
            <w:tcW w:w="567" w:type="dxa"/>
            <w:vMerge/>
          </w:tcPr>
          <w:p w14:paraId="166D2ACC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0F9D89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существующая</w:t>
            </w:r>
          </w:p>
        </w:tc>
        <w:tc>
          <w:tcPr>
            <w:tcW w:w="567" w:type="dxa"/>
          </w:tcPr>
          <w:p w14:paraId="731B9145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доступная</w:t>
            </w:r>
          </w:p>
        </w:tc>
        <w:tc>
          <w:tcPr>
            <w:tcW w:w="567" w:type="dxa"/>
            <w:vMerge/>
          </w:tcPr>
          <w:p w14:paraId="03A0F1B1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64BCE3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существующая</w:t>
            </w:r>
          </w:p>
        </w:tc>
        <w:tc>
          <w:tcPr>
            <w:tcW w:w="567" w:type="dxa"/>
          </w:tcPr>
          <w:p w14:paraId="43AF2309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доступная</w:t>
            </w:r>
          </w:p>
        </w:tc>
        <w:tc>
          <w:tcPr>
            <w:tcW w:w="567" w:type="dxa"/>
            <w:vMerge/>
          </w:tcPr>
          <w:p w14:paraId="30DFF08E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A1C3AB9" w14:textId="77777777" w:rsidR="005276A0" w:rsidRPr="0047173B" w:rsidRDefault="005276A0" w:rsidP="00DC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8059B74" w14:textId="77777777" w:rsidR="005276A0" w:rsidRPr="0047173B" w:rsidRDefault="005276A0" w:rsidP="00DC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A299F96" w14:textId="77777777" w:rsidR="005276A0" w:rsidRPr="0047173B" w:rsidRDefault="005276A0" w:rsidP="00DC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6A0" w:rsidRPr="0047173B" w14:paraId="4EFA4B10" w14:textId="77777777" w:rsidTr="005276A0">
        <w:trPr>
          <w:trHeight w:val="165"/>
        </w:trPr>
        <w:tc>
          <w:tcPr>
            <w:tcW w:w="464" w:type="dxa"/>
          </w:tcPr>
          <w:p w14:paraId="19F6BAE2" w14:textId="77777777" w:rsidR="005276A0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296C3244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36D11D17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F55D2A6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6A7EF53B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2392CADA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517CCEAF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3C11DFF9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14CA297A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2AA5F4E1" w14:textId="77777777" w:rsidR="005276A0" w:rsidRPr="0047173B" w:rsidRDefault="005276A0" w:rsidP="005276A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3BB0211F" w14:textId="77777777" w:rsidR="005276A0" w:rsidRPr="0047173B" w:rsidRDefault="005276A0" w:rsidP="005276A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6EF383BE" w14:textId="77777777" w:rsidR="005276A0" w:rsidRPr="0047173B" w:rsidRDefault="005276A0" w:rsidP="005276A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14:paraId="0F11F5EE" w14:textId="77777777" w:rsidR="005276A0" w:rsidRPr="0047173B" w:rsidRDefault="005276A0" w:rsidP="005276A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14:paraId="3F146023" w14:textId="77777777" w:rsidR="005276A0" w:rsidRPr="0047173B" w:rsidRDefault="005276A0" w:rsidP="005276A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14:paraId="0BB8ECCB" w14:textId="77777777" w:rsidR="005276A0" w:rsidRPr="0047173B" w:rsidRDefault="005276A0" w:rsidP="005276A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5060E590" w14:textId="77777777" w:rsidR="005276A0" w:rsidRPr="0047173B" w:rsidRDefault="005276A0" w:rsidP="005276A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14:paraId="30539988" w14:textId="77777777" w:rsidR="005276A0" w:rsidRPr="0047173B" w:rsidRDefault="005276A0" w:rsidP="005276A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14:paraId="1235D68B" w14:textId="77777777" w:rsidR="005276A0" w:rsidRPr="0047173B" w:rsidRDefault="005276A0" w:rsidP="005276A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14:paraId="367447B2" w14:textId="77777777" w:rsidR="005276A0" w:rsidRPr="0047173B" w:rsidRDefault="005276A0" w:rsidP="005276A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14:paraId="25EF5028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68E2D5DC" w14:textId="77777777" w:rsidR="005276A0" w:rsidRPr="0047173B" w:rsidRDefault="005276A0" w:rsidP="005276A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14:paraId="61335620" w14:textId="77777777" w:rsidR="005276A0" w:rsidRPr="0047173B" w:rsidRDefault="005276A0" w:rsidP="005276A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14:paraId="097BF779" w14:textId="77777777" w:rsidR="005276A0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D19B5F" w14:textId="77777777" w:rsidR="005276A0" w:rsidRPr="0047173B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14:paraId="4B42711D" w14:textId="77777777" w:rsidR="005276A0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5276A0" w:rsidRPr="00E0536C" w14:paraId="261534AD" w14:textId="77777777" w:rsidTr="005276A0">
        <w:trPr>
          <w:trHeight w:val="1365"/>
        </w:trPr>
        <w:tc>
          <w:tcPr>
            <w:tcW w:w="464" w:type="dxa"/>
          </w:tcPr>
          <w:p w14:paraId="731E835F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74A2B630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center"/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 город Кушва, улица Олега Кошевого № 2а</w:t>
            </w:r>
          </w:p>
        </w:tc>
        <w:tc>
          <w:tcPr>
            <w:tcW w:w="708" w:type="dxa"/>
          </w:tcPr>
          <w:p w14:paraId="2134582F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 0,49 га</w:t>
            </w:r>
          </w:p>
        </w:tc>
        <w:tc>
          <w:tcPr>
            <w:tcW w:w="709" w:type="dxa"/>
          </w:tcPr>
          <w:p w14:paraId="7027C994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851" w:type="dxa"/>
          </w:tcPr>
          <w:p w14:paraId="416D300C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567" w:type="dxa"/>
          </w:tcPr>
          <w:p w14:paraId="14D90AD0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проведено</w:t>
            </w:r>
          </w:p>
        </w:tc>
        <w:tc>
          <w:tcPr>
            <w:tcW w:w="708" w:type="dxa"/>
          </w:tcPr>
          <w:p w14:paraId="658087DB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66:53:0308005:12</w:t>
            </w:r>
          </w:p>
        </w:tc>
        <w:tc>
          <w:tcPr>
            <w:tcW w:w="567" w:type="dxa"/>
          </w:tcPr>
          <w:p w14:paraId="0EE8C28A" w14:textId="77777777" w:rsidR="005276A0" w:rsidRPr="00E0536C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7BE3C7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Высокое давление</w:t>
            </w:r>
          </w:p>
        </w:tc>
        <w:tc>
          <w:tcPr>
            <w:tcW w:w="709" w:type="dxa"/>
          </w:tcPr>
          <w:p w14:paraId="35DE1340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0,8 до ГРП высокого давления</w:t>
            </w:r>
          </w:p>
        </w:tc>
        <w:tc>
          <w:tcPr>
            <w:tcW w:w="567" w:type="dxa"/>
          </w:tcPr>
          <w:p w14:paraId="23953C71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F3C8BC0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0CA1047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2DF513B" w14:textId="77777777" w:rsidR="005276A0" w:rsidRPr="00E0536C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3C0B50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До 600 Квт</w:t>
            </w:r>
          </w:p>
        </w:tc>
        <w:tc>
          <w:tcPr>
            <w:tcW w:w="567" w:type="dxa"/>
          </w:tcPr>
          <w:p w14:paraId="568AF5D2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0,2 км</w:t>
            </w:r>
          </w:p>
        </w:tc>
        <w:tc>
          <w:tcPr>
            <w:tcW w:w="567" w:type="dxa"/>
          </w:tcPr>
          <w:p w14:paraId="2C055993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44A1F89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AA8C162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Возможно бурение водозаборных скважин</w:t>
            </w:r>
          </w:p>
        </w:tc>
        <w:tc>
          <w:tcPr>
            <w:tcW w:w="567" w:type="dxa"/>
          </w:tcPr>
          <w:p w14:paraId="070F94B0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BC7CD5F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B1EA083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0,8 ж/д сет</w:t>
            </w:r>
            <w:r w:rsidRPr="00E0536C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709" w:type="dxa"/>
          </w:tcPr>
          <w:p w14:paraId="210083C1" w14:textId="77777777" w:rsidR="005276A0" w:rsidRPr="00E0536C" w:rsidRDefault="001E0116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Автомобильные </w:t>
            </w:r>
            <w:r w:rsidR="004C780F"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подъездные пути – на границе </w:t>
            </w:r>
            <w:proofErr w:type="spellStart"/>
            <w:r w:rsidR="004C780F" w:rsidRPr="00E0536C">
              <w:rPr>
                <w:rFonts w:ascii="Times New Roman" w:hAnsi="Times New Roman" w:cs="Times New Roman"/>
                <w:sz w:val="20"/>
                <w:szCs w:val="20"/>
              </w:rPr>
              <w:t>площадки</w:t>
            </w:r>
            <w:proofErr w:type="gramStart"/>
            <w:r w:rsidR="004C780F" w:rsidRPr="00E0536C">
              <w:rPr>
                <w:rFonts w:ascii="Times New Roman" w:hAnsi="Times New Roman" w:cs="Times New Roman"/>
                <w:sz w:val="20"/>
                <w:szCs w:val="20"/>
              </w:rPr>
              <w:t>,ж</w:t>
            </w:r>
            <w:proofErr w:type="gramEnd"/>
            <w:r w:rsidR="004C780F" w:rsidRPr="00E0536C">
              <w:rPr>
                <w:rFonts w:ascii="Times New Roman" w:hAnsi="Times New Roman" w:cs="Times New Roman"/>
                <w:sz w:val="20"/>
                <w:szCs w:val="20"/>
              </w:rPr>
              <w:t>елезнодорожная</w:t>
            </w:r>
            <w:proofErr w:type="spellEnd"/>
            <w:r w:rsidR="004C780F"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780F" w:rsidRPr="00E053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погрузочно-загрузочная площадка (ст. Гороблагодатская) – 0,7 км.</w:t>
            </w:r>
          </w:p>
        </w:tc>
        <w:tc>
          <w:tcPr>
            <w:tcW w:w="567" w:type="dxa"/>
          </w:tcPr>
          <w:p w14:paraId="2BCB4580" w14:textId="77777777" w:rsidR="005276A0" w:rsidRPr="00E0536C" w:rsidRDefault="004C780F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567" w:type="dxa"/>
          </w:tcPr>
          <w:p w14:paraId="303616CB" w14:textId="77777777" w:rsidR="005276A0" w:rsidRPr="00E0536C" w:rsidRDefault="004C780F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С южной  сторон</w:t>
            </w:r>
            <w:proofErr w:type="gramStart"/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 промышленная зона с возможность</w:t>
            </w:r>
            <w:r w:rsidRPr="00E053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 расширения</w:t>
            </w:r>
            <w:r w:rsidR="00370313"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 на 16 га.</w:t>
            </w:r>
          </w:p>
        </w:tc>
      </w:tr>
      <w:tr w:rsidR="005276A0" w:rsidRPr="00E0536C" w14:paraId="1C34E335" w14:textId="77777777" w:rsidTr="005276A0">
        <w:trPr>
          <w:trHeight w:val="1365"/>
        </w:trPr>
        <w:tc>
          <w:tcPr>
            <w:tcW w:w="464" w:type="dxa"/>
          </w:tcPr>
          <w:p w14:paraId="16929CE7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36C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93" w:type="dxa"/>
          </w:tcPr>
          <w:p w14:paraId="119A0B69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36C">
              <w:rPr>
                <w:rFonts w:ascii="Times New Roman" w:hAnsi="Times New Roman"/>
                <w:sz w:val="20"/>
                <w:szCs w:val="20"/>
              </w:rPr>
              <w:t>Земельный участок.</w:t>
            </w:r>
          </w:p>
          <w:p w14:paraId="5DB4652E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 город Кушва, Восточный промышленный район, участок № 2</w:t>
            </w:r>
          </w:p>
        </w:tc>
        <w:tc>
          <w:tcPr>
            <w:tcW w:w="708" w:type="dxa"/>
          </w:tcPr>
          <w:p w14:paraId="6C9A6BBA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  <w:r w:rsidRPr="00E0536C">
              <w:rPr>
                <w:rFonts w:ascii="Times New Roman" w:hAnsi="Times New Roman" w:cs="Times New Roman"/>
              </w:rPr>
              <w:t xml:space="preserve">  га</w:t>
            </w:r>
          </w:p>
        </w:tc>
        <w:tc>
          <w:tcPr>
            <w:tcW w:w="709" w:type="dxa"/>
          </w:tcPr>
          <w:p w14:paraId="7B23AC7D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851" w:type="dxa"/>
          </w:tcPr>
          <w:p w14:paraId="229D233C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567" w:type="dxa"/>
          </w:tcPr>
          <w:p w14:paraId="015D76F6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Не проведено</w:t>
            </w:r>
          </w:p>
        </w:tc>
        <w:tc>
          <w:tcPr>
            <w:tcW w:w="708" w:type="dxa"/>
          </w:tcPr>
          <w:p w14:paraId="79A97DC0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64A2C67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6966854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Высокое давление</w:t>
            </w:r>
          </w:p>
        </w:tc>
        <w:tc>
          <w:tcPr>
            <w:tcW w:w="709" w:type="dxa"/>
          </w:tcPr>
          <w:p w14:paraId="232D0A33" w14:textId="77777777" w:rsidR="005276A0" w:rsidRPr="00E0536C" w:rsidRDefault="005276A0" w:rsidP="00DC5212">
            <w:pPr>
              <w:pStyle w:val="Standard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0,4 км</w:t>
            </w:r>
          </w:p>
          <w:p w14:paraId="11ED1C66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Ранее по участку проходил газопровод</w:t>
            </w:r>
          </w:p>
        </w:tc>
        <w:tc>
          <w:tcPr>
            <w:tcW w:w="567" w:type="dxa"/>
          </w:tcPr>
          <w:p w14:paraId="50672EAD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176707A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7C5B2B0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664F6E2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A6019FC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До 400 </w:t>
            </w:r>
            <w:proofErr w:type="spellStart"/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gramStart"/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установкой ТП</w:t>
            </w:r>
          </w:p>
        </w:tc>
        <w:tc>
          <w:tcPr>
            <w:tcW w:w="567" w:type="dxa"/>
          </w:tcPr>
          <w:p w14:paraId="53D1C93D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0,2 км</w:t>
            </w:r>
          </w:p>
        </w:tc>
        <w:tc>
          <w:tcPr>
            <w:tcW w:w="567" w:type="dxa"/>
          </w:tcPr>
          <w:p w14:paraId="32220A32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EEDDC41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ind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Техничес-кая</w:t>
            </w:r>
            <w:proofErr w:type="gramEnd"/>
            <w:r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 вода</w:t>
            </w:r>
          </w:p>
        </w:tc>
        <w:tc>
          <w:tcPr>
            <w:tcW w:w="567" w:type="dxa"/>
          </w:tcPr>
          <w:p w14:paraId="66279D60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ind w:right="-76"/>
              <w:jc w:val="center"/>
              <w:rPr>
                <w:rFonts w:ascii="Times New Roman" w:hAnsi="Times New Roman" w:cs="Times New Roman"/>
              </w:rPr>
            </w:pPr>
            <w:r w:rsidRPr="00E0536C">
              <w:rPr>
                <w:rFonts w:ascii="Times New Roman" w:hAnsi="Times New Roman" w:cs="Times New Roman"/>
              </w:rPr>
              <w:t>0,8 км</w:t>
            </w:r>
          </w:p>
        </w:tc>
        <w:tc>
          <w:tcPr>
            <w:tcW w:w="567" w:type="dxa"/>
          </w:tcPr>
          <w:p w14:paraId="18CD5E12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99E8520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165D305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1,0 км</w:t>
            </w:r>
          </w:p>
        </w:tc>
        <w:tc>
          <w:tcPr>
            <w:tcW w:w="709" w:type="dxa"/>
          </w:tcPr>
          <w:p w14:paraId="6A5D6212" w14:textId="77777777" w:rsidR="005276A0" w:rsidRPr="00E0536C" w:rsidRDefault="00370313" w:rsidP="0037031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Автомобильные подъездные пути – на границе </w:t>
            </w:r>
            <w:proofErr w:type="spellStart"/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площадки</w:t>
            </w:r>
            <w:proofErr w:type="gramStart"/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,ж</w:t>
            </w:r>
            <w:proofErr w:type="gramEnd"/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елезнодорожная</w:t>
            </w:r>
            <w:proofErr w:type="spellEnd"/>
            <w:r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 погрузочно-загрузочная площадка (ст. Благодать) </w:t>
            </w:r>
            <w:r w:rsidRPr="00E053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5,5 км., есть возможность восстановления ж/д путей</w:t>
            </w:r>
          </w:p>
        </w:tc>
        <w:tc>
          <w:tcPr>
            <w:tcW w:w="567" w:type="dxa"/>
          </w:tcPr>
          <w:p w14:paraId="1B88451A" w14:textId="77777777" w:rsidR="005276A0" w:rsidRPr="00E0536C" w:rsidRDefault="00370313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567" w:type="dxa"/>
          </w:tcPr>
          <w:p w14:paraId="55CFB3E3" w14:textId="77777777" w:rsidR="005276A0" w:rsidRPr="00E0536C" w:rsidRDefault="00370313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расширения с северной стороны за счет земель с/х на 55 га, восточ</w:t>
            </w:r>
            <w:r w:rsidRPr="00E053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стороны на 3 га</w:t>
            </w:r>
          </w:p>
        </w:tc>
      </w:tr>
      <w:tr w:rsidR="005276A0" w:rsidRPr="00E0536C" w14:paraId="7FAF6D4F" w14:textId="77777777" w:rsidTr="005276A0">
        <w:trPr>
          <w:trHeight w:val="1365"/>
        </w:trPr>
        <w:tc>
          <w:tcPr>
            <w:tcW w:w="464" w:type="dxa"/>
          </w:tcPr>
          <w:p w14:paraId="33FD36A1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36C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93" w:type="dxa"/>
          </w:tcPr>
          <w:p w14:paraId="1425982E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3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14:paraId="014BE073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 город Кушва, Северная окраина города, в 400 метрах к юго-западу от коллективного сада «Зеленый бор»</w:t>
            </w:r>
          </w:p>
        </w:tc>
        <w:tc>
          <w:tcPr>
            <w:tcW w:w="708" w:type="dxa"/>
          </w:tcPr>
          <w:p w14:paraId="56EE570B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25,3 </w:t>
            </w:r>
            <w:proofErr w:type="gramStart"/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 с сервитутом ЛЭП, 21,9 чистой площади.</w:t>
            </w:r>
          </w:p>
        </w:tc>
        <w:tc>
          <w:tcPr>
            <w:tcW w:w="709" w:type="dxa"/>
          </w:tcPr>
          <w:p w14:paraId="108E34D7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851" w:type="dxa"/>
          </w:tcPr>
          <w:p w14:paraId="3A8DD401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567" w:type="dxa"/>
          </w:tcPr>
          <w:p w14:paraId="6E0AF12B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проведено</w:t>
            </w:r>
          </w:p>
        </w:tc>
        <w:tc>
          <w:tcPr>
            <w:tcW w:w="708" w:type="dxa"/>
          </w:tcPr>
          <w:p w14:paraId="34D2F16A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43882" w:rsidRPr="00E0536C">
              <w:rPr>
                <w:rFonts w:ascii="Times New Roman" w:hAnsi="Times New Roman" w:cs="Times New Roman"/>
                <w:sz w:val="20"/>
                <w:szCs w:val="20"/>
              </w:rPr>
              <w:t>66:53:0301001:1027</w:t>
            </w:r>
          </w:p>
        </w:tc>
        <w:tc>
          <w:tcPr>
            <w:tcW w:w="567" w:type="dxa"/>
          </w:tcPr>
          <w:p w14:paraId="1B842D7A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8D15D1D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Высокое давление</w:t>
            </w:r>
          </w:p>
        </w:tc>
        <w:tc>
          <w:tcPr>
            <w:tcW w:w="709" w:type="dxa"/>
          </w:tcPr>
          <w:p w14:paraId="52EDF96D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1,0 км</w:t>
            </w:r>
          </w:p>
        </w:tc>
        <w:tc>
          <w:tcPr>
            <w:tcW w:w="567" w:type="dxa"/>
          </w:tcPr>
          <w:p w14:paraId="0E86A6EA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EBE0A17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B95FF34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46C487C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9256150" w14:textId="77777777" w:rsidR="005276A0" w:rsidRPr="00E0536C" w:rsidRDefault="005276A0" w:rsidP="00DC5212">
            <w:pPr>
              <w:pStyle w:val="Standard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До 400 Квт, с установкой ТП</w:t>
            </w:r>
          </w:p>
        </w:tc>
        <w:tc>
          <w:tcPr>
            <w:tcW w:w="567" w:type="dxa"/>
          </w:tcPr>
          <w:p w14:paraId="3A13109B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1,8 км</w:t>
            </w:r>
          </w:p>
        </w:tc>
        <w:tc>
          <w:tcPr>
            <w:tcW w:w="567" w:type="dxa"/>
          </w:tcPr>
          <w:p w14:paraId="0870DC49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CBF850E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567" w:type="dxa"/>
          </w:tcPr>
          <w:p w14:paraId="0A604E32" w14:textId="77777777" w:rsidR="005276A0" w:rsidRPr="00E0536C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BA47B0E" w14:textId="77777777" w:rsidR="005276A0" w:rsidRPr="00E0536C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01185FA" w14:textId="77777777" w:rsidR="005276A0" w:rsidRPr="00E0536C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B4DA303" w14:textId="77777777" w:rsidR="005276A0" w:rsidRPr="00E0536C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C735FBE" w14:textId="77777777" w:rsidR="005276A0" w:rsidRPr="00E0536C" w:rsidRDefault="00743882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Автомобильные подъездные пути  - 20 метров грунтовой дороги до границы площадки от автомобильного тракта г. Кушва – г. Верхняя Тура, желе</w:t>
            </w:r>
            <w:r w:rsidRPr="00E053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знодорожная погрузочно-загрузочная площадка (ст. Благодать) 0,07 км</w:t>
            </w:r>
          </w:p>
        </w:tc>
        <w:tc>
          <w:tcPr>
            <w:tcW w:w="567" w:type="dxa"/>
          </w:tcPr>
          <w:p w14:paraId="412CB199" w14:textId="77777777" w:rsidR="005276A0" w:rsidRPr="00E0536C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A60F8C" w14:textId="77777777" w:rsidR="005276A0" w:rsidRPr="00E0536C" w:rsidRDefault="00743882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На всей территории промзоны имеются свободные участки</w:t>
            </w:r>
          </w:p>
        </w:tc>
      </w:tr>
      <w:tr w:rsidR="005276A0" w:rsidRPr="00E0536C" w14:paraId="48A264CA" w14:textId="77777777" w:rsidTr="005276A0">
        <w:trPr>
          <w:trHeight w:val="1365"/>
        </w:trPr>
        <w:tc>
          <w:tcPr>
            <w:tcW w:w="464" w:type="dxa"/>
          </w:tcPr>
          <w:p w14:paraId="70C2077B" w14:textId="7038DD5F" w:rsidR="005276A0" w:rsidRPr="00E0536C" w:rsidRDefault="00CA019C" w:rsidP="00DC5212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36C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93" w:type="dxa"/>
          </w:tcPr>
          <w:p w14:paraId="5EA5EBB9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3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14:paraId="1E5103BB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36C">
              <w:rPr>
                <w:rFonts w:ascii="Times New Roman" w:hAnsi="Times New Roman"/>
                <w:sz w:val="20"/>
                <w:szCs w:val="20"/>
              </w:rPr>
              <w:t>Свердловская область, поселок Азиатская, ул. Щорса, № 2а</w:t>
            </w:r>
          </w:p>
        </w:tc>
        <w:tc>
          <w:tcPr>
            <w:tcW w:w="708" w:type="dxa"/>
          </w:tcPr>
          <w:p w14:paraId="2508E983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</w:pPr>
            <w:r w:rsidRPr="00E0536C">
              <w:rPr>
                <w:sz w:val="20"/>
                <w:szCs w:val="20"/>
              </w:rPr>
              <w:t>1,</w:t>
            </w: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22 га</w:t>
            </w:r>
          </w:p>
        </w:tc>
        <w:tc>
          <w:tcPr>
            <w:tcW w:w="709" w:type="dxa"/>
          </w:tcPr>
          <w:p w14:paraId="61F3127E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851" w:type="dxa"/>
          </w:tcPr>
          <w:p w14:paraId="451945B0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567" w:type="dxa"/>
          </w:tcPr>
          <w:p w14:paraId="75934993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проведено</w:t>
            </w:r>
          </w:p>
        </w:tc>
        <w:tc>
          <w:tcPr>
            <w:tcW w:w="708" w:type="dxa"/>
          </w:tcPr>
          <w:p w14:paraId="2E7A8809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66:53:0201002:97</w:t>
            </w:r>
          </w:p>
        </w:tc>
        <w:tc>
          <w:tcPr>
            <w:tcW w:w="567" w:type="dxa"/>
          </w:tcPr>
          <w:p w14:paraId="2DC19005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5BEE5FB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789CA0A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C18C537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D5291D2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3B0D9AB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29B2753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5406975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131A59DD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0,1 км</w:t>
            </w:r>
          </w:p>
        </w:tc>
        <w:tc>
          <w:tcPr>
            <w:tcW w:w="567" w:type="dxa"/>
          </w:tcPr>
          <w:p w14:paraId="74F63B23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547B556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B047564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Возможно бурение водозаборных скважин</w:t>
            </w:r>
          </w:p>
        </w:tc>
        <w:tc>
          <w:tcPr>
            <w:tcW w:w="567" w:type="dxa"/>
          </w:tcPr>
          <w:p w14:paraId="05184C4E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034110C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87EC27D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E053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71F81A09" w14:textId="77777777" w:rsidR="005276A0" w:rsidRPr="00E0536C" w:rsidRDefault="0074388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Автомобильные подъездные</w:t>
            </w:r>
            <w:r w:rsidR="006A44A2"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 пути – на границе площадки, железнодорожная погрузочн</w:t>
            </w:r>
            <w:proofErr w:type="gramStart"/>
            <w:r w:rsidR="006A44A2" w:rsidRPr="00E0536C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="006A44A2"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 загрузочная площадка – 450 м до </w:t>
            </w:r>
            <w:r w:rsidR="006A44A2" w:rsidRPr="00E053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станции Азиатская</w:t>
            </w:r>
          </w:p>
        </w:tc>
        <w:tc>
          <w:tcPr>
            <w:tcW w:w="567" w:type="dxa"/>
          </w:tcPr>
          <w:p w14:paraId="560BC94C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567" w:type="dxa"/>
          </w:tcPr>
          <w:p w14:paraId="1D365688" w14:textId="77777777" w:rsidR="005276A0" w:rsidRPr="00E0536C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Возможности расширения нет</w:t>
            </w:r>
            <w:r w:rsidR="006A44A2" w:rsidRPr="00E0536C">
              <w:rPr>
                <w:rFonts w:ascii="Times New Roman" w:hAnsi="Times New Roman" w:cs="Times New Roman"/>
                <w:sz w:val="20"/>
                <w:szCs w:val="20"/>
              </w:rPr>
              <w:t>. Граничит с жилой застройкой</w:t>
            </w:r>
          </w:p>
        </w:tc>
      </w:tr>
      <w:tr w:rsidR="005276A0" w:rsidRPr="00E0536C" w14:paraId="61C6A60A" w14:textId="77777777" w:rsidTr="005276A0">
        <w:trPr>
          <w:trHeight w:val="1365"/>
        </w:trPr>
        <w:tc>
          <w:tcPr>
            <w:tcW w:w="464" w:type="dxa"/>
          </w:tcPr>
          <w:p w14:paraId="19017ADE" w14:textId="78CC5A59" w:rsidR="005276A0" w:rsidRPr="00E0536C" w:rsidRDefault="00CA019C" w:rsidP="00DC5212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36C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93" w:type="dxa"/>
          </w:tcPr>
          <w:p w14:paraId="68D3562F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3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14:paraId="0E9E4A7B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center"/>
            </w:pPr>
            <w:r w:rsidRPr="00E0536C">
              <w:rPr>
                <w:rFonts w:ascii="Times New Roman" w:hAnsi="Times New Roman"/>
                <w:sz w:val="20"/>
                <w:szCs w:val="20"/>
              </w:rPr>
              <w:t>Свердловская</w:t>
            </w:r>
            <w:r w:rsidRPr="00E0536C">
              <w:rPr>
                <w:sz w:val="20"/>
                <w:szCs w:val="20"/>
              </w:rPr>
              <w:t xml:space="preserve"> </w:t>
            </w:r>
            <w:r w:rsidRPr="00E0536C">
              <w:rPr>
                <w:rFonts w:ascii="Times New Roman" w:hAnsi="Times New Roman"/>
                <w:sz w:val="20"/>
                <w:szCs w:val="20"/>
              </w:rPr>
              <w:t>область поселок Азиатская, промзона Леспромхоза, участ</w:t>
            </w:r>
            <w:r w:rsidRPr="00E0536C">
              <w:rPr>
                <w:sz w:val="20"/>
                <w:szCs w:val="20"/>
              </w:rPr>
              <w:t>ок № 1</w:t>
            </w:r>
          </w:p>
        </w:tc>
        <w:tc>
          <w:tcPr>
            <w:tcW w:w="708" w:type="dxa"/>
          </w:tcPr>
          <w:p w14:paraId="699BF865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18,6 га</w:t>
            </w:r>
          </w:p>
        </w:tc>
        <w:tc>
          <w:tcPr>
            <w:tcW w:w="709" w:type="dxa"/>
          </w:tcPr>
          <w:p w14:paraId="1F951EDF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851" w:type="dxa"/>
          </w:tcPr>
          <w:p w14:paraId="36CE253B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567" w:type="dxa"/>
          </w:tcPr>
          <w:p w14:paraId="1D772892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проведено</w:t>
            </w:r>
          </w:p>
        </w:tc>
        <w:tc>
          <w:tcPr>
            <w:tcW w:w="708" w:type="dxa"/>
          </w:tcPr>
          <w:p w14:paraId="7F5C1E3C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66:53:0201001:101</w:t>
            </w:r>
          </w:p>
        </w:tc>
        <w:tc>
          <w:tcPr>
            <w:tcW w:w="567" w:type="dxa"/>
          </w:tcPr>
          <w:p w14:paraId="0C00E2A7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903E814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5EAFEB6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33A75D7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4C79E42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90F2C10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61A0C60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05978F2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6 кВт</w:t>
            </w:r>
          </w:p>
        </w:tc>
        <w:tc>
          <w:tcPr>
            <w:tcW w:w="567" w:type="dxa"/>
          </w:tcPr>
          <w:p w14:paraId="1381ACFD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0,5 км</w:t>
            </w:r>
          </w:p>
        </w:tc>
        <w:tc>
          <w:tcPr>
            <w:tcW w:w="567" w:type="dxa"/>
          </w:tcPr>
          <w:p w14:paraId="70D62DEA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1113"/>
              </w:tabs>
              <w:ind w:left="120" w:right="105" w:hanging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3AC5933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5E6E8A5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водокачка рядом с территорией площадки</w:t>
            </w:r>
          </w:p>
        </w:tc>
        <w:tc>
          <w:tcPr>
            <w:tcW w:w="567" w:type="dxa"/>
          </w:tcPr>
          <w:p w14:paraId="6677EA17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15C60A1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FF3C605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E053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76009D3B" w14:textId="77777777" w:rsidR="005276A0" w:rsidRPr="00E0536C" w:rsidRDefault="006A44A2" w:rsidP="00DC5212">
            <w:pPr>
              <w:pStyle w:val="a6"/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sz w:val="20"/>
                <w:szCs w:val="20"/>
              </w:rPr>
            </w:pPr>
            <w:r w:rsidRPr="00E0536C">
              <w:rPr>
                <w:sz w:val="20"/>
                <w:szCs w:val="20"/>
              </w:rPr>
              <w:t xml:space="preserve">Автомобильные подъездные пути – на границе </w:t>
            </w:r>
            <w:proofErr w:type="spellStart"/>
            <w:r w:rsidRPr="00E0536C">
              <w:rPr>
                <w:sz w:val="20"/>
                <w:szCs w:val="20"/>
              </w:rPr>
              <w:t>площадки</w:t>
            </w:r>
            <w:proofErr w:type="gramStart"/>
            <w:r w:rsidRPr="00E0536C">
              <w:rPr>
                <w:sz w:val="20"/>
                <w:szCs w:val="20"/>
              </w:rPr>
              <w:t>,ж</w:t>
            </w:r>
            <w:proofErr w:type="gramEnd"/>
            <w:r w:rsidRPr="00E0536C">
              <w:rPr>
                <w:sz w:val="20"/>
                <w:szCs w:val="20"/>
              </w:rPr>
              <w:t>елезнодорожная</w:t>
            </w:r>
            <w:proofErr w:type="spellEnd"/>
            <w:r w:rsidRPr="00E0536C">
              <w:rPr>
                <w:sz w:val="20"/>
                <w:szCs w:val="20"/>
              </w:rPr>
              <w:t xml:space="preserve"> погрузочно-загрузочная площадка – 0,5 км станция Азиатская</w:t>
            </w:r>
          </w:p>
        </w:tc>
        <w:tc>
          <w:tcPr>
            <w:tcW w:w="567" w:type="dxa"/>
          </w:tcPr>
          <w:p w14:paraId="109CE489" w14:textId="77777777" w:rsidR="005276A0" w:rsidRPr="00E0536C" w:rsidRDefault="005276A0" w:rsidP="00DC5212">
            <w:pPr>
              <w:pStyle w:val="a6"/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DF8183C" w14:textId="77777777" w:rsidR="005276A0" w:rsidRPr="00E0536C" w:rsidRDefault="005276A0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расширения на 20 га в направлении на север, восток, запад</w:t>
            </w:r>
          </w:p>
        </w:tc>
      </w:tr>
      <w:tr w:rsidR="005276A0" w:rsidRPr="00E0536C" w14:paraId="5854CE38" w14:textId="77777777" w:rsidTr="005276A0">
        <w:trPr>
          <w:trHeight w:val="1365"/>
        </w:trPr>
        <w:tc>
          <w:tcPr>
            <w:tcW w:w="464" w:type="dxa"/>
          </w:tcPr>
          <w:p w14:paraId="1CDCAB5F" w14:textId="35F448A1" w:rsidR="005276A0" w:rsidRPr="00E0536C" w:rsidRDefault="00CA019C" w:rsidP="00DC5212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36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58A717E7" w14:textId="77777777" w:rsidR="005276A0" w:rsidRPr="00E0536C" w:rsidRDefault="005276A0" w:rsidP="00A171FA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36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14:paraId="1D4CE232" w14:textId="77777777" w:rsidR="005276A0" w:rsidRPr="00E0536C" w:rsidRDefault="005276A0" w:rsidP="00A171FA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36C">
              <w:rPr>
                <w:rFonts w:ascii="Times New Roman" w:hAnsi="Times New Roman"/>
                <w:sz w:val="20"/>
                <w:szCs w:val="20"/>
              </w:rPr>
              <w:t>Свердловская</w:t>
            </w:r>
            <w:r w:rsidRPr="00E0536C">
              <w:rPr>
                <w:sz w:val="20"/>
                <w:szCs w:val="20"/>
              </w:rPr>
              <w:t xml:space="preserve"> </w:t>
            </w:r>
            <w:r w:rsidRPr="00E0536C">
              <w:rPr>
                <w:rFonts w:ascii="Times New Roman" w:hAnsi="Times New Roman"/>
                <w:sz w:val="20"/>
                <w:szCs w:val="20"/>
              </w:rPr>
              <w:t xml:space="preserve">область </w:t>
            </w:r>
            <w:proofErr w:type="spellStart"/>
            <w:r w:rsidRPr="00E0536C">
              <w:rPr>
                <w:rFonts w:ascii="Times New Roman" w:hAnsi="Times New Roman"/>
                <w:sz w:val="20"/>
                <w:szCs w:val="20"/>
              </w:rPr>
              <w:lastRenderedPageBreak/>
              <w:t>деревн</w:t>
            </w:r>
            <w:proofErr w:type="spellEnd"/>
            <w:r w:rsidRPr="00E0536C">
              <w:rPr>
                <w:rFonts w:ascii="Times New Roman" w:hAnsi="Times New Roman"/>
                <w:sz w:val="20"/>
                <w:szCs w:val="20"/>
              </w:rPr>
              <w:t xml:space="preserve"> Верхняя Баранча северо-западная окраина пруда</w:t>
            </w:r>
          </w:p>
        </w:tc>
        <w:tc>
          <w:tcPr>
            <w:tcW w:w="708" w:type="dxa"/>
          </w:tcPr>
          <w:p w14:paraId="298E5382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1,8 га</w:t>
            </w:r>
          </w:p>
        </w:tc>
        <w:tc>
          <w:tcPr>
            <w:tcW w:w="709" w:type="dxa"/>
          </w:tcPr>
          <w:p w14:paraId="542676AB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Государственная (не разграниче</w:t>
            </w:r>
            <w:r w:rsidRPr="00E053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нная) собственность</w:t>
            </w:r>
          </w:p>
        </w:tc>
        <w:tc>
          <w:tcPr>
            <w:tcW w:w="851" w:type="dxa"/>
          </w:tcPr>
          <w:p w14:paraId="62A37328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земли населенных пунктов (турист</w:t>
            </w:r>
            <w:r w:rsidRPr="00E053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ическое обслуживание)</w:t>
            </w:r>
          </w:p>
        </w:tc>
        <w:tc>
          <w:tcPr>
            <w:tcW w:w="567" w:type="dxa"/>
          </w:tcPr>
          <w:p w14:paraId="3385BB18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проведено</w:t>
            </w:r>
          </w:p>
        </w:tc>
        <w:tc>
          <w:tcPr>
            <w:tcW w:w="708" w:type="dxa"/>
          </w:tcPr>
          <w:p w14:paraId="2C676156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66:53:0401001:334</w:t>
            </w:r>
          </w:p>
        </w:tc>
        <w:tc>
          <w:tcPr>
            <w:tcW w:w="567" w:type="dxa"/>
          </w:tcPr>
          <w:p w14:paraId="150DDD03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FE47B7B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B61EACA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678F756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9B581AC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33C7EC0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2D7485E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80015F8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6577A14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4F30078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1113"/>
              </w:tabs>
              <w:ind w:left="120" w:right="105" w:hanging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965E611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537F849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F3CE7C1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E93ABC9" w14:textId="77777777" w:rsidR="005276A0" w:rsidRPr="00E0536C" w:rsidRDefault="005276A0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231FB3D" w14:textId="77777777" w:rsidR="005276A0" w:rsidRPr="00E0536C" w:rsidRDefault="005276A0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E053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728015FE" w14:textId="77777777" w:rsidR="005276A0" w:rsidRPr="00E0536C" w:rsidRDefault="006A44A2" w:rsidP="006A44A2">
            <w:pPr>
              <w:pStyle w:val="a6"/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sz w:val="20"/>
                <w:szCs w:val="20"/>
              </w:rPr>
            </w:pPr>
            <w:r w:rsidRPr="00E0536C">
              <w:rPr>
                <w:sz w:val="20"/>
                <w:szCs w:val="20"/>
              </w:rPr>
              <w:t>Автомобильные подъездн</w:t>
            </w:r>
            <w:r w:rsidRPr="00E0536C">
              <w:rPr>
                <w:sz w:val="20"/>
                <w:szCs w:val="20"/>
              </w:rPr>
              <w:lastRenderedPageBreak/>
              <w:t xml:space="preserve">ые пути – на границе </w:t>
            </w:r>
            <w:proofErr w:type="spellStart"/>
            <w:r w:rsidRPr="00E0536C">
              <w:rPr>
                <w:sz w:val="20"/>
                <w:szCs w:val="20"/>
              </w:rPr>
              <w:t>площадки</w:t>
            </w:r>
            <w:proofErr w:type="gramStart"/>
            <w:r w:rsidRPr="00E0536C">
              <w:rPr>
                <w:sz w:val="20"/>
                <w:szCs w:val="20"/>
              </w:rPr>
              <w:t>,ж</w:t>
            </w:r>
            <w:proofErr w:type="gramEnd"/>
            <w:r w:rsidRPr="00E0536C">
              <w:rPr>
                <w:sz w:val="20"/>
                <w:szCs w:val="20"/>
              </w:rPr>
              <w:t>елезнодорожная</w:t>
            </w:r>
            <w:proofErr w:type="spellEnd"/>
            <w:r w:rsidRPr="00E0536C">
              <w:rPr>
                <w:sz w:val="20"/>
                <w:szCs w:val="20"/>
              </w:rPr>
              <w:t xml:space="preserve"> погрузочно-загрузочная площадка – 12 км. Станция Гороблагодатская</w:t>
            </w:r>
          </w:p>
        </w:tc>
        <w:tc>
          <w:tcPr>
            <w:tcW w:w="567" w:type="dxa"/>
          </w:tcPr>
          <w:p w14:paraId="36D8B260" w14:textId="77777777" w:rsidR="005276A0" w:rsidRPr="00E0536C" w:rsidRDefault="005276A0" w:rsidP="00DC5212">
            <w:pPr>
              <w:pStyle w:val="a6"/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23FE584" w14:textId="77777777" w:rsidR="005276A0" w:rsidRPr="00E0536C" w:rsidRDefault="00B04842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Имеется возможно</w:t>
            </w:r>
            <w:r w:rsidRPr="00E053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сть расширения</w:t>
            </w:r>
          </w:p>
        </w:tc>
      </w:tr>
      <w:tr w:rsidR="001D62F2" w:rsidRPr="00E0536C" w14:paraId="6674E072" w14:textId="77777777" w:rsidTr="005276A0">
        <w:trPr>
          <w:trHeight w:val="1365"/>
        </w:trPr>
        <w:tc>
          <w:tcPr>
            <w:tcW w:w="464" w:type="dxa"/>
          </w:tcPr>
          <w:p w14:paraId="4E8FC84B" w14:textId="65699E39" w:rsidR="001D62F2" w:rsidRPr="00E0536C" w:rsidRDefault="00CA019C" w:rsidP="00DC5212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36C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93" w:type="dxa"/>
          </w:tcPr>
          <w:p w14:paraId="7D03B20B" w14:textId="77777777" w:rsidR="00010371" w:rsidRPr="00E0536C" w:rsidRDefault="00010371" w:rsidP="00010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E053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Земельны</w:t>
            </w:r>
            <w:proofErr w:type="spellEnd"/>
          </w:p>
          <w:p w14:paraId="11D2572B" w14:textId="77777777" w:rsidR="00010371" w:rsidRPr="00E0536C" w:rsidRDefault="00010371" w:rsidP="00010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й </w:t>
            </w:r>
            <w:proofErr w:type="spellStart"/>
            <w:proofErr w:type="gramStart"/>
            <w:r w:rsidRPr="00E053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</w:t>
            </w:r>
            <w:proofErr w:type="gramEnd"/>
            <w:r w:rsidRPr="00E053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часток</w:t>
            </w:r>
            <w:proofErr w:type="spellEnd"/>
          </w:p>
          <w:p w14:paraId="4D66DA2C" w14:textId="77777777" w:rsidR="00010371" w:rsidRPr="00E0536C" w:rsidRDefault="00010371" w:rsidP="00010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E053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Сверлл</w:t>
            </w:r>
            <w:proofErr w:type="gramStart"/>
            <w:r w:rsidRPr="00E053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</w:t>
            </w:r>
            <w:proofErr w:type="gramEnd"/>
            <w:r w:rsidRPr="00E053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овс</w:t>
            </w:r>
            <w:proofErr w:type="spellEnd"/>
          </w:p>
          <w:p w14:paraId="7DCCA3BF" w14:textId="77777777" w:rsidR="00010371" w:rsidRPr="00E0536C" w:rsidRDefault="00010371" w:rsidP="00010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кая</w:t>
            </w:r>
          </w:p>
          <w:p w14:paraId="2EB2C774" w14:textId="77777777" w:rsidR="00010371" w:rsidRPr="00E0536C" w:rsidRDefault="00010371" w:rsidP="00010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область,</w:t>
            </w:r>
          </w:p>
          <w:p w14:paraId="1B9A8ABB" w14:textId="77777777" w:rsidR="00010371" w:rsidRPr="00E0536C" w:rsidRDefault="00010371" w:rsidP="00010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город</w:t>
            </w:r>
          </w:p>
          <w:p w14:paraId="12C8D664" w14:textId="77777777" w:rsidR="00010371" w:rsidRPr="00E0536C" w:rsidRDefault="00010371" w:rsidP="00010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Кушва,</w:t>
            </w:r>
          </w:p>
          <w:p w14:paraId="3DD5857B" w14:textId="77777777" w:rsidR="00010371" w:rsidRPr="00E0536C" w:rsidRDefault="00010371" w:rsidP="00010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район</w:t>
            </w:r>
          </w:p>
          <w:p w14:paraId="436EA0A4" w14:textId="77777777" w:rsidR="00010371" w:rsidRPr="00E0536C" w:rsidRDefault="00010371" w:rsidP="00010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E053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молокозав</w:t>
            </w:r>
            <w:proofErr w:type="spellEnd"/>
          </w:p>
          <w:p w14:paraId="06158F12" w14:textId="77777777" w:rsidR="00010371" w:rsidRPr="00E0536C" w:rsidRDefault="00010371" w:rsidP="00010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E053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оДо</w:t>
            </w:r>
            <w:proofErr w:type="spellEnd"/>
            <w:r w:rsidRPr="00E053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14:paraId="041E50B4" w14:textId="77777777" w:rsidR="00010371" w:rsidRPr="00E0536C" w:rsidRDefault="00010371" w:rsidP="00010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восточнее</w:t>
            </w:r>
          </w:p>
          <w:p w14:paraId="1A0AAE7C" w14:textId="77777777" w:rsidR="00010371" w:rsidRPr="00E0536C" w:rsidRDefault="00010371" w:rsidP="00010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существу</w:t>
            </w:r>
          </w:p>
          <w:p w14:paraId="26D47B27" w14:textId="77777777" w:rsidR="00010371" w:rsidRPr="00E0536C" w:rsidRDefault="00010371" w:rsidP="00010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E053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ющей</w:t>
            </w:r>
            <w:proofErr w:type="spellEnd"/>
          </w:p>
          <w:p w14:paraId="4085522C" w14:textId="77777777" w:rsidR="00010371" w:rsidRPr="00E0536C" w:rsidRDefault="00010371" w:rsidP="00010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E053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автозапра</w:t>
            </w:r>
            <w:proofErr w:type="spellEnd"/>
          </w:p>
          <w:p w14:paraId="55AE3501" w14:textId="77777777" w:rsidR="001D62F2" w:rsidRPr="00E0536C" w:rsidRDefault="00010371" w:rsidP="00010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E053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вки</w:t>
            </w:r>
            <w:proofErr w:type="spellEnd"/>
          </w:p>
        </w:tc>
        <w:tc>
          <w:tcPr>
            <w:tcW w:w="708" w:type="dxa"/>
          </w:tcPr>
          <w:p w14:paraId="17344B18" w14:textId="77777777" w:rsidR="001D62F2" w:rsidRPr="00E0536C" w:rsidRDefault="00010371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3,5 га</w:t>
            </w:r>
          </w:p>
        </w:tc>
        <w:tc>
          <w:tcPr>
            <w:tcW w:w="709" w:type="dxa"/>
          </w:tcPr>
          <w:p w14:paraId="4C31A87E" w14:textId="77777777" w:rsidR="001D62F2" w:rsidRPr="00E0536C" w:rsidRDefault="00010371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Государственная (не разграниченная) собственность</w:t>
            </w:r>
          </w:p>
        </w:tc>
        <w:tc>
          <w:tcPr>
            <w:tcW w:w="851" w:type="dxa"/>
          </w:tcPr>
          <w:p w14:paraId="2819BC45" w14:textId="77777777" w:rsidR="001D62F2" w:rsidRPr="00E0536C" w:rsidRDefault="00010371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 (общественно-деловое назначение, торгово-развлекатель</w:t>
            </w:r>
            <w:r w:rsidRPr="00E053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 комплекс)</w:t>
            </w:r>
          </w:p>
        </w:tc>
        <w:tc>
          <w:tcPr>
            <w:tcW w:w="567" w:type="dxa"/>
          </w:tcPr>
          <w:p w14:paraId="7E587C61" w14:textId="77777777" w:rsidR="001D62F2" w:rsidRPr="00E0536C" w:rsidRDefault="00010371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проведено</w:t>
            </w:r>
          </w:p>
        </w:tc>
        <w:tc>
          <w:tcPr>
            <w:tcW w:w="708" w:type="dxa"/>
          </w:tcPr>
          <w:p w14:paraId="23A882DC" w14:textId="77777777" w:rsidR="001D62F2" w:rsidRPr="00E0536C" w:rsidRDefault="00010371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2B101E0" w14:textId="77777777" w:rsidR="001D62F2" w:rsidRPr="00E0536C" w:rsidRDefault="00010371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BA19A96" w14:textId="77777777" w:rsidR="001D62F2" w:rsidRPr="00E0536C" w:rsidRDefault="00010371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1B42669" w14:textId="77777777" w:rsidR="001D62F2" w:rsidRPr="00E0536C" w:rsidRDefault="00010371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73273A5" w14:textId="77777777" w:rsidR="001D62F2" w:rsidRPr="00E0536C" w:rsidRDefault="00010371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58B5130" w14:textId="77777777" w:rsidR="001D62F2" w:rsidRPr="00E0536C" w:rsidRDefault="00010371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CB68CE1" w14:textId="77777777" w:rsidR="001D62F2" w:rsidRPr="00E0536C" w:rsidRDefault="00010371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24789E6" w14:textId="77777777" w:rsidR="001D62F2" w:rsidRPr="00E0536C" w:rsidRDefault="00010371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D82278D" w14:textId="77777777" w:rsidR="001D62F2" w:rsidRPr="00E0536C" w:rsidRDefault="00010371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53434C0" w14:textId="77777777" w:rsidR="001D62F2" w:rsidRPr="00E0536C" w:rsidRDefault="00010371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ED86C36" w14:textId="77777777" w:rsidR="001D62F2" w:rsidRPr="00E0536C" w:rsidRDefault="00010371" w:rsidP="00DC5212">
            <w:pPr>
              <w:pStyle w:val="Standard"/>
              <w:widowControl w:val="0"/>
              <w:tabs>
                <w:tab w:val="left" w:pos="1113"/>
              </w:tabs>
              <w:ind w:left="120" w:right="105" w:hanging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FBC31E1" w14:textId="77777777" w:rsidR="001D62F2" w:rsidRPr="00E0536C" w:rsidRDefault="00010371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1D24B8C" w14:textId="77777777" w:rsidR="001D62F2" w:rsidRPr="00E0536C" w:rsidRDefault="00010371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BA90649" w14:textId="77777777" w:rsidR="001D62F2" w:rsidRPr="00E0536C" w:rsidRDefault="00010371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E6302D9" w14:textId="77777777" w:rsidR="001D62F2" w:rsidRPr="00E0536C" w:rsidRDefault="00010371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7712110" w14:textId="77777777" w:rsidR="001D62F2" w:rsidRPr="00E0536C" w:rsidRDefault="00010371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A0E41AC" w14:textId="77777777" w:rsidR="001D62F2" w:rsidRPr="00E0536C" w:rsidRDefault="00010371" w:rsidP="00DC5212">
            <w:pPr>
              <w:pStyle w:val="a6"/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sz w:val="20"/>
                <w:szCs w:val="20"/>
              </w:rPr>
            </w:pPr>
            <w:r w:rsidRPr="00E0536C">
              <w:rPr>
                <w:sz w:val="20"/>
                <w:szCs w:val="20"/>
              </w:rPr>
              <w:t>Автомобильные подъездные пути – на границе</w:t>
            </w:r>
            <w:r w:rsidR="004E3F42" w:rsidRPr="00E0536C">
              <w:rPr>
                <w:sz w:val="20"/>
                <w:szCs w:val="20"/>
              </w:rPr>
              <w:t xml:space="preserve"> площадки; железнодорожн</w:t>
            </w:r>
            <w:r w:rsidR="004E3F42" w:rsidRPr="00E0536C">
              <w:rPr>
                <w:sz w:val="20"/>
                <w:szCs w:val="20"/>
              </w:rPr>
              <w:lastRenderedPageBreak/>
              <w:t>ая погрузочно-загрузочная площадка – 12 км станция Гороблагодатская</w:t>
            </w:r>
          </w:p>
        </w:tc>
        <w:tc>
          <w:tcPr>
            <w:tcW w:w="567" w:type="dxa"/>
          </w:tcPr>
          <w:p w14:paraId="6FFA3BAC" w14:textId="77777777" w:rsidR="001D62F2" w:rsidRPr="00E0536C" w:rsidRDefault="004E3F42" w:rsidP="00DC5212">
            <w:pPr>
              <w:pStyle w:val="a6"/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sz w:val="20"/>
                <w:szCs w:val="20"/>
              </w:rPr>
            </w:pPr>
            <w:r w:rsidRPr="00E0536C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567" w:type="dxa"/>
          </w:tcPr>
          <w:p w14:paraId="6DD02DAB" w14:textId="77777777" w:rsidR="001D62F2" w:rsidRPr="00E0536C" w:rsidRDefault="004E3F42" w:rsidP="004E3F4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Имеется </w:t>
            </w:r>
            <w:proofErr w:type="spellStart"/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взможность</w:t>
            </w:r>
            <w:proofErr w:type="spellEnd"/>
            <w:r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 расширения </w:t>
            </w:r>
          </w:p>
        </w:tc>
      </w:tr>
      <w:tr w:rsidR="001D62F2" w:rsidRPr="00E0536C" w14:paraId="5D4F3120" w14:textId="77777777" w:rsidTr="005276A0">
        <w:trPr>
          <w:trHeight w:val="1365"/>
        </w:trPr>
        <w:tc>
          <w:tcPr>
            <w:tcW w:w="464" w:type="dxa"/>
          </w:tcPr>
          <w:p w14:paraId="2CD361D6" w14:textId="713230C1" w:rsidR="001D62F2" w:rsidRPr="00E0536C" w:rsidRDefault="00CA019C" w:rsidP="00DC5212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36C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93" w:type="dxa"/>
          </w:tcPr>
          <w:p w14:paraId="445D2236" w14:textId="77777777" w:rsidR="004E3F42" w:rsidRPr="00E0536C" w:rsidRDefault="004E3F42" w:rsidP="004E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E053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Земельны</w:t>
            </w:r>
            <w:proofErr w:type="spellEnd"/>
          </w:p>
          <w:p w14:paraId="43F658CB" w14:textId="77777777" w:rsidR="004E3F42" w:rsidRPr="00E0536C" w:rsidRDefault="004E3F42" w:rsidP="004E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й </w:t>
            </w:r>
            <w:proofErr w:type="spellStart"/>
            <w:proofErr w:type="gramStart"/>
            <w:r w:rsidRPr="00E053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</w:t>
            </w:r>
            <w:proofErr w:type="gramEnd"/>
            <w:r w:rsidRPr="00E053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часток</w:t>
            </w:r>
            <w:proofErr w:type="spellEnd"/>
          </w:p>
          <w:p w14:paraId="5CB94228" w14:textId="77777777" w:rsidR="004E3F42" w:rsidRPr="00E0536C" w:rsidRDefault="004E3F42" w:rsidP="004E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E053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Сверлл</w:t>
            </w:r>
            <w:proofErr w:type="gramStart"/>
            <w:r w:rsidRPr="00E053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</w:t>
            </w:r>
            <w:proofErr w:type="gramEnd"/>
            <w:r w:rsidRPr="00E053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овс</w:t>
            </w:r>
            <w:proofErr w:type="spellEnd"/>
          </w:p>
          <w:p w14:paraId="4A2BCD46" w14:textId="77777777" w:rsidR="004E3F42" w:rsidRPr="00E0536C" w:rsidRDefault="004E3F42" w:rsidP="004E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кая</w:t>
            </w:r>
          </w:p>
          <w:p w14:paraId="0D6EE0FB" w14:textId="77777777" w:rsidR="001D62F2" w:rsidRPr="00E0536C" w:rsidRDefault="004E3F42" w:rsidP="004E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область, деревня Верхняя Баранча (земли сельскохозяйственного назначения, сенокошение)</w:t>
            </w:r>
          </w:p>
        </w:tc>
        <w:tc>
          <w:tcPr>
            <w:tcW w:w="708" w:type="dxa"/>
          </w:tcPr>
          <w:p w14:paraId="71B9BBE5" w14:textId="77777777" w:rsidR="001D62F2" w:rsidRPr="00E0536C" w:rsidRDefault="004E3F4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12 га</w:t>
            </w:r>
          </w:p>
        </w:tc>
        <w:tc>
          <w:tcPr>
            <w:tcW w:w="709" w:type="dxa"/>
          </w:tcPr>
          <w:p w14:paraId="7D6A41AA" w14:textId="77777777" w:rsidR="001D62F2" w:rsidRPr="00E0536C" w:rsidRDefault="004E3F4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851" w:type="dxa"/>
          </w:tcPr>
          <w:p w14:paraId="70661229" w14:textId="77777777" w:rsidR="001D62F2" w:rsidRPr="00E0536C" w:rsidRDefault="004E3F4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назначения, сенокошение</w:t>
            </w:r>
          </w:p>
        </w:tc>
        <w:tc>
          <w:tcPr>
            <w:tcW w:w="567" w:type="dxa"/>
          </w:tcPr>
          <w:p w14:paraId="16D3B565" w14:textId="77777777" w:rsidR="001D62F2" w:rsidRPr="00E0536C" w:rsidRDefault="004E3F4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Не проведено</w:t>
            </w:r>
          </w:p>
        </w:tc>
        <w:tc>
          <w:tcPr>
            <w:tcW w:w="708" w:type="dxa"/>
          </w:tcPr>
          <w:p w14:paraId="52E298F7" w14:textId="77777777" w:rsidR="001D62F2" w:rsidRPr="00E0536C" w:rsidRDefault="004E3F4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A131B30" w14:textId="77777777" w:rsidR="001D62F2" w:rsidRPr="00E0536C" w:rsidRDefault="004E3F42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A06EA03" w14:textId="77777777" w:rsidR="001D62F2" w:rsidRPr="00E0536C" w:rsidRDefault="004E3F4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64C4C4E" w14:textId="77777777" w:rsidR="001D62F2" w:rsidRPr="00E0536C" w:rsidRDefault="004E3F4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81836A9" w14:textId="77777777" w:rsidR="001D62F2" w:rsidRPr="00E0536C" w:rsidRDefault="004E3F42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3F5C191" w14:textId="77777777" w:rsidR="001D62F2" w:rsidRPr="00E0536C" w:rsidRDefault="004E3F42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60FBF27" w14:textId="77777777" w:rsidR="001D62F2" w:rsidRPr="00E0536C" w:rsidRDefault="004E3F42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5250F2A" w14:textId="77777777" w:rsidR="001D62F2" w:rsidRPr="00E0536C" w:rsidRDefault="004E3F4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9C3897C" w14:textId="77777777" w:rsidR="001D62F2" w:rsidRPr="00E0536C" w:rsidRDefault="004E3F4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D7E41F8" w14:textId="77777777" w:rsidR="001D62F2" w:rsidRPr="00E0536C" w:rsidRDefault="004E3F4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FB5C4D3" w14:textId="77777777" w:rsidR="001D62F2" w:rsidRPr="00E0536C" w:rsidRDefault="004E3F42" w:rsidP="00DC5212">
            <w:pPr>
              <w:pStyle w:val="Standard"/>
              <w:widowControl w:val="0"/>
              <w:tabs>
                <w:tab w:val="left" w:pos="1113"/>
              </w:tabs>
              <w:ind w:left="120" w:right="105" w:hanging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14:paraId="1B4CA4B4" w14:textId="77777777" w:rsidR="001D62F2" w:rsidRPr="00E0536C" w:rsidRDefault="004E3F42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6573CE5" w14:textId="77777777" w:rsidR="001D62F2" w:rsidRPr="00E0536C" w:rsidRDefault="004E3F4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BC7FD2D" w14:textId="77777777" w:rsidR="001D62F2" w:rsidRPr="00E0536C" w:rsidRDefault="004E3F42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14:paraId="024874FA" w14:textId="77777777" w:rsidR="001D62F2" w:rsidRPr="00E0536C" w:rsidRDefault="004E3F42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0BC5531" w14:textId="77777777" w:rsidR="001D62F2" w:rsidRPr="00E0536C" w:rsidRDefault="004E3F4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41CFF63" w14:textId="77777777" w:rsidR="001D62F2" w:rsidRPr="00E0536C" w:rsidRDefault="004E3F42" w:rsidP="00DC5212">
            <w:pPr>
              <w:pStyle w:val="a6"/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sz w:val="20"/>
                <w:szCs w:val="20"/>
              </w:rPr>
            </w:pPr>
            <w:r w:rsidRPr="00E0536C">
              <w:rPr>
                <w:sz w:val="20"/>
                <w:szCs w:val="20"/>
              </w:rPr>
              <w:t>Автомобильные подъездные пути – на границе площадки</w:t>
            </w:r>
          </w:p>
        </w:tc>
        <w:tc>
          <w:tcPr>
            <w:tcW w:w="567" w:type="dxa"/>
          </w:tcPr>
          <w:p w14:paraId="277E477E" w14:textId="77777777" w:rsidR="001D62F2" w:rsidRPr="00E0536C" w:rsidRDefault="004E3F42" w:rsidP="00DC5212">
            <w:pPr>
              <w:pStyle w:val="a6"/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sz w:val="20"/>
                <w:szCs w:val="20"/>
              </w:rPr>
            </w:pPr>
            <w:r w:rsidRPr="00E0536C"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14:paraId="32896E0A" w14:textId="77777777" w:rsidR="001D62F2" w:rsidRPr="00E0536C" w:rsidRDefault="004E3F42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Имеется </w:t>
            </w:r>
            <w:proofErr w:type="spellStart"/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взможность</w:t>
            </w:r>
            <w:proofErr w:type="spellEnd"/>
            <w:r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 расширения до 30 га</w:t>
            </w:r>
          </w:p>
        </w:tc>
      </w:tr>
      <w:tr w:rsidR="001D62F2" w:rsidRPr="00E0536C" w14:paraId="273D28BE" w14:textId="77777777" w:rsidTr="005276A0">
        <w:trPr>
          <w:trHeight w:val="1365"/>
        </w:trPr>
        <w:tc>
          <w:tcPr>
            <w:tcW w:w="464" w:type="dxa"/>
          </w:tcPr>
          <w:p w14:paraId="421C7B02" w14:textId="00C5480D" w:rsidR="001D62F2" w:rsidRPr="00E0536C" w:rsidRDefault="00CA019C" w:rsidP="00DC5212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36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14:paraId="59A7C228" w14:textId="77777777" w:rsidR="004E3F42" w:rsidRPr="00E0536C" w:rsidRDefault="004E3F42" w:rsidP="004E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E053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Земельны</w:t>
            </w:r>
            <w:proofErr w:type="spellEnd"/>
          </w:p>
          <w:p w14:paraId="13D06ED9" w14:textId="77777777" w:rsidR="004E3F42" w:rsidRPr="00E0536C" w:rsidRDefault="004E3F42" w:rsidP="004E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й </w:t>
            </w:r>
            <w:proofErr w:type="spellStart"/>
            <w:proofErr w:type="gramStart"/>
            <w:r w:rsidRPr="00E053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</w:t>
            </w:r>
            <w:proofErr w:type="gramEnd"/>
            <w:r w:rsidRPr="00E053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часток</w:t>
            </w:r>
            <w:proofErr w:type="spellEnd"/>
          </w:p>
          <w:p w14:paraId="3E39270A" w14:textId="77777777" w:rsidR="001D62F2" w:rsidRPr="00E0536C" w:rsidRDefault="004E3F42" w:rsidP="004D21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со строениями </w:t>
            </w:r>
            <w:r w:rsidRPr="00E053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Свердловская область деревня Верхняя Баранча (земли сельскохозяйственного назначения)</w:t>
            </w:r>
          </w:p>
        </w:tc>
        <w:tc>
          <w:tcPr>
            <w:tcW w:w="708" w:type="dxa"/>
          </w:tcPr>
          <w:p w14:paraId="319B8AEB" w14:textId="77777777" w:rsidR="001D62F2" w:rsidRPr="00E0536C" w:rsidRDefault="004E3F4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1,2 га</w:t>
            </w:r>
          </w:p>
        </w:tc>
        <w:tc>
          <w:tcPr>
            <w:tcW w:w="709" w:type="dxa"/>
          </w:tcPr>
          <w:p w14:paraId="372D1C82" w14:textId="77777777" w:rsidR="001D62F2" w:rsidRPr="00E0536C" w:rsidRDefault="004E3F4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851" w:type="dxa"/>
          </w:tcPr>
          <w:p w14:paraId="58AB7779" w14:textId="77777777" w:rsidR="001D62F2" w:rsidRPr="00E0536C" w:rsidRDefault="004E3F42" w:rsidP="004E3F4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567" w:type="dxa"/>
          </w:tcPr>
          <w:p w14:paraId="45134B67" w14:textId="77777777" w:rsidR="001D62F2" w:rsidRPr="00E0536C" w:rsidRDefault="004E3F4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Не проведено</w:t>
            </w:r>
          </w:p>
        </w:tc>
        <w:tc>
          <w:tcPr>
            <w:tcW w:w="708" w:type="dxa"/>
          </w:tcPr>
          <w:p w14:paraId="10407E38" w14:textId="77777777" w:rsidR="001D62F2" w:rsidRPr="00E0536C" w:rsidRDefault="004E3F4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536EEFB" w14:textId="77777777" w:rsidR="001D62F2" w:rsidRPr="00E0536C" w:rsidRDefault="004E3F42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77AD558" w14:textId="77777777" w:rsidR="001D62F2" w:rsidRPr="00E0536C" w:rsidRDefault="004E3F4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E5779B8" w14:textId="77777777" w:rsidR="001D62F2" w:rsidRPr="00E0536C" w:rsidRDefault="004E3F4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CE55F49" w14:textId="77777777" w:rsidR="001D62F2" w:rsidRPr="00E0536C" w:rsidRDefault="004E3F42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6854C62" w14:textId="77777777" w:rsidR="001D62F2" w:rsidRPr="00E0536C" w:rsidRDefault="004E3F42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2D035C7" w14:textId="77777777" w:rsidR="001D62F2" w:rsidRPr="00E0536C" w:rsidRDefault="004E3F42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8ABD589" w14:textId="77777777" w:rsidR="001D62F2" w:rsidRPr="00E0536C" w:rsidRDefault="004E3F4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32B8BC3" w14:textId="77777777" w:rsidR="001D62F2" w:rsidRPr="00E0536C" w:rsidRDefault="004E3F4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89DA200" w14:textId="77777777" w:rsidR="001D62F2" w:rsidRPr="00E0536C" w:rsidRDefault="004E3F4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25CD9AD" w14:textId="77777777" w:rsidR="001D62F2" w:rsidRPr="00E0536C" w:rsidRDefault="004E3F42" w:rsidP="00DC5212">
            <w:pPr>
              <w:pStyle w:val="Standard"/>
              <w:widowControl w:val="0"/>
              <w:tabs>
                <w:tab w:val="left" w:pos="1113"/>
              </w:tabs>
              <w:ind w:left="120" w:right="105" w:hanging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14:paraId="4F17AF78" w14:textId="77777777" w:rsidR="001D62F2" w:rsidRPr="00E0536C" w:rsidRDefault="004E3F42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AB35E77" w14:textId="77777777" w:rsidR="001D62F2" w:rsidRPr="00E0536C" w:rsidRDefault="004E3F4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E3BED33" w14:textId="77777777" w:rsidR="001D62F2" w:rsidRPr="00E0536C" w:rsidRDefault="004E3F42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14:paraId="4C077B91" w14:textId="77777777" w:rsidR="001D62F2" w:rsidRPr="00E0536C" w:rsidRDefault="004E3F42" w:rsidP="00DC5212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61C52CD" w14:textId="77777777" w:rsidR="001D62F2" w:rsidRPr="00E0536C" w:rsidRDefault="004E3F42" w:rsidP="00DC5212">
            <w:pPr>
              <w:pStyle w:val="Standard"/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7A1563F" w14:textId="77777777" w:rsidR="001D62F2" w:rsidRPr="00E0536C" w:rsidRDefault="004E3F42" w:rsidP="00DC5212">
            <w:pPr>
              <w:pStyle w:val="a6"/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sz w:val="20"/>
                <w:szCs w:val="20"/>
              </w:rPr>
            </w:pPr>
            <w:r w:rsidRPr="00E0536C">
              <w:rPr>
                <w:sz w:val="20"/>
                <w:szCs w:val="20"/>
              </w:rPr>
              <w:t xml:space="preserve">Автомобильные подъездные </w:t>
            </w:r>
            <w:r w:rsidRPr="00E0536C">
              <w:rPr>
                <w:sz w:val="20"/>
                <w:szCs w:val="20"/>
              </w:rPr>
              <w:lastRenderedPageBreak/>
              <w:t>пути – на границе площадки</w:t>
            </w:r>
          </w:p>
        </w:tc>
        <w:tc>
          <w:tcPr>
            <w:tcW w:w="567" w:type="dxa"/>
          </w:tcPr>
          <w:p w14:paraId="23766536" w14:textId="77777777" w:rsidR="001D62F2" w:rsidRPr="00E0536C" w:rsidRDefault="004E3F42" w:rsidP="00DC5212">
            <w:pPr>
              <w:pStyle w:val="a6"/>
              <w:widowControl w:val="0"/>
              <w:tabs>
                <w:tab w:val="center" w:pos="4677"/>
                <w:tab w:val="right" w:pos="9355"/>
              </w:tabs>
              <w:spacing w:before="0" w:after="0"/>
              <w:jc w:val="center"/>
              <w:rPr>
                <w:sz w:val="20"/>
                <w:szCs w:val="20"/>
              </w:rPr>
            </w:pPr>
            <w:r w:rsidRPr="00E0536C">
              <w:rPr>
                <w:sz w:val="20"/>
                <w:szCs w:val="20"/>
              </w:rPr>
              <w:lastRenderedPageBreak/>
              <w:t>да</w:t>
            </w:r>
          </w:p>
        </w:tc>
        <w:tc>
          <w:tcPr>
            <w:tcW w:w="567" w:type="dxa"/>
          </w:tcPr>
          <w:p w14:paraId="1015968C" w14:textId="77777777" w:rsidR="001D62F2" w:rsidRPr="00E0536C" w:rsidRDefault="004E3F42" w:rsidP="00DC52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7050B71E" w14:textId="77777777" w:rsidR="004D015F" w:rsidRPr="00E0536C" w:rsidRDefault="004D015F" w:rsidP="005D3D3F">
      <w:pPr>
        <w:pStyle w:val="a5"/>
        <w:shd w:val="clear" w:color="auto" w:fill="auto"/>
        <w:spacing w:after="0" w:line="270" w:lineRule="exact"/>
        <w:ind w:left="20"/>
        <w:jc w:val="left"/>
        <w:rPr>
          <w:sz w:val="20"/>
          <w:szCs w:val="20"/>
        </w:rPr>
      </w:pPr>
    </w:p>
    <w:p w14:paraId="59953F9F" w14:textId="77777777" w:rsidR="004D015F" w:rsidRPr="00E0536C" w:rsidRDefault="004D015F" w:rsidP="005D3D3F">
      <w:pPr>
        <w:pStyle w:val="a5"/>
        <w:shd w:val="clear" w:color="auto" w:fill="auto"/>
        <w:spacing w:after="0" w:line="270" w:lineRule="exact"/>
        <w:ind w:left="20"/>
        <w:jc w:val="left"/>
        <w:rPr>
          <w:sz w:val="28"/>
          <w:szCs w:val="28"/>
        </w:rPr>
      </w:pPr>
      <w:bookmarkStart w:id="0" w:name="_GoBack"/>
      <w:bookmarkEnd w:id="0"/>
    </w:p>
    <w:p w14:paraId="4DB69911" w14:textId="77777777" w:rsidR="004D015F" w:rsidRPr="00E0536C" w:rsidRDefault="004D015F" w:rsidP="005D3D3F">
      <w:pPr>
        <w:pStyle w:val="a5"/>
        <w:shd w:val="clear" w:color="auto" w:fill="auto"/>
        <w:spacing w:after="0" w:line="270" w:lineRule="exact"/>
        <w:ind w:left="20"/>
        <w:jc w:val="left"/>
        <w:rPr>
          <w:sz w:val="28"/>
          <w:szCs w:val="28"/>
        </w:rPr>
      </w:pPr>
    </w:p>
    <w:p w14:paraId="711B0700" w14:textId="77777777" w:rsidR="00872EC0" w:rsidRPr="00E0536C" w:rsidRDefault="004D0FF4" w:rsidP="00FA4182">
      <w:pPr>
        <w:pStyle w:val="a5"/>
        <w:shd w:val="clear" w:color="auto" w:fill="auto"/>
        <w:spacing w:after="0" w:line="270" w:lineRule="exact"/>
        <w:ind w:left="20"/>
        <w:rPr>
          <w:b/>
          <w:sz w:val="32"/>
          <w:szCs w:val="32"/>
          <w:u w:val="single"/>
        </w:rPr>
      </w:pPr>
      <w:r w:rsidRPr="00E0536C">
        <w:rPr>
          <w:b/>
          <w:sz w:val="32"/>
          <w:szCs w:val="32"/>
          <w:u w:val="single"/>
        </w:rPr>
        <w:t xml:space="preserve">2. </w:t>
      </w:r>
      <w:r w:rsidR="00FA4182" w:rsidRPr="00E0536C">
        <w:rPr>
          <w:b/>
          <w:sz w:val="32"/>
          <w:szCs w:val="32"/>
          <w:u w:val="single"/>
        </w:rPr>
        <w:t>Объекты недвижимости (</w:t>
      </w:r>
      <w:proofErr w:type="gramStart"/>
      <w:r w:rsidR="00FA4182" w:rsidRPr="00E0536C">
        <w:rPr>
          <w:b/>
          <w:sz w:val="32"/>
          <w:szCs w:val="32"/>
          <w:u w:val="single"/>
        </w:rPr>
        <w:t>муниципальная</w:t>
      </w:r>
      <w:proofErr w:type="gramEnd"/>
      <w:r w:rsidR="00FA4182" w:rsidRPr="00E0536C">
        <w:rPr>
          <w:b/>
          <w:sz w:val="32"/>
          <w:szCs w:val="32"/>
          <w:u w:val="single"/>
        </w:rPr>
        <w:t xml:space="preserve"> собственность) подлежащие продаже, сдаче в аренду</w:t>
      </w:r>
    </w:p>
    <w:p w14:paraId="34E8856F" w14:textId="4E1CED52" w:rsidR="00FA4182" w:rsidRPr="00E0536C" w:rsidRDefault="001E66D3" w:rsidP="00FA4182">
      <w:pPr>
        <w:pStyle w:val="a5"/>
        <w:shd w:val="clear" w:color="auto" w:fill="auto"/>
        <w:spacing w:after="0" w:line="270" w:lineRule="exact"/>
        <w:ind w:left="20"/>
        <w:rPr>
          <w:b/>
          <w:sz w:val="32"/>
          <w:szCs w:val="32"/>
          <w:u w:val="single"/>
        </w:rPr>
      </w:pPr>
      <w:r w:rsidRPr="00E0536C">
        <w:rPr>
          <w:b/>
          <w:sz w:val="32"/>
          <w:szCs w:val="32"/>
          <w:u w:val="single"/>
        </w:rPr>
        <w:t xml:space="preserve"> в 202</w:t>
      </w:r>
      <w:r w:rsidR="00BA656C" w:rsidRPr="00E0536C">
        <w:rPr>
          <w:b/>
          <w:sz w:val="32"/>
          <w:szCs w:val="32"/>
          <w:u w:val="single"/>
        </w:rPr>
        <w:t>3</w:t>
      </w:r>
      <w:r w:rsidR="00FA4182" w:rsidRPr="00E0536C">
        <w:rPr>
          <w:b/>
          <w:sz w:val="32"/>
          <w:szCs w:val="32"/>
          <w:u w:val="single"/>
        </w:rPr>
        <w:t xml:space="preserve"> году</w:t>
      </w:r>
    </w:p>
    <w:p w14:paraId="5753C5AB" w14:textId="77777777" w:rsidR="00FA4182" w:rsidRPr="00E0536C" w:rsidRDefault="00FA4182" w:rsidP="00FA4182">
      <w:pPr>
        <w:pStyle w:val="a5"/>
        <w:shd w:val="clear" w:color="auto" w:fill="auto"/>
        <w:spacing w:after="0" w:line="270" w:lineRule="exact"/>
        <w:ind w:left="20"/>
        <w:rPr>
          <w:b/>
          <w:sz w:val="32"/>
          <w:szCs w:val="32"/>
          <w:u w:val="single"/>
        </w:rPr>
      </w:pPr>
    </w:p>
    <w:tbl>
      <w:tblPr>
        <w:tblW w:w="14547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4"/>
        <w:gridCol w:w="1581"/>
        <w:gridCol w:w="1134"/>
        <w:gridCol w:w="992"/>
        <w:gridCol w:w="1134"/>
        <w:gridCol w:w="992"/>
        <w:gridCol w:w="992"/>
        <w:gridCol w:w="851"/>
        <w:gridCol w:w="992"/>
        <w:gridCol w:w="992"/>
        <w:gridCol w:w="1134"/>
        <w:gridCol w:w="993"/>
        <w:gridCol w:w="1134"/>
        <w:gridCol w:w="992"/>
      </w:tblGrid>
      <w:tr w:rsidR="00D63326" w:rsidRPr="00E0536C" w14:paraId="36ABF470" w14:textId="77777777" w:rsidTr="00D63326">
        <w:tc>
          <w:tcPr>
            <w:tcW w:w="634" w:type="dxa"/>
            <w:vMerge w:val="restart"/>
          </w:tcPr>
          <w:p w14:paraId="43D322DD" w14:textId="77777777" w:rsidR="00D63326" w:rsidRPr="00E0536C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 xml:space="preserve">№ </w:t>
            </w:r>
            <w:proofErr w:type="gramStart"/>
            <w:r w:rsidRPr="00E0536C">
              <w:rPr>
                <w:sz w:val="20"/>
                <w:lang w:eastAsia="en-US"/>
              </w:rPr>
              <w:t>п</w:t>
            </w:r>
            <w:proofErr w:type="gramEnd"/>
            <w:r w:rsidRPr="00E0536C">
              <w:rPr>
                <w:sz w:val="20"/>
                <w:lang w:eastAsia="en-US"/>
              </w:rPr>
              <w:t>/п</w:t>
            </w:r>
          </w:p>
        </w:tc>
        <w:tc>
          <w:tcPr>
            <w:tcW w:w="1581" w:type="dxa"/>
            <w:vMerge w:val="restart"/>
          </w:tcPr>
          <w:p w14:paraId="15ED47C9" w14:textId="77777777" w:rsidR="00D63326" w:rsidRPr="00E0536C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Наименование объекта, здания/сооружения, адрес</w:t>
            </w:r>
          </w:p>
        </w:tc>
        <w:tc>
          <w:tcPr>
            <w:tcW w:w="1134" w:type="dxa"/>
            <w:vMerge w:val="restart"/>
          </w:tcPr>
          <w:p w14:paraId="4AE7B925" w14:textId="77777777" w:rsidR="00D63326" w:rsidRPr="00E0536C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Площадь</w:t>
            </w:r>
            <w:r w:rsidRPr="00E0536C">
              <w:rPr>
                <w:color w:val="000000"/>
                <w:sz w:val="18"/>
                <w:szCs w:val="18"/>
                <w:lang w:eastAsia="en-US"/>
              </w:rPr>
              <w:br/>
            </w:r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, кв.м.,</w:t>
            </w:r>
            <w:r w:rsidRPr="00E0536C">
              <w:rPr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proofErr w:type="gramStart"/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этажност</w:t>
            </w:r>
            <w:proofErr w:type="spellEnd"/>
            <w:r w:rsidRPr="00E0536C">
              <w:rPr>
                <w:color w:val="000000"/>
                <w:sz w:val="18"/>
                <w:szCs w:val="18"/>
                <w:lang w:eastAsia="en-US"/>
              </w:rPr>
              <w:br/>
            </w:r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ь</w:t>
            </w:r>
            <w:proofErr w:type="gramEnd"/>
            <w:r w:rsidRPr="00E0536C">
              <w:rPr>
                <w:color w:val="000000"/>
                <w:sz w:val="18"/>
                <w:szCs w:val="18"/>
                <w:lang w:eastAsia="en-US"/>
              </w:rPr>
              <w:br/>
            </w:r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(высота</w:t>
            </w:r>
            <w:r w:rsidRPr="00E0536C">
              <w:rPr>
                <w:color w:val="000000"/>
                <w:sz w:val="18"/>
                <w:szCs w:val="18"/>
                <w:lang w:eastAsia="en-US"/>
              </w:rPr>
              <w:br/>
            </w:r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этажа),</w:t>
            </w:r>
            <w:r w:rsidRPr="00E0536C">
              <w:rPr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строймат</w:t>
            </w:r>
            <w:proofErr w:type="spellEnd"/>
            <w:r w:rsidRPr="00E0536C">
              <w:rPr>
                <w:color w:val="000000"/>
                <w:sz w:val="18"/>
                <w:szCs w:val="18"/>
                <w:lang w:eastAsia="en-US"/>
              </w:rPr>
              <w:br/>
            </w:r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е-риал,</w:t>
            </w:r>
            <w:r w:rsidRPr="00E0536C">
              <w:rPr>
                <w:color w:val="000000"/>
                <w:sz w:val="18"/>
                <w:szCs w:val="18"/>
                <w:lang w:eastAsia="en-US"/>
              </w:rPr>
              <w:br/>
            </w:r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степень</w:t>
            </w:r>
            <w:r w:rsidRPr="00E0536C">
              <w:rPr>
                <w:color w:val="000000"/>
                <w:sz w:val="18"/>
                <w:szCs w:val="18"/>
                <w:lang w:eastAsia="en-US"/>
              </w:rPr>
              <w:br/>
            </w:r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износа</w:t>
            </w:r>
          </w:p>
        </w:tc>
        <w:tc>
          <w:tcPr>
            <w:tcW w:w="992" w:type="dxa"/>
            <w:vMerge w:val="restart"/>
          </w:tcPr>
          <w:p w14:paraId="36B69317" w14:textId="77777777" w:rsidR="00D63326" w:rsidRPr="00E0536C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Вид</w:t>
            </w:r>
            <w:r w:rsidRPr="00E0536C">
              <w:rPr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proofErr w:type="gramStart"/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собствен</w:t>
            </w:r>
            <w:proofErr w:type="spellEnd"/>
            <w:r w:rsidRPr="00E0536C">
              <w:rPr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ности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14:paraId="15359A3F" w14:textId="77777777" w:rsidR="00D63326" w:rsidRPr="00E0536C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Вид</w:t>
            </w:r>
            <w:r w:rsidRPr="00E0536C">
              <w:rPr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proofErr w:type="gramStart"/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разрешенн</w:t>
            </w:r>
            <w:proofErr w:type="spellEnd"/>
            <w:r w:rsidRPr="00E0536C">
              <w:rPr>
                <w:color w:val="000000"/>
                <w:sz w:val="18"/>
                <w:szCs w:val="18"/>
                <w:lang w:eastAsia="en-US"/>
              </w:rPr>
              <w:br/>
            </w:r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ого</w:t>
            </w:r>
            <w:proofErr w:type="gramEnd"/>
            <w:r w:rsidRPr="00E0536C">
              <w:rPr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использов</w:t>
            </w:r>
            <w:proofErr w:type="spellEnd"/>
            <w:r w:rsidRPr="00E0536C">
              <w:rPr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ания</w:t>
            </w:r>
            <w:proofErr w:type="spellEnd"/>
          </w:p>
        </w:tc>
        <w:tc>
          <w:tcPr>
            <w:tcW w:w="992" w:type="dxa"/>
            <w:vMerge w:val="restart"/>
          </w:tcPr>
          <w:p w14:paraId="446B21E7" w14:textId="77777777" w:rsidR="00D63326" w:rsidRPr="00E0536C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proofErr w:type="spellStart"/>
            <w:proofErr w:type="gramStart"/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Межев</w:t>
            </w:r>
            <w:proofErr w:type="spellEnd"/>
            <w:r w:rsidRPr="00E0536C">
              <w:rPr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ание</w:t>
            </w:r>
            <w:proofErr w:type="spellEnd"/>
            <w:proofErr w:type="gramEnd"/>
          </w:p>
        </w:tc>
        <w:tc>
          <w:tcPr>
            <w:tcW w:w="4961" w:type="dxa"/>
            <w:gridSpan w:val="5"/>
          </w:tcPr>
          <w:p w14:paraId="5D006B8A" w14:textId="77777777" w:rsidR="00D63326" w:rsidRPr="00E0536C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Вид инфраструктуры</w:t>
            </w:r>
          </w:p>
        </w:tc>
        <w:tc>
          <w:tcPr>
            <w:tcW w:w="993" w:type="dxa"/>
            <w:vMerge w:val="restart"/>
          </w:tcPr>
          <w:p w14:paraId="742A780D" w14:textId="77777777" w:rsidR="00D63326" w:rsidRPr="00E0536C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Подъездные</w:t>
            </w:r>
            <w:r w:rsidRPr="00E0536C">
              <w:rPr>
                <w:color w:val="000000"/>
                <w:sz w:val="18"/>
                <w:szCs w:val="18"/>
                <w:lang w:eastAsia="en-US"/>
              </w:rPr>
              <w:br/>
            </w:r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пути (наличие/</w:t>
            </w:r>
            <w:r w:rsidRPr="00E0536C">
              <w:rPr>
                <w:color w:val="000000"/>
                <w:sz w:val="18"/>
                <w:szCs w:val="18"/>
                <w:lang w:eastAsia="en-US"/>
              </w:rPr>
              <w:br/>
            </w:r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отсутствие) вид</w:t>
            </w:r>
            <w:r w:rsidRPr="00E0536C">
              <w:rPr>
                <w:color w:val="000000"/>
                <w:sz w:val="18"/>
                <w:szCs w:val="18"/>
                <w:lang w:eastAsia="en-US"/>
              </w:rPr>
              <w:br/>
            </w:r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покрытия</w:t>
            </w:r>
          </w:p>
        </w:tc>
        <w:tc>
          <w:tcPr>
            <w:tcW w:w="1134" w:type="dxa"/>
            <w:vMerge w:val="restart"/>
          </w:tcPr>
          <w:p w14:paraId="1C4C92A5" w14:textId="77777777" w:rsidR="00D63326" w:rsidRPr="00E0536C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proofErr w:type="spellStart"/>
            <w:proofErr w:type="gramStart"/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Строени</w:t>
            </w:r>
            <w:proofErr w:type="spellEnd"/>
            <w:r w:rsidRPr="00E0536C">
              <w:rPr>
                <w:color w:val="000000"/>
                <w:sz w:val="18"/>
                <w:szCs w:val="18"/>
                <w:lang w:eastAsia="en-US"/>
              </w:rPr>
              <w:br/>
            </w:r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я</w:t>
            </w:r>
            <w:proofErr w:type="gramEnd"/>
            <w:r w:rsidRPr="00E0536C">
              <w:rPr>
                <w:color w:val="000000"/>
                <w:sz w:val="18"/>
                <w:szCs w:val="18"/>
                <w:lang w:eastAsia="en-US"/>
              </w:rPr>
              <w:br/>
            </w:r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(</w:t>
            </w:r>
            <w:proofErr w:type="spellStart"/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сооруже</w:t>
            </w:r>
            <w:proofErr w:type="spellEnd"/>
            <w:r w:rsidRPr="00E0536C">
              <w:rPr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ния</w:t>
            </w:r>
            <w:proofErr w:type="spellEnd"/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2" w:type="dxa"/>
            <w:vMerge w:val="restart"/>
          </w:tcPr>
          <w:p w14:paraId="40A28A99" w14:textId="77777777" w:rsidR="00D63326" w:rsidRPr="00E0536C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Примечание</w:t>
            </w:r>
          </w:p>
        </w:tc>
      </w:tr>
      <w:tr w:rsidR="00D63326" w:rsidRPr="00E0536C" w14:paraId="4FEE1C86" w14:textId="77777777" w:rsidTr="00D63326">
        <w:tc>
          <w:tcPr>
            <w:tcW w:w="634" w:type="dxa"/>
            <w:vMerge/>
          </w:tcPr>
          <w:p w14:paraId="7DCD32E4" w14:textId="77777777" w:rsidR="00D63326" w:rsidRPr="00E0536C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</w:p>
        </w:tc>
        <w:tc>
          <w:tcPr>
            <w:tcW w:w="1581" w:type="dxa"/>
            <w:vMerge/>
          </w:tcPr>
          <w:p w14:paraId="44265C99" w14:textId="77777777" w:rsidR="00D63326" w:rsidRPr="00E0536C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0EBB3885" w14:textId="77777777" w:rsidR="00D63326" w:rsidRPr="00E0536C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3F73FF1D" w14:textId="77777777" w:rsidR="00D63326" w:rsidRPr="00E0536C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600EC93C" w14:textId="77777777" w:rsidR="00D63326" w:rsidRPr="00E0536C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324AEA80" w14:textId="77777777" w:rsidR="00D63326" w:rsidRPr="00E0536C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7F12F2F5" w14:textId="77777777" w:rsidR="00D63326" w:rsidRPr="00E0536C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E0536C">
              <w:rPr>
                <w:bCs/>
                <w:color w:val="000000"/>
                <w:sz w:val="16"/>
                <w:szCs w:val="16"/>
                <w:lang w:eastAsia="en-US"/>
              </w:rPr>
              <w:t>Газ</w:t>
            </w:r>
            <w:r w:rsidRPr="00E0536C">
              <w:rPr>
                <w:color w:val="000000"/>
                <w:sz w:val="16"/>
                <w:szCs w:val="16"/>
                <w:lang w:eastAsia="en-US"/>
              </w:rPr>
              <w:br/>
            </w:r>
            <w:r w:rsidRPr="00E0536C">
              <w:rPr>
                <w:bCs/>
                <w:color w:val="000000"/>
                <w:sz w:val="16"/>
                <w:szCs w:val="16"/>
                <w:lang w:eastAsia="en-US"/>
              </w:rPr>
              <w:t>(</w:t>
            </w:r>
            <w:proofErr w:type="gramStart"/>
            <w:r w:rsidRPr="00E0536C">
              <w:rPr>
                <w:bCs/>
                <w:color w:val="000000"/>
                <w:sz w:val="16"/>
                <w:szCs w:val="16"/>
                <w:lang w:eastAsia="en-US"/>
              </w:rPr>
              <w:t>есть</w:t>
            </w:r>
            <w:proofErr w:type="gramEnd"/>
            <w:r w:rsidRPr="00E0536C">
              <w:rPr>
                <w:bCs/>
                <w:color w:val="000000"/>
                <w:sz w:val="16"/>
                <w:szCs w:val="16"/>
                <w:lang w:eastAsia="en-US"/>
              </w:rPr>
              <w:t>/нет)</w:t>
            </w:r>
          </w:p>
        </w:tc>
        <w:tc>
          <w:tcPr>
            <w:tcW w:w="851" w:type="dxa"/>
          </w:tcPr>
          <w:p w14:paraId="14FFA5A1" w14:textId="77777777" w:rsidR="00D63326" w:rsidRPr="00E0536C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E0536C">
              <w:rPr>
                <w:bCs/>
                <w:color w:val="000000"/>
                <w:sz w:val="16"/>
                <w:szCs w:val="16"/>
                <w:lang w:eastAsia="en-US"/>
              </w:rPr>
              <w:t>Тепл</w:t>
            </w:r>
            <w:proofErr w:type="gramStart"/>
            <w:r w:rsidRPr="00E0536C">
              <w:rPr>
                <w:bCs/>
                <w:color w:val="000000"/>
                <w:sz w:val="16"/>
                <w:szCs w:val="16"/>
                <w:lang w:eastAsia="en-US"/>
              </w:rPr>
              <w:t>о-</w:t>
            </w:r>
            <w:proofErr w:type="gramEnd"/>
            <w:r w:rsidRPr="00E0536C">
              <w:rPr>
                <w:color w:val="000000"/>
                <w:sz w:val="16"/>
                <w:szCs w:val="16"/>
                <w:lang w:eastAsia="en-US"/>
              </w:rPr>
              <w:br/>
            </w:r>
            <w:proofErr w:type="spellStart"/>
            <w:r w:rsidRPr="00E0536C">
              <w:rPr>
                <w:bCs/>
                <w:color w:val="000000"/>
                <w:sz w:val="16"/>
                <w:szCs w:val="16"/>
                <w:lang w:eastAsia="en-US"/>
              </w:rPr>
              <w:t>снабже</w:t>
            </w:r>
            <w:proofErr w:type="spellEnd"/>
            <w:r w:rsidRPr="00E0536C">
              <w:rPr>
                <w:bCs/>
                <w:color w:val="000000"/>
                <w:sz w:val="16"/>
                <w:szCs w:val="16"/>
                <w:lang w:eastAsia="en-US"/>
              </w:rPr>
              <w:t>-</w:t>
            </w:r>
            <w:r w:rsidRPr="00E0536C">
              <w:rPr>
                <w:color w:val="000000"/>
                <w:sz w:val="16"/>
                <w:szCs w:val="16"/>
                <w:lang w:eastAsia="en-US"/>
              </w:rPr>
              <w:br/>
            </w:r>
            <w:proofErr w:type="spellStart"/>
            <w:r w:rsidRPr="00E0536C">
              <w:rPr>
                <w:bCs/>
                <w:color w:val="000000"/>
                <w:sz w:val="16"/>
                <w:szCs w:val="16"/>
                <w:lang w:eastAsia="en-US"/>
              </w:rPr>
              <w:t>ние</w:t>
            </w:r>
            <w:proofErr w:type="spellEnd"/>
            <w:r w:rsidRPr="00E0536C">
              <w:rPr>
                <w:color w:val="000000"/>
                <w:sz w:val="16"/>
                <w:szCs w:val="16"/>
                <w:lang w:eastAsia="en-US"/>
              </w:rPr>
              <w:br/>
            </w:r>
            <w:r w:rsidRPr="00E0536C">
              <w:rPr>
                <w:bCs/>
                <w:color w:val="000000"/>
                <w:sz w:val="16"/>
                <w:szCs w:val="16"/>
                <w:lang w:eastAsia="en-US"/>
              </w:rPr>
              <w:t>(есть/</w:t>
            </w:r>
            <w:r w:rsidRPr="00E0536C">
              <w:rPr>
                <w:color w:val="000000"/>
                <w:sz w:val="16"/>
                <w:szCs w:val="16"/>
                <w:lang w:eastAsia="en-US"/>
              </w:rPr>
              <w:br/>
            </w:r>
            <w:r w:rsidRPr="00E0536C">
              <w:rPr>
                <w:bCs/>
                <w:color w:val="000000"/>
                <w:sz w:val="16"/>
                <w:szCs w:val="16"/>
                <w:lang w:eastAsia="en-US"/>
              </w:rPr>
              <w:t>нет)</w:t>
            </w:r>
          </w:p>
        </w:tc>
        <w:tc>
          <w:tcPr>
            <w:tcW w:w="992" w:type="dxa"/>
          </w:tcPr>
          <w:p w14:paraId="2E81D872" w14:textId="77777777" w:rsidR="00D63326" w:rsidRPr="00E0536C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E0536C">
              <w:rPr>
                <w:bCs/>
                <w:color w:val="000000"/>
                <w:sz w:val="16"/>
                <w:szCs w:val="16"/>
                <w:lang w:eastAsia="en-US"/>
              </w:rPr>
              <w:t>Электр</w:t>
            </w:r>
            <w:proofErr w:type="gramStart"/>
            <w:r w:rsidRPr="00E0536C">
              <w:rPr>
                <w:bCs/>
                <w:color w:val="000000"/>
                <w:sz w:val="16"/>
                <w:szCs w:val="16"/>
                <w:lang w:eastAsia="en-US"/>
              </w:rPr>
              <w:t>о-</w:t>
            </w:r>
            <w:proofErr w:type="gramEnd"/>
            <w:r w:rsidRPr="00E0536C">
              <w:rPr>
                <w:color w:val="000000"/>
                <w:sz w:val="16"/>
                <w:szCs w:val="16"/>
                <w:lang w:eastAsia="en-US"/>
              </w:rPr>
              <w:br/>
            </w:r>
            <w:r w:rsidRPr="00E0536C">
              <w:rPr>
                <w:bCs/>
                <w:color w:val="000000"/>
                <w:sz w:val="16"/>
                <w:szCs w:val="16"/>
                <w:lang w:eastAsia="en-US"/>
              </w:rPr>
              <w:t>энергия</w:t>
            </w:r>
            <w:r w:rsidRPr="00E0536C">
              <w:rPr>
                <w:color w:val="000000"/>
                <w:sz w:val="16"/>
                <w:szCs w:val="16"/>
                <w:lang w:eastAsia="en-US"/>
              </w:rPr>
              <w:br/>
            </w:r>
            <w:r w:rsidRPr="00E0536C">
              <w:rPr>
                <w:bCs/>
                <w:color w:val="000000"/>
                <w:sz w:val="16"/>
                <w:szCs w:val="16"/>
                <w:lang w:eastAsia="en-US"/>
              </w:rPr>
              <w:t>(есть/нет)</w:t>
            </w:r>
          </w:p>
        </w:tc>
        <w:tc>
          <w:tcPr>
            <w:tcW w:w="992" w:type="dxa"/>
          </w:tcPr>
          <w:p w14:paraId="465967C7" w14:textId="77777777" w:rsidR="00D63326" w:rsidRPr="00E0536C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proofErr w:type="spellStart"/>
            <w:r w:rsidRPr="00E0536C">
              <w:rPr>
                <w:bCs/>
                <w:color w:val="000000"/>
                <w:sz w:val="16"/>
                <w:szCs w:val="16"/>
                <w:lang w:eastAsia="en-US"/>
              </w:rPr>
              <w:t>водосна</w:t>
            </w:r>
            <w:proofErr w:type="gramStart"/>
            <w:r w:rsidRPr="00E0536C">
              <w:rPr>
                <w:bCs/>
                <w:color w:val="000000"/>
                <w:sz w:val="16"/>
                <w:szCs w:val="16"/>
                <w:lang w:eastAsia="en-US"/>
              </w:rPr>
              <w:t>б</w:t>
            </w:r>
            <w:proofErr w:type="spellEnd"/>
            <w:r w:rsidRPr="00E0536C">
              <w:rPr>
                <w:bCs/>
                <w:color w:val="000000"/>
                <w:sz w:val="16"/>
                <w:szCs w:val="16"/>
                <w:lang w:eastAsia="en-US"/>
              </w:rPr>
              <w:t>-</w:t>
            </w:r>
            <w:proofErr w:type="gramEnd"/>
            <w:r w:rsidRPr="00E0536C">
              <w:rPr>
                <w:color w:val="000000"/>
                <w:sz w:val="16"/>
                <w:szCs w:val="16"/>
                <w:lang w:eastAsia="en-US"/>
              </w:rPr>
              <w:br/>
            </w:r>
            <w:proofErr w:type="spellStart"/>
            <w:r w:rsidRPr="00E0536C">
              <w:rPr>
                <w:bCs/>
                <w:color w:val="000000"/>
                <w:sz w:val="16"/>
                <w:szCs w:val="16"/>
                <w:lang w:eastAsia="en-US"/>
              </w:rPr>
              <w:t>жение</w:t>
            </w:r>
            <w:proofErr w:type="spellEnd"/>
            <w:r w:rsidRPr="00E0536C">
              <w:rPr>
                <w:color w:val="000000"/>
                <w:sz w:val="16"/>
                <w:szCs w:val="16"/>
                <w:lang w:eastAsia="en-US"/>
              </w:rPr>
              <w:br/>
            </w:r>
            <w:r w:rsidRPr="00E0536C">
              <w:rPr>
                <w:bCs/>
                <w:color w:val="000000"/>
                <w:sz w:val="16"/>
                <w:szCs w:val="16"/>
                <w:lang w:eastAsia="en-US"/>
              </w:rPr>
              <w:t>(есть/нет)</w:t>
            </w:r>
          </w:p>
        </w:tc>
        <w:tc>
          <w:tcPr>
            <w:tcW w:w="1134" w:type="dxa"/>
          </w:tcPr>
          <w:p w14:paraId="6EEF1961" w14:textId="77777777" w:rsidR="00D63326" w:rsidRPr="00E0536C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proofErr w:type="spellStart"/>
            <w:r w:rsidRPr="00E0536C">
              <w:rPr>
                <w:bCs/>
                <w:color w:val="000000"/>
                <w:sz w:val="16"/>
                <w:szCs w:val="16"/>
                <w:lang w:eastAsia="en-US"/>
              </w:rPr>
              <w:t>Водоо</w:t>
            </w:r>
            <w:proofErr w:type="gramStart"/>
            <w:r w:rsidRPr="00E0536C">
              <w:rPr>
                <w:bCs/>
                <w:color w:val="000000"/>
                <w:sz w:val="16"/>
                <w:szCs w:val="16"/>
                <w:lang w:eastAsia="en-US"/>
              </w:rPr>
              <w:t>т</w:t>
            </w:r>
            <w:proofErr w:type="spellEnd"/>
            <w:r w:rsidRPr="00E0536C">
              <w:rPr>
                <w:bCs/>
                <w:color w:val="000000"/>
                <w:sz w:val="16"/>
                <w:szCs w:val="16"/>
                <w:lang w:eastAsia="en-US"/>
              </w:rPr>
              <w:t>-</w:t>
            </w:r>
            <w:proofErr w:type="gramEnd"/>
            <w:r w:rsidRPr="00E0536C">
              <w:rPr>
                <w:color w:val="000000"/>
                <w:sz w:val="16"/>
                <w:szCs w:val="16"/>
                <w:lang w:eastAsia="en-US"/>
              </w:rPr>
              <w:br/>
            </w:r>
            <w:r w:rsidRPr="00E0536C">
              <w:rPr>
                <w:bCs/>
                <w:color w:val="000000"/>
                <w:sz w:val="16"/>
                <w:szCs w:val="16"/>
                <w:lang w:eastAsia="en-US"/>
              </w:rPr>
              <w:t>ведение</w:t>
            </w:r>
            <w:r w:rsidRPr="00E0536C">
              <w:rPr>
                <w:color w:val="000000"/>
                <w:sz w:val="16"/>
                <w:szCs w:val="16"/>
                <w:lang w:eastAsia="en-US"/>
              </w:rPr>
              <w:br/>
            </w:r>
            <w:r w:rsidRPr="00E0536C">
              <w:rPr>
                <w:bCs/>
                <w:color w:val="000000"/>
                <w:sz w:val="16"/>
                <w:szCs w:val="16"/>
                <w:lang w:eastAsia="en-US"/>
              </w:rPr>
              <w:t>(есть/нет)</w:t>
            </w:r>
          </w:p>
        </w:tc>
        <w:tc>
          <w:tcPr>
            <w:tcW w:w="993" w:type="dxa"/>
            <w:vMerge/>
          </w:tcPr>
          <w:p w14:paraId="65AD8124" w14:textId="77777777" w:rsidR="00D63326" w:rsidRPr="00E0536C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4C40394A" w14:textId="77777777" w:rsidR="00D63326" w:rsidRPr="00E0536C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56E2A559" w14:textId="77777777" w:rsidR="00D63326" w:rsidRPr="00E0536C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</w:p>
        </w:tc>
      </w:tr>
      <w:tr w:rsidR="00D63326" w:rsidRPr="00E0536C" w14:paraId="2FDF80E9" w14:textId="77777777" w:rsidTr="00D63326">
        <w:tc>
          <w:tcPr>
            <w:tcW w:w="634" w:type="dxa"/>
          </w:tcPr>
          <w:p w14:paraId="7CC92EAC" w14:textId="77777777" w:rsidR="00D63326" w:rsidRPr="00E0536C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1</w:t>
            </w:r>
          </w:p>
        </w:tc>
        <w:tc>
          <w:tcPr>
            <w:tcW w:w="1581" w:type="dxa"/>
          </w:tcPr>
          <w:p w14:paraId="4D106F33" w14:textId="77777777" w:rsidR="00D63326" w:rsidRPr="00E0536C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2</w:t>
            </w:r>
          </w:p>
        </w:tc>
        <w:tc>
          <w:tcPr>
            <w:tcW w:w="1134" w:type="dxa"/>
          </w:tcPr>
          <w:p w14:paraId="0A86D4F7" w14:textId="77777777" w:rsidR="00D63326" w:rsidRPr="00E0536C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3</w:t>
            </w:r>
          </w:p>
        </w:tc>
        <w:tc>
          <w:tcPr>
            <w:tcW w:w="992" w:type="dxa"/>
          </w:tcPr>
          <w:p w14:paraId="71A4CE9C" w14:textId="77777777" w:rsidR="00D63326" w:rsidRPr="00E0536C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4</w:t>
            </w:r>
          </w:p>
        </w:tc>
        <w:tc>
          <w:tcPr>
            <w:tcW w:w="1134" w:type="dxa"/>
          </w:tcPr>
          <w:p w14:paraId="5A97306E" w14:textId="77777777" w:rsidR="00D63326" w:rsidRPr="00E0536C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5</w:t>
            </w:r>
          </w:p>
        </w:tc>
        <w:tc>
          <w:tcPr>
            <w:tcW w:w="992" w:type="dxa"/>
          </w:tcPr>
          <w:p w14:paraId="7529CC3E" w14:textId="77777777" w:rsidR="00D63326" w:rsidRPr="00E0536C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6</w:t>
            </w:r>
          </w:p>
        </w:tc>
        <w:tc>
          <w:tcPr>
            <w:tcW w:w="992" w:type="dxa"/>
          </w:tcPr>
          <w:p w14:paraId="5F8D5005" w14:textId="77777777" w:rsidR="00D63326" w:rsidRPr="00E0536C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7</w:t>
            </w:r>
          </w:p>
        </w:tc>
        <w:tc>
          <w:tcPr>
            <w:tcW w:w="851" w:type="dxa"/>
          </w:tcPr>
          <w:p w14:paraId="4B43C66D" w14:textId="77777777" w:rsidR="00D63326" w:rsidRPr="00E0536C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8</w:t>
            </w:r>
          </w:p>
        </w:tc>
        <w:tc>
          <w:tcPr>
            <w:tcW w:w="992" w:type="dxa"/>
          </w:tcPr>
          <w:p w14:paraId="0220320C" w14:textId="77777777" w:rsidR="00D63326" w:rsidRPr="00E0536C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9</w:t>
            </w:r>
          </w:p>
        </w:tc>
        <w:tc>
          <w:tcPr>
            <w:tcW w:w="992" w:type="dxa"/>
          </w:tcPr>
          <w:p w14:paraId="282C9FCC" w14:textId="77777777" w:rsidR="00D63326" w:rsidRPr="00E0536C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10</w:t>
            </w:r>
          </w:p>
        </w:tc>
        <w:tc>
          <w:tcPr>
            <w:tcW w:w="1134" w:type="dxa"/>
          </w:tcPr>
          <w:p w14:paraId="52FB19BF" w14:textId="77777777" w:rsidR="00D63326" w:rsidRPr="00E0536C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11</w:t>
            </w:r>
          </w:p>
        </w:tc>
        <w:tc>
          <w:tcPr>
            <w:tcW w:w="993" w:type="dxa"/>
          </w:tcPr>
          <w:p w14:paraId="06178D8E" w14:textId="77777777" w:rsidR="00D63326" w:rsidRPr="00E0536C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12</w:t>
            </w:r>
          </w:p>
        </w:tc>
        <w:tc>
          <w:tcPr>
            <w:tcW w:w="1134" w:type="dxa"/>
          </w:tcPr>
          <w:p w14:paraId="509E39E8" w14:textId="77777777" w:rsidR="00D63326" w:rsidRPr="00E0536C" w:rsidRDefault="00D63326" w:rsidP="00010371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13</w:t>
            </w:r>
          </w:p>
        </w:tc>
        <w:tc>
          <w:tcPr>
            <w:tcW w:w="992" w:type="dxa"/>
          </w:tcPr>
          <w:p w14:paraId="61205165" w14:textId="77777777" w:rsidR="00D63326" w:rsidRPr="00E0536C" w:rsidRDefault="00D63326" w:rsidP="00D63326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14</w:t>
            </w:r>
          </w:p>
        </w:tc>
      </w:tr>
      <w:tr w:rsidR="001B48ED" w:rsidRPr="00E0536C" w14:paraId="093BA07A" w14:textId="77777777" w:rsidTr="00D63326">
        <w:tc>
          <w:tcPr>
            <w:tcW w:w="634" w:type="dxa"/>
          </w:tcPr>
          <w:p w14:paraId="2AD34B12" w14:textId="697A145F" w:rsidR="001B48ED" w:rsidRPr="00E0536C" w:rsidRDefault="00BE267B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1</w:t>
            </w:r>
          </w:p>
        </w:tc>
        <w:tc>
          <w:tcPr>
            <w:tcW w:w="1581" w:type="dxa"/>
          </w:tcPr>
          <w:p w14:paraId="06F3B6C7" w14:textId="77777777" w:rsidR="001B48ED" w:rsidRPr="00E0536C" w:rsidRDefault="001B48ED" w:rsidP="001B4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Нежилые помещения</w:t>
            </w:r>
          </w:p>
          <w:p w14:paraId="75211919" w14:textId="2E872C57" w:rsidR="001B48ED" w:rsidRPr="00E0536C" w:rsidRDefault="001B48ED" w:rsidP="001B4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Свердловская область, </w:t>
            </w:r>
          </w:p>
          <w:p w14:paraId="11CCD4BD" w14:textId="77777777" w:rsidR="001B48ED" w:rsidRPr="00E0536C" w:rsidRDefault="001B48ED" w:rsidP="001B4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город Кушва, </w:t>
            </w:r>
          </w:p>
          <w:p w14:paraId="7A0A057D" w14:textId="1E450AAA" w:rsidR="001B48ED" w:rsidRPr="00E0536C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</w:rPr>
              <w:t xml:space="preserve">улица </w:t>
            </w:r>
            <w:r w:rsidR="00FE62BD" w:rsidRPr="00E0536C">
              <w:rPr>
                <w:sz w:val="20"/>
              </w:rPr>
              <w:t>Ленина, 109</w:t>
            </w:r>
            <w:r w:rsidRPr="00E0536C">
              <w:rPr>
                <w:sz w:val="20"/>
              </w:rPr>
              <w:t>а</w:t>
            </w:r>
          </w:p>
        </w:tc>
        <w:tc>
          <w:tcPr>
            <w:tcW w:w="1134" w:type="dxa"/>
          </w:tcPr>
          <w:p w14:paraId="6D817A67" w14:textId="579A3EDF" w:rsidR="001B48ED" w:rsidRPr="00E0536C" w:rsidRDefault="00FE62B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</w:rPr>
              <w:t>13,2</w:t>
            </w:r>
            <w:r w:rsidR="001B48ED" w:rsidRPr="00E0536C">
              <w:rPr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1B41B423" w14:textId="77777777" w:rsidR="001B48ED" w:rsidRPr="00E0536C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муниципальная</w:t>
            </w:r>
          </w:p>
        </w:tc>
        <w:tc>
          <w:tcPr>
            <w:tcW w:w="1134" w:type="dxa"/>
          </w:tcPr>
          <w:p w14:paraId="42A859CA" w14:textId="77777777" w:rsidR="001B48ED" w:rsidRPr="00E0536C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4F896144" w14:textId="77777777" w:rsidR="001B48ED" w:rsidRPr="00E0536C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64654119" w14:textId="77777777" w:rsidR="001B48ED" w:rsidRPr="00E0536C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851" w:type="dxa"/>
          </w:tcPr>
          <w:p w14:paraId="1B7F3C4B" w14:textId="77777777" w:rsidR="001B48ED" w:rsidRPr="00E0536C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7B38C569" w14:textId="77777777" w:rsidR="001B48ED" w:rsidRPr="00E0536C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4BFA47E0" w14:textId="77777777" w:rsidR="001B48ED" w:rsidRPr="00E0536C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5BA44A98" w14:textId="77777777" w:rsidR="001B48ED" w:rsidRPr="00E0536C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3" w:type="dxa"/>
          </w:tcPr>
          <w:p w14:paraId="48CE8A7A" w14:textId="77777777" w:rsidR="001B48ED" w:rsidRPr="00E0536C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36A33B52" w14:textId="77777777" w:rsidR="001B48ED" w:rsidRPr="00E0536C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Нежилое помещение</w:t>
            </w:r>
          </w:p>
        </w:tc>
        <w:tc>
          <w:tcPr>
            <w:tcW w:w="992" w:type="dxa"/>
          </w:tcPr>
          <w:p w14:paraId="2F2779D4" w14:textId="77777777" w:rsidR="001B48ED" w:rsidRPr="00E0536C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Продажа</w:t>
            </w:r>
          </w:p>
          <w:p w14:paraId="187986F8" w14:textId="77777777" w:rsidR="001B48ED" w:rsidRPr="00E0536C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(аукцион)</w:t>
            </w:r>
          </w:p>
        </w:tc>
      </w:tr>
      <w:tr w:rsidR="001B48ED" w:rsidRPr="00E0536C" w14:paraId="7B36EB92" w14:textId="77777777" w:rsidTr="00D63326">
        <w:tc>
          <w:tcPr>
            <w:tcW w:w="634" w:type="dxa"/>
          </w:tcPr>
          <w:p w14:paraId="4F882DA1" w14:textId="5CBAFC57" w:rsidR="001B48ED" w:rsidRPr="00E0536C" w:rsidRDefault="00BE267B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2</w:t>
            </w:r>
          </w:p>
        </w:tc>
        <w:tc>
          <w:tcPr>
            <w:tcW w:w="1581" w:type="dxa"/>
          </w:tcPr>
          <w:p w14:paraId="364B5401" w14:textId="77777777" w:rsidR="001B48ED" w:rsidRPr="00E0536C" w:rsidRDefault="001B48ED" w:rsidP="001B4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Свердловская </w:t>
            </w:r>
            <w:r w:rsidRPr="00E053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область, </w:t>
            </w:r>
          </w:p>
          <w:p w14:paraId="02E26E07" w14:textId="4A0CFB44" w:rsidR="001B48ED" w:rsidRPr="00E0536C" w:rsidRDefault="001B48ED" w:rsidP="00FE62BD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г. Кушва, </w:t>
            </w:r>
            <w:r w:rsidR="00FE62BD" w:rsidRPr="00E0536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7AAA4E11" w14:textId="01DDE53C" w:rsidR="001B48ED" w:rsidRPr="00E0536C" w:rsidRDefault="001B48ED" w:rsidP="00FE6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улиц</w:t>
            </w:r>
            <w:r w:rsidR="00FE62BD" w:rsidRPr="00E0536C">
              <w:rPr>
                <w:rFonts w:ascii="Times New Roman" w:hAnsi="Times New Roman" w:cs="Times New Roman"/>
                <w:sz w:val="20"/>
                <w:szCs w:val="20"/>
              </w:rPr>
              <w:t>а Энергетиков, 4</w:t>
            </w:r>
          </w:p>
        </w:tc>
        <w:tc>
          <w:tcPr>
            <w:tcW w:w="1134" w:type="dxa"/>
          </w:tcPr>
          <w:p w14:paraId="786C9C4C" w14:textId="536AE620" w:rsidR="001B48ED" w:rsidRPr="00E0536C" w:rsidRDefault="00FE62BD" w:rsidP="00BE267B">
            <w:pPr>
              <w:jc w:val="both"/>
              <w:rPr>
                <w:sz w:val="20"/>
                <w:lang w:eastAsia="en-US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91,8</w:t>
            </w:r>
            <w:r w:rsidR="001B48ED"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79B50937" w14:textId="77777777" w:rsidR="001B48ED" w:rsidRPr="00E0536C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муниципальная</w:t>
            </w:r>
          </w:p>
        </w:tc>
        <w:tc>
          <w:tcPr>
            <w:tcW w:w="1134" w:type="dxa"/>
          </w:tcPr>
          <w:p w14:paraId="312F7BB1" w14:textId="77777777" w:rsidR="001B48ED" w:rsidRPr="00E0536C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05A900C2" w14:textId="77777777" w:rsidR="001B48ED" w:rsidRPr="00E0536C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3F8EC295" w14:textId="77777777" w:rsidR="001B48ED" w:rsidRPr="00E0536C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851" w:type="dxa"/>
          </w:tcPr>
          <w:p w14:paraId="62CB9921" w14:textId="77777777" w:rsidR="001B48ED" w:rsidRPr="00E0536C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37BE805F" w14:textId="77777777" w:rsidR="001B48ED" w:rsidRPr="00E0536C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224FA03E" w14:textId="77777777" w:rsidR="001B48ED" w:rsidRPr="00E0536C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63C33B4B" w14:textId="77777777" w:rsidR="001B48ED" w:rsidRPr="00E0536C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3" w:type="dxa"/>
          </w:tcPr>
          <w:p w14:paraId="53C6A51B" w14:textId="77777777" w:rsidR="001B48ED" w:rsidRPr="00E0536C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06B8D620" w14:textId="77777777" w:rsidR="001B48ED" w:rsidRPr="00E0536C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Нежилое помещение</w:t>
            </w:r>
          </w:p>
        </w:tc>
        <w:tc>
          <w:tcPr>
            <w:tcW w:w="992" w:type="dxa"/>
          </w:tcPr>
          <w:p w14:paraId="7BFB50E1" w14:textId="77777777" w:rsidR="001B48ED" w:rsidRPr="00E0536C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Продажа</w:t>
            </w:r>
          </w:p>
          <w:p w14:paraId="735ABDF9" w14:textId="77777777" w:rsidR="001B48ED" w:rsidRPr="00E0536C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(аукцион)</w:t>
            </w:r>
          </w:p>
        </w:tc>
      </w:tr>
      <w:tr w:rsidR="001B48ED" w:rsidRPr="00E0536C" w14:paraId="79B7BBEC" w14:textId="77777777" w:rsidTr="00D63326">
        <w:tc>
          <w:tcPr>
            <w:tcW w:w="634" w:type="dxa"/>
          </w:tcPr>
          <w:p w14:paraId="7B3A4A4F" w14:textId="2CDC1A04" w:rsidR="001B48ED" w:rsidRPr="00E0536C" w:rsidRDefault="00BE267B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lastRenderedPageBreak/>
              <w:t>3</w:t>
            </w:r>
          </w:p>
        </w:tc>
        <w:tc>
          <w:tcPr>
            <w:tcW w:w="1581" w:type="dxa"/>
          </w:tcPr>
          <w:p w14:paraId="0641C1D2" w14:textId="77777777" w:rsidR="001B48ED" w:rsidRPr="00E0536C" w:rsidRDefault="001B48ED" w:rsidP="001B4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Свердловская область, </w:t>
            </w:r>
          </w:p>
          <w:p w14:paraId="23B5585A" w14:textId="77777777" w:rsidR="001B48ED" w:rsidRPr="00E0536C" w:rsidRDefault="001B48ED" w:rsidP="001B4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г. Кушва, </w:t>
            </w:r>
          </w:p>
          <w:p w14:paraId="7F0B3DF9" w14:textId="77777777" w:rsidR="001B48ED" w:rsidRPr="00E0536C" w:rsidRDefault="001B48ED" w:rsidP="001B4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</w:p>
          <w:p w14:paraId="6D556C05" w14:textId="32443DC0" w:rsidR="001B48ED" w:rsidRPr="00E0536C" w:rsidRDefault="00FE62B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Первомайская, 75</w:t>
            </w:r>
          </w:p>
        </w:tc>
        <w:tc>
          <w:tcPr>
            <w:tcW w:w="1134" w:type="dxa"/>
          </w:tcPr>
          <w:p w14:paraId="011DF1AF" w14:textId="2FC4FAD8" w:rsidR="001B48ED" w:rsidRPr="00E0536C" w:rsidRDefault="00FE62B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color w:val="000000"/>
                <w:sz w:val="20"/>
              </w:rPr>
              <w:t>403,9</w:t>
            </w:r>
            <w:r w:rsidR="001B48ED" w:rsidRPr="00E0536C">
              <w:rPr>
                <w:color w:val="000000"/>
                <w:sz w:val="20"/>
              </w:rPr>
              <w:t>.</w:t>
            </w:r>
          </w:p>
        </w:tc>
        <w:tc>
          <w:tcPr>
            <w:tcW w:w="992" w:type="dxa"/>
          </w:tcPr>
          <w:p w14:paraId="74CD6F68" w14:textId="77777777" w:rsidR="001B48ED" w:rsidRPr="00E0536C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муниципальная</w:t>
            </w:r>
          </w:p>
        </w:tc>
        <w:tc>
          <w:tcPr>
            <w:tcW w:w="1134" w:type="dxa"/>
          </w:tcPr>
          <w:p w14:paraId="0837E8C4" w14:textId="77777777" w:rsidR="001B48ED" w:rsidRPr="00E0536C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63E94925" w14:textId="77777777" w:rsidR="001B48ED" w:rsidRPr="00E0536C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07A7F526" w14:textId="77777777" w:rsidR="001B48ED" w:rsidRPr="00E0536C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851" w:type="dxa"/>
          </w:tcPr>
          <w:p w14:paraId="51746B13" w14:textId="77777777" w:rsidR="001B48ED" w:rsidRPr="00E0536C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7A3CA18C" w14:textId="77777777" w:rsidR="001B48ED" w:rsidRPr="00E0536C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030E7C69" w14:textId="77777777" w:rsidR="001B48ED" w:rsidRPr="00E0536C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5DC7880F" w14:textId="77777777" w:rsidR="001B48ED" w:rsidRPr="00E0536C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3" w:type="dxa"/>
          </w:tcPr>
          <w:p w14:paraId="4ABB7EF8" w14:textId="77777777" w:rsidR="001B48ED" w:rsidRPr="00E0536C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1602C092" w14:textId="77777777" w:rsidR="001B48ED" w:rsidRPr="00E0536C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Нежилое помещение</w:t>
            </w:r>
          </w:p>
        </w:tc>
        <w:tc>
          <w:tcPr>
            <w:tcW w:w="992" w:type="dxa"/>
          </w:tcPr>
          <w:p w14:paraId="02A257AA" w14:textId="77777777" w:rsidR="001B48ED" w:rsidRPr="00E0536C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Продажа</w:t>
            </w:r>
          </w:p>
          <w:p w14:paraId="2909D832" w14:textId="77777777" w:rsidR="001B48ED" w:rsidRPr="00E0536C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(аукцион)</w:t>
            </w:r>
          </w:p>
        </w:tc>
      </w:tr>
      <w:tr w:rsidR="001B48ED" w:rsidRPr="00E0536C" w14:paraId="5E0C0FB2" w14:textId="77777777" w:rsidTr="00D63326">
        <w:tc>
          <w:tcPr>
            <w:tcW w:w="634" w:type="dxa"/>
          </w:tcPr>
          <w:p w14:paraId="26A651A7" w14:textId="084F2B1E" w:rsidR="001B48ED" w:rsidRPr="00E0536C" w:rsidRDefault="00BE267B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4</w:t>
            </w:r>
          </w:p>
        </w:tc>
        <w:tc>
          <w:tcPr>
            <w:tcW w:w="1581" w:type="dxa"/>
          </w:tcPr>
          <w:p w14:paraId="55973800" w14:textId="70873163" w:rsidR="001B48ED" w:rsidRPr="00E0536C" w:rsidRDefault="001B48ED" w:rsidP="001B4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Нежилое </w:t>
            </w:r>
            <w:r w:rsidR="00C67FF6"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здание, </w:t>
            </w:r>
            <w:proofErr w:type="gramStart"/>
            <w:r w:rsidR="00C67FF6" w:rsidRPr="00E0536C">
              <w:rPr>
                <w:rFonts w:ascii="Times New Roman" w:hAnsi="Times New Roman" w:cs="Times New Roman"/>
                <w:sz w:val="20"/>
                <w:szCs w:val="20"/>
              </w:rPr>
              <w:t>Свердловская</w:t>
            </w:r>
            <w:proofErr w:type="gramEnd"/>
            <w:r w:rsidR="00C67FF6"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 обл. г. Кушва, ул. Союзов, 9</w:t>
            </w:r>
          </w:p>
        </w:tc>
        <w:tc>
          <w:tcPr>
            <w:tcW w:w="1134" w:type="dxa"/>
          </w:tcPr>
          <w:p w14:paraId="254C4B04" w14:textId="3ED63D65" w:rsidR="001B48ED" w:rsidRPr="00E0536C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color w:val="000000"/>
                <w:sz w:val="20"/>
              </w:rPr>
            </w:pPr>
            <w:r w:rsidRPr="00E0536C">
              <w:rPr>
                <w:color w:val="000000"/>
                <w:sz w:val="20"/>
              </w:rPr>
              <w:t xml:space="preserve"> </w:t>
            </w:r>
            <w:r w:rsidR="004560C0" w:rsidRPr="00E0536C">
              <w:rPr>
                <w:color w:val="000000"/>
                <w:sz w:val="20"/>
              </w:rPr>
              <w:t>4</w:t>
            </w:r>
            <w:r w:rsidR="00C67FF6" w:rsidRPr="00E0536C">
              <w:rPr>
                <w:color w:val="000000"/>
                <w:sz w:val="20"/>
              </w:rPr>
              <w:t>2,6</w:t>
            </w:r>
            <w:r w:rsidRPr="00E0536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7AE6AB52" w14:textId="77777777" w:rsidR="001B48ED" w:rsidRPr="00E0536C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муниципальная</w:t>
            </w:r>
          </w:p>
        </w:tc>
        <w:tc>
          <w:tcPr>
            <w:tcW w:w="1134" w:type="dxa"/>
          </w:tcPr>
          <w:p w14:paraId="7E4764F1" w14:textId="77777777" w:rsidR="001B48ED" w:rsidRPr="00E0536C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13F87102" w14:textId="5BA0655E" w:rsidR="00C67FF6" w:rsidRPr="00E0536C" w:rsidRDefault="00C67FF6" w:rsidP="00C67FF6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3D140C27" w14:textId="77777777" w:rsidR="001B48ED" w:rsidRPr="00E0536C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851" w:type="dxa"/>
          </w:tcPr>
          <w:p w14:paraId="4523175F" w14:textId="77777777" w:rsidR="001B48ED" w:rsidRPr="00E0536C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6E44843B" w14:textId="77777777" w:rsidR="001B48ED" w:rsidRPr="00E0536C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5591BAC7" w14:textId="77777777" w:rsidR="001B48ED" w:rsidRPr="00E0536C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52B73B22" w14:textId="77777777" w:rsidR="001B48ED" w:rsidRPr="00E0536C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3" w:type="dxa"/>
          </w:tcPr>
          <w:p w14:paraId="5A647532" w14:textId="77777777" w:rsidR="001B48ED" w:rsidRPr="00E0536C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5AF0E3F1" w14:textId="20F1FC5C" w:rsidR="001B48ED" w:rsidRPr="00E0536C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 xml:space="preserve">Нежилое здание </w:t>
            </w:r>
          </w:p>
        </w:tc>
        <w:tc>
          <w:tcPr>
            <w:tcW w:w="992" w:type="dxa"/>
          </w:tcPr>
          <w:p w14:paraId="66657A27" w14:textId="77777777" w:rsidR="001B48ED" w:rsidRPr="00E0536C" w:rsidRDefault="001B48ED" w:rsidP="001B48ED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Продажа (аукцион)</w:t>
            </w:r>
          </w:p>
        </w:tc>
      </w:tr>
      <w:tr w:rsidR="001E66D3" w:rsidRPr="00E0536C" w14:paraId="564B6307" w14:textId="77777777" w:rsidTr="00D63326">
        <w:tc>
          <w:tcPr>
            <w:tcW w:w="634" w:type="dxa"/>
          </w:tcPr>
          <w:p w14:paraId="2EBCFDC3" w14:textId="0AEAAA58" w:rsidR="001E66D3" w:rsidRPr="00E0536C" w:rsidRDefault="00BE267B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5</w:t>
            </w:r>
          </w:p>
        </w:tc>
        <w:tc>
          <w:tcPr>
            <w:tcW w:w="1581" w:type="dxa"/>
          </w:tcPr>
          <w:p w14:paraId="235FEA4C" w14:textId="77777777" w:rsidR="001E66D3" w:rsidRPr="00E0536C" w:rsidRDefault="001E66D3" w:rsidP="001E66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Нежилое помещение Свердловская область, г. Кушва, ул. Центральная, 8а</w:t>
            </w:r>
          </w:p>
        </w:tc>
        <w:tc>
          <w:tcPr>
            <w:tcW w:w="1134" w:type="dxa"/>
          </w:tcPr>
          <w:p w14:paraId="31AC31E3" w14:textId="7D54FB00" w:rsidR="001E66D3" w:rsidRPr="00E0536C" w:rsidRDefault="001E66D3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color w:val="000000"/>
                <w:sz w:val="20"/>
              </w:rPr>
            </w:pPr>
            <w:r w:rsidRPr="00E0536C">
              <w:rPr>
                <w:color w:val="000000"/>
                <w:sz w:val="20"/>
              </w:rPr>
              <w:t xml:space="preserve">59,9 </w:t>
            </w:r>
          </w:p>
        </w:tc>
        <w:tc>
          <w:tcPr>
            <w:tcW w:w="992" w:type="dxa"/>
          </w:tcPr>
          <w:p w14:paraId="3602A7DC" w14:textId="77777777" w:rsidR="001E66D3" w:rsidRPr="00E0536C" w:rsidRDefault="001E66D3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муниципальная</w:t>
            </w:r>
          </w:p>
        </w:tc>
        <w:tc>
          <w:tcPr>
            <w:tcW w:w="1134" w:type="dxa"/>
          </w:tcPr>
          <w:p w14:paraId="1EEE66F6" w14:textId="77777777" w:rsidR="001E66D3" w:rsidRPr="00E0536C" w:rsidRDefault="001E66D3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3AF09C25" w14:textId="77777777" w:rsidR="001E66D3" w:rsidRPr="00E0536C" w:rsidRDefault="001E66D3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3BA31ACC" w14:textId="77777777" w:rsidR="001E66D3" w:rsidRPr="00E0536C" w:rsidRDefault="001E66D3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851" w:type="dxa"/>
          </w:tcPr>
          <w:p w14:paraId="7B47D867" w14:textId="77777777" w:rsidR="001E66D3" w:rsidRPr="00E0536C" w:rsidRDefault="001E66D3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0E45CE86" w14:textId="77777777" w:rsidR="001E66D3" w:rsidRPr="00E0536C" w:rsidRDefault="001E66D3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27109BC2" w14:textId="77777777" w:rsidR="001E66D3" w:rsidRPr="00E0536C" w:rsidRDefault="001E66D3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43343A57" w14:textId="77777777" w:rsidR="001E66D3" w:rsidRPr="00E0536C" w:rsidRDefault="001E66D3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3" w:type="dxa"/>
          </w:tcPr>
          <w:p w14:paraId="45AF05C7" w14:textId="77777777" w:rsidR="001E66D3" w:rsidRPr="00E0536C" w:rsidRDefault="001E66D3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667D8BE4" w14:textId="77777777" w:rsidR="001E66D3" w:rsidRPr="00E0536C" w:rsidRDefault="001E66D3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Нежилое помещение</w:t>
            </w:r>
          </w:p>
        </w:tc>
        <w:tc>
          <w:tcPr>
            <w:tcW w:w="992" w:type="dxa"/>
          </w:tcPr>
          <w:p w14:paraId="796C998B" w14:textId="77777777" w:rsidR="001E66D3" w:rsidRPr="00E0536C" w:rsidRDefault="001E66D3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Продажа (аукцион)</w:t>
            </w:r>
          </w:p>
        </w:tc>
      </w:tr>
      <w:tr w:rsidR="001E66D3" w:rsidRPr="00E0536C" w14:paraId="4569F6DF" w14:textId="77777777" w:rsidTr="00D63326">
        <w:tc>
          <w:tcPr>
            <w:tcW w:w="634" w:type="dxa"/>
          </w:tcPr>
          <w:p w14:paraId="2522F55C" w14:textId="6CC8A8FB" w:rsidR="001E66D3" w:rsidRPr="00E0536C" w:rsidRDefault="00BE267B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6</w:t>
            </w:r>
          </w:p>
        </w:tc>
        <w:tc>
          <w:tcPr>
            <w:tcW w:w="1581" w:type="dxa"/>
          </w:tcPr>
          <w:p w14:paraId="492BA0E4" w14:textId="77777777" w:rsidR="001E66D3" w:rsidRPr="00E0536C" w:rsidRDefault="001E66D3" w:rsidP="001E66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Нежилое помещение Свердловская область, г. Кушва, ул. Гвардейцев, 24</w:t>
            </w:r>
          </w:p>
        </w:tc>
        <w:tc>
          <w:tcPr>
            <w:tcW w:w="1134" w:type="dxa"/>
          </w:tcPr>
          <w:p w14:paraId="29C815D5" w14:textId="56428754" w:rsidR="001E66D3" w:rsidRPr="00E0536C" w:rsidRDefault="001E66D3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color w:val="000000"/>
                <w:sz w:val="20"/>
              </w:rPr>
            </w:pPr>
            <w:r w:rsidRPr="00E0536C">
              <w:rPr>
                <w:color w:val="000000"/>
                <w:sz w:val="20"/>
              </w:rPr>
              <w:t xml:space="preserve">57,6 </w:t>
            </w:r>
          </w:p>
        </w:tc>
        <w:tc>
          <w:tcPr>
            <w:tcW w:w="992" w:type="dxa"/>
          </w:tcPr>
          <w:p w14:paraId="7BFA5F65" w14:textId="77777777" w:rsidR="001E66D3" w:rsidRPr="00E0536C" w:rsidRDefault="001E66D3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муниципальная</w:t>
            </w:r>
          </w:p>
        </w:tc>
        <w:tc>
          <w:tcPr>
            <w:tcW w:w="1134" w:type="dxa"/>
          </w:tcPr>
          <w:p w14:paraId="4F2AAFC9" w14:textId="77777777" w:rsidR="001E66D3" w:rsidRPr="00E0536C" w:rsidRDefault="001E66D3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33A682DE" w14:textId="77777777" w:rsidR="001E66D3" w:rsidRPr="00E0536C" w:rsidRDefault="001E66D3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15F7581E" w14:textId="77777777" w:rsidR="001E66D3" w:rsidRPr="00E0536C" w:rsidRDefault="001E66D3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851" w:type="dxa"/>
          </w:tcPr>
          <w:p w14:paraId="4CFC25BA" w14:textId="77777777" w:rsidR="001E66D3" w:rsidRPr="00E0536C" w:rsidRDefault="001E66D3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00403E92" w14:textId="77777777" w:rsidR="001E66D3" w:rsidRPr="00E0536C" w:rsidRDefault="001E66D3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3BAD0D07" w14:textId="77777777" w:rsidR="001E66D3" w:rsidRPr="00E0536C" w:rsidRDefault="001E66D3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78D9A2E7" w14:textId="77777777" w:rsidR="001E66D3" w:rsidRPr="00E0536C" w:rsidRDefault="001E66D3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3" w:type="dxa"/>
          </w:tcPr>
          <w:p w14:paraId="504B6C95" w14:textId="77777777" w:rsidR="001E66D3" w:rsidRPr="00E0536C" w:rsidRDefault="001E66D3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789162EC" w14:textId="77777777" w:rsidR="001E66D3" w:rsidRPr="00E0536C" w:rsidRDefault="001E66D3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Нежилое помещение</w:t>
            </w:r>
          </w:p>
        </w:tc>
        <w:tc>
          <w:tcPr>
            <w:tcW w:w="992" w:type="dxa"/>
          </w:tcPr>
          <w:p w14:paraId="7C8CECEB" w14:textId="77777777" w:rsidR="001E66D3" w:rsidRPr="00E0536C" w:rsidRDefault="001E66D3" w:rsidP="001E66D3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Продажа (аукцион)</w:t>
            </w:r>
          </w:p>
        </w:tc>
      </w:tr>
      <w:tr w:rsidR="00B61EF4" w:rsidRPr="00E0536C" w14:paraId="656E99DA" w14:textId="77777777" w:rsidTr="003164AC">
        <w:tc>
          <w:tcPr>
            <w:tcW w:w="634" w:type="dxa"/>
          </w:tcPr>
          <w:p w14:paraId="06F900CD" w14:textId="69078550" w:rsidR="00B61EF4" w:rsidRPr="00E0536C" w:rsidRDefault="00BE267B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6CA6B" w14:textId="77777777" w:rsidR="00B61EF4" w:rsidRPr="00E0536C" w:rsidRDefault="00B61EF4" w:rsidP="00B61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Нежилые подвальные помещения (№№ 22-37)</w:t>
            </w:r>
          </w:p>
          <w:p w14:paraId="19A0625C" w14:textId="398F3A99" w:rsidR="00B61EF4" w:rsidRPr="00E0536C" w:rsidRDefault="00B61EF4" w:rsidP="00B61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Свердловская обл. г. Кушва, ул. Центральная, д.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2B81" w14:textId="6EEC70EA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color w:val="000000"/>
                <w:sz w:val="20"/>
                <w:szCs w:val="20"/>
              </w:rPr>
            </w:pPr>
            <w:r w:rsidRPr="00E0536C">
              <w:rPr>
                <w:sz w:val="20"/>
                <w:szCs w:val="20"/>
              </w:rPr>
              <w:t>241,60</w:t>
            </w:r>
          </w:p>
        </w:tc>
        <w:tc>
          <w:tcPr>
            <w:tcW w:w="992" w:type="dxa"/>
          </w:tcPr>
          <w:p w14:paraId="0A93C3AA" w14:textId="5A23E8FC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муниципальная</w:t>
            </w:r>
          </w:p>
        </w:tc>
        <w:tc>
          <w:tcPr>
            <w:tcW w:w="1134" w:type="dxa"/>
          </w:tcPr>
          <w:p w14:paraId="61C61564" w14:textId="72756531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072F85DB" w14:textId="1CB7FF1D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452EE4F2" w14:textId="59C2CE2E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851" w:type="dxa"/>
          </w:tcPr>
          <w:p w14:paraId="3311EF35" w14:textId="021A8658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52128F2E" w14:textId="4EA07EA3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2D0BCA21" w14:textId="7E27148C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3856157A" w14:textId="3C4C2DD4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3" w:type="dxa"/>
          </w:tcPr>
          <w:p w14:paraId="5982B9B8" w14:textId="5186F84E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071B9DDD" w14:textId="18BA75EC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Нежилое помещение</w:t>
            </w:r>
          </w:p>
        </w:tc>
        <w:tc>
          <w:tcPr>
            <w:tcW w:w="992" w:type="dxa"/>
          </w:tcPr>
          <w:p w14:paraId="4983EED7" w14:textId="444AA2C5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Продажа (аукцион)</w:t>
            </w:r>
          </w:p>
        </w:tc>
      </w:tr>
      <w:tr w:rsidR="00B61EF4" w:rsidRPr="00E0536C" w14:paraId="2693B1C0" w14:textId="77777777" w:rsidTr="003164AC">
        <w:tc>
          <w:tcPr>
            <w:tcW w:w="634" w:type="dxa"/>
          </w:tcPr>
          <w:p w14:paraId="4F8605C7" w14:textId="60925010" w:rsidR="00B61EF4" w:rsidRPr="00E0536C" w:rsidRDefault="00BE267B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8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E5F0" w14:textId="77777777" w:rsidR="00B61EF4" w:rsidRPr="00E0536C" w:rsidRDefault="00B61EF4" w:rsidP="00B61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</w:t>
            </w:r>
          </w:p>
          <w:p w14:paraId="639881DA" w14:textId="55D3297B" w:rsidR="00B61EF4" w:rsidRPr="00E0536C" w:rsidRDefault="00B61EF4" w:rsidP="00B61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Свердловская</w:t>
            </w:r>
            <w:proofErr w:type="gramEnd"/>
            <w:r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53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обл. г. Кушва, ул. Горняков, 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6AE0" w14:textId="7FB4C122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color w:val="000000"/>
                <w:sz w:val="20"/>
                <w:szCs w:val="20"/>
              </w:rPr>
            </w:pPr>
            <w:r w:rsidRPr="00E0536C">
              <w:rPr>
                <w:sz w:val="20"/>
                <w:szCs w:val="20"/>
              </w:rPr>
              <w:lastRenderedPageBreak/>
              <w:t>151,00</w:t>
            </w:r>
          </w:p>
        </w:tc>
        <w:tc>
          <w:tcPr>
            <w:tcW w:w="992" w:type="dxa"/>
          </w:tcPr>
          <w:p w14:paraId="46A2F5AE" w14:textId="2EADF486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муниципальная</w:t>
            </w:r>
          </w:p>
        </w:tc>
        <w:tc>
          <w:tcPr>
            <w:tcW w:w="1134" w:type="dxa"/>
          </w:tcPr>
          <w:p w14:paraId="74B7FA09" w14:textId="216CA1F7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510025B4" w14:textId="5F8E3FBE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0DB33CBD" w14:textId="6F305302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851" w:type="dxa"/>
          </w:tcPr>
          <w:p w14:paraId="302DEA0A" w14:textId="34094A42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6C785121" w14:textId="63728956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5ECD5479" w14:textId="3C0B8D65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062E9EF8" w14:textId="223C3DC6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3" w:type="dxa"/>
          </w:tcPr>
          <w:p w14:paraId="459550FB" w14:textId="7C1AA5D9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0C509291" w14:textId="3377B210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Нежилое помещение</w:t>
            </w:r>
          </w:p>
        </w:tc>
        <w:tc>
          <w:tcPr>
            <w:tcW w:w="992" w:type="dxa"/>
          </w:tcPr>
          <w:p w14:paraId="0A136EF0" w14:textId="11F6CC95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Продажа (аукцион)</w:t>
            </w:r>
          </w:p>
        </w:tc>
      </w:tr>
      <w:tr w:rsidR="00B61EF4" w:rsidRPr="00E0536C" w14:paraId="05F43312" w14:textId="77777777" w:rsidTr="003164AC">
        <w:tc>
          <w:tcPr>
            <w:tcW w:w="634" w:type="dxa"/>
          </w:tcPr>
          <w:p w14:paraId="44675892" w14:textId="68165545" w:rsidR="00B61EF4" w:rsidRPr="00E0536C" w:rsidRDefault="00BE267B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lastRenderedPageBreak/>
              <w:t>9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C404F" w14:textId="2B323531" w:rsidR="00B61EF4" w:rsidRPr="00E0536C" w:rsidRDefault="00B61EF4" w:rsidP="00B61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(бывший клуб) </w:t>
            </w:r>
          </w:p>
          <w:p w14:paraId="4BBDA9F6" w14:textId="001AAF9C" w:rsidR="00B61EF4" w:rsidRPr="00E0536C" w:rsidRDefault="00B61EF4" w:rsidP="00B61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Свердловская</w:t>
            </w:r>
            <w:proofErr w:type="gramEnd"/>
            <w:r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 обл., поселок Орулиха, ул. Привокзальная, 7а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22CD" w14:textId="54622691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color w:val="000000"/>
                <w:sz w:val="20"/>
                <w:szCs w:val="20"/>
              </w:rPr>
            </w:pPr>
            <w:r w:rsidRPr="00E0536C">
              <w:rPr>
                <w:sz w:val="20"/>
                <w:szCs w:val="20"/>
              </w:rPr>
              <w:t>121,60</w:t>
            </w:r>
          </w:p>
        </w:tc>
        <w:tc>
          <w:tcPr>
            <w:tcW w:w="992" w:type="dxa"/>
          </w:tcPr>
          <w:p w14:paraId="72F9E38B" w14:textId="628A7E83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муниципальная</w:t>
            </w:r>
          </w:p>
        </w:tc>
        <w:tc>
          <w:tcPr>
            <w:tcW w:w="1134" w:type="dxa"/>
          </w:tcPr>
          <w:p w14:paraId="779B39DD" w14:textId="2BED5EA7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1907C28E" w14:textId="4C54E7F0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59BF9162" w14:textId="7052AFA9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851" w:type="dxa"/>
          </w:tcPr>
          <w:p w14:paraId="2539479A" w14:textId="6D4F8240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217CA11C" w14:textId="1E44D008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453D718F" w14:textId="50ED8345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613A523D" w14:textId="42D1C908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3" w:type="dxa"/>
          </w:tcPr>
          <w:p w14:paraId="1571DF74" w14:textId="0519FF04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4C963131" w14:textId="16BB8DEC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Нежилое здание</w:t>
            </w:r>
          </w:p>
        </w:tc>
        <w:tc>
          <w:tcPr>
            <w:tcW w:w="992" w:type="dxa"/>
          </w:tcPr>
          <w:p w14:paraId="38EA0CA7" w14:textId="388E921A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Продажа (аукцион)</w:t>
            </w:r>
          </w:p>
        </w:tc>
      </w:tr>
      <w:tr w:rsidR="00B61EF4" w:rsidRPr="00E0536C" w14:paraId="10455FF1" w14:textId="77777777" w:rsidTr="003164AC">
        <w:tc>
          <w:tcPr>
            <w:tcW w:w="634" w:type="dxa"/>
          </w:tcPr>
          <w:p w14:paraId="143E0B71" w14:textId="076167CC" w:rsidR="00B61EF4" w:rsidRPr="00E0536C" w:rsidRDefault="00BE267B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10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8B2BA" w14:textId="77777777" w:rsidR="00B61EF4" w:rsidRPr="00E0536C" w:rsidRDefault="00B61EF4" w:rsidP="00B61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Нежилые помещения                                                  (№ 1-13 по поэтажному плану)</w:t>
            </w:r>
          </w:p>
          <w:p w14:paraId="2B49AC78" w14:textId="1D2B5898" w:rsidR="00B61EF4" w:rsidRPr="00E0536C" w:rsidRDefault="00B61EF4" w:rsidP="00B61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Свердловская обл. г. Кушва, ул. Строителей, 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36D5" w14:textId="546E7432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color w:val="000000"/>
                <w:sz w:val="20"/>
                <w:szCs w:val="20"/>
              </w:rPr>
            </w:pPr>
            <w:r w:rsidRPr="00E0536C">
              <w:rPr>
                <w:sz w:val="20"/>
                <w:szCs w:val="20"/>
              </w:rPr>
              <w:t>159,60</w:t>
            </w:r>
          </w:p>
        </w:tc>
        <w:tc>
          <w:tcPr>
            <w:tcW w:w="992" w:type="dxa"/>
          </w:tcPr>
          <w:p w14:paraId="39C66EE8" w14:textId="76244C84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муниципальная</w:t>
            </w:r>
          </w:p>
        </w:tc>
        <w:tc>
          <w:tcPr>
            <w:tcW w:w="1134" w:type="dxa"/>
          </w:tcPr>
          <w:p w14:paraId="0C9998D8" w14:textId="2F29DF8E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7B8952C8" w14:textId="7472197C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5E39CB53" w14:textId="58488E26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851" w:type="dxa"/>
          </w:tcPr>
          <w:p w14:paraId="6A3A14FA" w14:textId="77768560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5143B541" w14:textId="18E79BE1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2D8D50D0" w14:textId="0853BEB7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2161F902" w14:textId="0FC819E5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3" w:type="dxa"/>
          </w:tcPr>
          <w:p w14:paraId="469A731B" w14:textId="0A962E80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2E3EA12F" w14:textId="2F387B74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Нежилое помещение</w:t>
            </w:r>
          </w:p>
        </w:tc>
        <w:tc>
          <w:tcPr>
            <w:tcW w:w="992" w:type="dxa"/>
          </w:tcPr>
          <w:p w14:paraId="33BA61C4" w14:textId="24E4ED28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Продажа (аукцион)</w:t>
            </w:r>
          </w:p>
        </w:tc>
      </w:tr>
      <w:tr w:rsidR="00B61EF4" w:rsidRPr="00E0536C" w14:paraId="78BA8BE2" w14:textId="77777777" w:rsidTr="003164AC">
        <w:tc>
          <w:tcPr>
            <w:tcW w:w="634" w:type="dxa"/>
          </w:tcPr>
          <w:p w14:paraId="2A0465B6" w14:textId="76169FB6" w:rsidR="00B61EF4" w:rsidRPr="00E0536C" w:rsidRDefault="00BE267B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11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1157E" w14:textId="77777777" w:rsidR="00B61EF4" w:rsidRPr="00E0536C" w:rsidRDefault="00B61EF4" w:rsidP="00B61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Нежилые помещения (№ 36) </w:t>
            </w:r>
          </w:p>
          <w:p w14:paraId="05BEC353" w14:textId="44F43D3E" w:rsidR="00B61EF4" w:rsidRPr="00E0536C" w:rsidRDefault="00B61EF4" w:rsidP="00B61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Свердловская обл. г. Кушва, ул. Строителей, д. 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F038" w14:textId="2C6C951B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color w:val="000000"/>
                <w:sz w:val="20"/>
                <w:szCs w:val="20"/>
              </w:rPr>
            </w:pPr>
            <w:r w:rsidRPr="00E0536C">
              <w:rPr>
                <w:sz w:val="20"/>
                <w:szCs w:val="20"/>
              </w:rPr>
              <w:t>17,40</w:t>
            </w:r>
          </w:p>
        </w:tc>
        <w:tc>
          <w:tcPr>
            <w:tcW w:w="992" w:type="dxa"/>
          </w:tcPr>
          <w:p w14:paraId="02A73624" w14:textId="6998577E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муниципальная</w:t>
            </w:r>
          </w:p>
        </w:tc>
        <w:tc>
          <w:tcPr>
            <w:tcW w:w="1134" w:type="dxa"/>
          </w:tcPr>
          <w:p w14:paraId="63D4B37B" w14:textId="72823B6B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71F6738E" w14:textId="092E5C21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16BC0D25" w14:textId="529112F6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851" w:type="dxa"/>
          </w:tcPr>
          <w:p w14:paraId="4750EFFA" w14:textId="4FA54FE7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071311C1" w14:textId="13F73AF2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019CDAFB" w14:textId="0E9D0A38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798975B2" w14:textId="399DB194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3" w:type="dxa"/>
          </w:tcPr>
          <w:p w14:paraId="29751571" w14:textId="71B24D2F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0BC46519" w14:textId="55734FB7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Нежилое помещение</w:t>
            </w:r>
          </w:p>
        </w:tc>
        <w:tc>
          <w:tcPr>
            <w:tcW w:w="992" w:type="dxa"/>
          </w:tcPr>
          <w:p w14:paraId="086729C8" w14:textId="43C60E60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Продажа (аукцион)</w:t>
            </w:r>
          </w:p>
        </w:tc>
      </w:tr>
      <w:tr w:rsidR="00B61EF4" w:rsidRPr="00E0536C" w14:paraId="6D4D394A" w14:textId="77777777" w:rsidTr="003164AC">
        <w:tc>
          <w:tcPr>
            <w:tcW w:w="634" w:type="dxa"/>
          </w:tcPr>
          <w:p w14:paraId="65F94AE3" w14:textId="7B8FCB36" w:rsidR="00B61EF4" w:rsidRPr="00E0536C" w:rsidRDefault="00BE267B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12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5983F" w14:textId="77777777" w:rsidR="00B61EF4" w:rsidRPr="00E0536C" w:rsidRDefault="00B61EF4" w:rsidP="00B61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</w:t>
            </w:r>
          </w:p>
          <w:p w14:paraId="27BACF71" w14:textId="2D518D89" w:rsidR="00B61EF4" w:rsidRPr="00E0536C" w:rsidRDefault="00B61EF4" w:rsidP="00B61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Свердловская</w:t>
            </w:r>
            <w:proofErr w:type="gramEnd"/>
            <w:r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 обл. г. Кушва, ул. Луначарского, д. 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E7E2" w14:textId="5CA0F8B6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color w:val="000000"/>
                <w:sz w:val="20"/>
                <w:szCs w:val="20"/>
              </w:rPr>
            </w:pPr>
            <w:r w:rsidRPr="00E0536C">
              <w:rPr>
                <w:sz w:val="20"/>
                <w:szCs w:val="20"/>
              </w:rPr>
              <w:t>151,30</w:t>
            </w:r>
          </w:p>
        </w:tc>
        <w:tc>
          <w:tcPr>
            <w:tcW w:w="992" w:type="dxa"/>
          </w:tcPr>
          <w:p w14:paraId="6B30AE07" w14:textId="14615A36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муниципальная</w:t>
            </w:r>
          </w:p>
        </w:tc>
        <w:tc>
          <w:tcPr>
            <w:tcW w:w="1134" w:type="dxa"/>
          </w:tcPr>
          <w:p w14:paraId="45913615" w14:textId="22915151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6ED4A110" w14:textId="3BE9641F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6E33D00E" w14:textId="03B2CEFC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851" w:type="dxa"/>
          </w:tcPr>
          <w:p w14:paraId="54C1A2FE" w14:textId="111CC377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2396D87F" w14:textId="178356B8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6CFC3B07" w14:textId="24A283F2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237172E8" w14:textId="09ACB01C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3" w:type="dxa"/>
          </w:tcPr>
          <w:p w14:paraId="5251EF65" w14:textId="40ECE9CE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2C59C99D" w14:textId="1E1BECA9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Нежилое помещение</w:t>
            </w:r>
          </w:p>
        </w:tc>
        <w:tc>
          <w:tcPr>
            <w:tcW w:w="992" w:type="dxa"/>
          </w:tcPr>
          <w:p w14:paraId="0B98504C" w14:textId="3052BE87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Продажа (аукцион)</w:t>
            </w:r>
          </w:p>
        </w:tc>
      </w:tr>
      <w:tr w:rsidR="00B61EF4" w:rsidRPr="00E0536C" w14:paraId="1441304A" w14:textId="77777777" w:rsidTr="003164AC">
        <w:tc>
          <w:tcPr>
            <w:tcW w:w="634" w:type="dxa"/>
          </w:tcPr>
          <w:p w14:paraId="2B7DED46" w14:textId="32D4812E" w:rsidR="00B61EF4" w:rsidRPr="00E0536C" w:rsidRDefault="00BE267B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13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DA89B" w14:textId="77777777" w:rsidR="00B61EF4" w:rsidRPr="00E0536C" w:rsidRDefault="00B61EF4" w:rsidP="00B61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                                           (№ 36-37) </w:t>
            </w:r>
          </w:p>
          <w:p w14:paraId="19045D2A" w14:textId="1815222E" w:rsidR="00B61EF4" w:rsidRPr="00E0536C" w:rsidRDefault="00B61EF4" w:rsidP="00B61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Свердловская</w:t>
            </w:r>
            <w:proofErr w:type="gramEnd"/>
            <w:r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 обл. г. Кушва, ул. Луначарского, д. 6/2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D9B7" w14:textId="26723808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color w:val="000000"/>
                <w:sz w:val="20"/>
                <w:szCs w:val="20"/>
              </w:rPr>
            </w:pPr>
            <w:r w:rsidRPr="00E0536C">
              <w:rPr>
                <w:sz w:val="20"/>
                <w:szCs w:val="20"/>
              </w:rPr>
              <w:t>22,90</w:t>
            </w:r>
          </w:p>
        </w:tc>
        <w:tc>
          <w:tcPr>
            <w:tcW w:w="992" w:type="dxa"/>
          </w:tcPr>
          <w:p w14:paraId="058B29EF" w14:textId="75CE907F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муниципальная</w:t>
            </w:r>
          </w:p>
        </w:tc>
        <w:tc>
          <w:tcPr>
            <w:tcW w:w="1134" w:type="dxa"/>
          </w:tcPr>
          <w:p w14:paraId="46D4713E" w14:textId="7DBB453A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5F0932EF" w14:textId="145BBE4E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7EF3EBBD" w14:textId="1EA0701C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851" w:type="dxa"/>
          </w:tcPr>
          <w:p w14:paraId="6EA7A798" w14:textId="0C96AF15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30D56ED3" w14:textId="0BC78236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07097131" w14:textId="7FDB1353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104824CB" w14:textId="128162D2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3" w:type="dxa"/>
          </w:tcPr>
          <w:p w14:paraId="3AB837DE" w14:textId="08B8DBF3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48441B5C" w14:textId="098E46CC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Нежилое помещение</w:t>
            </w:r>
          </w:p>
        </w:tc>
        <w:tc>
          <w:tcPr>
            <w:tcW w:w="992" w:type="dxa"/>
          </w:tcPr>
          <w:p w14:paraId="77DA7ED9" w14:textId="323EB9CE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Продажа (аукцион)</w:t>
            </w:r>
          </w:p>
        </w:tc>
      </w:tr>
      <w:tr w:rsidR="00B61EF4" w:rsidRPr="00E0536C" w14:paraId="2DC23125" w14:textId="77777777" w:rsidTr="003164AC">
        <w:tc>
          <w:tcPr>
            <w:tcW w:w="634" w:type="dxa"/>
          </w:tcPr>
          <w:p w14:paraId="387D6DCD" w14:textId="6A396629" w:rsidR="00B61EF4" w:rsidRPr="00E0536C" w:rsidRDefault="00BE267B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14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499C4" w14:textId="77777777" w:rsidR="00B61EF4" w:rsidRPr="00E0536C" w:rsidRDefault="00B61EF4" w:rsidP="00B61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r w:rsidRPr="00E053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фруктохранилища </w:t>
            </w:r>
          </w:p>
          <w:p w14:paraId="3EEA302F" w14:textId="5F58C07F" w:rsidR="00B61EF4" w:rsidRPr="00E0536C" w:rsidRDefault="00B61EF4" w:rsidP="00B61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Свердловская область, г Кушва, </w:t>
            </w:r>
            <w:proofErr w:type="gramStart"/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юго - восточная</w:t>
            </w:r>
            <w:proofErr w:type="gramEnd"/>
            <w:r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 часть города, промрайон Гормолзавода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4554" w14:textId="06DC638D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color w:val="000000"/>
                <w:sz w:val="20"/>
                <w:szCs w:val="20"/>
              </w:rPr>
            </w:pPr>
            <w:r w:rsidRPr="00E0536C">
              <w:rPr>
                <w:sz w:val="20"/>
                <w:szCs w:val="20"/>
              </w:rPr>
              <w:lastRenderedPageBreak/>
              <w:t>1 350,70</w:t>
            </w:r>
          </w:p>
        </w:tc>
        <w:tc>
          <w:tcPr>
            <w:tcW w:w="992" w:type="dxa"/>
          </w:tcPr>
          <w:p w14:paraId="7E3B8193" w14:textId="108A51E6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муницип</w:t>
            </w:r>
            <w:r w:rsidRPr="00E0536C">
              <w:rPr>
                <w:sz w:val="20"/>
                <w:lang w:eastAsia="en-US"/>
              </w:rPr>
              <w:lastRenderedPageBreak/>
              <w:t>альная</w:t>
            </w:r>
          </w:p>
        </w:tc>
        <w:tc>
          <w:tcPr>
            <w:tcW w:w="1134" w:type="dxa"/>
          </w:tcPr>
          <w:p w14:paraId="4BE6F158" w14:textId="0BF99760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lastRenderedPageBreak/>
              <w:t>-</w:t>
            </w:r>
          </w:p>
        </w:tc>
        <w:tc>
          <w:tcPr>
            <w:tcW w:w="992" w:type="dxa"/>
          </w:tcPr>
          <w:p w14:paraId="75C58A11" w14:textId="0130F002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364EAADB" w14:textId="4D741DB2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851" w:type="dxa"/>
          </w:tcPr>
          <w:p w14:paraId="02FD76FE" w14:textId="5FC706CF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50CAA32C" w14:textId="715D161A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08E2B1F8" w14:textId="1B25DAA9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7BD23F8C" w14:textId="16423893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3" w:type="dxa"/>
          </w:tcPr>
          <w:p w14:paraId="4BDCD080" w14:textId="05811534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7137950A" w14:textId="1FF5CDB1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 xml:space="preserve">Нежилое </w:t>
            </w:r>
            <w:r w:rsidRPr="00E0536C">
              <w:rPr>
                <w:sz w:val="20"/>
                <w:lang w:eastAsia="en-US"/>
              </w:rPr>
              <w:lastRenderedPageBreak/>
              <w:t>здание</w:t>
            </w:r>
          </w:p>
        </w:tc>
        <w:tc>
          <w:tcPr>
            <w:tcW w:w="992" w:type="dxa"/>
          </w:tcPr>
          <w:p w14:paraId="7C5D98F7" w14:textId="6578E689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lastRenderedPageBreak/>
              <w:t xml:space="preserve">Продажа </w:t>
            </w:r>
            <w:r w:rsidRPr="00E0536C">
              <w:rPr>
                <w:sz w:val="20"/>
                <w:lang w:eastAsia="en-US"/>
              </w:rPr>
              <w:lastRenderedPageBreak/>
              <w:t>(аукцион)</w:t>
            </w:r>
          </w:p>
        </w:tc>
      </w:tr>
      <w:tr w:rsidR="00B61EF4" w:rsidRPr="00E0536C" w14:paraId="2C7AA5E2" w14:textId="77777777" w:rsidTr="003164AC">
        <w:tc>
          <w:tcPr>
            <w:tcW w:w="634" w:type="dxa"/>
          </w:tcPr>
          <w:p w14:paraId="2C131D78" w14:textId="273316AA" w:rsidR="00B61EF4" w:rsidRPr="00E0536C" w:rsidRDefault="00BE267B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lastRenderedPageBreak/>
              <w:t>15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69299" w14:textId="77777777" w:rsidR="00B61EF4" w:rsidRPr="00E0536C" w:rsidRDefault="00B61EF4" w:rsidP="00B61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Цех переработки овощной продукции  </w:t>
            </w:r>
          </w:p>
          <w:p w14:paraId="745E44F4" w14:textId="4834CA8B" w:rsidR="00B61EF4" w:rsidRPr="00E0536C" w:rsidRDefault="00B61EF4" w:rsidP="00B61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Свердловская область, г Кушва, </w:t>
            </w:r>
            <w:proofErr w:type="gramStart"/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юго - восточная</w:t>
            </w:r>
            <w:proofErr w:type="gramEnd"/>
            <w:r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 часть города, промрайон Гормолзавода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45F7" w14:textId="4FE3C721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color w:val="000000"/>
                <w:sz w:val="20"/>
                <w:szCs w:val="20"/>
              </w:rPr>
            </w:pPr>
            <w:r w:rsidRPr="00E0536C">
              <w:rPr>
                <w:sz w:val="20"/>
                <w:szCs w:val="20"/>
              </w:rPr>
              <w:t>308,50</w:t>
            </w:r>
          </w:p>
        </w:tc>
        <w:tc>
          <w:tcPr>
            <w:tcW w:w="992" w:type="dxa"/>
          </w:tcPr>
          <w:p w14:paraId="09F1025B" w14:textId="25749E7A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муниципальная</w:t>
            </w:r>
          </w:p>
        </w:tc>
        <w:tc>
          <w:tcPr>
            <w:tcW w:w="1134" w:type="dxa"/>
          </w:tcPr>
          <w:p w14:paraId="7DF40691" w14:textId="7AA40C81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15ACDAA5" w14:textId="0280AA2D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234CAA0F" w14:textId="1D0D36D3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851" w:type="dxa"/>
          </w:tcPr>
          <w:p w14:paraId="4F24CB2E" w14:textId="172CF502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5193735C" w14:textId="32C0197B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20BD6D7C" w14:textId="0E9E4FAA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1E1DF874" w14:textId="6A62E746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3" w:type="dxa"/>
          </w:tcPr>
          <w:p w14:paraId="7ED13BC6" w14:textId="6F4F634F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3BEF1FA1" w14:textId="3AE362CA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Нежилое помещение</w:t>
            </w:r>
          </w:p>
        </w:tc>
        <w:tc>
          <w:tcPr>
            <w:tcW w:w="992" w:type="dxa"/>
          </w:tcPr>
          <w:p w14:paraId="5F9D3156" w14:textId="4051B21B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Продажа (аукцион)</w:t>
            </w:r>
          </w:p>
        </w:tc>
      </w:tr>
      <w:tr w:rsidR="00B61EF4" w:rsidRPr="00E0536C" w14:paraId="022F108A" w14:textId="77777777" w:rsidTr="003164AC">
        <w:tc>
          <w:tcPr>
            <w:tcW w:w="634" w:type="dxa"/>
          </w:tcPr>
          <w:p w14:paraId="299D2A1A" w14:textId="0ECAE2A1" w:rsidR="00B61EF4" w:rsidRPr="00E0536C" w:rsidRDefault="00BE267B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16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CA95" w14:textId="77777777" w:rsidR="00B61EF4" w:rsidRPr="00E0536C" w:rsidRDefault="00B61EF4" w:rsidP="00B61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склада (нежилое, отдельно стоящее здание склада литера Е) </w:t>
            </w:r>
          </w:p>
          <w:p w14:paraId="0D64DE72" w14:textId="46C7D141" w:rsidR="00B61EF4" w:rsidRPr="00E0536C" w:rsidRDefault="00B61EF4" w:rsidP="00B61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</w:t>
            </w:r>
            <w:r w:rsidR="000F7515"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г. Кушва, ул. Расковой, 8д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7B53" w14:textId="705B0B96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color w:val="000000"/>
                <w:sz w:val="20"/>
                <w:szCs w:val="20"/>
              </w:rPr>
            </w:pPr>
            <w:r w:rsidRPr="00E0536C">
              <w:rPr>
                <w:sz w:val="20"/>
                <w:szCs w:val="20"/>
              </w:rPr>
              <w:t>491,90</w:t>
            </w:r>
          </w:p>
        </w:tc>
        <w:tc>
          <w:tcPr>
            <w:tcW w:w="992" w:type="dxa"/>
          </w:tcPr>
          <w:p w14:paraId="00A61D09" w14:textId="05F07176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муниципальная</w:t>
            </w:r>
          </w:p>
        </w:tc>
        <w:tc>
          <w:tcPr>
            <w:tcW w:w="1134" w:type="dxa"/>
          </w:tcPr>
          <w:p w14:paraId="7FB49BBC" w14:textId="1EFCF228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4EC787B7" w14:textId="68E2A72B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57AE45A1" w14:textId="5A341721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851" w:type="dxa"/>
          </w:tcPr>
          <w:p w14:paraId="53B21CA3" w14:textId="4A82E17E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7301694F" w14:textId="1A1179CC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18320293" w14:textId="2B7A36B1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51997314" w14:textId="0A90E4E4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3" w:type="dxa"/>
          </w:tcPr>
          <w:p w14:paraId="06E0B085" w14:textId="73A9C854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74E08128" w14:textId="43C5741C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Нежилое здание</w:t>
            </w:r>
          </w:p>
        </w:tc>
        <w:tc>
          <w:tcPr>
            <w:tcW w:w="992" w:type="dxa"/>
          </w:tcPr>
          <w:p w14:paraId="63C7C720" w14:textId="3B7BCA8A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Продажа (аукцион)</w:t>
            </w:r>
          </w:p>
        </w:tc>
      </w:tr>
      <w:tr w:rsidR="00B61EF4" w:rsidRPr="00E0536C" w14:paraId="4D83C0B9" w14:textId="77777777" w:rsidTr="003164AC">
        <w:tc>
          <w:tcPr>
            <w:tcW w:w="634" w:type="dxa"/>
          </w:tcPr>
          <w:p w14:paraId="572C5BA1" w14:textId="76570861" w:rsidR="00B61EF4" w:rsidRPr="00E0536C" w:rsidRDefault="00BE267B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17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294C" w14:textId="77777777" w:rsidR="00B61EF4" w:rsidRPr="00E0536C" w:rsidRDefault="00B61EF4" w:rsidP="00B61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  <w:p w14:paraId="5BC4097A" w14:textId="37EC427C" w:rsidR="00B61EF4" w:rsidRPr="00E0536C" w:rsidRDefault="00B61EF4" w:rsidP="00B61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 поселок Баранчинский, ул. Лескомский, д.3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6CEF" w14:textId="6FD86815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color w:val="000000"/>
                <w:sz w:val="20"/>
                <w:szCs w:val="20"/>
              </w:rPr>
            </w:pPr>
            <w:r w:rsidRPr="00E0536C">
              <w:rPr>
                <w:sz w:val="20"/>
                <w:szCs w:val="20"/>
              </w:rPr>
              <w:t>936,30</w:t>
            </w:r>
          </w:p>
        </w:tc>
        <w:tc>
          <w:tcPr>
            <w:tcW w:w="992" w:type="dxa"/>
          </w:tcPr>
          <w:p w14:paraId="13DBB79C" w14:textId="743D65C0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муниципальная</w:t>
            </w:r>
          </w:p>
        </w:tc>
        <w:tc>
          <w:tcPr>
            <w:tcW w:w="1134" w:type="dxa"/>
          </w:tcPr>
          <w:p w14:paraId="6F1FAAA5" w14:textId="1B682628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2CE26704" w14:textId="058C85DB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0496CDA9" w14:textId="7AF7D44F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851" w:type="dxa"/>
          </w:tcPr>
          <w:p w14:paraId="285C91A1" w14:textId="76A02807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024BA10A" w14:textId="792C963E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2A6D9E0D" w14:textId="3E8CB28C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4A553303" w14:textId="36AA7F99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3" w:type="dxa"/>
          </w:tcPr>
          <w:p w14:paraId="4192E636" w14:textId="45EDE926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3B968394" w14:textId="55008D74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Нежилое здание</w:t>
            </w:r>
          </w:p>
        </w:tc>
        <w:tc>
          <w:tcPr>
            <w:tcW w:w="992" w:type="dxa"/>
          </w:tcPr>
          <w:p w14:paraId="18429611" w14:textId="4DAAF6B4" w:rsidR="00B61EF4" w:rsidRPr="00E0536C" w:rsidRDefault="00B61EF4" w:rsidP="00B61E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Продажа (аукцион)</w:t>
            </w:r>
          </w:p>
        </w:tc>
      </w:tr>
    </w:tbl>
    <w:p w14:paraId="71E3E055" w14:textId="77777777" w:rsidR="00FA4182" w:rsidRPr="00E0536C" w:rsidRDefault="00FA4182" w:rsidP="00FA4182"/>
    <w:p w14:paraId="4E21FFB5" w14:textId="77777777" w:rsidR="001245B2" w:rsidRPr="00E0536C" w:rsidRDefault="001245B2" w:rsidP="001245B2">
      <w:pPr>
        <w:pStyle w:val="a5"/>
        <w:shd w:val="clear" w:color="auto" w:fill="auto"/>
        <w:spacing w:after="0" w:line="270" w:lineRule="exact"/>
        <w:ind w:left="20"/>
        <w:rPr>
          <w:sz w:val="28"/>
          <w:szCs w:val="28"/>
        </w:rPr>
      </w:pPr>
    </w:p>
    <w:p w14:paraId="095BB313" w14:textId="26E05D5A" w:rsidR="00FA744F" w:rsidRPr="00E0536C" w:rsidRDefault="00FA744F" w:rsidP="00FA744F">
      <w:pPr>
        <w:pStyle w:val="a5"/>
        <w:shd w:val="clear" w:color="auto" w:fill="auto"/>
        <w:spacing w:after="0" w:line="270" w:lineRule="exact"/>
        <w:ind w:left="20"/>
        <w:rPr>
          <w:b/>
          <w:sz w:val="32"/>
          <w:szCs w:val="32"/>
          <w:u w:val="single"/>
        </w:rPr>
      </w:pPr>
      <w:r w:rsidRPr="00E0536C">
        <w:rPr>
          <w:b/>
          <w:sz w:val="32"/>
          <w:szCs w:val="32"/>
          <w:u w:val="single"/>
        </w:rPr>
        <w:lastRenderedPageBreak/>
        <w:t>3.</w:t>
      </w:r>
      <w:r w:rsidR="00D343A0" w:rsidRPr="00E0536C">
        <w:rPr>
          <w:b/>
          <w:sz w:val="32"/>
          <w:szCs w:val="32"/>
          <w:u w:val="single"/>
        </w:rPr>
        <w:t xml:space="preserve"> </w:t>
      </w:r>
      <w:r w:rsidRPr="00E0536C">
        <w:rPr>
          <w:b/>
          <w:sz w:val="32"/>
          <w:szCs w:val="32"/>
          <w:u w:val="single"/>
        </w:rPr>
        <w:t>Объекты недвижимости (</w:t>
      </w:r>
      <w:proofErr w:type="gramStart"/>
      <w:r w:rsidRPr="00E0536C">
        <w:rPr>
          <w:b/>
          <w:sz w:val="32"/>
          <w:szCs w:val="32"/>
          <w:u w:val="single"/>
        </w:rPr>
        <w:t>частная</w:t>
      </w:r>
      <w:proofErr w:type="gramEnd"/>
      <w:r w:rsidRPr="00E0536C">
        <w:rPr>
          <w:b/>
          <w:sz w:val="32"/>
          <w:szCs w:val="32"/>
          <w:u w:val="single"/>
        </w:rPr>
        <w:t xml:space="preserve"> собственность) подлежащие продаже, сдаче в аренду</w:t>
      </w:r>
    </w:p>
    <w:p w14:paraId="1DF19E18" w14:textId="0401B238" w:rsidR="00FA744F" w:rsidRPr="00E0536C" w:rsidRDefault="001E66D3" w:rsidP="00FA744F">
      <w:pPr>
        <w:pStyle w:val="a5"/>
        <w:shd w:val="clear" w:color="auto" w:fill="auto"/>
        <w:spacing w:after="0" w:line="270" w:lineRule="exact"/>
        <w:ind w:left="20"/>
        <w:rPr>
          <w:b/>
          <w:sz w:val="32"/>
          <w:szCs w:val="32"/>
          <w:u w:val="single"/>
        </w:rPr>
      </w:pPr>
      <w:r w:rsidRPr="00E0536C">
        <w:rPr>
          <w:b/>
          <w:sz w:val="32"/>
          <w:szCs w:val="32"/>
          <w:u w:val="single"/>
        </w:rPr>
        <w:t xml:space="preserve"> в 202</w:t>
      </w:r>
      <w:r w:rsidR="00E169C7" w:rsidRPr="00E0536C">
        <w:rPr>
          <w:b/>
          <w:sz w:val="32"/>
          <w:szCs w:val="32"/>
          <w:u w:val="single"/>
        </w:rPr>
        <w:t>3</w:t>
      </w:r>
      <w:r w:rsidR="00FA744F" w:rsidRPr="00E0536C">
        <w:rPr>
          <w:b/>
          <w:sz w:val="32"/>
          <w:szCs w:val="32"/>
          <w:u w:val="single"/>
        </w:rPr>
        <w:t xml:space="preserve"> году</w:t>
      </w:r>
    </w:p>
    <w:p w14:paraId="594ACF6A" w14:textId="77777777" w:rsidR="00FA744F" w:rsidRPr="00E0536C" w:rsidRDefault="00FA744F" w:rsidP="00FA744F">
      <w:pPr>
        <w:pStyle w:val="a5"/>
        <w:shd w:val="clear" w:color="auto" w:fill="auto"/>
        <w:spacing w:after="0" w:line="270" w:lineRule="exact"/>
        <w:ind w:left="20"/>
        <w:rPr>
          <w:b/>
          <w:sz w:val="32"/>
          <w:szCs w:val="32"/>
          <w:u w:val="single"/>
        </w:rPr>
      </w:pPr>
    </w:p>
    <w:tbl>
      <w:tblPr>
        <w:tblpPr w:leftFromText="180" w:rightFromText="180" w:vertAnchor="text" w:tblpY="1"/>
        <w:tblOverlap w:val="never"/>
        <w:tblW w:w="14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4"/>
        <w:gridCol w:w="1581"/>
        <w:gridCol w:w="1134"/>
        <w:gridCol w:w="992"/>
        <w:gridCol w:w="1134"/>
        <w:gridCol w:w="992"/>
        <w:gridCol w:w="992"/>
        <w:gridCol w:w="851"/>
        <w:gridCol w:w="992"/>
        <w:gridCol w:w="992"/>
        <w:gridCol w:w="1134"/>
        <w:gridCol w:w="993"/>
        <w:gridCol w:w="1134"/>
        <w:gridCol w:w="992"/>
      </w:tblGrid>
      <w:tr w:rsidR="00FA744F" w:rsidRPr="00E0536C" w14:paraId="58BE601D" w14:textId="77777777" w:rsidTr="00A5301C">
        <w:tc>
          <w:tcPr>
            <w:tcW w:w="634" w:type="dxa"/>
            <w:vMerge w:val="restart"/>
          </w:tcPr>
          <w:p w14:paraId="26040767" w14:textId="77777777" w:rsidR="00FA744F" w:rsidRPr="00E0536C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 xml:space="preserve">№ </w:t>
            </w:r>
            <w:proofErr w:type="gramStart"/>
            <w:r w:rsidRPr="00E0536C">
              <w:rPr>
                <w:sz w:val="20"/>
                <w:lang w:eastAsia="en-US"/>
              </w:rPr>
              <w:t>п</w:t>
            </w:r>
            <w:proofErr w:type="gramEnd"/>
            <w:r w:rsidRPr="00E0536C">
              <w:rPr>
                <w:sz w:val="20"/>
                <w:lang w:eastAsia="en-US"/>
              </w:rPr>
              <w:t>/п</w:t>
            </w:r>
          </w:p>
        </w:tc>
        <w:tc>
          <w:tcPr>
            <w:tcW w:w="1581" w:type="dxa"/>
            <w:vMerge w:val="restart"/>
          </w:tcPr>
          <w:p w14:paraId="039CB17F" w14:textId="77777777" w:rsidR="00FA744F" w:rsidRPr="00E0536C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Наименование объекта, здания/сооружения, адрес</w:t>
            </w:r>
          </w:p>
        </w:tc>
        <w:tc>
          <w:tcPr>
            <w:tcW w:w="1134" w:type="dxa"/>
            <w:vMerge w:val="restart"/>
          </w:tcPr>
          <w:p w14:paraId="2D51F5A8" w14:textId="77777777" w:rsidR="00FA744F" w:rsidRPr="00E0536C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Площадь</w:t>
            </w:r>
            <w:r w:rsidRPr="00E0536C">
              <w:rPr>
                <w:color w:val="000000"/>
                <w:sz w:val="18"/>
                <w:szCs w:val="18"/>
                <w:lang w:eastAsia="en-US"/>
              </w:rPr>
              <w:br/>
            </w:r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, кв.м.,</w:t>
            </w:r>
            <w:r w:rsidRPr="00E0536C">
              <w:rPr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proofErr w:type="gramStart"/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этажност</w:t>
            </w:r>
            <w:proofErr w:type="spellEnd"/>
            <w:r w:rsidRPr="00E0536C">
              <w:rPr>
                <w:color w:val="000000"/>
                <w:sz w:val="18"/>
                <w:szCs w:val="18"/>
                <w:lang w:eastAsia="en-US"/>
              </w:rPr>
              <w:br/>
            </w:r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ь</w:t>
            </w:r>
            <w:proofErr w:type="gramEnd"/>
            <w:r w:rsidRPr="00E0536C">
              <w:rPr>
                <w:color w:val="000000"/>
                <w:sz w:val="18"/>
                <w:szCs w:val="18"/>
                <w:lang w:eastAsia="en-US"/>
              </w:rPr>
              <w:br/>
            </w:r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(высота</w:t>
            </w:r>
            <w:r w:rsidRPr="00E0536C">
              <w:rPr>
                <w:color w:val="000000"/>
                <w:sz w:val="18"/>
                <w:szCs w:val="18"/>
                <w:lang w:eastAsia="en-US"/>
              </w:rPr>
              <w:br/>
            </w:r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этажа),</w:t>
            </w:r>
            <w:r w:rsidRPr="00E0536C">
              <w:rPr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строймат</w:t>
            </w:r>
            <w:proofErr w:type="spellEnd"/>
            <w:r w:rsidRPr="00E0536C">
              <w:rPr>
                <w:color w:val="000000"/>
                <w:sz w:val="18"/>
                <w:szCs w:val="18"/>
                <w:lang w:eastAsia="en-US"/>
              </w:rPr>
              <w:br/>
            </w:r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е-риал,</w:t>
            </w:r>
            <w:r w:rsidRPr="00E0536C">
              <w:rPr>
                <w:color w:val="000000"/>
                <w:sz w:val="18"/>
                <w:szCs w:val="18"/>
                <w:lang w:eastAsia="en-US"/>
              </w:rPr>
              <w:br/>
            </w:r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степень</w:t>
            </w:r>
            <w:r w:rsidRPr="00E0536C">
              <w:rPr>
                <w:color w:val="000000"/>
                <w:sz w:val="18"/>
                <w:szCs w:val="18"/>
                <w:lang w:eastAsia="en-US"/>
              </w:rPr>
              <w:br/>
            </w:r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износа</w:t>
            </w:r>
          </w:p>
        </w:tc>
        <w:tc>
          <w:tcPr>
            <w:tcW w:w="992" w:type="dxa"/>
            <w:vMerge w:val="restart"/>
          </w:tcPr>
          <w:p w14:paraId="3C4A016D" w14:textId="77777777" w:rsidR="00FA744F" w:rsidRPr="00E0536C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Вид</w:t>
            </w:r>
            <w:r w:rsidRPr="00E0536C">
              <w:rPr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proofErr w:type="gramStart"/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собствен</w:t>
            </w:r>
            <w:proofErr w:type="spellEnd"/>
            <w:r w:rsidRPr="00E0536C">
              <w:rPr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ности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14:paraId="7E2592CD" w14:textId="77777777" w:rsidR="00FA744F" w:rsidRPr="00E0536C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Вид</w:t>
            </w:r>
            <w:r w:rsidRPr="00E0536C">
              <w:rPr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proofErr w:type="gramStart"/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разрешенн</w:t>
            </w:r>
            <w:proofErr w:type="spellEnd"/>
            <w:r w:rsidRPr="00E0536C">
              <w:rPr>
                <w:color w:val="000000"/>
                <w:sz w:val="18"/>
                <w:szCs w:val="18"/>
                <w:lang w:eastAsia="en-US"/>
              </w:rPr>
              <w:br/>
            </w:r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ого</w:t>
            </w:r>
            <w:proofErr w:type="gramEnd"/>
            <w:r w:rsidRPr="00E0536C">
              <w:rPr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использов</w:t>
            </w:r>
            <w:proofErr w:type="spellEnd"/>
            <w:r w:rsidRPr="00E0536C">
              <w:rPr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ания</w:t>
            </w:r>
            <w:proofErr w:type="spellEnd"/>
          </w:p>
        </w:tc>
        <w:tc>
          <w:tcPr>
            <w:tcW w:w="992" w:type="dxa"/>
            <w:vMerge w:val="restart"/>
          </w:tcPr>
          <w:p w14:paraId="027DCB5F" w14:textId="77777777" w:rsidR="00FA744F" w:rsidRPr="00E0536C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proofErr w:type="spellStart"/>
            <w:proofErr w:type="gramStart"/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Межев</w:t>
            </w:r>
            <w:proofErr w:type="spellEnd"/>
            <w:r w:rsidRPr="00E0536C">
              <w:rPr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ание</w:t>
            </w:r>
            <w:proofErr w:type="spellEnd"/>
            <w:proofErr w:type="gramEnd"/>
          </w:p>
        </w:tc>
        <w:tc>
          <w:tcPr>
            <w:tcW w:w="4961" w:type="dxa"/>
            <w:gridSpan w:val="5"/>
          </w:tcPr>
          <w:p w14:paraId="2EEFA998" w14:textId="77777777" w:rsidR="00FA744F" w:rsidRPr="00E0536C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Вид инфраструктуры</w:t>
            </w:r>
          </w:p>
        </w:tc>
        <w:tc>
          <w:tcPr>
            <w:tcW w:w="993" w:type="dxa"/>
            <w:vMerge w:val="restart"/>
          </w:tcPr>
          <w:p w14:paraId="3B49FAE5" w14:textId="77777777" w:rsidR="00FA744F" w:rsidRPr="00E0536C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Подъездные</w:t>
            </w:r>
            <w:r w:rsidRPr="00E0536C">
              <w:rPr>
                <w:color w:val="000000"/>
                <w:sz w:val="18"/>
                <w:szCs w:val="18"/>
                <w:lang w:eastAsia="en-US"/>
              </w:rPr>
              <w:br/>
            </w:r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пути (наличие/</w:t>
            </w:r>
            <w:r w:rsidRPr="00E0536C">
              <w:rPr>
                <w:color w:val="000000"/>
                <w:sz w:val="18"/>
                <w:szCs w:val="18"/>
                <w:lang w:eastAsia="en-US"/>
              </w:rPr>
              <w:br/>
            </w:r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отсутствие) вид</w:t>
            </w:r>
            <w:r w:rsidRPr="00E0536C">
              <w:rPr>
                <w:color w:val="000000"/>
                <w:sz w:val="18"/>
                <w:szCs w:val="18"/>
                <w:lang w:eastAsia="en-US"/>
              </w:rPr>
              <w:br/>
            </w:r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покрытия</w:t>
            </w:r>
          </w:p>
        </w:tc>
        <w:tc>
          <w:tcPr>
            <w:tcW w:w="1134" w:type="dxa"/>
            <w:vMerge w:val="restart"/>
          </w:tcPr>
          <w:p w14:paraId="202B0965" w14:textId="77777777" w:rsidR="00FA744F" w:rsidRPr="00E0536C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proofErr w:type="spellStart"/>
            <w:proofErr w:type="gramStart"/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Строени</w:t>
            </w:r>
            <w:proofErr w:type="spellEnd"/>
            <w:r w:rsidRPr="00E0536C">
              <w:rPr>
                <w:color w:val="000000"/>
                <w:sz w:val="18"/>
                <w:szCs w:val="18"/>
                <w:lang w:eastAsia="en-US"/>
              </w:rPr>
              <w:br/>
            </w:r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я</w:t>
            </w:r>
            <w:proofErr w:type="gramEnd"/>
            <w:r w:rsidRPr="00E0536C">
              <w:rPr>
                <w:color w:val="000000"/>
                <w:sz w:val="18"/>
                <w:szCs w:val="18"/>
                <w:lang w:eastAsia="en-US"/>
              </w:rPr>
              <w:br/>
            </w:r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(</w:t>
            </w:r>
            <w:proofErr w:type="spellStart"/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сооруже</w:t>
            </w:r>
            <w:proofErr w:type="spellEnd"/>
            <w:r w:rsidRPr="00E0536C">
              <w:rPr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ния</w:t>
            </w:r>
            <w:proofErr w:type="spellEnd"/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2" w:type="dxa"/>
            <w:vMerge w:val="restart"/>
          </w:tcPr>
          <w:p w14:paraId="2E14383E" w14:textId="77777777" w:rsidR="00FA744F" w:rsidRPr="00E0536C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0536C">
              <w:rPr>
                <w:bCs/>
                <w:color w:val="000000"/>
                <w:sz w:val="18"/>
                <w:szCs w:val="18"/>
                <w:lang w:eastAsia="en-US"/>
              </w:rPr>
              <w:t>Примечание</w:t>
            </w:r>
          </w:p>
        </w:tc>
      </w:tr>
      <w:tr w:rsidR="00FA744F" w:rsidRPr="00E0536C" w14:paraId="21521AD2" w14:textId="77777777" w:rsidTr="00A5301C">
        <w:tc>
          <w:tcPr>
            <w:tcW w:w="634" w:type="dxa"/>
            <w:vMerge/>
          </w:tcPr>
          <w:p w14:paraId="1A7A1E37" w14:textId="77777777" w:rsidR="00FA744F" w:rsidRPr="00E0536C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</w:p>
        </w:tc>
        <w:tc>
          <w:tcPr>
            <w:tcW w:w="1581" w:type="dxa"/>
            <w:vMerge/>
          </w:tcPr>
          <w:p w14:paraId="59E5EA1D" w14:textId="77777777" w:rsidR="00FA744F" w:rsidRPr="00E0536C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645334F9" w14:textId="77777777" w:rsidR="00FA744F" w:rsidRPr="00E0536C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67241783" w14:textId="77777777" w:rsidR="00FA744F" w:rsidRPr="00E0536C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6EA6DB5F" w14:textId="77777777" w:rsidR="00FA744F" w:rsidRPr="00E0536C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123AC31A" w14:textId="77777777" w:rsidR="00FA744F" w:rsidRPr="00E0536C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735B6C06" w14:textId="77777777" w:rsidR="00FA744F" w:rsidRPr="00E0536C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E0536C">
              <w:rPr>
                <w:bCs/>
                <w:color w:val="000000"/>
                <w:sz w:val="16"/>
                <w:szCs w:val="16"/>
                <w:lang w:eastAsia="en-US"/>
              </w:rPr>
              <w:t>Газ</w:t>
            </w:r>
            <w:r w:rsidRPr="00E0536C">
              <w:rPr>
                <w:color w:val="000000"/>
                <w:sz w:val="16"/>
                <w:szCs w:val="16"/>
                <w:lang w:eastAsia="en-US"/>
              </w:rPr>
              <w:br/>
            </w:r>
            <w:r w:rsidRPr="00E0536C">
              <w:rPr>
                <w:bCs/>
                <w:color w:val="000000"/>
                <w:sz w:val="16"/>
                <w:szCs w:val="16"/>
                <w:lang w:eastAsia="en-US"/>
              </w:rPr>
              <w:t>(</w:t>
            </w:r>
            <w:proofErr w:type="gramStart"/>
            <w:r w:rsidRPr="00E0536C">
              <w:rPr>
                <w:bCs/>
                <w:color w:val="000000"/>
                <w:sz w:val="16"/>
                <w:szCs w:val="16"/>
                <w:lang w:eastAsia="en-US"/>
              </w:rPr>
              <w:t>есть</w:t>
            </w:r>
            <w:proofErr w:type="gramEnd"/>
            <w:r w:rsidRPr="00E0536C">
              <w:rPr>
                <w:bCs/>
                <w:color w:val="000000"/>
                <w:sz w:val="16"/>
                <w:szCs w:val="16"/>
                <w:lang w:eastAsia="en-US"/>
              </w:rPr>
              <w:t>/нет)</w:t>
            </w:r>
          </w:p>
        </w:tc>
        <w:tc>
          <w:tcPr>
            <w:tcW w:w="851" w:type="dxa"/>
          </w:tcPr>
          <w:p w14:paraId="154C0922" w14:textId="77777777" w:rsidR="00FA744F" w:rsidRPr="00E0536C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E0536C">
              <w:rPr>
                <w:bCs/>
                <w:color w:val="000000"/>
                <w:sz w:val="16"/>
                <w:szCs w:val="16"/>
                <w:lang w:eastAsia="en-US"/>
              </w:rPr>
              <w:t>Тепл</w:t>
            </w:r>
            <w:proofErr w:type="gramStart"/>
            <w:r w:rsidRPr="00E0536C">
              <w:rPr>
                <w:bCs/>
                <w:color w:val="000000"/>
                <w:sz w:val="16"/>
                <w:szCs w:val="16"/>
                <w:lang w:eastAsia="en-US"/>
              </w:rPr>
              <w:t>о-</w:t>
            </w:r>
            <w:proofErr w:type="gramEnd"/>
            <w:r w:rsidRPr="00E0536C">
              <w:rPr>
                <w:color w:val="000000"/>
                <w:sz w:val="16"/>
                <w:szCs w:val="16"/>
                <w:lang w:eastAsia="en-US"/>
              </w:rPr>
              <w:br/>
            </w:r>
            <w:proofErr w:type="spellStart"/>
            <w:r w:rsidRPr="00E0536C">
              <w:rPr>
                <w:bCs/>
                <w:color w:val="000000"/>
                <w:sz w:val="16"/>
                <w:szCs w:val="16"/>
                <w:lang w:eastAsia="en-US"/>
              </w:rPr>
              <w:t>снабже</w:t>
            </w:r>
            <w:proofErr w:type="spellEnd"/>
            <w:r w:rsidRPr="00E0536C">
              <w:rPr>
                <w:bCs/>
                <w:color w:val="000000"/>
                <w:sz w:val="16"/>
                <w:szCs w:val="16"/>
                <w:lang w:eastAsia="en-US"/>
              </w:rPr>
              <w:t>-</w:t>
            </w:r>
            <w:r w:rsidRPr="00E0536C">
              <w:rPr>
                <w:color w:val="000000"/>
                <w:sz w:val="16"/>
                <w:szCs w:val="16"/>
                <w:lang w:eastAsia="en-US"/>
              </w:rPr>
              <w:br/>
            </w:r>
            <w:proofErr w:type="spellStart"/>
            <w:r w:rsidRPr="00E0536C">
              <w:rPr>
                <w:bCs/>
                <w:color w:val="000000"/>
                <w:sz w:val="16"/>
                <w:szCs w:val="16"/>
                <w:lang w:eastAsia="en-US"/>
              </w:rPr>
              <w:t>ние</w:t>
            </w:r>
            <w:proofErr w:type="spellEnd"/>
            <w:r w:rsidRPr="00E0536C">
              <w:rPr>
                <w:color w:val="000000"/>
                <w:sz w:val="16"/>
                <w:szCs w:val="16"/>
                <w:lang w:eastAsia="en-US"/>
              </w:rPr>
              <w:br/>
            </w:r>
            <w:r w:rsidRPr="00E0536C">
              <w:rPr>
                <w:bCs/>
                <w:color w:val="000000"/>
                <w:sz w:val="16"/>
                <w:szCs w:val="16"/>
                <w:lang w:eastAsia="en-US"/>
              </w:rPr>
              <w:t>(есть/</w:t>
            </w:r>
            <w:r w:rsidRPr="00E0536C">
              <w:rPr>
                <w:color w:val="000000"/>
                <w:sz w:val="16"/>
                <w:szCs w:val="16"/>
                <w:lang w:eastAsia="en-US"/>
              </w:rPr>
              <w:br/>
            </w:r>
            <w:r w:rsidRPr="00E0536C">
              <w:rPr>
                <w:bCs/>
                <w:color w:val="000000"/>
                <w:sz w:val="16"/>
                <w:szCs w:val="16"/>
                <w:lang w:eastAsia="en-US"/>
              </w:rPr>
              <w:t>нет)</w:t>
            </w:r>
          </w:p>
        </w:tc>
        <w:tc>
          <w:tcPr>
            <w:tcW w:w="992" w:type="dxa"/>
          </w:tcPr>
          <w:p w14:paraId="21072702" w14:textId="77777777" w:rsidR="00FA744F" w:rsidRPr="00E0536C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E0536C">
              <w:rPr>
                <w:bCs/>
                <w:color w:val="000000"/>
                <w:sz w:val="16"/>
                <w:szCs w:val="16"/>
                <w:lang w:eastAsia="en-US"/>
              </w:rPr>
              <w:t>Электр</w:t>
            </w:r>
            <w:proofErr w:type="gramStart"/>
            <w:r w:rsidRPr="00E0536C">
              <w:rPr>
                <w:bCs/>
                <w:color w:val="000000"/>
                <w:sz w:val="16"/>
                <w:szCs w:val="16"/>
                <w:lang w:eastAsia="en-US"/>
              </w:rPr>
              <w:t>о-</w:t>
            </w:r>
            <w:proofErr w:type="gramEnd"/>
            <w:r w:rsidRPr="00E0536C">
              <w:rPr>
                <w:color w:val="000000"/>
                <w:sz w:val="16"/>
                <w:szCs w:val="16"/>
                <w:lang w:eastAsia="en-US"/>
              </w:rPr>
              <w:br/>
            </w:r>
            <w:r w:rsidRPr="00E0536C">
              <w:rPr>
                <w:bCs/>
                <w:color w:val="000000"/>
                <w:sz w:val="16"/>
                <w:szCs w:val="16"/>
                <w:lang w:eastAsia="en-US"/>
              </w:rPr>
              <w:t>энергия</w:t>
            </w:r>
            <w:r w:rsidRPr="00E0536C">
              <w:rPr>
                <w:color w:val="000000"/>
                <w:sz w:val="16"/>
                <w:szCs w:val="16"/>
                <w:lang w:eastAsia="en-US"/>
              </w:rPr>
              <w:br/>
            </w:r>
            <w:r w:rsidRPr="00E0536C">
              <w:rPr>
                <w:bCs/>
                <w:color w:val="000000"/>
                <w:sz w:val="16"/>
                <w:szCs w:val="16"/>
                <w:lang w:eastAsia="en-US"/>
              </w:rPr>
              <w:t>(есть/нет)</w:t>
            </w:r>
          </w:p>
        </w:tc>
        <w:tc>
          <w:tcPr>
            <w:tcW w:w="992" w:type="dxa"/>
          </w:tcPr>
          <w:p w14:paraId="2A704069" w14:textId="77777777" w:rsidR="00FA744F" w:rsidRPr="00E0536C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proofErr w:type="spellStart"/>
            <w:r w:rsidRPr="00E0536C">
              <w:rPr>
                <w:bCs/>
                <w:color w:val="000000"/>
                <w:sz w:val="16"/>
                <w:szCs w:val="16"/>
                <w:lang w:eastAsia="en-US"/>
              </w:rPr>
              <w:t>водосна</w:t>
            </w:r>
            <w:proofErr w:type="gramStart"/>
            <w:r w:rsidRPr="00E0536C">
              <w:rPr>
                <w:bCs/>
                <w:color w:val="000000"/>
                <w:sz w:val="16"/>
                <w:szCs w:val="16"/>
                <w:lang w:eastAsia="en-US"/>
              </w:rPr>
              <w:t>б</w:t>
            </w:r>
            <w:proofErr w:type="spellEnd"/>
            <w:r w:rsidRPr="00E0536C">
              <w:rPr>
                <w:bCs/>
                <w:color w:val="000000"/>
                <w:sz w:val="16"/>
                <w:szCs w:val="16"/>
                <w:lang w:eastAsia="en-US"/>
              </w:rPr>
              <w:t>-</w:t>
            </w:r>
            <w:proofErr w:type="gramEnd"/>
            <w:r w:rsidRPr="00E0536C">
              <w:rPr>
                <w:color w:val="000000"/>
                <w:sz w:val="16"/>
                <w:szCs w:val="16"/>
                <w:lang w:eastAsia="en-US"/>
              </w:rPr>
              <w:br/>
            </w:r>
            <w:proofErr w:type="spellStart"/>
            <w:r w:rsidRPr="00E0536C">
              <w:rPr>
                <w:bCs/>
                <w:color w:val="000000"/>
                <w:sz w:val="16"/>
                <w:szCs w:val="16"/>
                <w:lang w:eastAsia="en-US"/>
              </w:rPr>
              <w:t>жение</w:t>
            </w:r>
            <w:proofErr w:type="spellEnd"/>
            <w:r w:rsidRPr="00E0536C">
              <w:rPr>
                <w:color w:val="000000"/>
                <w:sz w:val="16"/>
                <w:szCs w:val="16"/>
                <w:lang w:eastAsia="en-US"/>
              </w:rPr>
              <w:br/>
            </w:r>
            <w:r w:rsidRPr="00E0536C">
              <w:rPr>
                <w:bCs/>
                <w:color w:val="000000"/>
                <w:sz w:val="16"/>
                <w:szCs w:val="16"/>
                <w:lang w:eastAsia="en-US"/>
              </w:rPr>
              <w:t>(есть/нет)</w:t>
            </w:r>
          </w:p>
        </w:tc>
        <w:tc>
          <w:tcPr>
            <w:tcW w:w="1134" w:type="dxa"/>
          </w:tcPr>
          <w:p w14:paraId="2F63B6F7" w14:textId="77777777" w:rsidR="00FA744F" w:rsidRPr="00E0536C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proofErr w:type="spellStart"/>
            <w:r w:rsidRPr="00E0536C">
              <w:rPr>
                <w:bCs/>
                <w:color w:val="000000"/>
                <w:sz w:val="16"/>
                <w:szCs w:val="16"/>
                <w:lang w:eastAsia="en-US"/>
              </w:rPr>
              <w:t>Водоо</w:t>
            </w:r>
            <w:proofErr w:type="gramStart"/>
            <w:r w:rsidRPr="00E0536C">
              <w:rPr>
                <w:bCs/>
                <w:color w:val="000000"/>
                <w:sz w:val="16"/>
                <w:szCs w:val="16"/>
                <w:lang w:eastAsia="en-US"/>
              </w:rPr>
              <w:t>т</w:t>
            </w:r>
            <w:proofErr w:type="spellEnd"/>
            <w:r w:rsidRPr="00E0536C">
              <w:rPr>
                <w:bCs/>
                <w:color w:val="000000"/>
                <w:sz w:val="16"/>
                <w:szCs w:val="16"/>
                <w:lang w:eastAsia="en-US"/>
              </w:rPr>
              <w:t>-</w:t>
            </w:r>
            <w:proofErr w:type="gramEnd"/>
            <w:r w:rsidRPr="00E0536C">
              <w:rPr>
                <w:color w:val="000000"/>
                <w:sz w:val="16"/>
                <w:szCs w:val="16"/>
                <w:lang w:eastAsia="en-US"/>
              </w:rPr>
              <w:br/>
            </w:r>
            <w:r w:rsidRPr="00E0536C">
              <w:rPr>
                <w:bCs/>
                <w:color w:val="000000"/>
                <w:sz w:val="16"/>
                <w:szCs w:val="16"/>
                <w:lang w:eastAsia="en-US"/>
              </w:rPr>
              <w:t>ведение</w:t>
            </w:r>
            <w:r w:rsidRPr="00E0536C">
              <w:rPr>
                <w:color w:val="000000"/>
                <w:sz w:val="16"/>
                <w:szCs w:val="16"/>
                <w:lang w:eastAsia="en-US"/>
              </w:rPr>
              <w:br/>
            </w:r>
            <w:r w:rsidRPr="00E0536C">
              <w:rPr>
                <w:bCs/>
                <w:color w:val="000000"/>
                <w:sz w:val="16"/>
                <w:szCs w:val="16"/>
                <w:lang w:eastAsia="en-US"/>
              </w:rPr>
              <w:t>(есть/нет)</w:t>
            </w:r>
          </w:p>
        </w:tc>
        <w:tc>
          <w:tcPr>
            <w:tcW w:w="993" w:type="dxa"/>
            <w:vMerge/>
          </w:tcPr>
          <w:p w14:paraId="1F6EEBC3" w14:textId="77777777" w:rsidR="00FA744F" w:rsidRPr="00E0536C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7D575CFF" w14:textId="77777777" w:rsidR="00FA744F" w:rsidRPr="00E0536C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1B979594" w14:textId="77777777" w:rsidR="00FA744F" w:rsidRPr="00E0536C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</w:p>
        </w:tc>
      </w:tr>
      <w:tr w:rsidR="00FA744F" w:rsidRPr="00E0536C" w14:paraId="0C57AA02" w14:textId="77777777" w:rsidTr="00A5301C">
        <w:tc>
          <w:tcPr>
            <w:tcW w:w="634" w:type="dxa"/>
          </w:tcPr>
          <w:p w14:paraId="65DBABC6" w14:textId="77777777" w:rsidR="00FA744F" w:rsidRPr="00E0536C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1</w:t>
            </w:r>
          </w:p>
        </w:tc>
        <w:tc>
          <w:tcPr>
            <w:tcW w:w="1581" w:type="dxa"/>
          </w:tcPr>
          <w:p w14:paraId="3759C1B1" w14:textId="77777777" w:rsidR="00FA744F" w:rsidRPr="00E0536C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2</w:t>
            </w:r>
          </w:p>
        </w:tc>
        <w:tc>
          <w:tcPr>
            <w:tcW w:w="1134" w:type="dxa"/>
          </w:tcPr>
          <w:p w14:paraId="09687952" w14:textId="77777777" w:rsidR="00FA744F" w:rsidRPr="00E0536C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3</w:t>
            </w:r>
          </w:p>
        </w:tc>
        <w:tc>
          <w:tcPr>
            <w:tcW w:w="992" w:type="dxa"/>
          </w:tcPr>
          <w:p w14:paraId="08030659" w14:textId="77777777" w:rsidR="00FA744F" w:rsidRPr="00E0536C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4</w:t>
            </w:r>
          </w:p>
        </w:tc>
        <w:tc>
          <w:tcPr>
            <w:tcW w:w="1134" w:type="dxa"/>
          </w:tcPr>
          <w:p w14:paraId="771749B6" w14:textId="77777777" w:rsidR="00FA744F" w:rsidRPr="00E0536C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5</w:t>
            </w:r>
          </w:p>
        </w:tc>
        <w:tc>
          <w:tcPr>
            <w:tcW w:w="992" w:type="dxa"/>
          </w:tcPr>
          <w:p w14:paraId="5373D2F6" w14:textId="77777777" w:rsidR="00FA744F" w:rsidRPr="00E0536C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6</w:t>
            </w:r>
          </w:p>
        </w:tc>
        <w:tc>
          <w:tcPr>
            <w:tcW w:w="992" w:type="dxa"/>
          </w:tcPr>
          <w:p w14:paraId="1D710D59" w14:textId="77777777" w:rsidR="00FA744F" w:rsidRPr="00E0536C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7</w:t>
            </w:r>
          </w:p>
        </w:tc>
        <w:tc>
          <w:tcPr>
            <w:tcW w:w="851" w:type="dxa"/>
          </w:tcPr>
          <w:p w14:paraId="1519CAFA" w14:textId="77777777" w:rsidR="00FA744F" w:rsidRPr="00E0536C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8</w:t>
            </w:r>
          </w:p>
        </w:tc>
        <w:tc>
          <w:tcPr>
            <w:tcW w:w="992" w:type="dxa"/>
          </w:tcPr>
          <w:p w14:paraId="198CA2C7" w14:textId="77777777" w:rsidR="00FA744F" w:rsidRPr="00E0536C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9</w:t>
            </w:r>
          </w:p>
        </w:tc>
        <w:tc>
          <w:tcPr>
            <w:tcW w:w="992" w:type="dxa"/>
          </w:tcPr>
          <w:p w14:paraId="434D6A7C" w14:textId="77777777" w:rsidR="00FA744F" w:rsidRPr="00E0536C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10</w:t>
            </w:r>
          </w:p>
        </w:tc>
        <w:tc>
          <w:tcPr>
            <w:tcW w:w="1134" w:type="dxa"/>
          </w:tcPr>
          <w:p w14:paraId="0BFAE7C0" w14:textId="77777777" w:rsidR="00FA744F" w:rsidRPr="00E0536C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11</w:t>
            </w:r>
          </w:p>
        </w:tc>
        <w:tc>
          <w:tcPr>
            <w:tcW w:w="993" w:type="dxa"/>
          </w:tcPr>
          <w:p w14:paraId="339955EA" w14:textId="77777777" w:rsidR="00FA744F" w:rsidRPr="00E0536C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12</w:t>
            </w:r>
          </w:p>
        </w:tc>
        <w:tc>
          <w:tcPr>
            <w:tcW w:w="1134" w:type="dxa"/>
          </w:tcPr>
          <w:p w14:paraId="1C81CF72" w14:textId="77777777" w:rsidR="00FA744F" w:rsidRPr="00E0536C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13</w:t>
            </w:r>
          </w:p>
        </w:tc>
        <w:tc>
          <w:tcPr>
            <w:tcW w:w="992" w:type="dxa"/>
          </w:tcPr>
          <w:p w14:paraId="3B000F4C" w14:textId="77777777" w:rsidR="00FA744F" w:rsidRPr="00E0536C" w:rsidRDefault="00FA744F" w:rsidP="00A5301C">
            <w:pPr>
              <w:pStyle w:val="a5"/>
              <w:shd w:val="clear" w:color="auto" w:fill="auto"/>
              <w:spacing w:after="0" w:line="270" w:lineRule="exact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14</w:t>
            </w:r>
          </w:p>
        </w:tc>
      </w:tr>
      <w:tr w:rsidR="00FA744F" w:rsidRPr="00E0536C" w14:paraId="7A51A0C3" w14:textId="77777777" w:rsidTr="00A5301C">
        <w:tc>
          <w:tcPr>
            <w:tcW w:w="634" w:type="dxa"/>
          </w:tcPr>
          <w:p w14:paraId="1A21C893" w14:textId="77777777" w:rsidR="00FA744F" w:rsidRPr="00E0536C" w:rsidRDefault="00FA744F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1</w:t>
            </w:r>
          </w:p>
        </w:tc>
        <w:tc>
          <w:tcPr>
            <w:tcW w:w="1581" w:type="dxa"/>
          </w:tcPr>
          <w:p w14:paraId="1D186B92" w14:textId="77777777" w:rsidR="00FA744F" w:rsidRPr="00E0536C" w:rsidRDefault="00A5301C" w:rsidP="00A53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A744F" w:rsidRPr="00E0536C">
              <w:rPr>
                <w:rFonts w:ascii="Times New Roman" w:hAnsi="Times New Roman" w:cs="Times New Roman"/>
                <w:sz w:val="20"/>
                <w:szCs w:val="20"/>
              </w:rPr>
              <w:t>. Кушва, ул. Фадеевых, 19, нежилое  помещение</w:t>
            </w:r>
          </w:p>
          <w:p w14:paraId="4CE39468" w14:textId="77777777" w:rsidR="00FA744F" w:rsidRPr="00E0536C" w:rsidRDefault="00FA744F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color w:val="000000"/>
                <w:sz w:val="20"/>
              </w:rPr>
              <w:t xml:space="preserve">на цокольном </w:t>
            </w:r>
            <w:proofErr w:type="gramStart"/>
            <w:r w:rsidRPr="00E0536C">
              <w:rPr>
                <w:color w:val="000000"/>
                <w:sz w:val="20"/>
              </w:rPr>
              <w:t>этаже</w:t>
            </w:r>
            <w:proofErr w:type="gramEnd"/>
            <w:r w:rsidRPr="00E0536C">
              <w:rPr>
                <w:color w:val="000000"/>
                <w:sz w:val="20"/>
              </w:rPr>
              <w:t xml:space="preserve"> жилого дома </w:t>
            </w:r>
          </w:p>
        </w:tc>
        <w:tc>
          <w:tcPr>
            <w:tcW w:w="1134" w:type="dxa"/>
          </w:tcPr>
          <w:p w14:paraId="51C147DA" w14:textId="77777777" w:rsidR="00FA744F" w:rsidRPr="00E0536C" w:rsidRDefault="00FA744F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color w:val="000000"/>
                <w:sz w:val="20"/>
              </w:rPr>
              <w:t>233,6 кв.м</w:t>
            </w:r>
          </w:p>
        </w:tc>
        <w:tc>
          <w:tcPr>
            <w:tcW w:w="992" w:type="dxa"/>
          </w:tcPr>
          <w:p w14:paraId="7EEE4983" w14:textId="77777777" w:rsidR="00FA744F" w:rsidRPr="00E0536C" w:rsidRDefault="00FA744F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частная</w:t>
            </w:r>
          </w:p>
        </w:tc>
        <w:tc>
          <w:tcPr>
            <w:tcW w:w="1134" w:type="dxa"/>
          </w:tcPr>
          <w:p w14:paraId="16872632" w14:textId="77777777" w:rsidR="00FA744F" w:rsidRPr="00E0536C" w:rsidRDefault="00FA744F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административно-бытовое</w:t>
            </w:r>
          </w:p>
        </w:tc>
        <w:tc>
          <w:tcPr>
            <w:tcW w:w="992" w:type="dxa"/>
          </w:tcPr>
          <w:p w14:paraId="59D10C87" w14:textId="77777777" w:rsidR="00FA744F" w:rsidRPr="00E0536C" w:rsidRDefault="00FA744F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43DA7202" w14:textId="77777777" w:rsidR="00FA744F" w:rsidRPr="00E0536C" w:rsidRDefault="00FA744F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в жилом доме есть</w:t>
            </w:r>
          </w:p>
        </w:tc>
        <w:tc>
          <w:tcPr>
            <w:tcW w:w="851" w:type="dxa"/>
          </w:tcPr>
          <w:p w14:paraId="2E547DD6" w14:textId="77777777" w:rsidR="00FA744F" w:rsidRPr="00E0536C" w:rsidRDefault="00FA744F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7A6C3CAD" w14:textId="77777777" w:rsidR="00FA744F" w:rsidRPr="00E0536C" w:rsidRDefault="00FA744F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2560B30F" w14:textId="77777777" w:rsidR="00FA744F" w:rsidRPr="00E0536C" w:rsidRDefault="00FA744F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09C203D2" w14:textId="77777777" w:rsidR="00FA744F" w:rsidRPr="00E0536C" w:rsidRDefault="00FA744F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3" w:type="dxa"/>
          </w:tcPr>
          <w:p w14:paraId="731939B2" w14:textId="77777777" w:rsidR="00FA744F" w:rsidRPr="00E0536C" w:rsidRDefault="00FA744F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29C75A86" w14:textId="77777777" w:rsidR="00FA744F" w:rsidRPr="00E0536C" w:rsidRDefault="00FA744F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Нежилое помещение</w:t>
            </w:r>
          </w:p>
        </w:tc>
        <w:tc>
          <w:tcPr>
            <w:tcW w:w="992" w:type="dxa"/>
          </w:tcPr>
          <w:p w14:paraId="5FE8A011" w14:textId="77777777" w:rsidR="00FA744F" w:rsidRPr="00E0536C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аренда</w:t>
            </w:r>
          </w:p>
        </w:tc>
      </w:tr>
      <w:tr w:rsidR="00A5301C" w:rsidRPr="00E0536C" w14:paraId="4A99E806" w14:textId="77777777" w:rsidTr="00A5301C">
        <w:tc>
          <w:tcPr>
            <w:tcW w:w="634" w:type="dxa"/>
          </w:tcPr>
          <w:p w14:paraId="541A8616" w14:textId="7F713B2B" w:rsidR="00A5301C" w:rsidRPr="00E0536C" w:rsidRDefault="00E169C7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2</w:t>
            </w:r>
          </w:p>
        </w:tc>
        <w:tc>
          <w:tcPr>
            <w:tcW w:w="1581" w:type="dxa"/>
          </w:tcPr>
          <w:p w14:paraId="1896DFE6" w14:textId="173FA842" w:rsidR="00A5301C" w:rsidRPr="00E0536C" w:rsidRDefault="00A5301C" w:rsidP="00A53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г. Кушва, ул. </w:t>
            </w:r>
            <w:proofErr w:type="gramStart"/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Станционная</w:t>
            </w:r>
            <w:proofErr w:type="gramEnd"/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, 19 нежилое помещение</w:t>
            </w:r>
          </w:p>
          <w:p w14:paraId="6F182F3A" w14:textId="77777777" w:rsidR="00A5301C" w:rsidRPr="00E0536C" w:rsidRDefault="00A5301C" w:rsidP="00A53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</w:rPr>
              <w:t xml:space="preserve">на </w:t>
            </w:r>
            <w:proofErr w:type="gramStart"/>
            <w:r w:rsidRPr="00E0536C">
              <w:rPr>
                <w:rFonts w:ascii="Times New Roman" w:hAnsi="Times New Roman" w:cs="Times New Roman"/>
                <w:sz w:val="20"/>
              </w:rPr>
              <w:t>первом</w:t>
            </w:r>
            <w:proofErr w:type="gramEnd"/>
            <w:r w:rsidRPr="00E0536C">
              <w:rPr>
                <w:rFonts w:ascii="Times New Roman" w:hAnsi="Times New Roman" w:cs="Times New Roman"/>
                <w:sz w:val="20"/>
              </w:rPr>
              <w:t xml:space="preserve"> этаже жилого дома</w:t>
            </w:r>
          </w:p>
        </w:tc>
        <w:tc>
          <w:tcPr>
            <w:tcW w:w="1134" w:type="dxa"/>
          </w:tcPr>
          <w:p w14:paraId="0DD8B883" w14:textId="77777777" w:rsidR="00A5301C" w:rsidRPr="00E0536C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color w:val="000000"/>
                <w:sz w:val="20"/>
              </w:rPr>
            </w:pPr>
            <w:r w:rsidRPr="00E0536C">
              <w:rPr>
                <w:color w:val="000000"/>
                <w:sz w:val="20"/>
              </w:rPr>
              <w:t>109,3 кв.м.</w:t>
            </w:r>
          </w:p>
        </w:tc>
        <w:tc>
          <w:tcPr>
            <w:tcW w:w="992" w:type="dxa"/>
          </w:tcPr>
          <w:p w14:paraId="4E2B378E" w14:textId="77777777" w:rsidR="00A5301C" w:rsidRPr="00E0536C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частная</w:t>
            </w:r>
          </w:p>
        </w:tc>
        <w:tc>
          <w:tcPr>
            <w:tcW w:w="1134" w:type="dxa"/>
          </w:tcPr>
          <w:p w14:paraId="6AFF24BD" w14:textId="77777777" w:rsidR="00A5301C" w:rsidRPr="00E0536C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административно-бытовое</w:t>
            </w:r>
          </w:p>
        </w:tc>
        <w:tc>
          <w:tcPr>
            <w:tcW w:w="992" w:type="dxa"/>
          </w:tcPr>
          <w:p w14:paraId="593164EA" w14:textId="77777777" w:rsidR="00A5301C" w:rsidRPr="00E0536C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56F94165" w14:textId="77777777" w:rsidR="00A5301C" w:rsidRPr="00E0536C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в жилом доме есть</w:t>
            </w:r>
          </w:p>
        </w:tc>
        <w:tc>
          <w:tcPr>
            <w:tcW w:w="851" w:type="dxa"/>
          </w:tcPr>
          <w:p w14:paraId="334E981C" w14:textId="77777777" w:rsidR="00A5301C" w:rsidRPr="00E0536C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692E2A88" w14:textId="77777777" w:rsidR="00A5301C" w:rsidRPr="00E0536C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2B22A4BC" w14:textId="77777777" w:rsidR="00A5301C" w:rsidRPr="00E0536C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6B168767" w14:textId="77777777" w:rsidR="00A5301C" w:rsidRPr="00E0536C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3" w:type="dxa"/>
          </w:tcPr>
          <w:p w14:paraId="5A5562B8" w14:textId="77777777" w:rsidR="00A5301C" w:rsidRPr="00E0536C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18B900B1" w14:textId="77777777" w:rsidR="00A5301C" w:rsidRPr="00E0536C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Нежилое помещение</w:t>
            </w:r>
          </w:p>
        </w:tc>
        <w:tc>
          <w:tcPr>
            <w:tcW w:w="992" w:type="dxa"/>
          </w:tcPr>
          <w:p w14:paraId="0C5C4398" w14:textId="77777777" w:rsidR="00A5301C" w:rsidRPr="00E0536C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Аренда/продажа</w:t>
            </w:r>
          </w:p>
        </w:tc>
      </w:tr>
      <w:tr w:rsidR="00A5301C" w:rsidRPr="00E0536C" w14:paraId="6249F3CB" w14:textId="77777777" w:rsidTr="00A5301C">
        <w:tc>
          <w:tcPr>
            <w:tcW w:w="634" w:type="dxa"/>
          </w:tcPr>
          <w:p w14:paraId="0D6704CD" w14:textId="7F8786D8" w:rsidR="00A5301C" w:rsidRPr="00E0536C" w:rsidRDefault="00E169C7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3</w:t>
            </w:r>
          </w:p>
        </w:tc>
        <w:tc>
          <w:tcPr>
            <w:tcW w:w="1581" w:type="dxa"/>
          </w:tcPr>
          <w:p w14:paraId="442FDF0D" w14:textId="77777777" w:rsidR="00A5301C" w:rsidRPr="00E0536C" w:rsidRDefault="00A5301C" w:rsidP="00A53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г. Кушва, ул. </w:t>
            </w:r>
            <w:proofErr w:type="gramStart"/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, 69 отдельно стоящее здание</w:t>
            </w:r>
          </w:p>
        </w:tc>
        <w:tc>
          <w:tcPr>
            <w:tcW w:w="1134" w:type="dxa"/>
          </w:tcPr>
          <w:p w14:paraId="7B8CC07F" w14:textId="77777777" w:rsidR="00A5301C" w:rsidRPr="00E0536C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color w:val="000000"/>
                <w:sz w:val="20"/>
              </w:rPr>
            </w:pPr>
            <w:r w:rsidRPr="00E0536C">
              <w:rPr>
                <w:color w:val="000000"/>
                <w:sz w:val="20"/>
              </w:rPr>
              <w:t>457,5 кв.м.</w:t>
            </w:r>
          </w:p>
        </w:tc>
        <w:tc>
          <w:tcPr>
            <w:tcW w:w="992" w:type="dxa"/>
          </w:tcPr>
          <w:p w14:paraId="61C1D2FA" w14:textId="77777777" w:rsidR="00A5301C" w:rsidRPr="00E0536C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частная</w:t>
            </w:r>
          </w:p>
        </w:tc>
        <w:tc>
          <w:tcPr>
            <w:tcW w:w="1134" w:type="dxa"/>
          </w:tcPr>
          <w:p w14:paraId="63C7B0FC" w14:textId="77777777" w:rsidR="00A5301C" w:rsidRPr="00E0536C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производственно-бытовое</w:t>
            </w:r>
          </w:p>
        </w:tc>
        <w:tc>
          <w:tcPr>
            <w:tcW w:w="992" w:type="dxa"/>
          </w:tcPr>
          <w:p w14:paraId="7EDDB086" w14:textId="77777777" w:rsidR="00A5301C" w:rsidRPr="00E0536C" w:rsidRDefault="00A5301C" w:rsidP="004D0FF4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proofErr w:type="gramStart"/>
            <w:r w:rsidRPr="00E0536C">
              <w:rPr>
                <w:sz w:val="20"/>
                <w:lang w:eastAsia="en-US"/>
              </w:rPr>
              <w:t>Земельный</w:t>
            </w:r>
            <w:proofErr w:type="gramEnd"/>
            <w:r w:rsidRPr="00E0536C">
              <w:rPr>
                <w:sz w:val="20"/>
                <w:lang w:eastAsia="en-US"/>
              </w:rPr>
              <w:t xml:space="preserve"> </w:t>
            </w:r>
            <w:r w:rsidR="004D0FF4" w:rsidRPr="00E0536C">
              <w:rPr>
                <w:sz w:val="20"/>
                <w:lang w:eastAsia="en-US"/>
              </w:rPr>
              <w:t>участок в собственности 189</w:t>
            </w:r>
            <w:r w:rsidRPr="00E0536C">
              <w:rPr>
                <w:sz w:val="20"/>
                <w:lang w:eastAsia="en-US"/>
              </w:rPr>
              <w:t xml:space="preserve"> кв.м.</w:t>
            </w:r>
          </w:p>
        </w:tc>
        <w:tc>
          <w:tcPr>
            <w:tcW w:w="992" w:type="dxa"/>
          </w:tcPr>
          <w:p w14:paraId="19CA03FC" w14:textId="77777777" w:rsidR="00A5301C" w:rsidRPr="00E0536C" w:rsidRDefault="004D0FF4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851" w:type="dxa"/>
          </w:tcPr>
          <w:p w14:paraId="7607A566" w14:textId="77777777" w:rsidR="00A5301C" w:rsidRPr="00E0536C" w:rsidRDefault="004D0FF4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</w:t>
            </w:r>
            <w:r w:rsidR="00A5301C" w:rsidRPr="00E0536C">
              <w:rPr>
                <w:sz w:val="20"/>
                <w:lang w:eastAsia="en-US"/>
              </w:rPr>
              <w:t>сть</w:t>
            </w:r>
            <w:r w:rsidRPr="00E0536C">
              <w:rPr>
                <w:sz w:val="20"/>
                <w:lang w:eastAsia="en-US"/>
              </w:rPr>
              <w:t xml:space="preserve"> подвод</w:t>
            </w:r>
          </w:p>
        </w:tc>
        <w:tc>
          <w:tcPr>
            <w:tcW w:w="992" w:type="dxa"/>
          </w:tcPr>
          <w:p w14:paraId="1E612581" w14:textId="77777777" w:rsidR="00A5301C" w:rsidRPr="00E0536C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0FE88BA0" w14:textId="77777777" w:rsidR="00A5301C" w:rsidRPr="00E0536C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674130B8" w14:textId="77777777" w:rsidR="00A5301C" w:rsidRPr="00E0536C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3" w:type="dxa"/>
          </w:tcPr>
          <w:p w14:paraId="4AF6FA81" w14:textId="77777777" w:rsidR="00A5301C" w:rsidRPr="00E0536C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7FF503C5" w14:textId="77777777" w:rsidR="00A5301C" w:rsidRPr="00E0536C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Отдельно стоящее здание</w:t>
            </w:r>
          </w:p>
        </w:tc>
        <w:tc>
          <w:tcPr>
            <w:tcW w:w="992" w:type="dxa"/>
          </w:tcPr>
          <w:p w14:paraId="759EA5C2" w14:textId="77777777" w:rsidR="00A5301C" w:rsidRPr="00E0536C" w:rsidRDefault="00A5301C" w:rsidP="00A5301C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продажа</w:t>
            </w:r>
          </w:p>
        </w:tc>
      </w:tr>
      <w:tr w:rsidR="00637265" w:rsidRPr="00E0536C" w14:paraId="091A25FE" w14:textId="77777777" w:rsidTr="00A5301C">
        <w:tc>
          <w:tcPr>
            <w:tcW w:w="634" w:type="dxa"/>
          </w:tcPr>
          <w:p w14:paraId="6B9BB0EC" w14:textId="5F8D1892" w:rsidR="00637265" w:rsidRPr="00E0536C" w:rsidRDefault="00E169C7" w:rsidP="00637265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4</w:t>
            </w:r>
          </w:p>
        </w:tc>
        <w:tc>
          <w:tcPr>
            <w:tcW w:w="1581" w:type="dxa"/>
          </w:tcPr>
          <w:p w14:paraId="4EDF2FF7" w14:textId="77777777" w:rsidR="00637265" w:rsidRPr="00E0536C" w:rsidRDefault="00637265" w:rsidP="00637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г. Кушва, ул. Красноармейская, 18, нежилое встроенно-</w:t>
            </w:r>
            <w:r w:rsidRPr="00E053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пристроенное помещение в жилом доме</w:t>
            </w:r>
          </w:p>
        </w:tc>
        <w:tc>
          <w:tcPr>
            <w:tcW w:w="1134" w:type="dxa"/>
          </w:tcPr>
          <w:p w14:paraId="633FF5AA" w14:textId="77777777" w:rsidR="00637265" w:rsidRPr="00E0536C" w:rsidRDefault="00637265" w:rsidP="00637265">
            <w:pPr>
              <w:pStyle w:val="a5"/>
              <w:shd w:val="clear" w:color="auto" w:fill="auto"/>
              <w:spacing w:after="0" w:line="270" w:lineRule="exact"/>
              <w:jc w:val="both"/>
              <w:rPr>
                <w:color w:val="000000"/>
                <w:sz w:val="20"/>
              </w:rPr>
            </w:pPr>
            <w:r w:rsidRPr="00E0536C">
              <w:rPr>
                <w:color w:val="000000"/>
                <w:sz w:val="20"/>
              </w:rPr>
              <w:lastRenderedPageBreak/>
              <w:t>354,1 кв.м.</w:t>
            </w:r>
          </w:p>
        </w:tc>
        <w:tc>
          <w:tcPr>
            <w:tcW w:w="992" w:type="dxa"/>
          </w:tcPr>
          <w:p w14:paraId="27C059EB" w14:textId="77777777" w:rsidR="00637265" w:rsidRPr="00E0536C" w:rsidRDefault="00637265" w:rsidP="00637265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частная</w:t>
            </w:r>
          </w:p>
        </w:tc>
        <w:tc>
          <w:tcPr>
            <w:tcW w:w="1134" w:type="dxa"/>
          </w:tcPr>
          <w:p w14:paraId="19465A13" w14:textId="77777777" w:rsidR="00637265" w:rsidRPr="00E0536C" w:rsidRDefault="00637265" w:rsidP="00637265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производственно-бытовое</w:t>
            </w:r>
          </w:p>
        </w:tc>
        <w:tc>
          <w:tcPr>
            <w:tcW w:w="992" w:type="dxa"/>
          </w:tcPr>
          <w:p w14:paraId="3AFA4C3E" w14:textId="77777777" w:rsidR="00637265" w:rsidRPr="00E0536C" w:rsidRDefault="00637265" w:rsidP="00637265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2F4BA8FC" w14:textId="77777777" w:rsidR="00637265" w:rsidRPr="00E0536C" w:rsidRDefault="00637265" w:rsidP="00637265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 xml:space="preserve">  в жилом доме </w:t>
            </w:r>
            <w:r w:rsidRPr="00E0536C">
              <w:rPr>
                <w:sz w:val="20"/>
                <w:lang w:eastAsia="en-US"/>
              </w:rPr>
              <w:lastRenderedPageBreak/>
              <w:t>есть</w:t>
            </w:r>
          </w:p>
        </w:tc>
        <w:tc>
          <w:tcPr>
            <w:tcW w:w="851" w:type="dxa"/>
          </w:tcPr>
          <w:p w14:paraId="049EA9D0" w14:textId="77777777" w:rsidR="00637265" w:rsidRPr="00E0536C" w:rsidRDefault="00637265" w:rsidP="00637265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lastRenderedPageBreak/>
              <w:t>есть</w:t>
            </w:r>
          </w:p>
        </w:tc>
        <w:tc>
          <w:tcPr>
            <w:tcW w:w="992" w:type="dxa"/>
          </w:tcPr>
          <w:p w14:paraId="55E53101" w14:textId="77777777" w:rsidR="00637265" w:rsidRPr="00E0536C" w:rsidRDefault="00637265" w:rsidP="00637265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5495E627" w14:textId="77777777" w:rsidR="00637265" w:rsidRPr="00E0536C" w:rsidRDefault="00637265" w:rsidP="00637265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15AB4A80" w14:textId="77777777" w:rsidR="00637265" w:rsidRPr="00E0536C" w:rsidRDefault="00637265" w:rsidP="00637265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3" w:type="dxa"/>
          </w:tcPr>
          <w:p w14:paraId="6755CC4A" w14:textId="77777777" w:rsidR="00637265" w:rsidRPr="00E0536C" w:rsidRDefault="00637265" w:rsidP="00637265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618B3123" w14:textId="77777777" w:rsidR="00637265" w:rsidRPr="00E0536C" w:rsidRDefault="00637265" w:rsidP="00637265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Нежилое помещение</w:t>
            </w:r>
          </w:p>
        </w:tc>
        <w:tc>
          <w:tcPr>
            <w:tcW w:w="992" w:type="dxa"/>
          </w:tcPr>
          <w:p w14:paraId="33E8E807" w14:textId="77777777" w:rsidR="00637265" w:rsidRPr="00E0536C" w:rsidRDefault="00637265" w:rsidP="00637265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Аренда/продажа</w:t>
            </w:r>
          </w:p>
        </w:tc>
      </w:tr>
      <w:tr w:rsidR="00E169C7" w:rsidRPr="001245B2" w14:paraId="5BADCD90" w14:textId="77777777" w:rsidTr="00A5301C">
        <w:tc>
          <w:tcPr>
            <w:tcW w:w="634" w:type="dxa"/>
          </w:tcPr>
          <w:p w14:paraId="6F4BA4D8" w14:textId="6BE06EE8" w:rsidR="00E169C7" w:rsidRPr="00E0536C" w:rsidRDefault="00E169C7" w:rsidP="00E169C7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lastRenderedPageBreak/>
              <w:t>5</w:t>
            </w:r>
          </w:p>
        </w:tc>
        <w:tc>
          <w:tcPr>
            <w:tcW w:w="1581" w:type="dxa"/>
          </w:tcPr>
          <w:p w14:paraId="13A847BA" w14:textId="591DEB80" w:rsidR="00E169C7" w:rsidRPr="00E0536C" w:rsidRDefault="00E169C7" w:rsidP="00E169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  <w:szCs w:val="20"/>
              </w:rPr>
              <w:t xml:space="preserve">г. Кушва, ул. </w:t>
            </w:r>
            <w:proofErr w:type="gramStart"/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Рабочая</w:t>
            </w:r>
            <w:proofErr w:type="gramEnd"/>
            <w:r w:rsidRPr="00E0536C">
              <w:rPr>
                <w:rFonts w:ascii="Times New Roman" w:hAnsi="Times New Roman" w:cs="Times New Roman"/>
                <w:sz w:val="20"/>
                <w:szCs w:val="20"/>
              </w:rPr>
              <w:t>, 50 нежилое помещение</w:t>
            </w:r>
          </w:p>
          <w:p w14:paraId="43FFE69C" w14:textId="39D45BF3" w:rsidR="00E169C7" w:rsidRPr="00E0536C" w:rsidRDefault="00E169C7" w:rsidP="00E169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6C">
              <w:rPr>
                <w:rFonts w:ascii="Times New Roman" w:hAnsi="Times New Roman" w:cs="Times New Roman"/>
                <w:sz w:val="20"/>
              </w:rPr>
              <w:t xml:space="preserve">на </w:t>
            </w:r>
            <w:proofErr w:type="gramStart"/>
            <w:r w:rsidRPr="00E0536C">
              <w:rPr>
                <w:rFonts w:ascii="Times New Roman" w:hAnsi="Times New Roman" w:cs="Times New Roman"/>
                <w:sz w:val="20"/>
              </w:rPr>
              <w:t>первом</w:t>
            </w:r>
            <w:proofErr w:type="gramEnd"/>
            <w:r w:rsidRPr="00E0536C">
              <w:rPr>
                <w:rFonts w:ascii="Times New Roman" w:hAnsi="Times New Roman" w:cs="Times New Roman"/>
                <w:sz w:val="20"/>
              </w:rPr>
              <w:t xml:space="preserve"> этаже жилого дома</w:t>
            </w:r>
          </w:p>
        </w:tc>
        <w:tc>
          <w:tcPr>
            <w:tcW w:w="1134" w:type="dxa"/>
          </w:tcPr>
          <w:p w14:paraId="4B3EB721" w14:textId="4B856FC6" w:rsidR="00E169C7" w:rsidRPr="00E0536C" w:rsidRDefault="00E169C7" w:rsidP="00E169C7">
            <w:pPr>
              <w:pStyle w:val="a5"/>
              <w:shd w:val="clear" w:color="auto" w:fill="auto"/>
              <w:spacing w:after="0" w:line="270" w:lineRule="exact"/>
              <w:jc w:val="both"/>
              <w:rPr>
                <w:color w:val="000000"/>
                <w:sz w:val="20"/>
              </w:rPr>
            </w:pPr>
            <w:r w:rsidRPr="00E0536C">
              <w:rPr>
                <w:color w:val="000000"/>
                <w:sz w:val="20"/>
              </w:rPr>
              <w:t>60 кв.м.</w:t>
            </w:r>
          </w:p>
        </w:tc>
        <w:tc>
          <w:tcPr>
            <w:tcW w:w="992" w:type="dxa"/>
          </w:tcPr>
          <w:p w14:paraId="40043944" w14:textId="5E41AB5B" w:rsidR="00E169C7" w:rsidRPr="00E0536C" w:rsidRDefault="00E169C7" w:rsidP="00E169C7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частная</w:t>
            </w:r>
          </w:p>
        </w:tc>
        <w:tc>
          <w:tcPr>
            <w:tcW w:w="1134" w:type="dxa"/>
          </w:tcPr>
          <w:p w14:paraId="7D15BC18" w14:textId="1857AC29" w:rsidR="00E169C7" w:rsidRPr="00E0536C" w:rsidRDefault="00E169C7" w:rsidP="00E169C7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административно-бытовое</w:t>
            </w:r>
          </w:p>
        </w:tc>
        <w:tc>
          <w:tcPr>
            <w:tcW w:w="992" w:type="dxa"/>
          </w:tcPr>
          <w:p w14:paraId="45DDCF1E" w14:textId="76745C29" w:rsidR="00E169C7" w:rsidRPr="00E0536C" w:rsidRDefault="00E169C7" w:rsidP="00E169C7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</w:tcPr>
          <w:p w14:paraId="695F890A" w14:textId="690084BB" w:rsidR="00E169C7" w:rsidRPr="00E0536C" w:rsidRDefault="00E169C7" w:rsidP="00E169C7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в жилом доме есть</w:t>
            </w:r>
          </w:p>
        </w:tc>
        <w:tc>
          <w:tcPr>
            <w:tcW w:w="851" w:type="dxa"/>
          </w:tcPr>
          <w:p w14:paraId="111927FE" w14:textId="53F0F33E" w:rsidR="00E169C7" w:rsidRPr="00E0536C" w:rsidRDefault="00E169C7" w:rsidP="00E169C7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0D1FE935" w14:textId="5DB06E48" w:rsidR="00E169C7" w:rsidRPr="00E0536C" w:rsidRDefault="00E169C7" w:rsidP="00E169C7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2" w:type="dxa"/>
          </w:tcPr>
          <w:p w14:paraId="1C4256FF" w14:textId="5483BB6A" w:rsidR="00E169C7" w:rsidRPr="00E0536C" w:rsidRDefault="00E169C7" w:rsidP="00E169C7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381025B7" w14:textId="5CB9A3A1" w:rsidR="00E169C7" w:rsidRPr="00E0536C" w:rsidRDefault="00E169C7" w:rsidP="00E169C7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993" w:type="dxa"/>
          </w:tcPr>
          <w:p w14:paraId="5E83B658" w14:textId="58C73453" w:rsidR="00E169C7" w:rsidRPr="00E0536C" w:rsidRDefault="00E169C7" w:rsidP="00E169C7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есть</w:t>
            </w:r>
          </w:p>
        </w:tc>
        <w:tc>
          <w:tcPr>
            <w:tcW w:w="1134" w:type="dxa"/>
          </w:tcPr>
          <w:p w14:paraId="7DF73824" w14:textId="6D2F3003" w:rsidR="00E169C7" w:rsidRPr="00E0536C" w:rsidRDefault="00E169C7" w:rsidP="00E169C7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Нежилое помещение</w:t>
            </w:r>
          </w:p>
        </w:tc>
        <w:tc>
          <w:tcPr>
            <w:tcW w:w="992" w:type="dxa"/>
          </w:tcPr>
          <w:p w14:paraId="1031A5AE" w14:textId="4651D774" w:rsidR="00E169C7" w:rsidRDefault="00E169C7" w:rsidP="00E169C7">
            <w:pPr>
              <w:pStyle w:val="a5"/>
              <w:shd w:val="clear" w:color="auto" w:fill="auto"/>
              <w:spacing w:after="0" w:line="270" w:lineRule="exact"/>
              <w:jc w:val="both"/>
              <w:rPr>
                <w:sz w:val="20"/>
                <w:lang w:eastAsia="en-US"/>
              </w:rPr>
            </w:pPr>
            <w:r w:rsidRPr="00E0536C">
              <w:rPr>
                <w:sz w:val="20"/>
                <w:lang w:eastAsia="en-US"/>
              </w:rPr>
              <w:t>Аренда/продажа</w:t>
            </w:r>
          </w:p>
        </w:tc>
      </w:tr>
    </w:tbl>
    <w:p w14:paraId="7D1247E4" w14:textId="77777777" w:rsidR="001245B2" w:rsidRPr="001245B2" w:rsidRDefault="00A5301C" w:rsidP="00E0536C">
      <w:pPr>
        <w:pStyle w:val="a5"/>
        <w:shd w:val="clear" w:color="auto" w:fill="auto"/>
        <w:spacing w:after="0" w:line="270" w:lineRule="exact"/>
        <w:jc w:val="left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1245B2" w:rsidRPr="001245B2" w:rsidSect="004D015F">
      <w:pgSz w:w="16837" w:h="11905" w:orient="landscape"/>
      <w:pgMar w:top="851" w:right="904" w:bottom="1043" w:left="723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C4179"/>
    <w:multiLevelType w:val="hybridMultilevel"/>
    <w:tmpl w:val="2242A2B4"/>
    <w:lvl w:ilvl="0" w:tplc="7C6C97A6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51"/>
    <w:rsid w:val="00010371"/>
    <w:rsid w:val="000263F5"/>
    <w:rsid w:val="00085243"/>
    <w:rsid w:val="000A6744"/>
    <w:rsid w:val="000F2C1A"/>
    <w:rsid w:val="000F4E43"/>
    <w:rsid w:val="000F7515"/>
    <w:rsid w:val="001245B2"/>
    <w:rsid w:val="001444E6"/>
    <w:rsid w:val="00193785"/>
    <w:rsid w:val="001B48ED"/>
    <w:rsid w:val="001D62F2"/>
    <w:rsid w:val="001E0116"/>
    <w:rsid w:val="001E66D3"/>
    <w:rsid w:val="002268B3"/>
    <w:rsid w:val="00296F59"/>
    <w:rsid w:val="002C2905"/>
    <w:rsid w:val="00315967"/>
    <w:rsid w:val="00316910"/>
    <w:rsid w:val="00370313"/>
    <w:rsid w:val="003C484E"/>
    <w:rsid w:val="004560C0"/>
    <w:rsid w:val="004732F6"/>
    <w:rsid w:val="004C780F"/>
    <w:rsid w:val="004D015F"/>
    <w:rsid w:val="004D0FF4"/>
    <w:rsid w:val="004D21F1"/>
    <w:rsid w:val="004E3F42"/>
    <w:rsid w:val="005276A0"/>
    <w:rsid w:val="00565467"/>
    <w:rsid w:val="00585C24"/>
    <w:rsid w:val="005C7B51"/>
    <w:rsid w:val="005D3D3F"/>
    <w:rsid w:val="005E130B"/>
    <w:rsid w:val="00637265"/>
    <w:rsid w:val="00691F21"/>
    <w:rsid w:val="006931B2"/>
    <w:rsid w:val="006A44A2"/>
    <w:rsid w:val="006B5B3C"/>
    <w:rsid w:val="006B68EE"/>
    <w:rsid w:val="0071023C"/>
    <w:rsid w:val="00723FE3"/>
    <w:rsid w:val="00741DBA"/>
    <w:rsid w:val="00743882"/>
    <w:rsid w:val="008050C4"/>
    <w:rsid w:val="00872EC0"/>
    <w:rsid w:val="008D735A"/>
    <w:rsid w:val="009035B3"/>
    <w:rsid w:val="00977EAC"/>
    <w:rsid w:val="009B4ACD"/>
    <w:rsid w:val="009C50F0"/>
    <w:rsid w:val="009F4E4C"/>
    <w:rsid w:val="00A12B01"/>
    <w:rsid w:val="00A171FA"/>
    <w:rsid w:val="00A5301C"/>
    <w:rsid w:val="00A712C9"/>
    <w:rsid w:val="00B04842"/>
    <w:rsid w:val="00B45F28"/>
    <w:rsid w:val="00B61EF4"/>
    <w:rsid w:val="00BA656C"/>
    <w:rsid w:val="00BE267B"/>
    <w:rsid w:val="00C2165D"/>
    <w:rsid w:val="00C30C49"/>
    <w:rsid w:val="00C67FF6"/>
    <w:rsid w:val="00CA019C"/>
    <w:rsid w:val="00CB1688"/>
    <w:rsid w:val="00CF68B7"/>
    <w:rsid w:val="00D25024"/>
    <w:rsid w:val="00D343A0"/>
    <w:rsid w:val="00D577A5"/>
    <w:rsid w:val="00D63326"/>
    <w:rsid w:val="00D944D0"/>
    <w:rsid w:val="00DC5212"/>
    <w:rsid w:val="00E0536C"/>
    <w:rsid w:val="00E169C7"/>
    <w:rsid w:val="00E52A97"/>
    <w:rsid w:val="00E6778B"/>
    <w:rsid w:val="00E82BF2"/>
    <w:rsid w:val="00F811CE"/>
    <w:rsid w:val="00F935EC"/>
    <w:rsid w:val="00FA0CBA"/>
    <w:rsid w:val="00FA3779"/>
    <w:rsid w:val="00FA4182"/>
    <w:rsid w:val="00FA744F"/>
    <w:rsid w:val="00FC1593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886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8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1688"/>
    <w:rPr>
      <w:color w:val="0066CC"/>
      <w:u w:val="single"/>
    </w:rPr>
  </w:style>
  <w:style w:type="character" w:customStyle="1" w:styleId="a4">
    <w:name w:val="Основной текст Знак"/>
    <w:link w:val="a5"/>
    <w:rsid w:val="00CB1688"/>
    <w:rPr>
      <w:rFonts w:ascii="Times New Roman" w:hAnsi="Times New Roman" w:cs="Times New Roman"/>
      <w:spacing w:val="0"/>
      <w:sz w:val="27"/>
      <w:szCs w:val="27"/>
    </w:rPr>
  </w:style>
  <w:style w:type="character" w:customStyle="1" w:styleId="2">
    <w:name w:val="Основной текст (2)_"/>
    <w:link w:val="20"/>
    <w:rsid w:val="00CB1688"/>
    <w:rPr>
      <w:rFonts w:ascii="Times New Roman" w:hAnsi="Times New Roman" w:cs="Times New Roman"/>
      <w:spacing w:val="0"/>
      <w:sz w:val="18"/>
      <w:szCs w:val="18"/>
    </w:rPr>
  </w:style>
  <w:style w:type="character" w:customStyle="1" w:styleId="210">
    <w:name w:val="Основной текст (2) + 10"/>
    <w:aliases w:val="5 pt"/>
    <w:rsid w:val="00CB1688"/>
    <w:rPr>
      <w:rFonts w:ascii="Times New Roman" w:hAnsi="Times New Roman" w:cs="Times New Roman"/>
      <w:spacing w:val="0"/>
      <w:sz w:val="21"/>
      <w:szCs w:val="21"/>
      <w:lang w:val="en-US" w:eastAsia="en-US"/>
    </w:rPr>
  </w:style>
  <w:style w:type="paragraph" w:styleId="a5">
    <w:name w:val="Body Text"/>
    <w:basedOn w:val="a"/>
    <w:link w:val="a4"/>
    <w:rsid w:val="00CB1688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3">
    <w:name w:val="Основной текст (3)_"/>
    <w:link w:val="30"/>
    <w:rsid w:val="00CB1688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CB1688"/>
    <w:pPr>
      <w:shd w:val="clear" w:color="auto" w:fill="FFFFFF"/>
      <w:spacing w:before="60" w:after="540" w:line="230" w:lineRule="exact"/>
      <w:jc w:val="center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rsid w:val="00CB1688"/>
    <w:pPr>
      <w:shd w:val="clear" w:color="auto" w:fill="FFFFFF"/>
      <w:spacing w:before="540" w:line="317" w:lineRule="exact"/>
    </w:pPr>
    <w:rPr>
      <w:rFonts w:ascii="Times New Roman" w:hAnsi="Times New Roman" w:cs="Times New Roman"/>
      <w:b/>
      <w:bCs/>
      <w:i/>
      <w:iCs/>
      <w:color w:val="auto"/>
      <w:sz w:val="27"/>
      <w:szCs w:val="27"/>
    </w:rPr>
  </w:style>
  <w:style w:type="paragraph" w:customStyle="1" w:styleId="Standard">
    <w:name w:val="Standard"/>
    <w:rsid w:val="00FA3779"/>
    <w:pPr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6">
    <w:name w:val="Normal (Web)"/>
    <w:basedOn w:val="Standard"/>
    <w:rsid w:val="00D577A5"/>
    <w:pPr>
      <w:spacing w:before="280" w:after="280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rsid w:val="00124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unhideWhenUsed/>
    <w:rsid w:val="0063726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637265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8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1688"/>
    <w:rPr>
      <w:color w:val="0066CC"/>
      <w:u w:val="single"/>
    </w:rPr>
  </w:style>
  <w:style w:type="character" w:customStyle="1" w:styleId="a4">
    <w:name w:val="Основной текст Знак"/>
    <w:link w:val="a5"/>
    <w:rsid w:val="00CB1688"/>
    <w:rPr>
      <w:rFonts w:ascii="Times New Roman" w:hAnsi="Times New Roman" w:cs="Times New Roman"/>
      <w:spacing w:val="0"/>
      <w:sz w:val="27"/>
      <w:szCs w:val="27"/>
    </w:rPr>
  </w:style>
  <w:style w:type="character" w:customStyle="1" w:styleId="2">
    <w:name w:val="Основной текст (2)_"/>
    <w:link w:val="20"/>
    <w:rsid w:val="00CB1688"/>
    <w:rPr>
      <w:rFonts w:ascii="Times New Roman" w:hAnsi="Times New Roman" w:cs="Times New Roman"/>
      <w:spacing w:val="0"/>
      <w:sz w:val="18"/>
      <w:szCs w:val="18"/>
    </w:rPr>
  </w:style>
  <w:style w:type="character" w:customStyle="1" w:styleId="210">
    <w:name w:val="Основной текст (2) + 10"/>
    <w:aliases w:val="5 pt"/>
    <w:rsid w:val="00CB1688"/>
    <w:rPr>
      <w:rFonts w:ascii="Times New Roman" w:hAnsi="Times New Roman" w:cs="Times New Roman"/>
      <w:spacing w:val="0"/>
      <w:sz w:val="21"/>
      <w:szCs w:val="21"/>
      <w:lang w:val="en-US" w:eastAsia="en-US"/>
    </w:rPr>
  </w:style>
  <w:style w:type="paragraph" w:styleId="a5">
    <w:name w:val="Body Text"/>
    <w:basedOn w:val="a"/>
    <w:link w:val="a4"/>
    <w:rsid w:val="00CB1688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3">
    <w:name w:val="Основной текст (3)_"/>
    <w:link w:val="30"/>
    <w:rsid w:val="00CB1688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CB1688"/>
    <w:pPr>
      <w:shd w:val="clear" w:color="auto" w:fill="FFFFFF"/>
      <w:spacing w:before="60" w:after="540" w:line="230" w:lineRule="exact"/>
      <w:jc w:val="center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rsid w:val="00CB1688"/>
    <w:pPr>
      <w:shd w:val="clear" w:color="auto" w:fill="FFFFFF"/>
      <w:spacing w:before="540" w:line="317" w:lineRule="exact"/>
    </w:pPr>
    <w:rPr>
      <w:rFonts w:ascii="Times New Roman" w:hAnsi="Times New Roman" w:cs="Times New Roman"/>
      <w:b/>
      <w:bCs/>
      <w:i/>
      <w:iCs/>
      <w:color w:val="auto"/>
      <w:sz w:val="27"/>
      <w:szCs w:val="27"/>
    </w:rPr>
  </w:style>
  <w:style w:type="paragraph" w:customStyle="1" w:styleId="Standard">
    <w:name w:val="Standard"/>
    <w:rsid w:val="00FA3779"/>
    <w:pPr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6">
    <w:name w:val="Normal (Web)"/>
    <w:basedOn w:val="Standard"/>
    <w:rsid w:val="00D577A5"/>
    <w:pPr>
      <w:spacing w:before="280" w:after="280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rsid w:val="00124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unhideWhenUsed/>
    <w:rsid w:val="0063726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63726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ФОНД</vt:lpstr>
    </vt:vector>
  </TitlesOfParts>
  <Company/>
  <LinksUpToDate>false</LinksUpToDate>
  <CharactersWithSpaces>10270</CharactersWithSpaces>
  <SharedDoc>false</SharedDoc>
  <HLinks>
    <vt:vector size="6" baseType="variant">
      <vt:variant>
        <vt:i4>4128832</vt:i4>
      </vt:variant>
      <vt:variant>
        <vt:i4>0</vt:i4>
      </vt:variant>
      <vt:variant>
        <vt:i4>0</vt:i4>
      </vt:variant>
      <vt:variant>
        <vt:i4>5</vt:i4>
      </vt:variant>
      <vt:variant>
        <vt:lpwstr>mailto:89222299754@mail.ru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</dc:title>
  <dc:creator>Админ</dc:creator>
  <cp:lastModifiedBy>Тешаева</cp:lastModifiedBy>
  <cp:revision>3</cp:revision>
  <cp:lastPrinted>2021-06-04T06:58:00Z</cp:lastPrinted>
  <dcterms:created xsi:type="dcterms:W3CDTF">2024-06-06T11:55:00Z</dcterms:created>
  <dcterms:modified xsi:type="dcterms:W3CDTF">2024-06-07T06:14:00Z</dcterms:modified>
</cp:coreProperties>
</file>