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ABBEB" w14:textId="77777777" w:rsidR="005F5E9C" w:rsidRPr="00CD0B2D" w:rsidRDefault="005F5E9C" w:rsidP="005F5E9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CD0B2D"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 wp14:anchorId="2C036AEA" wp14:editId="09B758A3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ascii="Liberation Serif" w:eastAsia="Times New Roman" w:hAnsi="Liberation Serif"/>
          <w:sz w:val="24"/>
          <w:szCs w:val="24"/>
        </w:rPr>
        <w:br w:type="textWrapping" w:clear="all"/>
      </w:r>
      <w:r w:rsidRPr="00CD0B2D">
        <w:rPr>
          <w:rFonts w:ascii="Liberation Serif" w:eastAsia="Times New Roman" w:hAnsi="Liberation Serif"/>
          <w:b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b/>
          <w:sz w:val="28"/>
          <w:szCs w:val="28"/>
        </w:rPr>
        <w:t>АДМИНИСТРАЦИЯ</w:t>
      </w:r>
      <w:r w:rsidRPr="00CD0B2D">
        <w:rPr>
          <w:rFonts w:ascii="Liberation Serif" w:eastAsia="Times New Roman" w:hAnsi="Liberation Serif"/>
          <w:b/>
          <w:sz w:val="28"/>
          <w:szCs w:val="28"/>
        </w:rPr>
        <w:t xml:space="preserve"> КУШВИНСКОГО ГОРОДСКОГО ОКРУГА</w:t>
      </w:r>
    </w:p>
    <w:p w14:paraId="3397F0A0" w14:textId="77777777"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36"/>
          <w:szCs w:val="36"/>
        </w:rPr>
      </w:pPr>
      <w:r w:rsidRPr="00CD0B2D">
        <w:rPr>
          <w:rFonts w:ascii="Liberation Serif" w:eastAsia="Times New Roman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CD0B2D" w14:paraId="41BC5BD5" w14:textId="77777777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70430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2D688C04" w14:textId="77A3D02D" w:rsidR="005F5E9C" w:rsidRPr="009E6CC1" w:rsidRDefault="002E6644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06.06.2024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0427B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36933809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97275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5908CD64" w14:textId="1039F863" w:rsidR="005F5E9C" w:rsidRPr="009E6CC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 w:rsidRPr="009E6CC1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2E6644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897</w:t>
            </w:r>
          </w:p>
        </w:tc>
      </w:tr>
      <w:tr w:rsidR="005F5E9C" w:rsidRPr="00CD0B2D" w14:paraId="2DB25C29" w14:textId="77777777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BC06F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D0B2D">
              <w:rPr>
                <w:rFonts w:ascii="Liberation Serif" w:eastAsia="Times New Roman" w:hAnsi="Liberation Serif"/>
                <w:sz w:val="28"/>
                <w:szCs w:val="28"/>
              </w:rPr>
              <w:t>г. Кушва</w:t>
            </w:r>
          </w:p>
        </w:tc>
      </w:tr>
    </w:tbl>
    <w:p w14:paraId="2E8651DC" w14:textId="77777777" w:rsidR="005F5E9C" w:rsidRPr="008A7089" w:rsidRDefault="005F5E9C" w:rsidP="002005D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71FF2AE7" w14:textId="77777777" w:rsidR="005F5E9C" w:rsidRPr="008A7089" w:rsidRDefault="005F5E9C" w:rsidP="002005D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651DD2C8" w14:textId="77777777" w:rsidR="007F6D91" w:rsidRDefault="00FC2526" w:rsidP="0008490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F6D91">
        <w:rPr>
          <w:rFonts w:ascii="Liberation Serif" w:hAnsi="Liberation Serif" w:cs="Liberation Serif"/>
          <w:b/>
          <w:sz w:val="28"/>
          <w:szCs w:val="28"/>
        </w:rPr>
        <w:t xml:space="preserve">О внесении изменений в </w:t>
      </w:r>
      <w:r w:rsidR="007F6D91" w:rsidRPr="007F6D9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Положение об организации работы</w:t>
      </w:r>
    </w:p>
    <w:p w14:paraId="442C2E07" w14:textId="77777777" w:rsidR="0008490C" w:rsidRPr="00370F9F" w:rsidRDefault="007F6D91" w:rsidP="009C3E9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F6D9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 предоставлению компенсаций расходов на оплату жилого помещения и коммунальных услуг на территории Кушвинского городского округ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</w:t>
      </w:r>
      <w:r w:rsidR="00717672">
        <w:rPr>
          <w:rFonts w:ascii="Liberation Serif" w:hAnsi="Liberation Serif" w:cs="Liberation Serif"/>
          <w:b/>
          <w:sz w:val="28"/>
          <w:szCs w:val="28"/>
        </w:rPr>
        <w:t>, утвержденного</w:t>
      </w:r>
      <w:r w:rsidR="00C140B9" w:rsidRPr="007F6D91">
        <w:rPr>
          <w:rFonts w:ascii="Liberation Serif" w:hAnsi="Liberation Serif" w:cs="Liberation Serif"/>
          <w:b/>
          <w:sz w:val="28"/>
          <w:szCs w:val="28"/>
        </w:rPr>
        <w:t xml:space="preserve"> постановлением администрации Кушвинского городского округа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D65FA8" w:rsidRPr="007F6D9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от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7 февраля </w:t>
      </w:r>
      <w:r w:rsidRPr="007F6D9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2017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года №</w:t>
      </w:r>
      <w:r w:rsidRPr="007F6D9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115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</w:p>
    <w:p w14:paraId="6DEEA78B" w14:textId="77777777" w:rsidR="0008490C" w:rsidRPr="00370F9F" w:rsidRDefault="0008490C" w:rsidP="0008490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779E7A00" w14:textId="77777777" w:rsidR="00C140B9" w:rsidRPr="00C140B9" w:rsidRDefault="00C140B9" w:rsidP="00C140B9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5BB519B" w14:textId="77777777" w:rsidR="005F5E9C" w:rsidRPr="005C5F01" w:rsidRDefault="005C5F01" w:rsidP="00866B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943B1">
        <w:rPr>
          <w:rFonts w:ascii="Liberation Serif" w:hAnsi="Liberation Serif" w:cs="Liberation Serif"/>
          <w:sz w:val="28"/>
          <w:szCs w:val="28"/>
        </w:rPr>
        <w:t xml:space="preserve">На основании представления прокуратуры города Кушвы от 24 мая </w:t>
      </w:r>
      <w:r w:rsidR="00866BF7">
        <w:rPr>
          <w:rFonts w:ascii="Liberation Serif" w:hAnsi="Liberation Serif" w:cs="Liberation Serif"/>
          <w:sz w:val="28"/>
          <w:szCs w:val="28"/>
        </w:rPr>
        <w:br/>
      </w:r>
      <w:r w:rsidRPr="00B943B1">
        <w:rPr>
          <w:rFonts w:ascii="Liberation Serif" w:hAnsi="Liberation Serif" w:cs="Liberation Serif"/>
          <w:sz w:val="28"/>
          <w:szCs w:val="28"/>
        </w:rPr>
        <w:t>2024 года № 376ж-2024/20650034/Прдп-45-24, в  соответствии с Законами Свердловской области от 19 ноября 2008 года № 105-ОЗ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</w:t>
      </w:r>
      <w:r w:rsidR="00717672">
        <w:rPr>
          <w:rFonts w:ascii="Liberation Serif" w:hAnsi="Liberation Serif" w:cs="Liberation Serif"/>
          <w:sz w:val="28"/>
          <w:szCs w:val="28"/>
        </w:rPr>
        <w:t xml:space="preserve">ения и коммунальных услуг», от </w:t>
      </w:r>
      <w:r w:rsidRPr="00B943B1">
        <w:rPr>
          <w:rFonts w:ascii="Liberation Serif" w:hAnsi="Liberation Serif" w:cs="Liberation Serif"/>
          <w:sz w:val="28"/>
          <w:szCs w:val="28"/>
        </w:rPr>
        <w:t>9 октября 2009 года № 79-ОЗ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</w:r>
      <w:r w:rsidR="009A634F" w:rsidRPr="00C140B9">
        <w:rPr>
          <w:rFonts w:ascii="Liberation Serif" w:hAnsi="Liberation Serif" w:cs="Liberation Serif"/>
          <w:sz w:val="28"/>
          <w:szCs w:val="28"/>
        </w:rPr>
        <w:t>,</w:t>
      </w:r>
      <w:r w:rsidR="009A634F">
        <w:rPr>
          <w:rFonts w:ascii="Liberation Serif" w:hAnsi="Liberation Serif" w:cs="Liberation Serif"/>
          <w:sz w:val="28"/>
          <w:szCs w:val="28"/>
        </w:rPr>
        <w:t xml:space="preserve"> </w:t>
      </w:r>
      <w:r w:rsidR="005F5E9C" w:rsidRPr="008A7089">
        <w:rPr>
          <w:rFonts w:ascii="Liberation Serif" w:eastAsia="Times New Roman" w:hAnsi="Liberation Serif"/>
          <w:sz w:val="28"/>
          <w:szCs w:val="24"/>
        </w:rPr>
        <w:t>администрация Кушвинского городского округа</w:t>
      </w:r>
    </w:p>
    <w:p w14:paraId="4E3667AC" w14:textId="77777777" w:rsidR="005F5E9C" w:rsidRPr="008A7089" w:rsidRDefault="005F5E9C" w:rsidP="003775D8">
      <w:pPr>
        <w:spacing w:after="0" w:line="240" w:lineRule="auto"/>
        <w:contextualSpacing/>
        <w:jc w:val="both"/>
        <w:rPr>
          <w:rFonts w:ascii="Liberation Serif" w:eastAsia="Times New Roman" w:hAnsi="Liberation Serif"/>
          <w:b/>
          <w:sz w:val="28"/>
          <w:szCs w:val="24"/>
        </w:rPr>
      </w:pPr>
      <w:r w:rsidRPr="008A7089">
        <w:rPr>
          <w:rFonts w:ascii="Liberation Serif" w:eastAsia="Times New Roman" w:hAnsi="Liberation Serif"/>
          <w:b/>
          <w:sz w:val="28"/>
          <w:szCs w:val="24"/>
        </w:rPr>
        <w:t>ПОСТАНОВЛЯЕТ:</w:t>
      </w:r>
    </w:p>
    <w:p w14:paraId="18340C73" w14:textId="77777777" w:rsidR="00A50B17" w:rsidRPr="009C3E9C" w:rsidRDefault="0072146C" w:rsidP="009C3E9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C3E9C">
        <w:rPr>
          <w:rFonts w:ascii="Liberation Serif" w:hAnsi="Liberation Serif" w:cs="Liberation Serif"/>
          <w:sz w:val="28"/>
          <w:szCs w:val="28"/>
        </w:rPr>
        <w:t xml:space="preserve">Дополнить пункт 1 раздела </w:t>
      </w:r>
      <w:r w:rsidRPr="009C3E9C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Pr="009C3E9C">
        <w:rPr>
          <w:rFonts w:ascii="Liberation Serif" w:hAnsi="Liberation Serif" w:cs="Liberation Serif"/>
          <w:sz w:val="28"/>
          <w:szCs w:val="28"/>
        </w:rPr>
        <w:t xml:space="preserve"> Положения </w:t>
      </w:r>
      <w:r w:rsidR="00A50B17" w:rsidRPr="009C3E9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организации работы по предоставлению компенсаций расходов на оплату жилого помещения и коммунальных услуг на территории Кушвинского городского округа</w:t>
      </w:r>
      <w:r w:rsidR="00866BF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866BF7">
        <w:rPr>
          <w:rFonts w:ascii="Liberation Serif" w:hAnsi="Liberation Serif" w:cs="Liberation Serif"/>
          <w:sz w:val="28"/>
          <w:szCs w:val="28"/>
        </w:rPr>
        <w:t xml:space="preserve">утвержденного постановлением администрации Кушвинского городского округа от 7 февраля 2017 года № 115 </w:t>
      </w:r>
      <w:r w:rsidR="00866BF7" w:rsidRPr="009C3E9C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866BF7" w:rsidRPr="009C3E9C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Об организации работы по предоставлению компенсаций расходов на оплату жилого помещения и коммунальных услуг на территории Кушвинского городского округа</w:t>
      </w:r>
      <w:r w:rsidR="00866BF7" w:rsidRPr="009C3E9C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866BF7" w:rsidRPr="009C3E9C">
        <w:rPr>
          <w:rFonts w:ascii="Liberation Serif" w:hAnsi="Liberation Serif" w:cs="Liberation Serif"/>
          <w:sz w:val="28"/>
          <w:szCs w:val="28"/>
        </w:rPr>
        <w:t xml:space="preserve"> (с изменениями, внесенными постановлением администрации Кушвинского городского округа от 22 июля 2019 года № 924)</w:t>
      </w:r>
      <w:r w:rsidR="00717672">
        <w:rPr>
          <w:rFonts w:ascii="Liberation Serif" w:hAnsi="Liberation Serif" w:cs="Liberation Serif"/>
          <w:sz w:val="28"/>
          <w:szCs w:val="28"/>
        </w:rPr>
        <w:t xml:space="preserve"> </w:t>
      </w:r>
      <w:r w:rsidRPr="009C3E9C">
        <w:rPr>
          <w:rFonts w:ascii="Liberation Serif" w:hAnsi="Liberation Serif" w:cs="Liberation Serif"/>
          <w:sz w:val="28"/>
          <w:szCs w:val="28"/>
        </w:rPr>
        <w:t xml:space="preserve">подпунктами 6, 7 следующего содержания: </w:t>
      </w:r>
    </w:p>
    <w:p w14:paraId="1FCE5EE3" w14:textId="77777777" w:rsidR="0072146C" w:rsidRPr="00A50B17" w:rsidRDefault="0072146C" w:rsidP="008654F3">
      <w:pPr>
        <w:autoSpaceDE w:val="0"/>
        <w:autoSpaceDN w:val="0"/>
        <w:adjustRightInd w:val="0"/>
        <w:spacing w:after="0" w:line="240" w:lineRule="auto"/>
        <w:ind w:firstLine="666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50B17">
        <w:rPr>
          <w:rFonts w:ascii="Liberation Serif" w:hAnsi="Liberation Serif" w:cs="Liberation Serif"/>
          <w:sz w:val="28"/>
          <w:szCs w:val="28"/>
        </w:rPr>
        <w:t>«6) принимает решение о назначении и выплате компенсаций расходов в порядке, установленном Правительством Свердловской области;</w:t>
      </w:r>
    </w:p>
    <w:p w14:paraId="4B1AEC67" w14:textId="77777777" w:rsidR="0072146C" w:rsidRPr="00B943B1" w:rsidRDefault="0072146C" w:rsidP="0072146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943B1">
        <w:rPr>
          <w:rFonts w:ascii="Liberation Serif" w:hAnsi="Liberation Serif" w:cs="Liberation Serif"/>
          <w:sz w:val="28"/>
          <w:szCs w:val="28"/>
        </w:rPr>
        <w:t>7) принимает решение о прекращении выплаты компенсаций расходов в случаях и порядке, установленных Правительством Свердловской области.</w:t>
      </w:r>
    </w:p>
    <w:p w14:paraId="62EBFF43" w14:textId="77777777" w:rsidR="0072146C" w:rsidRPr="00B943B1" w:rsidRDefault="0072146C" w:rsidP="0072146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943B1">
        <w:rPr>
          <w:rFonts w:ascii="Liberation Serif" w:hAnsi="Liberation Serif" w:cs="Liberation Serif"/>
          <w:sz w:val="28"/>
          <w:szCs w:val="28"/>
        </w:rPr>
        <w:lastRenderedPageBreak/>
        <w:t xml:space="preserve">Решения, указанные в </w:t>
      </w:r>
      <w:r w:rsidR="00717672">
        <w:rPr>
          <w:rFonts w:ascii="Liberation Serif" w:hAnsi="Liberation Serif" w:cs="Liberation Serif"/>
          <w:sz w:val="28"/>
          <w:szCs w:val="28"/>
        </w:rPr>
        <w:t>подпунктах 6, 7 принимаются г</w:t>
      </w:r>
      <w:r w:rsidRPr="00B943B1">
        <w:rPr>
          <w:rFonts w:ascii="Liberation Serif" w:hAnsi="Liberation Serif" w:cs="Liberation Serif"/>
          <w:sz w:val="28"/>
          <w:szCs w:val="28"/>
        </w:rPr>
        <w:t>лавой Кушвинского городского округа (его заместителями, ли</w:t>
      </w:r>
      <w:r w:rsidR="00717672">
        <w:rPr>
          <w:rFonts w:ascii="Liberation Serif" w:hAnsi="Liberation Serif" w:cs="Liberation Serif"/>
          <w:sz w:val="28"/>
          <w:szCs w:val="28"/>
        </w:rPr>
        <w:t>цом, специально уполномоченным г</w:t>
      </w:r>
      <w:r w:rsidRPr="00B943B1">
        <w:rPr>
          <w:rFonts w:ascii="Liberation Serif" w:hAnsi="Liberation Serif" w:cs="Liberation Serif"/>
          <w:sz w:val="28"/>
          <w:szCs w:val="28"/>
        </w:rPr>
        <w:t>лавой городского округа на принятие решений)</w:t>
      </w:r>
      <w:r w:rsidR="009C3E9C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B943B1">
        <w:rPr>
          <w:rFonts w:ascii="Liberation Serif" w:hAnsi="Liberation Serif" w:cs="Liberation Serif"/>
          <w:sz w:val="28"/>
          <w:szCs w:val="28"/>
        </w:rPr>
        <w:t>.</w:t>
      </w:r>
    </w:p>
    <w:p w14:paraId="12AC90FF" w14:textId="77777777" w:rsidR="0072146C" w:rsidRDefault="0072146C" w:rsidP="0072146C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943B1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2. Подпункты </w:t>
      </w:r>
      <w:r w:rsidRPr="00B943B1">
        <w:rPr>
          <w:rFonts w:ascii="Liberation Serif" w:hAnsi="Liberation Serif" w:cs="Liberation Serif"/>
          <w:sz w:val="28"/>
          <w:szCs w:val="28"/>
        </w:rPr>
        <w:t xml:space="preserve">12, 13 исключить пункта 2 раздела </w:t>
      </w:r>
      <w:r w:rsidRPr="00B943B1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Pr="00B943B1">
        <w:rPr>
          <w:rFonts w:ascii="Liberation Serif" w:hAnsi="Liberation Serif" w:cs="Liberation Serif"/>
          <w:sz w:val="28"/>
          <w:szCs w:val="28"/>
        </w:rPr>
        <w:t xml:space="preserve"> Положения исключить.</w:t>
      </w:r>
    </w:p>
    <w:p w14:paraId="01435072" w14:textId="77777777" w:rsidR="0072146C" w:rsidRPr="00B943B1" w:rsidRDefault="0072146C" w:rsidP="0072146C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Pr="00B943B1">
        <w:rPr>
          <w:rFonts w:ascii="Liberation Serif" w:hAnsi="Liberation Serif" w:cs="Liberation Serif"/>
          <w:sz w:val="28"/>
          <w:szCs w:val="28"/>
        </w:rPr>
        <w:t xml:space="preserve">Подпункты 14-41 </w:t>
      </w:r>
      <w:r w:rsidR="00F32866" w:rsidRPr="00B943B1">
        <w:rPr>
          <w:rFonts w:ascii="Liberation Serif" w:hAnsi="Liberation Serif" w:cs="Liberation Serif"/>
          <w:sz w:val="28"/>
          <w:szCs w:val="28"/>
        </w:rPr>
        <w:t xml:space="preserve">пункта 2 раздела </w:t>
      </w:r>
      <w:r w:rsidR="00F32866" w:rsidRPr="00B943B1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="00F32866" w:rsidRPr="00B943B1">
        <w:rPr>
          <w:rFonts w:ascii="Liberation Serif" w:hAnsi="Liberation Serif" w:cs="Liberation Serif"/>
          <w:sz w:val="28"/>
          <w:szCs w:val="28"/>
        </w:rPr>
        <w:t xml:space="preserve"> Положения </w:t>
      </w:r>
      <w:r w:rsidRPr="00B943B1">
        <w:rPr>
          <w:rFonts w:ascii="Liberation Serif" w:hAnsi="Liberation Serif" w:cs="Liberation Serif"/>
          <w:sz w:val="28"/>
          <w:szCs w:val="28"/>
        </w:rPr>
        <w:t>считать соответственно подпунктами 12-39.</w:t>
      </w:r>
    </w:p>
    <w:p w14:paraId="0E71D5AC" w14:textId="77777777" w:rsidR="006F37FA" w:rsidRPr="00307195" w:rsidRDefault="008654F3" w:rsidP="0072146C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3775D8" w:rsidRPr="00307195">
        <w:rPr>
          <w:rFonts w:ascii="Liberation Serif" w:hAnsi="Liberation Serif" w:cs="Liberation Serif"/>
          <w:sz w:val="28"/>
          <w:szCs w:val="28"/>
        </w:rPr>
        <w:t xml:space="preserve">. </w:t>
      </w:r>
      <w:r w:rsidR="006F37FA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Настоящее постановление опубликовать в официальном </w:t>
      </w:r>
      <w:r w:rsidR="003B6EE8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печатном </w:t>
      </w:r>
      <w:r w:rsidR="006F37FA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изд</w:t>
      </w:r>
      <w:r w:rsidR="006B311C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ании «Муниципальный вестник»</w:t>
      </w:r>
      <w:r w:rsidR="006F37FA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разместить на официальном сайте Кушвинского городского округа в </w:t>
      </w:r>
      <w:r w:rsidR="00D23AB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информационно-телекоммуникационной </w:t>
      </w:r>
      <w:r w:rsidR="006F37FA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сети Интернет.</w:t>
      </w:r>
    </w:p>
    <w:p w14:paraId="401EDA10" w14:textId="77777777" w:rsidR="005F5E9C" w:rsidRPr="00307195" w:rsidRDefault="005F5E9C" w:rsidP="0072146C">
      <w:pPr>
        <w:spacing w:after="0" w:line="240" w:lineRule="auto"/>
        <w:contextualSpacing/>
        <w:jc w:val="both"/>
        <w:rPr>
          <w:rFonts w:ascii="Liberation Serif" w:eastAsia="Times New Roman" w:hAnsi="Liberation Serif"/>
          <w:sz w:val="28"/>
          <w:szCs w:val="28"/>
        </w:rPr>
      </w:pPr>
    </w:p>
    <w:p w14:paraId="7AA06E17" w14:textId="77777777" w:rsidR="005F5E9C" w:rsidRPr="00307195" w:rsidRDefault="005F5E9C" w:rsidP="0072146C">
      <w:pPr>
        <w:spacing w:after="0" w:line="240" w:lineRule="auto"/>
        <w:contextualSpacing/>
        <w:jc w:val="both"/>
        <w:rPr>
          <w:rFonts w:ascii="Liberation Serif" w:eastAsia="Times New Roman" w:hAnsi="Liberation Serif"/>
          <w:sz w:val="28"/>
          <w:szCs w:val="28"/>
        </w:rPr>
      </w:pPr>
    </w:p>
    <w:p w14:paraId="77AC5B71" w14:textId="77777777" w:rsidR="005F5E9C" w:rsidRPr="00307195" w:rsidRDefault="005F5E9C" w:rsidP="0072146C">
      <w:pPr>
        <w:spacing w:after="0" w:line="240" w:lineRule="auto"/>
        <w:contextualSpacing/>
        <w:jc w:val="both"/>
        <w:rPr>
          <w:rFonts w:ascii="Liberation Serif" w:eastAsia="Times New Roman" w:hAnsi="Liberation Serif"/>
          <w:sz w:val="28"/>
          <w:szCs w:val="28"/>
        </w:rPr>
      </w:pPr>
      <w:r w:rsidRPr="00307195">
        <w:rPr>
          <w:rFonts w:ascii="Liberation Serif" w:eastAsia="Times New Roman" w:hAnsi="Liberation Serif"/>
          <w:sz w:val="28"/>
          <w:szCs w:val="28"/>
        </w:rPr>
        <w:t xml:space="preserve">Глава Кушвинского городского округа                                             М.В. Слепухин      </w:t>
      </w:r>
    </w:p>
    <w:p w14:paraId="2A3CFE41" w14:textId="77777777" w:rsidR="005F5E9C" w:rsidRPr="00307195" w:rsidRDefault="005F5E9C" w:rsidP="005F5E9C">
      <w:pPr>
        <w:spacing w:after="0" w:line="260" w:lineRule="auto"/>
        <w:rPr>
          <w:rFonts w:ascii="Liberation Serif" w:eastAsia="Times New Roman" w:hAnsi="Liberation Serif"/>
          <w:sz w:val="28"/>
          <w:szCs w:val="28"/>
        </w:rPr>
      </w:pPr>
    </w:p>
    <w:p w14:paraId="7EF00AC7" w14:textId="77777777" w:rsidR="004E31E9" w:rsidRPr="00307195" w:rsidRDefault="004E31E9">
      <w:pPr>
        <w:rPr>
          <w:sz w:val="28"/>
          <w:szCs w:val="28"/>
        </w:rPr>
      </w:pPr>
    </w:p>
    <w:p w14:paraId="59DA64C3" w14:textId="77777777" w:rsidR="00C140B9" w:rsidRPr="00307195" w:rsidRDefault="00C140B9">
      <w:pPr>
        <w:rPr>
          <w:sz w:val="28"/>
          <w:szCs w:val="28"/>
        </w:rPr>
      </w:pPr>
    </w:p>
    <w:p w14:paraId="2A586495" w14:textId="77777777" w:rsidR="00C140B9" w:rsidRPr="00307195" w:rsidRDefault="00C140B9">
      <w:pPr>
        <w:rPr>
          <w:sz w:val="28"/>
          <w:szCs w:val="28"/>
        </w:rPr>
      </w:pPr>
    </w:p>
    <w:p w14:paraId="1C177682" w14:textId="77777777" w:rsidR="00C140B9" w:rsidRPr="00307195" w:rsidRDefault="00C140B9" w:rsidP="00C140B9">
      <w:pPr>
        <w:spacing w:line="240" w:lineRule="auto"/>
        <w:contextualSpacing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14:paraId="4B2A0C8D" w14:textId="77777777" w:rsidR="00C140B9" w:rsidRPr="00307195" w:rsidRDefault="00C140B9" w:rsidP="00C140B9">
      <w:pPr>
        <w:spacing w:line="240" w:lineRule="auto"/>
        <w:contextualSpacing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14:paraId="27306753" w14:textId="77777777" w:rsidR="00C140B9" w:rsidRPr="00C140B9" w:rsidRDefault="00C140B9" w:rsidP="00C140B9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6F8966D" w14:textId="77777777" w:rsidR="00C140B9" w:rsidRPr="00C140B9" w:rsidRDefault="00C140B9" w:rsidP="00C140B9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9AF7AB7" w14:textId="77777777" w:rsidR="00C140B9" w:rsidRPr="00C140B9" w:rsidRDefault="00C140B9" w:rsidP="00C140B9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sectPr w:rsidR="00C140B9" w:rsidRPr="00C140B9" w:rsidSect="008419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707" w:bottom="1134" w:left="1418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CBE8E" w14:textId="77777777" w:rsidR="0040078A" w:rsidRDefault="0040078A" w:rsidP="0084199E">
      <w:pPr>
        <w:spacing w:after="0" w:line="240" w:lineRule="auto"/>
      </w:pPr>
      <w:r>
        <w:separator/>
      </w:r>
    </w:p>
  </w:endnote>
  <w:endnote w:type="continuationSeparator" w:id="0">
    <w:p w14:paraId="261E1423" w14:textId="77777777" w:rsidR="0040078A" w:rsidRDefault="0040078A" w:rsidP="0084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78690" w14:textId="77777777" w:rsidR="0084199E" w:rsidRDefault="0084199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1A0E8" w14:textId="77777777" w:rsidR="0084199E" w:rsidRDefault="0084199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9A144" w14:textId="77777777" w:rsidR="0084199E" w:rsidRDefault="008419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66933" w14:textId="77777777" w:rsidR="0040078A" w:rsidRDefault="0040078A" w:rsidP="0084199E">
      <w:pPr>
        <w:spacing w:after="0" w:line="240" w:lineRule="auto"/>
      </w:pPr>
      <w:r>
        <w:separator/>
      </w:r>
    </w:p>
  </w:footnote>
  <w:footnote w:type="continuationSeparator" w:id="0">
    <w:p w14:paraId="35BA4A72" w14:textId="77777777" w:rsidR="0040078A" w:rsidRDefault="0040078A" w:rsidP="0084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ECF04" w14:textId="77777777" w:rsidR="0084199E" w:rsidRDefault="0084199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4314B" w14:textId="77777777" w:rsidR="0084199E" w:rsidRDefault="0084199E">
    <w:pPr>
      <w:pStyle w:val="a6"/>
      <w:jc w:val="center"/>
    </w:pPr>
    <w:r>
      <w:t>2</w:t>
    </w:r>
  </w:p>
  <w:p w14:paraId="7B53F70A" w14:textId="77777777" w:rsidR="0084199E" w:rsidRDefault="0084199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6ECD8" w14:textId="77777777" w:rsidR="0084199E" w:rsidRDefault="008419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46D14"/>
    <w:multiLevelType w:val="hybridMultilevel"/>
    <w:tmpl w:val="E5D839BA"/>
    <w:lvl w:ilvl="0" w:tplc="BDE4837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6260A7"/>
    <w:multiLevelType w:val="multilevel"/>
    <w:tmpl w:val="400A48BC"/>
    <w:lvl w:ilvl="0">
      <w:start w:val="1"/>
      <w:numFmt w:val="decimal"/>
      <w:lvlText w:val="%1."/>
      <w:lvlJc w:val="left"/>
      <w:pPr>
        <w:ind w:left="1848" w:hanging="114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6BF3E08"/>
    <w:multiLevelType w:val="hybridMultilevel"/>
    <w:tmpl w:val="92925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50372">
    <w:abstractNumId w:val="1"/>
  </w:num>
  <w:num w:numId="2" w16cid:durableId="1839346199">
    <w:abstractNumId w:val="0"/>
  </w:num>
  <w:num w:numId="3" w16cid:durableId="1901555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A90"/>
    <w:rsid w:val="0008490C"/>
    <w:rsid w:val="0009095E"/>
    <w:rsid w:val="000C1FF6"/>
    <w:rsid w:val="000E4F7B"/>
    <w:rsid w:val="00166F24"/>
    <w:rsid w:val="002005D1"/>
    <w:rsid w:val="00211775"/>
    <w:rsid w:val="002B5215"/>
    <w:rsid w:val="002E6644"/>
    <w:rsid w:val="00307195"/>
    <w:rsid w:val="003775D8"/>
    <w:rsid w:val="00393E74"/>
    <w:rsid w:val="003B6EE8"/>
    <w:rsid w:val="003C3E63"/>
    <w:rsid w:val="0040078A"/>
    <w:rsid w:val="0042563E"/>
    <w:rsid w:val="00452806"/>
    <w:rsid w:val="00477A90"/>
    <w:rsid w:val="004E31E9"/>
    <w:rsid w:val="00506211"/>
    <w:rsid w:val="00536032"/>
    <w:rsid w:val="00540ADF"/>
    <w:rsid w:val="005A70A2"/>
    <w:rsid w:val="005C5F01"/>
    <w:rsid w:val="005D260B"/>
    <w:rsid w:val="005F5E9C"/>
    <w:rsid w:val="00612706"/>
    <w:rsid w:val="006226BF"/>
    <w:rsid w:val="00696F56"/>
    <w:rsid w:val="006A231D"/>
    <w:rsid w:val="006B311C"/>
    <w:rsid w:val="006F37FA"/>
    <w:rsid w:val="00710F10"/>
    <w:rsid w:val="00717672"/>
    <w:rsid w:val="0072146C"/>
    <w:rsid w:val="00721CC1"/>
    <w:rsid w:val="007A4BBA"/>
    <w:rsid w:val="007C2A42"/>
    <w:rsid w:val="007D35D5"/>
    <w:rsid w:val="007F6D91"/>
    <w:rsid w:val="0084199E"/>
    <w:rsid w:val="00841F6F"/>
    <w:rsid w:val="008654F3"/>
    <w:rsid w:val="00866BF7"/>
    <w:rsid w:val="00960F2F"/>
    <w:rsid w:val="009A634F"/>
    <w:rsid w:val="009C3E9C"/>
    <w:rsid w:val="009E6CC1"/>
    <w:rsid w:val="009F3DC6"/>
    <w:rsid w:val="00A25F75"/>
    <w:rsid w:val="00A4661D"/>
    <w:rsid w:val="00A50B17"/>
    <w:rsid w:val="00AC230D"/>
    <w:rsid w:val="00AF1948"/>
    <w:rsid w:val="00B00F76"/>
    <w:rsid w:val="00B72E5B"/>
    <w:rsid w:val="00C140B9"/>
    <w:rsid w:val="00C2781E"/>
    <w:rsid w:val="00C34E5E"/>
    <w:rsid w:val="00C37493"/>
    <w:rsid w:val="00C57195"/>
    <w:rsid w:val="00C7498A"/>
    <w:rsid w:val="00D23AB5"/>
    <w:rsid w:val="00D44635"/>
    <w:rsid w:val="00D54075"/>
    <w:rsid w:val="00D61C13"/>
    <w:rsid w:val="00D65FA8"/>
    <w:rsid w:val="00E2372F"/>
    <w:rsid w:val="00E25869"/>
    <w:rsid w:val="00E41EAC"/>
    <w:rsid w:val="00E65A50"/>
    <w:rsid w:val="00ED56CA"/>
    <w:rsid w:val="00F32866"/>
    <w:rsid w:val="00FC0132"/>
    <w:rsid w:val="00FC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4168"/>
  <w15:docId w15:val="{12DB6440-C023-4A35-A999-14BF1C83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E9C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5D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A634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41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199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1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199E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69</cp:revision>
  <cp:lastPrinted>2024-06-06T04:45:00Z</cp:lastPrinted>
  <dcterms:created xsi:type="dcterms:W3CDTF">2023-05-11T09:34:00Z</dcterms:created>
  <dcterms:modified xsi:type="dcterms:W3CDTF">2024-06-06T04:45:00Z</dcterms:modified>
</cp:coreProperties>
</file>