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556"/>
      </w:tblGrid>
      <w:tr w:rsidR="00096F1E" w:rsidRPr="008A7089" w14:paraId="74710369" w14:textId="77777777" w:rsidTr="005A139C">
        <w:trPr>
          <w:trHeight w:val="2914"/>
        </w:trPr>
        <w:tc>
          <w:tcPr>
            <w:tcW w:w="9556" w:type="dxa"/>
            <w:shd w:val="clear" w:color="auto" w:fill="auto"/>
          </w:tcPr>
          <w:p w14:paraId="333C024A" w14:textId="77777777" w:rsidR="00096F1E" w:rsidRPr="00CD0B2D" w:rsidRDefault="00096F1E" w:rsidP="00B7368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>
              <w:rPr>
                <w:rFonts w:ascii="Liberation Serif" w:eastAsia="Times New Roman" w:hAnsi="Liberation Serif"/>
                <w:noProof/>
                <w:sz w:val="24"/>
                <w:szCs w:val="24"/>
              </w:rPr>
              <w:drawing>
                <wp:inline distT="0" distB="0" distL="0" distR="0" wp14:anchorId="08EB9629" wp14:editId="50EC6B47">
                  <wp:extent cx="590550" cy="676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/>
                <w:b/>
                <w:sz w:val="28"/>
                <w:szCs w:val="28"/>
              </w:rPr>
              <w:t>АДМИНИСТРАЦИЯ</w:t>
            </w:r>
            <w:r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КУШВИНСКОГО ГОРОДСКОГО ОКРУГА</w:t>
            </w:r>
          </w:p>
          <w:p w14:paraId="2030A27B" w14:textId="77777777" w:rsidR="00096F1E" w:rsidRPr="00CD0B2D" w:rsidRDefault="00096F1E" w:rsidP="00B7368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3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5"/>
              <w:gridCol w:w="4591"/>
              <w:gridCol w:w="2475"/>
            </w:tblGrid>
            <w:tr w:rsidR="00096F1E" w:rsidRPr="00CD0B2D" w14:paraId="2DA761EF" w14:textId="77777777" w:rsidTr="00096F1E">
              <w:trPr>
                <w:trHeight w:val="665"/>
              </w:trPr>
              <w:tc>
                <w:tcPr>
                  <w:tcW w:w="2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4D61B1C" w14:textId="77777777" w:rsidR="00096F1E" w:rsidRPr="00CD0B2D" w:rsidRDefault="00096F1E" w:rsidP="0091792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24DAAD28" w14:textId="5E0B8D88" w:rsidR="00096F1E" w:rsidRPr="00C20E6B" w:rsidRDefault="0091792C" w:rsidP="0091792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05.06.2024</w:t>
                  </w:r>
                </w:p>
              </w:tc>
              <w:tc>
                <w:tcPr>
                  <w:tcW w:w="4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431A2E8" w14:textId="77777777" w:rsidR="00096F1E" w:rsidRPr="00CD0B2D" w:rsidRDefault="00096F1E" w:rsidP="0091792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2F439425" w14:textId="77777777" w:rsidR="00096F1E" w:rsidRPr="00CD0B2D" w:rsidRDefault="00096F1E" w:rsidP="0091792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E971EA4" w14:textId="77777777" w:rsidR="00096F1E" w:rsidRPr="00CD0B2D" w:rsidRDefault="00096F1E" w:rsidP="0091792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167F5332" w14:textId="27302F49" w:rsidR="00096F1E" w:rsidRPr="00C20E6B" w:rsidRDefault="00096F1E" w:rsidP="0091792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C20E6B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91792C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880</w:t>
                  </w:r>
                </w:p>
              </w:tc>
            </w:tr>
            <w:tr w:rsidR="00096F1E" w:rsidRPr="00CD0B2D" w14:paraId="3705FA58" w14:textId="77777777" w:rsidTr="00096F1E">
              <w:trPr>
                <w:trHeight w:val="325"/>
              </w:trPr>
              <w:tc>
                <w:tcPr>
                  <w:tcW w:w="9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964CD38" w14:textId="77777777" w:rsidR="00096F1E" w:rsidRDefault="00096F1E" w:rsidP="0091792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  <w:p w14:paraId="7B218414" w14:textId="77777777" w:rsidR="00096F1E" w:rsidRDefault="00096F1E" w:rsidP="0091792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</w:p>
                <w:p w14:paraId="4FD4EFF2" w14:textId="77777777" w:rsidR="00B7368F" w:rsidRPr="00CD0B2D" w:rsidRDefault="00B7368F" w:rsidP="0091792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</w:p>
              </w:tc>
            </w:tr>
          </w:tbl>
          <w:p w14:paraId="7B61DD3A" w14:textId="77777777" w:rsidR="00096F1E" w:rsidRPr="008A7089" w:rsidRDefault="00096F1E" w:rsidP="00B73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14:paraId="2E9CD166" w14:textId="77777777" w:rsidR="00132DF4" w:rsidRPr="00D16F7B" w:rsidRDefault="00894A4D" w:rsidP="00894A4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16F7B">
        <w:rPr>
          <w:rFonts w:ascii="Liberation Serif" w:hAnsi="Liberation Serif" w:cs="Liberation Serif"/>
          <w:b/>
          <w:iCs/>
          <w:sz w:val="28"/>
          <w:szCs w:val="28"/>
        </w:rPr>
        <w:t>О</w:t>
      </w:r>
      <w:r w:rsidR="002425E3">
        <w:rPr>
          <w:rFonts w:ascii="Liberation Serif" w:hAnsi="Liberation Serif" w:cs="Liberation Serif"/>
          <w:b/>
          <w:iCs/>
          <w:sz w:val="28"/>
          <w:szCs w:val="28"/>
        </w:rPr>
        <w:t xml:space="preserve">б утверждении Плана мероприятий </w:t>
      </w:r>
      <w:r w:rsidR="002868BC">
        <w:rPr>
          <w:rFonts w:ascii="Liberation Serif" w:hAnsi="Liberation Serif" w:cs="Liberation Serif"/>
          <w:b/>
          <w:iCs/>
          <w:sz w:val="28"/>
          <w:szCs w:val="28"/>
        </w:rPr>
        <w:t xml:space="preserve">(«дорожной карты») </w:t>
      </w:r>
      <w:r w:rsidR="002425E3">
        <w:rPr>
          <w:rFonts w:ascii="Liberation Serif" w:hAnsi="Liberation Serif" w:cs="Liberation Serif"/>
          <w:b/>
          <w:iCs/>
          <w:sz w:val="28"/>
          <w:szCs w:val="28"/>
        </w:rPr>
        <w:t xml:space="preserve">по </w:t>
      </w:r>
      <w:r w:rsidR="002868BC">
        <w:rPr>
          <w:rFonts w:ascii="Liberation Serif" w:hAnsi="Liberation Serif" w:cs="Liberation Serif"/>
          <w:b/>
          <w:iCs/>
          <w:sz w:val="28"/>
          <w:szCs w:val="28"/>
        </w:rPr>
        <w:t xml:space="preserve">улучшению инвестиционного климата </w:t>
      </w:r>
      <w:r w:rsidR="002425E3">
        <w:rPr>
          <w:rFonts w:ascii="Liberation Serif" w:hAnsi="Liberation Serif" w:cs="Liberation Serif"/>
          <w:b/>
          <w:iCs/>
          <w:sz w:val="28"/>
          <w:szCs w:val="28"/>
        </w:rPr>
        <w:t xml:space="preserve">в Кушвинском городском округе на </w:t>
      </w:r>
      <w:r w:rsidR="004856FC">
        <w:rPr>
          <w:rFonts w:ascii="Liberation Serif" w:hAnsi="Liberation Serif" w:cs="Liberation Serif"/>
          <w:b/>
          <w:iCs/>
          <w:sz w:val="28"/>
          <w:szCs w:val="28"/>
        </w:rPr>
        <w:t>2024-2025 годы</w:t>
      </w:r>
      <w:r w:rsidR="002425E3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</w:p>
    <w:p w14:paraId="511A1271" w14:textId="77777777" w:rsidR="00096F1E" w:rsidRPr="004856FC" w:rsidRDefault="00096F1E" w:rsidP="004856FC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70425177" w14:textId="77777777" w:rsidR="0046598C" w:rsidRPr="0046598C" w:rsidRDefault="0046598C" w:rsidP="0046598C">
      <w:pPr>
        <w:spacing w:after="0"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46598C">
        <w:rPr>
          <w:rFonts w:ascii="Liberation Serif" w:hAnsi="Liberation Serif" w:cs="Liberation Serif"/>
          <w:sz w:val="28"/>
          <w:szCs w:val="28"/>
        </w:rPr>
        <w:t xml:space="preserve">В целях улучшения состояния инвестиционного климата на территории Кушвинского городского округа, повышения позиций Кушвинского городского округа в рейтинге содействия развитию конкуренции и обеспечения условий для благоприятного инвестиционного климата муниципальных образований, расположенных на территории Свердловской области, в соответствии с Планом мероприятий («дорожной карты») по повышению позиций Свердловской области в Национальном рейтинге состояния инвестиционного климата в субъектах Российской Федерации </w:t>
      </w:r>
      <w:r w:rsidRPr="008F7F0B">
        <w:rPr>
          <w:rFonts w:ascii="Liberation Serif" w:hAnsi="Liberation Serif" w:cs="Liberation Serif"/>
          <w:sz w:val="28"/>
          <w:szCs w:val="28"/>
        </w:rPr>
        <w:t>на 202</w:t>
      </w:r>
      <w:r w:rsidR="005967A0" w:rsidRPr="008F7F0B">
        <w:rPr>
          <w:rFonts w:ascii="Liberation Serif" w:hAnsi="Liberation Serif" w:cs="Liberation Serif"/>
          <w:sz w:val="28"/>
          <w:szCs w:val="28"/>
        </w:rPr>
        <w:t>3</w:t>
      </w:r>
      <w:r w:rsidRPr="008F7F0B">
        <w:rPr>
          <w:rFonts w:ascii="Liberation Serif" w:hAnsi="Liberation Serif" w:cs="Liberation Serif"/>
          <w:sz w:val="28"/>
          <w:szCs w:val="28"/>
        </w:rPr>
        <w:t>-202</w:t>
      </w:r>
      <w:r w:rsidR="005967A0" w:rsidRPr="008F7F0B">
        <w:rPr>
          <w:rFonts w:ascii="Liberation Serif" w:hAnsi="Liberation Serif" w:cs="Liberation Serif"/>
          <w:sz w:val="28"/>
          <w:szCs w:val="28"/>
        </w:rPr>
        <w:t>4</w:t>
      </w:r>
      <w:r w:rsidRPr="008F7F0B">
        <w:rPr>
          <w:rFonts w:ascii="Liberation Serif" w:hAnsi="Liberation Serif" w:cs="Liberation Serif"/>
          <w:sz w:val="28"/>
          <w:szCs w:val="28"/>
        </w:rPr>
        <w:t xml:space="preserve"> годы, утвержденным </w:t>
      </w:r>
      <w:r w:rsidR="00D66795">
        <w:rPr>
          <w:rFonts w:ascii="Liberation Serif" w:hAnsi="Liberation Serif" w:cs="Liberation Serif"/>
          <w:sz w:val="28"/>
          <w:szCs w:val="28"/>
        </w:rPr>
        <w:t xml:space="preserve">22 ноября 2023 года </w:t>
      </w:r>
      <w:r w:rsidRPr="008F7F0B">
        <w:rPr>
          <w:rFonts w:ascii="Liberation Serif" w:hAnsi="Liberation Serif" w:cs="Liberation Serif"/>
          <w:sz w:val="28"/>
          <w:szCs w:val="28"/>
        </w:rPr>
        <w:t>Губернатор</w:t>
      </w:r>
      <w:r w:rsidR="005967A0" w:rsidRPr="008F7F0B">
        <w:rPr>
          <w:rFonts w:ascii="Liberation Serif" w:hAnsi="Liberation Serif" w:cs="Liberation Serif"/>
          <w:sz w:val="28"/>
          <w:szCs w:val="28"/>
        </w:rPr>
        <w:t>ом</w:t>
      </w:r>
      <w:r w:rsidRPr="008F7F0B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r w:rsidRPr="0046598C">
        <w:rPr>
          <w:rFonts w:ascii="Liberation Serif" w:hAnsi="Liberation Serif" w:cs="Liberation Serif"/>
          <w:sz w:val="28"/>
          <w:szCs w:val="28"/>
        </w:rPr>
        <w:t xml:space="preserve">, руководствуясь Уставом Кушвинского городского округа, администрация Кушвинского городского округа </w:t>
      </w:r>
    </w:p>
    <w:p w14:paraId="3B3C28F5" w14:textId="77777777" w:rsidR="0089482E" w:rsidRPr="00D16F7B" w:rsidRDefault="0089482E" w:rsidP="00B7368F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D16F7B">
        <w:rPr>
          <w:rFonts w:ascii="Liberation Serif" w:eastAsia="Times New Roman" w:hAnsi="Liberation Serif" w:cs="Liberation Serif"/>
          <w:b/>
          <w:sz w:val="28"/>
          <w:szCs w:val="28"/>
        </w:rPr>
        <w:t>ПОСТАНОВЛЯЕТ:</w:t>
      </w:r>
    </w:p>
    <w:p w14:paraId="0DFC1A0C" w14:textId="77777777" w:rsidR="0089482E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6598C">
        <w:rPr>
          <w:rFonts w:ascii="Liberation Serif" w:eastAsia="Times New Roman" w:hAnsi="Liberation Serif" w:cs="Liberation Serif"/>
          <w:sz w:val="28"/>
          <w:szCs w:val="28"/>
        </w:rPr>
        <w:t xml:space="preserve">1. </w:t>
      </w:r>
      <w:r w:rsidR="0046598C" w:rsidRPr="0046598C">
        <w:rPr>
          <w:rFonts w:ascii="Liberation Serif" w:hAnsi="Liberation Serif" w:cs="Liberation Serif"/>
          <w:sz w:val="28"/>
          <w:szCs w:val="28"/>
        </w:rPr>
        <w:t>Утвердить План мероприятий («дорожную карту») по улучшению инвестиционного климата в Кушвинском городском округе на 202</w:t>
      </w:r>
      <w:r w:rsidR="0046598C">
        <w:rPr>
          <w:rFonts w:ascii="Liberation Serif" w:hAnsi="Liberation Serif" w:cs="Liberation Serif"/>
          <w:sz w:val="28"/>
          <w:szCs w:val="28"/>
        </w:rPr>
        <w:t>4</w:t>
      </w:r>
      <w:r w:rsidR="0046598C" w:rsidRPr="0046598C">
        <w:rPr>
          <w:rFonts w:ascii="Liberation Serif" w:hAnsi="Liberation Serif" w:cs="Liberation Serif"/>
          <w:sz w:val="28"/>
          <w:szCs w:val="28"/>
        </w:rPr>
        <w:t>–202</w:t>
      </w:r>
      <w:r w:rsidR="0046598C">
        <w:rPr>
          <w:rFonts w:ascii="Liberation Serif" w:hAnsi="Liberation Serif" w:cs="Liberation Serif"/>
          <w:sz w:val="28"/>
          <w:szCs w:val="28"/>
        </w:rPr>
        <w:t>5</w:t>
      </w:r>
      <w:r w:rsidR="0046598C" w:rsidRPr="0046598C">
        <w:rPr>
          <w:rFonts w:ascii="Liberation Serif" w:hAnsi="Liberation Serif" w:cs="Liberation Serif"/>
          <w:sz w:val="28"/>
          <w:szCs w:val="28"/>
        </w:rPr>
        <w:t xml:space="preserve"> годы (прилагается).</w:t>
      </w:r>
      <w:r w:rsidR="0046598C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1B7FE613" w14:textId="77777777" w:rsidR="0046598C" w:rsidRPr="008F7F0B" w:rsidRDefault="0046598C" w:rsidP="0046598C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46598C">
        <w:rPr>
          <w:rFonts w:ascii="Liberation Serif" w:hAnsi="Liberation Serif" w:cs="Liberation Serif"/>
          <w:sz w:val="28"/>
          <w:szCs w:val="28"/>
        </w:rPr>
        <w:t xml:space="preserve">2. </w:t>
      </w:r>
      <w:r w:rsidRPr="008F7F0B">
        <w:rPr>
          <w:rFonts w:ascii="Liberation Serif" w:hAnsi="Liberation Serif" w:cs="Liberation Serif"/>
          <w:sz w:val="28"/>
          <w:szCs w:val="28"/>
        </w:rPr>
        <w:t xml:space="preserve">Признать утратившим силу постановление администрации Кушвинского городского округа от </w:t>
      </w:r>
      <w:r w:rsidR="00D66795">
        <w:rPr>
          <w:rFonts w:ascii="Liberation Serif" w:hAnsi="Liberation Serif" w:cs="Liberation Serif"/>
          <w:sz w:val="28"/>
          <w:szCs w:val="28"/>
        </w:rPr>
        <w:t xml:space="preserve">14 февраля 2023 года </w:t>
      </w:r>
      <w:r w:rsidRPr="008F7F0B">
        <w:rPr>
          <w:rFonts w:ascii="Liberation Serif" w:hAnsi="Liberation Serif" w:cs="Liberation Serif"/>
          <w:sz w:val="28"/>
          <w:szCs w:val="28"/>
        </w:rPr>
        <w:t xml:space="preserve">№ </w:t>
      </w:r>
      <w:r w:rsidR="008F7F0B" w:rsidRPr="008F7F0B">
        <w:rPr>
          <w:rFonts w:ascii="Liberation Serif" w:hAnsi="Liberation Serif" w:cs="Liberation Serif"/>
          <w:sz w:val="28"/>
          <w:szCs w:val="28"/>
        </w:rPr>
        <w:t>151</w:t>
      </w:r>
      <w:r w:rsidRPr="008F7F0B">
        <w:rPr>
          <w:rFonts w:ascii="Liberation Serif" w:hAnsi="Liberation Serif" w:cs="Liberation Serif"/>
          <w:sz w:val="28"/>
          <w:szCs w:val="28"/>
        </w:rPr>
        <w:t xml:space="preserve"> «</w:t>
      </w:r>
      <w:r w:rsidRPr="008F7F0B">
        <w:rPr>
          <w:rFonts w:ascii="Liberation Serif" w:hAnsi="Liberation Serif" w:cs="Liberation Serif"/>
          <w:bCs/>
          <w:sz w:val="28"/>
          <w:szCs w:val="28"/>
        </w:rPr>
        <w:t>Об утверждении Плана мероприятий («дорожной карты») по улучшению инвестиционного климата в Кушвинском городском округе на 202</w:t>
      </w:r>
      <w:r w:rsidR="008F7F0B" w:rsidRPr="008F7F0B">
        <w:rPr>
          <w:rFonts w:ascii="Liberation Serif" w:hAnsi="Liberation Serif" w:cs="Liberation Serif"/>
          <w:bCs/>
          <w:sz w:val="28"/>
          <w:szCs w:val="28"/>
        </w:rPr>
        <w:t>3</w:t>
      </w:r>
      <w:r w:rsidRPr="008F7F0B">
        <w:rPr>
          <w:rFonts w:ascii="Liberation Serif" w:hAnsi="Liberation Serif" w:cs="Liberation Serif"/>
          <w:bCs/>
          <w:sz w:val="28"/>
          <w:szCs w:val="28"/>
        </w:rPr>
        <w:t xml:space="preserve"> - 202</w:t>
      </w:r>
      <w:r w:rsidR="008F7F0B" w:rsidRPr="008F7F0B">
        <w:rPr>
          <w:rFonts w:ascii="Liberation Serif" w:hAnsi="Liberation Serif" w:cs="Liberation Serif"/>
          <w:bCs/>
          <w:sz w:val="28"/>
          <w:szCs w:val="28"/>
        </w:rPr>
        <w:t>4</w:t>
      </w:r>
      <w:r w:rsidRPr="008F7F0B">
        <w:rPr>
          <w:rFonts w:ascii="Liberation Serif" w:hAnsi="Liberation Serif" w:cs="Liberation Serif"/>
          <w:bCs/>
          <w:sz w:val="28"/>
          <w:szCs w:val="28"/>
        </w:rPr>
        <w:t xml:space="preserve"> годы». </w:t>
      </w:r>
    </w:p>
    <w:p w14:paraId="14AA24B9" w14:textId="77777777" w:rsidR="0046598C" w:rsidRPr="0046598C" w:rsidRDefault="0046598C" w:rsidP="0046598C">
      <w:pPr>
        <w:tabs>
          <w:tab w:val="num" w:pos="1418"/>
        </w:tabs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8F7F0B">
        <w:rPr>
          <w:rFonts w:ascii="Liberation Serif" w:hAnsi="Liberation Serif" w:cs="Liberation Serif"/>
          <w:sz w:val="28"/>
          <w:szCs w:val="28"/>
        </w:rPr>
        <w:t xml:space="preserve">3. Ответственным </w:t>
      </w:r>
      <w:r w:rsidR="00E54612">
        <w:rPr>
          <w:rFonts w:ascii="Liberation Serif" w:hAnsi="Liberation Serif" w:cs="Liberation Serif"/>
          <w:sz w:val="28"/>
          <w:szCs w:val="28"/>
        </w:rPr>
        <w:t xml:space="preserve">исполнителям </w:t>
      </w:r>
      <w:r w:rsidRPr="008F7F0B">
        <w:rPr>
          <w:rFonts w:ascii="Liberation Serif" w:hAnsi="Liberation Serif" w:cs="Liberation Serif"/>
          <w:sz w:val="28"/>
          <w:szCs w:val="28"/>
        </w:rPr>
        <w:t>за реализацию мероприятий</w:t>
      </w:r>
      <w:r w:rsidRPr="0046598C">
        <w:rPr>
          <w:rFonts w:ascii="Liberation Serif" w:hAnsi="Liberation Serif" w:cs="Liberation Serif"/>
          <w:sz w:val="28"/>
          <w:szCs w:val="28"/>
        </w:rPr>
        <w:t xml:space="preserve"> и достижение планируемых значений показателей Плана мероприятий («дорожной карты») по улучшению инвестиционного климата в Кушвинском городском округе </w:t>
      </w:r>
      <w:r w:rsidR="00281E1C">
        <w:rPr>
          <w:rFonts w:ascii="Liberation Serif" w:hAnsi="Liberation Serif" w:cs="Liberation Serif"/>
          <w:sz w:val="28"/>
          <w:szCs w:val="28"/>
        </w:rPr>
        <w:br/>
      </w:r>
      <w:r w:rsidRPr="0046598C">
        <w:rPr>
          <w:rFonts w:ascii="Liberation Serif" w:hAnsi="Liberation Serif" w:cs="Liberation Serif"/>
          <w:sz w:val="28"/>
          <w:szCs w:val="28"/>
        </w:rPr>
        <w:t>на 202</w:t>
      </w:r>
      <w:r>
        <w:rPr>
          <w:rFonts w:ascii="Liberation Serif" w:hAnsi="Liberation Serif" w:cs="Liberation Serif"/>
          <w:sz w:val="28"/>
          <w:szCs w:val="28"/>
        </w:rPr>
        <w:t>4</w:t>
      </w:r>
      <w:r w:rsidRPr="0046598C">
        <w:rPr>
          <w:rFonts w:ascii="Liberation Serif" w:hAnsi="Liberation Serif" w:cs="Liberation Serif"/>
          <w:sz w:val="28"/>
          <w:szCs w:val="28"/>
        </w:rPr>
        <w:t>–202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46598C">
        <w:rPr>
          <w:rFonts w:ascii="Liberation Serif" w:hAnsi="Liberation Serif" w:cs="Liberation Serif"/>
          <w:sz w:val="28"/>
          <w:szCs w:val="28"/>
        </w:rPr>
        <w:t xml:space="preserve"> годы: </w:t>
      </w:r>
    </w:p>
    <w:p w14:paraId="5E4F7B10" w14:textId="77777777" w:rsidR="0046598C" w:rsidRPr="0046598C" w:rsidRDefault="0046598C" w:rsidP="0046598C">
      <w:pPr>
        <w:tabs>
          <w:tab w:val="left" w:pos="1134"/>
          <w:tab w:val="left" w:pos="1418"/>
        </w:tabs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 </w:t>
      </w:r>
      <w:r w:rsidRPr="0046598C">
        <w:rPr>
          <w:rFonts w:ascii="Liberation Serif" w:hAnsi="Liberation Serif" w:cs="Liberation Serif"/>
          <w:sz w:val="28"/>
          <w:szCs w:val="28"/>
        </w:rPr>
        <w:t xml:space="preserve">обеспечить в установленные сроки реализацию мероприятий и достижение планируемых значений показателей; </w:t>
      </w:r>
    </w:p>
    <w:p w14:paraId="2A30F4F2" w14:textId="77777777" w:rsidR="0046598C" w:rsidRPr="0046598C" w:rsidRDefault="0046598C" w:rsidP="0046598C">
      <w:pPr>
        <w:tabs>
          <w:tab w:val="left" w:pos="1134"/>
        </w:tabs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</w:t>
      </w:r>
      <w:r w:rsidRPr="0046598C">
        <w:rPr>
          <w:rFonts w:ascii="Liberation Serif" w:hAnsi="Liberation Serif" w:cs="Liberation Serif"/>
          <w:sz w:val="28"/>
          <w:szCs w:val="28"/>
        </w:rPr>
        <w:t xml:space="preserve">1 раз в полугодие в срок до 25 числа месяца, следующего за отчетным периодом, представлять в Финансовое управление в Кушвинском городском округе отчет о ходе выполнения Плана мероприятий («дорожной карты») по улучшению инвестиционного климата в Кушвинском городском округе </w:t>
      </w:r>
      <w:r w:rsidR="00281E1C">
        <w:rPr>
          <w:rFonts w:ascii="Liberation Serif" w:hAnsi="Liberation Serif" w:cs="Liberation Serif"/>
          <w:sz w:val="28"/>
          <w:szCs w:val="28"/>
        </w:rPr>
        <w:br/>
      </w:r>
      <w:r w:rsidRPr="0046598C">
        <w:rPr>
          <w:rFonts w:ascii="Liberation Serif" w:hAnsi="Liberation Serif" w:cs="Liberation Serif"/>
          <w:sz w:val="28"/>
          <w:szCs w:val="28"/>
        </w:rPr>
        <w:t>на 202</w:t>
      </w:r>
      <w:r w:rsidR="00FF1FBC">
        <w:rPr>
          <w:rFonts w:ascii="Liberation Serif" w:hAnsi="Liberation Serif" w:cs="Liberation Serif"/>
          <w:sz w:val="28"/>
          <w:szCs w:val="28"/>
        </w:rPr>
        <w:t>4</w:t>
      </w:r>
      <w:r w:rsidRPr="0046598C">
        <w:rPr>
          <w:rFonts w:ascii="Liberation Serif" w:hAnsi="Liberation Serif" w:cs="Liberation Serif"/>
          <w:sz w:val="28"/>
          <w:szCs w:val="28"/>
        </w:rPr>
        <w:t>–202</w:t>
      </w:r>
      <w:r w:rsidR="00FF1FBC">
        <w:rPr>
          <w:rFonts w:ascii="Liberation Serif" w:hAnsi="Liberation Serif" w:cs="Liberation Serif"/>
          <w:sz w:val="28"/>
          <w:szCs w:val="28"/>
        </w:rPr>
        <w:t>5</w:t>
      </w:r>
      <w:r w:rsidRPr="0046598C">
        <w:rPr>
          <w:rFonts w:ascii="Liberation Serif" w:hAnsi="Liberation Serif" w:cs="Liberation Serif"/>
          <w:sz w:val="28"/>
          <w:szCs w:val="28"/>
        </w:rPr>
        <w:t xml:space="preserve"> годы.</w:t>
      </w:r>
    </w:p>
    <w:p w14:paraId="3331C37A" w14:textId="77777777" w:rsidR="00040DA9" w:rsidRPr="00D16F7B" w:rsidRDefault="00561410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4</w:t>
      </w:r>
      <w:r w:rsidR="00FC2F63" w:rsidRPr="00D16F7B">
        <w:rPr>
          <w:rFonts w:ascii="Liberation Serif" w:hAnsi="Liberation Serif" w:cs="Liberation Serif"/>
          <w:sz w:val="28"/>
          <w:szCs w:val="28"/>
        </w:rPr>
        <w:t>.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Опубликовать настоящее постановление в газете «Муниципальный вестник» и разместит</w:t>
      </w:r>
      <w:r w:rsidR="00FC2F63" w:rsidRPr="00D16F7B">
        <w:rPr>
          <w:rFonts w:ascii="Liberation Serif" w:hAnsi="Liberation Serif" w:cs="Liberation Serif"/>
          <w:sz w:val="28"/>
          <w:szCs w:val="28"/>
        </w:rPr>
        <w:t>ь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на официальном сайте Кушвинского городского округа в информационно - телекоммуникационной сети Интернет.</w:t>
      </w:r>
    </w:p>
    <w:p w14:paraId="1724F7D0" w14:textId="77777777" w:rsidR="00040DA9" w:rsidRPr="00D16F7B" w:rsidRDefault="00561410" w:rsidP="00FC2F63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F7481E" w:rsidRPr="00D16F7B">
        <w:rPr>
          <w:rFonts w:ascii="Liberation Serif" w:hAnsi="Liberation Serif" w:cs="Liberation Serif"/>
          <w:sz w:val="28"/>
          <w:szCs w:val="28"/>
        </w:rPr>
        <w:t xml:space="preserve">. Контроль за исполнением настоящего постановления </w:t>
      </w:r>
      <w:r w:rsidR="00404D9A" w:rsidRPr="00D16F7B">
        <w:rPr>
          <w:rFonts w:ascii="Liberation Serif" w:hAnsi="Liberation Serif" w:cs="Liberation Serif"/>
          <w:sz w:val="28"/>
          <w:szCs w:val="28"/>
        </w:rPr>
        <w:t>оставляю за собой</w:t>
      </w:r>
      <w:r w:rsidR="00FC2F63" w:rsidRPr="00D16F7B">
        <w:rPr>
          <w:rFonts w:ascii="Liberation Serif" w:hAnsi="Liberation Serif" w:cs="Liberation Serif"/>
          <w:sz w:val="28"/>
          <w:szCs w:val="28"/>
        </w:rPr>
        <w:t>.</w:t>
      </w:r>
    </w:p>
    <w:p w14:paraId="0043ADE6" w14:textId="77777777" w:rsidR="00F7481E" w:rsidRPr="00D16F7B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F730109" w14:textId="77777777" w:rsidR="00F7481E" w:rsidRPr="00D16F7B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9FB7DC1" w14:textId="77777777" w:rsidR="00F7481E" w:rsidRPr="00D16F7B" w:rsidRDefault="00F7481E" w:rsidP="00B7368F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r w:rsidRPr="00D16F7B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городского округа                                         </w:t>
      </w:r>
      <w:r w:rsidR="00FC2F63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346D84">
        <w:rPr>
          <w:rFonts w:ascii="Liberation Serif" w:eastAsia="Times New Roman" w:hAnsi="Liberation Serif" w:cs="Liberation Serif"/>
          <w:sz w:val="28"/>
          <w:szCs w:val="28"/>
        </w:rPr>
        <w:t xml:space="preserve">    </w:t>
      </w:r>
      <w:r w:rsidR="00FC2F63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  </w:t>
      </w:r>
      <w:r w:rsidRPr="00D16F7B">
        <w:rPr>
          <w:rFonts w:ascii="Liberation Serif" w:eastAsia="Times New Roman" w:hAnsi="Liberation Serif" w:cs="Liberation Serif"/>
          <w:sz w:val="28"/>
          <w:szCs w:val="28"/>
        </w:rPr>
        <w:t>М.В. Слепухин</w:t>
      </w:r>
    </w:p>
    <w:p w14:paraId="001421EB" w14:textId="77777777" w:rsidR="00F7481E" w:rsidRPr="00D16F7B" w:rsidRDefault="00F7481E" w:rsidP="00B7368F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2487957B" w14:textId="77777777" w:rsidR="005E58E6" w:rsidRPr="00D16F7B" w:rsidRDefault="005E58E6" w:rsidP="00B7368F">
      <w:pPr>
        <w:spacing w:after="0" w:line="240" w:lineRule="auto"/>
        <w:ind w:left="3540" w:firstLine="708"/>
        <w:rPr>
          <w:rFonts w:ascii="Liberation Serif" w:eastAsia="Times New Roman" w:hAnsi="Liberation Serif" w:cs="Liberation Serif"/>
          <w:sz w:val="28"/>
          <w:szCs w:val="28"/>
        </w:rPr>
      </w:pPr>
    </w:p>
    <w:p w14:paraId="007E50BA" w14:textId="77777777" w:rsidR="005E58E6" w:rsidRPr="00D16F7B" w:rsidRDefault="005E58E6" w:rsidP="00B7368F">
      <w:pPr>
        <w:spacing w:after="0" w:line="240" w:lineRule="auto"/>
        <w:ind w:left="3540" w:firstLine="708"/>
        <w:rPr>
          <w:rFonts w:ascii="Liberation Serif" w:eastAsia="Times New Roman" w:hAnsi="Liberation Serif" w:cs="Liberation Serif"/>
          <w:sz w:val="28"/>
          <w:szCs w:val="28"/>
        </w:rPr>
      </w:pPr>
    </w:p>
    <w:sectPr w:rsidR="005E58E6" w:rsidRPr="00D16F7B" w:rsidSect="007954F5">
      <w:headerReference w:type="default" r:id="rId8"/>
      <w:pgSz w:w="11906" w:h="16838"/>
      <w:pgMar w:top="1135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34DEA" w14:textId="77777777" w:rsidR="00CA5A46" w:rsidRDefault="00CA5A46" w:rsidP="00C35637">
      <w:pPr>
        <w:spacing w:after="0" w:line="240" w:lineRule="auto"/>
      </w:pPr>
      <w:r>
        <w:separator/>
      </w:r>
    </w:p>
  </w:endnote>
  <w:endnote w:type="continuationSeparator" w:id="0">
    <w:p w14:paraId="6509F4FD" w14:textId="77777777" w:rsidR="00CA5A46" w:rsidRDefault="00CA5A46" w:rsidP="00C35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B664A" w14:textId="77777777" w:rsidR="00CA5A46" w:rsidRDefault="00CA5A46" w:rsidP="00C35637">
      <w:pPr>
        <w:spacing w:after="0" w:line="240" w:lineRule="auto"/>
      </w:pPr>
      <w:r>
        <w:separator/>
      </w:r>
    </w:p>
  </w:footnote>
  <w:footnote w:type="continuationSeparator" w:id="0">
    <w:p w14:paraId="05A99727" w14:textId="77777777" w:rsidR="00CA5A46" w:rsidRDefault="00CA5A46" w:rsidP="00C35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8038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1A667364" w14:textId="77777777" w:rsidR="00C35637" w:rsidRPr="006D2078" w:rsidRDefault="00D46220">
        <w:pPr>
          <w:pStyle w:val="a6"/>
          <w:jc w:val="center"/>
          <w:rPr>
            <w:rFonts w:ascii="Liberation Serif" w:hAnsi="Liberation Serif" w:cs="Liberation Serif"/>
          </w:rPr>
        </w:pPr>
        <w:r w:rsidRPr="006D207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D207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6D207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1F60FC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6D2078">
          <w:rPr>
            <w:rFonts w:ascii="Liberation Serif" w:hAnsi="Liberation Serif" w:cs="Liberation Serif"/>
            <w:noProof/>
            <w:sz w:val="28"/>
            <w:szCs w:val="28"/>
          </w:rPr>
          <w:fldChar w:fldCharType="end"/>
        </w:r>
      </w:p>
    </w:sdtContent>
  </w:sdt>
  <w:p w14:paraId="67659047" w14:textId="77777777" w:rsidR="00C35637" w:rsidRDefault="00C356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3E0AEF"/>
    <w:multiLevelType w:val="hybridMultilevel"/>
    <w:tmpl w:val="6210900C"/>
    <w:lvl w:ilvl="0" w:tplc="AB6CD3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171B1E"/>
    <w:multiLevelType w:val="multilevel"/>
    <w:tmpl w:val="13249AF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6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5" w:hanging="2160"/>
      </w:pPr>
      <w:rPr>
        <w:rFonts w:hint="default"/>
      </w:rPr>
    </w:lvl>
  </w:abstractNum>
  <w:num w:numId="1" w16cid:durableId="674917378">
    <w:abstractNumId w:val="1"/>
  </w:num>
  <w:num w:numId="2" w16cid:durableId="1261721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F1E"/>
    <w:rsid w:val="0001585D"/>
    <w:rsid w:val="00040DA9"/>
    <w:rsid w:val="00081BF1"/>
    <w:rsid w:val="00096F1E"/>
    <w:rsid w:val="000A2C13"/>
    <w:rsid w:val="000B30CD"/>
    <w:rsid w:val="000F3BF9"/>
    <w:rsid w:val="00132DF4"/>
    <w:rsid w:val="00156B5D"/>
    <w:rsid w:val="001A16F1"/>
    <w:rsid w:val="001A3921"/>
    <w:rsid w:val="001C1A15"/>
    <w:rsid w:val="001F60FC"/>
    <w:rsid w:val="002023C6"/>
    <w:rsid w:val="00206635"/>
    <w:rsid w:val="00225A1A"/>
    <w:rsid w:val="0023347B"/>
    <w:rsid w:val="002425E3"/>
    <w:rsid w:val="00245C1E"/>
    <w:rsid w:val="002535CC"/>
    <w:rsid w:val="00281E1C"/>
    <w:rsid w:val="002868BC"/>
    <w:rsid w:val="002B260C"/>
    <w:rsid w:val="00346D84"/>
    <w:rsid w:val="00347DFF"/>
    <w:rsid w:val="00364E98"/>
    <w:rsid w:val="0038777A"/>
    <w:rsid w:val="00390225"/>
    <w:rsid w:val="003D089C"/>
    <w:rsid w:val="003E66ED"/>
    <w:rsid w:val="00404D9A"/>
    <w:rsid w:val="004123A1"/>
    <w:rsid w:val="004326A8"/>
    <w:rsid w:val="004340E5"/>
    <w:rsid w:val="0044094C"/>
    <w:rsid w:val="00444A29"/>
    <w:rsid w:val="0046598C"/>
    <w:rsid w:val="004856FC"/>
    <w:rsid w:val="004861A2"/>
    <w:rsid w:val="004B771B"/>
    <w:rsid w:val="004D6917"/>
    <w:rsid w:val="00526833"/>
    <w:rsid w:val="00543F3C"/>
    <w:rsid w:val="005554DF"/>
    <w:rsid w:val="00556277"/>
    <w:rsid w:val="00561410"/>
    <w:rsid w:val="0058783A"/>
    <w:rsid w:val="005967A0"/>
    <w:rsid w:val="005A5A6C"/>
    <w:rsid w:val="005C15E7"/>
    <w:rsid w:val="005D2428"/>
    <w:rsid w:val="005D5D16"/>
    <w:rsid w:val="005E58E6"/>
    <w:rsid w:val="0061462B"/>
    <w:rsid w:val="00633C2D"/>
    <w:rsid w:val="0066241D"/>
    <w:rsid w:val="0068169C"/>
    <w:rsid w:val="00684A80"/>
    <w:rsid w:val="006A6703"/>
    <w:rsid w:val="006C2341"/>
    <w:rsid w:val="006D2078"/>
    <w:rsid w:val="006E3AAB"/>
    <w:rsid w:val="007039D9"/>
    <w:rsid w:val="007127CD"/>
    <w:rsid w:val="00754EF6"/>
    <w:rsid w:val="00767EEB"/>
    <w:rsid w:val="007777D3"/>
    <w:rsid w:val="00787405"/>
    <w:rsid w:val="007954F5"/>
    <w:rsid w:val="0089482E"/>
    <w:rsid w:val="00894A4D"/>
    <w:rsid w:val="008C2BCE"/>
    <w:rsid w:val="008C4961"/>
    <w:rsid w:val="008D4C82"/>
    <w:rsid w:val="008F7F0B"/>
    <w:rsid w:val="0091792C"/>
    <w:rsid w:val="00921A88"/>
    <w:rsid w:val="009234AE"/>
    <w:rsid w:val="00947B9A"/>
    <w:rsid w:val="00974E1E"/>
    <w:rsid w:val="00987D74"/>
    <w:rsid w:val="00994521"/>
    <w:rsid w:val="009A522F"/>
    <w:rsid w:val="00A61726"/>
    <w:rsid w:val="00A67225"/>
    <w:rsid w:val="00AA1597"/>
    <w:rsid w:val="00AA2C83"/>
    <w:rsid w:val="00AD4B6D"/>
    <w:rsid w:val="00AD7F77"/>
    <w:rsid w:val="00AF56B6"/>
    <w:rsid w:val="00B10175"/>
    <w:rsid w:val="00B566DF"/>
    <w:rsid w:val="00B57D08"/>
    <w:rsid w:val="00B57F08"/>
    <w:rsid w:val="00B7368F"/>
    <w:rsid w:val="00BB1C91"/>
    <w:rsid w:val="00BD079B"/>
    <w:rsid w:val="00BF15DC"/>
    <w:rsid w:val="00BF28E3"/>
    <w:rsid w:val="00C35637"/>
    <w:rsid w:val="00C62A55"/>
    <w:rsid w:val="00C74694"/>
    <w:rsid w:val="00CA5A46"/>
    <w:rsid w:val="00CB2ED3"/>
    <w:rsid w:val="00CF2ACC"/>
    <w:rsid w:val="00D12C3C"/>
    <w:rsid w:val="00D16F7B"/>
    <w:rsid w:val="00D46220"/>
    <w:rsid w:val="00D528EB"/>
    <w:rsid w:val="00D66795"/>
    <w:rsid w:val="00D83493"/>
    <w:rsid w:val="00D868DC"/>
    <w:rsid w:val="00DC765B"/>
    <w:rsid w:val="00E54612"/>
    <w:rsid w:val="00E87046"/>
    <w:rsid w:val="00ED2104"/>
    <w:rsid w:val="00ED5F4E"/>
    <w:rsid w:val="00EE6DD0"/>
    <w:rsid w:val="00F2203E"/>
    <w:rsid w:val="00F622C6"/>
    <w:rsid w:val="00F7481E"/>
    <w:rsid w:val="00FA76D6"/>
    <w:rsid w:val="00FC0857"/>
    <w:rsid w:val="00FC2F63"/>
    <w:rsid w:val="00FF1FBC"/>
    <w:rsid w:val="00FF42E4"/>
    <w:rsid w:val="00FF664A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53856"/>
  <w15:docId w15:val="{1CAC25EC-F573-4166-AB44-F2EC7AF96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F1E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F1E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B736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5A5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67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2024-06-05T09:03:00Z</cp:lastPrinted>
  <dcterms:created xsi:type="dcterms:W3CDTF">2024-05-29T10:24:00Z</dcterms:created>
  <dcterms:modified xsi:type="dcterms:W3CDTF">2024-06-05T09:03:00Z</dcterms:modified>
</cp:coreProperties>
</file>