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14:paraId="0A718156" w14:textId="77777777" w:rsidTr="005A139C">
        <w:trPr>
          <w:trHeight w:val="2914"/>
        </w:trPr>
        <w:tc>
          <w:tcPr>
            <w:tcW w:w="9556" w:type="dxa"/>
            <w:shd w:val="clear" w:color="auto" w:fill="auto"/>
          </w:tcPr>
          <w:p w14:paraId="1A5E28A7" w14:textId="77777777" w:rsidR="00096F1E" w:rsidRPr="00CD0B2D" w:rsidRDefault="00096F1E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6C7DC836" wp14:editId="3076B15C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294A58C6" w14:textId="77777777"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14:paraId="336F0438" w14:textId="77777777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43C700F" w14:textId="77777777" w:rsidR="00096F1E" w:rsidRPr="00CD0B2D" w:rsidRDefault="00096F1E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3DA3B7E8" w14:textId="75FD90E2" w:rsidR="00096F1E" w:rsidRPr="00C20E6B" w:rsidRDefault="007A0D03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27.05.2024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CD30B8F" w14:textId="77777777" w:rsidR="00096F1E" w:rsidRPr="00CD0B2D" w:rsidRDefault="00096F1E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576F4357" w14:textId="77777777" w:rsidR="00096F1E" w:rsidRPr="00CD0B2D" w:rsidRDefault="00096F1E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2774B00" w14:textId="77777777" w:rsidR="00096F1E" w:rsidRPr="00CD0B2D" w:rsidRDefault="00096F1E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5853C82" w14:textId="09CFC43E" w:rsidR="00096F1E" w:rsidRPr="00C20E6B" w:rsidRDefault="00096F1E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7A0D03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814</w:t>
                  </w:r>
                </w:p>
              </w:tc>
            </w:tr>
            <w:tr w:rsidR="00096F1E" w:rsidRPr="00CD0B2D" w14:paraId="1F183F97" w14:textId="77777777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501ACA3" w14:textId="77777777" w:rsidR="00096F1E" w:rsidRDefault="00096F1E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  <w:p w14:paraId="6C48D050" w14:textId="77777777" w:rsidR="00096F1E" w:rsidRDefault="00096F1E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  <w:p w14:paraId="406C8ADE" w14:textId="77777777" w:rsidR="00B7368F" w:rsidRPr="00CD0B2D" w:rsidRDefault="00B7368F" w:rsidP="007A0D03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</w:tc>
            </w:tr>
          </w:tbl>
          <w:p w14:paraId="004C4EA3" w14:textId="77777777"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3F7B639C" w14:textId="4849C07C" w:rsidR="00132DF4" w:rsidRPr="00D16F7B" w:rsidRDefault="0081030F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D83E17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</w:t>
      </w:r>
      <w:r w:rsidR="00993BD3">
        <w:rPr>
          <w:rFonts w:ascii="Liberation Serif" w:hAnsi="Liberation Serif" w:cs="Liberation Serif"/>
          <w:b/>
          <w:iCs/>
          <w:sz w:val="28"/>
          <w:szCs w:val="28"/>
        </w:rPr>
        <w:t xml:space="preserve">Сводного отчета об </w:t>
      </w:r>
      <w:r w:rsidR="007A0D03">
        <w:rPr>
          <w:rFonts w:ascii="Liberation Serif" w:hAnsi="Liberation Serif" w:cs="Liberation Serif"/>
          <w:b/>
          <w:iCs/>
          <w:sz w:val="28"/>
          <w:szCs w:val="28"/>
        </w:rPr>
        <w:t>итогах социально</w:t>
      </w:r>
      <w:r w:rsidR="00160D1C">
        <w:rPr>
          <w:rFonts w:ascii="Liberation Serif" w:hAnsi="Liberation Serif" w:cs="Liberation Serif"/>
          <w:b/>
          <w:iCs/>
          <w:sz w:val="28"/>
          <w:szCs w:val="28"/>
        </w:rPr>
        <w:t xml:space="preserve">-экономического развития Кушвинского городского округа </w:t>
      </w:r>
      <w:r w:rsidR="00993BD3">
        <w:rPr>
          <w:rFonts w:ascii="Liberation Serif" w:hAnsi="Liberation Serif" w:cs="Liberation Serif"/>
          <w:b/>
          <w:iCs/>
          <w:sz w:val="28"/>
          <w:szCs w:val="28"/>
        </w:rPr>
        <w:t>за</w:t>
      </w:r>
      <w:r w:rsidR="00D83E17">
        <w:rPr>
          <w:rFonts w:ascii="Liberation Serif" w:hAnsi="Liberation Serif" w:cs="Liberation Serif"/>
          <w:b/>
          <w:iCs/>
          <w:sz w:val="28"/>
          <w:szCs w:val="28"/>
        </w:rPr>
        <w:t xml:space="preserve"> 202</w:t>
      </w:r>
      <w:r w:rsidR="00993BD3">
        <w:rPr>
          <w:rFonts w:ascii="Liberation Serif" w:hAnsi="Liberation Serif" w:cs="Liberation Serif"/>
          <w:b/>
          <w:iCs/>
          <w:sz w:val="28"/>
          <w:szCs w:val="28"/>
        </w:rPr>
        <w:t>3</w:t>
      </w:r>
      <w:r w:rsidR="00D83E17">
        <w:rPr>
          <w:rFonts w:ascii="Liberation Serif" w:hAnsi="Liberation Serif" w:cs="Liberation Serif"/>
          <w:b/>
          <w:iCs/>
          <w:sz w:val="28"/>
          <w:szCs w:val="28"/>
        </w:rPr>
        <w:t xml:space="preserve"> год</w:t>
      </w:r>
    </w:p>
    <w:p w14:paraId="7BA935B2" w14:textId="77777777" w:rsidR="00096F1E" w:rsidRPr="00D16F7B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257DDD02" w14:textId="77777777" w:rsidR="005D2428" w:rsidRPr="00005980" w:rsidRDefault="005D2428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6F7B">
        <w:rPr>
          <w:rFonts w:ascii="Liberation Serif" w:hAnsi="Liberation Serif" w:cs="Liberation Serif"/>
          <w:sz w:val="28"/>
          <w:szCs w:val="28"/>
        </w:rPr>
        <w:t xml:space="preserve">В соответствии с постановлением </w:t>
      </w:r>
      <w:r w:rsidR="00225A1A" w:rsidRPr="00D16F7B">
        <w:rPr>
          <w:rFonts w:ascii="Liberation Serif" w:hAnsi="Liberation Serif" w:cs="Liberation Serif"/>
          <w:sz w:val="28"/>
          <w:szCs w:val="28"/>
        </w:rPr>
        <w:t xml:space="preserve">Правительства Свердловской области от </w:t>
      </w:r>
      <w:r w:rsidR="003E66ED" w:rsidRPr="00D16F7B">
        <w:rPr>
          <w:rFonts w:ascii="Liberation Serif" w:hAnsi="Liberation Serif" w:cs="Liberation Serif"/>
          <w:sz w:val="28"/>
          <w:szCs w:val="28"/>
        </w:rPr>
        <w:t xml:space="preserve">16 августа 2018 года </w:t>
      </w:r>
      <w:r w:rsidR="00BA5772">
        <w:rPr>
          <w:rFonts w:ascii="Liberation Serif" w:hAnsi="Liberation Serif" w:cs="Liberation Serif"/>
          <w:sz w:val="28"/>
          <w:szCs w:val="28"/>
        </w:rPr>
        <w:t xml:space="preserve">№ </w:t>
      </w:r>
      <w:r w:rsidR="00225A1A" w:rsidRPr="00D16F7B">
        <w:rPr>
          <w:rFonts w:ascii="Liberation Serif" w:hAnsi="Liberation Serif" w:cs="Liberation Serif"/>
          <w:sz w:val="28"/>
          <w:szCs w:val="28"/>
        </w:rPr>
        <w:t xml:space="preserve">533-ПП </w:t>
      </w:r>
      <w:r w:rsidR="00AD4B6D" w:rsidRPr="00D16F7B">
        <w:rPr>
          <w:rFonts w:ascii="Liberation Serif" w:hAnsi="Liberation Serif" w:cs="Liberation Serif"/>
          <w:sz w:val="28"/>
          <w:szCs w:val="28"/>
        </w:rPr>
        <w:t>«</w:t>
      </w:r>
      <w:r w:rsidR="00225A1A" w:rsidRPr="00D16F7B">
        <w:rPr>
          <w:rFonts w:ascii="Liberation Serif" w:hAnsi="Liberation Serif" w:cs="Liberation Serif"/>
          <w:sz w:val="28"/>
          <w:szCs w:val="28"/>
        </w:rPr>
        <w:t xml:space="preserve">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</w:t>
      </w:r>
      <w:r w:rsidR="003A683A">
        <w:rPr>
          <w:rFonts w:ascii="Liberation Serif" w:hAnsi="Liberation Serif" w:cs="Liberation Serif"/>
          <w:sz w:val="28"/>
          <w:szCs w:val="28"/>
        </w:rPr>
        <w:t xml:space="preserve">расположенных на территории Свердловской области», </w:t>
      </w:r>
      <w:r w:rsidR="00FB56E8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Кушвинского городского округа от </w:t>
      </w:r>
      <w:r w:rsidR="00FB56E8">
        <w:rPr>
          <w:rFonts w:ascii="Liberation Serif" w:eastAsia="Times New Roman" w:hAnsi="Liberation Serif" w:cs="Liberation Serif"/>
          <w:sz w:val="28"/>
          <w:szCs w:val="28"/>
        </w:rPr>
        <w:t>24 ноября 2023 года № 1665 «О мониторинге социально-экономического развития Кушвинского городского округа</w:t>
      </w:r>
      <w:r w:rsidR="00FB56E8" w:rsidRPr="00005980">
        <w:rPr>
          <w:rFonts w:ascii="Liberation Serif" w:eastAsia="Times New Roman" w:hAnsi="Liberation Serif" w:cs="Liberation Serif"/>
          <w:sz w:val="28"/>
          <w:szCs w:val="28"/>
        </w:rPr>
        <w:t xml:space="preserve">» </w:t>
      </w:r>
      <w:r w:rsidR="008565CD" w:rsidRPr="00005980">
        <w:rPr>
          <w:rFonts w:ascii="Liberation Serif" w:eastAsia="Times New Roman" w:hAnsi="Liberation Serif" w:cs="Liberation Serif"/>
          <w:sz w:val="28"/>
          <w:szCs w:val="28"/>
        </w:rPr>
        <w:t>(</w:t>
      </w:r>
      <w:r w:rsidR="003A683A" w:rsidRPr="00005980">
        <w:rPr>
          <w:rFonts w:ascii="Liberation Serif" w:hAnsi="Liberation Serif"/>
          <w:sz w:val="28"/>
          <w:szCs w:val="28"/>
        </w:rPr>
        <w:t xml:space="preserve">с изменениями, внесенными постановлением администрации Кушвинского городского округа от </w:t>
      </w:r>
      <w:r w:rsidR="00005980">
        <w:rPr>
          <w:rFonts w:ascii="Liberation Serif" w:hAnsi="Liberation Serif"/>
          <w:sz w:val="28"/>
          <w:szCs w:val="28"/>
        </w:rPr>
        <w:t>19</w:t>
      </w:r>
      <w:r w:rsidR="00CE2334" w:rsidRPr="00005980">
        <w:rPr>
          <w:rFonts w:ascii="Liberation Serif" w:hAnsi="Liberation Serif"/>
          <w:sz w:val="28"/>
          <w:szCs w:val="28"/>
        </w:rPr>
        <w:t xml:space="preserve"> февраля</w:t>
      </w:r>
      <w:r w:rsidR="003A683A" w:rsidRPr="00005980">
        <w:rPr>
          <w:rFonts w:ascii="Liberation Serif" w:hAnsi="Liberation Serif"/>
          <w:sz w:val="28"/>
          <w:szCs w:val="28"/>
        </w:rPr>
        <w:t xml:space="preserve"> 20</w:t>
      </w:r>
      <w:r w:rsidR="00CE2334" w:rsidRPr="00005980">
        <w:rPr>
          <w:rFonts w:ascii="Liberation Serif" w:hAnsi="Liberation Serif"/>
          <w:sz w:val="28"/>
          <w:szCs w:val="28"/>
        </w:rPr>
        <w:t>24</w:t>
      </w:r>
      <w:r w:rsidR="003A683A" w:rsidRPr="00005980">
        <w:rPr>
          <w:rFonts w:ascii="Liberation Serif" w:hAnsi="Liberation Serif"/>
          <w:sz w:val="28"/>
          <w:szCs w:val="28"/>
        </w:rPr>
        <w:t xml:space="preserve"> года № </w:t>
      </w:r>
      <w:r w:rsidR="00005980">
        <w:rPr>
          <w:rFonts w:ascii="Liberation Serif" w:hAnsi="Liberation Serif"/>
          <w:sz w:val="28"/>
          <w:szCs w:val="28"/>
        </w:rPr>
        <w:t>210</w:t>
      </w:r>
      <w:r w:rsidR="008565CD" w:rsidRPr="00005980"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225A1A" w:rsidRPr="00005980">
        <w:rPr>
          <w:rFonts w:ascii="Liberation Serif" w:hAnsi="Liberation Serif" w:cs="Liberation Serif"/>
          <w:sz w:val="28"/>
          <w:szCs w:val="28"/>
        </w:rPr>
        <w:t>,</w:t>
      </w:r>
      <w:r w:rsidRPr="00005980">
        <w:rPr>
          <w:rFonts w:ascii="Liberation Serif" w:hAnsi="Liberation Serif" w:cs="Liberation Serif"/>
          <w:sz w:val="28"/>
          <w:szCs w:val="28"/>
        </w:rPr>
        <w:t xml:space="preserve"> администрация Кушвинского городского округа</w:t>
      </w:r>
    </w:p>
    <w:p w14:paraId="68946C91" w14:textId="77777777" w:rsidR="0089482E" w:rsidRPr="00D16F7B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005980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2115E486" w14:textId="77777777" w:rsidR="009B7397" w:rsidRDefault="00F7481E" w:rsidP="00B7368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 xml:space="preserve">Утвердить </w:t>
      </w:r>
      <w:r w:rsidR="00091AF1">
        <w:rPr>
          <w:rFonts w:ascii="Liberation Serif" w:eastAsia="Times New Roman" w:hAnsi="Liberation Serif" w:cs="Liberation Serif"/>
          <w:sz w:val="28"/>
          <w:szCs w:val="28"/>
        </w:rPr>
        <w:t>Сводный отчет об итогах</w:t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 xml:space="preserve"> социально-экономического развития Кушвинского городского округа </w:t>
      </w:r>
      <w:r w:rsidR="00091AF1">
        <w:rPr>
          <w:rFonts w:ascii="Liberation Serif" w:eastAsia="Times New Roman" w:hAnsi="Liberation Serif" w:cs="Liberation Serif"/>
          <w:sz w:val="28"/>
          <w:szCs w:val="28"/>
        </w:rPr>
        <w:t>з</w:t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>а 202</w:t>
      </w:r>
      <w:r w:rsidR="00091AF1">
        <w:rPr>
          <w:rFonts w:ascii="Liberation Serif" w:eastAsia="Times New Roman" w:hAnsi="Liberation Serif" w:cs="Liberation Serif"/>
          <w:sz w:val="28"/>
          <w:szCs w:val="28"/>
        </w:rPr>
        <w:t>3</w:t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 xml:space="preserve"> год (прилагается). </w:t>
      </w:r>
    </w:p>
    <w:p w14:paraId="5FECA718" w14:textId="77777777" w:rsidR="00040DA9" w:rsidRPr="00D16F7B" w:rsidRDefault="009B739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D16F7B">
        <w:rPr>
          <w:rFonts w:ascii="Liberation Serif" w:hAnsi="Liberation Serif" w:cs="Liberation Serif"/>
          <w:sz w:val="28"/>
          <w:szCs w:val="28"/>
        </w:rPr>
        <w:t>ь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 - телекоммуникационной сети Интернет.</w:t>
      </w:r>
    </w:p>
    <w:p w14:paraId="14D32953" w14:textId="77777777" w:rsidR="00040DA9" w:rsidRPr="00D16F7B" w:rsidRDefault="009B7397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F7481E" w:rsidRPr="00D16F7B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D16F7B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</w:p>
    <w:p w14:paraId="03E51452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64945FD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40EB73A" w14:textId="77777777"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8259A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</w:t>
      </w:r>
      <w:r w:rsidRPr="00D16F7B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14:paraId="0779F377" w14:textId="77777777"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5E58E6" w:rsidRPr="00D16F7B" w:rsidSect="007954F5">
      <w:headerReference w:type="default" r:id="rId7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7FE90" w14:textId="77777777" w:rsidR="003023C4" w:rsidRDefault="003023C4" w:rsidP="00C35637">
      <w:pPr>
        <w:spacing w:after="0" w:line="240" w:lineRule="auto"/>
      </w:pPr>
      <w:r>
        <w:separator/>
      </w:r>
    </w:p>
  </w:endnote>
  <w:endnote w:type="continuationSeparator" w:id="0">
    <w:p w14:paraId="468423BC" w14:textId="77777777" w:rsidR="003023C4" w:rsidRDefault="003023C4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07F80" w14:textId="77777777" w:rsidR="003023C4" w:rsidRDefault="003023C4" w:rsidP="00C35637">
      <w:pPr>
        <w:spacing w:after="0" w:line="240" w:lineRule="auto"/>
      </w:pPr>
      <w:r>
        <w:separator/>
      </w:r>
    </w:p>
  </w:footnote>
  <w:footnote w:type="continuationSeparator" w:id="0">
    <w:p w14:paraId="6679446B" w14:textId="77777777" w:rsidR="003023C4" w:rsidRDefault="003023C4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321DCCD0" w14:textId="77777777"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74710F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14:paraId="3C47065A" w14:textId="77777777" w:rsidR="00C35637" w:rsidRDefault="00C356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05980"/>
    <w:rsid w:val="00040DA9"/>
    <w:rsid w:val="00081BF1"/>
    <w:rsid w:val="0008259A"/>
    <w:rsid w:val="00091AF1"/>
    <w:rsid w:val="0009404E"/>
    <w:rsid w:val="00096F1E"/>
    <w:rsid w:val="000A2C13"/>
    <w:rsid w:val="000F3BF9"/>
    <w:rsid w:val="00132DF4"/>
    <w:rsid w:val="00136847"/>
    <w:rsid w:val="00160D1C"/>
    <w:rsid w:val="001A16F1"/>
    <w:rsid w:val="001A3921"/>
    <w:rsid w:val="001C1A15"/>
    <w:rsid w:val="002023C6"/>
    <w:rsid w:val="00225A1A"/>
    <w:rsid w:val="00233443"/>
    <w:rsid w:val="0023347B"/>
    <w:rsid w:val="002535CC"/>
    <w:rsid w:val="002626CA"/>
    <w:rsid w:val="002656DD"/>
    <w:rsid w:val="003023C4"/>
    <w:rsid w:val="00347DFF"/>
    <w:rsid w:val="00364E98"/>
    <w:rsid w:val="003718BD"/>
    <w:rsid w:val="0038372D"/>
    <w:rsid w:val="0038777A"/>
    <w:rsid w:val="00390225"/>
    <w:rsid w:val="003A683A"/>
    <w:rsid w:val="003D089C"/>
    <w:rsid w:val="003E66ED"/>
    <w:rsid w:val="00404D9A"/>
    <w:rsid w:val="004123A1"/>
    <w:rsid w:val="00432789"/>
    <w:rsid w:val="004340E5"/>
    <w:rsid w:val="0044094C"/>
    <w:rsid w:val="00444A29"/>
    <w:rsid w:val="004861A2"/>
    <w:rsid w:val="004B771B"/>
    <w:rsid w:val="00526833"/>
    <w:rsid w:val="005554DF"/>
    <w:rsid w:val="00556277"/>
    <w:rsid w:val="0058783A"/>
    <w:rsid w:val="00597D09"/>
    <w:rsid w:val="005A1E33"/>
    <w:rsid w:val="005A5A6C"/>
    <w:rsid w:val="005C15E7"/>
    <w:rsid w:val="005D2428"/>
    <w:rsid w:val="005D5D16"/>
    <w:rsid w:val="005E58E6"/>
    <w:rsid w:val="00605775"/>
    <w:rsid w:val="0061462B"/>
    <w:rsid w:val="00633C2D"/>
    <w:rsid w:val="0066241D"/>
    <w:rsid w:val="00674DB9"/>
    <w:rsid w:val="0068169C"/>
    <w:rsid w:val="00684A80"/>
    <w:rsid w:val="006A6703"/>
    <w:rsid w:val="006C2341"/>
    <w:rsid w:val="006D2078"/>
    <w:rsid w:val="006E3AAB"/>
    <w:rsid w:val="007039D9"/>
    <w:rsid w:val="007127CD"/>
    <w:rsid w:val="0074710F"/>
    <w:rsid w:val="00754EF6"/>
    <w:rsid w:val="00767EEB"/>
    <w:rsid w:val="007765C4"/>
    <w:rsid w:val="007777D3"/>
    <w:rsid w:val="007954F5"/>
    <w:rsid w:val="007A0D03"/>
    <w:rsid w:val="007D48AB"/>
    <w:rsid w:val="0081030F"/>
    <w:rsid w:val="008336CA"/>
    <w:rsid w:val="008565CD"/>
    <w:rsid w:val="0089482E"/>
    <w:rsid w:val="00894A4D"/>
    <w:rsid w:val="008C2BCE"/>
    <w:rsid w:val="008C4961"/>
    <w:rsid w:val="00921A88"/>
    <w:rsid w:val="00947B9A"/>
    <w:rsid w:val="00974E1E"/>
    <w:rsid w:val="00980EAE"/>
    <w:rsid w:val="00992603"/>
    <w:rsid w:val="00993BD3"/>
    <w:rsid w:val="00994521"/>
    <w:rsid w:val="009B7397"/>
    <w:rsid w:val="009D06A2"/>
    <w:rsid w:val="00A003C2"/>
    <w:rsid w:val="00A31DF9"/>
    <w:rsid w:val="00A4287D"/>
    <w:rsid w:val="00A67225"/>
    <w:rsid w:val="00AA1597"/>
    <w:rsid w:val="00AA2C83"/>
    <w:rsid w:val="00AD4B6D"/>
    <w:rsid w:val="00AD7F77"/>
    <w:rsid w:val="00B03017"/>
    <w:rsid w:val="00B10175"/>
    <w:rsid w:val="00B453C3"/>
    <w:rsid w:val="00B57D08"/>
    <w:rsid w:val="00B57F08"/>
    <w:rsid w:val="00B7368F"/>
    <w:rsid w:val="00BA5772"/>
    <w:rsid w:val="00BB1C91"/>
    <w:rsid w:val="00BF15DC"/>
    <w:rsid w:val="00BF28E3"/>
    <w:rsid w:val="00C14E49"/>
    <w:rsid w:val="00C17B30"/>
    <w:rsid w:val="00C35637"/>
    <w:rsid w:val="00C74694"/>
    <w:rsid w:val="00CE2334"/>
    <w:rsid w:val="00D12C3C"/>
    <w:rsid w:val="00D16F7B"/>
    <w:rsid w:val="00D46220"/>
    <w:rsid w:val="00D528EB"/>
    <w:rsid w:val="00D83493"/>
    <w:rsid w:val="00D83E17"/>
    <w:rsid w:val="00D868DC"/>
    <w:rsid w:val="00DA4ABB"/>
    <w:rsid w:val="00DB6F42"/>
    <w:rsid w:val="00DC765B"/>
    <w:rsid w:val="00E12B60"/>
    <w:rsid w:val="00E60687"/>
    <w:rsid w:val="00E87046"/>
    <w:rsid w:val="00EB732B"/>
    <w:rsid w:val="00ED2104"/>
    <w:rsid w:val="00EE6DD0"/>
    <w:rsid w:val="00EF7375"/>
    <w:rsid w:val="00F04023"/>
    <w:rsid w:val="00F2203E"/>
    <w:rsid w:val="00F33E88"/>
    <w:rsid w:val="00F444BC"/>
    <w:rsid w:val="00F7481E"/>
    <w:rsid w:val="00FA76D6"/>
    <w:rsid w:val="00FB56E8"/>
    <w:rsid w:val="00FC0857"/>
    <w:rsid w:val="00FC2F63"/>
    <w:rsid w:val="00FD6802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75095"/>
  <w15:docId w15:val="{25EDE3E2-283E-4DCA-93D4-AB8F3B70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2024-05-28T03:52:00Z</cp:lastPrinted>
  <dcterms:created xsi:type="dcterms:W3CDTF">2024-05-22T09:52:00Z</dcterms:created>
  <dcterms:modified xsi:type="dcterms:W3CDTF">2024-05-28T03:52:00Z</dcterms:modified>
</cp:coreProperties>
</file>