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75E61008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378F80FC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7598A6CA" wp14:editId="7C4377C9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175422B5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16C12775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C44775" w14:textId="77777777" w:rsidR="00231E98" w:rsidRPr="00231E98" w:rsidRDefault="00231E98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1F614D8" w14:textId="55E85EEE" w:rsidR="00231E98" w:rsidRPr="005C151F" w:rsidRDefault="0088704D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20.05.2024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8A64EE" w14:textId="77777777" w:rsidR="00231E98" w:rsidRPr="00231E98" w:rsidRDefault="00231E98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04EDCBA" w14:textId="77777777" w:rsidR="00231E98" w:rsidRPr="00231E98" w:rsidRDefault="00231E98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766C03" w14:textId="77777777" w:rsidR="00231E98" w:rsidRPr="00231E98" w:rsidRDefault="00231E98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61AA1E2" w14:textId="3120216C" w:rsidR="00231E98" w:rsidRPr="005C151F" w:rsidRDefault="0088704D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773</w:t>
                  </w:r>
                </w:p>
              </w:tc>
            </w:tr>
            <w:tr w:rsidR="00231E98" w:rsidRPr="00231E98" w14:paraId="02E996C8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136A81" w14:textId="77777777" w:rsidR="00231E98" w:rsidRPr="00231E98" w:rsidRDefault="00231E98" w:rsidP="0088704D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564A27CF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1601FFF7" w14:textId="77777777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65C56059" w14:textId="77777777" w:rsidR="00D35B83" w:rsidRDefault="00D35B83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600E2A52" w14:textId="77777777" w:rsidR="00231E98" w:rsidRPr="00A07C42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 внесении изменений в состав межведомственно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й комиссии 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по </w:t>
      </w:r>
      <w:r w:rsidR="00BF45B7">
        <w:rPr>
          <w:rFonts w:ascii="Liberation Serif" w:hAnsi="Liberation Serif" w:cs="Liberation Serif"/>
          <w:b/>
          <w:bCs/>
          <w:kern w:val="28"/>
          <w:sz w:val="28"/>
          <w:szCs w:val="28"/>
        </w:rPr>
        <w:t>организации мест (площадок) накопления твердых коммунальных отходов в районах сложившейся застройки на территории Кушвинского городского округа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,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утвержденный постановлением администрации Кушвинского городского округа от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13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BF45B7">
        <w:rPr>
          <w:rFonts w:ascii="Liberation Serif" w:hAnsi="Liberation Serif" w:cs="Liberation Serif"/>
          <w:b/>
          <w:bCs/>
          <w:kern w:val="28"/>
          <w:sz w:val="28"/>
          <w:szCs w:val="28"/>
        </w:rPr>
        <w:t>октября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BF45B7">
        <w:rPr>
          <w:rFonts w:ascii="Liberation Serif" w:hAnsi="Liberation Serif" w:cs="Liberation Serif"/>
          <w:b/>
          <w:bCs/>
          <w:kern w:val="28"/>
          <w:sz w:val="28"/>
          <w:szCs w:val="28"/>
        </w:rPr>
        <w:t>22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</w:t>
      </w:r>
      <w:r w:rsidR="00BF45B7">
        <w:rPr>
          <w:rFonts w:ascii="Liberation Serif" w:hAnsi="Liberation Serif" w:cs="Liberation Serif"/>
          <w:b/>
          <w:bCs/>
          <w:kern w:val="28"/>
          <w:sz w:val="28"/>
          <w:szCs w:val="28"/>
        </w:rPr>
        <w:t>56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6</w:t>
      </w:r>
    </w:p>
    <w:p w14:paraId="1A7A6C86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A21743" w14:textId="77777777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В</w:t>
      </w:r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соответствии с Федеральным законом от 30 марта 1999 года № 52-ФЗ </w:t>
      </w:r>
      <w:r w:rsidR="00B30DD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</w:r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«О </w:t>
      </w:r>
      <w:proofErr w:type="spellStart"/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санитарно</w:t>
      </w:r>
      <w:proofErr w:type="spellEnd"/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– эпидемиологическом благополучии </w:t>
      </w:r>
      <w:r w:rsidR="00FE40A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населения», Федеральным законом от 6 октября 2023 года № 131-ФЗ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="00FE40A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«Об общих принципах организации местного самоуправления в Российской Федерации», Методическими рекомендациями по организации и эксплуатации мест (площадок) накопления твердых коммунальных отходов ( в том числе их раздельного накопления) на территории Свердловской области, утвержденными Приказом Министерства</w:t>
      </w:r>
      <w:r w:rsidR="00B15F1C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энергетики и  жилищно- коммунального хозяйства Свердловской области </w:t>
      </w:r>
      <w:r w:rsidR="00B30DD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</w:r>
      <w:r w:rsidR="00B15F1C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от 22 апреля 2019 года № 161, руководствуясь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Уставом Кушвинского городского округа, администрация Кушвинского городского округа</w:t>
      </w:r>
    </w:p>
    <w:p w14:paraId="1663433A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7916D265" w14:textId="77777777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Внести изменения в состав межведомственно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sz w:val="28"/>
          <w:szCs w:val="28"/>
        </w:rPr>
        <w:t>комиссии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по </w:t>
      </w:r>
      <w:r w:rsidR="00B15F1C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организации мест (площадок) накопления твердых коммунальных отходов ( в том числе их раздельного накопления) на территории Кушвинского городского округа</w:t>
      </w:r>
      <w:r w:rsidR="00A07C42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администрации Кушвинского городского округа </w:t>
      </w:r>
      <w:r w:rsidR="00B15F1C">
        <w:rPr>
          <w:rFonts w:ascii="Liberation Serif" w:hAnsi="Liberation Serif" w:cs="Liberation Serif"/>
          <w:sz w:val="28"/>
          <w:szCs w:val="28"/>
        </w:rPr>
        <w:br/>
      </w:r>
      <w:r w:rsidRPr="00231E98">
        <w:rPr>
          <w:rFonts w:ascii="Liberation Serif" w:hAnsi="Liberation Serif" w:cs="Liberation Serif"/>
          <w:sz w:val="28"/>
          <w:szCs w:val="28"/>
        </w:rPr>
        <w:t xml:space="preserve">от </w:t>
      </w:r>
      <w:r w:rsidR="00A07C42">
        <w:rPr>
          <w:rFonts w:ascii="Liberation Serif" w:hAnsi="Liberation Serif" w:cs="Liberation Serif"/>
          <w:sz w:val="28"/>
          <w:szCs w:val="28"/>
        </w:rPr>
        <w:t xml:space="preserve">13 </w:t>
      </w:r>
      <w:r w:rsidR="00B15F1C">
        <w:rPr>
          <w:rFonts w:ascii="Liberation Serif" w:hAnsi="Liberation Serif" w:cs="Liberation Serif"/>
          <w:sz w:val="28"/>
          <w:szCs w:val="28"/>
        </w:rPr>
        <w:t>октября</w:t>
      </w:r>
      <w:r w:rsidR="00A07C42">
        <w:rPr>
          <w:rFonts w:ascii="Liberation Serif" w:hAnsi="Liberation Serif" w:cs="Liberation Serif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20</w:t>
      </w:r>
      <w:r w:rsidR="00B15F1C">
        <w:rPr>
          <w:rFonts w:ascii="Liberation Serif" w:hAnsi="Liberation Serif" w:cs="Liberation Serif"/>
          <w:sz w:val="28"/>
          <w:szCs w:val="28"/>
        </w:rPr>
        <w:t>22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sz w:val="28"/>
          <w:szCs w:val="28"/>
        </w:rPr>
        <w:t>1</w:t>
      </w:r>
      <w:r w:rsidR="00B15F1C">
        <w:rPr>
          <w:rFonts w:ascii="Liberation Serif" w:hAnsi="Liberation Serif" w:cs="Liberation Serif"/>
          <w:sz w:val="28"/>
          <w:szCs w:val="28"/>
        </w:rPr>
        <w:t>56</w:t>
      </w:r>
      <w:r w:rsidR="00A07C42">
        <w:rPr>
          <w:rFonts w:ascii="Liberation Serif" w:hAnsi="Liberation Serif" w:cs="Liberation Serif"/>
          <w:sz w:val="28"/>
          <w:szCs w:val="28"/>
        </w:rPr>
        <w:t>6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«О </w:t>
      </w:r>
      <w:r w:rsidR="00B15F1C">
        <w:rPr>
          <w:rFonts w:ascii="Liberation Serif" w:hAnsi="Liberation Serif" w:cs="Liberation Serif"/>
          <w:sz w:val="28"/>
          <w:szCs w:val="28"/>
        </w:rPr>
        <w:t>создании комиссии по организации мест (площадок) накопления твердых коммунальных отходов</w:t>
      </w:r>
      <w:r w:rsidR="00AE1824">
        <w:rPr>
          <w:rFonts w:ascii="Liberation Serif" w:hAnsi="Liberation Serif" w:cs="Liberation Serif"/>
          <w:sz w:val="28"/>
          <w:szCs w:val="28"/>
        </w:rPr>
        <w:t xml:space="preserve"> </w:t>
      </w:r>
      <w:r w:rsidR="00B15F1C">
        <w:rPr>
          <w:rFonts w:ascii="Liberation Serif" w:hAnsi="Liberation Serif" w:cs="Liberation Serif"/>
          <w:sz w:val="28"/>
          <w:szCs w:val="28"/>
        </w:rPr>
        <w:t xml:space="preserve">в </w:t>
      </w:r>
      <w:r w:rsidR="00AE1824">
        <w:rPr>
          <w:rFonts w:ascii="Liberation Serif" w:hAnsi="Liberation Serif" w:cs="Liberation Serif"/>
          <w:sz w:val="28"/>
          <w:szCs w:val="28"/>
        </w:rPr>
        <w:t>районах</w:t>
      </w:r>
      <w:r w:rsidR="00B15F1C">
        <w:rPr>
          <w:rFonts w:ascii="Liberation Serif" w:hAnsi="Liberation Serif" w:cs="Liberation Serif"/>
          <w:sz w:val="28"/>
          <w:szCs w:val="28"/>
        </w:rPr>
        <w:t xml:space="preserve"> сложившейся  застройки на территории Кушвинского городского округа</w:t>
      </w:r>
      <w:r w:rsidR="00E62D7D">
        <w:rPr>
          <w:rFonts w:ascii="Liberation Serif" w:hAnsi="Liberation Serif" w:cs="Liberation Serif"/>
          <w:sz w:val="28"/>
          <w:szCs w:val="28"/>
        </w:rPr>
        <w:t>»</w:t>
      </w:r>
      <w:r w:rsidR="00AE1824">
        <w:rPr>
          <w:rFonts w:ascii="Liberation Serif" w:hAnsi="Liberation Serif" w:cs="Liberation Serif"/>
          <w:sz w:val="28"/>
          <w:szCs w:val="28"/>
        </w:rPr>
        <w:t>,</w:t>
      </w:r>
      <w:r w:rsidR="00A07C42">
        <w:rPr>
          <w:rFonts w:ascii="Liberation Serif" w:hAnsi="Liberation Serif" w:cs="Liberation Serif"/>
          <w:sz w:val="28"/>
          <w:szCs w:val="28"/>
        </w:rPr>
        <w:t xml:space="preserve"> 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1F3DEB">
        <w:rPr>
          <w:rFonts w:ascii="Liberation Serif" w:hAnsi="Liberation Serif" w:cs="Liberation Serif"/>
          <w:sz w:val="28"/>
          <w:szCs w:val="28"/>
        </w:rPr>
        <w:t>изложив его в новой редакции (приложение).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927415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Интернет.</w:t>
      </w:r>
    </w:p>
    <w:p w14:paraId="3C7C5286" w14:textId="77777777" w:rsid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0876B321" w14:textId="77777777" w:rsidR="00D35B83" w:rsidRPr="00231E98" w:rsidRDefault="00D35B83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4CC2A14D" w14:textId="77777777" w:rsidR="001F3DEB" w:rsidRDefault="0053740A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</w:p>
    <w:p w14:paraId="61B2D62C" w14:textId="77777777" w:rsidR="00231E98" w:rsidRPr="00231E98" w:rsidRDefault="00231E98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</w:t>
      </w:r>
    </w:p>
    <w:p w14:paraId="24CF2F9A" w14:textId="234FE9F0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2E067F51" w14:textId="77777777" w:rsidTr="00F77B0D">
        <w:tc>
          <w:tcPr>
            <w:tcW w:w="4907" w:type="dxa"/>
            <w:shd w:val="clear" w:color="auto" w:fill="auto"/>
          </w:tcPr>
          <w:p w14:paraId="3B61E3B6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3569A2DF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309A121D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 постановлению администрации Кушвинского </w:t>
            </w:r>
          </w:p>
          <w:p w14:paraId="21B5B8DB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городского округа</w:t>
            </w:r>
          </w:p>
          <w:p w14:paraId="538166A0" w14:textId="19887728" w:rsidR="001F3DEB" w:rsidRPr="0088704D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88704D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20.05.2024 № 773</w:t>
            </w:r>
          </w:p>
          <w:p w14:paraId="264AE364" w14:textId="77777777" w:rsidR="001F3DEB" w:rsidRP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22022FF3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48F62EBB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276B9147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64B1265C" w14:textId="77777777" w:rsidR="001F3DEB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13 </w:t>
            </w:r>
            <w:r w:rsidR="00AE1824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октября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 20</w:t>
            </w:r>
            <w:r w:rsidR="00AE1824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22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1</w:t>
            </w:r>
            <w:r w:rsidR="00AE1824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56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6 </w:t>
            </w:r>
          </w:p>
          <w:p w14:paraId="7B1981E4" w14:textId="77777777" w:rsidR="00AE1824" w:rsidRPr="00AE1824" w:rsidRDefault="00F77B0D" w:rsidP="00AE182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AE182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="00AE182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О создании комиссии по организации мест</w:t>
            </w:r>
          </w:p>
          <w:p w14:paraId="1C990C4E" w14:textId="77777777" w:rsidR="00AE1824" w:rsidRDefault="00AE1824" w:rsidP="00AE182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(площадок) накопления твердых коммунальных</w:t>
            </w:r>
          </w:p>
          <w:p w14:paraId="3679C535" w14:textId="77777777" w:rsidR="00AE1824" w:rsidRDefault="00AE1824" w:rsidP="00AE182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отходов, в районах сложившейся застройки на</w:t>
            </w:r>
          </w:p>
          <w:p w14:paraId="788F56EB" w14:textId="77777777" w:rsidR="00231E98" w:rsidRPr="00AE1824" w:rsidRDefault="00AE1824" w:rsidP="00AE182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территории Кушвинского городского округа</w:t>
            </w:r>
            <w:r w:rsidR="00231E98" w:rsidRPr="00AE182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4A4F0956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552609F3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38"/>
      <w:bookmarkEnd w:id="0"/>
    </w:p>
    <w:p w14:paraId="2F5883B9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106"/>
      <w:bookmarkEnd w:id="1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71C21EE1" w14:textId="77777777" w:rsidR="00F77B0D" w:rsidRPr="00AE1824" w:rsidRDefault="00AE1824" w:rsidP="00AE1824">
      <w:pPr>
        <w:spacing w:after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E1824">
        <w:rPr>
          <w:rFonts w:ascii="Liberation Serif" w:hAnsi="Liberation Serif" w:cs="Liberation Serif"/>
          <w:b/>
          <w:bCs/>
          <w:sz w:val="28"/>
          <w:szCs w:val="28"/>
        </w:rPr>
        <w:t xml:space="preserve">межведомственной комиссии по </w:t>
      </w:r>
      <w:r w:rsidRPr="00AE1824">
        <w:rPr>
          <w:rFonts w:ascii="Liberation Serif" w:eastAsia="Andale Sans UI" w:hAnsi="Liberation Serif" w:cs="Liberation Serif"/>
          <w:b/>
          <w:bCs/>
          <w:kern w:val="3"/>
          <w:sz w:val="28"/>
          <w:szCs w:val="28"/>
          <w:shd w:val="clear" w:color="auto" w:fill="FFFFFF"/>
          <w:lang w:eastAsia="ja-JP" w:bidi="fa-IR"/>
        </w:rPr>
        <w:t>организации мест (площадок) накопления твердых коммунальных отходов (в том числе их раздельного накопления) на территории Кушвинского городского округа</w:t>
      </w:r>
    </w:p>
    <w:p w14:paraId="3F27934D" w14:textId="77777777" w:rsidR="00F77B0D" w:rsidRPr="00AE1824" w:rsidRDefault="00F77B0D" w:rsidP="00AE1824">
      <w:pPr>
        <w:spacing w:after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241DF1C2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CAA9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0C4D9F7F" w14:textId="77777777" w:rsidR="004D6684" w:rsidRPr="00E90647" w:rsidRDefault="00AE182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8668" w14:textId="77777777" w:rsidR="001F3DEB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4ED114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ла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Кушвинского городского округа</w:t>
            </w:r>
          </w:p>
          <w:p w14:paraId="55BBE3C5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1FD5DAA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64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289A69F" w14:textId="77777777" w:rsidR="004D6684" w:rsidRPr="00E90647" w:rsidRDefault="00AE182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Чепрасов 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05A5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247435D" w14:textId="77777777" w:rsidR="001F3DEB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первый заместитель главы администрации Кушвинского городского округа</w:t>
            </w:r>
          </w:p>
          <w:p w14:paraId="12F01803" w14:textId="77777777" w:rsidR="00D46C76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4D6684" w:rsidRPr="00E90647" w14:paraId="4895E61C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B91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961CAF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36F2D768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91E4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46F9AE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330790C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8C6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387B0E4D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682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0ABBCCA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22FD" w14:textId="77777777" w:rsidR="00A970FC" w:rsidRPr="00E90647" w:rsidRDefault="00AE182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Выприцкая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И.Е.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2CCF" w14:textId="77777777" w:rsidR="00A970FC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отдела градостроительства и архитектуры администрации Кушвинского городского округа</w:t>
            </w:r>
          </w:p>
          <w:p w14:paraId="0153E66E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3393DD5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C91B" w14:textId="77777777" w:rsidR="004D6684" w:rsidRPr="00E90647" w:rsidRDefault="00AE182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FD1E" w14:textId="77777777" w:rsidR="004D6684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3A644410" w14:textId="77777777" w:rsidR="00E62D7D" w:rsidRPr="00E90647" w:rsidRDefault="00E62D7D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7C4BB71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85E1" w14:textId="77777777" w:rsidR="004D6684" w:rsidRPr="00E90647" w:rsidRDefault="00AE182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Мальцева Е.Н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E294" w14:textId="77777777" w:rsidR="00AF7453" w:rsidRDefault="004D6684" w:rsidP="00AF745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главный специалист отдела по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3E3B1970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59A489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487D" w14:textId="77777777" w:rsidR="004D6684" w:rsidRPr="00E90647" w:rsidRDefault="00AF7453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Орлова С.В.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D586" w14:textId="77777777" w:rsidR="004D6684" w:rsidRDefault="004D6684" w:rsidP="00AF745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Комитета по управлению муниципальным имуществом Кушвинского городского округа</w:t>
            </w:r>
          </w:p>
          <w:p w14:paraId="6F846818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604398D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D996" w14:textId="77777777" w:rsidR="004D6684" w:rsidRPr="00E90647" w:rsidRDefault="00AF7453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Шурыгин 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3372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муниципального казенного учреждения Кушвинского городского округа «Комитет жилищно- коммунальной сферы»</w:t>
            </w:r>
          </w:p>
          <w:p w14:paraId="6D188217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6424766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BDA3" w14:textId="77777777" w:rsidR="004D6684" w:rsidRPr="00E90647" w:rsidRDefault="00AF7453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2E9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территориального отдела Управления Роспотребнадзора по Свердловской области в г. Качканар, г. Кушва, г. Красноуральск, г. Нижняя Тура</w:t>
            </w:r>
            <w:r w:rsidR="00C451F8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20C5ED11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3322CF5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FCFF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A997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970FC" w:rsidRPr="00E90647" w14:paraId="7D585DD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DD87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6D78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6684" w:rsidRPr="00E90647" w14:paraId="3FCCBED4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2694" w14:textId="77777777" w:rsidR="004D6684" w:rsidRPr="002E035C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CB43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5C91F65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9DA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43A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74425" w:rsidRPr="00E90647" w14:paraId="033350BD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7869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3F12" w14:textId="77777777" w:rsidR="00B74425" w:rsidRPr="00E90647" w:rsidRDefault="00B7442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74425" w:rsidRPr="00E90647" w14:paraId="29392491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02CD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6FC2" w14:textId="77777777" w:rsidR="00B74425" w:rsidRPr="00E90647" w:rsidRDefault="00B7442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4019E7CB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A645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582" w14:textId="77777777" w:rsidR="00E62D7D" w:rsidRPr="00E90647" w:rsidRDefault="00E62D7D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06738851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4019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D866" w14:textId="77777777" w:rsidR="00A67015" w:rsidRPr="00E90647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194134F0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6263CD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0E79" w14:textId="77777777" w:rsidR="0040165A" w:rsidRDefault="0040165A" w:rsidP="00653E53">
      <w:r>
        <w:separator/>
      </w:r>
    </w:p>
  </w:endnote>
  <w:endnote w:type="continuationSeparator" w:id="0">
    <w:p w14:paraId="26D30F10" w14:textId="77777777" w:rsidR="0040165A" w:rsidRDefault="0040165A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6D4A2" w14:textId="77777777" w:rsidR="0040165A" w:rsidRDefault="0040165A" w:rsidP="00653E53">
      <w:r>
        <w:separator/>
      </w:r>
    </w:p>
  </w:footnote>
  <w:footnote w:type="continuationSeparator" w:id="0">
    <w:p w14:paraId="37DF1E35" w14:textId="77777777" w:rsidR="0040165A" w:rsidRDefault="0040165A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65DB60C9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2C1CDDF5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0935900">
    <w:abstractNumId w:val="0"/>
  </w:num>
  <w:num w:numId="2" w16cid:durableId="101013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85FC5"/>
    <w:rsid w:val="000F40D7"/>
    <w:rsid w:val="00121546"/>
    <w:rsid w:val="001332F0"/>
    <w:rsid w:val="00145389"/>
    <w:rsid w:val="00147910"/>
    <w:rsid w:val="00174426"/>
    <w:rsid w:val="001D2C66"/>
    <w:rsid w:val="001F3DEB"/>
    <w:rsid w:val="00201998"/>
    <w:rsid w:val="00231E98"/>
    <w:rsid w:val="00297B3A"/>
    <w:rsid w:val="002A13D6"/>
    <w:rsid w:val="002C1711"/>
    <w:rsid w:val="002E035C"/>
    <w:rsid w:val="002E3E54"/>
    <w:rsid w:val="00307EDE"/>
    <w:rsid w:val="0032431B"/>
    <w:rsid w:val="003418BB"/>
    <w:rsid w:val="0035162F"/>
    <w:rsid w:val="00357A99"/>
    <w:rsid w:val="00391E01"/>
    <w:rsid w:val="003A4245"/>
    <w:rsid w:val="003E32A4"/>
    <w:rsid w:val="003E6212"/>
    <w:rsid w:val="003F2D9F"/>
    <w:rsid w:val="003F41B6"/>
    <w:rsid w:val="0040165A"/>
    <w:rsid w:val="00407A4F"/>
    <w:rsid w:val="004149A8"/>
    <w:rsid w:val="004248F9"/>
    <w:rsid w:val="00430B6B"/>
    <w:rsid w:val="004471C0"/>
    <w:rsid w:val="00480B23"/>
    <w:rsid w:val="0049198F"/>
    <w:rsid w:val="004A076C"/>
    <w:rsid w:val="004A147F"/>
    <w:rsid w:val="004A35DD"/>
    <w:rsid w:val="004D6684"/>
    <w:rsid w:val="00535856"/>
    <w:rsid w:val="0053740A"/>
    <w:rsid w:val="00545E85"/>
    <w:rsid w:val="00553E4B"/>
    <w:rsid w:val="00572776"/>
    <w:rsid w:val="005A7D3C"/>
    <w:rsid w:val="005B519A"/>
    <w:rsid w:val="005C151F"/>
    <w:rsid w:val="0060214B"/>
    <w:rsid w:val="00623DFD"/>
    <w:rsid w:val="006263CD"/>
    <w:rsid w:val="00632871"/>
    <w:rsid w:val="00653E53"/>
    <w:rsid w:val="00660C7A"/>
    <w:rsid w:val="0067318F"/>
    <w:rsid w:val="006C4BFE"/>
    <w:rsid w:val="006D0F53"/>
    <w:rsid w:val="00704E21"/>
    <w:rsid w:val="0072749B"/>
    <w:rsid w:val="00744321"/>
    <w:rsid w:val="0075126E"/>
    <w:rsid w:val="00794708"/>
    <w:rsid w:val="007E2D8B"/>
    <w:rsid w:val="00817C93"/>
    <w:rsid w:val="00832DAB"/>
    <w:rsid w:val="00864E91"/>
    <w:rsid w:val="0088704D"/>
    <w:rsid w:val="00896D0A"/>
    <w:rsid w:val="008D3883"/>
    <w:rsid w:val="008E558C"/>
    <w:rsid w:val="008F1BC0"/>
    <w:rsid w:val="00921773"/>
    <w:rsid w:val="00961CAF"/>
    <w:rsid w:val="00995D05"/>
    <w:rsid w:val="009C3DE8"/>
    <w:rsid w:val="009D0743"/>
    <w:rsid w:val="00A07C42"/>
    <w:rsid w:val="00A366D0"/>
    <w:rsid w:val="00A67015"/>
    <w:rsid w:val="00A970FC"/>
    <w:rsid w:val="00AB6A96"/>
    <w:rsid w:val="00AD159B"/>
    <w:rsid w:val="00AD1BE5"/>
    <w:rsid w:val="00AE1824"/>
    <w:rsid w:val="00AF7453"/>
    <w:rsid w:val="00B15F1C"/>
    <w:rsid w:val="00B22D30"/>
    <w:rsid w:val="00B30DDF"/>
    <w:rsid w:val="00B31A97"/>
    <w:rsid w:val="00B33294"/>
    <w:rsid w:val="00B700F4"/>
    <w:rsid w:val="00B74425"/>
    <w:rsid w:val="00B9251A"/>
    <w:rsid w:val="00BC5603"/>
    <w:rsid w:val="00BD4F18"/>
    <w:rsid w:val="00BF45B7"/>
    <w:rsid w:val="00C05E3A"/>
    <w:rsid w:val="00C213B1"/>
    <w:rsid w:val="00C451F8"/>
    <w:rsid w:val="00C55721"/>
    <w:rsid w:val="00C86B42"/>
    <w:rsid w:val="00D02577"/>
    <w:rsid w:val="00D273D0"/>
    <w:rsid w:val="00D35B83"/>
    <w:rsid w:val="00D36083"/>
    <w:rsid w:val="00D4550C"/>
    <w:rsid w:val="00D46C76"/>
    <w:rsid w:val="00D81488"/>
    <w:rsid w:val="00DA4978"/>
    <w:rsid w:val="00DC0CB6"/>
    <w:rsid w:val="00DF3D47"/>
    <w:rsid w:val="00E00FED"/>
    <w:rsid w:val="00E2154E"/>
    <w:rsid w:val="00E269F3"/>
    <w:rsid w:val="00E26A80"/>
    <w:rsid w:val="00E33841"/>
    <w:rsid w:val="00E342E0"/>
    <w:rsid w:val="00E41652"/>
    <w:rsid w:val="00E56507"/>
    <w:rsid w:val="00E62D7D"/>
    <w:rsid w:val="00E74F22"/>
    <w:rsid w:val="00E81654"/>
    <w:rsid w:val="00E90647"/>
    <w:rsid w:val="00EA0086"/>
    <w:rsid w:val="00EA7CDE"/>
    <w:rsid w:val="00EB350F"/>
    <w:rsid w:val="00EE2224"/>
    <w:rsid w:val="00F1709D"/>
    <w:rsid w:val="00F35338"/>
    <w:rsid w:val="00F77B0D"/>
    <w:rsid w:val="00FA3D26"/>
    <w:rsid w:val="00FB058D"/>
    <w:rsid w:val="00FB417A"/>
    <w:rsid w:val="00FB73E7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1367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6</cp:revision>
  <cp:lastPrinted>2024-05-14T11:05:00Z</cp:lastPrinted>
  <dcterms:created xsi:type="dcterms:W3CDTF">2024-05-13T03:57:00Z</dcterms:created>
  <dcterms:modified xsi:type="dcterms:W3CDTF">2024-05-21T09:02:00Z</dcterms:modified>
</cp:coreProperties>
</file>