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F811A9" w:rsidRPr="003C7E71" w14:paraId="3F83DB50" w14:textId="77777777" w:rsidTr="00720A51">
        <w:trPr>
          <w:trHeight w:val="2914"/>
        </w:trPr>
        <w:tc>
          <w:tcPr>
            <w:tcW w:w="9809" w:type="dxa"/>
            <w:shd w:val="clear" w:color="auto" w:fill="auto"/>
          </w:tcPr>
          <w:p w14:paraId="59625998" w14:textId="4B105DE8" w:rsidR="00F811A9" w:rsidRPr="003C7E71" w:rsidRDefault="00F811A9" w:rsidP="001711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3C7E71">
              <w:rPr>
                <w:rFonts w:ascii="Liberation Serif" w:eastAsia="Times New Roman" w:hAnsi="Liberation Serif" w:cs="Liberation Serif"/>
                <w:noProof/>
                <w:sz w:val="28"/>
                <w:szCs w:val="28"/>
              </w:rPr>
              <w:drawing>
                <wp:inline distT="0" distB="0" distL="0" distR="0" wp14:anchorId="296E87FC" wp14:editId="4A5C1EA4">
                  <wp:extent cx="590550" cy="673100"/>
                  <wp:effectExtent l="0" t="0" r="0" b="0"/>
                  <wp:docPr id="106111404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C7E71">
              <w:rPr>
                <w:rFonts w:ascii="Liberation Serif" w:eastAsia="Times New Roman" w:hAnsi="Liberation Serif" w:cs="Liberation Serif"/>
                <w:sz w:val="28"/>
                <w:szCs w:val="28"/>
              </w:rPr>
              <w:br w:type="textWrapping" w:clear="all"/>
            </w:r>
            <w:r w:rsidRPr="003C7E71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 xml:space="preserve"> </w:t>
            </w:r>
            <w:r w:rsidRPr="00CD0AE0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АДМИНИСТРАЦИЯ КУШВИНСКОГО ГОРОДСКОГО ОКРУГА</w:t>
            </w:r>
          </w:p>
          <w:p w14:paraId="2D140006" w14:textId="77777777" w:rsidR="00F811A9" w:rsidRPr="00CD0AE0" w:rsidRDefault="00F811A9" w:rsidP="0017114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</w:pPr>
            <w:r w:rsidRPr="00CD0AE0"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F811A9" w:rsidRPr="003C7E71" w14:paraId="30688326" w14:textId="77777777" w:rsidTr="00171145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351BDEB" w14:textId="77777777" w:rsidR="00F811A9" w:rsidRPr="003C7E71" w:rsidRDefault="00F811A9" w:rsidP="00F87D2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21EFD51D" w14:textId="0B090FD9" w:rsidR="00F811A9" w:rsidRPr="003C7E71" w:rsidRDefault="00F87D24" w:rsidP="00F87D2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15.05.2024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CF6D04" w14:textId="77777777" w:rsidR="00F811A9" w:rsidRPr="003C7E71" w:rsidRDefault="00F811A9" w:rsidP="00F87D2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1895DDC4" w14:textId="77777777" w:rsidR="00F811A9" w:rsidRPr="003C7E71" w:rsidRDefault="00F811A9" w:rsidP="00F87D2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C7E71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8695B3B" w14:textId="77777777" w:rsidR="00F811A9" w:rsidRPr="003C7E71" w:rsidRDefault="00F811A9" w:rsidP="00F87D2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0CDDB4AA" w14:textId="15C50F96" w:rsidR="00F811A9" w:rsidRPr="003C7E71" w:rsidRDefault="00F87D24" w:rsidP="00F87D2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718</w:t>
                  </w:r>
                </w:p>
              </w:tc>
            </w:tr>
            <w:tr w:rsidR="00F811A9" w:rsidRPr="003C7E71" w14:paraId="17361D8B" w14:textId="77777777" w:rsidTr="00171145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7C14C8" w14:textId="77777777" w:rsidR="00F811A9" w:rsidRPr="00331520" w:rsidRDefault="00F811A9" w:rsidP="00F87D2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31520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12180BA8" w14:textId="77777777" w:rsidR="00F811A9" w:rsidRPr="003C7E71" w:rsidRDefault="00F811A9" w:rsidP="00171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</w:tr>
    </w:tbl>
    <w:p w14:paraId="40815724" w14:textId="670DC3D1" w:rsidR="00F811A9" w:rsidRPr="003C7E71" w:rsidRDefault="00F811A9" w:rsidP="00913EA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161E0F48" w14:textId="77777777" w:rsidR="00C62022" w:rsidRPr="003C7E71" w:rsidRDefault="00C62022" w:rsidP="00913EA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16350818" w14:textId="27C87B4E" w:rsidR="00AA40DC" w:rsidRPr="00331520" w:rsidRDefault="00AA40DC" w:rsidP="00AA40DC">
      <w:pPr>
        <w:spacing w:after="0" w:line="240" w:lineRule="auto"/>
        <w:ind w:right="-2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331520">
        <w:rPr>
          <w:rFonts w:ascii="Liberation Serif" w:hAnsi="Liberation Serif" w:cs="Liberation Serif"/>
          <w:b/>
          <w:iCs/>
          <w:sz w:val="28"/>
          <w:szCs w:val="28"/>
        </w:rPr>
        <w:t>О внесении изменений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</w:t>
      </w:r>
      <w:r w:rsidR="00470F1F" w:rsidRPr="00331520">
        <w:rPr>
          <w:rFonts w:ascii="Liberation Serif" w:hAnsi="Liberation Serif" w:cs="Liberation Serif"/>
          <w:b/>
          <w:iCs/>
          <w:sz w:val="28"/>
          <w:szCs w:val="28"/>
        </w:rPr>
        <w:t>30</w:t>
      </w:r>
      <w:r w:rsidRPr="00331520">
        <w:rPr>
          <w:rFonts w:ascii="Liberation Serif" w:hAnsi="Liberation Serif" w:cs="Liberation Serif"/>
          <w:b/>
          <w:iCs/>
          <w:sz w:val="28"/>
          <w:szCs w:val="28"/>
        </w:rPr>
        <w:t xml:space="preserve"> года»</w:t>
      </w:r>
    </w:p>
    <w:p w14:paraId="6CBE9235" w14:textId="77777777" w:rsidR="00AA40DC" w:rsidRPr="00714D54" w:rsidRDefault="00AA40DC" w:rsidP="00AA40DC">
      <w:pPr>
        <w:spacing w:after="0" w:line="240" w:lineRule="auto"/>
        <w:ind w:right="-2"/>
        <w:jc w:val="center"/>
        <w:rPr>
          <w:rFonts w:ascii="Liberation Serif" w:hAnsi="Liberation Serif" w:cs="Liberation Serif"/>
          <w:b/>
          <w:iCs/>
          <w:sz w:val="27"/>
          <w:szCs w:val="27"/>
        </w:rPr>
      </w:pPr>
    </w:p>
    <w:p w14:paraId="6838BF5D" w14:textId="10730CA1" w:rsidR="00AA40DC" w:rsidRPr="0094296B" w:rsidRDefault="00AA40DC" w:rsidP="005A2E24">
      <w:pPr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>В соответствии со статьей 179 Бюджетного кодекса Российской Федерации, Федеральным</w:t>
      </w:r>
      <w:r w:rsidR="00102B93" w:rsidRPr="0094296B">
        <w:rPr>
          <w:rFonts w:ascii="Liberation Serif" w:hAnsi="Liberation Serif" w:cs="Liberation Serif"/>
          <w:sz w:val="28"/>
          <w:szCs w:val="28"/>
        </w:rPr>
        <w:t xml:space="preserve"> законом от 6 октября 2003 года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bookmarkStart w:id="0" w:name="_Hlk127886584"/>
      <w:r w:rsidRPr="0094296B">
        <w:rPr>
          <w:rFonts w:ascii="Liberation Serif" w:hAnsi="Liberation Serif" w:cs="Liberation Serif"/>
          <w:sz w:val="28"/>
          <w:szCs w:val="28"/>
        </w:rPr>
        <w:t xml:space="preserve">решением Думы Кушвинского городского округа </w:t>
      </w:r>
      <w:r w:rsidRPr="0094296B">
        <w:rPr>
          <w:rFonts w:ascii="Liberation Serif" w:hAnsi="Liberation Serif" w:cs="Liberation Serif"/>
          <w:color w:val="000000"/>
          <w:sz w:val="28"/>
          <w:szCs w:val="28"/>
        </w:rPr>
        <w:t xml:space="preserve">от </w:t>
      </w:r>
      <w:bookmarkEnd w:id="0"/>
      <w:r w:rsidR="00B37052" w:rsidRPr="0094296B">
        <w:rPr>
          <w:rFonts w:ascii="Liberation Serif" w:hAnsi="Liberation Serif" w:cs="Liberation Serif"/>
          <w:color w:val="000000"/>
          <w:sz w:val="28"/>
          <w:szCs w:val="28"/>
        </w:rPr>
        <w:t xml:space="preserve">21 декабря 2023 года № 178 «О бюджете Кушвинского городского округа на 2024 год и плановый период 2025 и 2026 годов» </w:t>
      </w:r>
      <w:r w:rsidRPr="0094296B">
        <w:rPr>
          <w:rFonts w:ascii="Liberation Serif" w:hAnsi="Liberation Serif" w:cs="Liberation Serif"/>
          <w:color w:val="000000"/>
          <w:sz w:val="28"/>
          <w:szCs w:val="28"/>
        </w:rPr>
        <w:t>(с изменениями, внесенными решени</w:t>
      </w:r>
      <w:r w:rsidR="006733FA" w:rsidRPr="0094296B">
        <w:rPr>
          <w:rFonts w:ascii="Liberation Serif" w:hAnsi="Liberation Serif" w:cs="Liberation Serif"/>
          <w:color w:val="000000"/>
          <w:sz w:val="28"/>
          <w:szCs w:val="28"/>
        </w:rPr>
        <w:t>ем</w:t>
      </w:r>
      <w:r w:rsidRPr="0094296B">
        <w:rPr>
          <w:rFonts w:ascii="Liberation Serif" w:hAnsi="Liberation Serif" w:cs="Liberation Serif"/>
          <w:color w:val="000000"/>
          <w:sz w:val="28"/>
          <w:szCs w:val="28"/>
        </w:rPr>
        <w:t xml:space="preserve"> Думы К</w:t>
      </w:r>
      <w:r w:rsidR="00B82BF9" w:rsidRPr="0094296B">
        <w:rPr>
          <w:rFonts w:ascii="Liberation Serif" w:hAnsi="Liberation Serif" w:cs="Liberation Serif"/>
          <w:color w:val="000000"/>
          <w:sz w:val="28"/>
          <w:szCs w:val="28"/>
        </w:rPr>
        <w:t>ушвинского городского округа от</w:t>
      </w:r>
      <w:r w:rsidR="00B82BF9" w:rsidRPr="0094296B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76497C" w:rsidRPr="0094296B">
        <w:rPr>
          <w:rFonts w:ascii="Liberation Serif" w:hAnsi="Liberation Serif" w:cs="Liberation Serif"/>
          <w:color w:val="000000"/>
          <w:sz w:val="28"/>
          <w:szCs w:val="28"/>
        </w:rPr>
        <w:t>29</w:t>
      </w:r>
      <w:r w:rsidR="00B82BF9" w:rsidRPr="0094296B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873946" w:rsidRPr="0094296B">
        <w:rPr>
          <w:rFonts w:ascii="Liberation Serif" w:hAnsi="Liberation Serif" w:cs="Liberation Serif"/>
          <w:color w:val="000000"/>
          <w:sz w:val="28"/>
          <w:szCs w:val="28"/>
        </w:rPr>
        <w:t>февраля 20</w:t>
      </w:r>
      <w:r w:rsidR="0076497C" w:rsidRPr="0094296B">
        <w:rPr>
          <w:rFonts w:ascii="Liberation Serif" w:hAnsi="Liberation Serif" w:cs="Liberation Serif"/>
          <w:color w:val="000000"/>
          <w:sz w:val="28"/>
          <w:szCs w:val="28"/>
        </w:rPr>
        <w:t>24 года № 187</w:t>
      </w:r>
      <w:r w:rsidR="008974A5" w:rsidRPr="0094296B">
        <w:rPr>
          <w:rFonts w:ascii="Liberation Serif" w:hAnsi="Liberation Serif" w:cs="Liberation Serif"/>
          <w:color w:val="000000"/>
          <w:sz w:val="28"/>
          <w:szCs w:val="28"/>
        </w:rPr>
        <w:t>, от 25 апреля 2024 года № 197</w:t>
      </w:r>
      <w:r w:rsidRPr="0094296B">
        <w:rPr>
          <w:rFonts w:ascii="Liberation Serif" w:hAnsi="Liberation Serif" w:cs="Liberation Serif"/>
          <w:color w:val="000000"/>
          <w:sz w:val="28"/>
          <w:szCs w:val="28"/>
        </w:rPr>
        <w:t>)</w:t>
      </w:r>
      <w:r w:rsidRPr="0094296B">
        <w:rPr>
          <w:rFonts w:ascii="Liberation Serif" w:hAnsi="Liberation Serif" w:cs="Liberation Serif"/>
          <w:sz w:val="28"/>
          <w:szCs w:val="28"/>
        </w:rPr>
        <w:t>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 (с изменениями</w:t>
      </w:r>
      <w:r w:rsidR="00B05ABD" w:rsidRPr="0094296B">
        <w:rPr>
          <w:rFonts w:ascii="Liberation Serif" w:hAnsi="Liberation Serif" w:cs="Liberation Serif"/>
          <w:sz w:val="28"/>
          <w:szCs w:val="28"/>
        </w:rPr>
        <w:t>, внесенными постановлениями администрации Кушвинского городского округа от 20 июня 2014</w:t>
      </w:r>
      <w:r w:rsidR="00B82BF9" w:rsidRPr="0094296B">
        <w:rPr>
          <w:rFonts w:ascii="Liberation Serif" w:hAnsi="Liberation Serif" w:cs="Liberation Serif"/>
          <w:sz w:val="28"/>
          <w:szCs w:val="28"/>
        </w:rPr>
        <w:t xml:space="preserve"> года № 1209,</w:t>
      </w:r>
      <w:r w:rsidR="006D45BD">
        <w:rPr>
          <w:rFonts w:ascii="Liberation Serif" w:hAnsi="Liberation Serif" w:cs="Liberation Serif"/>
          <w:sz w:val="28"/>
          <w:szCs w:val="28"/>
        </w:rPr>
        <w:br/>
      </w:r>
      <w:r w:rsidR="008974A5" w:rsidRPr="0094296B">
        <w:rPr>
          <w:rFonts w:ascii="Liberation Serif" w:hAnsi="Liberation Serif" w:cs="Liberation Serif"/>
          <w:sz w:val="28"/>
          <w:szCs w:val="28"/>
        </w:rPr>
        <w:t>от</w:t>
      </w:r>
      <w:r w:rsidR="006D45BD">
        <w:rPr>
          <w:rFonts w:ascii="Liberation Serif" w:hAnsi="Liberation Serif" w:cs="Liberation Serif"/>
          <w:sz w:val="28"/>
          <w:szCs w:val="28"/>
        </w:rPr>
        <w:t xml:space="preserve"> </w:t>
      </w:r>
      <w:r w:rsidR="00331520" w:rsidRPr="0094296B">
        <w:rPr>
          <w:rFonts w:ascii="Liberation Serif" w:hAnsi="Liberation Serif" w:cs="Liberation Serif"/>
          <w:sz w:val="28"/>
          <w:szCs w:val="28"/>
        </w:rPr>
        <w:t>7 октября 2014 года № 1933,</w:t>
      </w:r>
      <w:r w:rsidR="00B82BF9" w:rsidRPr="0094296B">
        <w:rPr>
          <w:rFonts w:ascii="Liberation Serif" w:hAnsi="Liberation Serif" w:cs="Liberation Serif"/>
          <w:sz w:val="28"/>
          <w:szCs w:val="28"/>
        </w:rPr>
        <w:t>от</w:t>
      </w:r>
      <w:r w:rsidR="00331520" w:rsidRPr="0094296B">
        <w:rPr>
          <w:rFonts w:ascii="Liberation Serif" w:hAnsi="Liberation Serif" w:cs="Liberation Serif"/>
          <w:sz w:val="28"/>
          <w:szCs w:val="28"/>
        </w:rPr>
        <w:t xml:space="preserve"> </w:t>
      </w:r>
      <w:r w:rsidR="00B82BF9" w:rsidRPr="0094296B">
        <w:rPr>
          <w:rFonts w:ascii="Liberation Serif" w:hAnsi="Liberation Serif" w:cs="Liberation Serif"/>
          <w:sz w:val="28"/>
          <w:szCs w:val="28"/>
        </w:rPr>
        <w:t xml:space="preserve">13 </w:t>
      </w:r>
      <w:r w:rsidR="00B05ABD" w:rsidRPr="0094296B">
        <w:rPr>
          <w:rFonts w:ascii="Liberation Serif" w:hAnsi="Liberation Serif" w:cs="Liberation Serif"/>
          <w:sz w:val="28"/>
          <w:szCs w:val="28"/>
        </w:rPr>
        <w:t>июня 2018 года №</w:t>
      </w:r>
      <w:r w:rsidR="002000FE" w:rsidRPr="0094296B">
        <w:rPr>
          <w:rFonts w:ascii="Liberation Serif" w:hAnsi="Liberation Serif" w:cs="Liberation Serif"/>
          <w:sz w:val="28"/>
          <w:szCs w:val="28"/>
        </w:rPr>
        <w:t> </w:t>
      </w:r>
      <w:r w:rsidR="008974A5" w:rsidRPr="0094296B">
        <w:rPr>
          <w:rFonts w:ascii="Liberation Serif" w:hAnsi="Liberation Serif" w:cs="Liberation Serif"/>
          <w:sz w:val="28"/>
          <w:szCs w:val="28"/>
        </w:rPr>
        <w:t>777, от 19 октября 2022 года</w:t>
      </w:r>
      <w:r w:rsidR="008974A5" w:rsidRPr="0094296B">
        <w:rPr>
          <w:rFonts w:ascii="Liberation Serif" w:hAnsi="Liberation Serif" w:cs="Liberation Serif"/>
          <w:sz w:val="28"/>
          <w:szCs w:val="28"/>
        </w:rPr>
        <w:br/>
      </w:r>
      <w:r w:rsidR="00B05ABD" w:rsidRPr="0094296B">
        <w:rPr>
          <w:rFonts w:ascii="Liberation Serif" w:hAnsi="Liberation Serif" w:cs="Liberation Serif"/>
          <w:sz w:val="28"/>
          <w:szCs w:val="28"/>
        </w:rPr>
        <w:t>№ 1644</w:t>
      </w:r>
      <w:r w:rsidRPr="0094296B">
        <w:rPr>
          <w:rFonts w:ascii="Liberation Serif" w:hAnsi="Liberation Serif" w:cs="Liberation Serif"/>
          <w:sz w:val="28"/>
          <w:szCs w:val="28"/>
        </w:rPr>
        <w:t>), руководствуясь Уставом Кушвинского городского округа, администрация Кушвинского городского округа</w:t>
      </w:r>
    </w:p>
    <w:p w14:paraId="64124499" w14:textId="77777777" w:rsidR="00AA40DC" w:rsidRPr="0094296B" w:rsidRDefault="00AA40DC" w:rsidP="00AA40DC">
      <w:pPr>
        <w:widowControl w:val="0"/>
        <w:tabs>
          <w:tab w:val="left" w:pos="709"/>
        </w:tabs>
        <w:spacing w:after="0" w:line="322" w:lineRule="exact"/>
        <w:ind w:right="20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 w:rsidRPr="0094296B">
        <w:rPr>
          <w:rFonts w:ascii="Liberation Serif" w:hAnsi="Liberation Serif" w:cs="Liberation Serif"/>
          <w:b/>
          <w:bCs/>
          <w:color w:val="000000"/>
          <w:spacing w:val="5"/>
          <w:sz w:val="28"/>
          <w:szCs w:val="28"/>
          <w:shd w:val="clear" w:color="auto" w:fill="FFFFFF"/>
        </w:rPr>
        <w:t>ПОСТАНОВЛЯЕТ:</w:t>
      </w:r>
    </w:p>
    <w:p w14:paraId="2BDE9E6A" w14:textId="0893EFF0" w:rsidR="00AA40DC" w:rsidRPr="0094296B" w:rsidRDefault="00AA40DC" w:rsidP="00AA40DC">
      <w:pPr>
        <w:widowControl w:val="0"/>
        <w:spacing w:after="0" w:line="240" w:lineRule="auto"/>
        <w:ind w:left="23" w:right="23" w:firstLine="686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</w:t>
      </w:r>
      <w:r w:rsidR="00470F1F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30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года» (далее - муниципальная программа), утвержденную постановлением администрации Кушвинского городского округа от 10 ноября 2014 года № 2122 (с изменениями, внесенными постановлениями администрации Кушвинского городского округа от 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марта 2015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346, от 24 мар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та 2015 года № 368, от 30 марта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2015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402, от 8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апреля 2015 года № 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468, от 19 мая 2015 года № 691,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16</w:t>
      </w:r>
      <w:r w:rsidR="0036151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val="en-US"/>
        </w:rPr>
        <w:t> 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июня</w:t>
      </w:r>
      <w:r w:rsidR="0036151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 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2015</w:t>
      </w:r>
      <w:r w:rsidR="00E8420B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 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года № 831, от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 июля 2015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№ 1019, от 7 августа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  <w:t xml:space="preserve">2015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1144, от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17 сентября 2015 года № 1360, от 26 октября 20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5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1540,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12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ноября 2015 года № 1651, от 23 декабря 2015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1902,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lastRenderedPageBreak/>
        <w:t xml:space="preserve">от 30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2015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1987,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16 февраля 2016 года № 178, от 29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февраля 2016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236, от 20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апреля 2016 года № 479, от 31 мая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2016 года № 693,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9 июня 2016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782, от 6 июля 2016 г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ода № 931, от 27 июля 2016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1039, от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6 сентября 2016 года № 1239, от 10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ноября 2016 года № 1644,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22</w:t>
      </w:r>
      <w:r w:rsidRPr="0094296B">
        <w:rPr>
          <w:rFonts w:ascii="Liberation Serif" w:hAnsi="Liberation Serif" w:cs="Liberation Serif"/>
          <w:spacing w:val="5"/>
          <w:sz w:val="28"/>
          <w:szCs w:val="28"/>
          <w:lang w:val="x-none"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 № 1990, от 30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2016 года № 2117,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27 февраля 2017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204, от 19 апреля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490, от 16 мая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631, от 16 июня 2017 года №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769,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июля 2017 года № 971, от 15 августа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1087, от 8 сентября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1274, от 12 октября 2017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№ 1454, от 10 ноября 2017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1627, от 15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2017 года № 1863, от 29 декабря 2017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2032,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20 февраля 2018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229, от 28 февраля 2018 года № 293,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апреля 2018 года № 479,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11 мая 2018 года № 636, от 13 июня 2018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783,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18 июля 2018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959, от 8 августа 2018 года № 1040,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2018 года № 1191,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2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октября 2018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1287, от 12 октября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2018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1357, от 16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ноября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2018 года № 1565, от 3 декабря 2018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1633,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27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2018 года № 1790, от 14 февраля 2019</w:t>
      </w:r>
      <w:r w:rsidR="00E8420B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 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139,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от19 февраля 2019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160, от 8 мая 2019 года № 538, от 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июля 2019 года № 881, от 2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6 сентября 2019 года № 1251,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31 октября 2019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 № 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1397,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от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декабря </w:t>
      </w:r>
      <w:r w:rsidR="00B82BF9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2019 года № 1615, от 30 декабря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2019 года № 1705,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от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3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апреля 2020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года № 373</w:t>
      </w:r>
      <w:r w:rsidR="00331520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, от 18 мая 2020 года № 533,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16 октября 2020 года № 1126, от 9 декабря 2020 года № 1359,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 28 января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2021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75, от 17 марта 2021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года № 286, о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т 12 апреля 2021 года № 466,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10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июня 2021 года № 761,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13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июля 2021 года № 949, от 24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августа 2021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№ 1113А,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 31 августа 2021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года № 1158, от 16 ноября 2021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года № 1457,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14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января 2022 года № 18, от 11 марта 2022 года № 274, от 17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марта 2022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№ 291, от 26 мая 2022 года № 678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28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июля 2022 года № 1052,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14 сентября 2022 года № 1273, от 26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 2022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1417, от 13 октября 2022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1561, от 11 ноября 2022 года № 1776, от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13 декабря 2022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2006,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26 января 2023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69, от 03 марта 2023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а № 255, от 12 апреля 2023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477, от 29 мая 2023 года</w:t>
      </w:r>
      <w:r w:rsidR="008437B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№ 652</w:t>
      </w:r>
      <w:r w:rsidR="000C4204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0C4204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24 июля 2023 года № 984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17 августа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2286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2023 года № 1129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 2023 года № 1302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EE344B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</w:t>
      </w:r>
      <w:r w:rsidR="00264E3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 ноября 2023 года № 1515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от </w:t>
      </w:r>
      <w:r w:rsidR="005A2FC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4 декабря 2023 года № 1723</w:t>
      </w:r>
      <w:r w:rsidR="008B16C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от 28 декабря </w:t>
      </w:r>
      <w:r w:rsidR="0076497C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2023 года № 1935</w:t>
      </w:r>
      <w:r w:rsidR="005D4820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27</w:t>
      </w:r>
      <w:r w:rsidR="008974A5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марта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5D4820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2024 года № 455</w:t>
      </w:r>
      <w:r w:rsidR="008437B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)</w:t>
      </w:r>
      <w:r w:rsidR="009517C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следующие изменения:</w:t>
      </w:r>
    </w:p>
    <w:p w14:paraId="64A95B9C" w14:textId="2F27BDDE" w:rsidR="00AA40DC" w:rsidRPr="0094296B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>1</w:t>
      </w:r>
      <w:r w:rsidR="000F675A" w:rsidRPr="0094296B">
        <w:rPr>
          <w:rFonts w:ascii="Liberation Serif" w:hAnsi="Liberation Serif" w:cs="Liberation Serif"/>
          <w:sz w:val="28"/>
          <w:szCs w:val="28"/>
        </w:rPr>
        <w:t>)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Паспорт муниципальной программы изложить в новой редакции (приложение № 1)</w:t>
      </w:r>
      <w:r w:rsidR="003C7E71" w:rsidRPr="0094296B">
        <w:rPr>
          <w:rFonts w:ascii="Liberation Serif" w:hAnsi="Liberation Serif" w:cs="Liberation Serif"/>
          <w:sz w:val="28"/>
          <w:szCs w:val="28"/>
        </w:rPr>
        <w:t>;</w:t>
      </w:r>
    </w:p>
    <w:p w14:paraId="502C5367" w14:textId="49ABA211" w:rsidR="00AA40DC" w:rsidRPr="0094296B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>2</w:t>
      </w:r>
      <w:r w:rsidR="000F675A" w:rsidRPr="0094296B">
        <w:rPr>
          <w:rFonts w:ascii="Liberation Serif" w:hAnsi="Liberation Serif" w:cs="Liberation Serif"/>
          <w:sz w:val="28"/>
          <w:szCs w:val="28"/>
        </w:rPr>
        <w:t>)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Приложение № 1 к муниципальной программе изложить в новой редакции (приложение № 2)</w:t>
      </w:r>
      <w:r w:rsidR="003C7E71" w:rsidRPr="0094296B">
        <w:rPr>
          <w:rFonts w:ascii="Liberation Serif" w:hAnsi="Liberation Serif" w:cs="Liberation Serif"/>
          <w:sz w:val="28"/>
          <w:szCs w:val="28"/>
        </w:rPr>
        <w:t>;</w:t>
      </w:r>
    </w:p>
    <w:p w14:paraId="4F886731" w14:textId="58753E84" w:rsidR="00AA40DC" w:rsidRPr="0094296B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>3</w:t>
      </w:r>
      <w:r w:rsidR="000F675A" w:rsidRPr="0094296B">
        <w:rPr>
          <w:rFonts w:ascii="Liberation Serif" w:hAnsi="Liberation Serif" w:cs="Liberation Serif"/>
          <w:sz w:val="28"/>
          <w:szCs w:val="28"/>
        </w:rPr>
        <w:t>)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Приложение № 2 к муниципальной программе изложить в новой редакции (приложение № 3)</w:t>
      </w:r>
      <w:r w:rsidR="003C7E71" w:rsidRPr="0094296B">
        <w:rPr>
          <w:rFonts w:ascii="Liberation Serif" w:hAnsi="Liberation Serif" w:cs="Liberation Serif"/>
          <w:sz w:val="28"/>
          <w:szCs w:val="28"/>
        </w:rPr>
        <w:t>;</w:t>
      </w:r>
    </w:p>
    <w:p w14:paraId="50F0D6F1" w14:textId="0F0AAAC2" w:rsidR="00475BC7" w:rsidRPr="0094296B" w:rsidRDefault="00475BC7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 xml:space="preserve">4) Приложение № </w:t>
      </w:r>
      <w:r w:rsidR="008974A5" w:rsidRPr="0094296B">
        <w:rPr>
          <w:rFonts w:ascii="Liberation Serif" w:hAnsi="Liberation Serif" w:cs="Liberation Serif"/>
          <w:sz w:val="28"/>
          <w:szCs w:val="28"/>
        </w:rPr>
        <w:t>3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к муниципальной программе изложить в новой редакции (приложение № </w:t>
      </w:r>
      <w:r w:rsidR="008B16C6" w:rsidRPr="0094296B">
        <w:rPr>
          <w:rFonts w:ascii="Liberation Serif" w:hAnsi="Liberation Serif" w:cs="Liberation Serif"/>
          <w:sz w:val="28"/>
          <w:szCs w:val="28"/>
        </w:rPr>
        <w:t>4</w:t>
      </w:r>
      <w:r w:rsidRPr="0094296B">
        <w:rPr>
          <w:rFonts w:ascii="Liberation Serif" w:hAnsi="Liberation Serif" w:cs="Liberation Serif"/>
          <w:sz w:val="28"/>
          <w:szCs w:val="28"/>
        </w:rPr>
        <w:t>)</w:t>
      </w:r>
      <w:r w:rsidR="003C7E71" w:rsidRPr="0094296B">
        <w:rPr>
          <w:rFonts w:ascii="Liberation Serif" w:hAnsi="Liberation Serif" w:cs="Liberation Serif"/>
          <w:sz w:val="28"/>
          <w:szCs w:val="28"/>
        </w:rPr>
        <w:t>.</w:t>
      </w:r>
    </w:p>
    <w:p w14:paraId="6ECB5DEC" w14:textId="26C15E7D" w:rsidR="00AA40DC" w:rsidRPr="0094296B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 xml:space="preserve">2. Опубликовать настоящее постановление в газете «Муниципальный вестник» и разместить на официальном сайте Кушвинского городского округа </w:t>
      </w:r>
      <w:r w:rsidR="00494E28" w:rsidRPr="0094296B">
        <w:rPr>
          <w:rFonts w:ascii="Liberation Serif" w:hAnsi="Liberation Serif" w:cs="Liberation Serif"/>
          <w:sz w:val="28"/>
          <w:szCs w:val="28"/>
        </w:rPr>
        <w:t>в информационно-телекоммуникационной сети Интернет</w:t>
      </w:r>
      <w:r w:rsidRPr="0094296B">
        <w:rPr>
          <w:rFonts w:ascii="Liberation Serif" w:hAnsi="Liberation Serif" w:cs="Liberation Serif"/>
          <w:sz w:val="28"/>
          <w:szCs w:val="28"/>
        </w:rPr>
        <w:t>.</w:t>
      </w:r>
    </w:p>
    <w:p w14:paraId="0ADF145C" w14:textId="77777777" w:rsidR="00AA40DC" w:rsidRPr="0094296B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lastRenderedPageBreak/>
        <w:t>3. Настоящее постановление вступает в силу с момента его официального опубликования.</w:t>
      </w:r>
    </w:p>
    <w:p w14:paraId="771D35E4" w14:textId="24EC2DB7" w:rsidR="00AA40DC" w:rsidRPr="0094296B" w:rsidRDefault="00AA40DC" w:rsidP="00AA40D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3A27E34" w14:textId="77777777" w:rsidR="003C7E71" w:rsidRPr="0094296B" w:rsidRDefault="003C7E71" w:rsidP="00AA40D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36A95554" w14:textId="5BD0579F" w:rsidR="00AA40DC" w:rsidRPr="0094296B" w:rsidRDefault="00AA40DC" w:rsidP="00AA40DC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 xml:space="preserve">Глава </w:t>
      </w:r>
      <w:r w:rsidR="00D5298D" w:rsidRPr="0094296B">
        <w:rPr>
          <w:rFonts w:ascii="Liberation Serif" w:hAnsi="Liberation Serif" w:cs="Liberation Serif"/>
          <w:sz w:val="28"/>
          <w:szCs w:val="28"/>
        </w:rPr>
        <w:t xml:space="preserve">Кушвинского 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городского округа                                              </w:t>
      </w:r>
      <w:r w:rsidR="00720A51" w:rsidRPr="0094296B">
        <w:rPr>
          <w:rFonts w:ascii="Liberation Serif" w:hAnsi="Liberation Serif" w:cs="Liberation Serif"/>
          <w:sz w:val="28"/>
          <w:szCs w:val="28"/>
        </w:rPr>
        <w:t xml:space="preserve">   </w:t>
      </w:r>
      <w:r w:rsidRPr="0094296B">
        <w:rPr>
          <w:rFonts w:ascii="Liberation Serif" w:hAnsi="Liberation Serif" w:cs="Liberation Serif"/>
          <w:sz w:val="28"/>
          <w:szCs w:val="28"/>
        </w:rPr>
        <w:t>М.В. Слепухин</w:t>
      </w:r>
    </w:p>
    <w:sectPr w:rsidR="00AA40DC" w:rsidRPr="0094296B" w:rsidSect="005A2E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4EB12" w14:textId="77777777" w:rsidR="00954D3F" w:rsidRDefault="00954D3F" w:rsidP="005A2E24">
      <w:pPr>
        <w:spacing w:after="0" w:line="240" w:lineRule="auto"/>
      </w:pPr>
      <w:r>
        <w:separator/>
      </w:r>
    </w:p>
  </w:endnote>
  <w:endnote w:type="continuationSeparator" w:id="0">
    <w:p w14:paraId="1527B911" w14:textId="77777777" w:rsidR="00954D3F" w:rsidRDefault="00954D3F" w:rsidP="005A2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13E19" w14:textId="77777777" w:rsidR="00D51A53" w:rsidRDefault="00D51A5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0F43D" w14:textId="77777777" w:rsidR="00D51A53" w:rsidRDefault="00D51A5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3136F" w14:textId="77777777" w:rsidR="00D51A53" w:rsidRDefault="00D51A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9D5B4" w14:textId="77777777" w:rsidR="00954D3F" w:rsidRDefault="00954D3F" w:rsidP="005A2E24">
      <w:pPr>
        <w:spacing w:after="0" w:line="240" w:lineRule="auto"/>
      </w:pPr>
      <w:r>
        <w:separator/>
      </w:r>
    </w:p>
  </w:footnote>
  <w:footnote w:type="continuationSeparator" w:id="0">
    <w:p w14:paraId="42E4AA13" w14:textId="77777777" w:rsidR="00954D3F" w:rsidRDefault="00954D3F" w:rsidP="005A2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0EFB0" w14:textId="77777777" w:rsidR="00D51A53" w:rsidRDefault="00D51A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6936403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6DB37426" w14:textId="0C00EB39" w:rsidR="005A2E24" w:rsidRPr="00EB2F97" w:rsidRDefault="005A2E24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EB2F97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EB2F97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EB2F97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5D4820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EB2F97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608AD23" w14:textId="77777777" w:rsidR="005A2E24" w:rsidRDefault="005A2E2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1082F" w14:textId="77777777" w:rsidR="00D51A53" w:rsidRDefault="00D51A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4E1020"/>
    <w:multiLevelType w:val="hybridMultilevel"/>
    <w:tmpl w:val="AB3C885C"/>
    <w:lvl w:ilvl="0" w:tplc="400095A0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967270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BF6"/>
    <w:rsid w:val="00043D5C"/>
    <w:rsid w:val="00051F93"/>
    <w:rsid w:val="000C4204"/>
    <w:rsid w:val="000F675A"/>
    <w:rsid w:val="00102B93"/>
    <w:rsid w:val="001270F4"/>
    <w:rsid w:val="00172C36"/>
    <w:rsid w:val="002000FE"/>
    <w:rsid w:val="00217116"/>
    <w:rsid w:val="00264E30"/>
    <w:rsid w:val="002F5E8C"/>
    <w:rsid w:val="003246E1"/>
    <w:rsid w:val="00331520"/>
    <w:rsid w:val="00360979"/>
    <w:rsid w:val="00361510"/>
    <w:rsid w:val="003774B9"/>
    <w:rsid w:val="003C7E71"/>
    <w:rsid w:val="004201AB"/>
    <w:rsid w:val="004402CA"/>
    <w:rsid w:val="004526D9"/>
    <w:rsid w:val="00470F1F"/>
    <w:rsid w:val="00475BC7"/>
    <w:rsid w:val="00494E28"/>
    <w:rsid w:val="004976E3"/>
    <w:rsid w:val="00521F47"/>
    <w:rsid w:val="00542605"/>
    <w:rsid w:val="005759A7"/>
    <w:rsid w:val="005A2E24"/>
    <w:rsid w:val="005A2FCA"/>
    <w:rsid w:val="005D4820"/>
    <w:rsid w:val="005D4F18"/>
    <w:rsid w:val="00604AE8"/>
    <w:rsid w:val="00671C10"/>
    <w:rsid w:val="006733FA"/>
    <w:rsid w:val="00681E13"/>
    <w:rsid w:val="00684C19"/>
    <w:rsid w:val="006D1AC9"/>
    <w:rsid w:val="006D45BD"/>
    <w:rsid w:val="00714D54"/>
    <w:rsid w:val="00720A51"/>
    <w:rsid w:val="0076497C"/>
    <w:rsid w:val="00781B6A"/>
    <w:rsid w:val="0082797F"/>
    <w:rsid w:val="008437B3"/>
    <w:rsid w:val="00873946"/>
    <w:rsid w:val="008974A5"/>
    <w:rsid w:val="008A7AB1"/>
    <w:rsid w:val="008B16C6"/>
    <w:rsid w:val="00913EAD"/>
    <w:rsid w:val="0094296B"/>
    <w:rsid w:val="009517C3"/>
    <w:rsid w:val="00954D3F"/>
    <w:rsid w:val="00A50C34"/>
    <w:rsid w:val="00A51AC6"/>
    <w:rsid w:val="00AA40DC"/>
    <w:rsid w:val="00AF6AF0"/>
    <w:rsid w:val="00B05122"/>
    <w:rsid w:val="00B05ABD"/>
    <w:rsid w:val="00B20C9B"/>
    <w:rsid w:val="00B2424E"/>
    <w:rsid w:val="00B37052"/>
    <w:rsid w:val="00B70676"/>
    <w:rsid w:val="00B82BF9"/>
    <w:rsid w:val="00BC1087"/>
    <w:rsid w:val="00C2134F"/>
    <w:rsid w:val="00C22668"/>
    <w:rsid w:val="00C6100F"/>
    <w:rsid w:val="00C62022"/>
    <w:rsid w:val="00C63BF6"/>
    <w:rsid w:val="00CD0AE0"/>
    <w:rsid w:val="00CF3387"/>
    <w:rsid w:val="00D22860"/>
    <w:rsid w:val="00D5069F"/>
    <w:rsid w:val="00D51A53"/>
    <w:rsid w:val="00D5298D"/>
    <w:rsid w:val="00DC3E16"/>
    <w:rsid w:val="00E1608A"/>
    <w:rsid w:val="00E373B7"/>
    <w:rsid w:val="00E8420B"/>
    <w:rsid w:val="00EB2F97"/>
    <w:rsid w:val="00EC528C"/>
    <w:rsid w:val="00EC6D9D"/>
    <w:rsid w:val="00EE344B"/>
    <w:rsid w:val="00EE7670"/>
    <w:rsid w:val="00F811A9"/>
    <w:rsid w:val="00F815E1"/>
    <w:rsid w:val="00F87D24"/>
    <w:rsid w:val="00FF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0BAEF"/>
  <w15:chartTrackingRefBased/>
  <w15:docId w15:val="{C1668529-4B96-4269-BD9A-CF7D39B38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1A9"/>
    <w:pPr>
      <w:spacing w:after="200" w:line="276" w:lineRule="auto"/>
    </w:pPr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71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kern w:val="0"/>
      <w:sz w:val="2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5A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2E24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5A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2E24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7">
    <w:name w:val="List Paragraph"/>
    <w:basedOn w:val="a"/>
    <w:uiPriority w:val="34"/>
    <w:qFormat/>
    <w:rsid w:val="00942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45A48-1320-48E4-931F-ACE245A90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2</cp:revision>
  <cp:lastPrinted>2024-05-16T03:24:00Z</cp:lastPrinted>
  <dcterms:created xsi:type="dcterms:W3CDTF">2024-05-16T03:25:00Z</dcterms:created>
  <dcterms:modified xsi:type="dcterms:W3CDTF">2024-05-16T03:25:00Z</dcterms:modified>
</cp:coreProperties>
</file>