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F802A3" w14:textId="77777777" w:rsidR="00CA46BD" w:rsidRDefault="00CA46BD" w:rsidP="008D3A91">
      <w:pPr>
        <w:tabs>
          <w:tab w:val="left" w:pos="1600"/>
        </w:tabs>
        <w:ind w:left="10206"/>
        <w:rPr>
          <w:rFonts w:ascii="Liberation Serif" w:hAnsi="Liberation Serif"/>
        </w:rPr>
      </w:pPr>
      <w:r>
        <w:rPr>
          <w:rFonts w:ascii="Liberation Serif" w:hAnsi="Liberation Serif"/>
        </w:rPr>
        <w:t>УТВЕРЖДЕН</w:t>
      </w:r>
    </w:p>
    <w:p w14:paraId="768A1342" w14:textId="77777777" w:rsidR="008D3A91" w:rsidRPr="00DC392F" w:rsidRDefault="00CA46BD" w:rsidP="008D3A91">
      <w:pPr>
        <w:tabs>
          <w:tab w:val="left" w:pos="1600"/>
        </w:tabs>
        <w:ind w:left="10206"/>
        <w:rPr>
          <w:rFonts w:ascii="Liberation Serif" w:hAnsi="Liberation Serif"/>
        </w:rPr>
      </w:pPr>
      <w:r>
        <w:rPr>
          <w:rFonts w:ascii="Liberation Serif" w:hAnsi="Liberation Serif"/>
        </w:rPr>
        <w:t>постановлением</w:t>
      </w:r>
      <w:r w:rsidR="008D3A91" w:rsidRPr="00DC392F">
        <w:rPr>
          <w:rFonts w:ascii="Liberation Serif" w:hAnsi="Liberation Serif"/>
        </w:rPr>
        <w:t xml:space="preserve"> администрации Кушвинского городского округа</w:t>
      </w:r>
    </w:p>
    <w:p w14:paraId="2A11C855" w14:textId="74021567" w:rsidR="008D3A91" w:rsidRDefault="008D3A91" w:rsidP="008D3A91">
      <w:pPr>
        <w:spacing w:line="256" w:lineRule="auto"/>
        <w:ind w:left="9204" w:firstLine="708"/>
        <w:rPr>
          <w:rFonts w:ascii="Liberation Serif" w:hAnsi="Liberation Serif"/>
          <w:color w:val="E7E6E6" w:themeColor="background2"/>
        </w:rPr>
      </w:pPr>
      <w:r w:rsidRPr="00DC392F">
        <w:rPr>
          <w:rFonts w:ascii="Liberation Serif" w:hAnsi="Liberation Serif"/>
        </w:rPr>
        <w:t xml:space="preserve">     </w:t>
      </w:r>
      <w:r w:rsidRPr="00335AF4">
        <w:rPr>
          <w:rFonts w:ascii="Liberation Serif" w:hAnsi="Liberation Serif"/>
        </w:rPr>
        <w:t xml:space="preserve">от </w:t>
      </w:r>
      <w:r w:rsidR="00335AF4" w:rsidRPr="00335AF4">
        <w:rPr>
          <w:rFonts w:ascii="Liberation Serif" w:hAnsi="Liberation Serif"/>
        </w:rPr>
        <w:t xml:space="preserve">13.05.2024 </w:t>
      </w:r>
      <w:r w:rsidRPr="00335AF4">
        <w:rPr>
          <w:rFonts w:ascii="Liberation Serif" w:hAnsi="Liberation Serif"/>
        </w:rPr>
        <w:t xml:space="preserve">№ </w:t>
      </w:r>
      <w:r w:rsidR="00335AF4" w:rsidRPr="00335AF4">
        <w:rPr>
          <w:rFonts w:ascii="Liberation Serif" w:hAnsi="Liberation Serif"/>
        </w:rPr>
        <w:t>692</w:t>
      </w:r>
    </w:p>
    <w:p w14:paraId="073F3A60" w14:textId="77777777" w:rsidR="00CA46BD" w:rsidRPr="00CA46BD" w:rsidRDefault="00CA46BD" w:rsidP="00CA46BD">
      <w:pPr>
        <w:spacing w:line="256" w:lineRule="auto"/>
        <w:ind w:left="10206"/>
        <w:rPr>
          <w:rFonts w:ascii="Liberation Serif" w:hAnsi="Liberation Serif"/>
        </w:rPr>
      </w:pPr>
      <w:r>
        <w:rPr>
          <w:rFonts w:ascii="Liberation Serif" w:hAnsi="Liberation Serif"/>
        </w:rPr>
        <w:t>«</w:t>
      </w:r>
      <w:r w:rsidRPr="00CA46BD">
        <w:rPr>
          <w:rFonts w:ascii="Liberation Serif" w:hAnsi="Liberation Serif"/>
        </w:rPr>
        <w:t>О проведении ежегодной областной межведомственной комплексной профилактической опер</w:t>
      </w:r>
      <w:r>
        <w:rPr>
          <w:rFonts w:ascii="Liberation Serif" w:hAnsi="Liberation Serif"/>
        </w:rPr>
        <w:t xml:space="preserve">ации «Подросток» на территории </w:t>
      </w:r>
      <w:r w:rsidRPr="00CA46BD">
        <w:rPr>
          <w:rFonts w:ascii="Liberation Serif" w:hAnsi="Liberation Serif"/>
        </w:rPr>
        <w:t>Кушви</w:t>
      </w:r>
      <w:r>
        <w:rPr>
          <w:rFonts w:ascii="Liberation Serif" w:hAnsi="Liberation Serif"/>
        </w:rPr>
        <w:t xml:space="preserve">нского городского округа в 2024 </w:t>
      </w:r>
      <w:r w:rsidRPr="00CA46BD">
        <w:rPr>
          <w:rFonts w:ascii="Liberation Serif" w:hAnsi="Liberation Serif"/>
        </w:rPr>
        <w:t>году</w:t>
      </w:r>
      <w:r>
        <w:rPr>
          <w:rFonts w:ascii="Liberation Serif" w:hAnsi="Liberation Serif"/>
        </w:rPr>
        <w:t>»</w:t>
      </w:r>
    </w:p>
    <w:p w14:paraId="1FAF3205" w14:textId="77777777" w:rsidR="008D3A91" w:rsidRPr="00CA46BD" w:rsidRDefault="008D3A91" w:rsidP="008D3A91">
      <w:pPr>
        <w:tabs>
          <w:tab w:val="left" w:pos="1600"/>
        </w:tabs>
        <w:ind w:left="10206"/>
        <w:rPr>
          <w:rFonts w:ascii="Liberation Serif" w:hAnsi="Liberation Serif"/>
        </w:rPr>
      </w:pPr>
    </w:p>
    <w:p w14:paraId="1F1EA5B0" w14:textId="77777777" w:rsidR="008D3A91" w:rsidRPr="00CA46BD" w:rsidRDefault="008D3A91" w:rsidP="008D3A91">
      <w:pPr>
        <w:tabs>
          <w:tab w:val="left" w:pos="1600"/>
        </w:tabs>
        <w:ind w:left="10206"/>
        <w:rPr>
          <w:rFonts w:ascii="Liberation Serif" w:hAnsi="Liberation Serif"/>
        </w:rPr>
      </w:pPr>
    </w:p>
    <w:p w14:paraId="75C7096E" w14:textId="77777777" w:rsidR="00605D61" w:rsidRDefault="00605D61" w:rsidP="008D3A91">
      <w:pPr>
        <w:jc w:val="center"/>
        <w:rPr>
          <w:rFonts w:ascii="Liberation Serif" w:hAnsi="Liberation Serif"/>
          <w:b/>
          <w:sz w:val="28"/>
          <w:szCs w:val="28"/>
        </w:rPr>
      </w:pPr>
      <w:r w:rsidRPr="00605D61">
        <w:rPr>
          <w:rFonts w:ascii="Liberation Serif" w:hAnsi="Liberation Serif"/>
          <w:b/>
          <w:sz w:val="28"/>
          <w:szCs w:val="28"/>
        </w:rPr>
        <w:t>П</w:t>
      </w:r>
      <w:r>
        <w:rPr>
          <w:rFonts w:ascii="Liberation Serif" w:hAnsi="Liberation Serif"/>
          <w:b/>
          <w:sz w:val="28"/>
          <w:szCs w:val="28"/>
        </w:rPr>
        <w:t>ЛАН МЕРОПРИЯТИЙ</w:t>
      </w:r>
    </w:p>
    <w:p w14:paraId="6FC1BF83" w14:textId="77777777" w:rsidR="008D3A91" w:rsidRPr="00DC392F" w:rsidRDefault="00605D61" w:rsidP="008D3A91">
      <w:pPr>
        <w:jc w:val="center"/>
        <w:rPr>
          <w:rFonts w:ascii="Liberation Serif" w:hAnsi="Liberation Serif"/>
          <w:b/>
          <w:sz w:val="28"/>
          <w:szCs w:val="28"/>
        </w:rPr>
      </w:pPr>
      <w:r w:rsidRPr="00605D61">
        <w:rPr>
          <w:rFonts w:ascii="Liberation Serif" w:hAnsi="Liberation Serif"/>
          <w:b/>
          <w:sz w:val="28"/>
          <w:szCs w:val="28"/>
        </w:rPr>
        <w:t>по подготовке и проведению ежегодной областной межведомственной комплексной профилактической операции «Подросток» на территории Кушвинского городского округа в 2024 году</w:t>
      </w:r>
    </w:p>
    <w:p w14:paraId="76DCFCD9" w14:textId="77777777" w:rsidR="008D3A91" w:rsidRPr="00DC392F" w:rsidRDefault="008D3A91" w:rsidP="008D3A91">
      <w:pPr>
        <w:jc w:val="center"/>
        <w:rPr>
          <w:rFonts w:ascii="Liberation Serif" w:hAnsi="Liberation Serif"/>
          <w:b/>
          <w:sz w:val="26"/>
          <w:szCs w:val="26"/>
        </w:rPr>
      </w:pPr>
    </w:p>
    <w:tbl>
      <w:tblPr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7513"/>
        <w:gridCol w:w="1843"/>
        <w:gridCol w:w="4677"/>
      </w:tblGrid>
      <w:tr w:rsidR="00E41400" w:rsidRPr="00CB08C3" w14:paraId="140DEC6E" w14:textId="77777777" w:rsidTr="00714319">
        <w:trPr>
          <w:trHeight w:val="10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CFF34" w14:textId="77777777" w:rsidR="00E41400" w:rsidRPr="00CB08C3" w:rsidRDefault="00E41400" w:rsidP="00F416E2">
            <w:pPr>
              <w:jc w:val="center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№ п/п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736CC" w14:textId="77777777" w:rsidR="00E41400" w:rsidRPr="00CB08C3" w:rsidRDefault="00E41400" w:rsidP="00605D61">
            <w:pPr>
              <w:jc w:val="center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Наименование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DFFD5" w14:textId="77777777" w:rsidR="00E41400" w:rsidRPr="00CB08C3" w:rsidRDefault="00E41400" w:rsidP="00F416E2">
            <w:pPr>
              <w:jc w:val="center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Срок исполнения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C7268" w14:textId="77777777" w:rsidR="00E41400" w:rsidRPr="00CB08C3" w:rsidRDefault="00E41400" w:rsidP="00F416E2">
            <w:pPr>
              <w:jc w:val="center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Ответственный исполнитель – субъект системы профилактики безнадзорности и правонарушений несовершеннолетних</w:t>
            </w:r>
          </w:p>
        </w:tc>
      </w:tr>
    </w:tbl>
    <w:p w14:paraId="7533F9F8" w14:textId="77777777" w:rsidR="008D3A91" w:rsidRPr="00CB08C3" w:rsidRDefault="008D3A91" w:rsidP="008D3A91">
      <w:pPr>
        <w:tabs>
          <w:tab w:val="left" w:pos="1600"/>
        </w:tabs>
        <w:ind w:left="5103"/>
        <w:rPr>
          <w:rFonts w:ascii="Liberation Serif" w:hAnsi="Liberation Serif"/>
          <w:sz w:val="2"/>
          <w:szCs w:val="2"/>
        </w:rPr>
      </w:pPr>
    </w:p>
    <w:tbl>
      <w:tblPr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7513"/>
        <w:gridCol w:w="1843"/>
        <w:gridCol w:w="4677"/>
      </w:tblGrid>
      <w:tr w:rsidR="00E41400" w:rsidRPr="00CB08C3" w14:paraId="52F1DF9E" w14:textId="77777777" w:rsidTr="00714319">
        <w:trPr>
          <w:trHeight w:val="167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A045" w14:textId="77777777" w:rsidR="00E41400" w:rsidRPr="00CB08C3" w:rsidRDefault="00E41400" w:rsidP="00F416E2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CB08C3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6569A" w14:textId="77777777" w:rsidR="00E41400" w:rsidRPr="00CB08C3" w:rsidRDefault="00E41400" w:rsidP="00F416E2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CB08C3"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451C1F" w14:textId="77777777" w:rsidR="00E41400" w:rsidRPr="00CB08C3" w:rsidRDefault="00E41400" w:rsidP="00F416E2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CB08C3"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54CAB8" w14:textId="77777777" w:rsidR="00E41400" w:rsidRPr="00CB08C3" w:rsidRDefault="00E41400" w:rsidP="00F416E2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CB08C3"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</w:tr>
      <w:tr w:rsidR="004F736D" w:rsidRPr="00CB08C3" w14:paraId="6F7D6BC9" w14:textId="77777777" w:rsidTr="00714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C8405" w14:textId="77777777" w:rsidR="004F736D" w:rsidRPr="00CB08C3" w:rsidRDefault="004F736D" w:rsidP="004F736D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1.</w:t>
            </w:r>
          </w:p>
        </w:tc>
        <w:tc>
          <w:tcPr>
            <w:tcW w:w="7513" w:type="dxa"/>
          </w:tcPr>
          <w:p w14:paraId="75018290" w14:textId="77777777" w:rsidR="004F736D" w:rsidRPr="00CB08C3" w:rsidRDefault="004F736D" w:rsidP="004F736D">
            <w:pPr>
              <w:jc w:val="both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Направление (сверка) списков несовершеннолетних, состоящих на различных видах профилактического учета в органах и учреждениях системы профилактики, подлежащих 100-% охвату организованными формами отдыха, занятости, оздоровления</w:t>
            </w:r>
          </w:p>
        </w:tc>
        <w:tc>
          <w:tcPr>
            <w:tcW w:w="1843" w:type="dxa"/>
            <w:vAlign w:val="center"/>
          </w:tcPr>
          <w:p w14:paraId="55FACAD8" w14:textId="77777777" w:rsidR="004F736D" w:rsidRPr="00CB08C3" w:rsidRDefault="004F736D" w:rsidP="004F736D">
            <w:pPr>
              <w:jc w:val="center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ежемесячно,</w:t>
            </w:r>
          </w:p>
          <w:p w14:paraId="1144961D" w14:textId="77777777" w:rsidR="004F736D" w:rsidRPr="00CB08C3" w:rsidRDefault="004F736D" w:rsidP="004F736D">
            <w:pPr>
              <w:jc w:val="center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май-сентябрь 2024 года</w:t>
            </w:r>
          </w:p>
        </w:tc>
        <w:tc>
          <w:tcPr>
            <w:tcW w:w="4677" w:type="dxa"/>
            <w:vAlign w:val="center"/>
          </w:tcPr>
          <w:p w14:paraId="0F3FA19E" w14:textId="77777777" w:rsidR="004F736D" w:rsidRPr="00CB08C3" w:rsidRDefault="004F736D" w:rsidP="004F736D">
            <w:pPr>
              <w:jc w:val="center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 xml:space="preserve">Аппарат ТКДНиЗП г. Кушвы, </w:t>
            </w:r>
          </w:p>
          <w:p w14:paraId="1727DE07" w14:textId="77777777" w:rsidR="004F736D" w:rsidRPr="00CB08C3" w:rsidRDefault="004F736D" w:rsidP="004F736D">
            <w:pPr>
              <w:jc w:val="center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 xml:space="preserve">все </w:t>
            </w:r>
            <w:proofErr w:type="spellStart"/>
            <w:r w:rsidRPr="00CB08C3">
              <w:rPr>
                <w:rFonts w:ascii="Liberation Serif" w:hAnsi="Liberation Serif"/>
              </w:rPr>
              <w:t>ССПБиПН</w:t>
            </w:r>
            <w:proofErr w:type="spellEnd"/>
            <w:r w:rsidRPr="00CB08C3">
              <w:rPr>
                <w:rFonts w:ascii="Liberation Serif" w:hAnsi="Liberation Serif"/>
              </w:rPr>
              <w:t xml:space="preserve"> </w:t>
            </w:r>
          </w:p>
        </w:tc>
      </w:tr>
      <w:tr w:rsidR="004F736D" w:rsidRPr="00CB08C3" w14:paraId="11D383A3" w14:textId="77777777" w:rsidTr="00714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CF588" w14:textId="77777777" w:rsidR="004F736D" w:rsidRPr="00CB08C3" w:rsidRDefault="004F736D" w:rsidP="004F736D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2.</w:t>
            </w:r>
          </w:p>
        </w:tc>
        <w:tc>
          <w:tcPr>
            <w:tcW w:w="7513" w:type="dxa"/>
          </w:tcPr>
          <w:p w14:paraId="55843174" w14:textId="77777777" w:rsidR="004F736D" w:rsidRPr="00CB08C3" w:rsidRDefault="004F736D" w:rsidP="004F736D">
            <w:pPr>
              <w:jc w:val="both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Изучение потребности детей и подростков в организации отдыха и оздоровления детей путем проведения предварительных мероприятий, опросов, анкетирования</w:t>
            </w:r>
          </w:p>
        </w:tc>
        <w:tc>
          <w:tcPr>
            <w:tcW w:w="1843" w:type="dxa"/>
            <w:vAlign w:val="center"/>
          </w:tcPr>
          <w:p w14:paraId="4B6A212E" w14:textId="77777777" w:rsidR="004F736D" w:rsidRPr="00CB08C3" w:rsidRDefault="004F736D" w:rsidP="004F736D">
            <w:pPr>
              <w:jc w:val="center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май 2024 года</w:t>
            </w:r>
          </w:p>
        </w:tc>
        <w:tc>
          <w:tcPr>
            <w:tcW w:w="4677" w:type="dxa"/>
            <w:vAlign w:val="center"/>
          </w:tcPr>
          <w:p w14:paraId="4187CD15" w14:textId="77777777" w:rsidR="004F736D" w:rsidRPr="00CB08C3" w:rsidRDefault="004F736D" w:rsidP="004F736D">
            <w:pPr>
              <w:jc w:val="center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 xml:space="preserve">все </w:t>
            </w:r>
            <w:proofErr w:type="spellStart"/>
            <w:r w:rsidRPr="00CB08C3">
              <w:rPr>
                <w:rFonts w:ascii="Liberation Serif" w:hAnsi="Liberation Serif"/>
              </w:rPr>
              <w:t>ССПБиПН</w:t>
            </w:r>
            <w:proofErr w:type="spellEnd"/>
          </w:p>
        </w:tc>
      </w:tr>
      <w:tr w:rsidR="004F736D" w:rsidRPr="00CB08C3" w14:paraId="043C60F1" w14:textId="77777777" w:rsidTr="00714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DB1FE" w14:textId="77777777" w:rsidR="004F736D" w:rsidRPr="00CB08C3" w:rsidRDefault="004F736D" w:rsidP="004F736D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3.</w:t>
            </w:r>
          </w:p>
        </w:tc>
        <w:tc>
          <w:tcPr>
            <w:tcW w:w="7513" w:type="dxa"/>
          </w:tcPr>
          <w:p w14:paraId="5D525CCD" w14:textId="77777777" w:rsidR="004F736D" w:rsidRPr="00CB08C3" w:rsidRDefault="004F736D" w:rsidP="004F736D">
            <w:pPr>
              <w:jc w:val="both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Информирование несовершеннолетних и их законных представителей о возможностях организации отдыха, оздоровления, досуга детей в оздоровительных учреждениях, учреждениях сферы культуры, физической культуры и спорта</w:t>
            </w:r>
          </w:p>
        </w:tc>
        <w:tc>
          <w:tcPr>
            <w:tcW w:w="1843" w:type="dxa"/>
            <w:vAlign w:val="center"/>
          </w:tcPr>
          <w:p w14:paraId="3BBF044E" w14:textId="77777777" w:rsidR="004F736D" w:rsidRPr="00CB08C3" w:rsidRDefault="004F736D" w:rsidP="004F736D">
            <w:pPr>
              <w:jc w:val="center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май-август 2024 года</w:t>
            </w:r>
          </w:p>
        </w:tc>
        <w:tc>
          <w:tcPr>
            <w:tcW w:w="4677" w:type="dxa"/>
            <w:vAlign w:val="center"/>
          </w:tcPr>
          <w:p w14:paraId="2A150A64" w14:textId="77777777" w:rsidR="004F736D" w:rsidRPr="00CB08C3" w:rsidRDefault="004F736D" w:rsidP="004F736D">
            <w:pPr>
              <w:jc w:val="center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 xml:space="preserve">все </w:t>
            </w:r>
            <w:proofErr w:type="spellStart"/>
            <w:r w:rsidRPr="00CB08C3">
              <w:rPr>
                <w:rFonts w:ascii="Liberation Serif" w:hAnsi="Liberation Serif"/>
              </w:rPr>
              <w:t>ССПБиПН</w:t>
            </w:r>
            <w:proofErr w:type="spellEnd"/>
          </w:p>
        </w:tc>
      </w:tr>
      <w:tr w:rsidR="004F736D" w:rsidRPr="00CB08C3" w14:paraId="5E940490" w14:textId="77777777" w:rsidTr="00714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FC363" w14:textId="77777777" w:rsidR="004F736D" w:rsidRPr="00CB08C3" w:rsidRDefault="004F736D" w:rsidP="004F736D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4.</w:t>
            </w:r>
          </w:p>
        </w:tc>
        <w:tc>
          <w:tcPr>
            <w:tcW w:w="7513" w:type="dxa"/>
          </w:tcPr>
          <w:p w14:paraId="43D76B88" w14:textId="77777777" w:rsidR="004F736D" w:rsidRPr="00CB08C3" w:rsidRDefault="004F736D" w:rsidP="004F736D">
            <w:pPr>
              <w:jc w:val="both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Анализ оперативной и социальной обстановки, сложившейся в подростковой среде</w:t>
            </w:r>
          </w:p>
        </w:tc>
        <w:tc>
          <w:tcPr>
            <w:tcW w:w="1843" w:type="dxa"/>
            <w:vAlign w:val="center"/>
          </w:tcPr>
          <w:p w14:paraId="3A450D95" w14:textId="77777777" w:rsidR="004F736D" w:rsidRPr="00CB08C3" w:rsidRDefault="004F736D" w:rsidP="004F736D">
            <w:pPr>
              <w:jc w:val="center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ежемесячно,</w:t>
            </w:r>
          </w:p>
          <w:p w14:paraId="0626EA6B" w14:textId="77777777" w:rsidR="004F736D" w:rsidRPr="00CB08C3" w:rsidRDefault="004F736D" w:rsidP="004F736D">
            <w:pPr>
              <w:jc w:val="center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май-сентябрь 2024 года</w:t>
            </w:r>
          </w:p>
        </w:tc>
        <w:tc>
          <w:tcPr>
            <w:tcW w:w="4677" w:type="dxa"/>
            <w:vAlign w:val="center"/>
          </w:tcPr>
          <w:p w14:paraId="1DFBC3D2" w14:textId="77777777" w:rsidR="004F736D" w:rsidRPr="00CB08C3" w:rsidRDefault="004F736D" w:rsidP="004423E9">
            <w:pPr>
              <w:jc w:val="center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МО МВД России "Кушвинский</w:t>
            </w:r>
            <w:r w:rsidR="004423E9">
              <w:rPr>
                <w:rFonts w:ascii="Liberation Serif" w:hAnsi="Liberation Serif"/>
              </w:rPr>
              <w:t xml:space="preserve">», </w:t>
            </w:r>
            <w:r w:rsidR="00CA265F">
              <w:rPr>
                <w:rFonts w:ascii="Liberation Serif" w:hAnsi="Liberation Serif"/>
              </w:rPr>
              <w:t>ТКДНиЗП г. </w:t>
            </w:r>
            <w:r w:rsidRPr="00CB08C3">
              <w:rPr>
                <w:rFonts w:ascii="Liberation Serif" w:hAnsi="Liberation Serif"/>
              </w:rPr>
              <w:t>Кушвы</w:t>
            </w:r>
          </w:p>
        </w:tc>
      </w:tr>
      <w:tr w:rsidR="004F736D" w:rsidRPr="00CB08C3" w14:paraId="7B7F241A" w14:textId="77777777" w:rsidTr="00714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FE7C5" w14:textId="77777777" w:rsidR="004F736D" w:rsidRPr="00CB08C3" w:rsidRDefault="004F736D" w:rsidP="004F736D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lastRenderedPageBreak/>
              <w:t>5.</w:t>
            </w:r>
          </w:p>
        </w:tc>
        <w:tc>
          <w:tcPr>
            <w:tcW w:w="7513" w:type="dxa"/>
          </w:tcPr>
          <w:p w14:paraId="18EB5A25" w14:textId="77777777" w:rsidR="004F736D" w:rsidRPr="00CB08C3" w:rsidRDefault="004F736D" w:rsidP="004F736D">
            <w:pPr>
              <w:jc w:val="both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Организация работы по изучению соблюдения трудового законодательства в отношении несовершеннолетних</w:t>
            </w:r>
          </w:p>
        </w:tc>
        <w:tc>
          <w:tcPr>
            <w:tcW w:w="1843" w:type="dxa"/>
            <w:vAlign w:val="center"/>
          </w:tcPr>
          <w:p w14:paraId="17EDEE5F" w14:textId="77777777" w:rsidR="004F736D" w:rsidRPr="00CB08C3" w:rsidRDefault="004F736D" w:rsidP="004F736D">
            <w:pPr>
              <w:jc w:val="center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июнь-август 2024 года</w:t>
            </w:r>
          </w:p>
        </w:tc>
        <w:tc>
          <w:tcPr>
            <w:tcW w:w="4677" w:type="dxa"/>
            <w:vAlign w:val="center"/>
          </w:tcPr>
          <w:p w14:paraId="1DDE7D71" w14:textId="77777777" w:rsidR="004F736D" w:rsidRPr="00CB08C3" w:rsidRDefault="004F736D" w:rsidP="004F736D">
            <w:pPr>
              <w:jc w:val="center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рабочая группа из числа членов ТКДНиЗП г. Кушвы</w:t>
            </w:r>
          </w:p>
        </w:tc>
      </w:tr>
      <w:tr w:rsidR="004F736D" w:rsidRPr="00CB08C3" w14:paraId="4593B9D4" w14:textId="77777777" w:rsidTr="00714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8E14B" w14:textId="77777777" w:rsidR="004F736D" w:rsidRPr="00CB08C3" w:rsidRDefault="004F736D" w:rsidP="004F736D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6.</w:t>
            </w:r>
          </w:p>
        </w:tc>
        <w:tc>
          <w:tcPr>
            <w:tcW w:w="7513" w:type="dxa"/>
          </w:tcPr>
          <w:p w14:paraId="1F07F129" w14:textId="77777777" w:rsidR="004F736D" w:rsidRPr="00CB08C3" w:rsidRDefault="004F736D" w:rsidP="004F736D">
            <w:pPr>
              <w:jc w:val="both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Организация отдыха и занятости несовершеннолетних, категории которых предусматриваются статьей 5 Федерального закона от 24 июня 1999 года № 120-ФЗ «Об основах системы профилактики безнадзорности и правонарушений несовершеннолетних», а также несовершеннолетних, состоящих на ведомственном                          профилактическом учете (внутришкольный /</w:t>
            </w:r>
            <w:proofErr w:type="spellStart"/>
            <w:r w:rsidRPr="00CB08C3">
              <w:rPr>
                <w:rFonts w:ascii="Liberation Serif" w:hAnsi="Liberation Serif"/>
              </w:rPr>
              <w:t>внутритехникумовский</w:t>
            </w:r>
            <w:proofErr w:type="spellEnd"/>
            <w:r w:rsidRPr="00CB08C3">
              <w:rPr>
                <w:rFonts w:ascii="Liberation Serif" w:hAnsi="Liberation Serif"/>
              </w:rPr>
              <w:t xml:space="preserve">)      </w:t>
            </w:r>
          </w:p>
        </w:tc>
        <w:tc>
          <w:tcPr>
            <w:tcW w:w="1843" w:type="dxa"/>
            <w:vAlign w:val="center"/>
          </w:tcPr>
          <w:p w14:paraId="0EBB6F7D" w14:textId="77777777" w:rsidR="004F736D" w:rsidRPr="00CB08C3" w:rsidRDefault="004F736D" w:rsidP="004F736D">
            <w:pPr>
              <w:jc w:val="center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июнь-август 2024 года</w:t>
            </w:r>
          </w:p>
        </w:tc>
        <w:tc>
          <w:tcPr>
            <w:tcW w:w="4677" w:type="dxa"/>
            <w:vAlign w:val="center"/>
          </w:tcPr>
          <w:p w14:paraId="47B0CDB9" w14:textId="77777777" w:rsidR="004F736D" w:rsidRPr="00CB08C3" w:rsidRDefault="00CA265F" w:rsidP="004F736D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ГАПОУ</w:t>
            </w:r>
            <w:r w:rsidR="004F736D" w:rsidRPr="00CB08C3">
              <w:rPr>
                <w:rFonts w:ascii="Liberation Serif" w:hAnsi="Liberation Serif"/>
              </w:rPr>
              <w:t xml:space="preserve"> СО «</w:t>
            </w:r>
            <w:r w:rsidR="004423E9">
              <w:rPr>
                <w:rFonts w:ascii="Liberation Serif" w:hAnsi="Liberation Serif"/>
              </w:rPr>
              <w:t>БЭМТ</w:t>
            </w:r>
            <w:r w:rsidR="004F736D" w:rsidRPr="00CB08C3">
              <w:rPr>
                <w:rFonts w:ascii="Liberation Serif" w:hAnsi="Liberation Serif"/>
              </w:rPr>
              <w:t>»,</w:t>
            </w:r>
          </w:p>
          <w:p w14:paraId="64D11EB4" w14:textId="77777777" w:rsidR="004F736D" w:rsidRPr="00CB08C3" w:rsidRDefault="004F736D" w:rsidP="00CA265F">
            <w:pPr>
              <w:jc w:val="center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 xml:space="preserve">Управление образования Кушвинского городского округа, образовательные организации </w:t>
            </w:r>
          </w:p>
        </w:tc>
      </w:tr>
      <w:tr w:rsidR="004F736D" w:rsidRPr="00CB08C3" w14:paraId="6771DBE0" w14:textId="77777777" w:rsidTr="00714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CDD12" w14:textId="77777777" w:rsidR="004F736D" w:rsidRPr="00CB08C3" w:rsidRDefault="004F736D" w:rsidP="004F736D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7.</w:t>
            </w:r>
          </w:p>
        </w:tc>
        <w:tc>
          <w:tcPr>
            <w:tcW w:w="7513" w:type="dxa"/>
          </w:tcPr>
          <w:p w14:paraId="52C9DA53" w14:textId="77777777" w:rsidR="004F736D" w:rsidRPr="00CB08C3" w:rsidRDefault="004F736D" w:rsidP="004F736D">
            <w:pPr>
              <w:jc w:val="both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Проведение мероприятий по организации летнего отдыха несовершеннолетних, состоящих на учете в подразделении по делам несовершеннолетних</w:t>
            </w:r>
          </w:p>
        </w:tc>
        <w:tc>
          <w:tcPr>
            <w:tcW w:w="1843" w:type="dxa"/>
            <w:vAlign w:val="center"/>
          </w:tcPr>
          <w:p w14:paraId="24C97360" w14:textId="77777777" w:rsidR="004F736D" w:rsidRPr="00CB08C3" w:rsidRDefault="004F736D" w:rsidP="004F736D">
            <w:pPr>
              <w:jc w:val="center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июнь-август 2024 года</w:t>
            </w:r>
          </w:p>
        </w:tc>
        <w:tc>
          <w:tcPr>
            <w:tcW w:w="4677" w:type="dxa"/>
            <w:vAlign w:val="center"/>
          </w:tcPr>
          <w:p w14:paraId="5F5BFFD1" w14:textId="77777777" w:rsidR="004F736D" w:rsidRPr="00CB08C3" w:rsidRDefault="004F736D" w:rsidP="004F736D">
            <w:pPr>
              <w:jc w:val="center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МО МВД России "Кушвинский"</w:t>
            </w:r>
          </w:p>
        </w:tc>
      </w:tr>
      <w:tr w:rsidR="004F736D" w:rsidRPr="00CB08C3" w14:paraId="0ACBE088" w14:textId="77777777" w:rsidTr="00714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D103F" w14:textId="77777777" w:rsidR="004F736D" w:rsidRPr="00CB08C3" w:rsidRDefault="004F736D" w:rsidP="004F736D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8.</w:t>
            </w:r>
          </w:p>
        </w:tc>
        <w:tc>
          <w:tcPr>
            <w:tcW w:w="7513" w:type="dxa"/>
          </w:tcPr>
          <w:p w14:paraId="0E34FBA2" w14:textId="77777777" w:rsidR="004F736D" w:rsidRPr="00CB08C3" w:rsidRDefault="004F736D" w:rsidP="004F736D">
            <w:pPr>
              <w:jc w:val="both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Организация в приоритетном порядке временного трудоустройства несовершеннолетних граждан в возрасте от 14 до 18 лет в свободное от учебы время из числа детей-сирот; детей, оставшихся без попечения родителей; детей из малообеспеченных, многодетных и неполных семей; детей-инвалидов; несовершеннолетних, состоящих на учете в комиссии по делам несовершеннолетних и защите их прав</w:t>
            </w:r>
          </w:p>
        </w:tc>
        <w:tc>
          <w:tcPr>
            <w:tcW w:w="1843" w:type="dxa"/>
            <w:vAlign w:val="center"/>
          </w:tcPr>
          <w:p w14:paraId="21A638EA" w14:textId="77777777" w:rsidR="004F736D" w:rsidRPr="00CB08C3" w:rsidRDefault="004F736D" w:rsidP="004F736D">
            <w:pPr>
              <w:jc w:val="center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июнь-август 2024 года</w:t>
            </w:r>
          </w:p>
        </w:tc>
        <w:tc>
          <w:tcPr>
            <w:tcW w:w="4677" w:type="dxa"/>
            <w:vAlign w:val="center"/>
          </w:tcPr>
          <w:p w14:paraId="00E2324B" w14:textId="77777777" w:rsidR="004F736D" w:rsidRPr="00CB08C3" w:rsidRDefault="004F736D" w:rsidP="004F736D">
            <w:pPr>
              <w:jc w:val="center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ГКУ «Кушвинский центр занятости»,</w:t>
            </w:r>
          </w:p>
          <w:p w14:paraId="00B00D17" w14:textId="77777777" w:rsidR="004F736D" w:rsidRPr="00CB08C3" w:rsidRDefault="004F736D" w:rsidP="004F736D">
            <w:pPr>
              <w:jc w:val="center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МАУ ДО «Дом детского творчества»,</w:t>
            </w:r>
          </w:p>
          <w:p w14:paraId="7CF2D46A" w14:textId="77777777" w:rsidR="004F736D" w:rsidRPr="00CB08C3" w:rsidRDefault="00CA265F" w:rsidP="00CA265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МАУ ДО ЦВР «Факел»</w:t>
            </w:r>
          </w:p>
        </w:tc>
      </w:tr>
      <w:tr w:rsidR="004F736D" w:rsidRPr="00CB08C3" w14:paraId="60434B0A" w14:textId="77777777" w:rsidTr="00714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1697E" w14:textId="77777777" w:rsidR="004F736D" w:rsidRPr="00CB08C3" w:rsidRDefault="004F736D" w:rsidP="004F736D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9.</w:t>
            </w:r>
          </w:p>
        </w:tc>
        <w:tc>
          <w:tcPr>
            <w:tcW w:w="7513" w:type="dxa"/>
          </w:tcPr>
          <w:p w14:paraId="7BE8E76D" w14:textId="77777777" w:rsidR="004F736D" w:rsidRPr="00CB08C3" w:rsidRDefault="004F736D" w:rsidP="004F736D">
            <w:pPr>
              <w:jc w:val="both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Организация и проведение мероприятий для несовершеннолетних, посвященных Международному Дню защиты детей (1 июня), Международному дню борьбы с наркоманий (26 июня), Дню молодежи (29 июня), Дню знания (1 сентября), с обязательным вовлечением несовершеннолетних, состоящих на различных видах профилактического учета</w:t>
            </w:r>
          </w:p>
        </w:tc>
        <w:tc>
          <w:tcPr>
            <w:tcW w:w="1843" w:type="dxa"/>
            <w:vAlign w:val="center"/>
          </w:tcPr>
          <w:p w14:paraId="31034CF1" w14:textId="77777777" w:rsidR="004F736D" w:rsidRPr="00CB08C3" w:rsidRDefault="004F736D" w:rsidP="004F736D">
            <w:pPr>
              <w:jc w:val="center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июнь, сентябрь 2024 года</w:t>
            </w:r>
          </w:p>
        </w:tc>
        <w:tc>
          <w:tcPr>
            <w:tcW w:w="4677" w:type="dxa"/>
            <w:vAlign w:val="center"/>
          </w:tcPr>
          <w:p w14:paraId="66AB7544" w14:textId="77777777" w:rsidR="004F736D" w:rsidRPr="00CB08C3" w:rsidRDefault="00714319" w:rsidP="004F736D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Управление</w:t>
            </w:r>
            <w:r w:rsidR="004F736D" w:rsidRPr="00CB08C3">
              <w:rPr>
                <w:rFonts w:ascii="Liberation Serif" w:hAnsi="Liberation Serif"/>
              </w:rPr>
              <w:t xml:space="preserve"> культуры </w:t>
            </w:r>
            <w:r>
              <w:rPr>
                <w:rFonts w:ascii="Liberation Serif" w:hAnsi="Liberation Serif"/>
              </w:rPr>
              <w:t>Кушвинского городского округа</w:t>
            </w:r>
            <w:r w:rsidR="004F736D" w:rsidRPr="00CB08C3">
              <w:rPr>
                <w:rFonts w:ascii="Liberation Serif" w:hAnsi="Liberation Serif"/>
              </w:rPr>
              <w:t xml:space="preserve">, </w:t>
            </w:r>
          </w:p>
          <w:p w14:paraId="5ABEA8FD" w14:textId="77777777" w:rsidR="004F736D" w:rsidRPr="00CB08C3" w:rsidRDefault="004F736D" w:rsidP="004F736D">
            <w:pPr>
              <w:jc w:val="center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МАУ ДО «Дом детского творчества»,</w:t>
            </w:r>
          </w:p>
          <w:p w14:paraId="5F65D257" w14:textId="77777777" w:rsidR="004F736D" w:rsidRPr="00CB08C3" w:rsidRDefault="004F736D" w:rsidP="00714319">
            <w:pPr>
              <w:jc w:val="center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МАУ ДО ЦВР «Факел»</w:t>
            </w:r>
          </w:p>
        </w:tc>
      </w:tr>
      <w:tr w:rsidR="004F736D" w:rsidRPr="00CB08C3" w14:paraId="5C31FB96" w14:textId="77777777" w:rsidTr="00714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AD01" w14:textId="77777777" w:rsidR="004F736D" w:rsidRPr="00CB08C3" w:rsidRDefault="004F736D" w:rsidP="004F736D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10.</w:t>
            </w:r>
          </w:p>
        </w:tc>
        <w:tc>
          <w:tcPr>
            <w:tcW w:w="7513" w:type="dxa"/>
          </w:tcPr>
          <w:p w14:paraId="4BD3C831" w14:textId="77777777" w:rsidR="004F736D" w:rsidRPr="00CB08C3" w:rsidRDefault="004F736D" w:rsidP="004F736D">
            <w:pPr>
              <w:jc w:val="both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Организация и проведение спортивных мероприятий с обязательным вовлечением несовершеннолетних, состоящих на различных видах профилактического учета</w:t>
            </w:r>
          </w:p>
        </w:tc>
        <w:tc>
          <w:tcPr>
            <w:tcW w:w="1843" w:type="dxa"/>
            <w:vAlign w:val="center"/>
          </w:tcPr>
          <w:p w14:paraId="16B3EEEC" w14:textId="77777777" w:rsidR="004F736D" w:rsidRPr="00CB08C3" w:rsidRDefault="004F736D" w:rsidP="004F736D">
            <w:pPr>
              <w:jc w:val="center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июнь-август 2024 года</w:t>
            </w:r>
          </w:p>
        </w:tc>
        <w:tc>
          <w:tcPr>
            <w:tcW w:w="4677" w:type="dxa"/>
            <w:vAlign w:val="center"/>
          </w:tcPr>
          <w:p w14:paraId="0FE19586" w14:textId="77777777" w:rsidR="004F736D" w:rsidRPr="00CB08C3" w:rsidRDefault="004F736D" w:rsidP="00714319">
            <w:pPr>
              <w:jc w:val="center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Управление физической культуры и спорт</w:t>
            </w:r>
            <w:r w:rsidR="00714319">
              <w:rPr>
                <w:rFonts w:ascii="Liberation Serif" w:hAnsi="Liberation Serif"/>
              </w:rPr>
              <w:t>а Кушвинского городского округа</w:t>
            </w:r>
          </w:p>
        </w:tc>
      </w:tr>
      <w:tr w:rsidR="004F736D" w:rsidRPr="00CB08C3" w14:paraId="123E7A06" w14:textId="77777777" w:rsidTr="00714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D9565" w14:textId="77777777" w:rsidR="004F736D" w:rsidRPr="00CB08C3" w:rsidRDefault="004F736D" w:rsidP="004F736D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11.</w:t>
            </w:r>
          </w:p>
        </w:tc>
        <w:tc>
          <w:tcPr>
            <w:tcW w:w="7513" w:type="dxa"/>
          </w:tcPr>
          <w:p w14:paraId="46A8E662" w14:textId="77777777" w:rsidR="004F736D" w:rsidRPr="00CB08C3" w:rsidRDefault="004F736D" w:rsidP="004F736D">
            <w:pPr>
              <w:jc w:val="both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Координация работы органов и учреждений системы профилактики безнадзорности и правонарушений несовершеннолетних по проведению профилактических мероприятий (акций, мероприятий, операций) в период проведения основного этапа операции «Подросток», включающий в себя профилактические мероприятия под условными названиями:</w:t>
            </w:r>
          </w:p>
        </w:tc>
        <w:tc>
          <w:tcPr>
            <w:tcW w:w="1843" w:type="dxa"/>
            <w:vAlign w:val="center"/>
          </w:tcPr>
          <w:p w14:paraId="589B1B43" w14:textId="77777777" w:rsidR="004F736D" w:rsidRPr="00CB08C3" w:rsidRDefault="004F736D" w:rsidP="004F736D">
            <w:pPr>
              <w:jc w:val="center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июнь-август 2024 года</w:t>
            </w:r>
          </w:p>
        </w:tc>
        <w:tc>
          <w:tcPr>
            <w:tcW w:w="4677" w:type="dxa"/>
            <w:vAlign w:val="center"/>
          </w:tcPr>
          <w:p w14:paraId="5171B520" w14:textId="77777777" w:rsidR="004F736D" w:rsidRPr="00CB08C3" w:rsidRDefault="004F736D" w:rsidP="004F736D">
            <w:pPr>
              <w:jc w:val="center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ТКДНиЗП г. Кушвы</w:t>
            </w:r>
          </w:p>
        </w:tc>
      </w:tr>
      <w:tr w:rsidR="004F736D" w:rsidRPr="00CB08C3" w14:paraId="43F6E40D" w14:textId="77777777" w:rsidTr="00714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BF327" w14:textId="77777777" w:rsidR="004F736D" w:rsidRPr="00CB08C3" w:rsidRDefault="004F736D" w:rsidP="004F736D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lastRenderedPageBreak/>
              <w:t>12.</w:t>
            </w:r>
          </w:p>
        </w:tc>
        <w:tc>
          <w:tcPr>
            <w:tcW w:w="7513" w:type="dxa"/>
          </w:tcPr>
          <w:p w14:paraId="6E0BD0C5" w14:textId="77777777" w:rsidR="004F736D" w:rsidRPr="00CB08C3" w:rsidRDefault="004F736D" w:rsidP="004F736D">
            <w:pPr>
              <w:jc w:val="both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Оперативно-профилактическое мероприятие «Семья»</w:t>
            </w:r>
          </w:p>
        </w:tc>
        <w:tc>
          <w:tcPr>
            <w:tcW w:w="1843" w:type="dxa"/>
            <w:vAlign w:val="center"/>
          </w:tcPr>
          <w:p w14:paraId="5654F8D9" w14:textId="77777777" w:rsidR="004F736D" w:rsidRPr="00CB08C3" w:rsidRDefault="004F736D" w:rsidP="004F736D">
            <w:pPr>
              <w:jc w:val="center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2,3 декада июня  2024 года*</w:t>
            </w:r>
            <w:r w:rsidRPr="00CB08C3">
              <w:rPr>
                <w:rStyle w:val="af3"/>
                <w:rFonts w:ascii="Liberation Serif" w:hAnsi="Liberation Serif"/>
              </w:rPr>
              <w:footnoteReference w:id="1"/>
            </w:r>
          </w:p>
        </w:tc>
        <w:tc>
          <w:tcPr>
            <w:tcW w:w="4677" w:type="dxa"/>
            <w:vAlign w:val="center"/>
          </w:tcPr>
          <w:p w14:paraId="14DB812A" w14:textId="77777777" w:rsidR="004F736D" w:rsidRPr="00CB08C3" w:rsidRDefault="004F736D" w:rsidP="004F736D">
            <w:pPr>
              <w:jc w:val="center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 xml:space="preserve">все </w:t>
            </w:r>
            <w:proofErr w:type="spellStart"/>
            <w:r w:rsidRPr="00CB08C3">
              <w:rPr>
                <w:rFonts w:ascii="Liberation Serif" w:hAnsi="Liberation Serif"/>
              </w:rPr>
              <w:t>ССПБиПН</w:t>
            </w:r>
            <w:proofErr w:type="spellEnd"/>
          </w:p>
        </w:tc>
      </w:tr>
      <w:tr w:rsidR="004F736D" w:rsidRPr="00CB08C3" w14:paraId="0C6274AB" w14:textId="77777777" w:rsidTr="00714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79E9C" w14:textId="77777777" w:rsidR="004F736D" w:rsidRPr="00CB08C3" w:rsidRDefault="004F736D" w:rsidP="004F736D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13.</w:t>
            </w:r>
          </w:p>
        </w:tc>
        <w:tc>
          <w:tcPr>
            <w:tcW w:w="7513" w:type="dxa"/>
          </w:tcPr>
          <w:p w14:paraId="60ACC958" w14:textId="77777777" w:rsidR="004F736D" w:rsidRPr="00CB08C3" w:rsidRDefault="004F736D" w:rsidP="004F736D">
            <w:pPr>
              <w:jc w:val="both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Оперативно-профилактическое мероприятие «Здоровье»</w:t>
            </w:r>
          </w:p>
        </w:tc>
        <w:tc>
          <w:tcPr>
            <w:tcW w:w="1843" w:type="dxa"/>
            <w:vAlign w:val="center"/>
          </w:tcPr>
          <w:p w14:paraId="5FB52CC7" w14:textId="77777777" w:rsidR="004F736D" w:rsidRPr="00CB08C3" w:rsidRDefault="004F736D" w:rsidP="004F736D">
            <w:pPr>
              <w:jc w:val="center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2,3 декада июня  2024 года*</w:t>
            </w:r>
          </w:p>
        </w:tc>
        <w:tc>
          <w:tcPr>
            <w:tcW w:w="4677" w:type="dxa"/>
            <w:vAlign w:val="center"/>
          </w:tcPr>
          <w:p w14:paraId="4483B924" w14:textId="77777777" w:rsidR="004F736D" w:rsidRPr="00CB08C3" w:rsidRDefault="004F736D" w:rsidP="004F736D">
            <w:pPr>
              <w:jc w:val="center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 xml:space="preserve">все </w:t>
            </w:r>
            <w:proofErr w:type="spellStart"/>
            <w:r w:rsidRPr="00CB08C3">
              <w:rPr>
                <w:rFonts w:ascii="Liberation Serif" w:hAnsi="Liberation Serif"/>
              </w:rPr>
              <w:t>ССПБиПН</w:t>
            </w:r>
            <w:proofErr w:type="spellEnd"/>
          </w:p>
        </w:tc>
      </w:tr>
      <w:tr w:rsidR="004F736D" w:rsidRPr="00CB08C3" w14:paraId="6A5A76A0" w14:textId="77777777" w:rsidTr="00714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28EC0" w14:textId="77777777" w:rsidR="004F736D" w:rsidRPr="00CB08C3" w:rsidRDefault="004F736D" w:rsidP="004F736D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14.</w:t>
            </w:r>
          </w:p>
        </w:tc>
        <w:tc>
          <w:tcPr>
            <w:tcW w:w="7513" w:type="dxa"/>
          </w:tcPr>
          <w:p w14:paraId="20CB324B" w14:textId="77777777" w:rsidR="004F736D" w:rsidRPr="00CB08C3" w:rsidRDefault="004F736D" w:rsidP="004F736D">
            <w:pPr>
              <w:jc w:val="both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Оперативно-профилактическое мероприятие «Комендантский патруль»</w:t>
            </w:r>
          </w:p>
        </w:tc>
        <w:tc>
          <w:tcPr>
            <w:tcW w:w="1843" w:type="dxa"/>
            <w:vAlign w:val="center"/>
          </w:tcPr>
          <w:p w14:paraId="2E553938" w14:textId="77777777" w:rsidR="004F736D" w:rsidRPr="00CB08C3" w:rsidRDefault="004F736D" w:rsidP="004F736D">
            <w:pPr>
              <w:jc w:val="center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1 декада августа 2024 года*</w:t>
            </w:r>
          </w:p>
        </w:tc>
        <w:tc>
          <w:tcPr>
            <w:tcW w:w="4677" w:type="dxa"/>
            <w:vAlign w:val="center"/>
          </w:tcPr>
          <w:p w14:paraId="1680E83F" w14:textId="77777777" w:rsidR="004F736D" w:rsidRPr="00CB08C3" w:rsidRDefault="004F736D" w:rsidP="004F736D">
            <w:pPr>
              <w:jc w:val="center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МО МВД России "Кушвинский"</w:t>
            </w:r>
          </w:p>
        </w:tc>
      </w:tr>
      <w:tr w:rsidR="004F736D" w:rsidRPr="00CB08C3" w14:paraId="3D966149" w14:textId="77777777" w:rsidTr="00714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5CBBE" w14:textId="77777777" w:rsidR="004F736D" w:rsidRPr="00CB08C3" w:rsidRDefault="004F736D" w:rsidP="004F736D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15.</w:t>
            </w:r>
          </w:p>
        </w:tc>
        <w:tc>
          <w:tcPr>
            <w:tcW w:w="7513" w:type="dxa"/>
          </w:tcPr>
          <w:p w14:paraId="46E5F5EA" w14:textId="77777777" w:rsidR="004F736D" w:rsidRPr="00CB08C3" w:rsidRDefault="004F736D" w:rsidP="004F736D">
            <w:pPr>
              <w:jc w:val="both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Оперативно-профилактическое мероприятие «Школьник»</w:t>
            </w:r>
          </w:p>
        </w:tc>
        <w:tc>
          <w:tcPr>
            <w:tcW w:w="1843" w:type="dxa"/>
            <w:vAlign w:val="center"/>
          </w:tcPr>
          <w:p w14:paraId="7F17ED31" w14:textId="77777777" w:rsidR="004F736D" w:rsidRPr="00CB08C3" w:rsidRDefault="004F736D" w:rsidP="004F736D">
            <w:pPr>
              <w:jc w:val="center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2,3 декада августа 2024 года*</w:t>
            </w:r>
          </w:p>
        </w:tc>
        <w:tc>
          <w:tcPr>
            <w:tcW w:w="4677" w:type="dxa"/>
            <w:vAlign w:val="center"/>
          </w:tcPr>
          <w:p w14:paraId="53F3732D" w14:textId="77777777" w:rsidR="004F736D" w:rsidRPr="00CB08C3" w:rsidRDefault="004F736D" w:rsidP="004F736D">
            <w:pPr>
              <w:jc w:val="center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 xml:space="preserve">все </w:t>
            </w:r>
            <w:proofErr w:type="spellStart"/>
            <w:r w:rsidRPr="00CB08C3">
              <w:rPr>
                <w:rFonts w:ascii="Liberation Serif" w:hAnsi="Liberation Serif"/>
              </w:rPr>
              <w:t>ССПБиПН</w:t>
            </w:r>
            <w:proofErr w:type="spellEnd"/>
          </w:p>
        </w:tc>
      </w:tr>
      <w:tr w:rsidR="004F736D" w:rsidRPr="00CB08C3" w14:paraId="1D48A5D3" w14:textId="77777777" w:rsidTr="00714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F027D" w14:textId="77777777" w:rsidR="004F736D" w:rsidRPr="00CB08C3" w:rsidRDefault="004F736D" w:rsidP="004F736D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16.</w:t>
            </w:r>
          </w:p>
        </w:tc>
        <w:tc>
          <w:tcPr>
            <w:tcW w:w="7513" w:type="dxa"/>
          </w:tcPr>
          <w:p w14:paraId="39AF4E80" w14:textId="77777777" w:rsidR="004F736D" w:rsidRPr="00CB08C3" w:rsidRDefault="004F736D" w:rsidP="004F736D">
            <w:pPr>
              <w:jc w:val="both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Оперативно-профилактическое мероприятие «Всеобуч»</w:t>
            </w:r>
          </w:p>
        </w:tc>
        <w:tc>
          <w:tcPr>
            <w:tcW w:w="1843" w:type="dxa"/>
            <w:vAlign w:val="center"/>
          </w:tcPr>
          <w:p w14:paraId="15635D38" w14:textId="77777777" w:rsidR="004F736D" w:rsidRPr="00CB08C3" w:rsidRDefault="004F736D" w:rsidP="004F736D">
            <w:pPr>
              <w:jc w:val="center"/>
              <w:rPr>
                <w:rFonts w:ascii="Liberation Serif" w:hAnsi="Liberation Serif"/>
              </w:rPr>
            </w:pPr>
            <w:r w:rsidRPr="00CB08C3">
              <w:rPr>
                <w:rFonts w:ascii="Liberation Serif" w:hAnsi="Liberation Serif"/>
              </w:rPr>
              <w:t>1 декада сентября 2024 года*</w:t>
            </w:r>
          </w:p>
        </w:tc>
        <w:tc>
          <w:tcPr>
            <w:tcW w:w="4677" w:type="dxa"/>
            <w:vAlign w:val="center"/>
          </w:tcPr>
          <w:p w14:paraId="1FFBE338" w14:textId="77777777" w:rsidR="004F736D" w:rsidRPr="00CB08C3" w:rsidRDefault="00FE0C95" w:rsidP="004F736D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Управление образования Кушвинского городского округа</w:t>
            </w:r>
          </w:p>
        </w:tc>
      </w:tr>
    </w:tbl>
    <w:p w14:paraId="070E5843" w14:textId="77777777" w:rsidR="008D3A91" w:rsidRPr="00DC392F" w:rsidRDefault="008D3A91" w:rsidP="008D3A91">
      <w:pPr>
        <w:rPr>
          <w:rFonts w:ascii="Liberation Serif" w:hAnsi="Liberation Serif"/>
          <w:b/>
        </w:rPr>
      </w:pPr>
    </w:p>
    <w:p w14:paraId="4C5CB631" w14:textId="77777777" w:rsidR="00FE0C95" w:rsidRPr="00124651" w:rsidRDefault="00FE0C95" w:rsidP="00FE0C95">
      <w:pPr>
        <w:jc w:val="both"/>
        <w:rPr>
          <w:rFonts w:ascii="Liberation Serif" w:hAnsi="Liberation Serif"/>
        </w:rPr>
      </w:pPr>
      <w:r w:rsidRPr="00124651">
        <w:rPr>
          <w:rFonts w:ascii="Liberation Serif" w:hAnsi="Liberation Serif"/>
        </w:rPr>
        <w:t>Используемые сокращения:</w:t>
      </w:r>
    </w:p>
    <w:p w14:paraId="1BC643F4" w14:textId="77777777" w:rsidR="00FE0C95" w:rsidRPr="00124651" w:rsidRDefault="00FE0C95" w:rsidP="00FE0C95">
      <w:pPr>
        <w:jc w:val="both"/>
        <w:rPr>
          <w:rFonts w:ascii="Liberation Serif" w:hAnsi="Liberation Serif"/>
        </w:rPr>
      </w:pPr>
    </w:p>
    <w:p w14:paraId="2029AC6D" w14:textId="77777777" w:rsidR="004E31E9" w:rsidRDefault="00FE0C95" w:rsidP="00FE0C95">
      <w:pPr>
        <w:jc w:val="both"/>
        <w:rPr>
          <w:rFonts w:ascii="Liberation Serif" w:hAnsi="Liberation Serif"/>
        </w:rPr>
      </w:pPr>
      <w:proofErr w:type="spellStart"/>
      <w:r w:rsidRPr="00124651">
        <w:rPr>
          <w:rFonts w:ascii="Liberation Serif" w:hAnsi="Liberation Serif"/>
        </w:rPr>
        <w:t>ССПБиПН</w:t>
      </w:r>
      <w:proofErr w:type="spellEnd"/>
      <w:r w:rsidRPr="00124651">
        <w:rPr>
          <w:rFonts w:ascii="Liberation Serif" w:hAnsi="Liberation Serif"/>
        </w:rPr>
        <w:t xml:space="preserve"> – субъекты системы профилактики безнадзорности и правонарушений несовершеннолетних</w:t>
      </w:r>
      <w:r>
        <w:rPr>
          <w:rFonts w:ascii="Liberation Serif" w:hAnsi="Liberation Serif"/>
        </w:rPr>
        <w:t xml:space="preserve"> (органы и учреждения, в соответствии со статьей 4 Федерального закона от 24.06.1999 №120-ФЗ «Об основах системы профилактики безнадзорности и правонарушений несовершеннолетних);</w:t>
      </w:r>
    </w:p>
    <w:p w14:paraId="79C8A1B1" w14:textId="77777777" w:rsidR="00FE0C95" w:rsidRDefault="00FE0C95" w:rsidP="00FE0C95">
      <w:pPr>
        <w:jc w:val="both"/>
        <w:rPr>
          <w:rFonts w:ascii="Liberation Serif" w:hAnsi="Liberation Serif"/>
        </w:rPr>
      </w:pPr>
      <w:r w:rsidRPr="00FE0C95">
        <w:rPr>
          <w:rFonts w:ascii="Liberation Serif" w:hAnsi="Liberation Serif"/>
        </w:rPr>
        <w:t>ГАПОУ СО «БЭМТ» – государственное автономное профессиональное образовательное учреждение Свердловской области «Баранчинский электромеханический техникум»;</w:t>
      </w:r>
    </w:p>
    <w:p w14:paraId="20F00A2D" w14:textId="77777777" w:rsidR="00D9417F" w:rsidRPr="00D9417F" w:rsidRDefault="00D9417F" w:rsidP="00D9417F">
      <w:pPr>
        <w:jc w:val="both"/>
        <w:rPr>
          <w:rFonts w:ascii="Liberation Serif" w:hAnsi="Liberation Serif"/>
        </w:rPr>
      </w:pPr>
      <w:r w:rsidRPr="00D9417F">
        <w:rPr>
          <w:rFonts w:ascii="Liberation Serif" w:hAnsi="Liberation Serif"/>
        </w:rPr>
        <w:t xml:space="preserve">ГКУ </w:t>
      </w:r>
      <w:r>
        <w:rPr>
          <w:rFonts w:ascii="Liberation Serif" w:hAnsi="Liberation Serif"/>
        </w:rPr>
        <w:t xml:space="preserve">«Кушвинский центр занятости» - государственное </w:t>
      </w:r>
      <w:r w:rsidRPr="00D9417F">
        <w:rPr>
          <w:rFonts w:ascii="Liberation Serif" w:hAnsi="Liberation Serif"/>
        </w:rPr>
        <w:t>казенное учреждение службы занятости</w:t>
      </w:r>
      <w:r>
        <w:rPr>
          <w:rFonts w:ascii="Liberation Serif" w:hAnsi="Liberation Serif"/>
        </w:rPr>
        <w:t xml:space="preserve"> населения Свердловской области «Кушвинский центр занятости»;</w:t>
      </w:r>
    </w:p>
    <w:p w14:paraId="33C31207" w14:textId="77777777" w:rsidR="00D9417F" w:rsidRPr="00D9417F" w:rsidRDefault="00D9417F" w:rsidP="00D9417F">
      <w:pPr>
        <w:jc w:val="both"/>
        <w:rPr>
          <w:rFonts w:ascii="Liberation Serif" w:hAnsi="Liberation Serif"/>
        </w:rPr>
      </w:pPr>
      <w:r w:rsidRPr="00D9417F">
        <w:rPr>
          <w:rFonts w:ascii="Liberation Serif" w:hAnsi="Liberation Serif"/>
        </w:rPr>
        <w:t>М</w:t>
      </w:r>
      <w:r w:rsidR="00C71F27">
        <w:rPr>
          <w:rFonts w:ascii="Liberation Serif" w:hAnsi="Liberation Serif"/>
        </w:rPr>
        <w:t>АУ ДО «Дом детского творчества» - м</w:t>
      </w:r>
      <w:r w:rsidR="00C71F27" w:rsidRPr="00C71F27">
        <w:rPr>
          <w:rFonts w:ascii="Liberation Serif" w:hAnsi="Liberation Serif"/>
        </w:rPr>
        <w:t>униципальное автономное учреждение дополнительного образования Дом детского творчества</w:t>
      </w:r>
      <w:r w:rsidR="00C71F27">
        <w:rPr>
          <w:rFonts w:ascii="Liberation Serif" w:hAnsi="Liberation Serif"/>
        </w:rPr>
        <w:t>;</w:t>
      </w:r>
    </w:p>
    <w:p w14:paraId="5D975A6D" w14:textId="77777777" w:rsidR="00D9417F" w:rsidRPr="00FE0C95" w:rsidRDefault="00D9417F" w:rsidP="00D9417F">
      <w:pPr>
        <w:jc w:val="both"/>
        <w:rPr>
          <w:rFonts w:ascii="Liberation Serif" w:hAnsi="Liberation Serif"/>
        </w:rPr>
      </w:pPr>
      <w:r w:rsidRPr="00D9417F">
        <w:rPr>
          <w:rFonts w:ascii="Liberation Serif" w:hAnsi="Liberation Serif"/>
        </w:rPr>
        <w:t>МАУ ДО ЦВР «Факел»</w:t>
      </w:r>
      <w:r w:rsidR="00C71F27">
        <w:rPr>
          <w:rFonts w:ascii="Liberation Serif" w:hAnsi="Liberation Serif"/>
        </w:rPr>
        <w:t xml:space="preserve"> - </w:t>
      </w:r>
      <w:r w:rsidR="00C71F27" w:rsidRPr="00C71F27">
        <w:rPr>
          <w:rFonts w:ascii="Liberation Serif" w:hAnsi="Liberation Serif"/>
        </w:rPr>
        <w:t>Муниципальное автономное учреждение дополнительного образования "Ц</w:t>
      </w:r>
      <w:r w:rsidR="00C71F27">
        <w:rPr>
          <w:rFonts w:ascii="Liberation Serif" w:hAnsi="Liberation Serif"/>
        </w:rPr>
        <w:t>ентр внешкольной работы «Факел»;</w:t>
      </w:r>
    </w:p>
    <w:p w14:paraId="1274F72B" w14:textId="77777777" w:rsidR="00FE0C95" w:rsidRPr="00FE0C95" w:rsidRDefault="00FE0C95" w:rsidP="00FE0C95">
      <w:pPr>
        <w:jc w:val="both"/>
        <w:rPr>
          <w:rFonts w:ascii="Liberation Serif" w:hAnsi="Liberation Serif"/>
        </w:rPr>
      </w:pPr>
      <w:r w:rsidRPr="00FE0C95">
        <w:rPr>
          <w:rFonts w:ascii="Liberation Serif" w:hAnsi="Liberation Serif"/>
        </w:rPr>
        <w:t>МО МВД России «Кушвинский» – Межмуниципальный отдел Министерства внутренних дел России «Кушвинский»;</w:t>
      </w:r>
    </w:p>
    <w:p w14:paraId="2C3AF1DB" w14:textId="77777777" w:rsidR="00FE0C95" w:rsidRPr="00FE0C95" w:rsidRDefault="00FE0C95" w:rsidP="00FE0C95">
      <w:pPr>
        <w:jc w:val="both"/>
        <w:rPr>
          <w:rFonts w:ascii="Liberation Serif" w:hAnsi="Liberation Serif"/>
        </w:rPr>
      </w:pPr>
      <w:r w:rsidRPr="00FE0C95">
        <w:rPr>
          <w:rFonts w:ascii="Liberation Serif" w:hAnsi="Liberation Serif"/>
        </w:rPr>
        <w:t xml:space="preserve">ТКДН и ЗП </w:t>
      </w:r>
      <w:r w:rsidR="001542FA">
        <w:rPr>
          <w:rFonts w:ascii="Liberation Serif" w:hAnsi="Liberation Serif"/>
        </w:rPr>
        <w:t xml:space="preserve">г. Кушва </w:t>
      </w:r>
      <w:r w:rsidRPr="00FE0C95">
        <w:rPr>
          <w:rFonts w:ascii="Liberation Serif" w:hAnsi="Liberation Serif"/>
        </w:rPr>
        <w:t>– территориальная комиссия города Кушвы по делам несо</w:t>
      </w:r>
      <w:r w:rsidR="001542FA">
        <w:rPr>
          <w:rFonts w:ascii="Liberation Serif" w:hAnsi="Liberation Serif"/>
        </w:rPr>
        <w:t>вершеннолетних и защите их прав.</w:t>
      </w:r>
    </w:p>
    <w:sectPr w:rsidR="00FE0C95" w:rsidRPr="00FE0C95" w:rsidSect="000D2ACA">
      <w:headerReference w:type="default" r:id="rId7"/>
      <w:headerReference w:type="first" r:id="rId8"/>
      <w:type w:val="continuous"/>
      <w:pgSz w:w="16838" w:h="11906" w:orient="landscape"/>
      <w:pgMar w:top="993" w:right="1134" w:bottom="567" w:left="1134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19E39F" w14:textId="77777777" w:rsidR="00B71ADA" w:rsidRDefault="00B71ADA">
      <w:r>
        <w:separator/>
      </w:r>
    </w:p>
  </w:endnote>
  <w:endnote w:type="continuationSeparator" w:id="0">
    <w:p w14:paraId="3367EA19" w14:textId="77777777" w:rsidR="00B71ADA" w:rsidRDefault="00B71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4E2561" w14:textId="77777777" w:rsidR="00B71ADA" w:rsidRDefault="00B71ADA">
      <w:r>
        <w:separator/>
      </w:r>
    </w:p>
  </w:footnote>
  <w:footnote w:type="continuationSeparator" w:id="0">
    <w:p w14:paraId="14B17CD4" w14:textId="77777777" w:rsidR="00B71ADA" w:rsidRDefault="00B71ADA">
      <w:r>
        <w:continuationSeparator/>
      </w:r>
    </w:p>
  </w:footnote>
  <w:footnote w:id="1">
    <w:p w14:paraId="751203E3" w14:textId="77777777" w:rsidR="004F736D" w:rsidRDefault="004F736D">
      <w:pPr>
        <w:pStyle w:val="af1"/>
      </w:pPr>
      <w:r>
        <w:rPr>
          <w:rStyle w:val="af3"/>
        </w:rPr>
        <w:footnoteRef/>
      </w:r>
      <w:r>
        <w:t xml:space="preserve"> * - срок проведения может быть изменен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A287C3" w14:textId="77777777" w:rsidR="00CA46BD" w:rsidRPr="00DA1073" w:rsidRDefault="00CA46BD">
    <w:pPr>
      <w:pStyle w:val="a9"/>
      <w:jc w:val="center"/>
      <w:rPr>
        <w:rFonts w:ascii="Liberation Serif" w:hAnsi="Liberation Serif"/>
      </w:rPr>
    </w:pPr>
    <w:r w:rsidRPr="00DA1073">
      <w:rPr>
        <w:rFonts w:ascii="Liberation Serif" w:hAnsi="Liberation Serif"/>
      </w:rPr>
      <w:fldChar w:fldCharType="begin"/>
    </w:r>
    <w:r w:rsidRPr="00DA1073">
      <w:rPr>
        <w:rFonts w:ascii="Liberation Serif" w:hAnsi="Liberation Serif"/>
      </w:rPr>
      <w:instrText xml:space="preserve"> PAGE   \* MERGEFORMAT </w:instrText>
    </w:r>
    <w:r w:rsidRPr="00DA1073">
      <w:rPr>
        <w:rFonts w:ascii="Liberation Serif" w:hAnsi="Liberation Serif"/>
      </w:rPr>
      <w:fldChar w:fldCharType="separate"/>
    </w:r>
    <w:r w:rsidR="000D2ACA">
      <w:rPr>
        <w:rFonts w:ascii="Liberation Serif" w:hAnsi="Liberation Serif"/>
        <w:noProof/>
      </w:rPr>
      <w:t>5</w:t>
    </w:r>
    <w:r w:rsidRPr="00DA1073">
      <w:rPr>
        <w:rFonts w:ascii="Liberation Serif" w:hAnsi="Liberation Serif"/>
        <w:noProof/>
      </w:rPr>
      <w:fldChar w:fldCharType="end"/>
    </w:r>
  </w:p>
  <w:p w14:paraId="4E3F18A8" w14:textId="77777777" w:rsidR="00CA46BD" w:rsidRDefault="00CA46BD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31742476"/>
      <w:docPartObj>
        <w:docPartGallery w:val="Page Numbers (Top of Page)"/>
        <w:docPartUnique/>
      </w:docPartObj>
    </w:sdtPr>
    <w:sdtContent>
      <w:p w14:paraId="0CB099D2" w14:textId="77777777" w:rsidR="00CA46BD" w:rsidRDefault="00CA46B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6E09C269" w14:textId="77777777" w:rsidR="00CA46BD" w:rsidRDefault="00CA46BD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E25E7D"/>
    <w:multiLevelType w:val="multilevel"/>
    <w:tmpl w:val="6228EEF2"/>
    <w:lvl w:ilvl="0">
      <w:start w:val="1"/>
      <w:numFmt w:val="decimal"/>
      <w:lvlText w:val="%1."/>
      <w:lvlJc w:val="left"/>
      <w:pPr>
        <w:tabs>
          <w:tab w:val="num" w:pos="1650"/>
        </w:tabs>
        <w:ind w:left="165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" w15:restartNumberingAfterBreak="0">
    <w:nsid w:val="377C5AFB"/>
    <w:multiLevelType w:val="hybridMultilevel"/>
    <w:tmpl w:val="F41A3070"/>
    <w:lvl w:ilvl="0" w:tplc="04190001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EB2FBC"/>
    <w:multiLevelType w:val="hybridMultilevel"/>
    <w:tmpl w:val="67D25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200E9"/>
    <w:multiLevelType w:val="hybridMultilevel"/>
    <w:tmpl w:val="EE2A61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AD2326"/>
    <w:multiLevelType w:val="hybridMultilevel"/>
    <w:tmpl w:val="B9A6871E"/>
    <w:lvl w:ilvl="0" w:tplc="BC42C0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B6F4B74"/>
    <w:multiLevelType w:val="hybridMultilevel"/>
    <w:tmpl w:val="E5EA065C"/>
    <w:lvl w:ilvl="0" w:tplc="83D8839E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4AE173E"/>
    <w:multiLevelType w:val="hybridMultilevel"/>
    <w:tmpl w:val="8238FEEC"/>
    <w:lvl w:ilvl="0" w:tplc="5E6E26F2">
      <w:start w:val="1"/>
      <w:numFmt w:val="decimal"/>
      <w:lvlText w:val="%1."/>
      <w:lvlJc w:val="left"/>
      <w:pPr>
        <w:ind w:left="2074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9D6FA6"/>
    <w:multiLevelType w:val="hybridMultilevel"/>
    <w:tmpl w:val="8B3AAC58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70493673">
    <w:abstractNumId w:val="0"/>
  </w:num>
  <w:num w:numId="2" w16cid:durableId="2076665793">
    <w:abstractNumId w:val="1"/>
  </w:num>
  <w:num w:numId="3" w16cid:durableId="1845584117">
    <w:abstractNumId w:val="7"/>
  </w:num>
  <w:num w:numId="4" w16cid:durableId="110125571">
    <w:abstractNumId w:val="5"/>
  </w:num>
  <w:num w:numId="5" w16cid:durableId="1870795998">
    <w:abstractNumId w:val="4"/>
  </w:num>
  <w:num w:numId="6" w16cid:durableId="1938980471">
    <w:abstractNumId w:val="6"/>
  </w:num>
  <w:num w:numId="7" w16cid:durableId="1657876399">
    <w:abstractNumId w:val="3"/>
  </w:num>
  <w:num w:numId="8" w16cid:durableId="12685822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E5D"/>
    <w:rsid w:val="000D0031"/>
    <w:rsid w:val="000D2ACA"/>
    <w:rsid w:val="001542FA"/>
    <w:rsid w:val="002A3CD9"/>
    <w:rsid w:val="0031058C"/>
    <w:rsid w:val="00335AF4"/>
    <w:rsid w:val="004406B0"/>
    <w:rsid w:val="004423E9"/>
    <w:rsid w:val="0047369D"/>
    <w:rsid w:val="004A4D98"/>
    <w:rsid w:val="004E31E9"/>
    <w:rsid w:val="004F736D"/>
    <w:rsid w:val="00605D61"/>
    <w:rsid w:val="00714319"/>
    <w:rsid w:val="007C29A9"/>
    <w:rsid w:val="007F0AC9"/>
    <w:rsid w:val="00875E98"/>
    <w:rsid w:val="008D3A91"/>
    <w:rsid w:val="008F5F5B"/>
    <w:rsid w:val="00B111F1"/>
    <w:rsid w:val="00B71ADA"/>
    <w:rsid w:val="00C347A0"/>
    <w:rsid w:val="00C57195"/>
    <w:rsid w:val="00C71F27"/>
    <w:rsid w:val="00CA265F"/>
    <w:rsid w:val="00CA46BD"/>
    <w:rsid w:val="00CB08C3"/>
    <w:rsid w:val="00D9417F"/>
    <w:rsid w:val="00DA1073"/>
    <w:rsid w:val="00DB130A"/>
    <w:rsid w:val="00DB6679"/>
    <w:rsid w:val="00DE1747"/>
    <w:rsid w:val="00DF3E5D"/>
    <w:rsid w:val="00E25869"/>
    <w:rsid w:val="00E41400"/>
    <w:rsid w:val="00E9281D"/>
    <w:rsid w:val="00F416E2"/>
    <w:rsid w:val="00F554CF"/>
    <w:rsid w:val="00F573DD"/>
    <w:rsid w:val="00FE0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57EA8"/>
  <w15:chartTrackingRefBased/>
  <w15:docId w15:val="{20991D08-E1AD-4207-9ECA-DCE7F3FC2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3A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D3A9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D3A91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8D3A91"/>
    <w:pPr>
      <w:jc w:val="center"/>
    </w:pPr>
    <w:rPr>
      <w:b/>
      <w:bCs/>
      <w:sz w:val="28"/>
    </w:rPr>
  </w:style>
  <w:style w:type="character" w:customStyle="1" w:styleId="a4">
    <w:name w:val="Заголовок Знак"/>
    <w:basedOn w:val="a0"/>
    <w:link w:val="a3"/>
    <w:rsid w:val="008D3A91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a5">
    <w:name w:val="Текст выноски Знак"/>
    <w:basedOn w:val="a0"/>
    <w:link w:val="a6"/>
    <w:semiHidden/>
    <w:rsid w:val="008D3A9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alloon Text"/>
    <w:basedOn w:val="a"/>
    <w:link w:val="a5"/>
    <w:semiHidden/>
    <w:rsid w:val="008D3A91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8D3A91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8D3A91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PlusNormal">
    <w:name w:val="ConsPlusNormal"/>
    <w:rsid w:val="008D3A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rsid w:val="008D3A9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D3A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rsid w:val="008D3A9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8D3A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Гипертекстовая ссылка"/>
    <w:basedOn w:val="a0"/>
    <w:uiPriority w:val="99"/>
    <w:rsid w:val="008D3A91"/>
    <w:rPr>
      <w:color w:val="106BBE"/>
    </w:rPr>
  </w:style>
  <w:style w:type="paragraph" w:customStyle="1" w:styleId="ae">
    <w:name w:val="Прижатый влево"/>
    <w:basedOn w:val="a"/>
    <w:next w:val="a"/>
    <w:uiPriority w:val="99"/>
    <w:rsid w:val="008D3A91"/>
    <w:pPr>
      <w:autoSpaceDE w:val="0"/>
      <w:autoSpaceDN w:val="0"/>
      <w:adjustRightInd w:val="0"/>
    </w:pPr>
    <w:rPr>
      <w:rFonts w:ascii="Arial" w:hAnsi="Arial" w:cs="Arial"/>
    </w:rPr>
  </w:style>
  <w:style w:type="character" w:styleId="af">
    <w:name w:val="Hyperlink"/>
    <w:basedOn w:val="a0"/>
    <w:rsid w:val="008D3A91"/>
    <w:rPr>
      <w:color w:val="0563C1" w:themeColor="hyperlink"/>
      <w:u w:val="single"/>
    </w:rPr>
  </w:style>
  <w:style w:type="paragraph" w:styleId="af0">
    <w:name w:val="List Paragraph"/>
    <w:basedOn w:val="a"/>
    <w:uiPriority w:val="34"/>
    <w:qFormat/>
    <w:rsid w:val="008D3A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8D3A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1">
    <w:name w:val="footnote text"/>
    <w:basedOn w:val="a"/>
    <w:link w:val="af2"/>
    <w:uiPriority w:val="99"/>
    <w:unhideWhenUsed/>
    <w:rsid w:val="00C347A0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C347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unhideWhenUsed/>
    <w:rsid w:val="00C347A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42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</Pages>
  <Words>823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14</cp:revision>
  <dcterms:created xsi:type="dcterms:W3CDTF">2023-06-08T10:41:00Z</dcterms:created>
  <dcterms:modified xsi:type="dcterms:W3CDTF">2024-05-16T11:40:00Z</dcterms:modified>
</cp:coreProperties>
</file>